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F72CAA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F72CAA" w:rsidRPr="00F72CAA">
        <w:rPr>
          <w:b/>
          <w:sz w:val="28"/>
          <w:szCs w:val="28"/>
          <w:lang w:val="ru-RU"/>
        </w:rPr>
        <w:t>рамочного договора поставки товаров для офиса (канцелярские и офисные принадлежности, офисная мебель и др.)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26EE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626EE2">
      <w:rPr>
        <w:b/>
        <w:i/>
        <w:sz w:val="24"/>
        <w:szCs w:val="24"/>
        <w:lang w:val="ru-RU"/>
      </w:rPr>
      <w:t>15-50204/90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96486"/>
    <w:rsid w:val="003D1ACB"/>
    <w:rsid w:val="00442AC2"/>
    <w:rsid w:val="00465EE5"/>
    <w:rsid w:val="004A7142"/>
    <w:rsid w:val="004C4F64"/>
    <w:rsid w:val="00562939"/>
    <w:rsid w:val="005C4326"/>
    <w:rsid w:val="00612D2E"/>
    <w:rsid w:val="00626EE2"/>
    <w:rsid w:val="00636B85"/>
    <w:rsid w:val="00671548"/>
    <w:rsid w:val="007B1C8E"/>
    <w:rsid w:val="008512A0"/>
    <w:rsid w:val="008D7C66"/>
    <w:rsid w:val="00947290"/>
    <w:rsid w:val="009C52BD"/>
    <w:rsid w:val="009C674A"/>
    <w:rsid w:val="00A26A7B"/>
    <w:rsid w:val="00A3545E"/>
    <w:rsid w:val="00A8425E"/>
    <w:rsid w:val="00AA09C1"/>
    <w:rsid w:val="00AE6DDB"/>
    <w:rsid w:val="00B02641"/>
    <w:rsid w:val="00B43DB8"/>
    <w:rsid w:val="00B55D88"/>
    <w:rsid w:val="00B73B4D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D16D3"/>
    <w:rsid w:val="00F10783"/>
    <w:rsid w:val="00F72CAA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7</cp:revision>
  <dcterms:created xsi:type="dcterms:W3CDTF">2015-04-23T07:02:00Z</dcterms:created>
  <dcterms:modified xsi:type="dcterms:W3CDTF">2015-10-20T07:42:00Z</dcterms:modified>
</cp:coreProperties>
</file>