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164" w:rsidRDefault="00CD6164" w:rsidP="00F109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6164" w:rsidRDefault="00CD6164" w:rsidP="00F109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A90" w:rsidRPr="00281445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№15-50204/</w:t>
      </w:r>
      <w:r w:rsidR="00B01FC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0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B01FC6" w:rsidRPr="00C042C5" w:rsidRDefault="00B01FC6" w:rsidP="00B01F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в </w:t>
      </w:r>
    </w:p>
    <w:p w:rsidR="00B01FC6" w:rsidRDefault="00B01FC6" w:rsidP="00B01F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Pr="007823BB">
        <w:rPr>
          <w:rFonts w:ascii="Times New Roman" w:eastAsia="Calibri" w:hAnsi="Times New Roman" w:cs="Times New Roman"/>
          <w:b/>
          <w:sz w:val="26"/>
          <w:szCs w:val="26"/>
        </w:rPr>
        <w:t>на право</w:t>
      </w:r>
      <w:r>
        <w:rPr>
          <w:rFonts w:ascii="Times New Roman" w:eastAsia="Calibri" w:hAnsi="Times New Roman" w:cs="Times New Roman"/>
          <w:b/>
          <w:sz w:val="26"/>
          <w:szCs w:val="26"/>
        </w:rPr>
        <w:t xml:space="preserve"> заключения</w:t>
      </w:r>
      <w:r w:rsidRPr="007823B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A60E98">
        <w:rPr>
          <w:rFonts w:ascii="Times New Roman" w:eastAsia="Calibri" w:hAnsi="Times New Roman" w:cs="Times New Roman"/>
          <w:b/>
          <w:sz w:val="26"/>
          <w:szCs w:val="26"/>
        </w:rPr>
        <w:t>рамочного договора поставки товаров для офиса (канцелярские и офисные принадлежности, офисная мебель и др.)</w:t>
      </w:r>
    </w:p>
    <w:p w:rsidR="00B01FC6" w:rsidRDefault="00B01FC6" w:rsidP="00B01F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для нужд </w:t>
      </w:r>
    </w:p>
    <w:p w:rsidR="007D0EC2" w:rsidRDefault="00B01FC6" w:rsidP="00B01F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Pr="00550C3D" w:rsidRDefault="00FC1D32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Запроса цен, поступили Заявки от следующих Участников Процедуры закупки:</w:t>
      </w: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4394"/>
      </w:tblGrid>
      <w:tr w:rsidR="00051CF1" w:rsidRPr="00550C3D" w:rsidTr="00051CF1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B01FC6" w:rsidRPr="00550C3D" w:rsidTr="002244B5">
        <w:tc>
          <w:tcPr>
            <w:tcW w:w="708" w:type="dxa"/>
          </w:tcPr>
          <w:p w:rsidR="00B01FC6" w:rsidRPr="00550C3D" w:rsidRDefault="00B01FC6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B01FC6" w:rsidRPr="00B01FC6" w:rsidRDefault="00B01FC6" w:rsidP="00B01F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КомусРистар</w:t>
            </w:r>
            <w:proofErr w:type="spellEnd"/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B01FC6" w:rsidRPr="00550C3D" w:rsidRDefault="00B01FC6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7706688536</w:t>
            </w:r>
          </w:p>
        </w:tc>
      </w:tr>
      <w:tr w:rsidR="00B01FC6" w:rsidRPr="00550C3D" w:rsidTr="002244B5">
        <w:tc>
          <w:tcPr>
            <w:tcW w:w="708" w:type="dxa"/>
          </w:tcPr>
          <w:p w:rsidR="00B01FC6" w:rsidRPr="00550C3D" w:rsidRDefault="00B01FC6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  <w:vAlign w:val="center"/>
          </w:tcPr>
          <w:p w:rsidR="00B01FC6" w:rsidRPr="00B01FC6" w:rsidRDefault="00B01FC6" w:rsidP="00B01F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«ПК Культура»</w:t>
            </w:r>
          </w:p>
        </w:tc>
        <w:tc>
          <w:tcPr>
            <w:tcW w:w="4394" w:type="dxa"/>
          </w:tcPr>
          <w:p w:rsidR="00B01FC6" w:rsidRPr="00550C3D" w:rsidRDefault="00B01FC6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7804498678</w:t>
            </w:r>
          </w:p>
        </w:tc>
      </w:tr>
      <w:tr w:rsidR="00B01FC6" w:rsidRPr="00550C3D" w:rsidTr="00051CF1">
        <w:tc>
          <w:tcPr>
            <w:tcW w:w="708" w:type="dxa"/>
          </w:tcPr>
          <w:p w:rsidR="00B01FC6" w:rsidRPr="00550C3D" w:rsidRDefault="00B01FC6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B01FC6" w:rsidRPr="00B01FC6" w:rsidRDefault="00B01FC6" w:rsidP="00B01F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«ТПК Группа Товарищей»</w:t>
            </w:r>
          </w:p>
        </w:tc>
        <w:tc>
          <w:tcPr>
            <w:tcW w:w="4394" w:type="dxa"/>
            <w:vAlign w:val="center"/>
          </w:tcPr>
          <w:p w:rsidR="00B01FC6" w:rsidRPr="00550C3D" w:rsidRDefault="00B01FC6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7724241821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B80746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45 главы 13 Положения о закупках Некоммерческой </w:t>
      </w:r>
      <w:r w:rsidR="00B80746"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</w:t>
      </w:r>
      <w:r w:rsidR="00BA7232">
        <w:rPr>
          <w:rFonts w:ascii="Times New Roman" w:eastAsia="Calibri" w:hAnsi="Times New Roman" w:cs="Times New Roman"/>
          <w:sz w:val="24"/>
          <w:szCs w:val="24"/>
        </w:rPr>
        <w:t>10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.1.  Извещения о проведении Запроса цен. </w:t>
      </w:r>
    </w:p>
    <w:p w:rsidR="004139F7" w:rsidRPr="00550C3D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4394"/>
      </w:tblGrid>
      <w:tr w:rsidR="00051CF1" w:rsidRPr="00550C3D" w:rsidTr="00B7621C"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BA7232" w:rsidRPr="00550C3D" w:rsidTr="00C33A48">
        <w:tc>
          <w:tcPr>
            <w:tcW w:w="708" w:type="dxa"/>
          </w:tcPr>
          <w:p w:rsidR="00BA7232" w:rsidRPr="00550C3D" w:rsidRDefault="00BA7232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BA7232" w:rsidRPr="00B01FC6" w:rsidRDefault="00BA7232" w:rsidP="00F74D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</w:t>
            </w:r>
            <w:proofErr w:type="spellStart"/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КомусРистар</w:t>
            </w:r>
            <w:proofErr w:type="spellEnd"/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BA7232" w:rsidRPr="00550C3D" w:rsidRDefault="00BA7232" w:rsidP="00F74DB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7706688536</w:t>
            </w:r>
          </w:p>
        </w:tc>
      </w:tr>
      <w:tr w:rsidR="00BA7232" w:rsidRPr="00550C3D" w:rsidTr="00C33A48">
        <w:tc>
          <w:tcPr>
            <w:tcW w:w="708" w:type="dxa"/>
          </w:tcPr>
          <w:p w:rsidR="00BA7232" w:rsidRPr="00550C3D" w:rsidRDefault="00BA7232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  <w:vAlign w:val="center"/>
          </w:tcPr>
          <w:p w:rsidR="00BA7232" w:rsidRPr="00B01FC6" w:rsidRDefault="00BA7232" w:rsidP="00F74D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«ПК Культура»</w:t>
            </w:r>
          </w:p>
        </w:tc>
        <w:tc>
          <w:tcPr>
            <w:tcW w:w="4394" w:type="dxa"/>
          </w:tcPr>
          <w:p w:rsidR="00BA7232" w:rsidRPr="00550C3D" w:rsidRDefault="00BA7232" w:rsidP="00F74DB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7804498678</w:t>
            </w:r>
          </w:p>
        </w:tc>
      </w:tr>
      <w:tr w:rsidR="00BA7232" w:rsidRPr="00550C3D" w:rsidTr="00B7621C">
        <w:tc>
          <w:tcPr>
            <w:tcW w:w="708" w:type="dxa"/>
          </w:tcPr>
          <w:p w:rsidR="00BA7232" w:rsidRPr="00550C3D" w:rsidRDefault="00BA7232" w:rsidP="00550C3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  <w:vAlign w:val="center"/>
          </w:tcPr>
          <w:p w:rsidR="00BA7232" w:rsidRPr="00B01FC6" w:rsidRDefault="00BA7232" w:rsidP="00F74D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«ТПК Группа Товарищей»</w:t>
            </w:r>
          </w:p>
        </w:tc>
        <w:tc>
          <w:tcPr>
            <w:tcW w:w="4394" w:type="dxa"/>
            <w:vAlign w:val="center"/>
          </w:tcPr>
          <w:p w:rsidR="00BA7232" w:rsidRPr="00550C3D" w:rsidRDefault="00BA7232" w:rsidP="00F74DB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7724241821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Pr="00550C3D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Уведомлением о переторжке, поступили заявки от следующих участников процедуры закупки:</w:t>
      </w: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4394"/>
      </w:tblGrid>
      <w:tr w:rsidR="00051CF1" w:rsidRPr="00550C3D" w:rsidTr="00550C3D">
        <w:trPr>
          <w:tblHeader/>
        </w:trPr>
        <w:tc>
          <w:tcPr>
            <w:tcW w:w="708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394" w:type="dxa"/>
          </w:tcPr>
          <w:p w:rsidR="00051CF1" w:rsidRPr="00550C3D" w:rsidRDefault="00051CF1" w:rsidP="00550C3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C3D">
              <w:rPr>
                <w:rFonts w:ascii="Times New Roman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BA7232" w:rsidRPr="00550C3D" w:rsidTr="002B2B1C">
        <w:tc>
          <w:tcPr>
            <w:tcW w:w="708" w:type="dxa"/>
          </w:tcPr>
          <w:p w:rsidR="00BA7232" w:rsidRPr="00550C3D" w:rsidRDefault="00BA7232" w:rsidP="00550C3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  <w:vAlign w:val="center"/>
          </w:tcPr>
          <w:p w:rsidR="00BA7232" w:rsidRPr="00B01FC6" w:rsidRDefault="00BA7232" w:rsidP="00F74DB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ООО «ПК Культура»</w:t>
            </w:r>
          </w:p>
        </w:tc>
        <w:tc>
          <w:tcPr>
            <w:tcW w:w="4394" w:type="dxa"/>
          </w:tcPr>
          <w:p w:rsidR="00BA7232" w:rsidRPr="00550C3D" w:rsidRDefault="00BA7232" w:rsidP="00F74DB9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C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B01FC6">
              <w:rPr>
                <w:rFonts w:ascii="Times New Roman" w:eastAsia="Calibri" w:hAnsi="Times New Roman" w:cs="Times New Roman"/>
                <w:sz w:val="24"/>
                <w:szCs w:val="24"/>
              </w:rPr>
              <w:t>7804498678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7232" w:rsidRPr="00BA7232" w:rsidRDefault="00BA7232" w:rsidP="00BA7232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После окончания проведения полной переторжки между Участниками Процедуры закупки, указанными в п.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настояще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й Выписки из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Протокола, предложение с наименьшей общей стоимостью сделано: ООО «</w:t>
      </w:r>
      <w:proofErr w:type="spellStart"/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КомусРистар</w:t>
      </w:r>
      <w:proofErr w:type="spellEnd"/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7706688536</w:t>
      </w:r>
    </w:p>
    <w:p w:rsidR="00BA7232" w:rsidRDefault="00BA7232" w:rsidP="00BA7232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группа по проведению процедур закупок на основании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Заявок Участников Процедуры закупки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приняла решение:</w:t>
      </w:r>
    </w:p>
    <w:p w:rsidR="00BA7232" w:rsidRPr="008136E3" w:rsidRDefault="00BA7232" w:rsidP="00BA7232">
      <w:pPr>
        <w:pStyle w:val="aa"/>
        <w:numPr>
          <w:ilvl w:val="1"/>
          <w:numId w:val="2"/>
        </w:numPr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Победителем Открытого  Запроса цен на право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заключения </w:t>
      </w:r>
      <w:r w:rsidRPr="00004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рамочного договора поставки товаров для офиса (канцелярские и офисные принадлежности, </w:t>
      </w:r>
      <w:r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A7232" w:rsidRPr="008136E3" w:rsidRDefault="00BA7232" w:rsidP="00BA7232">
      <w:pPr>
        <w:pStyle w:val="aa"/>
        <w:ind w:firstLine="72"/>
        <w:rPr>
          <w:rFonts w:ascii="Times New Roman" w:hAnsi="Times New Roman" w:cs="Times New Roman"/>
          <w:sz w:val="24"/>
          <w:szCs w:val="24"/>
          <w:lang w:val="en-US"/>
        </w:rPr>
      </w:pPr>
      <w:r w:rsidRPr="008136E3">
        <w:rPr>
          <w:rFonts w:ascii="Times New Roman" w:hAnsi="Times New Roman" w:cs="Times New Roman"/>
          <w:sz w:val="24"/>
          <w:szCs w:val="24"/>
        </w:rPr>
        <w:t>ООО «</w:t>
      </w:r>
      <w:proofErr w:type="spellStart"/>
      <w:r w:rsidRPr="008136E3">
        <w:rPr>
          <w:rFonts w:ascii="Times New Roman" w:hAnsi="Times New Roman" w:cs="Times New Roman"/>
          <w:sz w:val="24"/>
          <w:szCs w:val="24"/>
        </w:rPr>
        <w:t>КомусРистар</w:t>
      </w:r>
      <w:proofErr w:type="spellEnd"/>
      <w:r w:rsidRPr="008136E3">
        <w:rPr>
          <w:rFonts w:ascii="Times New Roman" w:hAnsi="Times New Roman" w:cs="Times New Roman"/>
          <w:sz w:val="24"/>
          <w:szCs w:val="24"/>
        </w:rPr>
        <w:t xml:space="preserve">», </w:t>
      </w:r>
      <w:r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 </w:t>
      </w:r>
      <w:r w:rsidRPr="008136E3">
        <w:rPr>
          <w:rFonts w:ascii="Times New Roman" w:hAnsi="Times New Roman" w:cs="Times New Roman"/>
          <w:sz w:val="24"/>
          <w:szCs w:val="24"/>
        </w:rPr>
        <w:t>7706688536</w:t>
      </w:r>
    </w:p>
    <w:p w:rsidR="00BA7232" w:rsidRPr="00931494" w:rsidRDefault="00BA7232" w:rsidP="00BA7232">
      <w:pPr>
        <w:pStyle w:val="aa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7232" w:rsidRPr="000930BA" w:rsidRDefault="00BA7232" w:rsidP="00BA723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Участником </w:t>
      </w:r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</w:t>
      </w:r>
      <w:proofErr w:type="gramEnd"/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цене Договора которого содержит лучшие условия по цене Договора, следующие после предложенных Победителем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0C3D" w:rsidRPr="008136E3" w:rsidRDefault="00BA7232" w:rsidP="00BA7232">
      <w:pPr>
        <w:pStyle w:val="aa"/>
        <w:spacing w:after="0"/>
        <w:ind w:left="444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«ПК Культура», ИНН 7804498678</w:t>
      </w:r>
      <w:r w:rsidR="00550C3D"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6B58" w:rsidRPr="00616B58" w:rsidRDefault="00616B58" w:rsidP="00616B58">
      <w:pPr>
        <w:pStyle w:val="aa"/>
        <w:spacing w:before="120" w:after="120" w:line="240" w:lineRule="auto"/>
        <w:ind w:left="78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616B58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36E3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01F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A7232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473C"/>
    <w:rsid w:val="00F35D32"/>
    <w:rsid w:val="00F37143"/>
    <w:rsid w:val="00F463FC"/>
    <w:rsid w:val="00F50F7A"/>
    <w:rsid w:val="00F53D4C"/>
    <w:rsid w:val="00F54121"/>
    <w:rsid w:val="00F57189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0A6AF-330E-412A-85DB-3D2C34AD5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5</cp:revision>
  <cp:lastPrinted>2014-05-26T07:59:00Z</cp:lastPrinted>
  <dcterms:created xsi:type="dcterms:W3CDTF">2015-11-09T06:57:00Z</dcterms:created>
  <dcterms:modified xsi:type="dcterms:W3CDTF">2015-11-09T07:05:00Z</dcterms:modified>
</cp:coreProperties>
</file>