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«Сколково»)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8C45D6" w:rsidRPr="00080FA2">
        <w:rPr>
          <w:rFonts w:eastAsia="Calibri"/>
          <w:lang w:eastAsia="en-US"/>
        </w:rPr>
        <w:t>1</w:t>
      </w:r>
      <w:r w:rsidR="009E7DBA" w:rsidRPr="00882CDF">
        <w:rPr>
          <w:rFonts w:eastAsia="Calibri"/>
          <w:lang w:eastAsia="en-US"/>
        </w:rPr>
        <w:t>2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9E7DBA">
        <w:rPr>
          <w:rFonts w:eastAsia="Calibri"/>
          <w:lang w:eastAsia="en-US"/>
        </w:rPr>
        <w:t>ок</w:t>
      </w:r>
      <w:r w:rsidR="008C45D6">
        <w:rPr>
          <w:rFonts w:eastAsia="Calibri"/>
          <w:lang w:eastAsia="en-US"/>
        </w:rPr>
        <w:t>тября</w:t>
      </w:r>
      <w:r w:rsidR="005A2802" w:rsidRPr="00B11BA3">
        <w:rPr>
          <w:rFonts w:eastAsia="Calibri"/>
          <w:lang w:eastAsia="en-US"/>
        </w:rPr>
        <w:t xml:space="preserve"> 201</w:t>
      </w:r>
      <w:r w:rsidR="00A6057D">
        <w:rPr>
          <w:rFonts w:eastAsia="Calibri"/>
          <w:lang w:eastAsia="en-US"/>
        </w:rPr>
        <w:t>5</w:t>
      </w:r>
      <w:r w:rsidR="005A2802" w:rsidRPr="00B11BA3">
        <w:rPr>
          <w:rFonts w:eastAsia="Calibri"/>
          <w:lang w:eastAsia="en-US"/>
        </w:rPr>
        <w:t xml:space="preserve"> г.</w:t>
      </w:r>
    </w:p>
    <w:p w:rsidR="00955932" w:rsidRDefault="00955932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AF31DA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9E7DBA" w:rsidRPr="009E7DBA">
        <w:rPr>
          <w:rFonts w:eastAsia="Calibri"/>
          <w:b/>
          <w:lang w:eastAsia="en-US"/>
        </w:rPr>
        <w:t>15-40102/22/3_15-50204/223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AD3C40" w:rsidRPr="00882CDF" w:rsidRDefault="00AD3C40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9E7DBA" w:rsidRPr="009E7DBA" w:rsidRDefault="00574051" w:rsidP="009E7DBA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</w:t>
      </w:r>
      <w:r w:rsidR="009E7DBA" w:rsidRPr="009E7DBA">
        <w:rPr>
          <w:rFonts w:eastAsia="Calibri"/>
          <w:b/>
        </w:rPr>
        <w:t xml:space="preserve">на право заключения рамочных договоров на системно-техническое обслуживание информационно-вычислительных комплексов Некоммерческой организации Фонд развития Центра разработки и коммерциализации новых технологий и </w:t>
      </w:r>
    </w:p>
    <w:p w:rsidR="00C067E9" w:rsidRDefault="009E7DBA" w:rsidP="009E7DBA">
      <w:pPr>
        <w:jc w:val="center"/>
        <w:rPr>
          <w:rFonts w:eastAsia="Calibri"/>
          <w:b/>
        </w:rPr>
      </w:pPr>
      <w:r w:rsidRPr="009E7DBA">
        <w:rPr>
          <w:rFonts w:eastAsia="Calibri"/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9E7DBA">
        <w:rPr>
          <w:rFonts w:eastAsia="Calibri"/>
          <w:b/>
        </w:rPr>
        <w:t>Сколково</w:t>
      </w:r>
      <w:proofErr w:type="spellEnd"/>
      <w:r w:rsidRPr="009E7DBA">
        <w:rPr>
          <w:rFonts w:eastAsia="Calibri"/>
          <w:b/>
        </w:rPr>
        <w:t>»)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Pr="00882CDF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AD3C40" w:rsidRPr="00882CDF" w:rsidRDefault="00AD3C40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A6057D">
        <w:rPr>
          <w:rFonts w:eastAsia="Calibri"/>
          <w:lang w:eastAsia="en-US"/>
        </w:rPr>
        <w:t>0</w:t>
      </w:r>
      <w:r w:rsidR="008C45D6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</w:t>
      </w:r>
      <w:r w:rsidR="00365643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.201</w:t>
      </w:r>
      <w:r w:rsidR="00A6057D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9E7DBA" w:rsidRPr="005D10CD" w:rsidTr="00232CD6">
        <w:tc>
          <w:tcPr>
            <w:tcW w:w="462" w:type="dxa"/>
          </w:tcPr>
          <w:p w:rsidR="009E7DBA" w:rsidRPr="005D10CD" w:rsidRDefault="009E7DBA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9E7DBA" w:rsidRPr="00796F27" w:rsidRDefault="009E7DBA" w:rsidP="00B426C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Pr="003A2626">
              <w:rPr>
                <w:rFonts w:ascii="Times New Roman" w:hAnsi="Times New Roman" w:cs="Times New Roman"/>
                <w:bCs/>
              </w:rPr>
              <w:t xml:space="preserve">Ключевые </w:t>
            </w:r>
            <w:proofErr w:type="gramStart"/>
            <w:r w:rsidRPr="003A2626">
              <w:rPr>
                <w:rFonts w:ascii="Times New Roman" w:hAnsi="Times New Roman" w:cs="Times New Roman"/>
                <w:bCs/>
              </w:rPr>
              <w:t>ИТ</w:t>
            </w:r>
            <w:proofErr w:type="gramEnd"/>
            <w:r w:rsidRPr="003A2626">
              <w:rPr>
                <w:rFonts w:ascii="Times New Roman" w:hAnsi="Times New Roman" w:cs="Times New Roman"/>
                <w:bCs/>
              </w:rPr>
              <w:t xml:space="preserve"> решения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9E7DBA" w:rsidRPr="00796F27" w:rsidRDefault="009E7DBA" w:rsidP="00B426C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7707659016</w:t>
            </w:r>
          </w:p>
          <w:p w:rsidR="009E7DBA" w:rsidRPr="000E207C" w:rsidRDefault="009E7DBA" w:rsidP="00B426C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4003" w:type="dxa"/>
            <w:vAlign w:val="center"/>
          </w:tcPr>
          <w:p w:rsidR="009E7DBA" w:rsidRDefault="009E7DBA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3A2626">
              <w:rPr>
                <w:rFonts w:ascii="Times New Roman" w:hAnsi="Times New Roman" w:cs="Times New Roman"/>
                <w:bCs/>
              </w:rPr>
              <w:t>105484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РФ, </w:t>
            </w:r>
            <w:r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Pr="003A2626">
              <w:rPr>
                <w:rFonts w:ascii="Times New Roman" w:hAnsi="Times New Roman" w:cs="Times New Roman"/>
                <w:bCs/>
              </w:rPr>
              <w:t>16-я Парковая ул., д.21, корп.1, офис 307</w:t>
            </w:r>
            <w:r w:rsidRPr="00796F27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9E7DBA" w:rsidRPr="000E207C" w:rsidRDefault="009E7DBA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>
              <w:rPr>
                <w:rFonts w:ascii="Times New Roman" w:hAnsi="Times New Roman" w:cs="Times New Roman"/>
                <w:bCs/>
              </w:rPr>
              <w:t>8-</w:t>
            </w:r>
            <w:r w:rsidRPr="00796F27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495)-755-60-69</w:t>
            </w:r>
          </w:p>
        </w:tc>
        <w:tc>
          <w:tcPr>
            <w:tcW w:w="2552" w:type="dxa"/>
          </w:tcPr>
          <w:p w:rsidR="009E7DBA" w:rsidRPr="005D10CD" w:rsidRDefault="009E7DBA" w:rsidP="00E145E5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Pr="005D10CD">
              <w:rPr>
                <w:rFonts w:ascii="Times New Roman" w:eastAsia="Calibri" w:hAnsi="Times New Roman" w:cs="Times New Roman"/>
              </w:rPr>
              <w:t>.</w:t>
            </w:r>
            <w:r w:rsidR="00E145E5">
              <w:rPr>
                <w:rFonts w:ascii="Times New Roman" w:eastAsia="Calibri" w:hAnsi="Times New Roman" w:cs="Times New Roman"/>
              </w:rPr>
              <w:t>10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E145E5">
              <w:rPr>
                <w:rFonts w:ascii="Times New Roman" w:eastAsia="Calibri" w:hAnsi="Times New Roman" w:cs="Times New Roman"/>
              </w:rPr>
              <w:t>7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E145E5">
              <w:rPr>
                <w:rFonts w:ascii="Times New Roman" w:eastAsia="Calibri" w:hAnsi="Times New Roman" w:cs="Times New Roman"/>
              </w:rPr>
              <w:t>55</w:t>
            </w:r>
          </w:p>
        </w:tc>
      </w:tr>
    </w:tbl>
    <w:p w:rsidR="00574051" w:rsidRPr="00C75AF1" w:rsidRDefault="00EE14FF" w:rsidP="00532E79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692D5F">
        <w:rPr>
          <w:rFonts w:eastAsia="Calibri"/>
          <w:lang w:eastAsia="en-US"/>
        </w:rPr>
        <w:t>0</w:t>
      </w:r>
      <w:r w:rsidR="0044720A">
        <w:rPr>
          <w:rFonts w:eastAsia="Calibri"/>
          <w:lang w:eastAsia="en-US"/>
        </w:rPr>
        <w:t>7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B070EA">
        <w:rPr>
          <w:rFonts w:eastAsia="Calibri"/>
          <w:lang w:eastAsia="en-US"/>
        </w:rPr>
        <w:t>ок</w:t>
      </w:r>
      <w:r w:rsidR="0044720A">
        <w:rPr>
          <w:rFonts w:eastAsia="Calibri"/>
          <w:lang w:eastAsia="en-US"/>
        </w:rPr>
        <w:t>тябр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692D5F">
        <w:rPr>
          <w:rFonts w:eastAsia="Calibri"/>
          <w:lang w:eastAsia="en-US"/>
        </w:rPr>
        <w:t>5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44720A">
        <w:rPr>
          <w:rFonts w:eastAsia="Calibri"/>
          <w:lang w:eastAsia="en-US"/>
        </w:rPr>
        <w:t>1</w:t>
      </w:r>
      <w:r w:rsidR="00B070EA">
        <w:rPr>
          <w:rFonts w:eastAsia="Calibri"/>
          <w:lang w:eastAsia="en-US"/>
        </w:rPr>
        <w:t>2</w:t>
      </w:r>
      <w:r w:rsidRPr="00356D8E">
        <w:rPr>
          <w:rFonts w:eastAsia="Calibri"/>
          <w:lang w:eastAsia="en-US"/>
        </w:rPr>
        <w:t xml:space="preserve">» </w:t>
      </w:r>
      <w:r w:rsidR="00B070EA">
        <w:rPr>
          <w:rFonts w:eastAsia="Calibri"/>
          <w:lang w:eastAsia="en-US"/>
        </w:rPr>
        <w:t>ок</w:t>
      </w:r>
      <w:r w:rsidR="0044720A">
        <w:rPr>
          <w:rFonts w:eastAsia="Calibri"/>
          <w:lang w:eastAsia="en-US"/>
        </w:rPr>
        <w:t>тябр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692D5F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574051" w:rsidRDefault="007B4613" w:rsidP="00AF31DA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AF31DA">
      <w:pPr>
        <w:spacing w:before="120" w:after="120"/>
        <w:ind w:left="426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D2576C" w:rsidRDefault="005569F9" w:rsidP="00AF31DA">
      <w:pPr>
        <w:spacing w:before="120" w:after="120"/>
        <w:ind w:left="426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EF49F5" w:rsidRPr="00497068" w:rsidRDefault="000D776B" w:rsidP="00150774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150774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150774">
        <w:rPr>
          <w:rFonts w:eastAsia="Calibri"/>
          <w:lang w:eastAsia="en-US"/>
        </w:rPr>
        <w:t xml:space="preserve"> на право заключения </w:t>
      </w:r>
      <w:r w:rsidR="00150774" w:rsidRPr="00150774">
        <w:rPr>
          <w:rFonts w:eastAsia="Calibri"/>
          <w:lang w:eastAsia="en-US"/>
        </w:rPr>
        <w:t xml:space="preserve">рамочных </w:t>
      </w:r>
      <w:proofErr w:type="gramStart"/>
      <w:r w:rsidR="00150774" w:rsidRPr="00150774">
        <w:rPr>
          <w:rFonts w:eastAsia="Calibri"/>
          <w:lang w:eastAsia="en-US"/>
        </w:rPr>
        <w:t>договоров на системно-техническое обслуживание информационно-вычислительных комплексов Некоммерческой организации Фонд развития Центра разработки и коммерциализации новых технологий 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150774" w:rsidRPr="00150774">
        <w:rPr>
          <w:rFonts w:eastAsia="Calibri"/>
          <w:lang w:eastAsia="en-US"/>
        </w:rPr>
        <w:t>Сколково</w:t>
      </w:r>
      <w:proofErr w:type="spellEnd"/>
      <w:r w:rsidR="00150774" w:rsidRPr="00150774">
        <w:rPr>
          <w:rFonts w:eastAsia="Calibri"/>
          <w:lang w:eastAsia="en-US"/>
        </w:rPr>
        <w:t>»)</w:t>
      </w:r>
      <w:r w:rsidR="00B14D2B" w:rsidRPr="00150774">
        <w:rPr>
          <w:rFonts w:eastAsia="Calibri"/>
          <w:lang w:eastAsia="en-US"/>
        </w:rPr>
        <w:t xml:space="preserve"> </w:t>
      </w:r>
      <w:r w:rsidRPr="00150774">
        <w:rPr>
          <w:rFonts w:eastAsia="Calibri"/>
          <w:lang w:eastAsia="en-US"/>
        </w:rPr>
        <w:t xml:space="preserve">подана </w:t>
      </w:r>
      <w:r w:rsidR="008A2B27" w:rsidRPr="00150774">
        <w:rPr>
          <w:rFonts w:eastAsia="Calibri"/>
          <w:lang w:eastAsia="en-US"/>
        </w:rPr>
        <w:t xml:space="preserve">только </w:t>
      </w:r>
      <w:r w:rsidRPr="00150774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150774">
        <w:rPr>
          <w:rFonts w:eastAsia="Calibri"/>
          <w:lang w:eastAsia="en-US"/>
        </w:rPr>
        <w:t>, указанный Запрос предложений признается несостоявшимся.</w:t>
      </w:r>
      <w:proofErr w:type="gramEnd"/>
    </w:p>
    <w:p w:rsidR="00497068" w:rsidRPr="00150774" w:rsidRDefault="00497068" w:rsidP="00497068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</w:t>
      </w:r>
      <w:r>
        <w:rPr>
          <w:rFonts w:eastAsia="Calibri"/>
          <w:lang w:eastAsia="en-US"/>
        </w:rPr>
        <w:lastRenderedPageBreak/>
        <w:t>Процедуры закупки на условиях</w:t>
      </w:r>
      <w:r w:rsidR="00063C0B">
        <w:rPr>
          <w:rFonts w:eastAsia="Calibri"/>
          <w:lang w:eastAsia="en-US"/>
        </w:rPr>
        <w:t>,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</w:t>
      </w:r>
      <w:r w:rsidR="00150774">
        <w:rPr>
          <w:rFonts w:eastAsia="Calibri"/>
          <w:lang w:eastAsia="en-US"/>
        </w:rPr>
        <w:t>к</w:t>
      </w:r>
      <w:r w:rsidR="00141A9C">
        <w:rPr>
          <w:rFonts w:eastAsia="Calibri"/>
          <w:lang w:eastAsia="en-US"/>
        </w:rPr>
        <w:t>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договор: </w:t>
      </w:r>
    </w:p>
    <w:p w:rsidR="00B14D2B" w:rsidRDefault="00150774" w:rsidP="00063C0B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150774">
        <w:rPr>
          <w:rFonts w:eastAsia="Calibri"/>
          <w:lang w:eastAsia="en-US"/>
        </w:rPr>
        <w:t xml:space="preserve">ООО «Ключевые </w:t>
      </w:r>
      <w:proofErr w:type="gramStart"/>
      <w:r w:rsidRPr="00150774">
        <w:rPr>
          <w:rFonts w:eastAsia="Calibri"/>
          <w:lang w:eastAsia="en-US"/>
        </w:rPr>
        <w:t>ИТ</w:t>
      </w:r>
      <w:proofErr w:type="gramEnd"/>
      <w:r w:rsidRPr="00150774">
        <w:rPr>
          <w:rFonts w:eastAsia="Calibri"/>
          <w:lang w:eastAsia="en-US"/>
        </w:rPr>
        <w:t xml:space="preserve"> решения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150774">
        <w:rPr>
          <w:rFonts w:eastAsia="Calibri"/>
          <w:lang w:eastAsia="en-US"/>
        </w:rPr>
        <w:t>105484, РФ, г. Москва, 16-я Парковая ул., д.21, корп.1, офис 307</w:t>
      </w:r>
      <w:r w:rsidR="00B14D2B" w:rsidRPr="0021427F">
        <w:rPr>
          <w:rFonts w:eastAsia="Calibri"/>
          <w:lang w:eastAsia="en-US"/>
        </w:rPr>
        <w:t>.</w:t>
      </w:r>
    </w:p>
    <w:p w:rsidR="00C448B2" w:rsidRPr="00C448B2" w:rsidRDefault="00C448B2" w:rsidP="00C448B2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448B2" w:rsidRPr="00C448B2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07A" w:rsidRDefault="00D0507A" w:rsidP="00E10162">
      <w:r>
        <w:separator/>
      </w:r>
    </w:p>
  </w:endnote>
  <w:endnote w:type="continuationSeparator" w:id="0">
    <w:p w:rsidR="00D0507A" w:rsidRDefault="00D0507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AF31DA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9F1121" w:rsidRPr="009F1121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07A" w:rsidRDefault="00D0507A" w:rsidP="00E10162">
      <w:r>
        <w:separator/>
      </w:r>
    </w:p>
  </w:footnote>
  <w:footnote w:type="continuationSeparator" w:id="0">
    <w:p w:rsidR="00D0507A" w:rsidRDefault="00D0507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3C0B"/>
    <w:rsid w:val="0006538F"/>
    <w:rsid w:val="000716EA"/>
    <w:rsid w:val="000731D9"/>
    <w:rsid w:val="0007339F"/>
    <w:rsid w:val="00074E4F"/>
    <w:rsid w:val="000751D4"/>
    <w:rsid w:val="00077DB6"/>
    <w:rsid w:val="00080FA2"/>
    <w:rsid w:val="000813F5"/>
    <w:rsid w:val="00081E46"/>
    <w:rsid w:val="000836CE"/>
    <w:rsid w:val="0008370E"/>
    <w:rsid w:val="0008383D"/>
    <w:rsid w:val="0008623B"/>
    <w:rsid w:val="00090B00"/>
    <w:rsid w:val="00090D86"/>
    <w:rsid w:val="00091808"/>
    <w:rsid w:val="00091ADB"/>
    <w:rsid w:val="00091B79"/>
    <w:rsid w:val="00091E4F"/>
    <w:rsid w:val="00092FFA"/>
    <w:rsid w:val="00094545"/>
    <w:rsid w:val="0009652F"/>
    <w:rsid w:val="000A2763"/>
    <w:rsid w:val="000A33E3"/>
    <w:rsid w:val="000A56FE"/>
    <w:rsid w:val="000A7F82"/>
    <w:rsid w:val="000B017D"/>
    <w:rsid w:val="000B09B7"/>
    <w:rsid w:val="000B0A35"/>
    <w:rsid w:val="000B1B42"/>
    <w:rsid w:val="000B2696"/>
    <w:rsid w:val="000B27A5"/>
    <w:rsid w:val="000B3397"/>
    <w:rsid w:val="000B3FF1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6242"/>
    <w:rsid w:val="00106507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6FDC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774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6765D"/>
    <w:rsid w:val="00171E61"/>
    <w:rsid w:val="0017403B"/>
    <w:rsid w:val="001743E8"/>
    <w:rsid w:val="0017450D"/>
    <w:rsid w:val="00174938"/>
    <w:rsid w:val="00174BA4"/>
    <w:rsid w:val="00175927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6BA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718"/>
    <w:rsid w:val="001F4A87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4BD4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6CF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13D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643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949"/>
    <w:rsid w:val="003B0CA6"/>
    <w:rsid w:val="003B2FAC"/>
    <w:rsid w:val="003B342F"/>
    <w:rsid w:val="003B357B"/>
    <w:rsid w:val="003B37FF"/>
    <w:rsid w:val="003B46BD"/>
    <w:rsid w:val="003B4B5F"/>
    <w:rsid w:val="003B4FC2"/>
    <w:rsid w:val="003B6E90"/>
    <w:rsid w:val="003C02AB"/>
    <w:rsid w:val="003C1D6E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0531"/>
    <w:rsid w:val="0041092F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4DE0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4CCF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4720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75704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068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45E"/>
    <w:rsid w:val="004C2DFA"/>
    <w:rsid w:val="004C3544"/>
    <w:rsid w:val="004C4C52"/>
    <w:rsid w:val="004C56F8"/>
    <w:rsid w:val="004C5799"/>
    <w:rsid w:val="004C6238"/>
    <w:rsid w:val="004C6C13"/>
    <w:rsid w:val="004C75A0"/>
    <w:rsid w:val="004D01EF"/>
    <w:rsid w:val="004D0F8D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4F74CC"/>
    <w:rsid w:val="00503964"/>
    <w:rsid w:val="0050405F"/>
    <w:rsid w:val="00504EEF"/>
    <w:rsid w:val="00505722"/>
    <w:rsid w:val="005063F8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E79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25F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AAB"/>
    <w:rsid w:val="00562042"/>
    <w:rsid w:val="00562397"/>
    <w:rsid w:val="005626A4"/>
    <w:rsid w:val="0056404D"/>
    <w:rsid w:val="00565120"/>
    <w:rsid w:val="0056532F"/>
    <w:rsid w:val="00566383"/>
    <w:rsid w:val="005702EA"/>
    <w:rsid w:val="00570633"/>
    <w:rsid w:val="00570659"/>
    <w:rsid w:val="00570925"/>
    <w:rsid w:val="00574051"/>
    <w:rsid w:val="00574D10"/>
    <w:rsid w:val="00576670"/>
    <w:rsid w:val="005768D2"/>
    <w:rsid w:val="0057733A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38DF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30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1AE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3BFF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2D5F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1F4A"/>
    <w:rsid w:val="006F3897"/>
    <w:rsid w:val="006F5360"/>
    <w:rsid w:val="006F6D88"/>
    <w:rsid w:val="00701511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2EF0"/>
    <w:rsid w:val="00733402"/>
    <w:rsid w:val="00733E87"/>
    <w:rsid w:val="007344DF"/>
    <w:rsid w:val="0073558C"/>
    <w:rsid w:val="0073675F"/>
    <w:rsid w:val="00741820"/>
    <w:rsid w:val="00743872"/>
    <w:rsid w:val="00743BD3"/>
    <w:rsid w:val="00743E73"/>
    <w:rsid w:val="00743EB9"/>
    <w:rsid w:val="00743EEE"/>
    <w:rsid w:val="00745317"/>
    <w:rsid w:val="007455D0"/>
    <w:rsid w:val="007511AD"/>
    <w:rsid w:val="00751D13"/>
    <w:rsid w:val="00755875"/>
    <w:rsid w:val="00761F8F"/>
    <w:rsid w:val="00761F9B"/>
    <w:rsid w:val="00761FB4"/>
    <w:rsid w:val="0076277F"/>
    <w:rsid w:val="00764768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3B1C"/>
    <w:rsid w:val="00795ECC"/>
    <w:rsid w:val="0079634F"/>
    <w:rsid w:val="00797E79"/>
    <w:rsid w:val="00797ED4"/>
    <w:rsid w:val="007A0A89"/>
    <w:rsid w:val="007A0F3C"/>
    <w:rsid w:val="007A116C"/>
    <w:rsid w:val="007A280D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832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0CD3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452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2CDF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A68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5D6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0677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8F7ABD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932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696E"/>
    <w:rsid w:val="0098739E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6AC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E7DBA"/>
    <w:rsid w:val="009F0672"/>
    <w:rsid w:val="009F1121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2F3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270"/>
    <w:rsid w:val="00A54370"/>
    <w:rsid w:val="00A57079"/>
    <w:rsid w:val="00A57EF9"/>
    <w:rsid w:val="00A6023D"/>
    <w:rsid w:val="00A6034F"/>
    <w:rsid w:val="00A6057D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3DB2"/>
    <w:rsid w:val="00A74C74"/>
    <w:rsid w:val="00A77159"/>
    <w:rsid w:val="00A7753A"/>
    <w:rsid w:val="00A821C6"/>
    <w:rsid w:val="00A83E53"/>
    <w:rsid w:val="00A8538B"/>
    <w:rsid w:val="00A8577E"/>
    <w:rsid w:val="00A914CA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A33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40"/>
    <w:rsid w:val="00AD3CF7"/>
    <w:rsid w:val="00AD3E86"/>
    <w:rsid w:val="00AD5959"/>
    <w:rsid w:val="00AD5C42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1DA"/>
    <w:rsid w:val="00AF3406"/>
    <w:rsid w:val="00AF3723"/>
    <w:rsid w:val="00AF3BB7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070EA"/>
    <w:rsid w:val="00B118BB"/>
    <w:rsid w:val="00B14D2B"/>
    <w:rsid w:val="00B15AF4"/>
    <w:rsid w:val="00B163CA"/>
    <w:rsid w:val="00B168E7"/>
    <w:rsid w:val="00B178B8"/>
    <w:rsid w:val="00B21CE1"/>
    <w:rsid w:val="00B22FF7"/>
    <w:rsid w:val="00B25367"/>
    <w:rsid w:val="00B2575A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3B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FA0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7CC"/>
    <w:rsid w:val="00BC2BD7"/>
    <w:rsid w:val="00BC3569"/>
    <w:rsid w:val="00BC3878"/>
    <w:rsid w:val="00BC415C"/>
    <w:rsid w:val="00BC4471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8B2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77E7D"/>
    <w:rsid w:val="00C80114"/>
    <w:rsid w:val="00C80EF8"/>
    <w:rsid w:val="00C859DB"/>
    <w:rsid w:val="00C85FBD"/>
    <w:rsid w:val="00C865BF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04F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7D3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07A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76C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4CA9"/>
    <w:rsid w:val="00D55D37"/>
    <w:rsid w:val="00D55E30"/>
    <w:rsid w:val="00D60890"/>
    <w:rsid w:val="00D61D1B"/>
    <w:rsid w:val="00D62A42"/>
    <w:rsid w:val="00D635CE"/>
    <w:rsid w:val="00D64D5A"/>
    <w:rsid w:val="00D6532D"/>
    <w:rsid w:val="00D65EFF"/>
    <w:rsid w:val="00D6606B"/>
    <w:rsid w:val="00D6625C"/>
    <w:rsid w:val="00D673BF"/>
    <w:rsid w:val="00D67F8B"/>
    <w:rsid w:val="00D71ACE"/>
    <w:rsid w:val="00D74E57"/>
    <w:rsid w:val="00D76F9A"/>
    <w:rsid w:val="00D778AC"/>
    <w:rsid w:val="00D811F8"/>
    <w:rsid w:val="00D81AC3"/>
    <w:rsid w:val="00D82E9A"/>
    <w:rsid w:val="00D835B2"/>
    <w:rsid w:val="00D858CB"/>
    <w:rsid w:val="00D859C2"/>
    <w:rsid w:val="00D85E9C"/>
    <w:rsid w:val="00D870AF"/>
    <w:rsid w:val="00D87E05"/>
    <w:rsid w:val="00D90732"/>
    <w:rsid w:val="00D91E89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099"/>
    <w:rsid w:val="00E0393D"/>
    <w:rsid w:val="00E03EEC"/>
    <w:rsid w:val="00E04C32"/>
    <w:rsid w:val="00E05A57"/>
    <w:rsid w:val="00E06B14"/>
    <w:rsid w:val="00E0710F"/>
    <w:rsid w:val="00E10162"/>
    <w:rsid w:val="00E13531"/>
    <w:rsid w:val="00E145E5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6B40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55AC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85B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E17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74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3074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5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5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91A6E-5D1F-4DBF-B86C-510722C85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3051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2013-12-27T11:05:00Z</cp:lastPrinted>
  <dcterms:created xsi:type="dcterms:W3CDTF">2015-10-13T10:36:00Z</dcterms:created>
  <dcterms:modified xsi:type="dcterms:W3CDTF">2015-10-13T10:38:00Z</dcterms:modified>
</cp:coreProperties>
</file>