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7594" w:rsidRPr="00E21E3B" w:rsidRDefault="005C45C1" w:rsidP="00672B3C">
      <w:pPr>
        <w:jc w:val="center"/>
        <w:rPr>
          <w:sz w:val="28"/>
          <w:szCs w:val="28"/>
          <w:lang w:val="ru-RU"/>
        </w:rPr>
      </w:pPr>
      <w:r w:rsidRPr="004A28B7">
        <w:rPr>
          <w:noProof/>
          <w:sz w:val="28"/>
          <w:szCs w:val="28"/>
          <w:lang w:val="ru-RU" w:eastAsia="ru-RU"/>
        </w:rPr>
        <w:drawing>
          <wp:anchor distT="0" distB="0" distL="114300" distR="114300" simplePos="0" relativeHeight="251659264" behindDoc="0" locked="0" layoutInCell="1" allowOverlap="1" wp14:anchorId="4816B3D6" wp14:editId="29FDF521">
            <wp:simplePos x="0" y="0"/>
            <wp:positionH relativeFrom="column">
              <wp:posOffset>-500380</wp:posOffset>
            </wp:positionH>
            <wp:positionV relativeFrom="paragraph">
              <wp:posOffset>-309245</wp:posOffset>
            </wp:positionV>
            <wp:extent cx="7602220" cy="1359535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2220" cy="1359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94F60" w:rsidRPr="00E21E3B" w:rsidRDefault="00E94F60" w:rsidP="00672B3C">
      <w:pPr>
        <w:jc w:val="center"/>
        <w:rPr>
          <w:sz w:val="28"/>
          <w:szCs w:val="28"/>
          <w:lang w:val="ru-RU"/>
        </w:rPr>
      </w:pPr>
    </w:p>
    <w:p w:rsidR="0017726B" w:rsidRDefault="0017726B" w:rsidP="00CE70DF">
      <w:pPr>
        <w:jc w:val="center"/>
        <w:rPr>
          <w:b/>
          <w:bCs/>
          <w:sz w:val="28"/>
          <w:szCs w:val="28"/>
          <w:lang w:val="ru-RU"/>
        </w:rPr>
      </w:pPr>
    </w:p>
    <w:p w:rsidR="0017726B" w:rsidRDefault="0017726B" w:rsidP="00CE70DF">
      <w:pPr>
        <w:jc w:val="center"/>
        <w:rPr>
          <w:b/>
          <w:bCs/>
          <w:sz w:val="28"/>
          <w:szCs w:val="28"/>
          <w:lang w:val="ru-RU"/>
        </w:rPr>
      </w:pPr>
    </w:p>
    <w:p w:rsidR="00C46250" w:rsidRDefault="00C46250" w:rsidP="00CE70DF">
      <w:pPr>
        <w:jc w:val="center"/>
        <w:rPr>
          <w:b/>
          <w:bCs/>
          <w:sz w:val="28"/>
          <w:szCs w:val="28"/>
          <w:lang w:val="ru-RU"/>
        </w:rPr>
      </w:pPr>
    </w:p>
    <w:p w:rsidR="005C45C1" w:rsidRDefault="005C45C1" w:rsidP="00CE70DF">
      <w:pPr>
        <w:jc w:val="center"/>
        <w:rPr>
          <w:b/>
          <w:bCs/>
          <w:sz w:val="28"/>
          <w:szCs w:val="28"/>
        </w:rPr>
      </w:pPr>
    </w:p>
    <w:p w:rsidR="005C45C1" w:rsidRPr="004E5B01" w:rsidRDefault="005C45C1" w:rsidP="00CE70DF">
      <w:pPr>
        <w:jc w:val="center"/>
        <w:rPr>
          <w:b/>
          <w:bCs/>
          <w:sz w:val="28"/>
          <w:szCs w:val="28"/>
          <w:lang w:val="ru-RU"/>
        </w:rPr>
      </w:pPr>
    </w:p>
    <w:p w:rsidR="005820ED" w:rsidRDefault="00FA25B1" w:rsidP="00CE70DF">
      <w:pPr>
        <w:jc w:val="center"/>
        <w:rPr>
          <w:b/>
          <w:bCs/>
          <w:sz w:val="28"/>
          <w:szCs w:val="28"/>
          <w:lang w:val="ru-RU"/>
        </w:rPr>
      </w:pPr>
      <w:r w:rsidRPr="0025453D">
        <w:rPr>
          <w:b/>
          <w:bCs/>
          <w:sz w:val="28"/>
          <w:szCs w:val="28"/>
          <w:lang w:val="ru-RU"/>
        </w:rPr>
        <w:t>Извещени</w:t>
      </w:r>
      <w:r w:rsidR="005220CA">
        <w:rPr>
          <w:b/>
          <w:bCs/>
          <w:sz w:val="28"/>
          <w:szCs w:val="28"/>
          <w:lang w:val="ru-RU"/>
        </w:rPr>
        <w:t>е</w:t>
      </w:r>
      <w:r>
        <w:rPr>
          <w:b/>
          <w:bCs/>
          <w:sz w:val="28"/>
          <w:szCs w:val="28"/>
          <w:lang w:val="ru-RU"/>
        </w:rPr>
        <w:t xml:space="preserve"> </w:t>
      </w:r>
      <w:r w:rsidR="00324DA6">
        <w:rPr>
          <w:b/>
          <w:bCs/>
          <w:sz w:val="28"/>
          <w:szCs w:val="28"/>
          <w:lang w:val="ru-RU"/>
        </w:rPr>
        <w:t>№</w:t>
      </w:r>
      <w:r w:rsidR="00EE165D" w:rsidRPr="00CD4631">
        <w:rPr>
          <w:lang w:val="ru-RU"/>
        </w:rPr>
        <w:t xml:space="preserve"> </w:t>
      </w:r>
      <w:r w:rsidR="00EB648B" w:rsidRPr="00A1748F">
        <w:rPr>
          <w:b/>
          <w:bCs/>
          <w:sz w:val="28"/>
          <w:szCs w:val="28"/>
          <w:lang w:val="ru-RU"/>
        </w:rPr>
        <w:t>1</w:t>
      </w:r>
      <w:r w:rsidR="00EB648B">
        <w:rPr>
          <w:b/>
          <w:bCs/>
          <w:sz w:val="28"/>
          <w:szCs w:val="28"/>
          <w:lang w:val="ru-RU"/>
        </w:rPr>
        <w:t>5</w:t>
      </w:r>
      <w:r w:rsidR="00EB648B" w:rsidRPr="00A1748F">
        <w:rPr>
          <w:b/>
          <w:bCs/>
          <w:sz w:val="28"/>
          <w:szCs w:val="28"/>
          <w:lang w:val="ru-RU"/>
        </w:rPr>
        <w:t>-50</w:t>
      </w:r>
      <w:r w:rsidR="00EB648B">
        <w:rPr>
          <w:b/>
          <w:bCs/>
          <w:sz w:val="28"/>
          <w:szCs w:val="28"/>
          <w:lang w:val="ru-RU"/>
        </w:rPr>
        <w:t>2</w:t>
      </w:r>
      <w:r w:rsidR="00EB648B" w:rsidRPr="00A1748F">
        <w:rPr>
          <w:b/>
          <w:bCs/>
          <w:sz w:val="28"/>
          <w:szCs w:val="28"/>
          <w:lang w:val="ru-RU"/>
        </w:rPr>
        <w:t>0</w:t>
      </w:r>
      <w:r w:rsidR="00CB4446">
        <w:rPr>
          <w:b/>
          <w:bCs/>
          <w:sz w:val="28"/>
          <w:szCs w:val="28"/>
          <w:lang w:val="ru-RU"/>
        </w:rPr>
        <w:t>4</w:t>
      </w:r>
      <w:bookmarkStart w:id="0" w:name="_GoBack"/>
      <w:bookmarkEnd w:id="0"/>
      <w:r w:rsidR="00EB648B" w:rsidRPr="00FD5EA8">
        <w:rPr>
          <w:b/>
          <w:bCs/>
          <w:sz w:val="28"/>
          <w:szCs w:val="28"/>
          <w:lang w:val="ru-RU"/>
        </w:rPr>
        <w:t>/</w:t>
      </w:r>
      <w:r w:rsidR="00EB648B">
        <w:rPr>
          <w:b/>
          <w:bCs/>
          <w:sz w:val="28"/>
          <w:szCs w:val="28"/>
          <w:lang w:val="ru-RU"/>
        </w:rPr>
        <w:t>235</w:t>
      </w:r>
      <w:r w:rsidR="00EB648B" w:rsidRPr="00A1748F">
        <w:rPr>
          <w:b/>
          <w:bCs/>
          <w:sz w:val="28"/>
          <w:szCs w:val="28"/>
          <w:lang w:val="ru-RU"/>
        </w:rPr>
        <w:t xml:space="preserve"> </w:t>
      </w:r>
      <w:r w:rsidR="00EB648B">
        <w:rPr>
          <w:b/>
          <w:bCs/>
          <w:sz w:val="28"/>
          <w:szCs w:val="28"/>
          <w:lang w:val="ru-RU"/>
        </w:rPr>
        <w:t>от 14</w:t>
      </w:r>
      <w:r w:rsidR="00EB648B" w:rsidRPr="0048603F">
        <w:rPr>
          <w:b/>
          <w:bCs/>
          <w:sz w:val="28"/>
          <w:szCs w:val="28"/>
          <w:lang w:val="ru-RU"/>
        </w:rPr>
        <w:t>.</w:t>
      </w:r>
      <w:r w:rsidR="00EB648B" w:rsidRPr="00EC242A">
        <w:rPr>
          <w:b/>
          <w:bCs/>
          <w:sz w:val="28"/>
          <w:szCs w:val="28"/>
          <w:lang w:val="ru-RU"/>
        </w:rPr>
        <w:t>0</w:t>
      </w:r>
      <w:r w:rsidR="00EB648B">
        <w:rPr>
          <w:b/>
          <w:bCs/>
          <w:sz w:val="28"/>
          <w:szCs w:val="28"/>
          <w:lang w:val="ru-RU"/>
        </w:rPr>
        <w:t>9</w:t>
      </w:r>
      <w:r w:rsidR="00EB648B" w:rsidRPr="005220CA">
        <w:rPr>
          <w:b/>
          <w:bCs/>
          <w:sz w:val="28"/>
          <w:szCs w:val="28"/>
          <w:lang w:val="ru-RU"/>
        </w:rPr>
        <w:t>.201</w:t>
      </w:r>
      <w:r w:rsidR="00EB648B">
        <w:rPr>
          <w:b/>
          <w:bCs/>
          <w:sz w:val="28"/>
          <w:szCs w:val="28"/>
          <w:lang w:val="ru-RU"/>
        </w:rPr>
        <w:t>5</w:t>
      </w:r>
    </w:p>
    <w:p w:rsidR="00EB648B" w:rsidRDefault="00EB648B" w:rsidP="00CE70DF">
      <w:pPr>
        <w:jc w:val="center"/>
        <w:rPr>
          <w:b/>
          <w:bCs/>
          <w:sz w:val="28"/>
          <w:szCs w:val="28"/>
          <w:lang w:val="ru-RU"/>
        </w:rPr>
      </w:pPr>
    </w:p>
    <w:p w:rsidR="00622374" w:rsidRPr="005C45C1" w:rsidRDefault="005648E8" w:rsidP="00622374">
      <w:pPr>
        <w:tabs>
          <w:tab w:val="left" w:pos="5760"/>
        </w:tabs>
        <w:jc w:val="center"/>
        <w:rPr>
          <w:rFonts w:eastAsia="Calibri"/>
          <w:b/>
          <w:sz w:val="28"/>
          <w:szCs w:val="28"/>
          <w:lang w:val="ru-RU" w:eastAsia="ar-SA"/>
        </w:rPr>
      </w:pPr>
      <w:r w:rsidRPr="00622374">
        <w:rPr>
          <w:b/>
          <w:bCs/>
          <w:sz w:val="28"/>
          <w:szCs w:val="28"/>
          <w:lang w:val="ru-RU" w:eastAsia="ru-RU"/>
        </w:rPr>
        <w:t xml:space="preserve">о проведении </w:t>
      </w:r>
      <w:r w:rsidR="00EB648B">
        <w:rPr>
          <w:b/>
          <w:bCs/>
          <w:sz w:val="28"/>
          <w:szCs w:val="28"/>
          <w:lang w:val="ru-RU" w:eastAsia="ru-RU"/>
        </w:rPr>
        <w:t xml:space="preserve">Открытого </w:t>
      </w:r>
      <w:r w:rsidRPr="00622374">
        <w:rPr>
          <w:b/>
          <w:bCs/>
          <w:sz w:val="28"/>
          <w:szCs w:val="28"/>
          <w:lang w:val="ru-RU" w:eastAsia="ru-RU"/>
        </w:rPr>
        <w:t xml:space="preserve">запроса предложений на право заключения </w:t>
      </w:r>
      <w:r w:rsidR="00EB648B">
        <w:rPr>
          <w:b/>
          <w:bCs/>
          <w:sz w:val="28"/>
          <w:szCs w:val="28"/>
          <w:lang w:val="ru-RU" w:eastAsia="ru-RU"/>
        </w:rPr>
        <w:t xml:space="preserve">рамочного </w:t>
      </w:r>
      <w:r w:rsidRPr="00622374">
        <w:rPr>
          <w:b/>
          <w:bCs/>
          <w:sz w:val="28"/>
          <w:szCs w:val="28"/>
          <w:lang w:val="ru-RU" w:eastAsia="ru-RU"/>
        </w:rPr>
        <w:t xml:space="preserve">договора </w:t>
      </w:r>
      <w:r w:rsidR="00E3286F">
        <w:rPr>
          <w:rFonts w:eastAsia="Calibri"/>
          <w:b/>
          <w:bCs/>
          <w:sz w:val="28"/>
          <w:szCs w:val="28"/>
          <w:lang w:val="ru-RU" w:eastAsia="ar-SA"/>
        </w:rPr>
        <w:t xml:space="preserve">на </w:t>
      </w:r>
      <w:r w:rsidR="004E5B01">
        <w:rPr>
          <w:rFonts w:eastAsia="Calibri"/>
          <w:b/>
          <w:bCs/>
          <w:sz w:val="28"/>
          <w:szCs w:val="28"/>
          <w:lang w:val="ru-RU" w:eastAsia="ar-SA"/>
        </w:rPr>
        <w:t>выполнение</w:t>
      </w:r>
      <w:r w:rsidR="005C45C1" w:rsidRPr="005C45C1">
        <w:rPr>
          <w:rFonts w:eastAsia="Calibri"/>
          <w:b/>
          <w:bCs/>
          <w:sz w:val="28"/>
          <w:szCs w:val="28"/>
          <w:lang w:val="ru-RU" w:eastAsia="ar-SA"/>
        </w:rPr>
        <w:t xml:space="preserve"> работ по дератизации и дезинсекции на территории </w:t>
      </w:r>
      <w:r w:rsidR="00ED46BA">
        <w:rPr>
          <w:rFonts w:eastAsia="Calibri"/>
          <w:b/>
          <w:bCs/>
          <w:sz w:val="28"/>
          <w:szCs w:val="28"/>
          <w:lang w:val="ru-RU" w:eastAsia="ar-SA"/>
        </w:rPr>
        <w:t>и</w:t>
      </w:r>
      <w:r w:rsidR="005C45C1" w:rsidRPr="005C45C1">
        <w:rPr>
          <w:rFonts w:eastAsia="Calibri"/>
          <w:b/>
          <w:bCs/>
          <w:sz w:val="28"/>
          <w:szCs w:val="28"/>
          <w:lang w:val="ru-RU" w:eastAsia="ar-SA"/>
        </w:rPr>
        <w:t>нновационного центра «</w:t>
      </w:r>
      <w:proofErr w:type="spellStart"/>
      <w:r w:rsidR="005C45C1" w:rsidRPr="005C45C1">
        <w:rPr>
          <w:rFonts w:eastAsia="Calibri"/>
          <w:b/>
          <w:bCs/>
          <w:sz w:val="28"/>
          <w:szCs w:val="28"/>
          <w:lang w:val="ru-RU" w:eastAsia="ar-SA"/>
        </w:rPr>
        <w:t>Сколково</w:t>
      </w:r>
      <w:proofErr w:type="spellEnd"/>
      <w:r w:rsidR="005C45C1" w:rsidRPr="005C45C1">
        <w:rPr>
          <w:rFonts w:eastAsia="Calibri"/>
          <w:b/>
          <w:bCs/>
          <w:sz w:val="28"/>
          <w:szCs w:val="28"/>
          <w:lang w:val="ru-RU" w:eastAsia="ar-SA"/>
        </w:rPr>
        <w:t>»</w:t>
      </w:r>
    </w:p>
    <w:p w:rsidR="00675BB1" w:rsidRPr="00675BB1" w:rsidRDefault="00675BB1" w:rsidP="00675BB1">
      <w:pPr>
        <w:jc w:val="center"/>
        <w:rPr>
          <w:rFonts w:eastAsia="Calibri"/>
          <w:sz w:val="28"/>
          <w:szCs w:val="28"/>
          <w:lang w:val="ru-RU"/>
        </w:rPr>
      </w:pPr>
      <w:r w:rsidRPr="00675BB1">
        <w:rPr>
          <w:rFonts w:eastAsia="Calibri"/>
          <w:sz w:val="28"/>
          <w:szCs w:val="28"/>
          <w:lang w:val="ru-RU"/>
        </w:rPr>
        <w:t>для нужд</w:t>
      </w:r>
    </w:p>
    <w:p w:rsidR="004043A2" w:rsidRPr="00675BB1" w:rsidRDefault="00675BB1" w:rsidP="00675BB1">
      <w:pPr>
        <w:jc w:val="center"/>
        <w:rPr>
          <w:rFonts w:eastAsia="Calibri"/>
          <w:sz w:val="28"/>
          <w:szCs w:val="28"/>
          <w:lang w:val="ru-RU"/>
        </w:rPr>
      </w:pPr>
      <w:r w:rsidRPr="00675BB1">
        <w:rPr>
          <w:sz w:val="28"/>
          <w:szCs w:val="28"/>
          <w:lang w:val="ru-RU"/>
        </w:rPr>
        <w:t xml:space="preserve"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</w:t>
      </w:r>
      <w:r w:rsidR="00ED46BA">
        <w:rPr>
          <w:sz w:val="28"/>
          <w:szCs w:val="28"/>
          <w:lang w:val="ru-RU"/>
        </w:rPr>
        <w:t>ц</w:t>
      </w:r>
      <w:r w:rsidRPr="00675BB1">
        <w:rPr>
          <w:sz w:val="28"/>
          <w:szCs w:val="28"/>
          <w:lang w:val="ru-RU"/>
        </w:rPr>
        <w:t>ентра «</w:t>
      </w:r>
      <w:proofErr w:type="spellStart"/>
      <w:r w:rsidRPr="00675BB1">
        <w:rPr>
          <w:sz w:val="28"/>
          <w:szCs w:val="28"/>
          <w:lang w:val="ru-RU"/>
        </w:rPr>
        <w:t>Сколково</w:t>
      </w:r>
      <w:proofErr w:type="spellEnd"/>
      <w:r w:rsidRPr="00675BB1">
        <w:rPr>
          <w:sz w:val="28"/>
          <w:szCs w:val="28"/>
          <w:lang w:val="ru-RU"/>
        </w:rPr>
        <w:t>»)»</w:t>
      </w:r>
    </w:p>
    <w:p w:rsidR="002C074A" w:rsidRPr="002C074A" w:rsidRDefault="002C074A" w:rsidP="004043A2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8D38AB" w:rsidRPr="008D38AB" w:rsidRDefault="008D38AB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ОСНОВНЫЕ</w:t>
      </w:r>
      <w:r w:rsidRPr="008D38AB">
        <w:rPr>
          <w:rFonts w:ascii="Times New Roman" w:hAnsi="Times New Roman" w:cs="Times New Roman"/>
          <w:b/>
          <w:sz w:val="28"/>
          <w:szCs w:val="28"/>
        </w:rPr>
        <w:t xml:space="preserve"> ТЕРМИНЫ, ИСПОЛЬЗУЕМЫЕ В </w:t>
      </w:r>
      <w:r>
        <w:rPr>
          <w:rFonts w:ascii="Times New Roman" w:hAnsi="Times New Roman" w:cs="Times New Roman"/>
          <w:b/>
          <w:sz w:val="28"/>
          <w:szCs w:val="28"/>
        </w:rPr>
        <w:t>ИЗВЕЩЕНИИ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8D38AB" w:rsidRDefault="008D38AB" w:rsidP="00FF5B2A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8D38AB">
        <w:rPr>
          <w:rFonts w:ascii="Times New Roman" w:hAnsi="Times New Roman" w:cs="Times New Roman"/>
          <w:sz w:val="28"/>
          <w:szCs w:val="28"/>
        </w:rPr>
        <w:t>Содержание терминов, используемых в настояще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Извещении</w:t>
      </w:r>
      <w:r w:rsidRPr="008D38AB">
        <w:rPr>
          <w:rFonts w:ascii="Times New Roman" w:hAnsi="Times New Roman" w:cs="Times New Roman"/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 w:rsidR="00D23E53">
        <w:rPr>
          <w:rFonts w:ascii="Times New Roman" w:hAnsi="Times New Roman" w:cs="Times New Roman"/>
          <w:sz w:val="28"/>
          <w:szCs w:val="28"/>
        </w:rPr>
        <w:t xml:space="preserve">технологий </w:t>
      </w:r>
      <w:r w:rsidRPr="008D38AB">
        <w:rPr>
          <w:rFonts w:ascii="Times New Roman" w:hAnsi="Times New Roman" w:cs="Times New Roman"/>
          <w:sz w:val="28"/>
          <w:szCs w:val="28"/>
        </w:rPr>
        <w:t>(далее по тексту - Положение о закупках) размещенн</w:t>
      </w:r>
      <w:r w:rsidR="00F25ABB">
        <w:rPr>
          <w:rFonts w:ascii="Times New Roman" w:hAnsi="Times New Roman" w:cs="Times New Roman"/>
          <w:sz w:val="28"/>
          <w:szCs w:val="28"/>
        </w:rPr>
        <w:t>ого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на сайте </w:t>
      </w:r>
      <w:hyperlink r:id="rId10" w:history="1"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</w:p>
    <w:p w:rsidR="007D70F8" w:rsidRPr="007D70F8" w:rsidRDefault="007D70F8" w:rsidP="008D38AB">
      <w:pPr>
        <w:pStyle w:val="af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94F60" w:rsidRPr="005C45C1" w:rsidRDefault="000A70DD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ОБЩИЕ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5C45C1">
        <w:rPr>
          <w:rFonts w:ascii="Times New Roman" w:hAnsi="Times New Roman" w:cs="Times New Roman"/>
          <w:b/>
          <w:sz w:val="28"/>
          <w:szCs w:val="28"/>
        </w:rPr>
        <w:t>СВЕДЕНИЯ</w:t>
      </w:r>
      <w:r w:rsidR="00A95B23" w:rsidRPr="005C45C1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5C45C1" w:rsidRDefault="00195A95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5C45C1">
        <w:rPr>
          <w:rFonts w:ascii="Times New Roman" w:hAnsi="Times New Roman" w:cs="Times New Roman"/>
          <w:b/>
          <w:sz w:val="28"/>
          <w:szCs w:val="28"/>
        </w:rPr>
        <w:t xml:space="preserve">Способ </w:t>
      </w:r>
      <w:r w:rsidR="00A06A85" w:rsidRPr="005C45C1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CB3F9F" w:rsidRPr="005C45C1">
        <w:rPr>
          <w:rFonts w:ascii="Times New Roman" w:hAnsi="Times New Roman" w:cs="Times New Roman"/>
          <w:b/>
          <w:sz w:val="28"/>
          <w:szCs w:val="28"/>
        </w:rPr>
        <w:t>:</w:t>
      </w:r>
      <w:r w:rsidR="00132DDC" w:rsidRPr="005C45C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E70DF" w:rsidRPr="005C45C1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5036A2" w:rsidRPr="005C45C1">
        <w:rPr>
          <w:rFonts w:ascii="Times New Roman" w:hAnsi="Times New Roman" w:cs="Times New Roman"/>
          <w:sz w:val="28"/>
          <w:szCs w:val="28"/>
        </w:rPr>
        <w:t xml:space="preserve">Запрос </w:t>
      </w:r>
      <w:r w:rsidR="00132DDC" w:rsidRPr="005C45C1">
        <w:rPr>
          <w:rFonts w:ascii="Times New Roman" w:hAnsi="Times New Roman" w:cs="Times New Roman"/>
          <w:sz w:val="28"/>
          <w:szCs w:val="28"/>
        </w:rPr>
        <w:t>предложений</w:t>
      </w:r>
      <w:r w:rsidR="00C10F68" w:rsidRPr="005C45C1">
        <w:rPr>
          <w:rFonts w:ascii="Times New Roman" w:hAnsi="Times New Roman" w:cs="Times New Roman"/>
          <w:sz w:val="28"/>
          <w:szCs w:val="28"/>
        </w:rPr>
        <w:t xml:space="preserve"> с возможностью проведения переторжки</w:t>
      </w:r>
      <w:r w:rsidR="00DC65FA" w:rsidRPr="005C45C1">
        <w:rPr>
          <w:rFonts w:ascii="Times New Roman" w:hAnsi="Times New Roman" w:cs="Times New Roman"/>
          <w:sz w:val="28"/>
          <w:szCs w:val="28"/>
        </w:rPr>
        <w:t>.</w:t>
      </w:r>
    </w:p>
    <w:p w:rsidR="00CB3F9F" w:rsidRPr="005C45C1" w:rsidRDefault="00CB3F9F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5C45C1">
        <w:rPr>
          <w:rFonts w:ascii="Times New Roman" w:hAnsi="Times New Roman" w:cs="Times New Roman"/>
          <w:b/>
          <w:sz w:val="28"/>
          <w:szCs w:val="28"/>
        </w:rPr>
        <w:t xml:space="preserve">Сведения </w:t>
      </w:r>
      <w:r w:rsidR="004C669B" w:rsidRPr="005C45C1">
        <w:rPr>
          <w:rFonts w:ascii="Times New Roman" w:hAnsi="Times New Roman" w:cs="Times New Roman"/>
          <w:b/>
          <w:sz w:val="28"/>
          <w:szCs w:val="28"/>
        </w:rPr>
        <w:t>о</w:t>
      </w:r>
      <w:r w:rsidR="00195A95" w:rsidRPr="005C45C1">
        <w:rPr>
          <w:rFonts w:ascii="Times New Roman" w:hAnsi="Times New Roman" w:cs="Times New Roman"/>
          <w:b/>
          <w:sz w:val="28"/>
          <w:szCs w:val="28"/>
        </w:rPr>
        <w:t xml:space="preserve">б Организаторе </w:t>
      </w:r>
      <w:r w:rsidR="00A06A85" w:rsidRPr="005C45C1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4C669B" w:rsidRPr="005C45C1">
        <w:rPr>
          <w:rFonts w:ascii="Times New Roman" w:hAnsi="Times New Roman" w:cs="Times New Roman"/>
          <w:b/>
          <w:sz w:val="28"/>
          <w:szCs w:val="28"/>
        </w:rPr>
        <w:t>:</w:t>
      </w:r>
    </w:p>
    <w:p w:rsidR="005C45C1" w:rsidRPr="005C45C1" w:rsidRDefault="00CB3F9F" w:rsidP="00EB648B">
      <w:pPr>
        <w:pStyle w:val="af0"/>
        <w:numPr>
          <w:ilvl w:val="2"/>
          <w:numId w:val="4"/>
        </w:numPr>
        <w:ind w:left="2410" w:hanging="850"/>
        <w:jc w:val="both"/>
        <w:rPr>
          <w:rFonts w:ascii="Times New Roman" w:hAnsi="Times New Roman" w:cs="Times New Roman"/>
          <w:sz w:val="28"/>
          <w:szCs w:val="28"/>
        </w:rPr>
      </w:pPr>
      <w:r w:rsidRPr="005C45C1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8D7594" w:rsidRPr="005C45C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95A95" w:rsidRPr="005C45C1">
        <w:rPr>
          <w:rFonts w:ascii="Times New Roman" w:hAnsi="Times New Roman" w:cs="Times New Roman"/>
          <w:b/>
          <w:sz w:val="28"/>
          <w:szCs w:val="28"/>
        </w:rPr>
        <w:t xml:space="preserve">Организатора </w:t>
      </w:r>
      <w:r w:rsidR="00A06A85" w:rsidRPr="005C45C1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Pr="005C45C1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="005C45C1" w:rsidRPr="005C45C1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</w:p>
    <w:p w:rsidR="005C45C1" w:rsidRPr="005C45C1" w:rsidRDefault="005C45C1" w:rsidP="00EB648B">
      <w:pPr>
        <w:pStyle w:val="af0"/>
        <w:numPr>
          <w:ilvl w:val="2"/>
          <w:numId w:val="4"/>
        </w:numPr>
        <w:ind w:left="2410" w:hanging="850"/>
        <w:jc w:val="both"/>
        <w:rPr>
          <w:rFonts w:ascii="Times New Roman" w:hAnsi="Times New Roman" w:cs="Times New Roman"/>
          <w:sz w:val="28"/>
          <w:szCs w:val="28"/>
        </w:rPr>
      </w:pPr>
      <w:r w:rsidRPr="005C45C1">
        <w:rPr>
          <w:rFonts w:ascii="Times New Roman" w:hAnsi="Times New Roman" w:cs="Times New Roman"/>
          <w:b/>
          <w:sz w:val="28"/>
          <w:szCs w:val="28"/>
        </w:rPr>
        <w:t>Адрес местонахождения, почтовый адрес:</w:t>
      </w:r>
      <w:r w:rsidRPr="005C45C1">
        <w:rPr>
          <w:rFonts w:ascii="Times New Roman" w:hAnsi="Times New Roman" w:cs="Times New Roman"/>
          <w:sz w:val="28"/>
          <w:szCs w:val="28"/>
        </w:rPr>
        <w:t xml:space="preserve"> 143026, Российская Федерация, г. Москва, территория инновационного центра «Сколково», </w:t>
      </w:r>
      <w:r w:rsidR="00EB648B">
        <w:rPr>
          <w:rFonts w:ascii="Times New Roman" w:hAnsi="Times New Roman" w:cs="Times New Roman"/>
          <w:sz w:val="28"/>
          <w:szCs w:val="28"/>
        </w:rPr>
        <w:t>ул. Нобеля д. 5</w:t>
      </w:r>
    </w:p>
    <w:p w:rsidR="005C45C1" w:rsidRPr="005C45C1" w:rsidRDefault="005C45C1" w:rsidP="00EB648B">
      <w:pPr>
        <w:pStyle w:val="af0"/>
        <w:numPr>
          <w:ilvl w:val="2"/>
          <w:numId w:val="4"/>
        </w:numPr>
        <w:ind w:left="2410" w:hanging="850"/>
        <w:jc w:val="both"/>
        <w:rPr>
          <w:rFonts w:ascii="Times New Roman" w:hAnsi="Times New Roman" w:cs="Times New Roman"/>
          <w:sz w:val="28"/>
          <w:szCs w:val="28"/>
        </w:rPr>
      </w:pPr>
      <w:r w:rsidRPr="005C45C1">
        <w:rPr>
          <w:rFonts w:ascii="Times New Roman" w:hAnsi="Times New Roman" w:cs="Times New Roman"/>
          <w:b/>
          <w:sz w:val="28"/>
          <w:szCs w:val="28"/>
        </w:rPr>
        <w:t xml:space="preserve">Адрес электронной почты: </w:t>
      </w:r>
      <w:hyperlink r:id="rId11" w:history="1">
        <w:r w:rsidR="00EB648B" w:rsidRPr="00B43843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EB648B" w:rsidRPr="00B43843">
          <w:rPr>
            <w:rStyle w:val="ac"/>
            <w:rFonts w:ascii="Times New Roman" w:hAnsi="Times New Roman"/>
            <w:sz w:val="28"/>
            <w:szCs w:val="28"/>
          </w:rPr>
          <w:t>zakupki@</w:t>
        </w:r>
        <w:r w:rsidR="00EB648B" w:rsidRPr="00B43843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EB648B" w:rsidRPr="00B43843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EB648B" w:rsidRPr="00B43843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EB648B" w:rsidRPr="00EB648B">
        <w:rPr>
          <w:rFonts w:ascii="Times New Roman" w:hAnsi="Times New Roman" w:cs="Times New Roman"/>
          <w:sz w:val="28"/>
          <w:szCs w:val="28"/>
        </w:rPr>
        <w:t xml:space="preserve"> </w:t>
      </w:r>
      <w:r w:rsidRPr="005C45C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C45C1" w:rsidRPr="005C45C1" w:rsidRDefault="005C45C1" w:rsidP="00EB648B">
      <w:pPr>
        <w:pStyle w:val="af0"/>
        <w:numPr>
          <w:ilvl w:val="2"/>
          <w:numId w:val="4"/>
        </w:numPr>
        <w:ind w:left="2410" w:hanging="850"/>
        <w:jc w:val="both"/>
        <w:rPr>
          <w:rFonts w:ascii="Times New Roman" w:hAnsi="Times New Roman" w:cs="Times New Roman"/>
          <w:sz w:val="28"/>
          <w:szCs w:val="28"/>
        </w:rPr>
      </w:pPr>
      <w:r w:rsidRPr="005C45C1">
        <w:rPr>
          <w:rFonts w:ascii="Times New Roman" w:hAnsi="Times New Roman" w:cs="Times New Roman"/>
          <w:b/>
          <w:sz w:val="28"/>
          <w:szCs w:val="28"/>
        </w:rPr>
        <w:t xml:space="preserve">Контактное лицо: </w:t>
      </w:r>
      <w:proofErr w:type="spellStart"/>
      <w:r w:rsidR="00EB648B">
        <w:rPr>
          <w:rFonts w:ascii="Times New Roman" w:hAnsi="Times New Roman" w:cs="Times New Roman"/>
          <w:sz w:val="28"/>
          <w:szCs w:val="28"/>
        </w:rPr>
        <w:t>Орналина</w:t>
      </w:r>
      <w:proofErr w:type="spellEnd"/>
      <w:r w:rsidR="00EB648B">
        <w:rPr>
          <w:rFonts w:ascii="Times New Roman" w:hAnsi="Times New Roman" w:cs="Times New Roman"/>
          <w:sz w:val="28"/>
          <w:szCs w:val="28"/>
        </w:rPr>
        <w:t xml:space="preserve"> Инна</w:t>
      </w:r>
      <w:r w:rsidRPr="005C45C1">
        <w:rPr>
          <w:rFonts w:ascii="Times New Roman" w:hAnsi="Times New Roman" w:cs="Times New Roman"/>
          <w:sz w:val="28"/>
          <w:szCs w:val="28"/>
        </w:rPr>
        <w:t xml:space="preserve">  – (495) 956-00-33 доб. 24</w:t>
      </w:r>
      <w:r w:rsidR="00EB648B">
        <w:rPr>
          <w:rFonts w:ascii="Times New Roman" w:hAnsi="Times New Roman" w:cs="Times New Roman"/>
          <w:sz w:val="28"/>
          <w:szCs w:val="28"/>
        </w:rPr>
        <w:t>1</w:t>
      </w:r>
      <w:r w:rsidRPr="005C45C1">
        <w:rPr>
          <w:rFonts w:ascii="Times New Roman" w:hAnsi="Times New Roman" w:cs="Times New Roman"/>
          <w:sz w:val="28"/>
          <w:szCs w:val="28"/>
        </w:rPr>
        <w:t>8</w:t>
      </w:r>
      <w:r w:rsidR="00EB648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54B5F" w:rsidRDefault="00954B5F" w:rsidP="00EB648B">
      <w:pPr>
        <w:pStyle w:val="af0"/>
        <w:ind w:left="2410"/>
        <w:rPr>
          <w:rFonts w:ascii="Times New Roman" w:hAnsi="Times New Roman" w:cs="Times New Roman"/>
          <w:sz w:val="28"/>
          <w:szCs w:val="28"/>
        </w:rPr>
      </w:pPr>
      <w:r w:rsidRPr="00954B5F">
        <w:rPr>
          <w:rFonts w:ascii="Times New Roman" w:hAnsi="Times New Roman" w:cs="Times New Roman"/>
          <w:sz w:val="28"/>
          <w:szCs w:val="28"/>
        </w:rPr>
        <w:t xml:space="preserve">(все вопросы направлять электронной почтой на указанный адрес) </w:t>
      </w:r>
    </w:p>
    <w:p w:rsidR="00EB648B" w:rsidRDefault="00EB648B" w:rsidP="00EB648B">
      <w:pPr>
        <w:pStyle w:val="af0"/>
        <w:ind w:left="2410"/>
        <w:rPr>
          <w:rFonts w:ascii="Times New Roman" w:hAnsi="Times New Roman" w:cs="Times New Roman"/>
          <w:sz w:val="28"/>
          <w:szCs w:val="28"/>
        </w:rPr>
      </w:pPr>
    </w:p>
    <w:p w:rsidR="00EB648B" w:rsidRPr="00954B5F" w:rsidRDefault="00EB648B" w:rsidP="00EB648B">
      <w:pPr>
        <w:pStyle w:val="af0"/>
        <w:ind w:left="2410"/>
        <w:rPr>
          <w:rFonts w:ascii="Times New Roman" w:hAnsi="Times New Roman" w:cs="Times New Roman"/>
          <w:sz w:val="28"/>
          <w:szCs w:val="28"/>
        </w:rPr>
      </w:pPr>
    </w:p>
    <w:p w:rsidR="00195A95" w:rsidRPr="00A3241A" w:rsidRDefault="00195A95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3241A">
        <w:rPr>
          <w:rFonts w:ascii="Times New Roman" w:hAnsi="Times New Roman" w:cs="Times New Roman"/>
          <w:b/>
          <w:sz w:val="28"/>
          <w:szCs w:val="28"/>
        </w:rPr>
        <w:lastRenderedPageBreak/>
        <w:t>Сведения о</w:t>
      </w:r>
      <w:r w:rsidR="005204FF" w:rsidRPr="00A3241A">
        <w:rPr>
          <w:rFonts w:ascii="Times New Roman" w:hAnsi="Times New Roman" w:cs="Times New Roman"/>
          <w:b/>
          <w:sz w:val="28"/>
          <w:szCs w:val="28"/>
        </w:rPr>
        <w:t>б</w:t>
      </w:r>
      <w:r w:rsidRPr="00A3241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C2F86" w:rsidRPr="00A3241A">
        <w:rPr>
          <w:rFonts w:ascii="Times New Roman" w:hAnsi="Times New Roman" w:cs="Times New Roman"/>
          <w:b/>
          <w:sz w:val="28"/>
          <w:szCs w:val="28"/>
        </w:rPr>
        <w:t>Инициаторе (</w:t>
      </w:r>
      <w:r w:rsidRPr="00A3241A">
        <w:rPr>
          <w:rFonts w:ascii="Times New Roman" w:hAnsi="Times New Roman" w:cs="Times New Roman"/>
          <w:b/>
          <w:sz w:val="28"/>
          <w:szCs w:val="28"/>
        </w:rPr>
        <w:t>Заказчике</w:t>
      </w:r>
      <w:r w:rsidR="00EC2F86" w:rsidRPr="00A3241A">
        <w:rPr>
          <w:rFonts w:ascii="Times New Roman" w:hAnsi="Times New Roman" w:cs="Times New Roman"/>
          <w:b/>
          <w:sz w:val="28"/>
          <w:szCs w:val="28"/>
        </w:rPr>
        <w:t>)</w:t>
      </w:r>
      <w:r w:rsidRPr="00A3241A">
        <w:rPr>
          <w:rFonts w:ascii="Times New Roman" w:hAnsi="Times New Roman" w:cs="Times New Roman"/>
          <w:b/>
          <w:sz w:val="28"/>
          <w:szCs w:val="28"/>
        </w:rPr>
        <w:t>:</w:t>
      </w:r>
      <w:r w:rsidR="00AF27FA" w:rsidRPr="00A3241A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675BB1" w:rsidRPr="002D67F3" w:rsidRDefault="00675BB1" w:rsidP="00A3241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D67F3">
        <w:rPr>
          <w:rFonts w:ascii="Times New Roman" w:hAnsi="Times New Roman" w:cs="Times New Roman"/>
          <w:b/>
          <w:sz w:val="28"/>
          <w:szCs w:val="28"/>
        </w:rPr>
        <w:t>Наименование Заказчика:</w:t>
      </w:r>
      <w:r w:rsidRPr="002D67F3">
        <w:rPr>
          <w:rFonts w:ascii="Times New Roman" w:hAnsi="Times New Roman" w:cs="Times New Roman"/>
          <w:sz w:val="28"/>
          <w:szCs w:val="28"/>
        </w:rPr>
        <w:t xml:space="preserve"> 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«Сколково»)».</w:t>
      </w:r>
    </w:p>
    <w:p w:rsidR="00675BB1" w:rsidRDefault="00675BB1" w:rsidP="00A3241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D67F3">
        <w:rPr>
          <w:rFonts w:ascii="Times New Roman" w:hAnsi="Times New Roman" w:cs="Times New Roman"/>
          <w:b/>
          <w:sz w:val="28"/>
          <w:szCs w:val="28"/>
        </w:rPr>
        <w:t>Адрес местонахождения, почтовый адрес Заказчика:</w:t>
      </w:r>
      <w:r w:rsidRPr="002D67F3">
        <w:rPr>
          <w:rFonts w:ascii="Times New Roman" w:hAnsi="Times New Roman" w:cs="Times New Roman"/>
          <w:sz w:val="28"/>
          <w:szCs w:val="28"/>
        </w:rPr>
        <w:t xml:space="preserve"> 1430</w:t>
      </w:r>
      <w:r w:rsidR="00CF2366" w:rsidRPr="002D67F3">
        <w:rPr>
          <w:rFonts w:ascii="Times New Roman" w:hAnsi="Times New Roman" w:cs="Times New Roman"/>
          <w:sz w:val="28"/>
          <w:szCs w:val="28"/>
        </w:rPr>
        <w:t>26</w:t>
      </w:r>
      <w:r w:rsidRPr="002D67F3">
        <w:rPr>
          <w:rFonts w:ascii="Times New Roman" w:hAnsi="Times New Roman" w:cs="Times New Roman"/>
          <w:sz w:val="28"/>
          <w:szCs w:val="28"/>
        </w:rPr>
        <w:t xml:space="preserve">, </w:t>
      </w:r>
      <w:r w:rsidR="00CF2366" w:rsidRPr="002D67F3">
        <w:rPr>
          <w:rFonts w:ascii="Times New Roman" w:hAnsi="Times New Roman" w:cs="Times New Roman"/>
          <w:sz w:val="28"/>
          <w:szCs w:val="28"/>
        </w:rPr>
        <w:t xml:space="preserve">г. Москва, территория инновационного центра «Сколково», ул. Луговая, </w:t>
      </w:r>
      <w:r w:rsidR="009F75DA">
        <w:rPr>
          <w:rFonts w:ascii="Times New Roman" w:hAnsi="Times New Roman" w:cs="Times New Roman"/>
          <w:sz w:val="28"/>
          <w:szCs w:val="28"/>
        </w:rPr>
        <w:t>4.</w:t>
      </w:r>
    </w:p>
    <w:p w:rsidR="00903886" w:rsidRPr="002D67F3" w:rsidRDefault="00903886" w:rsidP="00903886">
      <w:pPr>
        <w:pStyle w:val="af0"/>
        <w:ind w:left="2064"/>
        <w:jc w:val="both"/>
        <w:rPr>
          <w:rFonts w:ascii="Times New Roman" w:hAnsi="Times New Roman" w:cs="Times New Roman"/>
          <w:sz w:val="28"/>
          <w:szCs w:val="28"/>
        </w:rPr>
      </w:pPr>
    </w:p>
    <w:p w:rsidR="00CE70DF" w:rsidRPr="00EC6E05" w:rsidRDefault="00CE70DF" w:rsidP="00C654DA">
      <w:pPr>
        <w:pStyle w:val="af0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Наименование предмета договора с указанием объема выполняемых работ/ оказываемых услуг</w:t>
      </w:r>
      <w:r w:rsidRPr="00CE70DF">
        <w:rPr>
          <w:rFonts w:ascii="Times New Roman" w:eastAsia="Calibri" w:hAnsi="Times New Roman" w:cs="Times New Roman"/>
          <w:b/>
          <w:sz w:val="28"/>
          <w:szCs w:val="28"/>
        </w:rPr>
        <w:t>:</w:t>
      </w:r>
    </w:p>
    <w:p w:rsidR="004330B6" w:rsidRDefault="004E5B01" w:rsidP="005C45C1">
      <w:pPr>
        <w:pStyle w:val="af0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r w:rsidRPr="004E5B01">
        <w:rPr>
          <w:rFonts w:ascii="Times New Roman" w:hAnsi="Times New Roman" w:cs="Times New Roman"/>
          <w:sz w:val="28"/>
          <w:szCs w:val="28"/>
        </w:rPr>
        <w:t xml:space="preserve">ыполнение </w:t>
      </w:r>
      <w:r w:rsidR="005C45C1" w:rsidRPr="005C45C1">
        <w:rPr>
          <w:rFonts w:ascii="Times New Roman" w:hAnsi="Times New Roman" w:cs="Times New Roman"/>
          <w:sz w:val="28"/>
          <w:szCs w:val="28"/>
        </w:rPr>
        <w:t>работ по дератизации и дезинсекции на территории Инновационного центра «Сколково»</w:t>
      </w:r>
      <w:r w:rsidR="005C45C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C18A9" w:rsidRDefault="00EC6E05" w:rsidP="00D4231B">
      <w:pPr>
        <w:pStyle w:val="af0"/>
        <w:ind w:left="360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Начальная (максимальная) цена Договор</w:t>
      </w:r>
      <w:r w:rsidR="005E7605" w:rsidRPr="00B674E4">
        <w:rPr>
          <w:rFonts w:ascii="Times New Roman" w:hAnsi="Times New Roman" w:cs="Times New Roman"/>
          <w:b/>
          <w:caps/>
          <w:sz w:val="28"/>
          <w:szCs w:val="28"/>
        </w:rPr>
        <w:t>а</w:t>
      </w:r>
      <w:r w:rsidRPr="00EC6E05">
        <w:rPr>
          <w:rFonts w:ascii="Times New Roman" w:eastAsia="Calibri" w:hAnsi="Times New Roman" w:cs="Times New Roman"/>
          <w:b/>
          <w:sz w:val="28"/>
          <w:szCs w:val="28"/>
        </w:rPr>
        <w:t xml:space="preserve">: </w:t>
      </w:r>
      <w:r w:rsidR="005E7605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:rsidR="00A155B5" w:rsidRPr="00EB5E83" w:rsidRDefault="00A155B5" w:rsidP="00A155B5">
      <w:pPr>
        <w:pStyle w:val="af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B5E83">
        <w:rPr>
          <w:rFonts w:ascii="Times New Roman" w:eastAsia="Calibri" w:hAnsi="Times New Roman" w:cs="Times New Roman"/>
          <w:sz w:val="28"/>
          <w:szCs w:val="28"/>
        </w:rPr>
        <w:t>Не устанавливается.</w:t>
      </w:r>
    </w:p>
    <w:p w:rsidR="00A155B5" w:rsidRDefault="00A155B5" w:rsidP="00A155B5">
      <w:pPr>
        <w:pStyle w:val="af0"/>
        <w:ind w:left="360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EB5E83">
        <w:rPr>
          <w:rFonts w:ascii="Times New Roman" w:eastAsia="Calibri" w:hAnsi="Times New Roman" w:cs="Times New Roman"/>
          <w:sz w:val="28"/>
          <w:szCs w:val="28"/>
        </w:rPr>
        <w:t xml:space="preserve">С победителем будет заключен Рамочный Договор в соответствии со статьей 42 Положения о закупках Некоммерческой организации Фонд развития Центра разработки и коммерциализации новых технологий утвержденного Приказом № 88 от «13» сентября 2012 года. </w:t>
      </w:r>
      <w:proofErr w:type="gramStart"/>
      <w:r w:rsidRPr="00EB5E83">
        <w:rPr>
          <w:rFonts w:ascii="Times New Roman" w:eastAsia="Calibri" w:hAnsi="Times New Roman" w:cs="Times New Roman"/>
          <w:sz w:val="28"/>
          <w:szCs w:val="28"/>
        </w:rPr>
        <w:t xml:space="preserve">На выполнение всего комплекса работ по результатам настоящей закупки Заказчиком предусмотрен лимит финансирования в размере, не </w:t>
      </w:r>
      <w:r w:rsidRPr="00AA5956">
        <w:rPr>
          <w:rFonts w:ascii="Times New Roman" w:eastAsia="Calibri" w:hAnsi="Times New Roman" w:cs="Times New Roman"/>
          <w:sz w:val="28"/>
          <w:szCs w:val="28"/>
        </w:rPr>
        <w:t xml:space="preserve">превышающем </w:t>
      </w:r>
      <w:r w:rsidR="00C278D2" w:rsidRPr="00C278D2">
        <w:rPr>
          <w:rFonts w:ascii="Times New Roman" w:eastAsia="Calibri" w:hAnsi="Times New Roman" w:cs="Times New Roman"/>
          <w:sz w:val="28"/>
          <w:szCs w:val="28"/>
        </w:rPr>
        <w:t>8</w:t>
      </w:r>
      <w:r w:rsidR="00C278D2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="00C278D2" w:rsidRPr="00C278D2">
        <w:rPr>
          <w:rFonts w:ascii="Times New Roman" w:eastAsia="Calibri" w:hAnsi="Times New Roman" w:cs="Times New Roman"/>
          <w:sz w:val="28"/>
          <w:szCs w:val="28"/>
        </w:rPr>
        <w:t>988</w:t>
      </w:r>
      <w:r w:rsidR="00C278D2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="00C278D2" w:rsidRPr="00C278D2">
        <w:rPr>
          <w:rFonts w:ascii="Times New Roman" w:eastAsia="Calibri" w:hAnsi="Times New Roman" w:cs="Times New Roman"/>
          <w:sz w:val="28"/>
          <w:szCs w:val="28"/>
        </w:rPr>
        <w:t>849</w:t>
      </w:r>
      <w:r w:rsidR="00C278D2">
        <w:rPr>
          <w:rFonts w:ascii="Times New Roman" w:eastAsia="Calibri" w:hAnsi="Times New Roman" w:cs="Times New Roman"/>
          <w:sz w:val="28"/>
          <w:szCs w:val="28"/>
        </w:rPr>
        <w:t>,</w:t>
      </w:r>
      <w:r w:rsidR="00C278D2" w:rsidRPr="00C278D2">
        <w:rPr>
          <w:rFonts w:ascii="Times New Roman" w:eastAsia="Calibri" w:hAnsi="Times New Roman" w:cs="Times New Roman"/>
          <w:sz w:val="28"/>
          <w:szCs w:val="28"/>
        </w:rPr>
        <w:t>47 (</w:t>
      </w:r>
      <w:r w:rsidR="00C278D2">
        <w:rPr>
          <w:rFonts w:ascii="Times New Roman" w:eastAsia="Calibri" w:hAnsi="Times New Roman" w:cs="Times New Roman"/>
          <w:sz w:val="28"/>
          <w:szCs w:val="28"/>
        </w:rPr>
        <w:t>Восемь миллионов девятьсот восемьдесят восемь тысяч восемьсот сорок девять и 47/100)</w:t>
      </w:r>
      <w:r w:rsidRPr="00AA5956">
        <w:rPr>
          <w:rFonts w:ascii="Times New Roman" w:eastAsia="Calibri" w:hAnsi="Times New Roman" w:cs="Times New Roman"/>
          <w:sz w:val="28"/>
          <w:szCs w:val="28"/>
        </w:rPr>
        <w:t xml:space="preserve"> рублей, в том числе НДС 18% на весь период действия Договора</w:t>
      </w:r>
      <w:r w:rsidR="00303DF8" w:rsidRPr="00AA5956">
        <w:rPr>
          <w:rFonts w:ascii="Times New Roman" w:eastAsia="Calibri" w:hAnsi="Times New Roman" w:cs="Times New Roman"/>
          <w:sz w:val="28"/>
          <w:szCs w:val="28"/>
        </w:rPr>
        <w:t>, заключаемого на срок до «31» октября 2016 г</w:t>
      </w:r>
      <w:r w:rsidRPr="00AA5956">
        <w:rPr>
          <w:rFonts w:ascii="Times New Roman" w:eastAsia="Calibri" w:hAnsi="Times New Roman" w:cs="Times New Roman"/>
          <w:sz w:val="28"/>
          <w:szCs w:val="28"/>
        </w:rPr>
        <w:t>.</w:t>
      </w:r>
      <w:proofErr w:type="gramEnd"/>
    </w:p>
    <w:p w:rsidR="00903886" w:rsidRPr="00E751FA" w:rsidRDefault="00903886" w:rsidP="00D4231B">
      <w:pPr>
        <w:pStyle w:val="af0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EC6E05" w:rsidRPr="00EC6E05" w:rsidRDefault="00EC6E05" w:rsidP="006872A4">
      <w:pPr>
        <w:pStyle w:val="af0"/>
        <w:numPr>
          <w:ilvl w:val="0"/>
          <w:numId w:val="4"/>
        </w:numPr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Место и срок </w:t>
      </w:r>
      <w:proofErr w:type="gramStart"/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поставки </w:t>
      </w:r>
      <w:r w:rsidR="00ED654E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Pr="00B674E4">
        <w:rPr>
          <w:rFonts w:ascii="Times New Roman" w:hAnsi="Times New Roman" w:cs="Times New Roman"/>
          <w:b/>
          <w:caps/>
          <w:sz w:val="28"/>
          <w:szCs w:val="28"/>
        </w:rPr>
        <w:t>товара/выполнения работ/оказания услуг</w:t>
      </w:r>
      <w:proofErr w:type="gramEnd"/>
      <w:r w:rsidR="001106DE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675BB1" w:rsidRPr="00675BB1" w:rsidRDefault="00AC225F" w:rsidP="00675BB1">
      <w:pPr>
        <w:pStyle w:val="af0"/>
        <w:numPr>
          <w:ilvl w:val="1"/>
          <w:numId w:val="4"/>
        </w:numPr>
        <w:tabs>
          <w:tab w:val="left" w:pos="1134"/>
        </w:tabs>
        <w:spacing w:before="1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8C7B63">
        <w:rPr>
          <w:rFonts w:ascii="Times New Roman" w:hAnsi="Times New Roman" w:cs="Times New Roman"/>
          <w:sz w:val="28"/>
          <w:szCs w:val="28"/>
        </w:rPr>
        <w:t xml:space="preserve">Место выполнения работ: </w:t>
      </w:r>
      <w:r w:rsidR="00675BB1" w:rsidRPr="00675BB1">
        <w:rPr>
          <w:rFonts w:ascii="Times New Roman" w:hAnsi="Times New Roman" w:cs="Times New Roman"/>
          <w:sz w:val="28"/>
          <w:szCs w:val="28"/>
        </w:rPr>
        <w:t xml:space="preserve">г. Москва, </w:t>
      </w:r>
      <w:r w:rsidR="002105F7">
        <w:rPr>
          <w:rFonts w:ascii="Times New Roman" w:hAnsi="Times New Roman" w:cs="Times New Roman"/>
          <w:sz w:val="28"/>
          <w:szCs w:val="28"/>
        </w:rPr>
        <w:t>территория и</w:t>
      </w:r>
      <w:r w:rsidR="00675BB1" w:rsidRPr="00675BB1">
        <w:rPr>
          <w:rFonts w:ascii="Times New Roman" w:hAnsi="Times New Roman" w:cs="Times New Roman"/>
          <w:sz w:val="28"/>
          <w:szCs w:val="28"/>
        </w:rPr>
        <w:t>нновационн</w:t>
      </w:r>
      <w:r w:rsidR="002105F7">
        <w:rPr>
          <w:rFonts w:ascii="Times New Roman" w:hAnsi="Times New Roman" w:cs="Times New Roman"/>
          <w:sz w:val="28"/>
          <w:szCs w:val="28"/>
        </w:rPr>
        <w:t>ого</w:t>
      </w:r>
      <w:r w:rsidR="00675BB1" w:rsidRPr="00675BB1">
        <w:rPr>
          <w:rFonts w:ascii="Times New Roman" w:hAnsi="Times New Roman" w:cs="Times New Roman"/>
          <w:sz w:val="28"/>
          <w:szCs w:val="28"/>
        </w:rPr>
        <w:t xml:space="preserve"> центр</w:t>
      </w:r>
      <w:r w:rsidR="002105F7">
        <w:rPr>
          <w:rFonts w:ascii="Times New Roman" w:hAnsi="Times New Roman" w:cs="Times New Roman"/>
          <w:sz w:val="28"/>
          <w:szCs w:val="28"/>
        </w:rPr>
        <w:t>а</w:t>
      </w:r>
      <w:r w:rsidR="004330B6">
        <w:rPr>
          <w:rFonts w:ascii="Times New Roman" w:hAnsi="Times New Roman" w:cs="Times New Roman"/>
          <w:sz w:val="28"/>
          <w:szCs w:val="28"/>
        </w:rPr>
        <w:t xml:space="preserve"> «Сколково»</w:t>
      </w:r>
    </w:p>
    <w:p w:rsidR="000441F9" w:rsidRDefault="00AC225F" w:rsidP="00C654DA">
      <w:pPr>
        <w:pStyle w:val="af0"/>
        <w:numPr>
          <w:ilvl w:val="1"/>
          <w:numId w:val="4"/>
        </w:numPr>
        <w:tabs>
          <w:tab w:val="left" w:pos="1134"/>
        </w:tabs>
        <w:spacing w:before="120"/>
        <w:ind w:left="788" w:hanging="431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C6E05">
        <w:rPr>
          <w:rFonts w:ascii="Times New Roman" w:hAnsi="Times New Roman" w:cs="Times New Roman"/>
          <w:sz w:val="28"/>
          <w:szCs w:val="28"/>
        </w:rPr>
        <w:t>Срок</w:t>
      </w:r>
      <w:r w:rsidR="000E0384">
        <w:rPr>
          <w:rFonts w:ascii="Times New Roman" w:hAnsi="Times New Roman" w:cs="Times New Roman"/>
          <w:sz w:val="28"/>
          <w:szCs w:val="28"/>
        </w:rPr>
        <w:t>и</w:t>
      </w:r>
      <w:r w:rsidR="00EC6E05">
        <w:rPr>
          <w:rFonts w:ascii="Times New Roman" w:hAnsi="Times New Roman" w:cs="Times New Roman"/>
          <w:sz w:val="28"/>
          <w:szCs w:val="28"/>
        </w:rPr>
        <w:t xml:space="preserve"> выполнения работ</w:t>
      </w:r>
      <w:r w:rsidR="000441F9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EE43E6" w:rsidRPr="00EE43E6" w:rsidRDefault="00347C5B" w:rsidP="00EE43E6">
      <w:pPr>
        <w:pStyle w:val="af0"/>
        <w:numPr>
          <w:ilvl w:val="2"/>
          <w:numId w:val="4"/>
        </w:numPr>
        <w:tabs>
          <w:tab w:val="left" w:pos="1134"/>
        </w:tabs>
        <w:spacing w:before="1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Период</w:t>
      </w:r>
      <w:r w:rsidRPr="00EE43E6">
        <w:rPr>
          <w:rFonts w:ascii="Times New Roman" w:hAnsi="Times New Roman" w:cs="Times New Roman"/>
          <w:sz w:val="28"/>
          <w:szCs w:val="28"/>
        </w:rPr>
        <w:t xml:space="preserve"> </w:t>
      </w:r>
      <w:r w:rsidR="00EE43E6" w:rsidRPr="00EE43E6">
        <w:rPr>
          <w:rFonts w:ascii="Times New Roman" w:hAnsi="Times New Roman" w:cs="Times New Roman"/>
          <w:sz w:val="28"/>
          <w:szCs w:val="28"/>
        </w:rPr>
        <w:t xml:space="preserve">выполнения работ: </w:t>
      </w:r>
      <w:proofErr w:type="gramStart"/>
      <w:r w:rsidR="00EE43E6">
        <w:rPr>
          <w:rFonts w:ascii="Times New Roman" w:hAnsi="Times New Roman" w:cs="Times New Roman"/>
          <w:sz w:val="28"/>
          <w:szCs w:val="28"/>
        </w:rPr>
        <w:t>с даты подписания</w:t>
      </w:r>
      <w:proofErr w:type="gramEnd"/>
      <w:r w:rsidR="00EE43E6">
        <w:rPr>
          <w:rFonts w:ascii="Times New Roman" w:hAnsi="Times New Roman" w:cs="Times New Roman"/>
          <w:sz w:val="28"/>
          <w:szCs w:val="28"/>
        </w:rPr>
        <w:t xml:space="preserve"> договора</w:t>
      </w:r>
      <w:r>
        <w:rPr>
          <w:rFonts w:ascii="Times New Roman" w:hAnsi="Times New Roman" w:cs="Times New Roman"/>
          <w:sz w:val="28"/>
          <w:szCs w:val="28"/>
        </w:rPr>
        <w:t xml:space="preserve"> по</w:t>
      </w:r>
      <w:r w:rsidRPr="00EE43E6">
        <w:rPr>
          <w:rFonts w:ascii="Times New Roman" w:hAnsi="Times New Roman" w:cs="Times New Roman"/>
          <w:sz w:val="28"/>
          <w:szCs w:val="28"/>
        </w:rPr>
        <w:t>31 октября  2016 года</w:t>
      </w:r>
      <w:r w:rsidRPr="00E3286F">
        <w:rPr>
          <w:rFonts w:ascii="Times New Roman" w:hAnsi="Times New Roman" w:cs="Times New Roman"/>
          <w:sz w:val="28"/>
          <w:szCs w:val="28"/>
        </w:rPr>
        <w:t>.</w:t>
      </w:r>
    </w:p>
    <w:p w:rsidR="00A97991" w:rsidRDefault="00347C5B" w:rsidP="00EE43E6">
      <w:pPr>
        <w:pStyle w:val="af0"/>
        <w:numPr>
          <w:ilvl w:val="2"/>
          <w:numId w:val="4"/>
        </w:numPr>
        <w:tabs>
          <w:tab w:val="left" w:pos="1134"/>
        </w:tabs>
        <w:spacing w:before="1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Сроки выполнения работ устанавливаются в заявках Заказчика</w:t>
      </w:r>
    </w:p>
    <w:p w:rsidR="00903886" w:rsidRPr="00E3286F" w:rsidRDefault="00903886" w:rsidP="00903886">
      <w:pPr>
        <w:pStyle w:val="af0"/>
        <w:tabs>
          <w:tab w:val="left" w:pos="1134"/>
        </w:tabs>
        <w:spacing w:before="120"/>
        <w:ind w:left="1701"/>
        <w:jc w:val="both"/>
        <w:rPr>
          <w:rFonts w:ascii="Times New Roman" w:hAnsi="Times New Roman" w:cs="Times New Roman"/>
          <w:sz w:val="28"/>
          <w:szCs w:val="28"/>
        </w:rPr>
      </w:pPr>
    </w:p>
    <w:p w:rsid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Порядок подачи заявок на участие в Процедуре закупки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9204D0" w:rsidRPr="00036B3D" w:rsidRDefault="00EC6E05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036B3D">
        <w:rPr>
          <w:rFonts w:ascii="Times New Roman" w:hAnsi="Times New Roman" w:cs="Times New Roman"/>
          <w:sz w:val="28"/>
          <w:szCs w:val="28"/>
        </w:rPr>
        <w:t>Прием заявок осуществляется по адресу</w:t>
      </w:r>
      <w:r w:rsidR="009204D0" w:rsidRPr="00036B3D">
        <w:rPr>
          <w:rFonts w:ascii="Times New Roman" w:hAnsi="Times New Roman" w:cs="Times New Roman"/>
          <w:sz w:val="28"/>
          <w:szCs w:val="28"/>
        </w:rPr>
        <w:t>:</w:t>
      </w:r>
      <w:r w:rsidRPr="00036B3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E43E6" w:rsidRPr="009204D0" w:rsidRDefault="00EE43E6" w:rsidP="00EE43E6">
      <w:pPr>
        <w:pStyle w:val="af0"/>
        <w:spacing w:before="12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C1124">
        <w:rPr>
          <w:rFonts w:ascii="Times New Roman" w:hAnsi="Times New Roman" w:cs="Times New Roman"/>
          <w:b/>
          <w:color w:val="FF0000"/>
          <w:sz w:val="28"/>
          <w:szCs w:val="28"/>
        </w:rPr>
        <w:lastRenderedPageBreak/>
        <w:t xml:space="preserve">г. Москва, территория инновационного центра «Сколково», </w:t>
      </w:r>
      <w:r>
        <w:rPr>
          <w:rFonts w:ascii="Times New Roman" w:hAnsi="Times New Roman" w:cs="Times New Roman"/>
          <w:b/>
          <w:color w:val="FF0000"/>
          <w:sz w:val="28"/>
          <w:szCs w:val="28"/>
        </w:rPr>
        <w:t>ул. Нобеля, д. 5</w:t>
      </w:r>
      <w:r w:rsidRPr="001C1124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(ОЦ Технопарк), </w:t>
      </w:r>
      <w:r w:rsidRPr="009204D0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EE43E6" w:rsidRDefault="00EE43E6" w:rsidP="00EE43E6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C6E05">
        <w:rPr>
          <w:rFonts w:ascii="Times New Roman" w:hAnsi="Times New Roman" w:cs="Times New Roman"/>
          <w:sz w:val="28"/>
          <w:szCs w:val="28"/>
        </w:rPr>
        <w:t xml:space="preserve">в рабочие дни с 9.00 до 18.00, до даты окончания срока подачи заявок. 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EE43E6" w:rsidRPr="009321D0" w:rsidRDefault="00EE43E6" w:rsidP="00EE43E6">
      <w:pPr>
        <w:ind w:left="360"/>
        <w:jc w:val="both"/>
        <w:rPr>
          <w:i/>
          <w:sz w:val="28"/>
          <w:szCs w:val="28"/>
          <w:lang w:val="ru-RU" w:eastAsia="ru-RU"/>
        </w:rPr>
      </w:pPr>
      <w:r w:rsidRPr="009321D0">
        <w:rPr>
          <w:i/>
          <w:sz w:val="28"/>
          <w:szCs w:val="28"/>
          <w:lang w:val="ru-RU" w:eastAsia="ru-RU"/>
        </w:rPr>
        <w:t>Участник Процедуры закупки должен представить электронные версии всех документов, которые он подготовил в составе своей Заявки в одном экземпляре на CD/DVD/флэш носителях (вкладываются в запечатанный конверт с Заявкой).</w:t>
      </w:r>
    </w:p>
    <w:p w:rsidR="00EE43E6" w:rsidRPr="009204D0" w:rsidRDefault="00EE43E6" w:rsidP="00EE43E6">
      <w:pPr>
        <w:pStyle w:val="af0"/>
        <w:spacing w:before="120"/>
        <w:ind w:left="357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9204D0">
        <w:rPr>
          <w:rFonts w:ascii="Times New Roman" w:hAnsi="Times New Roman" w:cs="Times New Roman"/>
          <w:b/>
          <w:i/>
          <w:color w:val="FF0000"/>
          <w:sz w:val="28"/>
          <w:szCs w:val="28"/>
          <w:u w:val="single"/>
        </w:rPr>
        <w:t>Внимание:</w:t>
      </w:r>
      <w:r w:rsidRPr="009204D0">
        <w:rPr>
          <w:rFonts w:ascii="Times New Roman" w:hAnsi="Times New Roman" w:cs="Times New Roman"/>
          <w:b/>
          <w:i/>
          <w:color w:val="FF0000"/>
          <w:sz w:val="28"/>
          <w:szCs w:val="28"/>
        </w:rPr>
        <w:t xml:space="preserve"> Для доступа на территорию необходимо заблаговременно заказать пропуск по телефону (495) 9</w:t>
      </w:r>
      <w:r>
        <w:rPr>
          <w:rFonts w:ascii="Times New Roman" w:hAnsi="Times New Roman" w:cs="Times New Roman"/>
          <w:b/>
          <w:i/>
          <w:color w:val="FF0000"/>
          <w:sz w:val="28"/>
          <w:szCs w:val="28"/>
        </w:rPr>
        <w:t>56</w:t>
      </w:r>
      <w:r w:rsidRPr="009204D0">
        <w:rPr>
          <w:rFonts w:ascii="Times New Roman" w:hAnsi="Times New Roman" w:cs="Times New Roman"/>
          <w:b/>
          <w:i/>
          <w:color w:val="FF0000"/>
          <w:sz w:val="28"/>
          <w:szCs w:val="28"/>
        </w:rPr>
        <w:t>-0</w:t>
      </w:r>
      <w:r>
        <w:rPr>
          <w:rFonts w:ascii="Times New Roman" w:hAnsi="Times New Roman" w:cs="Times New Roman"/>
          <w:b/>
          <w:i/>
          <w:color w:val="FF0000"/>
          <w:sz w:val="28"/>
          <w:szCs w:val="28"/>
        </w:rPr>
        <w:t>0</w:t>
      </w:r>
      <w:r w:rsidRPr="009204D0">
        <w:rPr>
          <w:rFonts w:ascii="Times New Roman" w:hAnsi="Times New Roman" w:cs="Times New Roman"/>
          <w:b/>
          <w:i/>
          <w:color w:val="FF0000"/>
          <w:sz w:val="28"/>
          <w:szCs w:val="28"/>
        </w:rPr>
        <w:t>-</w:t>
      </w:r>
      <w:r>
        <w:rPr>
          <w:rFonts w:ascii="Times New Roman" w:hAnsi="Times New Roman" w:cs="Times New Roman"/>
          <w:b/>
          <w:i/>
          <w:color w:val="FF0000"/>
          <w:sz w:val="28"/>
          <w:szCs w:val="28"/>
        </w:rPr>
        <w:t>33</w:t>
      </w:r>
      <w:r w:rsidRPr="009204D0">
        <w:rPr>
          <w:rFonts w:ascii="Times New Roman" w:hAnsi="Times New Roman" w:cs="Times New Roman"/>
          <w:b/>
          <w:i/>
          <w:color w:val="FF0000"/>
          <w:sz w:val="28"/>
          <w:szCs w:val="28"/>
        </w:rPr>
        <w:t xml:space="preserve"> (</w:t>
      </w:r>
      <w:r>
        <w:rPr>
          <w:rFonts w:ascii="Times New Roman" w:hAnsi="Times New Roman" w:cs="Times New Roman"/>
          <w:b/>
          <w:i/>
          <w:color w:val="FF0000"/>
          <w:sz w:val="28"/>
          <w:szCs w:val="28"/>
        </w:rPr>
        <w:t>2148, 2418</w:t>
      </w:r>
      <w:r w:rsidRPr="009204D0">
        <w:rPr>
          <w:rFonts w:ascii="Times New Roman" w:hAnsi="Times New Roman" w:cs="Times New Roman"/>
          <w:b/>
          <w:i/>
          <w:color w:val="FF0000"/>
          <w:sz w:val="28"/>
          <w:szCs w:val="28"/>
        </w:rPr>
        <w:t>)</w:t>
      </w:r>
      <w:r w:rsidRPr="009204D0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. </w:t>
      </w:r>
    </w:p>
    <w:p w:rsidR="00EE43E6" w:rsidRPr="00EC6E05" w:rsidRDefault="00EE43E6" w:rsidP="00EE43E6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закупки, подавший Заявку, вправе изменить или отозвать Заявку в </w:t>
      </w:r>
      <w:r w:rsidRPr="00EC6E05">
        <w:rPr>
          <w:rFonts w:ascii="Times New Roman" w:hAnsi="Times New Roman" w:cs="Times New Roman"/>
          <w:sz w:val="28"/>
          <w:szCs w:val="28"/>
        </w:rPr>
        <w:t>любое время до момента вскрытия конвертов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EC6E05" w:rsidRDefault="00EE43E6" w:rsidP="00EE43E6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вправе подать не более одной Заявки</w:t>
      </w:r>
      <w:r w:rsidR="00EC6E05" w:rsidRPr="00EC6E05">
        <w:rPr>
          <w:rFonts w:ascii="Times New Roman" w:eastAsia="Calibri" w:hAnsi="Times New Roman" w:cs="Times New Roman"/>
          <w:sz w:val="28"/>
          <w:szCs w:val="28"/>
        </w:rPr>
        <w:t>.</w:t>
      </w:r>
    </w:p>
    <w:p w:rsidR="007D70F8" w:rsidRPr="00EC6E05" w:rsidRDefault="007D70F8" w:rsidP="00EC6E05">
      <w:pPr>
        <w:pStyle w:val="af0"/>
        <w:ind w:left="360" w:firstLine="34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EC6E05" w:rsidRPr="00EC6E05" w:rsidRDefault="00EC6E05" w:rsidP="005F124F">
      <w:pPr>
        <w:pStyle w:val="af0"/>
        <w:numPr>
          <w:ilvl w:val="0"/>
          <w:numId w:val="4"/>
        </w:numPr>
        <w:ind w:left="567" w:hanging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Краткие сведения о порядке и особенностях проведения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5820ED" w:rsidRPr="00EC6E05" w:rsidRDefault="005820ED" w:rsidP="005F124F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C6E05">
        <w:rPr>
          <w:rFonts w:ascii="Times New Roman" w:hAnsi="Times New Roman" w:cs="Times New Roman"/>
          <w:b/>
          <w:sz w:val="28"/>
          <w:szCs w:val="28"/>
        </w:rPr>
        <w:t>Критерии оценки</w:t>
      </w:r>
    </w:p>
    <w:p w:rsidR="005820ED" w:rsidRPr="00FA24DB" w:rsidRDefault="000D2283" w:rsidP="005F124F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134" w:firstLine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774C0">
        <w:rPr>
          <w:rFonts w:ascii="Times New Roman" w:eastAsia="Calibri" w:hAnsi="Times New Roman" w:cs="Times New Roman"/>
          <w:sz w:val="28"/>
          <w:szCs w:val="28"/>
        </w:rPr>
        <w:t>Общая стоимость</w:t>
      </w:r>
      <w:r w:rsidR="00457FD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457FD1" w:rsidRPr="00457FD1">
        <w:rPr>
          <w:rFonts w:ascii="Times New Roman" w:eastAsia="Calibri" w:hAnsi="Times New Roman" w:cs="Times New Roman"/>
          <w:sz w:val="28"/>
          <w:szCs w:val="28"/>
        </w:rPr>
        <w:t>предложения Участника Процедуры закупки</w:t>
      </w:r>
      <w:r w:rsidR="00577F66" w:rsidRPr="00FA24DB">
        <w:rPr>
          <w:rFonts w:ascii="Times New Roman" w:eastAsia="Calibri" w:hAnsi="Times New Roman" w:cs="Times New Roman"/>
          <w:sz w:val="28"/>
          <w:szCs w:val="28"/>
        </w:rPr>
        <w:t>;</w:t>
      </w:r>
    </w:p>
    <w:p w:rsidR="00C04FA5" w:rsidRPr="00FA24DB" w:rsidRDefault="00A521E9" w:rsidP="005F124F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spellStart"/>
      <w:r w:rsidRPr="00FA24DB">
        <w:rPr>
          <w:rFonts w:ascii="Times New Roman" w:eastAsia="Calibri" w:hAnsi="Times New Roman" w:cs="Times New Roman"/>
          <w:sz w:val="28"/>
          <w:szCs w:val="28"/>
          <w:lang w:val="en-US"/>
        </w:rPr>
        <w:t>Квалификация</w:t>
      </w:r>
      <w:proofErr w:type="spellEnd"/>
      <w:r w:rsidRPr="00FA24DB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A24DB">
        <w:rPr>
          <w:rFonts w:ascii="Times New Roman" w:eastAsia="Calibri" w:hAnsi="Times New Roman" w:cs="Times New Roman"/>
          <w:sz w:val="28"/>
          <w:szCs w:val="28"/>
          <w:lang w:val="en-US"/>
        </w:rPr>
        <w:t>Участника</w:t>
      </w:r>
      <w:proofErr w:type="spellEnd"/>
      <w:r w:rsidRPr="00FA24DB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A24DB">
        <w:rPr>
          <w:rFonts w:ascii="Times New Roman" w:eastAsia="Calibri" w:hAnsi="Times New Roman" w:cs="Times New Roman"/>
          <w:sz w:val="28"/>
          <w:szCs w:val="28"/>
          <w:lang w:val="en-US"/>
        </w:rPr>
        <w:t>Процедуры</w:t>
      </w:r>
      <w:proofErr w:type="spellEnd"/>
      <w:r w:rsidRPr="00FA24DB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A24DB">
        <w:rPr>
          <w:rFonts w:ascii="Times New Roman" w:eastAsia="Calibri" w:hAnsi="Times New Roman" w:cs="Times New Roman"/>
          <w:sz w:val="28"/>
          <w:szCs w:val="28"/>
          <w:lang w:val="en-US"/>
        </w:rPr>
        <w:t>закупки</w:t>
      </w:r>
      <w:proofErr w:type="spellEnd"/>
      <w:r w:rsidR="00273ED4" w:rsidRPr="00FA24DB">
        <w:rPr>
          <w:rFonts w:ascii="Times New Roman" w:eastAsia="Calibri" w:hAnsi="Times New Roman" w:cs="Times New Roman"/>
          <w:sz w:val="28"/>
          <w:szCs w:val="28"/>
        </w:rPr>
        <w:t>.</w:t>
      </w:r>
    </w:p>
    <w:p w:rsidR="005820ED" w:rsidRDefault="005820ED" w:rsidP="005F124F">
      <w:pPr>
        <w:spacing w:before="60"/>
        <w:ind w:left="1134"/>
        <w:jc w:val="both"/>
        <w:rPr>
          <w:rFonts w:eastAsia="Calibri"/>
          <w:sz w:val="28"/>
          <w:szCs w:val="28"/>
          <w:lang w:val="ru-RU"/>
        </w:rPr>
      </w:pPr>
      <w:r w:rsidRPr="00FA24DB">
        <w:rPr>
          <w:rFonts w:eastAsia="Calibri"/>
          <w:sz w:val="28"/>
          <w:szCs w:val="28"/>
          <w:lang w:val="ru-RU"/>
        </w:rPr>
        <w:t xml:space="preserve">Подробная таблица критериев с указанием баллов по критериям и подкритериям и их значимости размещена в разделе </w:t>
      </w:r>
      <w:r w:rsidR="001106DE" w:rsidRPr="00FA24DB">
        <w:rPr>
          <w:rFonts w:eastAsia="Calibri"/>
          <w:sz w:val="28"/>
          <w:szCs w:val="28"/>
          <w:lang w:val="ru-RU"/>
        </w:rPr>
        <w:t>8</w:t>
      </w:r>
      <w:r w:rsidRPr="00FA24DB">
        <w:rPr>
          <w:rFonts w:eastAsia="Calibri"/>
          <w:sz w:val="28"/>
          <w:szCs w:val="28"/>
          <w:lang w:val="ru-RU"/>
        </w:rPr>
        <w:t xml:space="preserve"> Документации Процедуры закупки.</w:t>
      </w:r>
    </w:p>
    <w:p w:rsidR="006C2BA0" w:rsidRPr="006C2BA0" w:rsidRDefault="006C2BA0" w:rsidP="005F124F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C2BA0">
        <w:rPr>
          <w:rFonts w:ascii="Times New Roman" w:hAnsi="Times New Roman" w:cs="Times New Roman"/>
          <w:b/>
          <w:sz w:val="28"/>
          <w:szCs w:val="28"/>
        </w:rPr>
        <w:t>Возможность</w:t>
      </w:r>
      <w:r w:rsidRPr="006C2BA0">
        <w:rPr>
          <w:rFonts w:ascii="Times New Roman" w:eastAsia="Calibri" w:hAnsi="Times New Roman" w:cs="Times New Roman"/>
          <w:b/>
          <w:sz w:val="28"/>
          <w:szCs w:val="28"/>
        </w:rPr>
        <w:t xml:space="preserve"> проведения переторжки:</w:t>
      </w:r>
      <w:r w:rsidRPr="006C2BA0">
        <w:rPr>
          <w:rFonts w:ascii="Times New Roman" w:eastAsia="Calibri" w:hAnsi="Times New Roman" w:cs="Times New Roman"/>
          <w:sz w:val="28"/>
          <w:szCs w:val="28"/>
        </w:rPr>
        <w:t xml:space="preserve"> устанавливается.</w:t>
      </w:r>
    </w:p>
    <w:p w:rsidR="004B15B2" w:rsidRPr="00775DFD" w:rsidRDefault="004B15B2" w:rsidP="005F124F">
      <w:pPr>
        <w:pStyle w:val="af0"/>
        <w:spacing w:before="60"/>
        <w:ind w:left="792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4689F" w:rsidRDefault="00EC6E05" w:rsidP="005F124F">
      <w:pPr>
        <w:pStyle w:val="af0"/>
        <w:numPr>
          <w:ilvl w:val="0"/>
          <w:numId w:val="4"/>
        </w:numPr>
        <w:ind w:left="567" w:hanging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Сайт, на котором размещены Извещение о проведении Процедуры закупки и Документация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EC6E05" w:rsidRPr="00E4689F" w:rsidRDefault="00A9079E" w:rsidP="005F124F">
      <w:pPr>
        <w:pStyle w:val="af0"/>
        <w:spacing w:before="120"/>
        <w:ind w:left="567"/>
        <w:jc w:val="both"/>
        <w:rPr>
          <w:rFonts w:ascii="Times New Roman" w:hAnsi="Times New Roman" w:cs="Times New Roman"/>
          <w:sz w:val="28"/>
          <w:szCs w:val="28"/>
        </w:rPr>
      </w:pPr>
      <w:hyperlink r:id="rId12" w:history="1"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EC6E05" w:rsidRPr="00E4689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674E4" w:rsidRDefault="00B674E4" w:rsidP="005F124F">
      <w:pPr>
        <w:pStyle w:val="af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B02AC" w:rsidRDefault="00EC6E05" w:rsidP="005F124F">
      <w:pPr>
        <w:pStyle w:val="af0"/>
        <w:numPr>
          <w:ilvl w:val="0"/>
          <w:numId w:val="4"/>
        </w:numPr>
        <w:ind w:left="567" w:hanging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Дата и время окончания подачи заявок на участие в Процедуре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EC6E05" w:rsidRPr="0048603F" w:rsidRDefault="00EC6E05" w:rsidP="005F124F">
      <w:pPr>
        <w:pStyle w:val="af0"/>
        <w:spacing w:before="120"/>
        <w:ind w:left="357" w:firstLine="21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57FD1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>«</w:t>
      </w:r>
      <w:r w:rsidR="003C4174" w:rsidRPr="00457FD1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>2</w:t>
      </w:r>
      <w:r w:rsidR="003C4174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>8</w:t>
      </w:r>
      <w:r w:rsidRPr="00457FD1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>»</w:t>
      </w:r>
      <w:r w:rsidR="00CB76FF" w:rsidRPr="00457FD1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 xml:space="preserve"> </w:t>
      </w:r>
      <w:r w:rsidR="00EE43E6" w:rsidRPr="00457FD1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>сентября</w:t>
      </w:r>
      <w:r w:rsidR="00AD0CD2" w:rsidRPr="00457FD1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 xml:space="preserve"> </w:t>
      </w:r>
      <w:r w:rsidRPr="00457FD1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>201</w:t>
      </w:r>
      <w:r w:rsidR="00DF725E" w:rsidRPr="00457FD1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>5</w:t>
      </w:r>
      <w:r w:rsidRPr="00457FD1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 xml:space="preserve"> года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в 1</w:t>
      </w:r>
      <w:r w:rsidR="00EE43E6">
        <w:rPr>
          <w:rFonts w:ascii="Times New Roman" w:hAnsi="Times New Roman" w:cs="Times New Roman"/>
          <w:color w:val="FF0000"/>
          <w:sz w:val="28"/>
          <w:szCs w:val="28"/>
        </w:rPr>
        <w:t>8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часов 00 </w:t>
      </w:r>
      <w:r w:rsidRPr="00272BF1">
        <w:rPr>
          <w:rFonts w:ascii="Times New Roman" w:hAnsi="Times New Roman" w:cs="Times New Roman"/>
          <w:color w:val="FF0000"/>
          <w:sz w:val="28"/>
          <w:szCs w:val="28"/>
        </w:rPr>
        <w:t>минут по московскому времени</w:t>
      </w:r>
      <w:r w:rsidRPr="0048603F">
        <w:rPr>
          <w:rFonts w:ascii="Times New Roman" w:hAnsi="Times New Roman" w:cs="Times New Roman"/>
          <w:sz w:val="28"/>
          <w:szCs w:val="28"/>
        </w:rPr>
        <w:t>.</w:t>
      </w:r>
    </w:p>
    <w:p w:rsidR="00B674E4" w:rsidRPr="0048603F" w:rsidRDefault="00B674E4" w:rsidP="005F124F">
      <w:pPr>
        <w:pStyle w:val="af0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654992" w:rsidRPr="0048603F" w:rsidRDefault="00654992" w:rsidP="005F124F">
      <w:pPr>
        <w:pStyle w:val="af0"/>
        <w:numPr>
          <w:ilvl w:val="0"/>
          <w:numId w:val="4"/>
        </w:numPr>
        <w:ind w:left="567" w:hanging="567"/>
        <w:jc w:val="both"/>
        <w:rPr>
          <w:rFonts w:ascii="Times New Roman" w:hAnsi="Times New Roman" w:cs="Times New Roman"/>
          <w:b/>
          <w:caps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ДАТА ВСКРЫТИЯ КОНВЕРТОВ С ЗАЯВКАМИ:</w:t>
      </w:r>
    </w:p>
    <w:p w:rsidR="00654992" w:rsidRPr="0048603F" w:rsidRDefault="006F5861" w:rsidP="005F124F">
      <w:pPr>
        <w:pStyle w:val="af0"/>
        <w:spacing w:before="120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8C7B63">
        <w:rPr>
          <w:rFonts w:ascii="Times New Roman" w:hAnsi="Times New Roman" w:cs="Times New Roman"/>
          <w:sz w:val="28"/>
          <w:szCs w:val="28"/>
        </w:rPr>
        <w:t xml:space="preserve">143026, </w:t>
      </w:r>
      <w:r w:rsidR="00EE43E6" w:rsidRPr="00EE43E6">
        <w:rPr>
          <w:rFonts w:ascii="Times New Roman" w:hAnsi="Times New Roman" w:cs="Times New Roman"/>
          <w:sz w:val="28"/>
          <w:szCs w:val="28"/>
        </w:rPr>
        <w:t xml:space="preserve">г. Москва, территория инновационного центра «Сколково», ул. Нобеля, д. 5 (ОЦ Технопарк) </w:t>
      </w:r>
      <w:r w:rsidR="00654992" w:rsidRPr="00457FD1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>«</w:t>
      </w:r>
      <w:r w:rsidR="003C4174" w:rsidRPr="00457FD1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>2</w:t>
      </w:r>
      <w:r w:rsidR="003C4174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>9</w:t>
      </w:r>
      <w:r w:rsidR="008257B8" w:rsidRPr="00457FD1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>»</w:t>
      </w:r>
      <w:r w:rsidR="00EE43E6" w:rsidRPr="00457FD1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 xml:space="preserve"> сентября </w:t>
      </w:r>
      <w:r w:rsidR="005820ED" w:rsidRPr="00457FD1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>201</w:t>
      </w:r>
      <w:r w:rsidR="00DF725E" w:rsidRPr="00457FD1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>5</w:t>
      </w:r>
      <w:r w:rsidR="005820ED" w:rsidRPr="00457FD1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 xml:space="preserve"> года</w:t>
      </w:r>
      <w:r w:rsidR="00654992" w:rsidRPr="00457FD1">
        <w:rPr>
          <w:rFonts w:ascii="Times New Roman" w:hAnsi="Times New Roman" w:cs="Times New Roman"/>
          <w:sz w:val="28"/>
          <w:szCs w:val="28"/>
          <w:highlight w:val="yellow"/>
        </w:rPr>
        <w:t>.</w:t>
      </w:r>
    </w:p>
    <w:p w:rsidR="00654992" w:rsidRPr="0048603F" w:rsidRDefault="00654992" w:rsidP="005F124F">
      <w:pPr>
        <w:pStyle w:val="af0"/>
        <w:ind w:left="567"/>
        <w:jc w:val="both"/>
        <w:rPr>
          <w:rFonts w:ascii="Times New Roman" w:hAnsi="Times New Roman" w:cs="Times New Roman"/>
          <w:sz w:val="28"/>
          <w:szCs w:val="28"/>
        </w:rPr>
      </w:pPr>
    </w:p>
    <w:p w:rsidR="00A67690" w:rsidRPr="0048603F" w:rsidRDefault="00FC13CA" w:rsidP="005F124F">
      <w:pPr>
        <w:pStyle w:val="af0"/>
        <w:numPr>
          <w:ilvl w:val="0"/>
          <w:numId w:val="4"/>
        </w:numPr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</w:t>
      </w:r>
      <w:r w:rsidR="00EC6E05" w:rsidRPr="0048603F">
        <w:rPr>
          <w:rFonts w:ascii="Times New Roman" w:hAnsi="Times New Roman" w:cs="Times New Roman"/>
          <w:b/>
          <w:caps/>
          <w:sz w:val="28"/>
          <w:szCs w:val="28"/>
        </w:rPr>
        <w:t>ата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 xml:space="preserve"> рассмотрения Заявок, подведения итогов и определения Победителя Процедуры закупки</w:t>
      </w:r>
      <w:r w:rsidR="00EC6E05" w:rsidRPr="0048603F">
        <w:rPr>
          <w:rFonts w:ascii="Times New Roman" w:hAnsi="Times New Roman" w:cs="Times New Roman"/>
          <w:b/>
          <w:sz w:val="28"/>
          <w:szCs w:val="28"/>
        </w:rPr>
        <w:t>:</w:t>
      </w:r>
      <w:r w:rsidR="00395197" w:rsidRPr="0048603F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A02DCD" w:rsidRPr="006270A2" w:rsidRDefault="00EE43E6" w:rsidP="005F124F">
      <w:pPr>
        <w:pStyle w:val="af0"/>
        <w:spacing w:before="120"/>
        <w:ind w:left="567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8C7B63">
        <w:rPr>
          <w:rFonts w:ascii="Times New Roman" w:hAnsi="Times New Roman" w:cs="Times New Roman"/>
          <w:sz w:val="28"/>
          <w:szCs w:val="28"/>
        </w:rPr>
        <w:t xml:space="preserve">143026, </w:t>
      </w:r>
      <w:r w:rsidRPr="00EE43E6">
        <w:rPr>
          <w:rFonts w:ascii="Times New Roman" w:hAnsi="Times New Roman" w:cs="Times New Roman"/>
          <w:sz w:val="28"/>
          <w:szCs w:val="28"/>
        </w:rPr>
        <w:t xml:space="preserve">г. Москва, территория инновационного центра «Сколково», ул. Нобеля, д. 5 (ОЦ Технопарк) </w:t>
      </w:r>
      <w:r w:rsidR="006C1E45" w:rsidRPr="006C1E45">
        <w:rPr>
          <w:rFonts w:ascii="Times New Roman" w:hAnsi="Times New Roman" w:cs="Times New Roman"/>
          <w:sz w:val="28"/>
          <w:szCs w:val="28"/>
        </w:rPr>
        <w:t xml:space="preserve">не позднее </w:t>
      </w:r>
      <w:r w:rsidR="006F5861" w:rsidRPr="00457FD1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>«</w:t>
      </w:r>
      <w:r w:rsidR="003C4174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>13</w:t>
      </w:r>
      <w:r w:rsidR="006F5861" w:rsidRPr="00457FD1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 xml:space="preserve">» </w:t>
      </w:r>
      <w:r w:rsidR="000D2283" w:rsidRPr="00457FD1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 xml:space="preserve">октября </w:t>
      </w:r>
      <w:r w:rsidR="006F5861" w:rsidRPr="00457FD1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>2015 года</w:t>
      </w:r>
      <w:r w:rsidR="00EC6E05" w:rsidRPr="00457FD1">
        <w:rPr>
          <w:rFonts w:ascii="Times New Roman" w:hAnsi="Times New Roman" w:cs="Times New Roman"/>
          <w:sz w:val="28"/>
          <w:szCs w:val="28"/>
          <w:highlight w:val="yellow"/>
        </w:rPr>
        <w:t>.</w:t>
      </w:r>
      <w:r w:rsidR="00EC6E05" w:rsidRPr="00395197">
        <w:rPr>
          <w:rFonts w:ascii="Times New Roman" w:hAnsi="Times New Roman" w:cs="Times New Roman"/>
          <w:sz w:val="28"/>
          <w:szCs w:val="28"/>
        </w:rPr>
        <w:t xml:space="preserve"> </w:t>
      </w:r>
      <w:proofErr w:type="gramEnd"/>
    </w:p>
    <w:sectPr w:rsidR="00A02DCD" w:rsidRPr="006270A2" w:rsidSect="00EB5E83">
      <w:pgSz w:w="11906" w:h="16838"/>
      <w:pgMar w:top="1560" w:right="1133" w:bottom="1702" w:left="992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9079E" w:rsidRDefault="00A9079E" w:rsidP="001C1B8B">
      <w:r>
        <w:separator/>
      </w:r>
    </w:p>
  </w:endnote>
  <w:endnote w:type="continuationSeparator" w:id="0">
    <w:p w:rsidR="00A9079E" w:rsidRDefault="00A9079E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9079E" w:rsidRDefault="00A9079E" w:rsidP="001C1B8B">
      <w:r>
        <w:separator/>
      </w:r>
    </w:p>
  </w:footnote>
  <w:footnote w:type="continuationSeparator" w:id="0">
    <w:p w:rsidR="00A9079E" w:rsidRDefault="00A9079E" w:rsidP="001C1B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A837093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9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3"/>
  </w:num>
  <w:num w:numId="2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10"/>
  </w:num>
  <w:num w:numId="5">
    <w:abstractNumId w:val="0"/>
  </w:num>
  <w:num w:numId="6">
    <w:abstractNumId w:val="2"/>
  </w:num>
  <w:num w:numId="7">
    <w:abstractNumId w:val="8"/>
  </w:num>
  <w:num w:numId="8">
    <w:abstractNumId w:val="6"/>
  </w:num>
  <w:num w:numId="9">
    <w:abstractNumId w:val="4"/>
  </w:num>
  <w:num w:numId="10">
    <w:abstractNumId w:val="7"/>
  </w:num>
  <w:num w:numId="11">
    <w:abstractNumId w:val="5"/>
  </w:num>
  <w:num w:numId="1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5"/>
  <w:proofState w:spelling="clean" w:grammar="clean"/>
  <w:doNotTrackFormatting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9B8"/>
    <w:rsid w:val="0000663A"/>
    <w:rsid w:val="000073D7"/>
    <w:rsid w:val="00023AAA"/>
    <w:rsid w:val="00025A29"/>
    <w:rsid w:val="00027A13"/>
    <w:rsid w:val="00030306"/>
    <w:rsid w:val="00036B3D"/>
    <w:rsid w:val="000409FA"/>
    <w:rsid w:val="000441F9"/>
    <w:rsid w:val="00047B32"/>
    <w:rsid w:val="00050331"/>
    <w:rsid w:val="000507AF"/>
    <w:rsid w:val="00050CF6"/>
    <w:rsid w:val="0005245D"/>
    <w:rsid w:val="00056436"/>
    <w:rsid w:val="00056DA6"/>
    <w:rsid w:val="000615C0"/>
    <w:rsid w:val="00072090"/>
    <w:rsid w:val="0007236B"/>
    <w:rsid w:val="00072EB6"/>
    <w:rsid w:val="00074B71"/>
    <w:rsid w:val="00077A3E"/>
    <w:rsid w:val="00084A9A"/>
    <w:rsid w:val="0008797A"/>
    <w:rsid w:val="00092064"/>
    <w:rsid w:val="000A1839"/>
    <w:rsid w:val="000A4D63"/>
    <w:rsid w:val="000A51FC"/>
    <w:rsid w:val="000A5F58"/>
    <w:rsid w:val="000A70DD"/>
    <w:rsid w:val="000A71E7"/>
    <w:rsid w:val="000B0B18"/>
    <w:rsid w:val="000B3023"/>
    <w:rsid w:val="000C0241"/>
    <w:rsid w:val="000C0E62"/>
    <w:rsid w:val="000C71C3"/>
    <w:rsid w:val="000D2283"/>
    <w:rsid w:val="000E0384"/>
    <w:rsid w:val="000E2833"/>
    <w:rsid w:val="000E52C4"/>
    <w:rsid w:val="000E7D3B"/>
    <w:rsid w:val="000F4EC2"/>
    <w:rsid w:val="000F4EFD"/>
    <w:rsid w:val="001012B0"/>
    <w:rsid w:val="00103DCF"/>
    <w:rsid w:val="00105166"/>
    <w:rsid w:val="001106DE"/>
    <w:rsid w:val="001107F2"/>
    <w:rsid w:val="001114DD"/>
    <w:rsid w:val="00116160"/>
    <w:rsid w:val="00117910"/>
    <w:rsid w:val="001202AC"/>
    <w:rsid w:val="00120A73"/>
    <w:rsid w:val="00121C13"/>
    <w:rsid w:val="00121F56"/>
    <w:rsid w:val="00122336"/>
    <w:rsid w:val="00124B49"/>
    <w:rsid w:val="00131208"/>
    <w:rsid w:val="0013258A"/>
    <w:rsid w:val="00132DDC"/>
    <w:rsid w:val="00133A5B"/>
    <w:rsid w:val="00140741"/>
    <w:rsid w:val="001467CB"/>
    <w:rsid w:val="00154297"/>
    <w:rsid w:val="001628EF"/>
    <w:rsid w:val="0017032E"/>
    <w:rsid w:val="001708F1"/>
    <w:rsid w:val="0017726B"/>
    <w:rsid w:val="001804BC"/>
    <w:rsid w:val="001842D8"/>
    <w:rsid w:val="00184B49"/>
    <w:rsid w:val="00186ADD"/>
    <w:rsid w:val="00195A95"/>
    <w:rsid w:val="00197A9C"/>
    <w:rsid w:val="001A12D6"/>
    <w:rsid w:val="001A1F3F"/>
    <w:rsid w:val="001A65FC"/>
    <w:rsid w:val="001A7D17"/>
    <w:rsid w:val="001B0A32"/>
    <w:rsid w:val="001B6106"/>
    <w:rsid w:val="001B772B"/>
    <w:rsid w:val="001C0197"/>
    <w:rsid w:val="001C1B8B"/>
    <w:rsid w:val="001D4DEB"/>
    <w:rsid w:val="001D50B7"/>
    <w:rsid w:val="001D664C"/>
    <w:rsid w:val="001D7AC4"/>
    <w:rsid w:val="001F185A"/>
    <w:rsid w:val="001F28AE"/>
    <w:rsid w:val="001F28F1"/>
    <w:rsid w:val="001F3CEB"/>
    <w:rsid w:val="002019DB"/>
    <w:rsid w:val="002105F7"/>
    <w:rsid w:val="00215CCD"/>
    <w:rsid w:val="00221AB9"/>
    <w:rsid w:val="00230CD2"/>
    <w:rsid w:val="00230DD7"/>
    <w:rsid w:val="0023528F"/>
    <w:rsid w:val="00241315"/>
    <w:rsid w:val="00252629"/>
    <w:rsid w:val="0025453D"/>
    <w:rsid w:val="0025569B"/>
    <w:rsid w:val="00255A5E"/>
    <w:rsid w:val="0025608F"/>
    <w:rsid w:val="002633F2"/>
    <w:rsid w:val="002658EB"/>
    <w:rsid w:val="00272102"/>
    <w:rsid w:val="00272BF1"/>
    <w:rsid w:val="00273ED4"/>
    <w:rsid w:val="002753B1"/>
    <w:rsid w:val="00276ADE"/>
    <w:rsid w:val="0028102F"/>
    <w:rsid w:val="00281560"/>
    <w:rsid w:val="0028522D"/>
    <w:rsid w:val="002A161C"/>
    <w:rsid w:val="002A19BE"/>
    <w:rsid w:val="002C074A"/>
    <w:rsid w:val="002C3722"/>
    <w:rsid w:val="002C7DDA"/>
    <w:rsid w:val="002D1FC3"/>
    <w:rsid w:val="002D2D8D"/>
    <w:rsid w:val="002D67F3"/>
    <w:rsid w:val="002F2BF7"/>
    <w:rsid w:val="002F6B08"/>
    <w:rsid w:val="00302F56"/>
    <w:rsid w:val="00303DF8"/>
    <w:rsid w:val="00305464"/>
    <w:rsid w:val="00314309"/>
    <w:rsid w:val="00315BDD"/>
    <w:rsid w:val="00315F9F"/>
    <w:rsid w:val="003165C8"/>
    <w:rsid w:val="00316FBD"/>
    <w:rsid w:val="003226EF"/>
    <w:rsid w:val="00324DA6"/>
    <w:rsid w:val="00334D36"/>
    <w:rsid w:val="0033575F"/>
    <w:rsid w:val="00340EA9"/>
    <w:rsid w:val="0034585B"/>
    <w:rsid w:val="003471C7"/>
    <w:rsid w:val="00347C5B"/>
    <w:rsid w:val="00355056"/>
    <w:rsid w:val="00356F0F"/>
    <w:rsid w:val="00363A01"/>
    <w:rsid w:val="00380BF3"/>
    <w:rsid w:val="00382CE3"/>
    <w:rsid w:val="00384336"/>
    <w:rsid w:val="0038491B"/>
    <w:rsid w:val="003924D3"/>
    <w:rsid w:val="003925E1"/>
    <w:rsid w:val="00395197"/>
    <w:rsid w:val="003957ED"/>
    <w:rsid w:val="00395872"/>
    <w:rsid w:val="003A5F91"/>
    <w:rsid w:val="003B3EA4"/>
    <w:rsid w:val="003C4174"/>
    <w:rsid w:val="003C67AC"/>
    <w:rsid w:val="003E1F83"/>
    <w:rsid w:val="003F61BF"/>
    <w:rsid w:val="004043A2"/>
    <w:rsid w:val="00410FE1"/>
    <w:rsid w:val="00413614"/>
    <w:rsid w:val="004178FC"/>
    <w:rsid w:val="004215CE"/>
    <w:rsid w:val="00422EFA"/>
    <w:rsid w:val="0042742D"/>
    <w:rsid w:val="00427959"/>
    <w:rsid w:val="00431FB7"/>
    <w:rsid w:val="004330B6"/>
    <w:rsid w:val="004361FA"/>
    <w:rsid w:val="00440D6E"/>
    <w:rsid w:val="004438D4"/>
    <w:rsid w:val="00453D27"/>
    <w:rsid w:val="0045465E"/>
    <w:rsid w:val="004558EC"/>
    <w:rsid w:val="004560C0"/>
    <w:rsid w:val="00457FD1"/>
    <w:rsid w:val="00466F3A"/>
    <w:rsid w:val="00473B17"/>
    <w:rsid w:val="004750F7"/>
    <w:rsid w:val="004756BA"/>
    <w:rsid w:val="00476C9A"/>
    <w:rsid w:val="00477207"/>
    <w:rsid w:val="00477496"/>
    <w:rsid w:val="0048603F"/>
    <w:rsid w:val="00487E3D"/>
    <w:rsid w:val="00490FA3"/>
    <w:rsid w:val="0049140D"/>
    <w:rsid w:val="004944B4"/>
    <w:rsid w:val="00497931"/>
    <w:rsid w:val="004B15B2"/>
    <w:rsid w:val="004B398A"/>
    <w:rsid w:val="004B3D38"/>
    <w:rsid w:val="004B549B"/>
    <w:rsid w:val="004C669B"/>
    <w:rsid w:val="004D0784"/>
    <w:rsid w:val="004D2894"/>
    <w:rsid w:val="004D4DFB"/>
    <w:rsid w:val="004D78C9"/>
    <w:rsid w:val="004E151B"/>
    <w:rsid w:val="004E5B01"/>
    <w:rsid w:val="004F268A"/>
    <w:rsid w:val="004F4633"/>
    <w:rsid w:val="004F6DC3"/>
    <w:rsid w:val="005036A2"/>
    <w:rsid w:val="005038B2"/>
    <w:rsid w:val="00513747"/>
    <w:rsid w:val="005204FF"/>
    <w:rsid w:val="005220CA"/>
    <w:rsid w:val="00524D2B"/>
    <w:rsid w:val="005267AC"/>
    <w:rsid w:val="00530D62"/>
    <w:rsid w:val="00531648"/>
    <w:rsid w:val="00535206"/>
    <w:rsid w:val="00544204"/>
    <w:rsid w:val="00557E7F"/>
    <w:rsid w:val="00562A48"/>
    <w:rsid w:val="00564243"/>
    <w:rsid w:val="005648E8"/>
    <w:rsid w:val="005711E0"/>
    <w:rsid w:val="005733A8"/>
    <w:rsid w:val="00575127"/>
    <w:rsid w:val="00575F41"/>
    <w:rsid w:val="0057673C"/>
    <w:rsid w:val="00577F66"/>
    <w:rsid w:val="005820ED"/>
    <w:rsid w:val="00582F6C"/>
    <w:rsid w:val="00583896"/>
    <w:rsid w:val="00583998"/>
    <w:rsid w:val="0058590A"/>
    <w:rsid w:val="005877CA"/>
    <w:rsid w:val="0059392C"/>
    <w:rsid w:val="00593C47"/>
    <w:rsid w:val="005A114A"/>
    <w:rsid w:val="005A1656"/>
    <w:rsid w:val="005B185A"/>
    <w:rsid w:val="005B1ED1"/>
    <w:rsid w:val="005B74CF"/>
    <w:rsid w:val="005C45C1"/>
    <w:rsid w:val="005C6CF5"/>
    <w:rsid w:val="005C750F"/>
    <w:rsid w:val="005D60BD"/>
    <w:rsid w:val="005E3697"/>
    <w:rsid w:val="005E7605"/>
    <w:rsid w:val="005F0956"/>
    <w:rsid w:val="005F124F"/>
    <w:rsid w:val="00600975"/>
    <w:rsid w:val="00613434"/>
    <w:rsid w:val="00613D9E"/>
    <w:rsid w:val="00616B29"/>
    <w:rsid w:val="00617676"/>
    <w:rsid w:val="00622374"/>
    <w:rsid w:val="006223BF"/>
    <w:rsid w:val="006270A2"/>
    <w:rsid w:val="00632246"/>
    <w:rsid w:val="00632E2E"/>
    <w:rsid w:val="00633624"/>
    <w:rsid w:val="00636BD8"/>
    <w:rsid w:val="006417EC"/>
    <w:rsid w:val="00641A46"/>
    <w:rsid w:val="00643399"/>
    <w:rsid w:val="00652D57"/>
    <w:rsid w:val="00654992"/>
    <w:rsid w:val="00660631"/>
    <w:rsid w:val="00662D28"/>
    <w:rsid w:val="00663368"/>
    <w:rsid w:val="00665925"/>
    <w:rsid w:val="00667829"/>
    <w:rsid w:val="00672B3C"/>
    <w:rsid w:val="00675BB1"/>
    <w:rsid w:val="006772DB"/>
    <w:rsid w:val="006802DA"/>
    <w:rsid w:val="006850AB"/>
    <w:rsid w:val="006872A4"/>
    <w:rsid w:val="00690076"/>
    <w:rsid w:val="00691304"/>
    <w:rsid w:val="0069435A"/>
    <w:rsid w:val="00694544"/>
    <w:rsid w:val="006A016F"/>
    <w:rsid w:val="006A0C6E"/>
    <w:rsid w:val="006A1760"/>
    <w:rsid w:val="006A2F24"/>
    <w:rsid w:val="006A46C4"/>
    <w:rsid w:val="006B3F34"/>
    <w:rsid w:val="006B6416"/>
    <w:rsid w:val="006C1E45"/>
    <w:rsid w:val="006C2BA0"/>
    <w:rsid w:val="006C6A75"/>
    <w:rsid w:val="006E0D28"/>
    <w:rsid w:val="006E3AD4"/>
    <w:rsid w:val="006E4CDB"/>
    <w:rsid w:val="006F0956"/>
    <w:rsid w:val="006F5861"/>
    <w:rsid w:val="00701B1D"/>
    <w:rsid w:val="00702434"/>
    <w:rsid w:val="007073EA"/>
    <w:rsid w:val="0071525C"/>
    <w:rsid w:val="00715311"/>
    <w:rsid w:val="0072036F"/>
    <w:rsid w:val="0072189D"/>
    <w:rsid w:val="00722323"/>
    <w:rsid w:val="007250D5"/>
    <w:rsid w:val="00725E42"/>
    <w:rsid w:val="00726955"/>
    <w:rsid w:val="00727122"/>
    <w:rsid w:val="00727F2C"/>
    <w:rsid w:val="00730494"/>
    <w:rsid w:val="00732787"/>
    <w:rsid w:val="00737E49"/>
    <w:rsid w:val="0074018B"/>
    <w:rsid w:val="007526D7"/>
    <w:rsid w:val="0075447B"/>
    <w:rsid w:val="00756672"/>
    <w:rsid w:val="0076078A"/>
    <w:rsid w:val="007618FA"/>
    <w:rsid w:val="00766675"/>
    <w:rsid w:val="0076678A"/>
    <w:rsid w:val="00766962"/>
    <w:rsid w:val="00772AEB"/>
    <w:rsid w:val="007741D9"/>
    <w:rsid w:val="00775DFD"/>
    <w:rsid w:val="00780692"/>
    <w:rsid w:val="00785C52"/>
    <w:rsid w:val="0078648C"/>
    <w:rsid w:val="007903E6"/>
    <w:rsid w:val="00791B14"/>
    <w:rsid w:val="00794FD4"/>
    <w:rsid w:val="007A4125"/>
    <w:rsid w:val="007A45DD"/>
    <w:rsid w:val="007A4746"/>
    <w:rsid w:val="007A4CA6"/>
    <w:rsid w:val="007C041A"/>
    <w:rsid w:val="007C2A59"/>
    <w:rsid w:val="007C302C"/>
    <w:rsid w:val="007C36D7"/>
    <w:rsid w:val="007D29CA"/>
    <w:rsid w:val="007D688E"/>
    <w:rsid w:val="007D70F8"/>
    <w:rsid w:val="007D764C"/>
    <w:rsid w:val="007E3E04"/>
    <w:rsid w:val="007F4C24"/>
    <w:rsid w:val="007F5481"/>
    <w:rsid w:val="00812EF8"/>
    <w:rsid w:val="00820B30"/>
    <w:rsid w:val="008257B8"/>
    <w:rsid w:val="00826033"/>
    <w:rsid w:val="00833443"/>
    <w:rsid w:val="00834CC6"/>
    <w:rsid w:val="00836439"/>
    <w:rsid w:val="00837857"/>
    <w:rsid w:val="00843072"/>
    <w:rsid w:val="0084739D"/>
    <w:rsid w:val="008536BB"/>
    <w:rsid w:val="008552F7"/>
    <w:rsid w:val="00857206"/>
    <w:rsid w:val="00861217"/>
    <w:rsid w:val="00864A71"/>
    <w:rsid w:val="008726A2"/>
    <w:rsid w:val="008776AA"/>
    <w:rsid w:val="00881A3B"/>
    <w:rsid w:val="00885126"/>
    <w:rsid w:val="00885978"/>
    <w:rsid w:val="008879AF"/>
    <w:rsid w:val="00890723"/>
    <w:rsid w:val="00891856"/>
    <w:rsid w:val="00893B23"/>
    <w:rsid w:val="008A0528"/>
    <w:rsid w:val="008A6D29"/>
    <w:rsid w:val="008A7E49"/>
    <w:rsid w:val="008B0B92"/>
    <w:rsid w:val="008B2F50"/>
    <w:rsid w:val="008C0260"/>
    <w:rsid w:val="008C0978"/>
    <w:rsid w:val="008C7B63"/>
    <w:rsid w:val="008D29A8"/>
    <w:rsid w:val="008D38AB"/>
    <w:rsid w:val="008D6286"/>
    <w:rsid w:val="008D7594"/>
    <w:rsid w:val="008E3C7F"/>
    <w:rsid w:val="008F6A0D"/>
    <w:rsid w:val="008F7564"/>
    <w:rsid w:val="00900408"/>
    <w:rsid w:val="00903886"/>
    <w:rsid w:val="00904F30"/>
    <w:rsid w:val="0091020B"/>
    <w:rsid w:val="009110B7"/>
    <w:rsid w:val="00913B98"/>
    <w:rsid w:val="00916C8D"/>
    <w:rsid w:val="009204D0"/>
    <w:rsid w:val="0092129D"/>
    <w:rsid w:val="009319E2"/>
    <w:rsid w:val="00931DC3"/>
    <w:rsid w:val="0093226A"/>
    <w:rsid w:val="00932C51"/>
    <w:rsid w:val="00935C7F"/>
    <w:rsid w:val="00941964"/>
    <w:rsid w:val="00942E78"/>
    <w:rsid w:val="00942F7D"/>
    <w:rsid w:val="00951814"/>
    <w:rsid w:val="00952134"/>
    <w:rsid w:val="009544C8"/>
    <w:rsid w:val="00954B5F"/>
    <w:rsid w:val="00954EBC"/>
    <w:rsid w:val="009552A0"/>
    <w:rsid w:val="00956AC0"/>
    <w:rsid w:val="00961B95"/>
    <w:rsid w:val="00962865"/>
    <w:rsid w:val="009673D3"/>
    <w:rsid w:val="00971E41"/>
    <w:rsid w:val="00973087"/>
    <w:rsid w:val="00974F86"/>
    <w:rsid w:val="00976D98"/>
    <w:rsid w:val="00986FE5"/>
    <w:rsid w:val="0098705D"/>
    <w:rsid w:val="00993258"/>
    <w:rsid w:val="009A11EB"/>
    <w:rsid w:val="009A6352"/>
    <w:rsid w:val="009B499A"/>
    <w:rsid w:val="009B730C"/>
    <w:rsid w:val="009C0D59"/>
    <w:rsid w:val="009C1B6B"/>
    <w:rsid w:val="009C2EAC"/>
    <w:rsid w:val="009C320C"/>
    <w:rsid w:val="009C5690"/>
    <w:rsid w:val="009D076D"/>
    <w:rsid w:val="009D340D"/>
    <w:rsid w:val="009D3F13"/>
    <w:rsid w:val="009E28D3"/>
    <w:rsid w:val="009E2BB3"/>
    <w:rsid w:val="009E4D2A"/>
    <w:rsid w:val="009E579A"/>
    <w:rsid w:val="009F457D"/>
    <w:rsid w:val="009F5F6F"/>
    <w:rsid w:val="009F75DA"/>
    <w:rsid w:val="00A02DCD"/>
    <w:rsid w:val="00A05433"/>
    <w:rsid w:val="00A06A85"/>
    <w:rsid w:val="00A07AAD"/>
    <w:rsid w:val="00A155B5"/>
    <w:rsid w:val="00A1619C"/>
    <w:rsid w:val="00A1748F"/>
    <w:rsid w:val="00A30ED7"/>
    <w:rsid w:val="00A3241A"/>
    <w:rsid w:val="00A374E4"/>
    <w:rsid w:val="00A403B4"/>
    <w:rsid w:val="00A425D6"/>
    <w:rsid w:val="00A42FDB"/>
    <w:rsid w:val="00A50834"/>
    <w:rsid w:val="00A521E9"/>
    <w:rsid w:val="00A52573"/>
    <w:rsid w:val="00A555AC"/>
    <w:rsid w:val="00A574F0"/>
    <w:rsid w:val="00A67690"/>
    <w:rsid w:val="00A73E55"/>
    <w:rsid w:val="00A7463B"/>
    <w:rsid w:val="00A82C7C"/>
    <w:rsid w:val="00A872C9"/>
    <w:rsid w:val="00A9079E"/>
    <w:rsid w:val="00A91FB2"/>
    <w:rsid w:val="00A95B23"/>
    <w:rsid w:val="00A96F0F"/>
    <w:rsid w:val="00A97991"/>
    <w:rsid w:val="00AA3BEB"/>
    <w:rsid w:val="00AA5956"/>
    <w:rsid w:val="00AB743D"/>
    <w:rsid w:val="00AC225F"/>
    <w:rsid w:val="00AC7BAD"/>
    <w:rsid w:val="00AC7EF1"/>
    <w:rsid w:val="00AD0CD2"/>
    <w:rsid w:val="00AD2F14"/>
    <w:rsid w:val="00AD3BC9"/>
    <w:rsid w:val="00AD5D1E"/>
    <w:rsid w:val="00AE61DB"/>
    <w:rsid w:val="00AF27FA"/>
    <w:rsid w:val="00AF2C0F"/>
    <w:rsid w:val="00AF5CD6"/>
    <w:rsid w:val="00AF6285"/>
    <w:rsid w:val="00AF6C9E"/>
    <w:rsid w:val="00AF6F54"/>
    <w:rsid w:val="00B02602"/>
    <w:rsid w:val="00B03B82"/>
    <w:rsid w:val="00B0693C"/>
    <w:rsid w:val="00B10EB9"/>
    <w:rsid w:val="00B11FAC"/>
    <w:rsid w:val="00B1555A"/>
    <w:rsid w:val="00B1600F"/>
    <w:rsid w:val="00B1679D"/>
    <w:rsid w:val="00B22675"/>
    <w:rsid w:val="00B23B5B"/>
    <w:rsid w:val="00B34825"/>
    <w:rsid w:val="00B35EC2"/>
    <w:rsid w:val="00B40CC9"/>
    <w:rsid w:val="00B46D29"/>
    <w:rsid w:val="00B5045B"/>
    <w:rsid w:val="00B515AC"/>
    <w:rsid w:val="00B652F4"/>
    <w:rsid w:val="00B65757"/>
    <w:rsid w:val="00B674E4"/>
    <w:rsid w:val="00B72F26"/>
    <w:rsid w:val="00B74CC1"/>
    <w:rsid w:val="00B77617"/>
    <w:rsid w:val="00B77B99"/>
    <w:rsid w:val="00B84739"/>
    <w:rsid w:val="00BA0F45"/>
    <w:rsid w:val="00BA4C23"/>
    <w:rsid w:val="00BB01DA"/>
    <w:rsid w:val="00BB644E"/>
    <w:rsid w:val="00BC591F"/>
    <w:rsid w:val="00BD134F"/>
    <w:rsid w:val="00BD3852"/>
    <w:rsid w:val="00BD3C86"/>
    <w:rsid w:val="00BD3E21"/>
    <w:rsid w:val="00BD5F51"/>
    <w:rsid w:val="00BE2203"/>
    <w:rsid w:val="00BF005F"/>
    <w:rsid w:val="00BF3DA4"/>
    <w:rsid w:val="00C024E5"/>
    <w:rsid w:val="00C04FA5"/>
    <w:rsid w:val="00C10F68"/>
    <w:rsid w:val="00C12BE8"/>
    <w:rsid w:val="00C17FE0"/>
    <w:rsid w:val="00C239A6"/>
    <w:rsid w:val="00C25D72"/>
    <w:rsid w:val="00C27662"/>
    <w:rsid w:val="00C278D2"/>
    <w:rsid w:val="00C305F4"/>
    <w:rsid w:val="00C31982"/>
    <w:rsid w:val="00C324A7"/>
    <w:rsid w:val="00C33DCF"/>
    <w:rsid w:val="00C3625C"/>
    <w:rsid w:val="00C46250"/>
    <w:rsid w:val="00C4674C"/>
    <w:rsid w:val="00C554C6"/>
    <w:rsid w:val="00C556F7"/>
    <w:rsid w:val="00C60C4C"/>
    <w:rsid w:val="00C654DA"/>
    <w:rsid w:val="00C67D68"/>
    <w:rsid w:val="00C870EA"/>
    <w:rsid w:val="00C90EF0"/>
    <w:rsid w:val="00C95C85"/>
    <w:rsid w:val="00C97B8C"/>
    <w:rsid w:val="00CA16B3"/>
    <w:rsid w:val="00CA34E2"/>
    <w:rsid w:val="00CA41C7"/>
    <w:rsid w:val="00CA68CC"/>
    <w:rsid w:val="00CB0E9E"/>
    <w:rsid w:val="00CB12B1"/>
    <w:rsid w:val="00CB2279"/>
    <w:rsid w:val="00CB3F9F"/>
    <w:rsid w:val="00CB4446"/>
    <w:rsid w:val="00CB6A8B"/>
    <w:rsid w:val="00CB76FF"/>
    <w:rsid w:val="00CC18A2"/>
    <w:rsid w:val="00CC18A9"/>
    <w:rsid w:val="00CC1B44"/>
    <w:rsid w:val="00CC6619"/>
    <w:rsid w:val="00CC7B13"/>
    <w:rsid w:val="00CD22B2"/>
    <w:rsid w:val="00CD4631"/>
    <w:rsid w:val="00CD71EF"/>
    <w:rsid w:val="00CE0121"/>
    <w:rsid w:val="00CE4935"/>
    <w:rsid w:val="00CE507E"/>
    <w:rsid w:val="00CE70DF"/>
    <w:rsid w:val="00CF2366"/>
    <w:rsid w:val="00CF30D4"/>
    <w:rsid w:val="00CF46EE"/>
    <w:rsid w:val="00CF5E60"/>
    <w:rsid w:val="00D0186A"/>
    <w:rsid w:val="00D04906"/>
    <w:rsid w:val="00D05B96"/>
    <w:rsid w:val="00D05E69"/>
    <w:rsid w:val="00D06F8B"/>
    <w:rsid w:val="00D131AE"/>
    <w:rsid w:val="00D17EF7"/>
    <w:rsid w:val="00D223B9"/>
    <w:rsid w:val="00D23E53"/>
    <w:rsid w:val="00D25CBE"/>
    <w:rsid w:val="00D26968"/>
    <w:rsid w:val="00D30DA0"/>
    <w:rsid w:val="00D323D4"/>
    <w:rsid w:val="00D36F36"/>
    <w:rsid w:val="00D37953"/>
    <w:rsid w:val="00D404AB"/>
    <w:rsid w:val="00D4204A"/>
    <w:rsid w:val="00D4231B"/>
    <w:rsid w:val="00D45E6B"/>
    <w:rsid w:val="00D4648D"/>
    <w:rsid w:val="00D562DD"/>
    <w:rsid w:val="00D67D70"/>
    <w:rsid w:val="00D70AFC"/>
    <w:rsid w:val="00D70D04"/>
    <w:rsid w:val="00D719F0"/>
    <w:rsid w:val="00D747F3"/>
    <w:rsid w:val="00D80418"/>
    <w:rsid w:val="00D8310D"/>
    <w:rsid w:val="00D83204"/>
    <w:rsid w:val="00D83219"/>
    <w:rsid w:val="00D86380"/>
    <w:rsid w:val="00D928FD"/>
    <w:rsid w:val="00DB3A27"/>
    <w:rsid w:val="00DC1E53"/>
    <w:rsid w:val="00DC65FA"/>
    <w:rsid w:val="00DD2E5D"/>
    <w:rsid w:val="00DF2A5C"/>
    <w:rsid w:val="00DF4120"/>
    <w:rsid w:val="00DF4E9A"/>
    <w:rsid w:val="00DF50F3"/>
    <w:rsid w:val="00DF63E5"/>
    <w:rsid w:val="00DF6594"/>
    <w:rsid w:val="00DF725E"/>
    <w:rsid w:val="00DF77A3"/>
    <w:rsid w:val="00DF7A91"/>
    <w:rsid w:val="00E06FEA"/>
    <w:rsid w:val="00E13C53"/>
    <w:rsid w:val="00E17409"/>
    <w:rsid w:val="00E206D5"/>
    <w:rsid w:val="00E21E3B"/>
    <w:rsid w:val="00E22636"/>
    <w:rsid w:val="00E24145"/>
    <w:rsid w:val="00E25BC5"/>
    <w:rsid w:val="00E31CD1"/>
    <w:rsid w:val="00E31F8A"/>
    <w:rsid w:val="00E3286F"/>
    <w:rsid w:val="00E36CA6"/>
    <w:rsid w:val="00E373F3"/>
    <w:rsid w:val="00E42684"/>
    <w:rsid w:val="00E44246"/>
    <w:rsid w:val="00E457D9"/>
    <w:rsid w:val="00E46702"/>
    <w:rsid w:val="00E4689F"/>
    <w:rsid w:val="00E50A00"/>
    <w:rsid w:val="00E5422E"/>
    <w:rsid w:val="00E56345"/>
    <w:rsid w:val="00E6023C"/>
    <w:rsid w:val="00E61EE6"/>
    <w:rsid w:val="00E733FA"/>
    <w:rsid w:val="00E751FA"/>
    <w:rsid w:val="00E754CC"/>
    <w:rsid w:val="00E809B8"/>
    <w:rsid w:val="00E81764"/>
    <w:rsid w:val="00E82785"/>
    <w:rsid w:val="00E82A33"/>
    <w:rsid w:val="00E86671"/>
    <w:rsid w:val="00E869B0"/>
    <w:rsid w:val="00E87DAC"/>
    <w:rsid w:val="00E94B78"/>
    <w:rsid w:val="00E94F60"/>
    <w:rsid w:val="00EA2903"/>
    <w:rsid w:val="00EB1042"/>
    <w:rsid w:val="00EB1BF6"/>
    <w:rsid w:val="00EB5E83"/>
    <w:rsid w:val="00EB635D"/>
    <w:rsid w:val="00EB648B"/>
    <w:rsid w:val="00EC16FD"/>
    <w:rsid w:val="00EC1E9F"/>
    <w:rsid w:val="00EC2F86"/>
    <w:rsid w:val="00EC6B09"/>
    <w:rsid w:val="00EC6E05"/>
    <w:rsid w:val="00EC742B"/>
    <w:rsid w:val="00EC77D6"/>
    <w:rsid w:val="00ED08F1"/>
    <w:rsid w:val="00ED423E"/>
    <w:rsid w:val="00ED46BA"/>
    <w:rsid w:val="00ED654E"/>
    <w:rsid w:val="00EE028C"/>
    <w:rsid w:val="00EE165D"/>
    <w:rsid w:val="00EE43E6"/>
    <w:rsid w:val="00EE47A7"/>
    <w:rsid w:val="00EF0780"/>
    <w:rsid w:val="00EF0B21"/>
    <w:rsid w:val="00EF1708"/>
    <w:rsid w:val="00EF4FFA"/>
    <w:rsid w:val="00F01435"/>
    <w:rsid w:val="00F0297A"/>
    <w:rsid w:val="00F11227"/>
    <w:rsid w:val="00F160B8"/>
    <w:rsid w:val="00F21583"/>
    <w:rsid w:val="00F2560D"/>
    <w:rsid w:val="00F25ABB"/>
    <w:rsid w:val="00F31163"/>
    <w:rsid w:val="00F32C04"/>
    <w:rsid w:val="00F340DE"/>
    <w:rsid w:val="00F424C2"/>
    <w:rsid w:val="00F43243"/>
    <w:rsid w:val="00F43285"/>
    <w:rsid w:val="00F44B79"/>
    <w:rsid w:val="00F54142"/>
    <w:rsid w:val="00F54E8A"/>
    <w:rsid w:val="00F60A8C"/>
    <w:rsid w:val="00F60CB5"/>
    <w:rsid w:val="00F66A5A"/>
    <w:rsid w:val="00F677E1"/>
    <w:rsid w:val="00F6789B"/>
    <w:rsid w:val="00F67EC9"/>
    <w:rsid w:val="00F702F4"/>
    <w:rsid w:val="00F71098"/>
    <w:rsid w:val="00F72D68"/>
    <w:rsid w:val="00F84392"/>
    <w:rsid w:val="00FA24DB"/>
    <w:rsid w:val="00FA25B1"/>
    <w:rsid w:val="00FA2A8D"/>
    <w:rsid w:val="00FA565F"/>
    <w:rsid w:val="00FA5774"/>
    <w:rsid w:val="00FA6F7C"/>
    <w:rsid w:val="00FB02AC"/>
    <w:rsid w:val="00FB1D1B"/>
    <w:rsid w:val="00FC0FBC"/>
    <w:rsid w:val="00FC13CA"/>
    <w:rsid w:val="00FD2F0C"/>
    <w:rsid w:val="00FD3F03"/>
    <w:rsid w:val="00FD5EA8"/>
    <w:rsid w:val="00FD61EA"/>
    <w:rsid w:val="00FE6E17"/>
    <w:rsid w:val="00FF2853"/>
    <w:rsid w:val="00FF3F0B"/>
    <w:rsid w:val="00FF5B2A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98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19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www.sk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skzakupki@sk.ru" TargetMode="External"/><Relationship Id="rId5" Type="http://schemas.openxmlformats.org/officeDocument/2006/relationships/settings" Target="settings.xml"/><Relationship Id="rId10" Type="http://schemas.openxmlformats.org/officeDocument/2006/relationships/hyperlink" Target="http://www.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B38173-FEB9-4881-88F7-CA738E8716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4</Pages>
  <Words>774</Words>
  <Characters>4413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5177</CharactersWithSpaces>
  <SharedDoc>false</SharedDoc>
  <HLinks>
    <vt:vector size="18" baseType="variant">
      <vt:variant>
        <vt:i4>196681</vt:i4>
      </vt:variant>
      <vt:variant>
        <vt:i4>6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  <vt:variant>
        <vt:i4>4849786</vt:i4>
      </vt:variant>
      <vt:variant>
        <vt:i4>3</vt:i4>
      </vt:variant>
      <vt:variant>
        <vt:i4>0</vt:i4>
      </vt:variant>
      <vt:variant>
        <vt:i4>5</vt:i4>
      </vt:variant>
      <vt:variant>
        <vt:lpwstr>mailto:skzakupki@corp.i-gorod.com</vt:lpwstr>
      </vt:variant>
      <vt:variant>
        <vt:lpwstr/>
      </vt:variant>
      <vt:variant>
        <vt:i4>196681</vt:i4>
      </vt:variant>
      <vt:variant>
        <vt:i4>0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sorokin_rk</dc:creator>
  <cp:lastModifiedBy>Ornalina Inna</cp:lastModifiedBy>
  <cp:revision>8</cp:revision>
  <cp:lastPrinted>2015-04-14T09:55:00Z</cp:lastPrinted>
  <dcterms:created xsi:type="dcterms:W3CDTF">2015-09-15T12:09:00Z</dcterms:created>
  <dcterms:modified xsi:type="dcterms:W3CDTF">2015-09-18T11:15:00Z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