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5F9" w:rsidRPr="002C4E76" w:rsidRDefault="00B529F0" w:rsidP="002C4E76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C4E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</w:t>
      </w:r>
      <w:proofErr w:type="gramStart"/>
      <w:r w:rsidRPr="002C4E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Ы</w:t>
      </w:r>
      <w:proofErr w:type="gramEnd"/>
      <w:r w:rsidRPr="002C4E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 И С К А    И З    П Р О Т О К О Л  А</w:t>
      </w:r>
    </w:p>
    <w:p w:rsidR="002C4E76" w:rsidRDefault="003F55F9" w:rsidP="002C4E76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r w:rsidR="009D28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ассмотрения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="009D28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заявок </w:t>
      </w:r>
      <w:r w:rsidR="0070796C" w:rsidRPr="008D67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участников </w:t>
      </w:r>
      <w:r w:rsidR="004B5F5E" w:rsidRPr="004B5F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Открытого запроса предложений на право заключения рамочного договора на выполнение работ по дератизации и дезинсекции на территории инновационного центра «Сколково»</w:t>
      </w:r>
      <w:r w:rsidR="003D70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70796C" w:rsidRDefault="004B5F5E" w:rsidP="002C4E76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B5F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нужд</w:t>
      </w:r>
      <w:r w:rsidR="002C4E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B5F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70796C" w:rsidRPr="008D67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1209"/>
        <w:gridCol w:w="7569"/>
      </w:tblGrid>
      <w:tr w:rsidR="002C4E76" w:rsidRPr="00DA47DE" w:rsidTr="004A763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2C4E76" w:rsidRPr="00343429" w:rsidRDefault="002C4E76" w:rsidP="002C4E76">
            <w:pPr>
              <w:tabs>
                <w:tab w:val="left" w:pos="6060"/>
                <w:tab w:val="left" w:pos="6210"/>
                <w:tab w:val="left" w:pos="7371"/>
                <w:tab w:val="left" w:pos="76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2C4E76" w:rsidRPr="00DA47DE" w:rsidRDefault="002C4E76" w:rsidP="004A76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2C4E76" w:rsidRPr="00DA47DE" w:rsidTr="004A763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8778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8293"/>
              <w:gridCol w:w="5600"/>
              <w:gridCol w:w="4885"/>
            </w:tblGrid>
            <w:tr w:rsidR="002C4E76" w:rsidRPr="00DA47DE" w:rsidTr="004A763D">
              <w:trPr>
                <w:trHeight w:val="497"/>
              </w:trPr>
              <w:tc>
                <w:tcPr>
                  <w:tcW w:w="82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2C4E76" w:rsidRPr="00343429" w:rsidRDefault="002C4E76" w:rsidP="002C4E76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343429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«</w:t>
                  </w: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28</w:t>
                  </w:r>
                  <w:r w:rsidRPr="00343429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 xml:space="preserve">» </w:t>
                  </w: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 xml:space="preserve">октября </w:t>
                  </w:r>
                  <w:r w:rsidRPr="00343429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201</w:t>
                  </w:r>
                  <w:r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5</w:t>
                  </w:r>
                  <w:r w:rsidRPr="00343429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 xml:space="preserve"> г.</w:t>
                  </w:r>
                </w:p>
              </w:tc>
              <w:tc>
                <w:tcPr>
                  <w:tcW w:w="56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2C4E76" w:rsidRPr="00343429" w:rsidRDefault="002C4E76" w:rsidP="004A763D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343429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 xml:space="preserve">    г. Москва</w:t>
                  </w:r>
                </w:p>
                <w:p w:rsidR="002C4E76" w:rsidRPr="00DA47DE" w:rsidRDefault="002C4E76" w:rsidP="004A763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48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2C4E76" w:rsidRPr="00DA47DE" w:rsidRDefault="002C4E76" w:rsidP="004A763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</w:tr>
          </w:tbl>
          <w:p w:rsidR="002C4E76" w:rsidRPr="00343429" w:rsidRDefault="002C4E76" w:rsidP="004A76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2C4E76" w:rsidRPr="00343429" w:rsidRDefault="002C4E76" w:rsidP="004A76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0D5C0F" w:rsidRDefault="000D5C0F" w:rsidP="00046197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46197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 w:rsidR="004B5F5E">
        <w:rPr>
          <w:rFonts w:ascii="Times New Roman" w:eastAsia="Calibri" w:hAnsi="Times New Roman" w:cs="Times New Roman"/>
          <w:sz w:val="28"/>
          <w:szCs w:val="28"/>
        </w:rPr>
        <w:t>И</w:t>
      </w:r>
      <w:r w:rsidRPr="00046197">
        <w:rPr>
          <w:rFonts w:ascii="Times New Roman" w:eastAsia="Calibri" w:hAnsi="Times New Roman" w:cs="Times New Roman"/>
          <w:sz w:val="28"/>
          <w:szCs w:val="28"/>
        </w:rPr>
        <w:t xml:space="preserve">звещением о проведении </w:t>
      </w:r>
      <w:r w:rsidR="00CA6418" w:rsidRPr="00046197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046197">
        <w:rPr>
          <w:rFonts w:ascii="Times New Roman" w:eastAsia="Calibri" w:hAnsi="Times New Roman" w:cs="Times New Roman"/>
          <w:sz w:val="28"/>
          <w:szCs w:val="28"/>
        </w:rPr>
        <w:t xml:space="preserve">, в </w:t>
      </w:r>
      <w:r w:rsidR="007C2652" w:rsidRPr="00046197">
        <w:rPr>
          <w:rFonts w:ascii="Times New Roman" w:eastAsia="Calibri" w:hAnsi="Times New Roman" w:cs="Times New Roman"/>
          <w:sz w:val="28"/>
          <w:szCs w:val="28"/>
        </w:rPr>
        <w:t>Комиссию</w:t>
      </w:r>
      <w:r w:rsidRPr="0004619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E4206" w:rsidRPr="00046197">
        <w:rPr>
          <w:rFonts w:ascii="Times New Roman" w:eastAsia="Calibri" w:hAnsi="Times New Roman" w:cs="Times New Roman"/>
          <w:sz w:val="28"/>
          <w:szCs w:val="28"/>
        </w:rPr>
        <w:t xml:space="preserve">Департамента по Закупкам (далее Комиссия) </w:t>
      </w:r>
      <w:r w:rsidRPr="00046197">
        <w:rPr>
          <w:rFonts w:ascii="Times New Roman" w:eastAsia="Calibri" w:hAnsi="Times New Roman" w:cs="Times New Roman"/>
          <w:sz w:val="28"/>
          <w:szCs w:val="28"/>
        </w:rPr>
        <w:t xml:space="preserve">поступили заявки от следующих </w:t>
      </w:r>
      <w:r w:rsidR="00046197">
        <w:rPr>
          <w:rFonts w:ascii="Times New Roman" w:eastAsia="Calibri" w:hAnsi="Times New Roman" w:cs="Times New Roman"/>
          <w:sz w:val="28"/>
          <w:szCs w:val="28"/>
        </w:rPr>
        <w:t>У</w:t>
      </w:r>
      <w:r w:rsidRPr="00046197">
        <w:rPr>
          <w:rFonts w:ascii="Times New Roman" w:eastAsia="Calibri" w:hAnsi="Times New Roman" w:cs="Times New Roman"/>
          <w:sz w:val="28"/>
          <w:szCs w:val="28"/>
          <w:lang w:eastAsia="ru-RU"/>
        </w:rPr>
        <w:t>частников</w:t>
      </w:r>
      <w:r w:rsidRPr="00046197">
        <w:rPr>
          <w:rFonts w:ascii="Times New Roman" w:eastAsia="Calibri" w:hAnsi="Times New Roman" w:cs="Times New Roman"/>
          <w:sz w:val="28"/>
          <w:szCs w:val="28"/>
        </w:rPr>
        <w:t>:</w:t>
      </w:r>
    </w:p>
    <w:p w:rsidR="00046197" w:rsidRPr="00046197" w:rsidRDefault="00046197" w:rsidP="00046197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4"/>
        <w:tblW w:w="10173" w:type="dxa"/>
        <w:tblLook w:val="04A0" w:firstRow="1" w:lastRow="0" w:firstColumn="1" w:lastColumn="0" w:noHBand="0" w:noVBand="1"/>
      </w:tblPr>
      <w:tblGrid>
        <w:gridCol w:w="566"/>
        <w:gridCol w:w="5025"/>
        <w:gridCol w:w="4582"/>
      </w:tblGrid>
      <w:tr w:rsidR="002C4E76" w:rsidRPr="00531A62" w:rsidTr="002C4E76">
        <w:trPr>
          <w:trHeight w:val="900"/>
        </w:trPr>
        <w:tc>
          <w:tcPr>
            <w:tcW w:w="566" w:type="dxa"/>
            <w:vAlign w:val="center"/>
          </w:tcPr>
          <w:p w:rsidR="002C4E76" w:rsidRPr="00531A62" w:rsidRDefault="002C4E76" w:rsidP="008D53D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5025" w:type="dxa"/>
            <w:vAlign w:val="center"/>
          </w:tcPr>
          <w:p w:rsidR="002C4E76" w:rsidRPr="00531A62" w:rsidRDefault="002C4E76" w:rsidP="0004619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2C4E76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Наименование Участника процедуры закупки (ИНН)</w:t>
            </w:r>
          </w:p>
        </w:tc>
        <w:tc>
          <w:tcPr>
            <w:tcW w:w="4582" w:type="dxa"/>
          </w:tcPr>
          <w:p w:rsidR="002C4E76" w:rsidRPr="00046197" w:rsidRDefault="002C4E76" w:rsidP="003E14B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531A6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Адрес Участника процедуры закупки</w:t>
            </w:r>
          </w:p>
        </w:tc>
      </w:tr>
      <w:tr w:rsidR="002C4E76" w:rsidRPr="002C4E76" w:rsidTr="002C4E76">
        <w:tc>
          <w:tcPr>
            <w:tcW w:w="566" w:type="dxa"/>
            <w:vAlign w:val="center"/>
          </w:tcPr>
          <w:p w:rsidR="002C4E76" w:rsidRPr="002C4E76" w:rsidRDefault="002C4E76" w:rsidP="002C4E7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E76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25" w:type="dxa"/>
            <w:vAlign w:val="center"/>
          </w:tcPr>
          <w:p w:rsidR="002C4E76" w:rsidRPr="002C4E76" w:rsidRDefault="002C4E76" w:rsidP="002C4E7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4E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«Компания ФЕРОНИКА»</w:t>
            </w:r>
          </w:p>
          <w:p w:rsidR="002C4E76" w:rsidRPr="002C4E76" w:rsidRDefault="002C4E76" w:rsidP="002C4E7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4E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 7721557376</w:t>
            </w:r>
          </w:p>
        </w:tc>
        <w:tc>
          <w:tcPr>
            <w:tcW w:w="4582" w:type="dxa"/>
            <w:shd w:val="clear" w:color="auto" w:fill="auto"/>
            <w:vAlign w:val="center"/>
          </w:tcPr>
          <w:p w:rsidR="002C4E76" w:rsidRPr="002C4E76" w:rsidRDefault="002C4E76" w:rsidP="002C4E7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4E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109377, г. Москва, ул. 1-я </w:t>
            </w:r>
            <w:proofErr w:type="spellStart"/>
            <w:r w:rsidRPr="002C4E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Новокузьминская</w:t>
            </w:r>
            <w:proofErr w:type="spellEnd"/>
            <w:r w:rsidRPr="002C4E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д. 10</w:t>
            </w:r>
          </w:p>
        </w:tc>
      </w:tr>
      <w:tr w:rsidR="002C4E76" w:rsidRPr="002C4E76" w:rsidTr="002C4E76">
        <w:tc>
          <w:tcPr>
            <w:tcW w:w="566" w:type="dxa"/>
            <w:vAlign w:val="center"/>
          </w:tcPr>
          <w:p w:rsidR="002C4E76" w:rsidRPr="002C4E76" w:rsidRDefault="002C4E76" w:rsidP="002C4E7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E76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25" w:type="dxa"/>
            <w:vAlign w:val="center"/>
          </w:tcPr>
          <w:p w:rsidR="002C4E76" w:rsidRPr="002C4E76" w:rsidRDefault="002C4E76" w:rsidP="002C4E7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4E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«</w:t>
            </w:r>
            <w:proofErr w:type="spellStart"/>
            <w:r w:rsidRPr="002C4E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Галерус</w:t>
            </w:r>
            <w:proofErr w:type="spellEnd"/>
          </w:p>
          <w:p w:rsidR="002C4E76" w:rsidRPr="002C4E76" w:rsidRDefault="002C4E76" w:rsidP="002C4E7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4E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 7726274188</w:t>
            </w:r>
          </w:p>
        </w:tc>
        <w:tc>
          <w:tcPr>
            <w:tcW w:w="4582" w:type="dxa"/>
            <w:shd w:val="clear" w:color="auto" w:fill="auto"/>
            <w:vAlign w:val="center"/>
          </w:tcPr>
          <w:p w:rsidR="002C4E76" w:rsidRPr="002C4E76" w:rsidRDefault="002C4E76" w:rsidP="002C4E7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4E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117639, г. Москва, Балаклавский пр-т, д. 4, корп. 5</w:t>
            </w:r>
          </w:p>
        </w:tc>
      </w:tr>
      <w:tr w:rsidR="002C4E76" w:rsidRPr="002C4E76" w:rsidTr="002C4E76">
        <w:tc>
          <w:tcPr>
            <w:tcW w:w="566" w:type="dxa"/>
            <w:vAlign w:val="center"/>
          </w:tcPr>
          <w:p w:rsidR="002C4E76" w:rsidRPr="002C4E76" w:rsidRDefault="002C4E76" w:rsidP="002C4E7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E76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025" w:type="dxa"/>
            <w:vAlign w:val="center"/>
          </w:tcPr>
          <w:p w:rsidR="002C4E76" w:rsidRPr="002C4E76" w:rsidRDefault="002C4E76" w:rsidP="002C4E7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4E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«Сити Менеджмент»</w:t>
            </w:r>
          </w:p>
          <w:p w:rsidR="002C4E76" w:rsidRPr="002C4E76" w:rsidRDefault="002C4E76" w:rsidP="002C4E7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4E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 7717768078</w:t>
            </w:r>
          </w:p>
        </w:tc>
        <w:tc>
          <w:tcPr>
            <w:tcW w:w="4582" w:type="dxa"/>
            <w:shd w:val="clear" w:color="auto" w:fill="auto"/>
            <w:vAlign w:val="center"/>
          </w:tcPr>
          <w:p w:rsidR="002C4E76" w:rsidRPr="002C4E76" w:rsidRDefault="002C4E76" w:rsidP="002C4E76">
            <w:pPr>
              <w:spacing w:before="120"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4E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129626, г. Москва, ул. </w:t>
            </w:r>
            <w:proofErr w:type="spellStart"/>
            <w:r w:rsidRPr="002C4E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Мытищинская</w:t>
            </w:r>
            <w:proofErr w:type="spellEnd"/>
            <w:r w:rsidRPr="002C4E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1-я, д. 3, стр. 1, пом. I, ком. 3</w:t>
            </w:r>
          </w:p>
        </w:tc>
      </w:tr>
      <w:tr w:rsidR="002C4E76" w:rsidRPr="002C4E76" w:rsidTr="002C4E76">
        <w:tc>
          <w:tcPr>
            <w:tcW w:w="566" w:type="dxa"/>
            <w:vAlign w:val="center"/>
          </w:tcPr>
          <w:p w:rsidR="002C4E76" w:rsidRPr="002C4E76" w:rsidRDefault="002C4E76" w:rsidP="002C4E7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4E76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025" w:type="dxa"/>
            <w:vAlign w:val="center"/>
          </w:tcPr>
          <w:p w:rsidR="002C4E76" w:rsidRPr="002C4E76" w:rsidRDefault="002C4E76" w:rsidP="002C4E7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4E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«</w:t>
            </w:r>
            <w:proofErr w:type="spellStart"/>
            <w:r w:rsidRPr="002C4E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Метатрон</w:t>
            </w:r>
            <w:proofErr w:type="spellEnd"/>
            <w:r w:rsidRPr="002C4E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2C4E76" w:rsidRPr="002C4E76" w:rsidRDefault="002C4E76" w:rsidP="002C4E7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4E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7702807550</w:t>
            </w:r>
          </w:p>
        </w:tc>
        <w:tc>
          <w:tcPr>
            <w:tcW w:w="4582" w:type="dxa"/>
            <w:shd w:val="clear" w:color="auto" w:fill="auto"/>
            <w:vAlign w:val="center"/>
          </w:tcPr>
          <w:p w:rsidR="002C4E76" w:rsidRPr="002C4E76" w:rsidRDefault="002C4E76" w:rsidP="002C4E76">
            <w:pPr>
              <w:spacing w:before="120"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4E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129090, г. Москва, ул. Мещанская, д. 1/17, стр. 1, помещение 4а</w:t>
            </w:r>
          </w:p>
        </w:tc>
      </w:tr>
    </w:tbl>
    <w:p w:rsidR="005C7C99" w:rsidRDefault="005C7C99" w:rsidP="008D53DC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06718" w:rsidRPr="005C7C99" w:rsidRDefault="006E4206" w:rsidP="005C7C99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C7C99">
        <w:rPr>
          <w:rFonts w:ascii="Times New Roman" w:eastAsia="Calibri" w:hAnsi="Times New Roman" w:cs="Times New Roman"/>
          <w:sz w:val="28"/>
          <w:szCs w:val="28"/>
        </w:rPr>
        <w:t>По итогам предварительного рассмотрения Заявок на участие в Процедуре закупки, Комиссия «</w:t>
      </w:r>
      <w:r w:rsidR="006966C7">
        <w:rPr>
          <w:rFonts w:ascii="Times New Roman" w:eastAsia="Calibri" w:hAnsi="Times New Roman" w:cs="Times New Roman"/>
          <w:sz w:val="28"/>
          <w:szCs w:val="28"/>
        </w:rPr>
        <w:t>13</w:t>
      </w:r>
      <w:r w:rsidRPr="005C7C99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r w:rsidR="006966C7">
        <w:rPr>
          <w:rFonts w:ascii="Times New Roman" w:eastAsia="Calibri" w:hAnsi="Times New Roman" w:cs="Times New Roman"/>
          <w:sz w:val="28"/>
          <w:szCs w:val="28"/>
        </w:rPr>
        <w:t xml:space="preserve">октября </w:t>
      </w:r>
      <w:r w:rsidRPr="005C7C99">
        <w:rPr>
          <w:rFonts w:ascii="Times New Roman" w:eastAsia="Calibri" w:hAnsi="Times New Roman" w:cs="Times New Roman"/>
          <w:sz w:val="28"/>
          <w:szCs w:val="28"/>
        </w:rPr>
        <w:t>2015 г. по адресу: 143026, Российская Федерация, г. Москва, территория ин</w:t>
      </w:r>
      <w:r w:rsidR="00B153B2">
        <w:rPr>
          <w:rFonts w:ascii="Times New Roman" w:eastAsia="Calibri" w:hAnsi="Times New Roman" w:cs="Times New Roman"/>
          <w:sz w:val="28"/>
          <w:szCs w:val="28"/>
        </w:rPr>
        <w:t>новационного центра «Сколково»</w:t>
      </w:r>
      <w:r w:rsidRPr="005C7C9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B153B2">
        <w:rPr>
          <w:rFonts w:ascii="Times New Roman" w:eastAsia="Calibri" w:hAnsi="Times New Roman" w:cs="Times New Roman"/>
          <w:sz w:val="28"/>
          <w:szCs w:val="28"/>
        </w:rPr>
        <w:t xml:space="preserve">ул. Нобеля д. 5, </w:t>
      </w:r>
      <w:r w:rsidRPr="005C7C99">
        <w:rPr>
          <w:rFonts w:ascii="Times New Roman" w:eastAsia="Calibri" w:hAnsi="Times New Roman" w:cs="Times New Roman"/>
          <w:sz w:val="28"/>
          <w:szCs w:val="28"/>
        </w:rPr>
        <w:t xml:space="preserve">ОЦ Технопарк,  приняла решение: </w:t>
      </w:r>
    </w:p>
    <w:p w:rsidR="005C7C99" w:rsidRPr="005C7C99" w:rsidRDefault="005C7C99" w:rsidP="005C7C99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83BED" w:rsidRDefault="002C4E76" w:rsidP="00716389">
      <w:pPr>
        <w:spacing w:after="0" w:line="240" w:lineRule="auto"/>
        <w:ind w:left="1134" w:hanging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="0070796C" w:rsidRPr="005C7C99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483BED" w:rsidRPr="005C7C99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="00202E88" w:rsidRPr="005C7C99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716389" w:rsidRPr="007163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716389" w:rsidRPr="007163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привлекательности содержания заявок Участников Процедуры</w:t>
      </w:r>
      <w:proofErr w:type="gramEnd"/>
      <w:r w:rsidR="00716389" w:rsidRPr="007163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закупки, пров</w:t>
      </w:r>
      <w:r w:rsidR="007163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ести </w:t>
      </w:r>
      <w:r w:rsidR="00716389" w:rsidRPr="007163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Переторжку, предусмотренную в  подпункт</w:t>
      </w:r>
      <w:r w:rsidR="007163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 6.2.  Извещения о проведении З</w:t>
      </w:r>
      <w:r w:rsidR="00716389" w:rsidRPr="007163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апроса предложений  и пункте 7.15 Документации по проведению Запроса предложений, в отношении критериев:</w:t>
      </w:r>
      <w:r w:rsid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5C7C99" w:rsidRDefault="005C7C99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153B2" w:rsidRPr="00B153B2" w:rsidRDefault="00483BED" w:rsidP="00B153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•</w:t>
      </w:r>
      <w:r w:rsidRPr="00483B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="00B153B2" w:rsidRPr="00B153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Общая стоимость предложения Участника Процедуры закупки;</w:t>
      </w:r>
    </w:p>
    <w:p w:rsidR="005C7C99" w:rsidRDefault="00B153B2" w:rsidP="00B153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153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•</w:t>
      </w:r>
      <w:r w:rsidRPr="00B153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Квалификация Участника Процедуры закупки</w:t>
      </w:r>
    </w:p>
    <w:p w:rsidR="002C4E76" w:rsidRDefault="002C4E76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0796C" w:rsidRDefault="0070796C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между  следующими </w:t>
      </w:r>
      <w:r w:rsidR="0050175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допущенными 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Участниками </w:t>
      </w:r>
      <w:r w:rsidR="007163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Pr="007079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роцедуры закупки:</w:t>
      </w:r>
    </w:p>
    <w:p w:rsidR="002C4E76" w:rsidRDefault="002C4E76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Style w:val="a4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571"/>
        <w:gridCol w:w="4510"/>
      </w:tblGrid>
      <w:tr w:rsidR="00483BED" w:rsidRPr="00990156" w:rsidTr="00F97E89">
        <w:trPr>
          <w:trHeight w:val="300"/>
        </w:trPr>
        <w:tc>
          <w:tcPr>
            <w:tcW w:w="534" w:type="dxa"/>
            <w:noWrap/>
            <w:vAlign w:val="center"/>
          </w:tcPr>
          <w:p w:rsidR="00483BED" w:rsidRPr="00990156" w:rsidRDefault="00483BED" w:rsidP="00F97E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483BED" w:rsidRPr="00990156" w:rsidRDefault="00483BED" w:rsidP="00F97E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571" w:type="dxa"/>
            <w:noWrap/>
            <w:vAlign w:val="center"/>
            <w:hideMark/>
          </w:tcPr>
          <w:p w:rsidR="00483BED" w:rsidRPr="00990156" w:rsidRDefault="00483BED" w:rsidP="00F97E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510" w:type="dxa"/>
            <w:vAlign w:val="center"/>
            <w:hideMark/>
          </w:tcPr>
          <w:p w:rsidR="00483BED" w:rsidRPr="00990156" w:rsidRDefault="00483BED" w:rsidP="00F97E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4A0952" w:rsidRPr="00990156" w:rsidTr="006D3DBF">
        <w:trPr>
          <w:trHeight w:val="590"/>
        </w:trPr>
        <w:tc>
          <w:tcPr>
            <w:tcW w:w="534" w:type="dxa"/>
            <w:noWrap/>
            <w:vAlign w:val="center"/>
          </w:tcPr>
          <w:p w:rsidR="004A0952" w:rsidRPr="00990156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4A0952" w:rsidRPr="00D4739A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«Компания ФЕРОНИКА»</w:t>
            </w:r>
          </w:p>
        </w:tc>
        <w:tc>
          <w:tcPr>
            <w:tcW w:w="1571" w:type="dxa"/>
            <w:noWrap/>
            <w:vAlign w:val="center"/>
          </w:tcPr>
          <w:p w:rsidR="004A0952" w:rsidRPr="00990156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7721557376</w:t>
            </w:r>
          </w:p>
        </w:tc>
        <w:tc>
          <w:tcPr>
            <w:tcW w:w="4510" w:type="dxa"/>
            <w:vAlign w:val="center"/>
          </w:tcPr>
          <w:p w:rsidR="004A0952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109377, г. Москва, ул. 1-я </w:t>
            </w:r>
            <w:proofErr w:type="spellStart"/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Новокузьминская</w:t>
            </w:r>
            <w:proofErr w:type="spellEnd"/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д. 10</w:t>
            </w:r>
          </w:p>
          <w:p w:rsidR="004A0952" w:rsidRPr="00990156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4A0952" w:rsidRPr="00990156" w:rsidTr="006D3DBF">
        <w:trPr>
          <w:trHeight w:val="590"/>
        </w:trPr>
        <w:tc>
          <w:tcPr>
            <w:tcW w:w="534" w:type="dxa"/>
            <w:noWrap/>
            <w:vAlign w:val="center"/>
          </w:tcPr>
          <w:p w:rsidR="004A0952" w:rsidRPr="00990156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4A0952" w:rsidRPr="00D4739A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«</w:t>
            </w:r>
            <w:proofErr w:type="spellStart"/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Галерус</w:t>
            </w:r>
            <w:proofErr w:type="spellEnd"/>
          </w:p>
        </w:tc>
        <w:tc>
          <w:tcPr>
            <w:tcW w:w="1571" w:type="dxa"/>
            <w:noWrap/>
            <w:vAlign w:val="center"/>
          </w:tcPr>
          <w:p w:rsidR="004A0952" w:rsidRPr="00990156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7726274188</w:t>
            </w:r>
          </w:p>
        </w:tc>
        <w:tc>
          <w:tcPr>
            <w:tcW w:w="4510" w:type="dxa"/>
            <w:vAlign w:val="center"/>
          </w:tcPr>
          <w:p w:rsidR="004A0952" w:rsidRPr="00990156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117639, г. Москва, Балаклавский пр-т, д. 4, корп. 5</w:t>
            </w:r>
          </w:p>
        </w:tc>
      </w:tr>
      <w:tr w:rsidR="004A0952" w:rsidRPr="00990156" w:rsidTr="006D3DBF">
        <w:trPr>
          <w:trHeight w:val="590"/>
        </w:trPr>
        <w:tc>
          <w:tcPr>
            <w:tcW w:w="534" w:type="dxa"/>
            <w:noWrap/>
            <w:vAlign w:val="center"/>
          </w:tcPr>
          <w:p w:rsidR="004A0952" w:rsidRPr="00990156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90" w:type="dxa"/>
            <w:noWrap/>
            <w:vAlign w:val="center"/>
          </w:tcPr>
          <w:p w:rsidR="004A0952" w:rsidRPr="00D4739A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«Сити Менеджмент»</w:t>
            </w:r>
          </w:p>
        </w:tc>
        <w:tc>
          <w:tcPr>
            <w:tcW w:w="1571" w:type="dxa"/>
            <w:noWrap/>
            <w:vAlign w:val="center"/>
          </w:tcPr>
          <w:p w:rsidR="004A0952" w:rsidRPr="00990156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7717768078</w:t>
            </w:r>
          </w:p>
        </w:tc>
        <w:tc>
          <w:tcPr>
            <w:tcW w:w="4510" w:type="dxa"/>
            <w:vAlign w:val="center"/>
          </w:tcPr>
          <w:p w:rsidR="004A0952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129626, г. Москва, ул. </w:t>
            </w:r>
            <w:proofErr w:type="spellStart"/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Мытищинская</w:t>
            </w:r>
            <w:proofErr w:type="spellEnd"/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1-я, д. 3, стр. 1, пом. I, ком. 3</w:t>
            </w:r>
          </w:p>
          <w:p w:rsidR="004A0952" w:rsidRPr="00990156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4A0952" w:rsidRPr="00990156" w:rsidTr="006D3DBF">
        <w:trPr>
          <w:trHeight w:val="590"/>
        </w:trPr>
        <w:tc>
          <w:tcPr>
            <w:tcW w:w="534" w:type="dxa"/>
            <w:noWrap/>
            <w:vAlign w:val="center"/>
            <w:hideMark/>
          </w:tcPr>
          <w:p w:rsidR="004A0952" w:rsidRPr="00990156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90" w:type="dxa"/>
            <w:noWrap/>
            <w:vAlign w:val="center"/>
          </w:tcPr>
          <w:p w:rsidR="004A0952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13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«</w:t>
            </w:r>
            <w:proofErr w:type="spellStart"/>
            <w:r w:rsidRPr="00F113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Метатрон</w:t>
            </w:r>
            <w:proofErr w:type="spellEnd"/>
            <w:r w:rsidRPr="00F113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4A0952" w:rsidRPr="00D4739A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71" w:type="dxa"/>
            <w:noWrap/>
            <w:vAlign w:val="center"/>
          </w:tcPr>
          <w:p w:rsidR="004A0952" w:rsidRPr="00990156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71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7702807550</w:t>
            </w:r>
          </w:p>
        </w:tc>
        <w:tc>
          <w:tcPr>
            <w:tcW w:w="4510" w:type="dxa"/>
            <w:vAlign w:val="center"/>
          </w:tcPr>
          <w:p w:rsidR="004A0952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71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129090, г. Москва, ул. Мещанская, д. 1/17, стр. 1, помещение 4а</w:t>
            </w:r>
          </w:p>
          <w:p w:rsidR="004A0952" w:rsidRPr="00990156" w:rsidRDefault="004A0952" w:rsidP="006D3DB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483BED" w:rsidRDefault="00483BED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16389" w:rsidRDefault="00716389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2.2. </w:t>
      </w:r>
      <w:r w:rsidRPr="007163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 соответствии с п.13.7 Положения о закупках  направить следующим Участникам Процедуры закупки: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716389" w:rsidRDefault="00716389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Style w:val="a4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571"/>
        <w:gridCol w:w="4510"/>
      </w:tblGrid>
      <w:tr w:rsidR="00716389" w:rsidRPr="00990156" w:rsidTr="00716389">
        <w:trPr>
          <w:trHeight w:val="300"/>
        </w:trPr>
        <w:tc>
          <w:tcPr>
            <w:tcW w:w="534" w:type="dxa"/>
            <w:noWrap/>
            <w:vAlign w:val="center"/>
          </w:tcPr>
          <w:p w:rsidR="00716389" w:rsidRPr="00990156" w:rsidRDefault="00716389" w:rsidP="0062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716389" w:rsidRPr="00990156" w:rsidRDefault="00716389" w:rsidP="0062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571" w:type="dxa"/>
            <w:noWrap/>
            <w:vAlign w:val="center"/>
            <w:hideMark/>
          </w:tcPr>
          <w:p w:rsidR="00716389" w:rsidRPr="00990156" w:rsidRDefault="00716389" w:rsidP="0062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510" w:type="dxa"/>
            <w:vAlign w:val="center"/>
            <w:hideMark/>
          </w:tcPr>
          <w:p w:rsidR="00716389" w:rsidRPr="00990156" w:rsidRDefault="00716389" w:rsidP="0062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156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716389" w:rsidRPr="00990156" w:rsidTr="00716389">
        <w:trPr>
          <w:trHeight w:val="590"/>
        </w:trPr>
        <w:tc>
          <w:tcPr>
            <w:tcW w:w="534" w:type="dxa"/>
            <w:noWrap/>
            <w:vAlign w:val="center"/>
          </w:tcPr>
          <w:p w:rsidR="00716389" w:rsidRPr="00990156" w:rsidRDefault="00716389" w:rsidP="00624B3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90" w:type="dxa"/>
            <w:noWrap/>
            <w:vAlign w:val="center"/>
          </w:tcPr>
          <w:p w:rsidR="00716389" w:rsidRPr="00D4739A" w:rsidRDefault="00716389" w:rsidP="00624B3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«Компания ФЕРОНИКА»</w:t>
            </w:r>
          </w:p>
        </w:tc>
        <w:tc>
          <w:tcPr>
            <w:tcW w:w="1571" w:type="dxa"/>
            <w:noWrap/>
            <w:vAlign w:val="center"/>
          </w:tcPr>
          <w:p w:rsidR="00716389" w:rsidRPr="00990156" w:rsidRDefault="00716389" w:rsidP="00624B3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7721557376</w:t>
            </w:r>
          </w:p>
        </w:tc>
        <w:tc>
          <w:tcPr>
            <w:tcW w:w="4510" w:type="dxa"/>
            <w:vAlign w:val="center"/>
          </w:tcPr>
          <w:p w:rsidR="00716389" w:rsidRPr="00990156" w:rsidRDefault="00716389" w:rsidP="0071638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109377, г. Москва, ул. 1-я </w:t>
            </w:r>
            <w:proofErr w:type="spellStart"/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Новокузьминская</w:t>
            </w:r>
            <w:proofErr w:type="spellEnd"/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д. 10</w:t>
            </w:r>
          </w:p>
        </w:tc>
      </w:tr>
      <w:tr w:rsidR="00716389" w:rsidRPr="00990156" w:rsidTr="00716389">
        <w:trPr>
          <w:trHeight w:val="590"/>
        </w:trPr>
        <w:tc>
          <w:tcPr>
            <w:tcW w:w="534" w:type="dxa"/>
            <w:noWrap/>
            <w:vAlign w:val="center"/>
          </w:tcPr>
          <w:p w:rsidR="00716389" w:rsidRPr="00990156" w:rsidRDefault="00716389" w:rsidP="00624B3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90" w:type="dxa"/>
            <w:noWrap/>
            <w:vAlign w:val="center"/>
          </w:tcPr>
          <w:p w:rsidR="00716389" w:rsidRPr="00D4739A" w:rsidRDefault="00716389" w:rsidP="00624B3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«</w:t>
            </w:r>
            <w:proofErr w:type="spellStart"/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Галерус</w:t>
            </w:r>
            <w:proofErr w:type="spellEnd"/>
          </w:p>
        </w:tc>
        <w:tc>
          <w:tcPr>
            <w:tcW w:w="1571" w:type="dxa"/>
            <w:noWrap/>
            <w:vAlign w:val="center"/>
          </w:tcPr>
          <w:p w:rsidR="00716389" w:rsidRPr="00990156" w:rsidRDefault="00716389" w:rsidP="00624B3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7726274188</w:t>
            </w:r>
          </w:p>
        </w:tc>
        <w:tc>
          <w:tcPr>
            <w:tcW w:w="4510" w:type="dxa"/>
            <w:vAlign w:val="center"/>
          </w:tcPr>
          <w:p w:rsidR="00716389" w:rsidRPr="00990156" w:rsidRDefault="00716389" w:rsidP="00624B3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117639, г. Москва, Балаклавский пр-т, д. 4, корп. 5</w:t>
            </w:r>
          </w:p>
        </w:tc>
      </w:tr>
      <w:tr w:rsidR="00716389" w:rsidRPr="00990156" w:rsidTr="00716389">
        <w:trPr>
          <w:trHeight w:val="590"/>
        </w:trPr>
        <w:tc>
          <w:tcPr>
            <w:tcW w:w="534" w:type="dxa"/>
            <w:noWrap/>
            <w:vAlign w:val="center"/>
          </w:tcPr>
          <w:p w:rsidR="00716389" w:rsidRPr="00990156" w:rsidRDefault="00716389" w:rsidP="00624B3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90" w:type="dxa"/>
            <w:noWrap/>
            <w:vAlign w:val="center"/>
          </w:tcPr>
          <w:p w:rsidR="00716389" w:rsidRPr="00D4739A" w:rsidRDefault="00716389" w:rsidP="00624B3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«Сити Менеджмент»</w:t>
            </w:r>
          </w:p>
        </w:tc>
        <w:tc>
          <w:tcPr>
            <w:tcW w:w="1571" w:type="dxa"/>
            <w:noWrap/>
            <w:vAlign w:val="center"/>
          </w:tcPr>
          <w:p w:rsidR="00716389" w:rsidRPr="00990156" w:rsidRDefault="00716389" w:rsidP="00624B3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7717768078</w:t>
            </w:r>
          </w:p>
        </w:tc>
        <w:tc>
          <w:tcPr>
            <w:tcW w:w="4510" w:type="dxa"/>
            <w:vAlign w:val="center"/>
          </w:tcPr>
          <w:p w:rsidR="00716389" w:rsidRPr="00990156" w:rsidRDefault="00716389" w:rsidP="0071638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129626, г. Москва, ул. </w:t>
            </w:r>
            <w:proofErr w:type="spellStart"/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Мытищинская</w:t>
            </w:r>
            <w:proofErr w:type="spellEnd"/>
            <w:r w:rsidRPr="004B5F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1-я, д. 3, стр. 1, пом. I, ком. 3</w:t>
            </w:r>
          </w:p>
        </w:tc>
      </w:tr>
      <w:tr w:rsidR="00716389" w:rsidRPr="00990156" w:rsidTr="00716389">
        <w:trPr>
          <w:trHeight w:val="590"/>
        </w:trPr>
        <w:tc>
          <w:tcPr>
            <w:tcW w:w="534" w:type="dxa"/>
            <w:noWrap/>
            <w:vAlign w:val="center"/>
            <w:hideMark/>
          </w:tcPr>
          <w:p w:rsidR="00716389" w:rsidRPr="00990156" w:rsidRDefault="00716389" w:rsidP="00624B3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90" w:type="dxa"/>
            <w:noWrap/>
            <w:vAlign w:val="center"/>
          </w:tcPr>
          <w:p w:rsidR="00716389" w:rsidRDefault="00716389" w:rsidP="00624B3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13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«</w:t>
            </w:r>
            <w:proofErr w:type="spellStart"/>
            <w:r w:rsidRPr="00F113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Метатрон</w:t>
            </w:r>
            <w:proofErr w:type="spellEnd"/>
            <w:r w:rsidRPr="00F113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716389" w:rsidRPr="00D4739A" w:rsidRDefault="00716389" w:rsidP="00624B3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71" w:type="dxa"/>
            <w:noWrap/>
            <w:vAlign w:val="center"/>
          </w:tcPr>
          <w:p w:rsidR="00716389" w:rsidRPr="00990156" w:rsidRDefault="00716389" w:rsidP="00624B3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71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7702807550</w:t>
            </w:r>
          </w:p>
        </w:tc>
        <w:tc>
          <w:tcPr>
            <w:tcW w:w="4510" w:type="dxa"/>
            <w:vAlign w:val="center"/>
          </w:tcPr>
          <w:p w:rsidR="00716389" w:rsidRPr="00990156" w:rsidRDefault="00716389" w:rsidP="0071638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E71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129090, г. Москва, ул. Мещанская, д. 1/17, стр. 1, помещение 4а</w:t>
            </w:r>
          </w:p>
        </w:tc>
      </w:tr>
    </w:tbl>
    <w:p w:rsidR="00716389" w:rsidRDefault="00716389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16389" w:rsidRDefault="00716389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163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персонифицированны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</w:t>
      </w:r>
      <w:r w:rsidRPr="007163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запрос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</w:t>
      </w:r>
      <w:r w:rsidRPr="007163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 предоставлении непредставленных, представленных не в полном объеме или в нечитаемом виде документов.</w:t>
      </w:r>
    </w:p>
    <w:p w:rsidR="00716389" w:rsidRDefault="00716389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D3DBF" w:rsidRPr="006D3DBF" w:rsidRDefault="006D3DBF" w:rsidP="006D3DBF">
      <w:pPr>
        <w:pStyle w:val="a3"/>
        <w:numPr>
          <w:ilvl w:val="0"/>
          <w:numId w:val="3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D3DBF">
        <w:rPr>
          <w:rFonts w:ascii="Times New Roman" w:eastAsia="Calibri" w:hAnsi="Times New Roman" w:cs="Times New Roman"/>
          <w:sz w:val="28"/>
          <w:szCs w:val="28"/>
        </w:rPr>
        <w:t>Пос</w:t>
      </w:r>
      <w:r w:rsidR="00716389">
        <w:rPr>
          <w:rFonts w:ascii="Times New Roman" w:eastAsia="Calibri" w:hAnsi="Times New Roman" w:cs="Times New Roman"/>
          <w:sz w:val="28"/>
          <w:szCs w:val="28"/>
        </w:rPr>
        <w:t>ле окончания проведения полной П</w:t>
      </w:r>
      <w:r w:rsidRPr="006D3DBF">
        <w:rPr>
          <w:rFonts w:ascii="Times New Roman" w:eastAsia="Calibri" w:hAnsi="Times New Roman" w:cs="Times New Roman"/>
          <w:sz w:val="28"/>
          <w:szCs w:val="28"/>
        </w:rPr>
        <w:t xml:space="preserve">ереторжки между Участниками </w:t>
      </w:r>
      <w:r w:rsidR="00716389">
        <w:rPr>
          <w:rFonts w:ascii="Times New Roman" w:eastAsia="Calibri" w:hAnsi="Times New Roman" w:cs="Times New Roman"/>
          <w:sz w:val="28"/>
          <w:szCs w:val="28"/>
        </w:rPr>
        <w:t>П</w:t>
      </w:r>
      <w:r w:rsidRPr="006D3DBF">
        <w:rPr>
          <w:rFonts w:ascii="Times New Roman" w:eastAsia="Calibri" w:hAnsi="Times New Roman" w:cs="Times New Roman"/>
          <w:sz w:val="28"/>
          <w:szCs w:val="28"/>
        </w:rPr>
        <w:t>роцедуры закупки</w:t>
      </w:r>
      <w:r w:rsidR="0073619A">
        <w:rPr>
          <w:rFonts w:ascii="Times New Roman" w:eastAsia="Calibri" w:hAnsi="Times New Roman" w:cs="Times New Roman"/>
          <w:sz w:val="28"/>
          <w:szCs w:val="28"/>
        </w:rPr>
        <w:t>,</w:t>
      </w:r>
      <w:r w:rsidRPr="006D3DBF">
        <w:rPr>
          <w:rFonts w:ascii="Times New Roman" w:eastAsia="Calibri" w:hAnsi="Times New Roman" w:cs="Times New Roman"/>
          <w:sz w:val="28"/>
          <w:szCs w:val="28"/>
        </w:rPr>
        <w:t xml:space="preserve"> указанными в пункте 2.1</w:t>
      </w:r>
      <w:r w:rsidR="0073619A">
        <w:rPr>
          <w:rFonts w:ascii="Times New Roman" w:eastAsia="Calibri" w:hAnsi="Times New Roman" w:cs="Times New Roman"/>
          <w:sz w:val="28"/>
          <w:szCs w:val="28"/>
        </w:rPr>
        <w:t>,</w:t>
      </w:r>
      <w:r w:rsidRPr="006D3DBF">
        <w:rPr>
          <w:rFonts w:ascii="Times New Roman" w:eastAsia="Calibri" w:hAnsi="Times New Roman" w:cs="Times New Roman"/>
          <w:sz w:val="28"/>
          <w:szCs w:val="28"/>
        </w:rPr>
        <w:t xml:space="preserve"> и предоставления </w:t>
      </w:r>
      <w:r w:rsidR="0073619A">
        <w:rPr>
          <w:rFonts w:ascii="Times New Roman" w:eastAsia="Calibri" w:hAnsi="Times New Roman" w:cs="Times New Roman"/>
          <w:sz w:val="28"/>
          <w:szCs w:val="28"/>
        </w:rPr>
        <w:t>У</w:t>
      </w:r>
      <w:r w:rsidRPr="006D3DBF">
        <w:rPr>
          <w:rFonts w:ascii="Times New Roman" w:eastAsia="Calibri" w:hAnsi="Times New Roman" w:cs="Times New Roman"/>
          <w:sz w:val="28"/>
          <w:szCs w:val="28"/>
        </w:rPr>
        <w:t xml:space="preserve">частниками запрошенных документов, Комиссия, на основании оценки Заявок Участников </w:t>
      </w:r>
      <w:r w:rsidR="00716389">
        <w:rPr>
          <w:rFonts w:ascii="Times New Roman" w:eastAsia="Calibri" w:hAnsi="Times New Roman" w:cs="Times New Roman"/>
          <w:sz w:val="28"/>
          <w:szCs w:val="28"/>
        </w:rPr>
        <w:t>П</w:t>
      </w:r>
      <w:r w:rsidRPr="006D3DBF">
        <w:rPr>
          <w:rFonts w:ascii="Times New Roman" w:eastAsia="Calibri" w:hAnsi="Times New Roman" w:cs="Times New Roman"/>
          <w:sz w:val="28"/>
          <w:szCs w:val="28"/>
        </w:rPr>
        <w:t xml:space="preserve">роцедуры закупки, допущенных к участию в </w:t>
      </w:r>
      <w:r w:rsidR="0073619A">
        <w:rPr>
          <w:rFonts w:ascii="Times New Roman" w:eastAsia="Calibri" w:hAnsi="Times New Roman" w:cs="Times New Roman"/>
          <w:sz w:val="28"/>
          <w:szCs w:val="28"/>
        </w:rPr>
        <w:t>Переторжке,</w:t>
      </w:r>
    </w:p>
    <w:p w:rsidR="006D3DBF" w:rsidRDefault="006D3DBF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D3DBF" w:rsidRDefault="006D3DBF" w:rsidP="006D3DB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5F6565">
        <w:rPr>
          <w:rFonts w:ascii="Times New Roman" w:eastAsia="Calibri" w:hAnsi="Times New Roman" w:cs="Times New Roman"/>
          <w:b/>
          <w:sz w:val="28"/>
          <w:szCs w:val="28"/>
        </w:rPr>
        <w:t>Р</w:t>
      </w:r>
      <w:proofErr w:type="gramEnd"/>
      <w:r w:rsidRPr="005F6565">
        <w:rPr>
          <w:rFonts w:ascii="Times New Roman" w:eastAsia="Calibri" w:hAnsi="Times New Roman" w:cs="Times New Roman"/>
          <w:b/>
          <w:sz w:val="28"/>
          <w:szCs w:val="28"/>
        </w:rPr>
        <w:t xml:space="preserve"> Е Ш И Л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А</w:t>
      </w:r>
      <w:r w:rsidRPr="005F6565">
        <w:rPr>
          <w:rFonts w:ascii="Times New Roman" w:eastAsia="Calibri" w:hAnsi="Times New Roman" w:cs="Times New Roman"/>
          <w:b/>
          <w:sz w:val="28"/>
          <w:szCs w:val="28"/>
        </w:rPr>
        <w:t xml:space="preserve">:   </w:t>
      </w:r>
    </w:p>
    <w:p w:rsidR="006D3DBF" w:rsidRDefault="006D3DBF" w:rsidP="00202E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F6565" w:rsidRDefault="006D3DBF" w:rsidP="006D3DBF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3619A">
        <w:rPr>
          <w:rFonts w:ascii="Times New Roman" w:eastAsia="Calibri" w:hAnsi="Times New Roman" w:cs="Times New Roman"/>
          <w:sz w:val="28"/>
          <w:szCs w:val="28"/>
        </w:rPr>
        <w:t>О</w:t>
      </w:r>
      <w:r w:rsidR="00F7753A" w:rsidRPr="00BC22FF">
        <w:rPr>
          <w:rFonts w:ascii="Times New Roman" w:eastAsia="Calibri" w:hAnsi="Times New Roman" w:cs="Times New Roman"/>
          <w:sz w:val="28"/>
          <w:szCs w:val="28"/>
        </w:rPr>
        <w:t>предели</w:t>
      </w:r>
      <w:r w:rsidR="0073619A">
        <w:rPr>
          <w:rFonts w:ascii="Times New Roman" w:eastAsia="Calibri" w:hAnsi="Times New Roman" w:cs="Times New Roman"/>
          <w:sz w:val="28"/>
          <w:szCs w:val="28"/>
        </w:rPr>
        <w:t>ть</w:t>
      </w:r>
      <w:r w:rsidR="005F6565" w:rsidRPr="00BC22F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C22FF">
        <w:rPr>
          <w:rFonts w:ascii="Times New Roman" w:eastAsia="Calibri" w:hAnsi="Times New Roman" w:cs="Times New Roman"/>
          <w:sz w:val="28"/>
          <w:szCs w:val="28"/>
        </w:rPr>
        <w:t xml:space="preserve">следующие </w:t>
      </w:r>
      <w:r w:rsidR="005F6565" w:rsidRPr="00BC22FF">
        <w:rPr>
          <w:rFonts w:ascii="Times New Roman" w:eastAsia="Calibri" w:hAnsi="Times New Roman" w:cs="Times New Roman"/>
          <w:sz w:val="28"/>
          <w:szCs w:val="28"/>
        </w:rPr>
        <w:t xml:space="preserve">рейтинги по критериям, предусмотренным Документацией </w:t>
      </w:r>
      <w:r w:rsidR="00716389">
        <w:rPr>
          <w:rFonts w:ascii="Times New Roman" w:eastAsia="Calibri" w:hAnsi="Times New Roman" w:cs="Times New Roman"/>
          <w:sz w:val="28"/>
          <w:szCs w:val="28"/>
        </w:rPr>
        <w:t>П</w:t>
      </w:r>
      <w:r w:rsidR="005F6565" w:rsidRPr="00BC22FF">
        <w:rPr>
          <w:rFonts w:ascii="Times New Roman" w:eastAsia="Calibri" w:hAnsi="Times New Roman" w:cs="Times New Roman"/>
          <w:sz w:val="28"/>
          <w:szCs w:val="28"/>
        </w:rPr>
        <w:t>роцедуры закупки:</w:t>
      </w:r>
    </w:p>
    <w:p w:rsidR="00716389" w:rsidRDefault="00716389" w:rsidP="0071638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C22FF" w:rsidRPr="00BC22FF" w:rsidRDefault="00BC22FF" w:rsidP="00BC22FF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10065" w:type="dxa"/>
        <w:tblInd w:w="-34" w:type="dxa"/>
        <w:tblLook w:val="04A0" w:firstRow="1" w:lastRow="0" w:firstColumn="1" w:lastColumn="0" w:noHBand="0" w:noVBand="1"/>
      </w:tblPr>
      <w:tblGrid>
        <w:gridCol w:w="5245"/>
        <w:gridCol w:w="1985"/>
        <w:gridCol w:w="2835"/>
      </w:tblGrid>
      <w:tr w:rsidR="00574B15" w:rsidRPr="005D525E" w:rsidTr="003D709A">
        <w:trPr>
          <w:trHeight w:val="539"/>
        </w:trPr>
        <w:tc>
          <w:tcPr>
            <w:tcW w:w="5245" w:type="dxa"/>
          </w:tcPr>
          <w:p w:rsidR="00574B15" w:rsidRPr="005D525E" w:rsidRDefault="00574B15" w:rsidP="008D53DC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D525E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lastRenderedPageBreak/>
              <w:t>Наименование Участника процедуры закупки</w:t>
            </w:r>
            <w:r w:rsidRPr="005D525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</w:tcPr>
          <w:p w:rsidR="00574B15" w:rsidRPr="005D525E" w:rsidRDefault="00574B15" w:rsidP="008D53DC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Оценочный балл</w:t>
            </w:r>
          </w:p>
        </w:tc>
        <w:tc>
          <w:tcPr>
            <w:tcW w:w="2835" w:type="dxa"/>
          </w:tcPr>
          <w:p w:rsidR="00574B15" w:rsidRPr="005D525E" w:rsidRDefault="00574B15" w:rsidP="008D53DC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574B15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Рейтинг</w:t>
            </w:r>
          </w:p>
        </w:tc>
      </w:tr>
      <w:tr w:rsidR="003D709A" w:rsidRPr="005D525E" w:rsidTr="003D709A">
        <w:trPr>
          <w:trHeight w:val="227"/>
        </w:trPr>
        <w:tc>
          <w:tcPr>
            <w:tcW w:w="5245" w:type="dxa"/>
            <w:vAlign w:val="center"/>
          </w:tcPr>
          <w:p w:rsidR="003D709A" w:rsidRDefault="003D709A" w:rsidP="004A763D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«Компания ФЕРОНИКА»</w:t>
            </w:r>
          </w:p>
          <w:p w:rsidR="003D709A" w:rsidRPr="00D4739A" w:rsidRDefault="003D709A" w:rsidP="004A763D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ИНН </w:t>
            </w:r>
            <w:r w:rsidRPr="004B5F5E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7721557376</w:t>
            </w:r>
          </w:p>
        </w:tc>
        <w:tc>
          <w:tcPr>
            <w:tcW w:w="1985" w:type="dxa"/>
            <w:vAlign w:val="center"/>
          </w:tcPr>
          <w:p w:rsidR="003D709A" w:rsidRPr="005D525E" w:rsidRDefault="003D709A" w:rsidP="009E2300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50,99</w:t>
            </w:r>
          </w:p>
        </w:tc>
        <w:tc>
          <w:tcPr>
            <w:tcW w:w="2835" w:type="dxa"/>
            <w:vAlign w:val="center"/>
          </w:tcPr>
          <w:p w:rsidR="003D709A" w:rsidRPr="005D525E" w:rsidRDefault="003D709A" w:rsidP="007E1F6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D709A" w:rsidRPr="005D525E" w:rsidTr="003D709A">
        <w:tc>
          <w:tcPr>
            <w:tcW w:w="5245" w:type="dxa"/>
            <w:vAlign w:val="center"/>
          </w:tcPr>
          <w:p w:rsidR="003D709A" w:rsidRDefault="003D709A" w:rsidP="004A763D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«</w:t>
            </w:r>
            <w:proofErr w:type="spellStart"/>
            <w:r w:rsidRPr="004B5F5E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Галерус</w:t>
            </w:r>
            <w:proofErr w:type="spellEnd"/>
          </w:p>
          <w:p w:rsidR="003D709A" w:rsidRPr="00D4739A" w:rsidRDefault="003D709A" w:rsidP="004A763D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ИНН </w:t>
            </w:r>
            <w:r w:rsidRPr="004B5F5E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7726274188</w:t>
            </w:r>
          </w:p>
        </w:tc>
        <w:tc>
          <w:tcPr>
            <w:tcW w:w="1985" w:type="dxa"/>
            <w:vAlign w:val="center"/>
          </w:tcPr>
          <w:p w:rsidR="003D709A" w:rsidRPr="005D525E" w:rsidRDefault="003D709A" w:rsidP="008D53DC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40,39</w:t>
            </w:r>
          </w:p>
        </w:tc>
        <w:tc>
          <w:tcPr>
            <w:tcW w:w="2835" w:type="dxa"/>
            <w:vAlign w:val="center"/>
          </w:tcPr>
          <w:p w:rsidR="003D709A" w:rsidRPr="005D525E" w:rsidRDefault="003D709A" w:rsidP="007E1F6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3D709A" w:rsidRPr="005D525E" w:rsidTr="003D709A">
        <w:tc>
          <w:tcPr>
            <w:tcW w:w="5245" w:type="dxa"/>
            <w:vAlign w:val="center"/>
          </w:tcPr>
          <w:p w:rsidR="003D709A" w:rsidRDefault="003D709A" w:rsidP="004A763D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4B5F5E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«Сити Менеджмент»</w:t>
            </w:r>
          </w:p>
          <w:p w:rsidR="003D709A" w:rsidRPr="00D4739A" w:rsidRDefault="003D709A" w:rsidP="004A763D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ИНН </w:t>
            </w:r>
            <w:r w:rsidRPr="004B5F5E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7717768078</w:t>
            </w:r>
          </w:p>
        </w:tc>
        <w:tc>
          <w:tcPr>
            <w:tcW w:w="1985" w:type="dxa"/>
            <w:vAlign w:val="center"/>
          </w:tcPr>
          <w:p w:rsidR="003D709A" w:rsidRDefault="003D709A" w:rsidP="008D53DC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28,46</w:t>
            </w:r>
          </w:p>
        </w:tc>
        <w:tc>
          <w:tcPr>
            <w:tcW w:w="2835" w:type="dxa"/>
            <w:vAlign w:val="center"/>
          </w:tcPr>
          <w:p w:rsidR="003D709A" w:rsidRDefault="003D709A" w:rsidP="007E1F6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D709A" w:rsidRPr="005D525E" w:rsidTr="003D709A">
        <w:tc>
          <w:tcPr>
            <w:tcW w:w="5245" w:type="dxa"/>
            <w:vAlign w:val="center"/>
          </w:tcPr>
          <w:p w:rsidR="003D709A" w:rsidRDefault="003D709A" w:rsidP="004A763D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1136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«</w:t>
            </w:r>
            <w:proofErr w:type="spellStart"/>
            <w:r w:rsidRPr="00F1136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Метатрон</w:t>
            </w:r>
            <w:proofErr w:type="spellEnd"/>
            <w:r w:rsidRPr="00F1136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3D709A" w:rsidRPr="00D4739A" w:rsidRDefault="003D709A" w:rsidP="004A763D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2E718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7702807550</w:t>
            </w:r>
          </w:p>
        </w:tc>
        <w:tc>
          <w:tcPr>
            <w:tcW w:w="1985" w:type="dxa"/>
            <w:vAlign w:val="center"/>
          </w:tcPr>
          <w:p w:rsidR="003D709A" w:rsidRPr="005D525E" w:rsidRDefault="003D709A" w:rsidP="008D53DC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40,64</w:t>
            </w:r>
          </w:p>
        </w:tc>
        <w:tc>
          <w:tcPr>
            <w:tcW w:w="2835" w:type="dxa"/>
            <w:vAlign w:val="center"/>
          </w:tcPr>
          <w:p w:rsidR="003D709A" w:rsidRPr="005D525E" w:rsidRDefault="003D709A" w:rsidP="007E1F6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C40E8B" w:rsidRDefault="00C40E8B" w:rsidP="007E1F6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40E8B" w:rsidRPr="006D3DBF" w:rsidRDefault="00234FBA" w:rsidP="0073619A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D3DBF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</w:t>
      </w:r>
      <w:r w:rsidR="00C40E8B" w:rsidRPr="006D3DBF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Pr="006D3DBF">
        <w:rPr>
          <w:rFonts w:ascii="Times New Roman" w:eastAsia="Calibri" w:hAnsi="Times New Roman" w:cs="Times New Roman"/>
          <w:sz w:val="28"/>
          <w:szCs w:val="28"/>
        </w:rPr>
        <w:t xml:space="preserve">Запроса предложений на право заключения </w:t>
      </w:r>
      <w:r w:rsidR="003D709A" w:rsidRPr="006D3DBF">
        <w:rPr>
          <w:rFonts w:ascii="Times New Roman" w:eastAsia="Calibri" w:hAnsi="Times New Roman" w:cs="Times New Roman"/>
          <w:sz w:val="28"/>
          <w:szCs w:val="28"/>
        </w:rPr>
        <w:t>рамочного договора на выполнение работ по дератизации и дезинсекции на территории инновационного центра «Сколково»</w:t>
      </w:r>
      <w:r w:rsidR="006D3DBF" w:rsidRPr="006D3DB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D709A" w:rsidRPr="006D3DBF">
        <w:rPr>
          <w:rFonts w:ascii="Times New Roman" w:eastAsia="Calibri" w:hAnsi="Times New Roman" w:cs="Times New Roman"/>
          <w:sz w:val="28"/>
          <w:szCs w:val="28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6D3DBF">
        <w:rPr>
          <w:rFonts w:ascii="Times New Roman" w:eastAsia="Calibri" w:hAnsi="Times New Roman" w:cs="Times New Roman"/>
          <w:sz w:val="28"/>
          <w:szCs w:val="28"/>
        </w:rPr>
        <w:t xml:space="preserve">, признать победителем Процедуры закупки </w:t>
      </w:r>
      <w:r w:rsidR="00C40E8B" w:rsidRPr="006D3DBF">
        <w:rPr>
          <w:rFonts w:ascii="Times New Roman" w:eastAsia="Calibri" w:hAnsi="Times New Roman" w:cs="Times New Roman"/>
          <w:sz w:val="28"/>
          <w:szCs w:val="28"/>
        </w:rPr>
        <w:t xml:space="preserve">Участника:  </w:t>
      </w:r>
    </w:p>
    <w:p w:rsidR="00C40E8B" w:rsidRDefault="00C40E8B" w:rsidP="00C40E8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16389" w:rsidRDefault="003D709A" w:rsidP="0071638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D3DBF">
        <w:rPr>
          <w:rFonts w:ascii="Times New Roman" w:eastAsia="Calibri" w:hAnsi="Times New Roman" w:cs="Times New Roman"/>
          <w:sz w:val="28"/>
          <w:szCs w:val="28"/>
        </w:rPr>
        <w:t>ООО «Компания ФЕРОНИКА»</w:t>
      </w:r>
      <w:r w:rsidR="006D3DBF" w:rsidRPr="006D3DB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6D3D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ИНН 7721557376</w:t>
      </w:r>
      <w:r w:rsidR="00FF0E5F" w:rsidRPr="006D3DBF">
        <w:rPr>
          <w:rFonts w:ascii="Times New Roman" w:eastAsia="Calibri" w:hAnsi="Times New Roman" w:cs="Times New Roman"/>
          <w:sz w:val="28"/>
          <w:szCs w:val="28"/>
        </w:rPr>
        <w:t>,</w:t>
      </w:r>
      <w:r w:rsidR="006D3DB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D3DBF">
        <w:rPr>
          <w:rFonts w:ascii="Times New Roman" w:eastAsia="Calibri" w:hAnsi="Times New Roman" w:cs="Times New Roman"/>
          <w:sz w:val="28"/>
          <w:szCs w:val="28"/>
        </w:rPr>
        <w:t xml:space="preserve">109377, г. Москва, </w:t>
      </w:r>
    </w:p>
    <w:p w:rsidR="00C40E8B" w:rsidRDefault="003D709A" w:rsidP="0071638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D3DBF">
        <w:rPr>
          <w:rFonts w:ascii="Times New Roman" w:eastAsia="Calibri" w:hAnsi="Times New Roman" w:cs="Times New Roman"/>
          <w:sz w:val="28"/>
          <w:szCs w:val="28"/>
        </w:rPr>
        <w:t xml:space="preserve">ул. 1-я </w:t>
      </w:r>
      <w:proofErr w:type="spellStart"/>
      <w:r w:rsidRPr="006D3DBF">
        <w:rPr>
          <w:rFonts w:ascii="Times New Roman" w:eastAsia="Calibri" w:hAnsi="Times New Roman" w:cs="Times New Roman"/>
          <w:sz w:val="28"/>
          <w:szCs w:val="28"/>
        </w:rPr>
        <w:t>Новокузьминская</w:t>
      </w:r>
      <w:proofErr w:type="spellEnd"/>
      <w:r w:rsidRPr="006D3DBF">
        <w:rPr>
          <w:rFonts w:ascii="Times New Roman" w:eastAsia="Calibri" w:hAnsi="Times New Roman" w:cs="Times New Roman"/>
          <w:sz w:val="28"/>
          <w:szCs w:val="28"/>
        </w:rPr>
        <w:t>, д. 10</w:t>
      </w:r>
    </w:p>
    <w:p w:rsidR="0073619A" w:rsidRPr="006D3DBF" w:rsidRDefault="0073619A" w:rsidP="0073619A">
      <w:pPr>
        <w:pStyle w:val="a3"/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40E8B" w:rsidRPr="006D3DBF" w:rsidRDefault="00234FBA" w:rsidP="006D3DBF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D3DBF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 результатам проведения </w:t>
      </w:r>
      <w:r w:rsidR="00574B15" w:rsidRPr="006D3DBF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Pr="006D3DBF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</w:t>
      </w:r>
      <w:r w:rsidR="00501754" w:rsidRPr="006D3DBF">
        <w:rPr>
          <w:rFonts w:ascii="Times New Roman" w:eastAsia="Calibri" w:hAnsi="Times New Roman" w:cs="Times New Roman"/>
          <w:sz w:val="28"/>
          <w:szCs w:val="28"/>
        </w:rPr>
        <w:t xml:space="preserve"> на право заключения </w:t>
      </w:r>
      <w:r w:rsidR="003D709A" w:rsidRPr="006D3DBF">
        <w:rPr>
          <w:rFonts w:ascii="Times New Roman" w:eastAsia="Calibri" w:hAnsi="Times New Roman" w:cs="Times New Roman"/>
          <w:sz w:val="28"/>
          <w:szCs w:val="28"/>
        </w:rPr>
        <w:t>рамочного договора на выполнение работ по дератизации и дезинсекции на территории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6D3DBF">
        <w:rPr>
          <w:rFonts w:ascii="Times New Roman" w:eastAsia="Calibri" w:hAnsi="Times New Roman" w:cs="Times New Roman"/>
          <w:sz w:val="28"/>
          <w:szCs w:val="28"/>
        </w:rPr>
        <w:t>, признать</w:t>
      </w:r>
      <w:r w:rsidRPr="006D3DBF">
        <w:rPr>
          <w:rFonts w:ascii="Times New Roman" w:eastAsia="Calibri" w:hAnsi="Times New Roman" w:cs="Times New Roman"/>
          <w:sz w:val="28"/>
          <w:szCs w:val="28"/>
        </w:rPr>
        <w:t>:</w:t>
      </w:r>
      <w:r w:rsidR="009806C9" w:rsidRPr="006D3DB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C40E8B" w:rsidRPr="006D3DBF" w:rsidRDefault="00C40E8B" w:rsidP="00C40E8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E6213" w:rsidRPr="00EE6213" w:rsidRDefault="00EE6213" w:rsidP="00EE6213">
      <w:pPr>
        <w:widowControl w:val="0"/>
        <w:autoSpaceDE w:val="0"/>
        <w:autoSpaceDN w:val="0"/>
        <w:adjustRightInd w:val="0"/>
        <w:spacing w:after="0" w:line="240" w:lineRule="auto"/>
        <w:ind w:left="708" w:firstLine="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213">
        <w:rPr>
          <w:rFonts w:ascii="Times New Roman" w:eastAsia="Calibri" w:hAnsi="Times New Roman" w:cs="Times New Roman"/>
          <w:sz w:val="28"/>
          <w:szCs w:val="28"/>
        </w:rPr>
        <w:t>ООО «</w:t>
      </w:r>
      <w:proofErr w:type="spellStart"/>
      <w:r w:rsidRPr="00EE6213">
        <w:rPr>
          <w:rFonts w:ascii="Times New Roman" w:eastAsia="Calibri" w:hAnsi="Times New Roman" w:cs="Times New Roman"/>
          <w:sz w:val="28"/>
          <w:szCs w:val="28"/>
        </w:rPr>
        <w:t>Метатрон</w:t>
      </w:r>
      <w:proofErr w:type="spellEnd"/>
      <w:r w:rsidRPr="00EE6213"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E6213">
        <w:rPr>
          <w:rFonts w:ascii="Times New Roman" w:eastAsia="Calibri" w:hAnsi="Times New Roman" w:cs="Times New Roman"/>
          <w:sz w:val="28"/>
          <w:szCs w:val="28"/>
        </w:rPr>
        <w:t>ИНН 7702807550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E6213">
        <w:rPr>
          <w:rFonts w:ascii="Times New Roman" w:eastAsia="Calibri" w:hAnsi="Times New Roman" w:cs="Times New Roman"/>
          <w:sz w:val="28"/>
          <w:szCs w:val="28"/>
        </w:rPr>
        <w:t>129090, г. Москва, ул. Мещанская, д. 1/17, стр. 1, помещение 4а</w:t>
      </w:r>
    </w:p>
    <w:p w:rsidR="003D709A" w:rsidRPr="006D3DBF" w:rsidRDefault="003D709A" w:rsidP="003D709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3D709A" w:rsidRPr="006D3DBF" w:rsidSect="00046197">
      <w:footerReference w:type="default" r:id="rId9"/>
      <w:pgSz w:w="11906" w:h="16838"/>
      <w:pgMar w:top="1701" w:right="851" w:bottom="709" w:left="1134" w:header="709" w:footer="4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B40" w:rsidRDefault="00B34B40" w:rsidP="00F745B9">
      <w:pPr>
        <w:spacing w:after="0" w:line="240" w:lineRule="auto"/>
      </w:pPr>
      <w:r>
        <w:separator/>
      </w:r>
    </w:p>
  </w:endnote>
  <w:endnote w:type="continuationSeparator" w:id="0">
    <w:p w:rsidR="00B34B40" w:rsidRDefault="00B34B40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54BA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B40" w:rsidRDefault="00B34B40" w:rsidP="00F745B9">
      <w:pPr>
        <w:spacing w:after="0" w:line="240" w:lineRule="auto"/>
      </w:pPr>
      <w:r>
        <w:separator/>
      </w:r>
    </w:p>
  </w:footnote>
  <w:footnote w:type="continuationSeparator" w:id="0">
    <w:p w:rsidR="00B34B40" w:rsidRDefault="00B34B40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CB32EB6"/>
    <w:multiLevelType w:val="multilevel"/>
    <w:tmpl w:val="26F4E35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4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0"/>
  </w:num>
  <w:num w:numId="12">
    <w:abstractNumId w:val="2"/>
  </w:num>
  <w:num w:numId="13">
    <w:abstractNumId w:val="35"/>
  </w:num>
  <w:num w:numId="14">
    <w:abstractNumId w:val="16"/>
  </w:num>
  <w:num w:numId="15">
    <w:abstractNumId w:val="6"/>
  </w:num>
  <w:num w:numId="16">
    <w:abstractNumId w:val="11"/>
  </w:num>
  <w:num w:numId="17">
    <w:abstractNumId w:val="32"/>
  </w:num>
  <w:num w:numId="18">
    <w:abstractNumId w:val="24"/>
  </w:num>
  <w:num w:numId="19">
    <w:abstractNumId w:val="33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4"/>
  </w:num>
  <w:num w:numId="26">
    <w:abstractNumId w:val="22"/>
  </w:num>
  <w:num w:numId="27">
    <w:abstractNumId w:val="20"/>
  </w:num>
  <w:num w:numId="28">
    <w:abstractNumId w:val="27"/>
  </w:num>
  <w:num w:numId="29">
    <w:abstractNumId w:val="36"/>
  </w:num>
  <w:num w:numId="30">
    <w:abstractNumId w:val="37"/>
  </w:num>
  <w:num w:numId="31">
    <w:abstractNumId w:val="25"/>
  </w:num>
  <w:num w:numId="32">
    <w:abstractNumId w:val="31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8"/>
  </w:num>
  <w:num w:numId="3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420C"/>
    <w:rsid w:val="00015858"/>
    <w:rsid w:val="000160D3"/>
    <w:rsid w:val="0002541A"/>
    <w:rsid w:val="000263D8"/>
    <w:rsid w:val="00031BA9"/>
    <w:rsid w:val="00032CB0"/>
    <w:rsid w:val="00036AFB"/>
    <w:rsid w:val="00046197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2DCD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782B"/>
    <w:rsid w:val="0013188E"/>
    <w:rsid w:val="00131E21"/>
    <w:rsid w:val="00135C7D"/>
    <w:rsid w:val="00150A7B"/>
    <w:rsid w:val="0015489F"/>
    <w:rsid w:val="001551C2"/>
    <w:rsid w:val="00161A5D"/>
    <w:rsid w:val="00164563"/>
    <w:rsid w:val="00166F62"/>
    <w:rsid w:val="00170F63"/>
    <w:rsid w:val="00176F89"/>
    <w:rsid w:val="00181401"/>
    <w:rsid w:val="001817E5"/>
    <w:rsid w:val="00185E37"/>
    <w:rsid w:val="00186175"/>
    <w:rsid w:val="001933D7"/>
    <w:rsid w:val="00195A79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C621D"/>
    <w:rsid w:val="001D4583"/>
    <w:rsid w:val="001D4934"/>
    <w:rsid w:val="001D5778"/>
    <w:rsid w:val="001D5EAB"/>
    <w:rsid w:val="001D7042"/>
    <w:rsid w:val="001E079B"/>
    <w:rsid w:val="001F2732"/>
    <w:rsid w:val="00202E88"/>
    <w:rsid w:val="00206E6F"/>
    <w:rsid w:val="00207302"/>
    <w:rsid w:val="00212860"/>
    <w:rsid w:val="002135B0"/>
    <w:rsid w:val="00213DCB"/>
    <w:rsid w:val="002249CE"/>
    <w:rsid w:val="002262BD"/>
    <w:rsid w:val="00227B75"/>
    <w:rsid w:val="0023050F"/>
    <w:rsid w:val="00231FAD"/>
    <w:rsid w:val="002329C7"/>
    <w:rsid w:val="00234FBA"/>
    <w:rsid w:val="0024423C"/>
    <w:rsid w:val="00247945"/>
    <w:rsid w:val="00251407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2262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4E76"/>
    <w:rsid w:val="002C7184"/>
    <w:rsid w:val="002D1BF9"/>
    <w:rsid w:val="002D3989"/>
    <w:rsid w:val="002D4847"/>
    <w:rsid w:val="002D5A4A"/>
    <w:rsid w:val="002E7184"/>
    <w:rsid w:val="002F216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2B11"/>
    <w:rsid w:val="00364D08"/>
    <w:rsid w:val="00367F72"/>
    <w:rsid w:val="003709ED"/>
    <w:rsid w:val="00371891"/>
    <w:rsid w:val="00371B9D"/>
    <w:rsid w:val="00371E0B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A7E64"/>
    <w:rsid w:val="003B20A4"/>
    <w:rsid w:val="003B6A63"/>
    <w:rsid w:val="003B6D81"/>
    <w:rsid w:val="003C0379"/>
    <w:rsid w:val="003C0AC7"/>
    <w:rsid w:val="003C2918"/>
    <w:rsid w:val="003C3304"/>
    <w:rsid w:val="003C3897"/>
    <w:rsid w:val="003D709A"/>
    <w:rsid w:val="003D7B97"/>
    <w:rsid w:val="003E1801"/>
    <w:rsid w:val="003E2AA4"/>
    <w:rsid w:val="003E36F4"/>
    <w:rsid w:val="003E62F4"/>
    <w:rsid w:val="003F2FB6"/>
    <w:rsid w:val="003F55F9"/>
    <w:rsid w:val="003F7FC2"/>
    <w:rsid w:val="00401F78"/>
    <w:rsid w:val="00406822"/>
    <w:rsid w:val="00407152"/>
    <w:rsid w:val="0041218B"/>
    <w:rsid w:val="00414565"/>
    <w:rsid w:val="00420FBC"/>
    <w:rsid w:val="00422F69"/>
    <w:rsid w:val="00436BD3"/>
    <w:rsid w:val="004465F7"/>
    <w:rsid w:val="0044662B"/>
    <w:rsid w:val="00450722"/>
    <w:rsid w:val="00451791"/>
    <w:rsid w:val="00457B61"/>
    <w:rsid w:val="00465568"/>
    <w:rsid w:val="00481F80"/>
    <w:rsid w:val="00483BED"/>
    <w:rsid w:val="0048666A"/>
    <w:rsid w:val="0049053B"/>
    <w:rsid w:val="00491BF2"/>
    <w:rsid w:val="00495192"/>
    <w:rsid w:val="004A0952"/>
    <w:rsid w:val="004A1552"/>
    <w:rsid w:val="004A4978"/>
    <w:rsid w:val="004A7617"/>
    <w:rsid w:val="004B11F8"/>
    <w:rsid w:val="004B3D7B"/>
    <w:rsid w:val="004B5F5E"/>
    <w:rsid w:val="004B74ED"/>
    <w:rsid w:val="004C1B6E"/>
    <w:rsid w:val="004C273E"/>
    <w:rsid w:val="004C39DA"/>
    <w:rsid w:val="004D1872"/>
    <w:rsid w:val="004D1874"/>
    <w:rsid w:val="004D2000"/>
    <w:rsid w:val="004D24AC"/>
    <w:rsid w:val="004D3027"/>
    <w:rsid w:val="004E2BC2"/>
    <w:rsid w:val="004E5966"/>
    <w:rsid w:val="004F007D"/>
    <w:rsid w:val="004F2386"/>
    <w:rsid w:val="004F456B"/>
    <w:rsid w:val="004F5A2D"/>
    <w:rsid w:val="004F6225"/>
    <w:rsid w:val="004F7FA9"/>
    <w:rsid w:val="005008AF"/>
    <w:rsid w:val="00501553"/>
    <w:rsid w:val="00501754"/>
    <w:rsid w:val="005050B8"/>
    <w:rsid w:val="00506E04"/>
    <w:rsid w:val="005123D7"/>
    <w:rsid w:val="00512E9F"/>
    <w:rsid w:val="005159C6"/>
    <w:rsid w:val="005165B9"/>
    <w:rsid w:val="005240B8"/>
    <w:rsid w:val="00530095"/>
    <w:rsid w:val="00530BC8"/>
    <w:rsid w:val="00531A62"/>
    <w:rsid w:val="0053219A"/>
    <w:rsid w:val="00533ED1"/>
    <w:rsid w:val="00535D4D"/>
    <w:rsid w:val="00537DFA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3007"/>
    <w:rsid w:val="00586719"/>
    <w:rsid w:val="00586C2D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C7C99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43106"/>
    <w:rsid w:val="006474BF"/>
    <w:rsid w:val="00653B0B"/>
    <w:rsid w:val="00655058"/>
    <w:rsid w:val="006568AD"/>
    <w:rsid w:val="00662644"/>
    <w:rsid w:val="0067293B"/>
    <w:rsid w:val="006741FB"/>
    <w:rsid w:val="00685640"/>
    <w:rsid w:val="00687BF8"/>
    <w:rsid w:val="00695A3C"/>
    <w:rsid w:val="006966C7"/>
    <w:rsid w:val="00696AF1"/>
    <w:rsid w:val="006A0145"/>
    <w:rsid w:val="006A06E1"/>
    <w:rsid w:val="006B34B5"/>
    <w:rsid w:val="006B6DE1"/>
    <w:rsid w:val="006C154A"/>
    <w:rsid w:val="006C3FB1"/>
    <w:rsid w:val="006D3DBF"/>
    <w:rsid w:val="006E3598"/>
    <w:rsid w:val="006E4206"/>
    <w:rsid w:val="006E7B4F"/>
    <w:rsid w:val="006F181A"/>
    <w:rsid w:val="006F6E6A"/>
    <w:rsid w:val="00702B87"/>
    <w:rsid w:val="0070796C"/>
    <w:rsid w:val="00710287"/>
    <w:rsid w:val="0071050E"/>
    <w:rsid w:val="00714B44"/>
    <w:rsid w:val="0071528D"/>
    <w:rsid w:val="007152D5"/>
    <w:rsid w:val="00716389"/>
    <w:rsid w:val="00720894"/>
    <w:rsid w:val="00726A8A"/>
    <w:rsid w:val="007308C2"/>
    <w:rsid w:val="00731670"/>
    <w:rsid w:val="007327D8"/>
    <w:rsid w:val="0073619A"/>
    <w:rsid w:val="00740416"/>
    <w:rsid w:val="007404EA"/>
    <w:rsid w:val="00751C8A"/>
    <w:rsid w:val="00755AA1"/>
    <w:rsid w:val="00763841"/>
    <w:rsid w:val="00763954"/>
    <w:rsid w:val="00770433"/>
    <w:rsid w:val="00776AFF"/>
    <w:rsid w:val="007800B0"/>
    <w:rsid w:val="00781108"/>
    <w:rsid w:val="00782F5B"/>
    <w:rsid w:val="00784BDF"/>
    <w:rsid w:val="00785743"/>
    <w:rsid w:val="00785FC5"/>
    <w:rsid w:val="00787372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2652"/>
    <w:rsid w:val="007C5A05"/>
    <w:rsid w:val="007D4BFD"/>
    <w:rsid w:val="007D7307"/>
    <w:rsid w:val="007E1F66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3DC"/>
    <w:rsid w:val="008D5E07"/>
    <w:rsid w:val="008F206C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3866"/>
    <w:rsid w:val="009743B3"/>
    <w:rsid w:val="00975268"/>
    <w:rsid w:val="009806C9"/>
    <w:rsid w:val="0098599F"/>
    <w:rsid w:val="00986BCC"/>
    <w:rsid w:val="00986F9E"/>
    <w:rsid w:val="00987FC4"/>
    <w:rsid w:val="00990156"/>
    <w:rsid w:val="009916D4"/>
    <w:rsid w:val="009A0632"/>
    <w:rsid w:val="009A21F0"/>
    <w:rsid w:val="009A519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2300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B5167"/>
    <w:rsid w:val="00AC1ADB"/>
    <w:rsid w:val="00AC1D9F"/>
    <w:rsid w:val="00AC492C"/>
    <w:rsid w:val="00AD086A"/>
    <w:rsid w:val="00AD1616"/>
    <w:rsid w:val="00AD5A4E"/>
    <w:rsid w:val="00AD6918"/>
    <w:rsid w:val="00AD7C98"/>
    <w:rsid w:val="00B03C08"/>
    <w:rsid w:val="00B062C4"/>
    <w:rsid w:val="00B06A17"/>
    <w:rsid w:val="00B07CAB"/>
    <w:rsid w:val="00B102BE"/>
    <w:rsid w:val="00B153B2"/>
    <w:rsid w:val="00B157D0"/>
    <w:rsid w:val="00B15DC2"/>
    <w:rsid w:val="00B26B62"/>
    <w:rsid w:val="00B309B2"/>
    <w:rsid w:val="00B3427F"/>
    <w:rsid w:val="00B34B40"/>
    <w:rsid w:val="00B37E06"/>
    <w:rsid w:val="00B4004C"/>
    <w:rsid w:val="00B42D79"/>
    <w:rsid w:val="00B529F0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136"/>
    <w:rsid w:val="00B928FF"/>
    <w:rsid w:val="00B97666"/>
    <w:rsid w:val="00BA1A3B"/>
    <w:rsid w:val="00BA3B77"/>
    <w:rsid w:val="00BA560B"/>
    <w:rsid w:val="00BA79CF"/>
    <w:rsid w:val="00BB3694"/>
    <w:rsid w:val="00BB3797"/>
    <w:rsid w:val="00BB3DD4"/>
    <w:rsid w:val="00BB4E3A"/>
    <w:rsid w:val="00BB51AF"/>
    <w:rsid w:val="00BC1FC8"/>
    <w:rsid w:val="00BC22FF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0E8B"/>
    <w:rsid w:val="00C44DAB"/>
    <w:rsid w:val="00C45932"/>
    <w:rsid w:val="00C501FB"/>
    <w:rsid w:val="00C55BC2"/>
    <w:rsid w:val="00C6017C"/>
    <w:rsid w:val="00C640DC"/>
    <w:rsid w:val="00C6573E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4EC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3159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10C4"/>
    <w:rsid w:val="00E3204F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54BA"/>
    <w:rsid w:val="00ED72E3"/>
    <w:rsid w:val="00EE254B"/>
    <w:rsid w:val="00EE3006"/>
    <w:rsid w:val="00EE6213"/>
    <w:rsid w:val="00EF141A"/>
    <w:rsid w:val="00EF50A6"/>
    <w:rsid w:val="00EF7FBB"/>
    <w:rsid w:val="00F06469"/>
    <w:rsid w:val="00F06C54"/>
    <w:rsid w:val="00F100CD"/>
    <w:rsid w:val="00F1072F"/>
    <w:rsid w:val="00F11363"/>
    <w:rsid w:val="00F145A3"/>
    <w:rsid w:val="00F1733A"/>
    <w:rsid w:val="00F22E8B"/>
    <w:rsid w:val="00F23EB6"/>
    <w:rsid w:val="00F25277"/>
    <w:rsid w:val="00F32CBE"/>
    <w:rsid w:val="00F35FC5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50B"/>
    <w:rsid w:val="00F745B9"/>
    <w:rsid w:val="00F7753A"/>
    <w:rsid w:val="00F90DC1"/>
    <w:rsid w:val="00F94859"/>
    <w:rsid w:val="00F95DC9"/>
    <w:rsid w:val="00F95E8A"/>
    <w:rsid w:val="00F961B5"/>
    <w:rsid w:val="00F97A95"/>
    <w:rsid w:val="00FB0F17"/>
    <w:rsid w:val="00FB3FC2"/>
    <w:rsid w:val="00FB40CF"/>
    <w:rsid w:val="00FB5A63"/>
    <w:rsid w:val="00FB73E6"/>
    <w:rsid w:val="00FB78E3"/>
    <w:rsid w:val="00FB797F"/>
    <w:rsid w:val="00FB7D4F"/>
    <w:rsid w:val="00FC4095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0E5F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B29BEC-EE37-49FE-9C87-CB727F34C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708</Words>
  <Characters>4038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Ornalina Inna</cp:lastModifiedBy>
  <cp:revision>6</cp:revision>
  <cp:lastPrinted>2015-10-29T13:39:00Z</cp:lastPrinted>
  <dcterms:created xsi:type="dcterms:W3CDTF">2015-10-29T13:45:00Z</dcterms:created>
  <dcterms:modified xsi:type="dcterms:W3CDTF">2015-10-30T06:10:00Z</dcterms:modified>
</cp:coreProperties>
</file>