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BF470D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C35362">
        <w:rPr>
          <w:sz w:val="24"/>
          <w:szCs w:val="24"/>
          <w:lang w:val="ru-RU" w:eastAsia="ru-RU"/>
        </w:rPr>
        <w:t>6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23F6B" w:rsidRPr="00A23F6B">
        <w:rPr>
          <w:sz w:val="24"/>
          <w:szCs w:val="24"/>
          <w:lang w:val="ru-RU" w:eastAsia="ru-RU"/>
        </w:rPr>
        <w:t>1</w:t>
      </w:r>
      <w:r w:rsidR="00BF470D">
        <w:rPr>
          <w:sz w:val="24"/>
          <w:szCs w:val="24"/>
          <w:lang w:eastAsia="ru-RU"/>
        </w:rPr>
        <w:t>5</w:t>
      </w:r>
      <w:r w:rsidR="00A23F6B" w:rsidRPr="00A23F6B">
        <w:rPr>
          <w:sz w:val="24"/>
          <w:szCs w:val="24"/>
          <w:lang w:val="ru-RU" w:eastAsia="ru-RU"/>
        </w:rPr>
        <w:t>-70400/6</w:t>
      </w:r>
      <w:r w:rsidR="00BF470D">
        <w:rPr>
          <w:sz w:val="24"/>
          <w:szCs w:val="24"/>
          <w:lang w:eastAsia="ru-RU"/>
        </w:rPr>
        <w:t>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A23F6B" w:rsidRPr="00A23F6B">
        <w:rPr>
          <w:b/>
          <w:bCs/>
          <w:iCs/>
          <w:sz w:val="28"/>
          <w:szCs w:val="28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F470D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F470D">
              <w:rPr>
                <w:sz w:val="24"/>
                <w:szCs w:val="24"/>
                <w:lang w:val="ru-RU" w:eastAsia="ru-RU"/>
              </w:rPr>
              <w:t>Процедуры закупки</w:t>
            </w:r>
            <w:bookmarkStart w:id="0" w:name="_GoBack"/>
            <w:bookmarkEnd w:id="0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F470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23F6B"/>
    <w:rsid w:val="00AE5720"/>
    <w:rsid w:val="00B62145"/>
    <w:rsid w:val="00B72617"/>
    <w:rsid w:val="00BB02C0"/>
    <w:rsid w:val="00BB18FD"/>
    <w:rsid w:val="00BD0129"/>
    <w:rsid w:val="00BF470D"/>
    <w:rsid w:val="00C01A89"/>
    <w:rsid w:val="00C35362"/>
    <w:rsid w:val="00C36254"/>
    <w:rsid w:val="00C741B3"/>
    <w:rsid w:val="00C92B2A"/>
    <w:rsid w:val="00C95C20"/>
    <w:rsid w:val="00CB11C7"/>
    <w:rsid w:val="00CC1AC9"/>
    <w:rsid w:val="00D237A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2015-08-21T09:27:00Z</dcterms:created>
  <dcterms:modified xsi:type="dcterms:W3CDTF">2015-08-21T14:32:00Z</dcterms:modified>
</cp:coreProperties>
</file>