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5C67F9" w:rsidRDefault="004342C6" w:rsidP="000561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D33D9">
        <w:rPr>
          <w:rFonts w:ascii="Times New Roman" w:hAnsi="Times New Roman" w:cs="Times New Roman"/>
          <w:b/>
          <w:sz w:val="28"/>
          <w:szCs w:val="28"/>
        </w:rPr>
        <w:t>УВЕДОМЛЕНИЕ </w:t>
      </w:r>
      <w:r w:rsidR="00AD33D9" w:rsidRPr="00AD33D9">
        <w:rPr>
          <w:rFonts w:ascii="Times New Roman" w:hAnsi="Times New Roman" w:cs="Times New Roman"/>
          <w:b/>
          <w:sz w:val="28"/>
          <w:szCs w:val="28"/>
        </w:rPr>
        <w:t xml:space="preserve">ОБ ОТМЕНЕ ЗАПРОСА </w:t>
      </w:r>
      <w:r w:rsidR="005C67F9">
        <w:rPr>
          <w:rFonts w:ascii="Times New Roman" w:hAnsi="Times New Roman" w:cs="Times New Roman"/>
          <w:b/>
          <w:sz w:val="28"/>
          <w:szCs w:val="28"/>
        </w:rPr>
        <w:t>ЦЕН</w:t>
      </w:r>
    </w:p>
    <w:p w:rsidR="00AD33D9" w:rsidRPr="00FC26BE" w:rsidRDefault="005C67F9" w:rsidP="005C67F9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право заключения рамочного </w:t>
      </w:r>
      <w:proofErr w:type="gramStart"/>
      <w:r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>договора</w:t>
      </w:r>
      <w:proofErr w:type="gramEnd"/>
      <w:r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на выполнение работ по изготовлению и поставку сувенирной продукции для продвижения услуг и популяризации деятельности ООО «Технопарк «</w:t>
      </w:r>
      <w:proofErr w:type="spellStart"/>
      <w:r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>Сколково</w:t>
      </w:r>
      <w:proofErr w:type="spellEnd"/>
      <w:r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>»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</w:p>
    <w:p w:rsidR="00252BCB" w:rsidRDefault="00252BCB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967998" w:rsidRPr="005E18DB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Извещение  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№ 15-3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0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1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0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7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/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65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24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.07.2015</w:t>
      </w:r>
    </w:p>
    <w:p w:rsidR="00AD33D9" w:rsidRPr="00AD33D9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BC0BE5" w:rsidRPr="005E18DB" w:rsidRDefault="005E18DB" w:rsidP="005E18DB">
      <w:pPr>
        <w:tabs>
          <w:tab w:val="left" w:pos="709"/>
        </w:tabs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Cs/>
          <w:color w:val="333333"/>
          <w:sz w:val="28"/>
          <w:szCs w:val="28"/>
        </w:rPr>
        <w:tab/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На основании Решения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Инициатора (Заказчика)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252BCB">
        <w:rPr>
          <w:rFonts w:ascii="Times New Roman" w:hAnsi="Times New Roman" w:cs="Times New Roman"/>
          <w:bCs/>
          <w:color w:val="333333"/>
          <w:sz w:val="28"/>
          <w:szCs w:val="28"/>
        </w:rPr>
        <w:t>1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4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августа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201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5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г. 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Организатор отменил 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Открытый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З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апрос 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ц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ен </w:t>
      </w:r>
      <w:r w:rsidR="005C67F9"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>на право заключения рамочного договора на выполнение работ по изготовлению и поставку сувенирной продукции для продвижения услуг и популяризации деятельности ООО «Технопарк «</w:t>
      </w:r>
      <w:proofErr w:type="spellStart"/>
      <w:r w:rsidR="005C67F9"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>Сколково</w:t>
      </w:r>
      <w:proofErr w:type="spellEnd"/>
      <w:r w:rsidR="005C67F9" w:rsidRPr="005C67F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» 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№ 15-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3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0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1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0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7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/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65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5C67F9">
        <w:rPr>
          <w:rFonts w:ascii="Times New Roman" w:hAnsi="Times New Roman" w:cs="Times New Roman"/>
          <w:bCs/>
          <w:color w:val="333333"/>
          <w:sz w:val="28"/>
          <w:szCs w:val="28"/>
        </w:rPr>
        <w:t>24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.07.2015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.</w:t>
      </w: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sectPr w:rsidR="00D230DD" w:rsidRPr="005E1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12E2F"/>
    <w:rsid w:val="00034010"/>
    <w:rsid w:val="00056168"/>
    <w:rsid w:val="001320C6"/>
    <w:rsid w:val="00252BCB"/>
    <w:rsid w:val="003A6DF4"/>
    <w:rsid w:val="004342C6"/>
    <w:rsid w:val="00481521"/>
    <w:rsid w:val="005C67F9"/>
    <w:rsid w:val="005E18DB"/>
    <w:rsid w:val="00967998"/>
    <w:rsid w:val="00AD33D9"/>
    <w:rsid w:val="00BC0BE5"/>
    <w:rsid w:val="00CB1404"/>
    <w:rsid w:val="00D230DD"/>
    <w:rsid w:val="00DC15B5"/>
    <w:rsid w:val="00DC2E58"/>
    <w:rsid w:val="00E560C8"/>
    <w:rsid w:val="00EA3BB6"/>
    <w:rsid w:val="00FC26BE"/>
    <w:rsid w:val="00FD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3</cp:revision>
  <cp:lastPrinted>2015-08-04T10:47:00Z</cp:lastPrinted>
  <dcterms:created xsi:type="dcterms:W3CDTF">2015-08-17T06:26:00Z</dcterms:created>
  <dcterms:modified xsi:type="dcterms:W3CDTF">2015-08-17T06:26:00Z</dcterms:modified>
</cp:coreProperties>
</file>