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729C9" w14:textId="017FEC82" w:rsidR="005F424B" w:rsidRDefault="005F424B" w:rsidP="005F424B">
      <w:pPr>
        <w:jc w:val="right"/>
        <w:rPr>
          <w:b/>
          <w:bCs/>
          <w:sz w:val="24"/>
          <w:szCs w:val="24"/>
        </w:rPr>
      </w:pPr>
      <w:bookmarkStart w:id="0" w:name="_Toc254968905"/>
      <w:r w:rsidRPr="00A364C8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A364C8">
        <w:rPr>
          <w:b/>
          <w:bCs/>
          <w:sz w:val="24"/>
          <w:szCs w:val="24"/>
        </w:rPr>
        <w:t xml:space="preserve"> к Извещению № 1</w:t>
      </w:r>
      <w:r>
        <w:rPr>
          <w:b/>
          <w:bCs/>
          <w:sz w:val="24"/>
          <w:szCs w:val="24"/>
        </w:rPr>
        <w:t>5</w:t>
      </w:r>
      <w:r w:rsidRPr="00A364C8">
        <w:rPr>
          <w:b/>
          <w:bCs/>
          <w:sz w:val="24"/>
          <w:szCs w:val="24"/>
        </w:rPr>
        <w:t>-</w:t>
      </w:r>
      <w:r w:rsidR="008E3E8B">
        <w:rPr>
          <w:b/>
          <w:bCs/>
          <w:sz w:val="24"/>
          <w:szCs w:val="24"/>
        </w:rPr>
        <w:t>3</w:t>
      </w:r>
      <w:r w:rsidRPr="00A364C8">
        <w:rPr>
          <w:b/>
          <w:bCs/>
          <w:sz w:val="24"/>
          <w:szCs w:val="24"/>
        </w:rPr>
        <w:t>0</w:t>
      </w:r>
      <w:r w:rsidR="008E3E8B">
        <w:rPr>
          <w:b/>
          <w:bCs/>
          <w:sz w:val="24"/>
          <w:szCs w:val="24"/>
        </w:rPr>
        <w:t>1</w:t>
      </w:r>
      <w:r w:rsidRPr="00A364C8">
        <w:rPr>
          <w:b/>
          <w:bCs/>
          <w:sz w:val="24"/>
          <w:szCs w:val="24"/>
        </w:rPr>
        <w:t>0</w:t>
      </w:r>
      <w:r w:rsidR="008E3E8B">
        <w:rPr>
          <w:b/>
          <w:bCs/>
          <w:sz w:val="24"/>
          <w:szCs w:val="24"/>
        </w:rPr>
        <w:t>7</w:t>
      </w:r>
      <w:r w:rsidRPr="00A364C8">
        <w:rPr>
          <w:b/>
          <w:bCs/>
          <w:sz w:val="24"/>
          <w:szCs w:val="24"/>
        </w:rPr>
        <w:t>/</w:t>
      </w:r>
      <w:r w:rsidR="008E3E8B">
        <w:rPr>
          <w:b/>
          <w:bCs/>
          <w:sz w:val="24"/>
          <w:szCs w:val="24"/>
        </w:rPr>
        <w:t>55-56</w:t>
      </w:r>
      <w:r w:rsidRPr="00A364C8">
        <w:rPr>
          <w:b/>
          <w:bCs/>
          <w:sz w:val="24"/>
          <w:szCs w:val="24"/>
        </w:rPr>
        <w:t xml:space="preserve">. </w:t>
      </w:r>
    </w:p>
    <w:p w14:paraId="1A5AD937" w14:textId="77777777" w:rsidR="005F424B" w:rsidRDefault="005F424B" w:rsidP="005F424B">
      <w:pPr>
        <w:jc w:val="center"/>
        <w:rPr>
          <w:b/>
          <w:bCs/>
          <w:sz w:val="24"/>
          <w:szCs w:val="24"/>
        </w:rPr>
      </w:pPr>
    </w:p>
    <w:p w14:paraId="2A4BDA9D" w14:textId="15B1C1D2" w:rsidR="005F424B" w:rsidRPr="00D7719E" w:rsidRDefault="005F424B" w:rsidP="005F424B">
      <w:pPr>
        <w:jc w:val="center"/>
        <w:rPr>
          <w:b/>
          <w:bCs/>
          <w:sz w:val="24"/>
          <w:szCs w:val="24"/>
        </w:rPr>
      </w:pPr>
      <w:r w:rsidRPr="00D7719E">
        <w:rPr>
          <w:b/>
          <w:bCs/>
          <w:sz w:val="24"/>
          <w:szCs w:val="24"/>
        </w:rPr>
        <w:t xml:space="preserve">Техническое задание на </w:t>
      </w:r>
      <w:r w:rsidRPr="00D7719E">
        <w:rPr>
          <w:b/>
          <w:sz w:val="24"/>
          <w:szCs w:val="24"/>
        </w:rPr>
        <w:t>оказание услуг и выполнени</w:t>
      </w:r>
      <w:r>
        <w:rPr>
          <w:b/>
          <w:sz w:val="24"/>
          <w:szCs w:val="24"/>
        </w:rPr>
        <w:t>е</w:t>
      </w:r>
      <w:r w:rsidRPr="00D7719E">
        <w:rPr>
          <w:b/>
          <w:sz w:val="24"/>
          <w:szCs w:val="24"/>
        </w:rPr>
        <w:t xml:space="preserve"> работ </w:t>
      </w:r>
      <w:r w:rsidR="008E3E8B" w:rsidRPr="008E3E8B">
        <w:rPr>
          <w:b/>
          <w:sz w:val="24"/>
          <w:szCs w:val="24"/>
        </w:rPr>
        <w:t>по разработке дизайна и печати информационно-раздаточных материалов для сопровождения деятельност</w:t>
      </w:r>
      <w:proofErr w:type="gramStart"/>
      <w:r w:rsidR="008E3E8B" w:rsidRPr="008E3E8B">
        <w:rPr>
          <w:b/>
          <w:sz w:val="24"/>
          <w:szCs w:val="24"/>
        </w:rPr>
        <w:t>и ООО</w:t>
      </w:r>
      <w:proofErr w:type="gramEnd"/>
      <w:r w:rsidR="008E3E8B" w:rsidRPr="008E3E8B">
        <w:rPr>
          <w:b/>
          <w:sz w:val="24"/>
          <w:szCs w:val="24"/>
        </w:rPr>
        <w:t xml:space="preserve"> «Технопарк «</w:t>
      </w:r>
      <w:proofErr w:type="spellStart"/>
      <w:r w:rsidR="008E3E8B" w:rsidRPr="008E3E8B">
        <w:rPr>
          <w:b/>
          <w:sz w:val="24"/>
          <w:szCs w:val="24"/>
        </w:rPr>
        <w:t>Сколково</w:t>
      </w:r>
      <w:proofErr w:type="spellEnd"/>
      <w:r w:rsidR="008E3E8B" w:rsidRPr="008E3E8B">
        <w:rPr>
          <w:b/>
          <w:sz w:val="24"/>
          <w:szCs w:val="24"/>
        </w:rPr>
        <w:t>»</w:t>
      </w:r>
    </w:p>
    <w:p w14:paraId="3B0E8563" w14:textId="77777777" w:rsidR="005F424B" w:rsidRPr="00D7719E" w:rsidRDefault="005F424B" w:rsidP="005F424B">
      <w:pPr>
        <w:jc w:val="both"/>
        <w:rPr>
          <w:b/>
          <w:sz w:val="24"/>
          <w:szCs w:val="24"/>
        </w:rPr>
      </w:pPr>
    </w:p>
    <w:p w14:paraId="5B5BC071" w14:textId="74AFCC59" w:rsidR="008E3E8B" w:rsidRDefault="005F424B" w:rsidP="008E3E8B">
      <w:pPr>
        <w:tabs>
          <w:tab w:val="left" w:pos="709"/>
          <w:tab w:val="left" w:pos="851"/>
        </w:tabs>
        <w:jc w:val="center"/>
        <w:rPr>
          <w:b/>
          <w:sz w:val="24"/>
          <w:szCs w:val="24"/>
        </w:rPr>
      </w:pPr>
      <w:r w:rsidRPr="00D7719E">
        <w:rPr>
          <w:b/>
          <w:sz w:val="24"/>
          <w:szCs w:val="24"/>
        </w:rPr>
        <w:t xml:space="preserve">Перечень и </w:t>
      </w:r>
      <w:r>
        <w:rPr>
          <w:b/>
          <w:sz w:val="24"/>
          <w:szCs w:val="24"/>
        </w:rPr>
        <w:t>краткие характеристики</w:t>
      </w:r>
      <w:r w:rsidRPr="00D7719E">
        <w:rPr>
          <w:b/>
          <w:sz w:val="24"/>
          <w:szCs w:val="24"/>
        </w:rPr>
        <w:t xml:space="preserve"> товаров/работ/услуг:</w:t>
      </w:r>
    </w:p>
    <w:p w14:paraId="17946ED9" w14:textId="77777777" w:rsidR="008E3E8B" w:rsidRDefault="008E3E8B" w:rsidP="008E3E8B">
      <w:pPr>
        <w:jc w:val="center"/>
        <w:rPr>
          <w:b/>
          <w:sz w:val="24"/>
          <w:szCs w:val="24"/>
        </w:rPr>
      </w:pPr>
    </w:p>
    <w:bookmarkEnd w:id="0"/>
    <w:p w14:paraId="09636054" w14:textId="2AD9A807" w:rsidR="00FC4652" w:rsidRPr="00326ED6" w:rsidRDefault="00FC4652" w:rsidP="00495888">
      <w:pPr>
        <w:pStyle w:val="a9"/>
        <w:spacing w:after="120"/>
        <w:ind w:left="1065"/>
        <w:jc w:val="right"/>
        <w:rPr>
          <w:b/>
          <w:sz w:val="22"/>
          <w:szCs w:val="22"/>
        </w:rPr>
      </w:pPr>
      <w:r w:rsidRPr="00326ED6">
        <w:rPr>
          <w:b/>
          <w:sz w:val="22"/>
          <w:szCs w:val="22"/>
        </w:rPr>
        <w:t>Таблица 1.</w:t>
      </w:r>
      <w:r w:rsidR="00326ED6" w:rsidRPr="00326ED6">
        <w:rPr>
          <w:b/>
          <w:sz w:val="22"/>
          <w:szCs w:val="22"/>
        </w:rPr>
        <w:t xml:space="preserve"> </w:t>
      </w:r>
    </w:p>
    <w:tbl>
      <w:tblPr>
        <w:tblStyle w:val="ae"/>
        <w:tblW w:w="14885" w:type="dxa"/>
        <w:tblInd w:w="-176" w:type="dxa"/>
        <w:tblLayout w:type="fixed"/>
        <w:tblLook w:val="06A0" w:firstRow="1" w:lastRow="0" w:firstColumn="1" w:lastColumn="0" w:noHBand="1" w:noVBand="1"/>
      </w:tblPr>
      <w:tblGrid>
        <w:gridCol w:w="817"/>
        <w:gridCol w:w="3578"/>
        <w:gridCol w:w="2410"/>
        <w:gridCol w:w="5245"/>
        <w:gridCol w:w="1417"/>
        <w:gridCol w:w="1418"/>
      </w:tblGrid>
      <w:tr w:rsidR="00326ED6" w:rsidRPr="00FC4652" w14:paraId="19ECAE4A" w14:textId="77777777" w:rsidTr="00326ED6">
        <w:trPr>
          <w:trHeight w:val="1867"/>
        </w:trPr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CB780E" w14:textId="77777777" w:rsidR="00326ED6" w:rsidRPr="00FC4652" w:rsidRDefault="00326ED6" w:rsidP="00BA1350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proofErr w:type="gramStart"/>
            <w:r w:rsidRPr="00FC4652">
              <w:rPr>
                <w:b/>
                <w:sz w:val="22"/>
                <w:lang w:val="ru-RU"/>
              </w:rPr>
              <w:t>п</w:t>
            </w:r>
            <w:proofErr w:type="gramEnd"/>
            <w:r w:rsidRPr="00FC4652">
              <w:rPr>
                <w:b/>
                <w:sz w:val="22"/>
                <w:lang w:val="ru-RU"/>
              </w:rPr>
              <w:t>/п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EC96563" w14:textId="77777777" w:rsidR="00326ED6" w:rsidRPr="00FC4652" w:rsidRDefault="00326ED6" w:rsidP="00BA1350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Наименование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F43588F" w14:textId="77777777" w:rsidR="00326ED6" w:rsidRPr="005F424B" w:rsidRDefault="00326ED6" w:rsidP="00BA1350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5F424B">
              <w:rPr>
                <w:b/>
                <w:sz w:val="22"/>
                <w:lang w:val="ru-RU"/>
              </w:rPr>
              <w:t>Формат и кол-во полос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5A95EBC" w14:textId="77777777" w:rsidR="00326ED6" w:rsidRPr="00FC4652" w:rsidRDefault="00326ED6" w:rsidP="00BA1350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Характеристики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EAEE094" w14:textId="0DDCF3F2" w:rsidR="00326ED6" w:rsidRPr="00812B06" w:rsidRDefault="00326ED6" w:rsidP="00326ED6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  <w:proofErr w:type="spellStart"/>
            <w:r w:rsidRPr="00812B06">
              <w:rPr>
                <w:b/>
                <w:bCs/>
                <w:color w:val="000000"/>
                <w:sz w:val="22"/>
                <w:szCs w:val="22"/>
              </w:rPr>
              <w:t>Единицы</w:t>
            </w:r>
            <w:proofErr w:type="spellEnd"/>
            <w:r w:rsidRPr="00812B0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812B06">
              <w:rPr>
                <w:b/>
                <w:bCs/>
                <w:color w:val="000000"/>
                <w:sz w:val="22"/>
                <w:szCs w:val="22"/>
              </w:rPr>
              <w:t>измерения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D1E9951" w14:textId="5221A223" w:rsidR="00326ED6" w:rsidRPr="00FC4652" w:rsidRDefault="00326ED6" w:rsidP="00812B06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Общий</w:t>
            </w:r>
            <w:proofErr w:type="spellEnd"/>
            <w:r w:rsidRPr="00FC4652">
              <w:rPr>
                <w:b/>
                <w:sz w:val="22"/>
              </w:rPr>
              <w:t xml:space="preserve"> </w:t>
            </w:r>
            <w:proofErr w:type="spellStart"/>
            <w:r w:rsidRPr="00FC4652">
              <w:rPr>
                <w:b/>
                <w:sz w:val="22"/>
              </w:rPr>
              <w:t>тираж</w:t>
            </w:r>
            <w:proofErr w:type="spellEnd"/>
          </w:p>
        </w:tc>
      </w:tr>
      <w:tr w:rsidR="00495888" w:rsidRPr="00FC4652" w14:paraId="3D8A6E3E" w14:textId="77777777" w:rsidTr="00850FD6">
        <w:tc>
          <w:tcPr>
            <w:tcW w:w="14885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A363B36" w14:textId="7B0FE636" w:rsidR="00495888" w:rsidRPr="00326ED6" w:rsidRDefault="00495888" w:rsidP="00495888">
            <w:pPr>
              <w:spacing w:before="120" w:after="120"/>
              <w:rPr>
                <w:sz w:val="22"/>
              </w:rPr>
            </w:pPr>
            <w:r w:rsidRPr="00326ED6">
              <w:rPr>
                <w:b/>
                <w:sz w:val="22"/>
                <w:szCs w:val="22"/>
                <w:lang w:val="ru-RU"/>
              </w:rPr>
              <w:t>Изготовление полиграфическ</w:t>
            </w:r>
            <w:bookmarkStart w:id="1" w:name="_GoBack"/>
            <w:bookmarkEnd w:id="1"/>
            <w:r w:rsidRPr="00326ED6">
              <w:rPr>
                <w:b/>
                <w:sz w:val="22"/>
                <w:szCs w:val="22"/>
                <w:lang w:val="ru-RU"/>
              </w:rPr>
              <w:t>ой продукции</w:t>
            </w:r>
          </w:p>
        </w:tc>
      </w:tr>
      <w:tr w:rsidR="00326ED6" w:rsidRPr="00FC4652" w14:paraId="7E0DF3F7" w14:textId="77777777" w:rsidTr="00326ED6"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1B4C681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3009E5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Технопарк</w:t>
            </w:r>
            <w:proofErr w:type="spellEnd"/>
            <w:r w:rsidRPr="00FC4652">
              <w:rPr>
                <w:sz w:val="22"/>
              </w:rPr>
              <w:t xml:space="preserve">” </w:t>
            </w:r>
            <w:proofErr w:type="spellStart"/>
            <w:r w:rsidRPr="00FC4652">
              <w:rPr>
                <w:sz w:val="22"/>
              </w:rPr>
              <w:t>на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русском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0F87787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170х170 мм</w:t>
            </w:r>
          </w:p>
          <w:p w14:paraId="570E27A5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20 полос (</w:t>
            </w:r>
            <w:r w:rsidRPr="00FC4652">
              <w:rPr>
                <w:sz w:val="22"/>
                <w:lang w:val="ru-RU"/>
              </w:rPr>
              <w:t>блок 16 + обложка 4)</w:t>
            </w:r>
          </w:p>
        </w:tc>
        <w:tc>
          <w:tcPr>
            <w:tcW w:w="524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513C839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4+4, </w:t>
            </w:r>
            <w:proofErr w:type="spellStart"/>
            <w:r w:rsidRPr="005F424B">
              <w:rPr>
                <w:sz w:val="22"/>
                <w:lang w:val="ru-RU"/>
              </w:rPr>
              <w:t>ламинация</w:t>
            </w:r>
            <w:proofErr w:type="spellEnd"/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5F424B">
              <w:rPr>
                <w:sz w:val="22"/>
                <w:lang w:val="ru-RU"/>
              </w:rPr>
              <w:t xml:space="preserve"> 1+0</w:t>
            </w:r>
          </w:p>
          <w:p w14:paraId="72F50B7F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4+4.</w:t>
            </w:r>
          </w:p>
          <w:p w14:paraId="3DC6EA58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C3B7B94" w14:textId="7E2ABDC0" w:rsidR="00326ED6" w:rsidRPr="00326ED6" w:rsidRDefault="00326ED6" w:rsidP="00326ED6">
            <w:pPr>
              <w:spacing w:before="120" w:after="12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8C7FC1" w14:textId="5CD7C207" w:rsidR="00326ED6" w:rsidRPr="00326ED6" w:rsidRDefault="00326ED6" w:rsidP="00326ED6">
            <w:pPr>
              <w:spacing w:before="120" w:after="120"/>
              <w:jc w:val="center"/>
              <w:rPr>
                <w:sz w:val="22"/>
                <w:lang w:val="ru-RU"/>
              </w:rPr>
            </w:pPr>
            <w:r w:rsidRPr="00326ED6">
              <w:rPr>
                <w:sz w:val="22"/>
                <w:lang w:val="ru-RU"/>
              </w:rPr>
              <w:t>4000</w:t>
            </w:r>
          </w:p>
        </w:tc>
      </w:tr>
      <w:tr w:rsidR="00326ED6" w:rsidRPr="00FC4652" w14:paraId="733DDC10" w14:textId="77777777" w:rsidTr="002321FB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55374C" w14:textId="77777777" w:rsidR="00326ED6" w:rsidRPr="00326ED6" w:rsidRDefault="00326ED6" w:rsidP="00326ED6">
            <w:pPr>
              <w:spacing w:before="120" w:after="120"/>
              <w:jc w:val="center"/>
              <w:rPr>
                <w:sz w:val="22"/>
                <w:lang w:val="ru-RU"/>
              </w:rPr>
            </w:pPr>
            <w:r w:rsidRPr="00326ED6">
              <w:rPr>
                <w:sz w:val="22"/>
                <w:lang w:val="ru-RU"/>
              </w:rPr>
              <w:t>2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376674" w14:textId="77777777" w:rsidR="00326ED6" w:rsidRPr="00326ED6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326ED6">
              <w:rPr>
                <w:sz w:val="22"/>
                <w:lang w:val="ru-RU"/>
              </w:rPr>
              <w:t>Брошюра “Технопарк” на английском</w:t>
            </w:r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0062561F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170х170 мм</w:t>
            </w:r>
          </w:p>
          <w:p w14:paraId="578E9EFA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20 полос (</w:t>
            </w:r>
            <w:r w:rsidRPr="00FC4652">
              <w:rPr>
                <w:sz w:val="22"/>
                <w:lang w:val="ru-RU"/>
              </w:rPr>
              <w:t>блок 16 + обложка 4)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1575D41C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4+4, </w:t>
            </w:r>
            <w:proofErr w:type="spellStart"/>
            <w:r w:rsidRPr="005F424B">
              <w:rPr>
                <w:sz w:val="22"/>
                <w:lang w:val="ru-RU"/>
              </w:rPr>
              <w:t>ламинация</w:t>
            </w:r>
            <w:proofErr w:type="spellEnd"/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5F424B">
              <w:rPr>
                <w:sz w:val="22"/>
                <w:lang w:val="ru-RU"/>
              </w:rPr>
              <w:t xml:space="preserve"> 1+0</w:t>
            </w:r>
          </w:p>
          <w:p w14:paraId="6456FEA0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4+4.</w:t>
            </w:r>
          </w:p>
          <w:p w14:paraId="787332C3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4791BA21" w14:textId="4F683959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A99ECC" w14:textId="7100D253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3000</w:t>
            </w:r>
          </w:p>
        </w:tc>
      </w:tr>
      <w:tr w:rsidR="00326ED6" w:rsidRPr="00FC4652" w14:paraId="2D1DB42D" w14:textId="77777777" w:rsidTr="008E20C9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730377E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CDA2FA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Сервисы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0EF25898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210х220 мм</w:t>
            </w:r>
          </w:p>
          <w:p w14:paraId="023D77CB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52 полосы (</w:t>
            </w:r>
            <w:r w:rsidRPr="00FC4652">
              <w:rPr>
                <w:sz w:val="22"/>
                <w:lang w:val="ru-RU"/>
              </w:rPr>
              <w:t>блок 48 + обложка 4)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0B295F8C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4+4, </w:t>
            </w:r>
            <w:proofErr w:type="spellStart"/>
            <w:r w:rsidRPr="005F424B">
              <w:rPr>
                <w:sz w:val="22"/>
                <w:lang w:val="ru-RU"/>
              </w:rPr>
              <w:t>ламинация</w:t>
            </w:r>
            <w:proofErr w:type="spellEnd"/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5F424B">
              <w:rPr>
                <w:sz w:val="22"/>
                <w:lang w:val="ru-RU"/>
              </w:rPr>
              <w:t xml:space="preserve"> 1+0</w:t>
            </w:r>
          </w:p>
          <w:p w14:paraId="4D432533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115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4+4.</w:t>
            </w:r>
          </w:p>
          <w:p w14:paraId="23F6EDDC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23E6CFA7" w14:textId="7DE89EA1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1E43DA" w14:textId="3C9E671E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326ED6" w:rsidRPr="00FC4652" w14:paraId="7E890DA0" w14:textId="77777777" w:rsidTr="003A24CC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795DBBE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1BE71B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Сервисы-мини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787DE3E7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  <w:p w14:paraId="109D00B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lastRenderedPageBreak/>
              <w:t xml:space="preserve">3 </w:t>
            </w:r>
            <w:proofErr w:type="spellStart"/>
            <w:r w:rsidRPr="00FC4652">
              <w:rPr>
                <w:sz w:val="22"/>
              </w:rPr>
              <w:t>сгиба</w:t>
            </w:r>
            <w:proofErr w:type="spellEnd"/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72323B2F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lastRenderedPageBreak/>
              <w:t>Бумага мелованная матовая 170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D4589E3" w14:textId="514BB199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26101A6" w14:textId="68B906C4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1000</w:t>
            </w:r>
          </w:p>
        </w:tc>
      </w:tr>
      <w:tr w:rsidR="00326ED6" w:rsidRPr="00FC4652" w14:paraId="23402EB3" w14:textId="77777777" w:rsidTr="008E1AA5"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DCA889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lastRenderedPageBreak/>
              <w:t>5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3A81E3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Офисы</w:t>
            </w:r>
            <w:proofErr w:type="spellEnd"/>
            <w:r w:rsidRPr="00FC4652">
              <w:rPr>
                <w:sz w:val="22"/>
              </w:rPr>
              <w:t xml:space="preserve"> и </w:t>
            </w:r>
            <w:proofErr w:type="spellStart"/>
            <w:r w:rsidRPr="00FC4652">
              <w:rPr>
                <w:sz w:val="22"/>
              </w:rPr>
              <w:t>лаборатории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1595AD85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140х100 мм</w:t>
            </w:r>
          </w:p>
          <w:p w14:paraId="2A2E88CE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16 полос (</w:t>
            </w:r>
            <w:r w:rsidRPr="00FC4652">
              <w:rPr>
                <w:sz w:val="22"/>
                <w:lang w:val="ru-RU"/>
              </w:rPr>
              <w:t>блок 12 + обложка 4)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5643173C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4+4, </w:t>
            </w:r>
            <w:proofErr w:type="spellStart"/>
            <w:r w:rsidRPr="005F424B">
              <w:rPr>
                <w:sz w:val="22"/>
                <w:lang w:val="ru-RU"/>
              </w:rPr>
              <w:t>ламинация</w:t>
            </w:r>
            <w:proofErr w:type="spellEnd"/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5F424B">
              <w:rPr>
                <w:sz w:val="22"/>
                <w:lang w:val="ru-RU"/>
              </w:rPr>
              <w:t xml:space="preserve"> 1+0</w:t>
            </w:r>
          </w:p>
          <w:p w14:paraId="66DF2ED0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150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4+4.</w:t>
            </w:r>
          </w:p>
          <w:p w14:paraId="1B13CF7C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7480EAAB" w14:textId="73352710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E502249" w14:textId="0FC78689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5000</w:t>
            </w:r>
          </w:p>
        </w:tc>
      </w:tr>
      <w:tr w:rsidR="00326ED6" w:rsidRPr="00FC4652" w14:paraId="29A27180" w14:textId="77777777" w:rsidTr="004C228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4C5D3E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6</w:t>
            </w:r>
          </w:p>
        </w:tc>
        <w:tc>
          <w:tcPr>
            <w:tcW w:w="3578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CA21A05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Блокнот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14:paraId="31CD0D74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А5</w:t>
            </w:r>
          </w:p>
          <w:p w14:paraId="2289FA9A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 xml:space="preserve">60 </w:t>
            </w:r>
            <w:proofErr w:type="spellStart"/>
            <w:r w:rsidRPr="00FC4652">
              <w:rPr>
                <w:sz w:val="22"/>
              </w:rPr>
              <w:t>листов</w:t>
            </w:r>
            <w:proofErr w:type="spellEnd"/>
            <w:r w:rsidRPr="00FC4652">
              <w:rPr>
                <w:sz w:val="22"/>
              </w:rPr>
              <w:t xml:space="preserve"> + </w:t>
            </w:r>
            <w:proofErr w:type="spellStart"/>
            <w:r w:rsidRPr="00FC4652">
              <w:rPr>
                <w:sz w:val="22"/>
              </w:rPr>
              <w:t>обложка</w:t>
            </w:r>
            <w:proofErr w:type="spellEnd"/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225FA928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300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4+1, </w:t>
            </w:r>
            <w:proofErr w:type="spellStart"/>
            <w:r w:rsidRPr="005F424B">
              <w:rPr>
                <w:sz w:val="22"/>
                <w:lang w:val="ru-RU"/>
              </w:rPr>
              <w:t>шелкография</w:t>
            </w:r>
            <w:proofErr w:type="spellEnd"/>
          </w:p>
          <w:p w14:paraId="4AE93ABF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80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клетка 1+1</w:t>
            </w:r>
          </w:p>
          <w:p w14:paraId="707F9BB5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Крепление: пружина по длинному краю.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6B7A0E55" w14:textId="0C549814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949199" w14:textId="10B7851B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326ED6" w:rsidRPr="00FC4652" w14:paraId="0014FFE6" w14:textId="77777777" w:rsidTr="00A81621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E909F3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22F8FF0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Ручка</w:t>
            </w:r>
            <w:proofErr w:type="spellEnd"/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</w:tcBorders>
            <w:vAlign w:val="center"/>
          </w:tcPr>
          <w:p w14:paraId="15B1A9C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-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5BCBFF7A" w14:textId="77777777" w:rsidR="00326ED6" w:rsidRPr="00FC4652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FC4652">
              <w:rPr>
                <w:sz w:val="22"/>
              </w:rPr>
              <w:t>Senator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Point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Silver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  <w:lang w:val="ru-RU"/>
              </w:rPr>
              <w:t>с нанесением на корпусе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37017A09" w14:textId="2F6B35C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B926DE" w14:textId="4484D58E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326ED6" w:rsidRPr="00FC4652" w14:paraId="139B8E1C" w14:textId="77777777" w:rsidTr="003C59D6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A9C796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8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C5AA5B3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Пакет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4C93B432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320х240х11мм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5974B8C8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Крафт-бумага, крученые ручки, нанесение 4+4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54D319B3" w14:textId="419ED0CC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8C54BD" w14:textId="4EB36FC1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2500</w:t>
            </w:r>
          </w:p>
        </w:tc>
      </w:tr>
      <w:tr w:rsidR="00326ED6" w:rsidRPr="00FC4652" w14:paraId="544D7779" w14:textId="77777777" w:rsidTr="0087339B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A78B88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9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A0C590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Кубарик</w:t>
            </w:r>
            <w:proofErr w:type="spellEnd"/>
            <w:r w:rsidRPr="00FC4652">
              <w:rPr>
                <w:sz w:val="22"/>
              </w:rPr>
              <w:t xml:space="preserve"> </w:t>
            </w:r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69C7E107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100х100мм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3410C0D4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90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4+0. </w:t>
            </w:r>
          </w:p>
          <w:p w14:paraId="01C26574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Самоклеящиеся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блоки</w:t>
            </w:r>
            <w:proofErr w:type="spellEnd"/>
            <w:r w:rsidRPr="00FC4652">
              <w:rPr>
                <w:sz w:val="22"/>
              </w:rPr>
              <w:t xml:space="preserve"> по 52 </w:t>
            </w:r>
            <w:proofErr w:type="spellStart"/>
            <w:r w:rsidRPr="00FC4652">
              <w:rPr>
                <w:sz w:val="22"/>
              </w:rPr>
              <w:t>листа</w:t>
            </w:r>
            <w:proofErr w:type="spellEnd"/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79CB6B5B" w14:textId="758506E1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6895F3" w14:textId="418DD905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300</w:t>
            </w:r>
          </w:p>
        </w:tc>
      </w:tr>
      <w:tr w:rsidR="00326ED6" w:rsidRPr="00FC4652" w14:paraId="02282067" w14:textId="77777777" w:rsidTr="00F54715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AED41E3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B056EA4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Бумага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для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записей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5A7266DD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А5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71E10B97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100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4+0</w:t>
            </w:r>
          </w:p>
          <w:p w14:paraId="6186A1DB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Блоки</w:t>
            </w:r>
            <w:proofErr w:type="spellEnd"/>
            <w:r w:rsidRPr="00FC4652">
              <w:rPr>
                <w:sz w:val="22"/>
              </w:rPr>
              <w:t xml:space="preserve"> по 52 </w:t>
            </w:r>
            <w:proofErr w:type="spellStart"/>
            <w:r w:rsidRPr="00FC4652">
              <w:rPr>
                <w:sz w:val="22"/>
              </w:rPr>
              <w:t>листа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0A7E43BF" w14:textId="22FF01D1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F24403" w14:textId="0BE27A66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100</w:t>
            </w:r>
          </w:p>
        </w:tc>
      </w:tr>
      <w:tr w:rsidR="00326ED6" w:rsidRPr="00FC4652" w14:paraId="5F23C8E6" w14:textId="77777777" w:rsidTr="00B65953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86FC5E4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11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30797B1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Папка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для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бумаг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6553464D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46BCF27B" w14:textId="77777777" w:rsidR="00326ED6" w:rsidRPr="00FC4652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C4652">
              <w:rPr>
                <w:sz w:val="22"/>
              </w:rPr>
              <w:t>Картон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Sirio</w:t>
            </w:r>
            <w:proofErr w:type="spellEnd"/>
            <w:r w:rsidRPr="00FC4652">
              <w:rPr>
                <w:sz w:val="22"/>
              </w:rPr>
              <w:t xml:space="preserve"> Pearl</w:t>
            </w:r>
            <w:r w:rsidRPr="00FC4652">
              <w:rPr>
                <w:sz w:val="22"/>
                <w:lang w:val="ru-RU"/>
              </w:rPr>
              <w:t xml:space="preserve">, </w:t>
            </w:r>
            <w:proofErr w:type="spellStart"/>
            <w:r w:rsidRPr="00FC4652">
              <w:rPr>
                <w:sz w:val="22"/>
                <w:lang w:val="ru-RU"/>
              </w:rPr>
              <w:t>шелкография</w:t>
            </w:r>
            <w:proofErr w:type="spellEnd"/>
            <w:r w:rsidRPr="00FC4652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0AD70D67" w14:textId="7B8927B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DC8E5C7" w14:textId="28F99BB4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326ED6" w:rsidRPr="00FC4652" w14:paraId="7A58110B" w14:textId="77777777" w:rsidTr="0029650F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DF15F0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12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B599817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Бейдж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172C8698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118х75мм</w:t>
            </w:r>
          </w:p>
        </w:tc>
        <w:tc>
          <w:tcPr>
            <w:tcW w:w="5245" w:type="dxa"/>
            <w:tcBorders>
              <w:right w:val="single" w:sz="12" w:space="0" w:color="auto"/>
            </w:tcBorders>
            <w:vAlign w:val="center"/>
          </w:tcPr>
          <w:p w14:paraId="22343FB3" w14:textId="77777777" w:rsidR="00326ED6" w:rsidRPr="005F424B" w:rsidRDefault="00326ED6" w:rsidP="00BA1350">
            <w:pPr>
              <w:spacing w:before="120" w:after="120"/>
              <w:rPr>
                <w:b/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 xml:space="preserve">В комплекте с кармашком и лентой (без нанесения). Предоставляется макет </w:t>
            </w:r>
            <w:proofErr w:type="spellStart"/>
            <w:r w:rsidRPr="005F424B">
              <w:rPr>
                <w:sz w:val="22"/>
                <w:lang w:val="ru-RU"/>
              </w:rPr>
              <w:t>бейджа</w:t>
            </w:r>
            <w:proofErr w:type="spellEnd"/>
            <w:r w:rsidRPr="005F424B">
              <w:rPr>
                <w:sz w:val="22"/>
                <w:lang w:val="ru-RU"/>
              </w:rPr>
              <w:t xml:space="preserve"> + список “ФИО и компания”</w:t>
            </w:r>
          </w:p>
        </w:tc>
        <w:tc>
          <w:tcPr>
            <w:tcW w:w="1417" w:type="dxa"/>
            <w:tcBorders>
              <w:right w:val="single" w:sz="12" w:space="0" w:color="auto"/>
            </w:tcBorders>
            <w:vAlign w:val="center"/>
          </w:tcPr>
          <w:p w14:paraId="1D91FE99" w14:textId="481C04DA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3269613" w14:textId="7729E70E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700</w:t>
            </w:r>
          </w:p>
        </w:tc>
      </w:tr>
      <w:tr w:rsidR="00326ED6" w:rsidRPr="00FC4652" w14:paraId="5D63318F" w14:textId="77777777" w:rsidTr="00F676E9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F92D168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13</w:t>
            </w:r>
          </w:p>
        </w:tc>
        <w:tc>
          <w:tcPr>
            <w:tcW w:w="3578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E78374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мероприятия</w:t>
            </w:r>
            <w:proofErr w:type="spellEnd"/>
          </w:p>
        </w:tc>
        <w:tc>
          <w:tcPr>
            <w:tcW w:w="2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14:paraId="44EE91D6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  <w:p w14:paraId="0F5DAB2B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 xml:space="preserve">1 </w:t>
            </w:r>
            <w:proofErr w:type="spellStart"/>
            <w:r w:rsidRPr="00FC4652">
              <w:rPr>
                <w:sz w:val="22"/>
              </w:rPr>
              <w:t>сгиб</w:t>
            </w:r>
            <w:proofErr w:type="spellEnd"/>
          </w:p>
        </w:tc>
        <w:tc>
          <w:tcPr>
            <w:tcW w:w="5245" w:type="dxa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14:paraId="177C3DBB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200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4+4, цифровая печать</w:t>
            </w:r>
          </w:p>
        </w:tc>
        <w:tc>
          <w:tcPr>
            <w:tcW w:w="1417" w:type="dxa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14:paraId="42F5FD28" w14:textId="25622C15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5732519" w14:textId="04E0E676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700</w:t>
            </w:r>
          </w:p>
        </w:tc>
      </w:tr>
      <w:tr w:rsidR="00326ED6" w:rsidRPr="00FC4652" w14:paraId="70DD6844" w14:textId="77777777" w:rsidTr="00CB66AA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1711E61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14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BA74A81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Брошюра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E1F37B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210х210 мм</w:t>
            </w:r>
          </w:p>
          <w:p w14:paraId="36468D80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24 полосы (</w:t>
            </w:r>
            <w:r w:rsidRPr="00FC4652">
              <w:rPr>
                <w:sz w:val="22"/>
                <w:lang w:val="ru-RU"/>
              </w:rPr>
              <w:t>блок 20 + обложка 4)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BAF3CD8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Обложка: бумага мелованная матовая 250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 xml:space="preserve">, 4+4, </w:t>
            </w:r>
            <w:proofErr w:type="spellStart"/>
            <w:r w:rsidRPr="005F424B">
              <w:rPr>
                <w:sz w:val="22"/>
                <w:lang w:val="ru-RU"/>
              </w:rPr>
              <w:t>ламинация</w:t>
            </w:r>
            <w:proofErr w:type="spellEnd"/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Silk</w:t>
            </w:r>
            <w:r w:rsidRPr="005F424B">
              <w:rPr>
                <w:sz w:val="22"/>
                <w:lang w:val="ru-RU"/>
              </w:rPr>
              <w:t xml:space="preserve"> </w:t>
            </w:r>
            <w:r w:rsidRPr="00FC4652">
              <w:rPr>
                <w:sz w:val="22"/>
              </w:rPr>
              <w:t>feel</w:t>
            </w:r>
            <w:r w:rsidRPr="005F424B">
              <w:rPr>
                <w:sz w:val="22"/>
                <w:lang w:val="ru-RU"/>
              </w:rPr>
              <w:t xml:space="preserve"> 1+0</w:t>
            </w:r>
          </w:p>
          <w:p w14:paraId="1CBE000A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Блок: бумага мелованная матовая 150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4+4.</w:t>
            </w:r>
          </w:p>
          <w:p w14:paraId="401443B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lastRenderedPageBreak/>
              <w:t>Крепление</w:t>
            </w:r>
            <w:proofErr w:type="spellEnd"/>
            <w:r w:rsidRPr="00FC4652">
              <w:rPr>
                <w:sz w:val="22"/>
              </w:rPr>
              <w:t xml:space="preserve">: </w:t>
            </w:r>
            <w:proofErr w:type="spellStart"/>
            <w:r w:rsidRPr="00FC4652">
              <w:rPr>
                <w:sz w:val="22"/>
              </w:rPr>
              <w:t>скоба</w:t>
            </w:r>
            <w:proofErr w:type="spellEnd"/>
            <w:r w:rsidRPr="00FC4652">
              <w:rPr>
                <w:sz w:val="22"/>
              </w:rPr>
              <w:t>.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E0FF546" w14:textId="4AF09941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lastRenderedPageBreak/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74DDB28" w14:textId="71FDBB86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2000</w:t>
            </w:r>
          </w:p>
        </w:tc>
      </w:tr>
      <w:tr w:rsidR="00326ED6" w:rsidRPr="00FC4652" w14:paraId="6C314222" w14:textId="77777777" w:rsidTr="00EF29CA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8F5F7A1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lastRenderedPageBreak/>
              <w:t>15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F29D04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Сколково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28FAB4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926B857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40CAA4" w14:textId="7786AFE3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E70E5EC" w14:textId="35413FFE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326ED6" w:rsidRPr="00FC4652" w14:paraId="59EA41ED" w14:textId="77777777" w:rsidTr="007C7E61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8C3036B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16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C66FD75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164654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F94A94F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B35B40" w14:textId="1F767FD0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F81997D" w14:textId="07AAC77A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326ED6" w:rsidRPr="00FC4652" w14:paraId="67A569A6" w14:textId="77777777" w:rsidTr="00417D2D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AF00222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17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8E8E72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Softlanding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FB78D0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956B5C1" w14:textId="77777777" w:rsidR="00326ED6" w:rsidRPr="005F424B" w:rsidRDefault="00326ED6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Бумага мелованная матовая 170 г/м</w:t>
            </w:r>
            <w:proofErr w:type="gramStart"/>
            <w:r w:rsidRPr="005F424B">
              <w:rPr>
                <w:sz w:val="22"/>
                <w:vertAlign w:val="superscript"/>
                <w:lang w:val="ru-RU"/>
              </w:rPr>
              <w:t>2</w:t>
            </w:r>
            <w:proofErr w:type="gramEnd"/>
            <w:r w:rsidRPr="005F424B">
              <w:rPr>
                <w:sz w:val="22"/>
                <w:lang w:val="ru-RU"/>
              </w:rPr>
              <w:t>, 4+4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A26AB33" w14:textId="6EF77AC2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78515E3" w14:textId="24C08E7A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4000</w:t>
            </w:r>
          </w:p>
        </w:tc>
      </w:tr>
      <w:tr w:rsidR="00326ED6" w:rsidRPr="00FC4652" w14:paraId="0EB41122" w14:textId="77777777" w:rsidTr="00B81BFA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D2EA62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18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9768CB6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Пресс-волл</w:t>
            </w:r>
            <w:proofErr w:type="spellEnd"/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011D87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3х2 м</w:t>
            </w:r>
          </w:p>
        </w:tc>
        <w:tc>
          <w:tcPr>
            <w:tcW w:w="5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9D67DBD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Однотрубная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конструкция</w:t>
            </w:r>
            <w:proofErr w:type="spellEnd"/>
          </w:p>
        </w:tc>
        <w:tc>
          <w:tcPr>
            <w:tcW w:w="141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232DAFC" w14:textId="0CCCEEA3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33BF85E" w14:textId="088284F2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</w:tr>
      <w:tr w:rsidR="00326ED6" w:rsidRPr="00FC4652" w14:paraId="0FC0235C" w14:textId="77777777" w:rsidTr="00CE14F7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01F6CE" w14:textId="77777777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19</w:t>
            </w:r>
          </w:p>
        </w:tc>
        <w:tc>
          <w:tcPr>
            <w:tcW w:w="357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66122E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Баннер</w:t>
            </w:r>
            <w:proofErr w:type="spellEnd"/>
          </w:p>
        </w:tc>
        <w:tc>
          <w:tcPr>
            <w:tcW w:w="241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9D44447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5х3 м</w:t>
            </w:r>
          </w:p>
        </w:tc>
        <w:tc>
          <w:tcPr>
            <w:tcW w:w="5245" w:type="dxa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4C4243" w14:textId="77777777" w:rsidR="00326ED6" w:rsidRPr="00FC4652" w:rsidRDefault="00326ED6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Двухтрубная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конструкция</w:t>
            </w:r>
            <w:proofErr w:type="spellEnd"/>
          </w:p>
        </w:tc>
        <w:tc>
          <w:tcPr>
            <w:tcW w:w="1417" w:type="dxa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F79C55" w14:textId="7B1E2640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>
              <w:rPr>
                <w:sz w:val="22"/>
                <w:lang w:val="ru-RU"/>
              </w:rPr>
              <w:t>шт.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22E537" w14:textId="4407A953" w:rsidR="00326ED6" w:rsidRPr="00FC4652" w:rsidRDefault="00326ED6" w:rsidP="00326ED6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</w:tr>
    </w:tbl>
    <w:p w14:paraId="278B981B" w14:textId="77777777" w:rsidR="00BA1F12" w:rsidRDefault="00BA1F12"/>
    <w:p w14:paraId="0867616F" w14:textId="77777777" w:rsidR="00BA1F12" w:rsidRDefault="00BA1F12"/>
    <w:p w14:paraId="6C663150" w14:textId="77777777" w:rsidR="00BA1F12" w:rsidRDefault="00BA1F12"/>
    <w:p w14:paraId="277ECCD0" w14:textId="6CB4E04B" w:rsidR="00BA1F12" w:rsidRPr="00BA1F12" w:rsidRDefault="00BA1F12" w:rsidP="00495888">
      <w:pPr>
        <w:pStyle w:val="a9"/>
        <w:spacing w:after="120"/>
        <w:ind w:left="1065"/>
        <w:jc w:val="right"/>
        <w:rPr>
          <w:sz w:val="22"/>
          <w:szCs w:val="22"/>
        </w:rPr>
      </w:pPr>
      <w:r>
        <w:rPr>
          <w:sz w:val="22"/>
          <w:szCs w:val="22"/>
        </w:rPr>
        <w:t>Таблица 2</w:t>
      </w:r>
      <w:r w:rsidRPr="00FC4652">
        <w:rPr>
          <w:sz w:val="22"/>
          <w:szCs w:val="22"/>
        </w:rPr>
        <w:t>.</w:t>
      </w:r>
    </w:p>
    <w:tbl>
      <w:tblPr>
        <w:tblStyle w:val="ae"/>
        <w:tblW w:w="14885" w:type="dxa"/>
        <w:tblInd w:w="-176" w:type="dxa"/>
        <w:tblLayout w:type="fixed"/>
        <w:tblLook w:val="06A0" w:firstRow="1" w:lastRow="0" w:firstColumn="1" w:lastColumn="0" w:noHBand="1" w:noVBand="1"/>
      </w:tblPr>
      <w:tblGrid>
        <w:gridCol w:w="817"/>
        <w:gridCol w:w="3578"/>
        <w:gridCol w:w="10490"/>
      </w:tblGrid>
      <w:tr w:rsidR="00834602" w:rsidRPr="00FC4652" w14:paraId="2E63860C" w14:textId="77777777" w:rsidTr="00834602"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656D760" w14:textId="77777777" w:rsidR="00834602" w:rsidRPr="00FC4652" w:rsidRDefault="00834602" w:rsidP="00FE379F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proofErr w:type="gramStart"/>
            <w:r w:rsidRPr="00FC4652">
              <w:rPr>
                <w:b/>
                <w:sz w:val="22"/>
                <w:lang w:val="ru-RU"/>
              </w:rPr>
              <w:t>п</w:t>
            </w:r>
            <w:proofErr w:type="gramEnd"/>
            <w:r w:rsidRPr="00FC4652">
              <w:rPr>
                <w:b/>
                <w:sz w:val="22"/>
                <w:lang w:val="ru-RU"/>
              </w:rPr>
              <w:t>/п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C913194" w14:textId="77777777" w:rsidR="00834602" w:rsidRPr="00FC4652" w:rsidRDefault="00834602" w:rsidP="00FE379F">
            <w:pPr>
              <w:spacing w:before="120" w:after="120"/>
              <w:jc w:val="center"/>
              <w:rPr>
                <w:b/>
                <w:sz w:val="22"/>
              </w:rPr>
            </w:pPr>
            <w:proofErr w:type="spellStart"/>
            <w:r w:rsidRPr="00FC4652">
              <w:rPr>
                <w:b/>
                <w:sz w:val="22"/>
              </w:rPr>
              <w:t>Наименование</w:t>
            </w:r>
            <w:proofErr w:type="spellEnd"/>
          </w:p>
        </w:tc>
        <w:tc>
          <w:tcPr>
            <w:tcW w:w="104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13795B5" w14:textId="77777777" w:rsidR="00834602" w:rsidRPr="005F424B" w:rsidRDefault="00834602" w:rsidP="00BA1F12">
            <w:pPr>
              <w:spacing w:before="120" w:after="120"/>
              <w:jc w:val="center"/>
              <w:rPr>
                <w:b/>
                <w:sz w:val="22"/>
                <w:lang w:val="ru-RU"/>
              </w:rPr>
            </w:pPr>
            <w:r w:rsidRPr="005F424B">
              <w:rPr>
                <w:b/>
                <w:sz w:val="22"/>
                <w:lang w:val="ru-RU"/>
              </w:rPr>
              <w:t>Основные характеристики и требования к макету</w:t>
            </w:r>
          </w:p>
        </w:tc>
      </w:tr>
      <w:tr w:rsidR="00834602" w:rsidRPr="00FC4652" w14:paraId="4D4E8A9D" w14:textId="77777777" w:rsidTr="00834602">
        <w:tblPrEx>
          <w:tblLook w:val="04A0" w:firstRow="1" w:lastRow="0" w:firstColumn="1" w:lastColumn="0" w:noHBand="0" w:noVBand="1"/>
        </w:tblPrEx>
        <w:trPr>
          <w:trHeight w:val="653"/>
        </w:trPr>
        <w:tc>
          <w:tcPr>
            <w:tcW w:w="1488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CFD70F" w14:textId="3F113404" w:rsidR="00834602" w:rsidRPr="00834602" w:rsidRDefault="00834602" w:rsidP="00BA1350">
            <w:pPr>
              <w:spacing w:before="120" w:after="120"/>
              <w:rPr>
                <w:b/>
                <w:sz w:val="22"/>
                <w:lang w:val="ru-RU"/>
              </w:rPr>
            </w:pPr>
            <w:r w:rsidRPr="005F424B">
              <w:rPr>
                <w:b/>
                <w:lang w:val="ru-RU"/>
              </w:rPr>
              <w:t xml:space="preserve">Разработка </w:t>
            </w:r>
            <w:proofErr w:type="gramStart"/>
            <w:r w:rsidRPr="005F424B">
              <w:rPr>
                <w:b/>
                <w:lang w:val="ru-RU"/>
              </w:rPr>
              <w:t>дизайн-макета</w:t>
            </w:r>
            <w:proofErr w:type="gramEnd"/>
            <w:r w:rsidRPr="005F424B">
              <w:rPr>
                <w:b/>
                <w:lang w:val="ru-RU"/>
              </w:rPr>
              <w:t xml:space="preserve">, вёрстка, редактирование текста </w:t>
            </w:r>
            <w:r w:rsidRPr="005F424B">
              <w:rPr>
                <w:b/>
                <w:color w:val="000000"/>
                <w:sz w:val="22"/>
                <w:szCs w:val="16"/>
                <w:lang w:val="ru-RU"/>
              </w:rPr>
              <w:t>на основе существующего фирменного стиля (не менее 2 вариантов)</w:t>
            </w:r>
          </w:p>
        </w:tc>
      </w:tr>
      <w:tr w:rsidR="00834602" w:rsidRPr="00FC4652" w14:paraId="56DD5CFF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289814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1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55F1874" w14:textId="77777777" w:rsidR="00834602" w:rsidRPr="00F63359" w:rsidRDefault="00834602" w:rsidP="00BA1350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63359">
              <w:rPr>
                <w:sz w:val="22"/>
              </w:rPr>
              <w:t>Брошюра</w:t>
            </w:r>
            <w:proofErr w:type="spellEnd"/>
            <w:r w:rsidRPr="00F63359">
              <w:rPr>
                <w:sz w:val="22"/>
              </w:rPr>
              <w:t xml:space="preserve"> “IASP Moscow 2016”</w:t>
            </w:r>
          </w:p>
        </w:tc>
        <w:tc>
          <w:tcPr>
            <w:tcW w:w="104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39BDCF" w14:textId="77777777" w:rsidR="00834602" w:rsidRPr="005F424B" w:rsidRDefault="00834602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210х210 мм</w:t>
            </w:r>
          </w:p>
          <w:p w14:paraId="33233C3B" w14:textId="5D759538" w:rsidR="00834602" w:rsidRPr="00F63359" w:rsidRDefault="00834602" w:rsidP="00BA1350">
            <w:pPr>
              <w:spacing w:before="120" w:after="120"/>
              <w:rPr>
                <w:sz w:val="22"/>
                <w:lang w:val="ru-RU"/>
              </w:rPr>
            </w:pPr>
            <w:r w:rsidRPr="005F424B">
              <w:rPr>
                <w:sz w:val="22"/>
                <w:lang w:val="ru-RU"/>
              </w:rPr>
              <w:t>24 полосы (</w:t>
            </w:r>
            <w:r w:rsidRPr="00F63359">
              <w:rPr>
                <w:sz w:val="22"/>
                <w:lang w:val="ru-RU"/>
              </w:rPr>
              <w:t>блок 20 + обложка 4)</w:t>
            </w:r>
          </w:p>
        </w:tc>
      </w:tr>
      <w:tr w:rsidR="00834602" w:rsidRPr="00FC4652" w14:paraId="3D841C16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54594E8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2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96E3BD5" w14:textId="77777777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Сколково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049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BFABA1F" w14:textId="3C0A0C6F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</w:tr>
      <w:tr w:rsidR="00834602" w:rsidRPr="00FC4652" w14:paraId="1D9BDEC1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3646BF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3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44BD32" w14:textId="77777777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“IASP Moscow 2016”</w:t>
            </w:r>
          </w:p>
        </w:tc>
        <w:tc>
          <w:tcPr>
            <w:tcW w:w="1049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F26D28A" w14:textId="31F3CED9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</w:tr>
      <w:tr w:rsidR="00834602" w:rsidRPr="00FC4652" w14:paraId="141B6601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BD4DFA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4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65750C" w14:textId="77777777" w:rsidR="00834602" w:rsidRPr="00FC4652" w:rsidRDefault="00834602" w:rsidP="00BA1350">
            <w:pPr>
              <w:spacing w:before="120" w:after="120"/>
              <w:rPr>
                <w:sz w:val="22"/>
                <w:lang w:val="ru-RU"/>
              </w:rPr>
            </w:pPr>
            <w:proofErr w:type="spellStart"/>
            <w:r w:rsidRPr="00FC4652">
              <w:rPr>
                <w:sz w:val="22"/>
              </w:rPr>
              <w:t>Листовка</w:t>
            </w:r>
            <w:proofErr w:type="spellEnd"/>
            <w:r w:rsidRPr="00FC4652">
              <w:rPr>
                <w:sz w:val="22"/>
              </w:rPr>
              <w:t xml:space="preserve"> “</w:t>
            </w:r>
            <w:proofErr w:type="spellStart"/>
            <w:r w:rsidRPr="00FC4652">
              <w:rPr>
                <w:sz w:val="22"/>
              </w:rPr>
              <w:t>Программа</w:t>
            </w:r>
            <w:proofErr w:type="spellEnd"/>
            <w:r w:rsidRPr="00FC4652">
              <w:rPr>
                <w:sz w:val="22"/>
              </w:rPr>
              <w:t xml:space="preserve"> </w:t>
            </w:r>
            <w:proofErr w:type="spellStart"/>
            <w:r w:rsidRPr="00FC4652">
              <w:rPr>
                <w:sz w:val="22"/>
              </w:rPr>
              <w:t>Softlanding</w:t>
            </w:r>
            <w:proofErr w:type="spellEnd"/>
            <w:r w:rsidRPr="00FC4652">
              <w:rPr>
                <w:sz w:val="22"/>
              </w:rPr>
              <w:t>”</w:t>
            </w:r>
          </w:p>
        </w:tc>
        <w:tc>
          <w:tcPr>
            <w:tcW w:w="1049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6E62BF" w14:textId="65FD2375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А4</w:t>
            </w:r>
          </w:p>
        </w:tc>
      </w:tr>
      <w:tr w:rsidR="00834602" w:rsidRPr="00FC4652" w14:paraId="25B70937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24ED3B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5</w:t>
            </w:r>
          </w:p>
        </w:tc>
        <w:tc>
          <w:tcPr>
            <w:tcW w:w="35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5ADEB77" w14:textId="77777777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Пресс-волл</w:t>
            </w:r>
            <w:proofErr w:type="spellEnd"/>
          </w:p>
        </w:tc>
        <w:tc>
          <w:tcPr>
            <w:tcW w:w="1049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1458CB" w14:textId="44D622AD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3х2 м</w:t>
            </w:r>
          </w:p>
        </w:tc>
      </w:tr>
      <w:tr w:rsidR="00834602" w:rsidRPr="00FC4652" w14:paraId="50DB6A8F" w14:textId="77777777" w:rsidTr="00834602">
        <w:tblPrEx>
          <w:tblLook w:val="04A0" w:firstRow="1" w:lastRow="0" w:firstColumn="1" w:lastColumn="0" w:noHBand="0" w:noVBand="1"/>
        </w:tblPrEx>
        <w:tc>
          <w:tcPr>
            <w:tcW w:w="81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E95C71" w14:textId="77777777" w:rsidR="00834602" w:rsidRPr="00FC4652" w:rsidRDefault="00834602" w:rsidP="00495888">
            <w:pPr>
              <w:spacing w:before="120" w:after="120"/>
              <w:jc w:val="center"/>
              <w:rPr>
                <w:sz w:val="22"/>
              </w:rPr>
            </w:pPr>
            <w:r w:rsidRPr="00FC4652">
              <w:rPr>
                <w:sz w:val="22"/>
              </w:rPr>
              <w:t>6</w:t>
            </w:r>
          </w:p>
        </w:tc>
        <w:tc>
          <w:tcPr>
            <w:tcW w:w="357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C569C" w14:textId="77777777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proofErr w:type="spellStart"/>
            <w:r w:rsidRPr="00FC4652">
              <w:rPr>
                <w:sz w:val="22"/>
              </w:rPr>
              <w:t>Баннер</w:t>
            </w:r>
            <w:proofErr w:type="spellEnd"/>
          </w:p>
        </w:tc>
        <w:tc>
          <w:tcPr>
            <w:tcW w:w="104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55BC40" w14:textId="3584DB19" w:rsidR="00834602" w:rsidRPr="00FC4652" w:rsidRDefault="00834602" w:rsidP="00BA1350">
            <w:pPr>
              <w:spacing w:before="120" w:after="120"/>
              <w:rPr>
                <w:sz w:val="22"/>
              </w:rPr>
            </w:pPr>
            <w:r w:rsidRPr="00FC4652">
              <w:rPr>
                <w:sz w:val="22"/>
              </w:rPr>
              <w:t>5х3 м</w:t>
            </w:r>
          </w:p>
        </w:tc>
      </w:tr>
    </w:tbl>
    <w:p w14:paraId="44733229" w14:textId="77777777" w:rsidR="00FC4652" w:rsidRPr="00FC4652" w:rsidRDefault="00FC4652" w:rsidP="001F4674">
      <w:pPr>
        <w:pStyle w:val="a9"/>
        <w:spacing w:after="120"/>
        <w:ind w:left="1065"/>
        <w:jc w:val="both"/>
        <w:rPr>
          <w:b/>
          <w:sz w:val="22"/>
          <w:szCs w:val="22"/>
        </w:rPr>
      </w:pPr>
    </w:p>
    <w:sectPr w:rsidR="00FC4652" w:rsidRPr="00FC4652" w:rsidSect="00BA1350">
      <w:headerReference w:type="default" r:id="rId11"/>
      <w:footerReference w:type="default" r:id="rId12"/>
      <w:pgSz w:w="16838" w:h="11906" w:orient="landscape"/>
      <w:pgMar w:top="851" w:right="1134" w:bottom="70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B2E62D" w14:textId="77777777" w:rsidR="004D4AFB" w:rsidRDefault="004D4AFB" w:rsidP="008E632C">
      <w:r>
        <w:separator/>
      </w:r>
    </w:p>
  </w:endnote>
  <w:endnote w:type="continuationSeparator" w:id="0">
    <w:p w14:paraId="63B03DF8" w14:textId="77777777" w:rsidR="004D4AFB" w:rsidRDefault="004D4AF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FE379F" w:rsidRDefault="00FE379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2B06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FE379F" w:rsidRDefault="00FE379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1EBEFF" w14:textId="77777777" w:rsidR="004D4AFB" w:rsidRDefault="004D4AFB" w:rsidP="008E632C">
      <w:r>
        <w:separator/>
      </w:r>
    </w:p>
  </w:footnote>
  <w:footnote w:type="continuationSeparator" w:id="0">
    <w:p w14:paraId="5DAE12E0" w14:textId="77777777" w:rsidR="004D4AFB" w:rsidRDefault="004D4AF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801DD8" w14:textId="77777777" w:rsidR="00FE379F" w:rsidRDefault="00FE379F" w:rsidP="008E632C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2D9"/>
    <w:rsid w:val="0004659D"/>
    <w:rsid w:val="000C5CE9"/>
    <w:rsid w:val="001A269B"/>
    <w:rsid w:val="001F4674"/>
    <w:rsid w:val="00242364"/>
    <w:rsid w:val="00257A8C"/>
    <w:rsid w:val="00326ED6"/>
    <w:rsid w:val="00330DB7"/>
    <w:rsid w:val="00495888"/>
    <w:rsid w:val="004A11BA"/>
    <w:rsid w:val="004D3F52"/>
    <w:rsid w:val="004D4AFB"/>
    <w:rsid w:val="005B47C5"/>
    <w:rsid w:val="005F424B"/>
    <w:rsid w:val="00617471"/>
    <w:rsid w:val="006A01C5"/>
    <w:rsid w:val="0075739E"/>
    <w:rsid w:val="00812B06"/>
    <w:rsid w:val="008165AE"/>
    <w:rsid w:val="00823FA4"/>
    <w:rsid w:val="00834602"/>
    <w:rsid w:val="008E3E8B"/>
    <w:rsid w:val="008E632C"/>
    <w:rsid w:val="00952ADA"/>
    <w:rsid w:val="009871B0"/>
    <w:rsid w:val="00990905"/>
    <w:rsid w:val="009B4CEA"/>
    <w:rsid w:val="00AD7C9D"/>
    <w:rsid w:val="00B13CC3"/>
    <w:rsid w:val="00B64C36"/>
    <w:rsid w:val="00B93C00"/>
    <w:rsid w:val="00BA1350"/>
    <w:rsid w:val="00BA1F12"/>
    <w:rsid w:val="00C20CF4"/>
    <w:rsid w:val="00C30061"/>
    <w:rsid w:val="00C51BBB"/>
    <w:rsid w:val="00CD2C3D"/>
    <w:rsid w:val="00CF3A94"/>
    <w:rsid w:val="00D7631F"/>
    <w:rsid w:val="00DB2BDB"/>
    <w:rsid w:val="00E921A6"/>
    <w:rsid w:val="00F63359"/>
    <w:rsid w:val="00F719D2"/>
    <w:rsid w:val="00FC4652"/>
    <w:rsid w:val="00FE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5F424B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5F424B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3"/>
    <w:link w:val="1"/>
    <w:rsid w:val="005F424B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5F42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5F424B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5F424B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5F424B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5F424B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5F424B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5F424B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uiPriority w:val="34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3"/>
    <w:link w:val="1"/>
    <w:rsid w:val="005F424B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5F424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5F424B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5F424B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5F424B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5F424B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6</cp:revision>
  <cp:lastPrinted>2015-07-20T10:01:00Z</cp:lastPrinted>
  <dcterms:created xsi:type="dcterms:W3CDTF">2015-07-29T11:21:00Z</dcterms:created>
  <dcterms:modified xsi:type="dcterms:W3CDTF">2015-07-29T12:10:00Z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