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поставки расходных материалов для оргтехники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1843"/>
        <w:gridCol w:w="1984"/>
        <w:gridCol w:w="1984"/>
      </w:tblGrid>
      <w:tr w:rsidR="00960802" w:rsidRPr="00960802" w:rsidTr="00960802">
        <w:trPr>
          <w:trHeight w:val="823"/>
          <w:tblHeader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4C72F4" w:rsidRDefault="00960802" w:rsidP="00960802">
            <w:pPr>
              <w:jc w:val="center"/>
              <w:rPr>
                <w:b/>
                <w:lang w:val="ru-RU"/>
              </w:rPr>
            </w:pPr>
            <w:proofErr w:type="spellStart"/>
            <w:r w:rsidRPr="001A6D11">
              <w:rPr>
                <w:b/>
              </w:rPr>
              <w:t>Наименование</w:t>
            </w:r>
            <w:proofErr w:type="spellEnd"/>
            <w:r>
              <w:rPr>
                <w:b/>
                <w:lang w:val="ru-RU"/>
              </w:rPr>
              <w:t xml:space="preserve"> товара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4C72F4" w:rsidRDefault="00960802" w:rsidP="00960802">
            <w:pPr>
              <w:jc w:val="center"/>
              <w:rPr>
                <w:b/>
                <w:lang w:val="ru-RU"/>
              </w:rPr>
            </w:pPr>
            <w:proofErr w:type="spellStart"/>
            <w:r w:rsidRPr="001A6D11">
              <w:rPr>
                <w:b/>
              </w:rPr>
              <w:t>Характеристики</w:t>
            </w:r>
            <w:proofErr w:type="spellEnd"/>
            <w:r>
              <w:rPr>
                <w:b/>
                <w:lang w:val="ru-RU"/>
              </w:rPr>
              <w:t xml:space="preserve"> товара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960802" w:rsidP="00960802">
            <w:pPr>
              <w:jc w:val="center"/>
              <w:rPr>
                <w:b/>
                <w:lang w:val="ru-RU"/>
              </w:rPr>
            </w:pPr>
            <w:r w:rsidRPr="00B5648D">
              <w:rPr>
                <w:b/>
                <w:lang w:val="ru-RU"/>
              </w:rPr>
              <w:t xml:space="preserve">Цена за единицу товара, </w:t>
            </w:r>
            <w:r>
              <w:rPr>
                <w:b/>
                <w:lang w:val="ru-RU"/>
              </w:rPr>
              <w:t xml:space="preserve">руб., </w:t>
            </w:r>
            <w:r w:rsidRPr="00B5648D">
              <w:rPr>
                <w:b/>
                <w:lang w:val="ru-RU"/>
              </w:rPr>
              <w:t>в том числе НДС 18%.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305D32" w:rsidP="00305D32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Ориентировочное (расчетное</w:t>
            </w:r>
            <w:r w:rsidR="00960802" w:rsidRPr="00960802">
              <w:rPr>
                <w:b/>
                <w:lang w:val="ru-RU"/>
              </w:rPr>
              <w:t>) количество</w:t>
            </w:r>
            <w:proofErr w:type="gramStart"/>
            <w:r w:rsidR="00960802">
              <w:rPr>
                <w:b/>
                <w:vertAlign w:val="superscript"/>
                <w:lang w:val="ru-RU"/>
              </w:rPr>
              <w:t>1</w:t>
            </w:r>
            <w:proofErr w:type="gramEnd"/>
            <w:r w:rsidR="00960802" w:rsidRPr="00960802">
              <w:rPr>
                <w:b/>
                <w:lang w:val="ru-RU"/>
              </w:rPr>
              <w:t>, шт.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960802" w:rsidRDefault="00960802" w:rsidP="0043629A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Стоимость, руб. с НДС</w:t>
            </w: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lastRenderedPageBreak/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  <w:r w:rsidRPr="00B5648D">
              <w:rPr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HP</w:t>
            </w:r>
            <w:r w:rsidRPr="00B5648D">
              <w:rPr>
                <w:lang w:val="ru-RU"/>
              </w:rPr>
              <w:t xml:space="preserve"> 504</w:t>
            </w:r>
            <w:r w:rsidRPr="001A6D11">
              <w:t>X</w:t>
            </w:r>
            <w:r w:rsidRPr="00B5648D">
              <w:rPr>
                <w:lang w:val="ru-RU"/>
              </w:rPr>
              <w:t xml:space="preserve"> </w:t>
            </w:r>
            <w:r w:rsidRPr="001A6D11">
              <w:t>CE</w:t>
            </w:r>
            <w:r w:rsidRPr="00B5648D">
              <w:rPr>
                <w:lang w:val="ru-RU"/>
              </w:rPr>
              <w:t>250</w:t>
            </w:r>
            <w:r w:rsidRPr="001A6D11">
              <w:t>X</w:t>
            </w:r>
            <w:r w:rsidRPr="00B5648D">
              <w:rPr>
                <w:lang w:val="ru-RU"/>
              </w:rPr>
              <w:t xml:space="preserve"> </w:t>
            </w:r>
            <w:proofErr w:type="spellStart"/>
            <w:r w:rsidRPr="00B5648D">
              <w:rPr>
                <w:lang w:val="ru-RU"/>
              </w:rPr>
              <w:t>чер</w:t>
            </w:r>
            <w:proofErr w:type="spellEnd"/>
            <w:r w:rsidRPr="00B5648D">
              <w:rPr>
                <w:lang w:val="ru-RU"/>
              </w:rPr>
              <w:t xml:space="preserve">. </w:t>
            </w:r>
            <w:proofErr w:type="spellStart"/>
            <w:r w:rsidRPr="00B5648D">
              <w:rPr>
                <w:lang w:val="ru-RU"/>
              </w:rPr>
              <w:t>пов</w:t>
            </w:r>
            <w:proofErr w:type="gramStart"/>
            <w:r w:rsidRPr="00B5648D">
              <w:rPr>
                <w:lang w:val="ru-RU"/>
              </w:rPr>
              <w:t>.е</w:t>
            </w:r>
            <w:proofErr w:type="gramEnd"/>
            <w:r w:rsidRPr="00B5648D">
              <w:rPr>
                <w:lang w:val="ru-RU"/>
              </w:rPr>
              <w:t>мк</w:t>
            </w:r>
            <w:proofErr w:type="spellEnd"/>
            <w:r w:rsidRPr="00B5648D">
              <w:rPr>
                <w:lang w:val="ru-RU"/>
              </w:rPr>
              <w:t xml:space="preserve">. для </w:t>
            </w:r>
            <w:r w:rsidRPr="001A6D11">
              <w:t>LJ</w:t>
            </w:r>
            <w:r w:rsidRPr="00B5648D">
              <w:rPr>
                <w:lang w:val="ru-RU"/>
              </w:rPr>
              <w:t xml:space="preserve"> </w:t>
            </w:r>
            <w:r w:rsidRPr="001A6D11">
              <w:t>CP</w:t>
            </w:r>
            <w:r w:rsidRPr="00B5648D">
              <w:rPr>
                <w:lang w:val="ru-RU"/>
              </w:rPr>
              <w:t>3525 (</w:t>
            </w:r>
            <w:proofErr w:type="spellStart"/>
            <w:r w:rsidRPr="00B5648D">
              <w:rPr>
                <w:lang w:val="ru-RU"/>
              </w:rPr>
              <w:t>расш</w:t>
            </w:r>
            <w:proofErr w:type="spellEnd"/>
            <w:r w:rsidRPr="00B5648D">
              <w:rPr>
                <w:lang w:val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960802" w:rsidRDefault="00960802" w:rsidP="00F954C5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960802">
              <w:rPr>
                <w:color w:val="000000"/>
                <w:sz w:val="22"/>
                <w:szCs w:val="22"/>
                <w:lang w:val="ru-RU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960802" w:rsidRDefault="00960802" w:rsidP="00F954C5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  <w:r w:rsidRPr="00B5648D">
              <w:rPr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504A CE251A </w:t>
            </w:r>
            <w:proofErr w:type="spellStart"/>
            <w:r w:rsidRPr="001A6D11">
              <w:t>гол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LJ CP3525/СМ3530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  <w:r w:rsidRPr="00B5648D">
              <w:rPr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504A CE252A </w:t>
            </w:r>
            <w:proofErr w:type="spellStart"/>
            <w:r w:rsidRPr="001A6D11">
              <w:t>жел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LJ CP3525/СМ3530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  <w:r w:rsidRPr="00B5648D">
              <w:rPr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504A CE253A </w:t>
            </w:r>
            <w:proofErr w:type="spellStart"/>
            <w:r w:rsidRPr="001A6D11">
              <w:t>пур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LJ CP3525/СМ3530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HP 504A CE250A </w:t>
            </w:r>
            <w:proofErr w:type="spellStart"/>
            <w:r w:rsidRPr="001A6D11">
              <w:t>чер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LJ CP3525/СМ3530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CE</w:t>
            </w:r>
            <w:r w:rsidRPr="00B5648D">
              <w:rPr>
                <w:lang w:val="ru-RU"/>
              </w:rPr>
              <w:t>254</w:t>
            </w:r>
            <w:r w:rsidRPr="001A6D11">
              <w:t>A</w:t>
            </w:r>
            <w:r w:rsidRPr="00B5648D">
              <w:rPr>
                <w:lang w:val="ru-RU"/>
              </w:rPr>
              <w:t xml:space="preserve">(СЕ254А) блок для сбора тонера для </w:t>
            </w:r>
            <w:r w:rsidRPr="001A6D11">
              <w:t>LJ</w:t>
            </w:r>
            <w:r w:rsidRPr="00B5648D">
              <w:rPr>
                <w:lang w:val="ru-RU"/>
              </w:rPr>
              <w:t xml:space="preserve"> </w:t>
            </w:r>
            <w:r w:rsidRPr="001A6D11">
              <w:t>CP</w:t>
            </w:r>
            <w:r w:rsidRPr="00B5648D">
              <w:rPr>
                <w:lang w:val="ru-RU"/>
              </w:rPr>
              <w:t>3525/СМ3530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 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3530 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CE</w:t>
            </w:r>
            <w:r w:rsidRPr="00B5648D">
              <w:rPr>
                <w:lang w:val="ru-RU"/>
              </w:rPr>
              <w:t>506</w:t>
            </w:r>
            <w:r w:rsidRPr="001A6D11">
              <w:t>A</w:t>
            </w:r>
            <w:r w:rsidRPr="00B5648D">
              <w:rPr>
                <w:lang w:val="ru-RU"/>
              </w:rPr>
              <w:t xml:space="preserve"> </w:t>
            </w:r>
            <w:r w:rsidRPr="001A6D11">
              <w:t>MFP</w:t>
            </w:r>
            <w:r w:rsidRPr="00B5648D">
              <w:rPr>
                <w:lang w:val="ru-RU"/>
              </w:rPr>
              <w:t xml:space="preserve"> Блок </w:t>
            </w:r>
            <w:proofErr w:type="spellStart"/>
            <w:r w:rsidRPr="00B5648D">
              <w:rPr>
                <w:lang w:val="ru-RU"/>
              </w:rPr>
              <w:t>термозакрепления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825A CВ390A </w:t>
            </w:r>
            <w:proofErr w:type="spellStart"/>
            <w:r w:rsidRPr="001A6D11">
              <w:t>чер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СLJ CM6030/СМ6040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824A CВ381A </w:t>
            </w:r>
            <w:proofErr w:type="spellStart"/>
            <w:r w:rsidRPr="001A6D11">
              <w:t>гол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СLJ CР6015/СМ6030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824A CВ382A </w:t>
            </w:r>
            <w:proofErr w:type="spellStart"/>
            <w:r w:rsidRPr="001A6D11">
              <w:t>жел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СLJ CР6015/СМ6030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824A CB383A </w:t>
            </w:r>
            <w:proofErr w:type="spellStart"/>
            <w:r w:rsidRPr="001A6D11">
              <w:t>пур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СLJ CР6015/СМ6031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Фотобарабан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Черный</w:t>
            </w:r>
            <w:proofErr w:type="spellEnd"/>
            <w:r w:rsidRPr="001A6D11">
              <w:t xml:space="preserve"> CB384A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Фотобарабан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Желтый</w:t>
            </w:r>
            <w:proofErr w:type="spellEnd"/>
            <w:r w:rsidRPr="001A6D11">
              <w:t xml:space="preserve">  CB386A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Фотобарабан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Голубой</w:t>
            </w:r>
            <w:proofErr w:type="spellEnd"/>
            <w:r w:rsidRPr="001A6D11">
              <w:t xml:space="preserve"> CB385A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 xml:space="preserve">6030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Фотобарабан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Пурпурный</w:t>
            </w:r>
            <w:proofErr w:type="spellEnd"/>
            <w:r w:rsidRPr="001A6D11">
              <w:t xml:space="preserve"> CB387A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lastRenderedPageBreak/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>6030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СВ463А </w:t>
            </w:r>
            <w:proofErr w:type="spellStart"/>
            <w:r w:rsidRPr="001A6D11">
              <w:t>перенос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изображения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>6030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110V-CB457A, 220V-CB458A CB458A </w:t>
            </w:r>
            <w:proofErr w:type="spellStart"/>
            <w:r w:rsidRPr="001A6D11">
              <w:t>набор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термо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>6030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СВ459А </w:t>
            </w:r>
            <w:proofErr w:type="spellStart"/>
            <w:r w:rsidRPr="001A6D11">
              <w:t>Ролик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CM</w:t>
            </w:r>
            <w:r w:rsidRPr="00B5648D">
              <w:rPr>
                <w:lang w:val="ru-RU"/>
              </w:rPr>
              <w:t>6030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СЕ487А </w:t>
            </w:r>
            <w:proofErr w:type="spellStart"/>
            <w:r w:rsidRPr="001A6D11">
              <w:t>набор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подачи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документа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5200</w:t>
            </w:r>
            <w:proofErr w:type="spellStart"/>
            <w:r w:rsidRPr="001A6D11">
              <w:t>dtn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HP 164A Q7516A </w:t>
            </w:r>
            <w:proofErr w:type="spellStart"/>
            <w:r w:rsidRPr="001A6D11">
              <w:t>чер</w:t>
            </w:r>
            <w:proofErr w:type="spellEnd"/>
            <w:r w:rsidRPr="001A6D11">
              <w:t xml:space="preserve">. </w:t>
            </w:r>
            <w:proofErr w:type="spellStart"/>
            <w:r w:rsidRPr="001A6D11">
              <w:t>для</w:t>
            </w:r>
            <w:proofErr w:type="spellEnd"/>
            <w:r w:rsidRPr="001A6D11">
              <w:t xml:space="preserve"> LJ 5200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Бумага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>HP Q1396A Universal Bond Paper 24'' roll (</w:t>
            </w:r>
            <w:proofErr w:type="spellStart"/>
            <w:r w:rsidRPr="001A6D11">
              <w:t>шир.рулона</w:t>
            </w:r>
            <w:proofErr w:type="spellEnd"/>
            <w:r w:rsidRPr="001A6D11">
              <w:t xml:space="preserve"> 610, </w:t>
            </w:r>
            <w:proofErr w:type="spellStart"/>
            <w:r w:rsidRPr="001A6D11">
              <w:t>арт</w:t>
            </w:r>
            <w:proofErr w:type="spellEnd"/>
            <w:r w:rsidRPr="001A6D11">
              <w:t>. Q1396A)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Бумага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>HP Q1397A Universal Bond Paper 36'' roll (</w:t>
            </w:r>
            <w:proofErr w:type="spellStart"/>
            <w:r w:rsidRPr="001A6D11">
              <w:t>шир.рулона</w:t>
            </w:r>
            <w:proofErr w:type="spellEnd"/>
            <w:r w:rsidRPr="001A6D11">
              <w:t xml:space="preserve"> 914, </w:t>
            </w:r>
            <w:proofErr w:type="spellStart"/>
            <w:r w:rsidRPr="001A6D11">
              <w:t>арт</w:t>
            </w:r>
            <w:proofErr w:type="spellEnd"/>
            <w:r w:rsidRPr="001A6D11">
              <w:t>. Q1397A)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Бумага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>HP Q1398A Universal Bond Paper 42'' roll (</w:t>
            </w:r>
            <w:proofErr w:type="spellStart"/>
            <w:r w:rsidRPr="001A6D11">
              <w:t>шир.рулона</w:t>
            </w:r>
            <w:proofErr w:type="spellEnd"/>
            <w:r w:rsidRPr="001A6D11">
              <w:t xml:space="preserve"> 1067, </w:t>
            </w:r>
            <w:proofErr w:type="spellStart"/>
            <w:r w:rsidRPr="001A6D11">
              <w:t>арт</w:t>
            </w:r>
            <w:proofErr w:type="spellEnd"/>
            <w:r w:rsidRPr="001A6D11">
              <w:t>. Q1396A)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Матовый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черный</w:t>
            </w:r>
            <w:proofErr w:type="spellEnd"/>
            <w:r w:rsidRPr="001A6D11">
              <w:t xml:space="preserve"> CN635A,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Черный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фото</w:t>
            </w:r>
            <w:proofErr w:type="spellEnd"/>
            <w:r w:rsidRPr="001A6D11">
              <w:t xml:space="preserve"> CN633A,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Светло-серый</w:t>
            </w:r>
            <w:proofErr w:type="spellEnd"/>
            <w:r w:rsidRPr="001A6D11">
              <w:t xml:space="preserve"> CN634A,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Желтый</w:t>
            </w:r>
            <w:proofErr w:type="spellEnd"/>
            <w:r w:rsidRPr="001A6D11">
              <w:t xml:space="preserve"> CN630A,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Пурпурный</w:t>
            </w:r>
            <w:proofErr w:type="spellEnd"/>
            <w:r w:rsidRPr="001A6D11">
              <w:t xml:space="preserve"> CN629A,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Светло-пурпурный</w:t>
            </w:r>
            <w:proofErr w:type="spellEnd"/>
            <w:r w:rsidRPr="001A6D11">
              <w:t xml:space="preserve"> CN631A,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Голубой</w:t>
            </w:r>
            <w:proofErr w:type="spellEnd"/>
            <w:r w:rsidRPr="001A6D11">
              <w:t xml:space="preserve"> CN636A,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proofErr w:type="spellStart"/>
            <w:r w:rsidRPr="001A6D11">
              <w:t>Светло-голубой</w:t>
            </w:r>
            <w:proofErr w:type="spellEnd"/>
            <w:r w:rsidRPr="001A6D11">
              <w:t xml:space="preserve"> CN632A, 300мл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59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Печатающая головка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proofErr w:type="spellStart"/>
            <w:r w:rsidRPr="001A6D11">
              <w:t>Designjet</w:t>
            </w:r>
            <w:proofErr w:type="spellEnd"/>
            <w:r w:rsidRPr="00B5648D">
              <w:rPr>
                <w:lang w:val="ru-RU"/>
              </w:rPr>
              <w:t xml:space="preserve"> </w:t>
            </w:r>
            <w:r w:rsidRPr="001A6D11">
              <w:t>Z</w:t>
            </w:r>
            <w:r w:rsidRPr="00B5648D">
              <w:rPr>
                <w:lang w:val="ru-RU"/>
              </w:rPr>
              <w:t xml:space="preserve">5200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M</w:t>
            </w:r>
            <w:r w:rsidRPr="00B5648D">
              <w:rPr>
                <w:lang w:val="ru-RU"/>
              </w:rPr>
              <w:t>-</w:t>
            </w:r>
            <w:r w:rsidRPr="001A6D11">
              <w:t>Y</w:t>
            </w:r>
            <w:r w:rsidRPr="00B5648D">
              <w:rPr>
                <w:lang w:val="ru-RU"/>
              </w:rPr>
              <w:t xml:space="preserve"> </w:t>
            </w:r>
            <w:r w:rsidRPr="001A6D11">
              <w:t>HP</w:t>
            </w:r>
            <w:r w:rsidRPr="00B5648D">
              <w:rPr>
                <w:lang w:val="ru-RU"/>
              </w:rPr>
              <w:t xml:space="preserve"> 70 Пурпурный-Желтый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61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Печатающая головка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proofErr w:type="spellStart"/>
            <w:r w:rsidRPr="001A6D11">
              <w:t>Designjet</w:t>
            </w:r>
            <w:proofErr w:type="spellEnd"/>
            <w:r w:rsidRPr="00B5648D">
              <w:rPr>
                <w:lang w:val="ru-RU"/>
              </w:rPr>
              <w:t xml:space="preserve"> </w:t>
            </w:r>
            <w:r w:rsidRPr="001A6D11">
              <w:t>Z</w:t>
            </w:r>
            <w:r w:rsidRPr="00B5648D">
              <w:rPr>
                <w:lang w:val="ru-RU"/>
              </w:rPr>
              <w:t xml:space="preserve">5200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PostScript</w:t>
            </w:r>
            <w:r w:rsidRPr="00B5648D">
              <w:rPr>
                <w:lang w:val="ru-RU"/>
              </w:rPr>
              <w:t xml:space="preserve"> </w:t>
            </w:r>
            <w:r w:rsidRPr="001A6D11">
              <w:t>LM</w:t>
            </w:r>
            <w:r w:rsidRPr="00B5648D">
              <w:rPr>
                <w:lang w:val="ru-RU"/>
              </w:rPr>
              <w:t>-</w:t>
            </w:r>
            <w:r w:rsidRPr="001A6D11">
              <w:t>LC</w:t>
            </w:r>
            <w:r w:rsidRPr="00B5648D">
              <w:rPr>
                <w:lang w:val="ru-RU"/>
              </w:rPr>
              <w:t xml:space="preserve"> Светло-пурпур-Светло-голуб.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Печатающая головка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proofErr w:type="spellStart"/>
            <w:r w:rsidRPr="001A6D11">
              <w:t>Designjet</w:t>
            </w:r>
            <w:proofErr w:type="spellEnd"/>
            <w:r w:rsidRPr="00B5648D">
              <w:rPr>
                <w:lang w:val="ru-RU"/>
              </w:rPr>
              <w:t xml:space="preserve"> </w:t>
            </w:r>
            <w:r w:rsidRPr="001A6D11">
              <w:t>Z</w:t>
            </w:r>
            <w:r w:rsidRPr="00B5648D">
              <w:rPr>
                <w:lang w:val="ru-RU"/>
              </w:rPr>
              <w:t>5200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PostScript</w:t>
            </w:r>
            <w:r w:rsidRPr="00B5648D">
              <w:rPr>
                <w:lang w:val="ru-RU"/>
              </w:rPr>
              <w:t xml:space="preserve">  </w:t>
            </w:r>
            <w:r w:rsidRPr="001A6D11">
              <w:t>PK</w:t>
            </w:r>
            <w:r w:rsidRPr="00B5648D">
              <w:rPr>
                <w:lang w:val="ru-RU"/>
              </w:rPr>
              <w:t>-</w:t>
            </w:r>
            <w:r w:rsidRPr="001A6D11">
              <w:t>LG</w:t>
            </w:r>
            <w:r w:rsidRPr="00B5648D">
              <w:rPr>
                <w:lang w:val="ru-RU"/>
              </w:rPr>
              <w:t xml:space="preserve"> </w:t>
            </w:r>
            <w:r w:rsidRPr="001A6D11">
              <w:t>HP</w:t>
            </w:r>
            <w:r w:rsidRPr="00B5648D">
              <w:rPr>
                <w:lang w:val="ru-RU"/>
              </w:rPr>
              <w:t xml:space="preserve"> 70 Фото черный-Светло-серый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Печатающая головка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proofErr w:type="spellStart"/>
            <w:r w:rsidRPr="001A6D11">
              <w:t>Designjet</w:t>
            </w:r>
            <w:proofErr w:type="spellEnd"/>
            <w:r w:rsidRPr="00B5648D">
              <w:rPr>
                <w:lang w:val="ru-RU"/>
              </w:rPr>
              <w:t xml:space="preserve"> </w:t>
            </w:r>
            <w:r w:rsidRPr="001A6D11">
              <w:t>Z</w:t>
            </w:r>
            <w:r w:rsidRPr="00B5648D">
              <w:rPr>
                <w:lang w:val="ru-RU"/>
              </w:rPr>
              <w:t>5200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1A6D11">
              <w:t>PostScript</w:t>
            </w:r>
            <w:r w:rsidRPr="00B5648D">
              <w:rPr>
                <w:lang w:val="ru-RU"/>
              </w:rPr>
              <w:t xml:space="preserve">  </w:t>
            </w:r>
            <w:r w:rsidRPr="001A6D11">
              <w:t>MK</w:t>
            </w:r>
            <w:r w:rsidRPr="00B5648D">
              <w:rPr>
                <w:lang w:val="ru-RU"/>
              </w:rPr>
              <w:t>-</w:t>
            </w:r>
            <w:r w:rsidRPr="001A6D11">
              <w:t>C</w:t>
            </w:r>
            <w:r w:rsidRPr="00B5648D">
              <w:rPr>
                <w:lang w:val="ru-RU"/>
              </w:rPr>
              <w:t xml:space="preserve"> </w:t>
            </w:r>
            <w:r w:rsidRPr="001A6D11">
              <w:t>HP</w:t>
            </w:r>
            <w:r w:rsidRPr="00B5648D">
              <w:rPr>
                <w:lang w:val="ru-RU"/>
              </w:rPr>
              <w:t xml:space="preserve"> 70 Матовый черный-Голубой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73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CF358A 828A </w:t>
            </w:r>
            <w:proofErr w:type="spellStart"/>
            <w:r w:rsidRPr="001A6D11">
              <w:t>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60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CF300A 827A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61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CF359A 828A </w:t>
            </w:r>
            <w:proofErr w:type="spellStart"/>
            <w:r w:rsidRPr="001A6D11">
              <w:t>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синий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0802" w:rsidRPr="001A6D11" w:rsidRDefault="00960802" w:rsidP="00482870">
            <w:r w:rsidRPr="001A6D11">
              <w:t xml:space="preserve">CF301A 827A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синий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CF365A 828A </w:t>
            </w:r>
            <w:proofErr w:type="spellStart"/>
            <w:r w:rsidRPr="001A6D11">
              <w:t>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пурпурный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CF303A 827A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пурпурный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CF364A 828A </w:t>
            </w:r>
            <w:proofErr w:type="spellStart"/>
            <w:r w:rsidRPr="001A6D11">
              <w:t>барабан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желтый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</w:t>
            </w:r>
            <w:r w:rsidRPr="001A6D11">
              <w:t>flow</w:t>
            </w:r>
            <w:r w:rsidRPr="00B5648D">
              <w:rPr>
                <w:lang w:val="ru-RU"/>
              </w:rPr>
              <w:t xml:space="preserve"> </w:t>
            </w:r>
            <w:r w:rsidRPr="001A6D11">
              <w:t>M</w:t>
            </w:r>
            <w:r w:rsidRPr="00B5648D">
              <w:rPr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CF302A 827A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желтый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500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Картридж</w:t>
            </w:r>
            <w:proofErr w:type="spellEnd"/>
            <w:r w:rsidRPr="001A6D11">
              <w:t xml:space="preserve"> CE400X </w:t>
            </w:r>
            <w:proofErr w:type="spellStart"/>
            <w:r w:rsidRPr="001A6D11"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500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Картридж</w:t>
            </w:r>
            <w:proofErr w:type="spellEnd"/>
            <w:r w:rsidRPr="001A6D11">
              <w:t xml:space="preserve"> CE401A </w:t>
            </w:r>
            <w:proofErr w:type="spellStart"/>
            <w:r w:rsidRPr="001A6D11">
              <w:t>голубой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500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Картридж</w:t>
            </w:r>
            <w:proofErr w:type="spellEnd"/>
            <w:r w:rsidRPr="001A6D11">
              <w:t xml:space="preserve"> CE402A </w:t>
            </w:r>
            <w:proofErr w:type="spellStart"/>
            <w:r w:rsidRPr="001A6D11">
              <w:t>желтый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lang w:val="ru-RU"/>
              </w:rPr>
              <w:t xml:space="preserve">Расходные материалы д. </w:t>
            </w:r>
            <w:r w:rsidRPr="001A6D11">
              <w:t>HP</w:t>
            </w:r>
            <w:r w:rsidRPr="00B5648D">
              <w:rPr>
                <w:lang w:val="ru-RU"/>
              </w:rPr>
              <w:t xml:space="preserve"> </w:t>
            </w:r>
            <w:r w:rsidRPr="001A6D11">
              <w:t>Color</w:t>
            </w:r>
            <w:r w:rsidRPr="00B5648D">
              <w:rPr>
                <w:lang w:val="ru-RU"/>
              </w:rPr>
              <w:t xml:space="preserve"> </w:t>
            </w:r>
            <w:r w:rsidRPr="001A6D11">
              <w:t>LaserJet</w:t>
            </w:r>
            <w:r w:rsidRPr="00B5648D">
              <w:rPr>
                <w:lang w:val="ru-RU"/>
              </w:rPr>
              <w:t xml:space="preserve"> 500</w:t>
            </w:r>
            <w:r w:rsidRPr="001A6D11">
              <w:t>MFP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Картридж</w:t>
            </w:r>
            <w:proofErr w:type="spellEnd"/>
            <w:r w:rsidRPr="001A6D11">
              <w:t xml:space="preserve"> CE403A </w:t>
            </w:r>
            <w:proofErr w:type="spellStart"/>
            <w:r w:rsidRPr="001A6D11">
              <w:t>пурпурный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для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Pro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MFP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 xml:space="preserve">177 </w:t>
            </w:r>
            <w:proofErr w:type="spellStart"/>
            <w:r w:rsidRPr="001A6D11">
              <w:rPr>
                <w:bCs/>
              </w:rPr>
              <w:t>fw</w:t>
            </w:r>
            <w:proofErr w:type="spellEnd"/>
          </w:p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Чёрный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картридж</w:t>
            </w:r>
            <w:proofErr w:type="spellEnd"/>
            <w:r w:rsidRPr="001A6D11">
              <w:t>        СF 350A</w:t>
            </w:r>
          </w:p>
          <w:p w:rsidR="00960802" w:rsidRPr="001A6D11" w:rsidRDefault="00960802" w:rsidP="0048287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для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Pro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MFP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 xml:space="preserve">177 </w:t>
            </w:r>
            <w:proofErr w:type="spellStart"/>
            <w:r w:rsidRPr="001A6D11">
              <w:rPr>
                <w:bCs/>
              </w:rPr>
              <w:t>fw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Желтый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      СF 352A </w:t>
            </w:r>
          </w:p>
          <w:p w:rsidR="00960802" w:rsidRPr="001A6D11" w:rsidRDefault="00960802" w:rsidP="0048287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для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Pro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MFP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 xml:space="preserve">177 </w:t>
            </w:r>
            <w:proofErr w:type="spellStart"/>
            <w:r w:rsidRPr="001A6D11">
              <w:rPr>
                <w:bCs/>
              </w:rPr>
              <w:t>fw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Пурпурный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  СF 353A </w:t>
            </w:r>
          </w:p>
          <w:p w:rsidR="00960802" w:rsidRPr="001A6D11" w:rsidRDefault="00960802" w:rsidP="0048287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для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Pro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MFP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 xml:space="preserve">177 </w:t>
            </w:r>
            <w:proofErr w:type="spellStart"/>
            <w:r w:rsidRPr="001A6D11">
              <w:rPr>
                <w:bCs/>
              </w:rPr>
              <w:t>fw</w:t>
            </w:r>
            <w:proofErr w:type="spellEnd"/>
          </w:p>
          <w:p w:rsidR="00960802" w:rsidRPr="00B5648D" w:rsidRDefault="00960802" w:rsidP="00482870">
            <w:pPr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Голубой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картридж</w:t>
            </w:r>
            <w:proofErr w:type="spellEnd"/>
            <w:r w:rsidRPr="001A6D11">
              <w:t xml:space="preserve">       СF 351A </w:t>
            </w:r>
          </w:p>
          <w:p w:rsidR="00960802" w:rsidRPr="001A6D11" w:rsidRDefault="00960802" w:rsidP="0048287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д.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flow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  <w:r w:rsidRPr="00B5648D">
              <w:rPr>
                <w:bCs/>
                <w:lang w:val="ru-RU"/>
              </w:rPr>
              <w:t xml:space="preserve">Комплект переноса и роликов </w:t>
            </w:r>
            <w:r w:rsidRPr="001A6D11">
              <w:rPr>
                <w:bCs/>
              </w:rPr>
              <w:t>D</w:t>
            </w:r>
            <w:r w:rsidRPr="00B5648D">
              <w:rPr>
                <w:bCs/>
                <w:lang w:val="ru-RU"/>
              </w:rPr>
              <w:t>7</w:t>
            </w:r>
            <w:r w:rsidRPr="001A6D11">
              <w:rPr>
                <w:bCs/>
              </w:rPr>
              <w:t>H</w:t>
            </w:r>
            <w:r w:rsidRPr="00B5648D">
              <w:rPr>
                <w:bCs/>
                <w:lang w:val="ru-RU"/>
              </w:rPr>
              <w:t>14</w:t>
            </w:r>
            <w:r w:rsidRPr="001A6D11">
              <w:rPr>
                <w:bCs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д. </w:t>
            </w:r>
            <w:r w:rsidRPr="001A6D11">
              <w:rPr>
                <w:bCs/>
              </w:rPr>
              <w:t>HP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Color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LaserJet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flow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M</w:t>
            </w:r>
            <w:r w:rsidRPr="00B5648D">
              <w:rPr>
                <w:bCs/>
                <w:lang w:val="ru-RU"/>
              </w:rPr>
              <w:t>880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Pr>
              <w:rPr>
                <w:bCs/>
              </w:rPr>
            </w:pPr>
            <w:r w:rsidRPr="001A6D11">
              <w:rPr>
                <w:bCs/>
              </w:rPr>
              <w:t xml:space="preserve">C1N58A </w:t>
            </w:r>
            <w:proofErr w:type="spellStart"/>
            <w:r w:rsidRPr="001A6D11">
              <w:rPr>
                <w:bCs/>
              </w:rPr>
              <w:t>Ремкомплект</w:t>
            </w:r>
            <w:proofErr w:type="spellEnd"/>
            <w:r w:rsidRPr="001A6D11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>
            <w:pPr>
              <w:rPr>
                <w:bCs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1A6D11" w:rsidRDefault="00960802" w:rsidP="00482870">
            <w:pPr>
              <w:rPr>
                <w:bCs/>
              </w:rPr>
            </w:pPr>
            <w:proofErr w:type="spellStart"/>
            <w:r w:rsidRPr="001A6D11">
              <w:t>Бумага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r w:rsidRPr="001A6D11">
              <w:t xml:space="preserve">Q8918A, </w:t>
            </w:r>
            <w:proofErr w:type="spellStart"/>
            <w:r w:rsidRPr="001A6D11">
              <w:t>Быстросохнущая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глянцевая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фотобумага</w:t>
            </w:r>
            <w:proofErr w:type="spellEnd"/>
            <w:r w:rsidRPr="001A6D11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1A6D11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1A6D11" w:rsidRDefault="00960802" w:rsidP="00482870">
            <w:pPr>
              <w:rPr>
                <w:bCs/>
              </w:rPr>
            </w:pPr>
            <w:proofErr w:type="spellStart"/>
            <w:r w:rsidRPr="001A6D11">
              <w:t>Расходные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материалы</w:t>
            </w:r>
            <w:proofErr w:type="spellEnd"/>
            <w:r w:rsidRPr="001A6D11">
              <w:t xml:space="preserve"> д. HP </w:t>
            </w:r>
            <w:proofErr w:type="spellStart"/>
            <w:r w:rsidRPr="001A6D11">
              <w:t>Designjet</w:t>
            </w:r>
            <w:proofErr w:type="spellEnd"/>
            <w:r w:rsidRPr="001A6D11">
              <w:t xml:space="preserve"> Z5200 PostScript  S/N CN15H2K01D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1A6D11" w:rsidRDefault="00960802" w:rsidP="00482870">
            <w:proofErr w:type="spellStart"/>
            <w:r w:rsidRPr="001A6D11">
              <w:t>Станция</w:t>
            </w:r>
            <w:proofErr w:type="spellEnd"/>
            <w:r w:rsidRPr="001A6D11">
              <w:t xml:space="preserve"> </w:t>
            </w:r>
            <w:proofErr w:type="spellStart"/>
            <w:r w:rsidRPr="001A6D11">
              <w:t>парковки</w:t>
            </w:r>
            <w:proofErr w:type="spellEnd"/>
            <w:r w:rsidRPr="001A6D11">
              <w:t>, Q6718-67025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1A6D11" w:rsidRDefault="00960802" w:rsidP="00482870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960802" w:rsidTr="00960802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  <w:r w:rsidRPr="00B5648D">
              <w:rPr>
                <w:bCs/>
                <w:lang w:val="ru-RU"/>
              </w:rPr>
              <w:t xml:space="preserve">Расходные материалы для принтера </w:t>
            </w:r>
            <w:proofErr w:type="spellStart"/>
            <w:r w:rsidRPr="001A6D11">
              <w:rPr>
                <w:bCs/>
              </w:rPr>
              <w:t>Magicard</w:t>
            </w:r>
            <w:proofErr w:type="spellEnd"/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Rio</w:t>
            </w:r>
            <w:r w:rsidRPr="00B5648D">
              <w:rPr>
                <w:bCs/>
                <w:lang w:val="ru-RU"/>
              </w:rPr>
              <w:t xml:space="preserve"> </w:t>
            </w:r>
            <w:r w:rsidRPr="001A6D11">
              <w:rPr>
                <w:bCs/>
              </w:rPr>
              <w:t>Pro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  <w:r w:rsidRPr="00B5648D">
              <w:rPr>
                <w:bCs/>
                <w:lang w:val="ru-RU"/>
              </w:rPr>
              <w:t xml:space="preserve">Артикул </w:t>
            </w:r>
            <w:r w:rsidRPr="001A6D11">
              <w:rPr>
                <w:bCs/>
              </w:rPr>
              <w:t>MA</w:t>
            </w:r>
            <w:r w:rsidRPr="00B5648D">
              <w:rPr>
                <w:bCs/>
                <w:lang w:val="ru-RU"/>
              </w:rPr>
              <w:t>300</w:t>
            </w:r>
            <w:r w:rsidRPr="001A6D11">
              <w:rPr>
                <w:bCs/>
              </w:rPr>
              <w:t> </w:t>
            </w:r>
            <w:r w:rsidRPr="00B5648D">
              <w:rPr>
                <w:bCs/>
                <w:lang w:val="ru-RU"/>
              </w:rPr>
              <w:t>Лента 4-х цветная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B5648D" w:rsidRDefault="00960802" w:rsidP="00482870">
            <w:pPr>
              <w:rPr>
                <w:bCs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  <w:r w:rsidRPr="00A650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0802" w:rsidRPr="00A65069" w:rsidRDefault="00960802" w:rsidP="00F954C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60802" w:rsidRPr="00655103" w:rsidTr="00960802">
        <w:trPr>
          <w:trHeight w:val="823"/>
        </w:trPr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0802" w:rsidRPr="00960802" w:rsidRDefault="0043629A" w:rsidP="0043629A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proofErr w:type="gramStart"/>
            <w:r w:rsidR="00960802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2</w:t>
            </w:r>
            <w:proofErr w:type="gramEnd"/>
            <w:r w:rsidR="00960802"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802" w:rsidRPr="0043629A" w:rsidRDefault="00960802" w:rsidP="00960802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C25BB8" w:rsidRPr="0043629A" w:rsidRDefault="00960802" w:rsidP="00813B99">
      <w:pPr>
        <w:spacing w:after="120"/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 w:rsidR="0015023B"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 w:rsidR="0015023B"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>)</w:t>
      </w:r>
      <w:r w:rsidR="00D115EA" w:rsidRPr="0043629A">
        <w:rPr>
          <w:i/>
          <w:color w:val="FF0000"/>
          <w:lang w:val="ru-RU" w:eastAsia="ru-RU"/>
        </w:rPr>
        <w:t>. 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 На поставку всех товаров  по результатам настоящей закупки Заказчиком предусмотрен лимит финансирования в размере, не превышающем 3 565 778,11 (Три миллиона пятьсот шестьдесят пять тысяч семьсот семьдесят восемь и 11/100) рублей, в том числе НДС 18%, на весь период действия Договора, заключаемого на 1 (Один) год.</w:t>
      </w:r>
    </w:p>
    <w:p w:rsidR="00D115EA" w:rsidRPr="0043629A" w:rsidRDefault="00D115EA" w:rsidP="00813B99">
      <w:pPr>
        <w:spacing w:after="120"/>
        <w:outlineLvl w:val="0"/>
        <w:rPr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 xml:space="preserve">2 </w:t>
      </w:r>
      <w:r w:rsidR="0043629A" w:rsidRPr="0043629A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№15-50204/1</w:t>
      </w:r>
      <w:r w:rsidR="0043629A">
        <w:rPr>
          <w:i/>
          <w:color w:val="FF0000"/>
          <w:lang w:val="ru-RU" w:eastAsia="ru-RU"/>
        </w:rPr>
        <w:t>6</w:t>
      </w:r>
      <w:r w:rsidR="0043629A" w:rsidRPr="0043629A">
        <w:rPr>
          <w:i/>
          <w:color w:val="FF0000"/>
          <w:lang w:val="ru-RU" w:eastAsia="ru-RU"/>
        </w:rPr>
        <w:t>6.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60802" w:rsidRP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</w:t>
      </w:r>
      <w:r w:rsidR="003C11E7">
        <w:rPr>
          <w:sz w:val="24"/>
          <w:szCs w:val="24"/>
          <w:lang w:val="ru-RU" w:eastAsia="ru-RU"/>
        </w:rPr>
        <w:t xml:space="preserve">по ценам указанным в настоящей Заявке </w:t>
      </w:r>
      <w:r w:rsidR="00E67F05">
        <w:rPr>
          <w:sz w:val="24"/>
          <w:szCs w:val="24"/>
          <w:lang w:val="ru-RU" w:eastAsia="ru-RU"/>
        </w:rPr>
        <w:t xml:space="preserve">в течение всего срока действия рамочного Договора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4D51A9">
        <w:rPr>
          <w:sz w:val="24"/>
          <w:szCs w:val="24"/>
          <w:lang w:val="ru-RU" w:eastAsia="ru-RU"/>
        </w:rPr>
        <w:t xml:space="preserve">.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</w:t>
      </w:r>
      <w:r w:rsidR="004D51A9">
        <w:rPr>
          <w:sz w:val="24"/>
          <w:szCs w:val="24"/>
          <w:lang w:val="ru-RU" w:eastAsia="x-none"/>
        </w:rPr>
        <w:t xml:space="preserve">ые цены </w:t>
      </w:r>
      <w:r w:rsidR="00E67F05" w:rsidRPr="00117910">
        <w:rPr>
          <w:sz w:val="24"/>
          <w:szCs w:val="24"/>
          <w:lang w:val="x-none" w:eastAsia="x-none"/>
        </w:rPr>
        <w:t xml:space="preserve">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также расходы на</w:t>
      </w:r>
      <w:r w:rsidR="003C11E7">
        <w:rPr>
          <w:sz w:val="24"/>
          <w:szCs w:val="24"/>
          <w:lang w:val="ru-RU" w:eastAsia="x-none"/>
        </w:rPr>
        <w:t xml:space="preserve"> доставку,</w:t>
      </w:r>
      <w:r w:rsidR="00E67F05"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4D51A9">
        <w:rPr>
          <w:sz w:val="24"/>
          <w:szCs w:val="24"/>
          <w:lang w:val="x-none" w:eastAsia="x-none"/>
        </w:rPr>
        <w:t>Цен</w:t>
      </w:r>
      <w:r w:rsidR="004D51A9">
        <w:rPr>
          <w:sz w:val="24"/>
          <w:szCs w:val="24"/>
          <w:lang w:val="ru-RU" w:eastAsia="x-none"/>
        </w:rPr>
        <w:t>ы</w:t>
      </w:r>
      <w:r w:rsidR="00E67F05" w:rsidRPr="00411D2B">
        <w:rPr>
          <w:sz w:val="24"/>
          <w:szCs w:val="24"/>
          <w:lang w:val="x-none" w:eastAsia="x-none"/>
        </w:rPr>
        <w:t xml:space="preserve"> </w:t>
      </w:r>
      <w:r w:rsidR="0015023B">
        <w:rPr>
          <w:sz w:val="24"/>
          <w:szCs w:val="24"/>
          <w:lang w:val="ru-RU" w:eastAsia="x-none"/>
        </w:rPr>
        <w:t xml:space="preserve">за единицу товара </w:t>
      </w:r>
      <w:r w:rsidR="00E67F05" w:rsidRPr="00411D2B">
        <w:rPr>
          <w:sz w:val="24"/>
          <w:szCs w:val="24"/>
          <w:lang w:val="x-none" w:eastAsia="x-none"/>
        </w:rPr>
        <w:t xml:space="preserve">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4D51A9">
        <w:rPr>
          <w:sz w:val="24"/>
          <w:szCs w:val="24"/>
          <w:lang w:val="ru-RU" w:eastAsia="x-none"/>
        </w:rPr>
        <w:t>Д</w:t>
      </w:r>
      <w:r w:rsidR="00E67F05" w:rsidRPr="00411D2B">
        <w:rPr>
          <w:sz w:val="24"/>
          <w:szCs w:val="24"/>
          <w:lang w:val="x-none" w:eastAsia="x-none"/>
        </w:rPr>
        <w:t>оговора</w:t>
      </w:r>
      <w:r w:rsidR="00E67F05">
        <w:rPr>
          <w:sz w:val="24"/>
          <w:szCs w:val="24"/>
          <w:lang w:val="ru-RU" w:eastAsia="x-none"/>
        </w:rPr>
        <w:t>.</w:t>
      </w:r>
      <w:bookmarkStart w:id="6" w:name="_GoBack"/>
      <w:bookmarkEnd w:id="6"/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*В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9B7" w:rsidRDefault="003979B7" w:rsidP="00813B99">
      <w:r>
        <w:separator/>
      </w:r>
    </w:p>
  </w:endnote>
  <w:endnote w:type="continuationSeparator" w:id="0">
    <w:p w:rsidR="003979B7" w:rsidRDefault="00397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023B" w:rsidRPr="0015023B">
          <w:rPr>
            <w:noProof/>
            <w:lang w:val="ru-RU"/>
          </w:rPr>
          <w:t>6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9B7" w:rsidRDefault="003979B7" w:rsidP="00813B99">
      <w:r>
        <w:separator/>
      </w:r>
    </w:p>
  </w:footnote>
  <w:footnote w:type="continuationSeparator" w:id="0">
    <w:p w:rsidR="003979B7" w:rsidRDefault="00397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4456AB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758F5">
      <w:rPr>
        <w:b/>
        <w:i/>
        <w:sz w:val="24"/>
        <w:szCs w:val="24"/>
        <w:lang w:val="ru-RU"/>
      </w:rPr>
      <w:t xml:space="preserve"> №15-50204/166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5023B"/>
    <w:rsid w:val="00152C41"/>
    <w:rsid w:val="00180600"/>
    <w:rsid w:val="001D59A2"/>
    <w:rsid w:val="00205ED3"/>
    <w:rsid w:val="00263718"/>
    <w:rsid w:val="00274873"/>
    <w:rsid w:val="002C585F"/>
    <w:rsid w:val="002D651C"/>
    <w:rsid w:val="002E4B9C"/>
    <w:rsid w:val="00305D32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5648D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1693</Words>
  <Characters>9656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12</cp:revision>
  <cp:lastPrinted>2012-04-13T08:05:00Z</cp:lastPrinted>
  <dcterms:created xsi:type="dcterms:W3CDTF">2014-12-23T12:12:00Z</dcterms:created>
  <dcterms:modified xsi:type="dcterms:W3CDTF">2015-07-29T16:16:00Z</dcterms:modified>
</cp:coreProperties>
</file>