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636B85" w:rsidRDefault="00636B85" w:rsidP="00636B85">
      <w:pPr>
        <w:jc w:val="center"/>
        <w:rPr>
          <w:rFonts w:eastAsia="Calibri"/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00E0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D2E" w:rsidRDefault="00612D2E" w:rsidP="00B02641">
      <w:r>
        <w:separator/>
      </w:r>
    </w:p>
  </w:endnote>
  <w:endnote w:type="continuationSeparator" w:id="0">
    <w:p w:rsidR="00612D2E" w:rsidRDefault="00612D2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D2E" w:rsidRDefault="00612D2E" w:rsidP="00B02641">
      <w:r>
        <w:separator/>
      </w:r>
    </w:p>
  </w:footnote>
  <w:footnote w:type="continuationSeparator" w:id="0">
    <w:p w:rsidR="00612D2E" w:rsidRDefault="00612D2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D00E08">
      <w:rPr>
        <w:b/>
        <w:i/>
        <w:sz w:val="24"/>
        <w:szCs w:val="24"/>
        <w:lang w:val="ru-RU"/>
      </w:rPr>
      <w:t>15-50204/166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2C32C4"/>
    <w:rsid w:val="00465EE5"/>
    <w:rsid w:val="004A7142"/>
    <w:rsid w:val="004C4F64"/>
    <w:rsid w:val="00562939"/>
    <w:rsid w:val="00612D2E"/>
    <w:rsid w:val="00636B85"/>
    <w:rsid w:val="00671548"/>
    <w:rsid w:val="008512A0"/>
    <w:rsid w:val="008D7C66"/>
    <w:rsid w:val="00947290"/>
    <w:rsid w:val="009C674A"/>
    <w:rsid w:val="00A3545E"/>
    <w:rsid w:val="00A8425E"/>
    <w:rsid w:val="00AA09C1"/>
    <w:rsid w:val="00B02641"/>
    <w:rsid w:val="00B43DB8"/>
    <w:rsid w:val="00B55D88"/>
    <w:rsid w:val="00D00E08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5</cp:revision>
  <dcterms:created xsi:type="dcterms:W3CDTF">2014-12-23T12:20:00Z</dcterms:created>
  <dcterms:modified xsi:type="dcterms:W3CDTF">2015-07-23T11:39:00Z</dcterms:modified>
</cp:coreProperties>
</file>