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4E1" w:rsidRDefault="00E274E1" w:rsidP="00E94F60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E274E1" w:rsidRPr="00E274E1" w:rsidRDefault="00E274E1" w:rsidP="00E94F60">
      <w:pPr>
        <w:jc w:val="center"/>
        <w:rPr>
          <w:b/>
          <w:bCs/>
          <w:sz w:val="28"/>
          <w:szCs w:val="28"/>
        </w:rPr>
      </w:pPr>
    </w:p>
    <w:p w:rsidR="008C76A5" w:rsidRPr="00B25595" w:rsidRDefault="009F5F6F" w:rsidP="00E94F60">
      <w:pPr>
        <w:jc w:val="center"/>
        <w:rPr>
          <w:rFonts w:eastAsia="Calibri"/>
          <w:b/>
          <w:sz w:val="28"/>
          <w:szCs w:val="28"/>
          <w:lang w:val="ru-RU"/>
        </w:rPr>
      </w:pPr>
      <w:r w:rsidRPr="00B25595">
        <w:rPr>
          <w:b/>
          <w:bCs/>
          <w:sz w:val="28"/>
          <w:szCs w:val="28"/>
          <w:lang w:val="ru-RU"/>
        </w:rPr>
        <w:t xml:space="preserve">Извещение </w:t>
      </w:r>
      <w:r w:rsidR="003C3F84" w:rsidRPr="00B25595">
        <w:rPr>
          <w:rFonts w:eastAsia="Calibri"/>
          <w:b/>
          <w:sz w:val="28"/>
          <w:szCs w:val="28"/>
          <w:lang w:val="ru-RU"/>
        </w:rPr>
        <w:t>№</w:t>
      </w:r>
      <w:r w:rsidR="00597FB0">
        <w:rPr>
          <w:rFonts w:eastAsia="Calibri"/>
          <w:b/>
          <w:sz w:val="28"/>
          <w:szCs w:val="28"/>
          <w:lang w:val="ru-RU"/>
        </w:rPr>
        <w:t>ОК-15-</w:t>
      </w:r>
      <w:r w:rsidR="00D74A3C">
        <w:rPr>
          <w:rFonts w:eastAsia="Calibri"/>
          <w:b/>
          <w:sz w:val="28"/>
          <w:szCs w:val="28"/>
          <w:lang w:val="ru-RU"/>
        </w:rPr>
        <w:t>А</w:t>
      </w:r>
      <w:r w:rsidR="00597FB0">
        <w:rPr>
          <w:rFonts w:eastAsia="Calibri"/>
          <w:b/>
          <w:sz w:val="28"/>
          <w:szCs w:val="28"/>
          <w:lang w:val="ru-RU"/>
        </w:rPr>
        <w:t>М</w:t>
      </w:r>
      <w:r w:rsidR="00B16675" w:rsidRPr="00B25595">
        <w:rPr>
          <w:rFonts w:eastAsia="Calibri"/>
          <w:b/>
          <w:sz w:val="28"/>
          <w:szCs w:val="28"/>
          <w:lang w:val="ru-RU"/>
        </w:rPr>
        <w:t xml:space="preserve">  </w:t>
      </w:r>
      <w:r w:rsidR="003C3F84" w:rsidRPr="00B25595">
        <w:rPr>
          <w:rFonts w:eastAsia="Calibri"/>
          <w:b/>
          <w:sz w:val="28"/>
          <w:szCs w:val="28"/>
          <w:lang w:val="ru-RU"/>
        </w:rPr>
        <w:t xml:space="preserve">от </w:t>
      </w:r>
      <w:r w:rsidR="00597FB0">
        <w:rPr>
          <w:rFonts w:eastAsia="Calibri"/>
          <w:b/>
          <w:sz w:val="28"/>
          <w:szCs w:val="28"/>
          <w:lang w:val="ru-RU"/>
        </w:rPr>
        <w:t>08.06.</w:t>
      </w:r>
      <w:r w:rsidR="00895AEC" w:rsidRPr="00B25595">
        <w:rPr>
          <w:rFonts w:eastAsia="Calibri"/>
          <w:b/>
          <w:sz w:val="28"/>
          <w:szCs w:val="28"/>
          <w:lang w:val="ru-RU"/>
        </w:rPr>
        <w:t xml:space="preserve"> </w:t>
      </w:r>
      <w:r w:rsidR="00A13BA2" w:rsidRPr="00B25595">
        <w:rPr>
          <w:rFonts w:eastAsia="Calibri"/>
          <w:b/>
          <w:sz w:val="28"/>
          <w:szCs w:val="28"/>
          <w:lang w:val="ru-RU"/>
        </w:rPr>
        <w:t>201</w:t>
      </w:r>
      <w:r w:rsidR="00AA54B0" w:rsidRPr="00B25595">
        <w:rPr>
          <w:rFonts w:eastAsia="Calibri"/>
          <w:b/>
          <w:sz w:val="28"/>
          <w:szCs w:val="28"/>
          <w:lang w:val="ru-RU"/>
        </w:rPr>
        <w:t>5</w:t>
      </w:r>
      <w:r w:rsidR="00BA1EDF" w:rsidRPr="00B25595">
        <w:rPr>
          <w:rFonts w:eastAsia="Calibri"/>
          <w:b/>
          <w:sz w:val="28"/>
          <w:szCs w:val="28"/>
          <w:lang w:val="ru-RU"/>
        </w:rPr>
        <w:t xml:space="preserve"> </w:t>
      </w:r>
      <w:r w:rsidR="00A13BA2" w:rsidRPr="00B25595">
        <w:rPr>
          <w:rFonts w:eastAsia="Calibri"/>
          <w:b/>
          <w:sz w:val="28"/>
          <w:szCs w:val="28"/>
          <w:lang w:val="ru-RU"/>
        </w:rPr>
        <w:t>г</w:t>
      </w:r>
      <w:r w:rsidR="00ED4C6E" w:rsidRPr="00B25595">
        <w:rPr>
          <w:rFonts w:eastAsia="Calibri"/>
          <w:b/>
          <w:sz w:val="28"/>
          <w:szCs w:val="28"/>
          <w:lang w:val="ru-RU"/>
        </w:rPr>
        <w:t>.</w:t>
      </w:r>
    </w:p>
    <w:p w:rsidR="008430DE" w:rsidRPr="00B25595" w:rsidRDefault="008C76A5" w:rsidP="00AD0BD6">
      <w:pPr>
        <w:jc w:val="center"/>
        <w:rPr>
          <w:sz w:val="28"/>
          <w:szCs w:val="28"/>
          <w:lang w:val="ru-RU"/>
        </w:rPr>
      </w:pPr>
      <w:r w:rsidRPr="00B25595">
        <w:rPr>
          <w:b/>
          <w:bCs/>
          <w:sz w:val="28"/>
          <w:szCs w:val="28"/>
          <w:lang w:val="ru-RU"/>
        </w:rPr>
        <w:t xml:space="preserve">О </w:t>
      </w:r>
      <w:r w:rsidR="009F5F6F" w:rsidRPr="00B25595">
        <w:rPr>
          <w:b/>
          <w:bCs/>
          <w:sz w:val="28"/>
          <w:szCs w:val="28"/>
          <w:lang w:val="ru-RU"/>
        </w:rPr>
        <w:t>проведении</w:t>
      </w:r>
      <w:r w:rsidR="008D7594" w:rsidRPr="00B25595">
        <w:rPr>
          <w:b/>
          <w:bCs/>
          <w:sz w:val="28"/>
          <w:szCs w:val="28"/>
          <w:lang w:val="ru-RU"/>
        </w:rPr>
        <w:t xml:space="preserve"> </w:t>
      </w:r>
      <w:r w:rsidR="0082462F" w:rsidRPr="00B25595">
        <w:rPr>
          <w:b/>
          <w:bCs/>
          <w:sz w:val="28"/>
          <w:szCs w:val="28"/>
          <w:lang w:val="ru-RU"/>
        </w:rPr>
        <w:fldChar w:fldCharType="begin"/>
      </w:r>
      <w:r w:rsidR="0082462F" w:rsidRPr="00B25595">
        <w:rPr>
          <w:b/>
          <w:bCs/>
          <w:sz w:val="28"/>
          <w:szCs w:val="28"/>
          <w:lang w:val="ru-RU"/>
        </w:rPr>
        <w:instrText xml:space="preserve"> DOCVARIABLE  KonkursTypeBig  \* MERGEFORMAT </w:instrText>
      </w:r>
      <w:r w:rsidR="0082462F" w:rsidRPr="00B25595">
        <w:rPr>
          <w:b/>
          <w:bCs/>
          <w:sz w:val="28"/>
          <w:szCs w:val="28"/>
          <w:lang w:val="ru-RU"/>
        </w:rPr>
        <w:fldChar w:fldCharType="separate"/>
      </w:r>
      <w:proofErr w:type="gramStart"/>
      <w:r w:rsidR="00F1242A" w:rsidRPr="00B25595">
        <w:rPr>
          <w:b/>
          <w:bCs/>
          <w:sz w:val="28"/>
          <w:szCs w:val="28"/>
          <w:lang w:val="ru-RU"/>
        </w:rPr>
        <w:t>Открыт</w:t>
      </w:r>
      <w:proofErr w:type="gramEnd"/>
      <w:r w:rsidR="0082462F" w:rsidRPr="00B25595">
        <w:rPr>
          <w:b/>
          <w:bCs/>
          <w:sz w:val="28"/>
          <w:szCs w:val="28"/>
          <w:lang w:val="ru-RU"/>
        </w:rPr>
        <w:fldChar w:fldCharType="end"/>
      </w:r>
      <w:r w:rsidR="002463BA" w:rsidRPr="00B25595">
        <w:rPr>
          <w:b/>
          <w:bCs/>
          <w:sz w:val="28"/>
          <w:szCs w:val="28"/>
          <w:lang w:val="ru-RU"/>
        </w:rPr>
        <w:t xml:space="preserve">ого </w:t>
      </w:r>
      <w:r w:rsidR="00CF2E9E" w:rsidRPr="00B25595">
        <w:rPr>
          <w:b/>
          <w:bCs/>
          <w:sz w:val="28"/>
          <w:szCs w:val="28"/>
          <w:lang w:val="ru-RU"/>
        </w:rPr>
        <w:t>К</w:t>
      </w:r>
      <w:r w:rsidR="00EB6F91" w:rsidRPr="00B25595">
        <w:rPr>
          <w:b/>
          <w:bCs/>
          <w:sz w:val="28"/>
          <w:szCs w:val="28"/>
          <w:lang w:val="ru-RU"/>
        </w:rPr>
        <w:t>онкурса</w:t>
      </w:r>
      <w:r w:rsidR="00AB2A8E" w:rsidRPr="00B25595">
        <w:rPr>
          <w:b/>
          <w:sz w:val="28"/>
          <w:szCs w:val="28"/>
          <w:lang w:val="ru-RU"/>
        </w:rPr>
        <w:t xml:space="preserve"> </w:t>
      </w:r>
      <w:r w:rsidR="008B5848" w:rsidRPr="00B25595">
        <w:rPr>
          <w:b/>
          <w:sz w:val="28"/>
          <w:szCs w:val="28"/>
          <w:lang w:val="ru-RU"/>
        </w:rPr>
        <w:t xml:space="preserve">на </w:t>
      </w:r>
      <w:r w:rsidR="00C22907" w:rsidRPr="00B25595">
        <w:rPr>
          <w:b/>
          <w:sz w:val="28"/>
          <w:szCs w:val="28"/>
          <w:lang w:val="ru-RU"/>
        </w:rPr>
        <w:fldChar w:fldCharType="begin"/>
      </w:r>
      <w:r w:rsidR="00C22907" w:rsidRPr="00B25595">
        <w:rPr>
          <w:b/>
          <w:sz w:val="28"/>
          <w:szCs w:val="28"/>
          <w:lang w:val="ru-RU"/>
        </w:rPr>
        <w:instrText xml:space="preserve"> DOCVARIABLE  PredmetKonkurs  \* MERGEFORMAT </w:instrText>
      </w:r>
      <w:r w:rsidR="00C22907" w:rsidRPr="00B25595">
        <w:rPr>
          <w:b/>
          <w:sz w:val="28"/>
          <w:szCs w:val="28"/>
          <w:lang w:val="ru-RU"/>
        </w:rPr>
        <w:fldChar w:fldCharType="separate"/>
      </w:r>
      <w:r w:rsidR="00C22907" w:rsidRPr="00B25595">
        <w:rPr>
          <w:b/>
          <w:sz w:val="28"/>
          <w:szCs w:val="28"/>
          <w:lang w:val="ru-RU"/>
        </w:rPr>
        <w:t>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автомойки на территории Инновационного центра "</w:t>
      </w:r>
      <w:proofErr w:type="spellStart"/>
      <w:r w:rsidR="00C22907" w:rsidRPr="00B25595">
        <w:rPr>
          <w:b/>
          <w:sz w:val="28"/>
          <w:szCs w:val="28"/>
          <w:lang w:val="ru-RU"/>
        </w:rPr>
        <w:t>Сколково</w:t>
      </w:r>
      <w:proofErr w:type="spellEnd"/>
      <w:r w:rsidR="00C22907" w:rsidRPr="00B25595">
        <w:rPr>
          <w:b/>
          <w:sz w:val="28"/>
          <w:szCs w:val="28"/>
          <w:lang w:val="ru-RU"/>
        </w:rPr>
        <w:t xml:space="preserve">", расположенной на части земельного участка с кадастровым номером </w:t>
      </w:r>
      <w:r w:rsidR="00C22907" w:rsidRPr="00C22907">
        <w:rPr>
          <w:b/>
          <w:sz w:val="28"/>
          <w:szCs w:val="28"/>
          <w:lang w:val="ru-RU"/>
        </w:rPr>
        <w:t>77:15:0020321:306</w:t>
      </w:r>
      <w:r w:rsidR="00C22907" w:rsidRPr="00B25595">
        <w:rPr>
          <w:b/>
          <w:sz w:val="28"/>
          <w:szCs w:val="28"/>
          <w:lang w:val="ru-RU"/>
        </w:rPr>
        <w:fldChar w:fldCharType="end"/>
      </w:r>
    </w:p>
    <w:p w:rsidR="00195A95" w:rsidRPr="00B25595" w:rsidRDefault="008430DE" w:rsidP="008430DE">
      <w:pPr>
        <w:jc w:val="center"/>
        <w:rPr>
          <w:sz w:val="28"/>
          <w:szCs w:val="28"/>
          <w:lang w:val="ru-RU"/>
        </w:rPr>
      </w:pPr>
      <w:r w:rsidRPr="00B25595">
        <w:rPr>
          <w:b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4043A2" w:rsidRPr="00B25595" w:rsidRDefault="004043A2" w:rsidP="004043A2">
      <w:pPr>
        <w:pStyle w:val="af1"/>
        <w:ind w:left="360"/>
        <w:rPr>
          <w:rFonts w:ascii="Times New Roman" w:hAnsi="Times New Roman"/>
          <w:sz w:val="28"/>
          <w:szCs w:val="28"/>
        </w:rPr>
      </w:pPr>
    </w:p>
    <w:p w:rsidR="00E94F60" w:rsidRPr="00B25595" w:rsidRDefault="009916C1" w:rsidP="00347CCE">
      <w:pPr>
        <w:pStyle w:val="af1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>ОБЩИЕ СВЕДЕНИЯ</w:t>
      </w:r>
    </w:p>
    <w:p w:rsidR="009916C1" w:rsidRPr="00B25595" w:rsidRDefault="00A06C78" w:rsidP="00A06C78">
      <w:pPr>
        <w:pStyle w:val="af1"/>
        <w:tabs>
          <w:tab w:val="left" w:pos="7105"/>
        </w:tabs>
        <w:ind w:left="360"/>
        <w:rPr>
          <w:rFonts w:ascii="Times New Roman" w:hAnsi="Times New Roman"/>
          <w:b/>
          <w:sz w:val="24"/>
          <w:szCs w:val="24"/>
        </w:rPr>
      </w:pPr>
      <w:r w:rsidRPr="00B25595">
        <w:rPr>
          <w:rFonts w:ascii="Times New Roman" w:hAnsi="Times New Roman"/>
          <w:b/>
          <w:sz w:val="24"/>
          <w:szCs w:val="24"/>
        </w:rPr>
        <w:tab/>
      </w:r>
    </w:p>
    <w:p w:rsidR="00A06C78" w:rsidRPr="00B25595" w:rsidRDefault="00A06C78" w:rsidP="003C4455">
      <w:pPr>
        <w:widowControl w:val="0"/>
        <w:numPr>
          <w:ilvl w:val="1"/>
          <w:numId w:val="4"/>
        </w:numPr>
        <w:spacing w:after="120"/>
        <w:ind w:left="788" w:hanging="431"/>
        <w:jc w:val="both"/>
        <w:rPr>
          <w:sz w:val="24"/>
          <w:szCs w:val="24"/>
          <w:lang w:val="ru-RU"/>
        </w:rPr>
      </w:pPr>
      <w:r w:rsidRPr="00B25595">
        <w:rPr>
          <w:b/>
          <w:sz w:val="24"/>
          <w:szCs w:val="24"/>
          <w:lang w:val="ru-RU"/>
        </w:rPr>
        <w:t>Проводимая процедура</w:t>
      </w:r>
      <w:r w:rsidRPr="00B25595">
        <w:rPr>
          <w:sz w:val="24"/>
          <w:szCs w:val="24"/>
          <w:lang w:val="ru-RU"/>
        </w:rPr>
        <w:t xml:space="preserve">: </w:t>
      </w:r>
      <w:r w:rsidRPr="00B25595">
        <w:rPr>
          <w:sz w:val="24"/>
          <w:szCs w:val="24"/>
          <w:lang w:val="ru-RU"/>
        </w:rPr>
        <w:fldChar w:fldCharType="begin"/>
      </w:r>
      <w:r w:rsidRPr="00B25595">
        <w:rPr>
          <w:sz w:val="24"/>
          <w:szCs w:val="24"/>
          <w:lang w:val="ru-RU"/>
        </w:rPr>
        <w:instrText xml:space="preserve"> DOCVARIABLE  KonkursTypeSmall  \* MERGEFORMAT </w:instrText>
      </w:r>
      <w:r w:rsidRPr="00B25595">
        <w:rPr>
          <w:sz w:val="24"/>
          <w:szCs w:val="24"/>
          <w:lang w:val="ru-RU"/>
        </w:rPr>
        <w:fldChar w:fldCharType="separate"/>
      </w:r>
      <w:proofErr w:type="gramStart"/>
      <w:r w:rsidR="00F1242A" w:rsidRPr="00B25595">
        <w:rPr>
          <w:sz w:val="24"/>
          <w:szCs w:val="24"/>
          <w:lang w:val="ru-RU"/>
        </w:rPr>
        <w:t>открыт</w:t>
      </w:r>
      <w:r w:rsidRPr="00B25595">
        <w:rPr>
          <w:sz w:val="24"/>
          <w:szCs w:val="24"/>
          <w:lang w:val="ru-RU"/>
        </w:rPr>
        <w:fldChar w:fldCharType="end"/>
      </w:r>
      <w:r w:rsidRPr="00B25595">
        <w:rPr>
          <w:sz w:val="24"/>
          <w:szCs w:val="24"/>
          <w:lang w:val="ru-RU"/>
        </w:rPr>
        <w:t>ый</w:t>
      </w:r>
      <w:proofErr w:type="gramEnd"/>
      <w:r w:rsidRPr="00B25595">
        <w:rPr>
          <w:sz w:val="24"/>
          <w:szCs w:val="24"/>
          <w:lang w:val="ru-RU"/>
        </w:rPr>
        <w:t xml:space="preserve"> конкурс</w:t>
      </w:r>
    </w:p>
    <w:p w:rsidR="00EB6F91" w:rsidRPr="00B25595" w:rsidRDefault="00AB2A8E" w:rsidP="003C4455">
      <w:pPr>
        <w:widowControl w:val="0"/>
        <w:numPr>
          <w:ilvl w:val="1"/>
          <w:numId w:val="4"/>
        </w:numPr>
        <w:spacing w:after="120"/>
        <w:ind w:left="788" w:hanging="431"/>
        <w:jc w:val="both"/>
        <w:rPr>
          <w:sz w:val="24"/>
          <w:szCs w:val="24"/>
          <w:lang w:val="ru-RU"/>
        </w:rPr>
      </w:pPr>
      <w:r w:rsidRPr="00B25595">
        <w:rPr>
          <w:b/>
          <w:sz w:val="24"/>
          <w:szCs w:val="24"/>
          <w:lang w:val="ru-RU"/>
        </w:rPr>
        <w:t>Предме</w:t>
      </w:r>
      <w:r w:rsidR="00EB6F91" w:rsidRPr="00B25595">
        <w:rPr>
          <w:b/>
          <w:sz w:val="24"/>
          <w:szCs w:val="24"/>
          <w:lang w:val="ru-RU"/>
        </w:rPr>
        <w:t>т</w:t>
      </w:r>
      <w:r w:rsidR="00A06C78" w:rsidRPr="00B25595">
        <w:rPr>
          <w:b/>
          <w:sz w:val="24"/>
          <w:szCs w:val="24"/>
          <w:lang w:val="ru-RU"/>
        </w:rPr>
        <w:t xml:space="preserve"> проводимой процедуры</w:t>
      </w:r>
      <w:r w:rsidR="00CB3F9F" w:rsidRPr="00B25595">
        <w:rPr>
          <w:sz w:val="24"/>
          <w:szCs w:val="24"/>
          <w:lang w:val="ru-RU"/>
        </w:rPr>
        <w:t>:</w:t>
      </w:r>
      <w:r w:rsidR="00EB6F91" w:rsidRPr="00B25595">
        <w:rPr>
          <w:sz w:val="24"/>
          <w:szCs w:val="24"/>
          <w:lang w:val="ru-RU"/>
        </w:rPr>
        <w:t xml:space="preserve"> </w:t>
      </w:r>
      <w:r w:rsidR="00F91B33" w:rsidRPr="00B25595">
        <w:rPr>
          <w:sz w:val="24"/>
          <w:szCs w:val="24"/>
          <w:lang w:val="ru-RU"/>
        </w:rPr>
        <w:fldChar w:fldCharType="begin"/>
      </w:r>
      <w:r w:rsidR="00A06C78" w:rsidRPr="00B25595">
        <w:rPr>
          <w:sz w:val="24"/>
          <w:szCs w:val="24"/>
          <w:lang w:val="ru-RU"/>
        </w:rPr>
        <w:instrText xml:space="preserve"> DOCVARIABLE  KonkursType</w:instrText>
      </w:r>
      <w:r w:rsidR="00A06C78" w:rsidRPr="00B25595">
        <w:rPr>
          <w:sz w:val="24"/>
          <w:szCs w:val="24"/>
        </w:rPr>
        <w:instrText>Big</w:instrText>
      </w:r>
      <w:r w:rsidR="00F91B33" w:rsidRPr="00B25595">
        <w:rPr>
          <w:sz w:val="24"/>
          <w:szCs w:val="24"/>
          <w:lang w:val="ru-RU"/>
        </w:rPr>
        <w:instrText xml:space="preserve">  \* MERGEFORMAT </w:instrText>
      </w:r>
      <w:r w:rsidR="00F91B33" w:rsidRPr="00B25595">
        <w:rPr>
          <w:sz w:val="24"/>
          <w:szCs w:val="24"/>
          <w:lang w:val="ru-RU"/>
        </w:rPr>
        <w:fldChar w:fldCharType="separate"/>
      </w:r>
      <w:proofErr w:type="gramStart"/>
      <w:r w:rsidR="00F1242A" w:rsidRPr="00B25595">
        <w:rPr>
          <w:sz w:val="24"/>
          <w:szCs w:val="24"/>
          <w:lang w:val="ru-RU"/>
        </w:rPr>
        <w:t>Открыт</w:t>
      </w:r>
      <w:r w:rsidR="00F91B33" w:rsidRPr="00B25595">
        <w:rPr>
          <w:sz w:val="24"/>
          <w:szCs w:val="24"/>
          <w:lang w:val="ru-RU"/>
        </w:rPr>
        <w:fldChar w:fldCharType="end"/>
      </w:r>
      <w:r w:rsidR="00F91B33" w:rsidRPr="00B25595">
        <w:rPr>
          <w:sz w:val="24"/>
          <w:szCs w:val="24"/>
          <w:lang w:val="ru-RU"/>
        </w:rPr>
        <w:t>ый</w:t>
      </w:r>
      <w:proofErr w:type="gramEnd"/>
      <w:r w:rsidR="00F91B33" w:rsidRPr="00B25595">
        <w:rPr>
          <w:sz w:val="24"/>
          <w:szCs w:val="24"/>
          <w:lang w:val="ru-RU"/>
        </w:rPr>
        <w:t xml:space="preserve"> </w:t>
      </w:r>
      <w:r w:rsidR="00EB6F91" w:rsidRPr="00B25595">
        <w:rPr>
          <w:sz w:val="24"/>
          <w:szCs w:val="24"/>
          <w:lang w:val="ru-RU"/>
        </w:rPr>
        <w:t>конкурс на</w:t>
      </w:r>
      <w:r w:rsidR="00A43B71" w:rsidRPr="00B25595">
        <w:rPr>
          <w:sz w:val="24"/>
          <w:szCs w:val="24"/>
          <w:lang w:val="ru-RU"/>
        </w:rPr>
        <w:t xml:space="preserve"> </w:t>
      </w:r>
      <w:r w:rsidR="00A43B71" w:rsidRPr="00B25595">
        <w:rPr>
          <w:sz w:val="24"/>
          <w:szCs w:val="24"/>
          <w:lang w:val="ru-RU"/>
        </w:rPr>
        <w:fldChar w:fldCharType="begin"/>
      </w:r>
      <w:r w:rsidR="00A43B71" w:rsidRPr="00B25595">
        <w:rPr>
          <w:sz w:val="24"/>
          <w:szCs w:val="24"/>
          <w:lang w:val="ru-RU"/>
        </w:rPr>
        <w:instrText xml:space="preserve"> DOCVARIABLE  PredmetKonkurs  \* MERGEFORMAT </w:instrText>
      </w:r>
      <w:r w:rsidR="00A43B71" w:rsidRPr="00B25595">
        <w:rPr>
          <w:sz w:val="24"/>
          <w:szCs w:val="24"/>
          <w:lang w:val="ru-RU"/>
        </w:rPr>
        <w:fldChar w:fldCharType="separate"/>
      </w:r>
      <w:r w:rsidR="00F1242A" w:rsidRPr="00B25595">
        <w:rPr>
          <w:sz w:val="24"/>
          <w:szCs w:val="24"/>
          <w:lang w:val="ru-RU"/>
        </w:rPr>
        <w:t>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автомойки на территории Инновационного центра "</w:t>
      </w:r>
      <w:proofErr w:type="spellStart"/>
      <w:r w:rsidR="00F1242A" w:rsidRPr="00B25595">
        <w:rPr>
          <w:sz w:val="24"/>
          <w:szCs w:val="24"/>
          <w:lang w:val="ru-RU"/>
        </w:rPr>
        <w:t>Сколково</w:t>
      </w:r>
      <w:proofErr w:type="spellEnd"/>
      <w:r w:rsidR="00F1242A" w:rsidRPr="00B25595">
        <w:rPr>
          <w:sz w:val="24"/>
          <w:szCs w:val="24"/>
          <w:lang w:val="ru-RU"/>
        </w:rPr>
        <w:t>", расположенной на части земельного участка с кадастровым номером 77:15:0020109:</w:t>
      </w:r>
      <w:r w:rsidR="00D070F5">
        <w:rPr>
          <w:sz w:val="24"/>
          <w:szCs w:val="24"/>
          <w:lang w:val="ru-RU"/>
        </w:rPr>
        <w:t>306</w:t>
      </w:r>
      <w:r w:rsidR="00A43B71" w:rsidRPr="00B25595">
        <w:rPr>
          <w:sz w:val="24"/>
          <w:szCs w:val="24"/>
          <w:lang w:val="ru-RU"/>
        </w:rPr>
        <w:fldChar w:fldCharType="end"/>
      </w:r>
      <w:r w:rsidR="000469AE" w:rsidRPr="00B25595">
        <w:rPr>
          <w:sz w:val="24"/>
          <w:szCs w:val="24"/>
          <w:lang w:val="ru-RU"/>
        </w:rPr>
        <w:t xml:space="preserve"> (далее – «Конкурс»)</w:t>
      </w:r>
      <w:r w:rsidR="00C45491" w:rsidRPr="00B25595">
        <w:rPr>
          <w:sz w:val="24"/>
          <w:szCs w:val="24"/>
          <w:lang w:val="ru-RU"/>
        </w:rPr>
        <w:t>.</w:t>
      </w:r>
    </w:p>
    <w:p w:rsidR="009916C1" w:rsidRPr="00B25595" w:rsidRDefault="009916C1" w:rsidP="009916C1">
      <w:pPr>
        <w:widowControl w:val="0"/>
        <w:ind w:left="792"/>
        <w:jc w:val="both"/>
        <w:rPr>
          <w:sz w:val="24"/>
          <w:szCs w:val="24"/>
          <w:lang w:val="ru-RU"/>
        </w:rPr>
      </w:pPr>
    </w:p>
    <w:p w:rsidR="00136BC6" w:rsidRPr="00B25595" w:rsidRDefault="00136BC6" w:rsidP="00136BC6">
      <w:pPr>
        <w:pStyle w:val="af1"/>
        <w:rPr>
          <w:rFonts w:ascii="Times New Roman" w:hAnsi="Times New Roman"/>
          <w:b/>
          <w:sz w:val="4"/>
          <w:szCs w:val="4"/>
        </w:rPr>
      </w:pPr>
    </w:p>
    <w:p w:rsidR="00CB3F9F" w:rsidRPr="00B25595" w:rsidRDefault="00A13DEF" w:rsidP="00AA6B9A">
      <w:pPr>
        <w:pStyle w:val="af1"/>
        <w:numPr>
          <w:ilvl w:val="1"/>
          <w:numId w:val="4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>Наименование</w:t>
      </w:r>
      <w:r w:rsidR="00AB2A8E" w:rsidRPr="00B25595">
        <w:rPr>
          <w:rFonts w:ascii="Times New Roman" w:hAnsi="Times New Roman"/>
          <w:b/>
          <w:sz w:val="24"/>
          <w:szCs w:val="24"/>
        </w:rPr>
        <w:t xml:space="preserve"> </w:t>
      </w:r>
      <w:r w:rsidR="00EB6F91" w:rsidRPr="00B25595">
        <w:rPr>
          <w:rFonts w:ascii="Times New Roman" w:hAnsi="Times New Roman"/>
          <w:b/>
          <w:sz w:val="24"/>
          <w:szCs w:val="24"/>
          <w:lang w:val="ru-RU"/>
        </w:rPr>
        <w:t>Организатор</w:t>
      </w:r>
      <w:r w:rsidRPr="00B25595">
        <w:rPr>
          <w:rFonts w:ascii="Times New Roman" w:hAnsi="Times New Roman"/>
          <w:b/>
          <w:sz w:val="24"/>
          <w:szCs w:val="24"/>
          <w:lang w:val="ru-RU"/>
        </w:rPr>
        <w:t>а</w:t>
      </w:r>
      <w:r w:rsidR="00EB6F91" w:rsidRPr="00B25595">
        <w:rPr>
          <w:rFonts w:ascii="Times New Roman" w:hAnsi="Times New Roman"/>
          <w:b/>
          <w:sz w:val="24"/>
          <w:szCs w:val="24"/>
          <w:lang w:val="ru-RU"/>
        </w:rPr>
        <w:t xml:space="preserve"> Конкурса</w:t>
      </w:r>
      <w:r w:rsidR="004C669B" w:rsidRPr="00B25595">
        <w:rPr>
          <w:rFonts w:ascii="Times New Roman" w:hAnsi="Times New Roman"/>
          <w:b/>
          <w:sz w:val="24"/>
          <w:szCs w:val="24"/>
        </w:rPr>
        <w:t>:</w:t>
      </w:r>
      <w:r w:rsidR="00A06C78" w:rsidRPr="00B25595">
        <w:rPr>
          <w:rFonts w:ascii="Times New Roman" w:hAnsi="Times New Roman"/>
          <w:sz w:val="24"/>
          <w:szCs w:val="24"/>
          <w:lang w:val="ru-RU"/>
        </w:rPr>
        <w:t xml:space="preserve"> Некоммерческая организация Фонд развития Центра разработки и коммерциализации новых технологий</w:t>
      </w:r>
      <w:r w:rsidR="00A06C78" w:rsidRPr="00B25595">
        <w:rPr>
          <w:rFonts w:ascii="Times New Roman" w:hAnsi="Times New Roman"/>
          <w:sz w:val="24"/>
          <w:szCs w:val="24"/>
          <w:lang w:val="ru-RU" w:eastAsia="ru-RU"/>
        </w:rPr>
        <w:t xml:space="preserve"> (далее – «Фонд»)</w:t>
      </w:r>
    </w:p>
    <w:p w:rsidR="00CB3F9F" w:rsidRPr="00B25595" w:rsidRDefault="00195A95" w:rsidP="00440E21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</w:rPr>
      </w:pPr>
      <w:r w:rsidRPr="00B25595">
        <w:rPr>
          <w:rFonts w:ascii="Times New Roman" w:hAnsi="Times New Roman"/>
          <w:b/>
          <w:sz w:val="24"/>
          <w:szCs w:val="24"/>
        </w:rPr>
        <w:t>Адрес м</w:t>
      </w:r>
      <w:r w:rsidR="00CB3F9F" w:rsidRPr="00B25595">
        <w:rPr>
          <w:rFonts w:ascii="Times New Roman" w:hAnsi="Times New Roman"/>
          <w:b/>
          <w:sz w:val="24"/>
          <w:szCs w:val="24"/>
        </w:rPr>
        <w:t>естонахождения, почтовый адрес:</w:t>
      </w:r>
      <w:r w:rsidR="00CB3F9F" w:rsidRPr="00B25595">
        <w:rPr>
          <w:rFonts w:ascii="Times New Roman" w:hAnsi="Times New Roman"/>
          <w:sz w:val="24"/>
          <w:szCs w:val="24"/>
        </w:rPr>
        <w:t xml:space="preserve"> </w:t>
      </w:r>
      <w:r w:rsidR="00440E21" w:rsidRPr="00B25595">
        <w:rPr>
          <w:rFonts w:ascii="Times New Roman" w:hAnsi="Times New Roman"/>
          <w:sz w:val="24"/>
          <w:szCs w:val="24"/>
        </w:rPr>
        <w:t>143026, г. Москва,   территория инновационного   центра «Сколково», дом 4, 3й этаж</w:t>
      </w:r>
    </w:p>
    <w:p w:rsidR="00CB3F9F" w:rsidRPr="00B25595" w:rsidRDefault="00CB3F9F" w:rsidP="00071248">
      <w:pPr>
        <w:pStyle w:val="af1"/>
        <w:numPr>
          <w:ilvl w:val="2"/>
          <w:numId w:val="4"/>
        </w:numPr>
        <w:spacing w:after="120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B25595">
        <w:rPr>
          <w:rFonts w:ascii="Times New Roman" w:hAnsi="Times New Roman"/>
          <w:b/>
          <w:sz w:val="24"/>
          <w:szCs w:val="24"/>
        </w:rPr>
        <w:t>Адрес электронной почты</w:t>
      </w:r>
      <w:r w:rsidR="001B772B" w:rsidRPr="00B25595">
        <w:rPr>
          <w:rFonts w:ascii="Times New Roman" w:hAnsi="Times New Roman"/>
          <w:b/>
          <w:sz w:val="24"/>
          <w:szCs w:val="24"/>
        </w:rPr>
        <w:t>:</w:t>
      </w:r>
      <w:r w:rsidR="00715311" w:rsidRPr="00B25595"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="00C81B07" w:rsidRPr="00B25595">
          <w:rPr>
            <w:rStyle w:val="ad"/>
            <w:rFonts w:ascii="Times New Roman" w:hAnsi="Times New Roman"/>
            <w:sz w:val="24"/>
            <w:szCs w:val="24"/>
            <w:lang w:val="en-US"/>
          </w:rPr>
          <w:t>investkonkurs</w:t>
        </w:r>
        <w:r w:rsidR="00C81B07" w:rsidRPr="00B25595">
          <w:rPr>
            <w:rStyle w:val="ad"/>
            <w:rFonts w:ascii="Times New Roman" w:hAnsi="Times New Roman"/>
            <w:sz w:val="24"/>
            <w:szCs w:val="24"/>
          </w:rPr>
          <w:t>@</w:t>
        </w:r>
        <w:r w:rsidR="00C81B07" w:rsidRPr="00B25595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81B07" w:rsidRPr="00B25595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="00C81B07" w:rsidRPr="00B25595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:rsidR="00CB3F9F" w:rsidRPr="00B25595" w:rsidRDefault="00CB3F9F" w:rsidP="00071248">
      <w:pPr>
        <w:pStyle w:val="af1"/>
        <w:numPr>
          <w:ilvl w:val="2"/>
          <w:numId w:val="4"/>
        </w:numPr>
        <w:spacing w:after="120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B25595">
        <w:rPr>
          <w:rFonts w:ascii="Times New Roman" w:hAnsi="Times New Roman"/>
          <w:b/>
          <w:sz w:val="24"/>
          <w:szCs w:val="24"/>
        </w:rPr>
        <w:t>Контактное лицо</w:t>
      </w:r>
      <w:r w:rsidR="001B772B" w:rsidRPr="00B25595">
        <w:rPr>
          <w:rFonts w:ascii="Times New Roman" w:hAnsi="Times New Roman"/>
          <w:b/>
          <w:sz w:val="24"/>
          <w:szCs w:val="24"/>
        </w:rPr>
        <w:t>:</w:t>
      </w:r>
      <w:r w:rsidR="00715311" w:rsidRPr="00B25595">
        <w:rPr>
          <w:rFonts w:ascii="Times New Roman" w:hAnsi="Times New Roman"/>
          <w:b/>
          <w:sz w:val="24"/>
          <w:szCs w:val="24"/>
        </w:rPr>
        <w:t xml:space="preserve"> </w:t>
      </w:r>
      <w:r w:rsidR="002B1933" w:rsidRPr="00B25595">
        <w:rPr>
          <w:rFonts w:ascii="Times New Roman" w:hAnsi="Times New Roman"/>
          <w:sz w:val="24"/>
          <w:szCs w:val="24"/>
        </w:rPr>
        <w:fldChar w:fldCharType="begin"/>
      </w:r>
      <w:r w:rsidR="002B1933" w:rsidRPr="00B25595">
        <w:rPr>
          <w:rFonts w:ascii="Times New Roman" w:hAnsi="Times New Roman"/>
          <w:sz w:val="24"/>
          <w:szCs w:val="24"/>
        </w:rPr>
        <w:instrText xml:space="preserve"> DOCVARIABLE  Contacts  \* MERGEFORMAT </w:instrText>
      </w:r>
      <w:r w:rsidR="002B1933" w:rsidRPr="00B25595">
        <w:rPr>
          <w:rFonts w:ascii="Times New Roman" w:hAnsi="Times New Roman"/>
          <w:sz w:val="24"/>
          <w:szCs w:val="24"/>
        </w:rPr>
        <w:fldChar w:fldCharType="separate"/>
      </w:r>
      <w:r w:rsidR="00F1242A" w:rsidRPr="00B25595">
        <w:rPr>
          <w:rFonts w:ascii="Times New Roman" w:hAnsi="Times New Roman"/>
          <w:bCs/>
          <w:sz w:val="24"/>
          <w:szCs w:val="24"/>
          <w:lang w:val="ru-RU"/>
        </w:rPr>
        <w:t xml:space="preserve">Александр </w:t>
      </w:r>
      <w:proofErr w:type="spellStart"/>
      <w:r w:rsidR="00F1242A" w:rsidRPr="00B25595">
        <w:rPr>
          <w:rFonts w:ascii="Times New Roman" w:hAnsi="Times New Roman"/>
          <w:bCs/>
          <w:sz w:val="24"/>
          <w:szCs w:val="24"/>
          <w:lang w:val="ru-RU"/>
        </w:rPr>
        <w:t>Ададуров</w:t>
      </w:r>
      <w:proofErr w:type="spellEnd"/>
      <w:r w:rsidR="00F1242A" w:rsidRPr="00B25595">
        <w:rPr>
          <w:rFonts w:ascii="Times New Roman" w:hAnsi="Times New Roman"/>
          <w:bCs/>
          <w:sz w:val="24"/>
          <w:szCs w:val="24"/>
          <w:lang w:val="ru-RU"/>
        </w:rPr>
        <w:t xml:space="preserve"> (8 (495) </w:t>
      </w:r>
      <w:r w:rsidR="00F1242A" w:rsidRPr="00B25595">
        <w:rPr>
          <w:rFonts w:ascii="Times New Roman" w:hAnsi="Times New Roman"/>
          <w:sz w:val="24"/>
          <w:szCs w:val="24"/>
        </w:rPr>
        <w:t xml:space="preserve">956-00-33 (доб. 2072)), </w:t>
      </w:r>
      <w:proofErr w:type="spellStart"/>
      <w:r w:rsidR="00F1242A" w:rsidRPr="00B25595">
        <w:rPr>
          <w:rFonts w:ascii="Times New Roman" w:hAnsi="Times New Roman"/>
          <w:sz w:val="24"/>
          <w:szCs w:val="24"/>
        </w:rPr>
        <w:t>Сидоровская</w:t>
      </w:r>
      <w:proofErr w:type="spellEnd"/>
      <w:r w:rsidR="00F1242A" w:rsidRPr="00B25595">
        <w:rPr>
          <w:rFonts w:ascii="Times New Roman" w:hAnsi="Times New Roman"/>
          <w:sz w:val="24"/>
          <w:szCs w:val="24"/>
        </w:rPr>
        <w:t xml:space="preserve"> Анна (8 (495) 956-00-33 (доб. 2130)), </w:t>
      </w:r>
      <w:proofErr w:type="spellStart"/>
      <w:r w:rsidR="00F1242A" w:rsidRPr="00B25595">
        <w:rPr>
          <w:rFonts w:ascii="Times New Roman" w:hAnsi="Times New Roman"/>
          <w:sz w:val="24"/>
          <w:szCs w:val="24"/>
        </w:rPr>
        <w:t>Шакова</w:t>
      </w:r>
      <w:proofErr w:type="spellEnd"/>
      <w:r w:rsidR="00F1242A" w:rsidRPr="00B25595">
        <w:rPr>
          <w:rFonts w:ascii="Times New Roman" w:hAnsi="Times New Roman"/>
          <w:sz w:val="24"/>
          <w:szCs w:val="24"/>
        </w:rPr>
        <w:t xml:space="preserve"> Кира (8 (495) 956-00-33 (доб. 2386)).</w:t>
      </w:r>
      <w:r w:rsidR="002B1933" w:rsidRPr="00B25595">
        <w:rPr>
          <w:rFonts w:ascii="Times New Roman" w:hAnsi="Times New Roman"/>
          <w:sz w:val="24"/>
          <w:szCs w:val="24"/>
        </w:rPr>
        <w:fldChar w:fldCharType="end"/>
      </w:r>
    </w:p>
    <w:p w:rsidR="00CB3F9F" w:rsidRPr="00B25595" w:rsidRDefault="00CB3F9F" w:rsidP="00071248">
      <w:pPr>
        <w:pStyle w:val="af1"/>
        <w:numPr>
          <w:ilvl w:val="2"/>
          <w:numId w:val="4"/>
        </w:numPr>
        <w:spacing w:after="120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B25595">
        <w:rPr>
          <w:rFonts w:ascii="Times New Roman" w:hAnsi="Times New Roman"/>
          <w:b/>
          <w:sz w:val="24"/>
          <w:szCs w:val="24"/>
        </w:rPr>
        <w:t>Время работы</w:t>
      </w:r>
      <w:r w:rsidR="001B772B" w:rsidRPr="00B25595">
        <w:rPr>
          <w:rFonts w:ascii="Times New Roman" w:hAnsi="Times New Roman"/>
          <w:b/>
          <w:sz w:val="24"/>
          <w:szCs w:val="24"/>
        </w:rPr>
        <w:t>:</w:t>
      </w:r>
      <w:r w:rsidR="00133A5B" w:rsidRPr="00B25595">
        <w:rPr>
          <w:rFonts w:ascii="Times New Roman" w:hAnsi="Times New Roman"/>
          <w:b/>
          <w:sz w:val="24"/>
          <w:szCs w:val="24"/>
        </w:rPr>
        <w:t xml:space="preserve"> </w:t>
      </w:r>
      <w:r w:rsidR="00133A5B" w:rsidRPr="00B25595">
        <w:rPr>
          <w:rFonts w:ascii="Times New Roman" w:hAnsi="Times New Roman"/>
          <w:sz w:val="24"/>
          <w:szCs w:val="24"/>
        </w:rPr>
        <w:t>рабочие дни с 09 часов 00 минут до 18 часов 00 минут по московскому времени.</w:t>
      </w:r>
    </w:p>
    <w:p w:rsidR="00CA147E" w:rsidRPr="00B25595" w:rsidRDefault="00CA147E" w:rsidP="00071248">
      <w:pPr>
        <w:pStyle w:val="af1"/>
        <w:numPr>
          <w:ilvl w:val="2"/>
          <w:numId w:val="4"/>
        </w:numPr>
        <w:spacing w:after="120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>Официальный сайт: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25595">
        <w:rPr>
          <w:rFonts w:ascii="Times New Roman" w:hAnsi="Times New Roman"/>
          <w:sz w:val="24"/>
          <w:szCs w:val="24"/>
          <w:lang w:val="en-US"/>
        </w:rPr>
        <w:t>sk.ru</w:t>
      </w:r>
    </w:p>
    <w:p w:rsidR="009916C1" w:rsidRPr="00B25595" w:rsidRDefault="009916C1" w:rsidP="009916C1">
      <w:pPr>
        <w:pStyle w:val="af1"/>
        <w:ind w:left="1214"/>
        <w:jc w:val="both"/>
        <w:rPr>
          <w:rFonts w:ascii="Times New Roman" w:hAnsi="Times New Roman"/>
          <w:sz w:val="24"/>
          <w:szCs w:val="24"/>
        </w:rPr>
      </w:pPr>
    </w:p>
    <w:p w:rsidR="009916C1" w:rsidRPr="00B25595" w:rsidRDefault="00A71F90" w:rsidP="00AA6B9A">
      <w:pPr>
        <w:pStyle w:val="af1"/>
        <w:numPr>
          <w:ilvl w:val="1"/>
          <w:numId w:val="4"/>
        </w:numPr>
        <w:spacing w:after="12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>Время и сроки проведения процедуры:</w:t>
      </w:r>
    </w:p>
    <w:p w:rsidR="00C13CE7" w:rsidRPr="00B25595" w:rsidRDefault="00C13CE7" w:rsidP="00F85DE9">
      <w:pPr>
        <w:pStyle w:val="af1"/>
        <w:numPr>
          <w:ilvl w:val="2"/>
          <w:numId w:val="4"/>
        </w:numPr>
        <w:spacing w:after="120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>Дата и время начала подачи заявок на участие в Конкурсе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: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"</w:t>
      </w:r>
      <w:r w:rsidR="008D5355" w:rsidRPr="008D5355">
        <w:rPr>
          <w:rFonts w:ascii="Times New Roman" w:hAnsi="Times New Roman"/>
          <w:sz w:val="24"/>
          <w:szCs w:val="24"/>
          <w:lang w:val="ru-RU"/>
        </w:rPr>
        <w:t>09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8D5355">
        <w:rPr>
          <w:rFonts w:ascii="Times New Roman" w:hAnsi="Times New Roman"/>
          <w:sz w:val="24"/>
          <w:szCs w:val="24"/>
          <w:lang w:val="ru-RU"/>
        </w:rPr>
        <w:t>июня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2015 года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в  09 часов 00 минут по московскому времени.</w:t>
      </w:r>
    </w:p>
    <w:p w:rsidR="00C13CE7" w:rsidRPr="00B25595" w:rsidRDefault="00C13CE7" w:rsidP="00F85DE9">
      <w:pPr>
        <w:pStyle w:val="af1"/>
        <w:numPr>
          <w:ilvl w:val="2"/>
          <w:numId w:val="4"/>
        </w:numPr>
        <w:spacing w:after="120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>Дата и время окончания подачи заявок на участие в Конкурсе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: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"</w:t>
      </w:r>
      <w:r w:rsidR="00175702">
        <w:rPr>
          <w:rFonts w:ascii="Times New Roman" w:hAnsi="Times New Roman"/>
          <w:sz w:val="24"/>
          <w:szCs w:val="24"/>
          <w:lang w:val="ru-RU"/>
        </w:rPr>
        <w:t>30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8D5355">
        <w:rPr>
          <w:rFonts w:ascii="Times New Roman" w:hAnsi="Times New Roman"/>
          <w:sz w:val="24"/>
          <w:szCs w:val="24"/>
          <w:lang w:val="ru-RU"/>
        </w:rPr>
        <w:t xml:space="preserve">июня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2015 года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в  18 часов 00 минут по московскому времени.</w:t>
      </w:r>
    </w:p>
    <w:p w:rsidR="00C13CE7" w:rsidRPr="00B25595" w:rsidRDefault="00C13CE7" w:rsidP="00F85DE9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>Рассмотрение заявок: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"</w:t>
      </w:r>
      <w:r w:rsidR="00175702">
        <w:rPr>
          <w:rFonts w:ascii="Times New Roman" w:hAnsi="Times New Roman"/>
          <w:sz w:val="24"/>
          <w:szCs w:val="24"/>
          <w:lang w:val="ru-RU"/>
        </w:rPr>
        <w:t>01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8D5355">
        <w:rPr>
          <w:rFonts w:ascii="Times New Roman" w:hAnsi="Times New Roman"/>
          <w:sz w:val="24"/>
          <w:szCs w:val="24"/>
          <w:lang w:val="ru-RU"/>
        </w:rPr>
        <w:t>ию</w:t>
      </w:r>
      <w:r w:rsidR="00175702">
        <w:rPr>
          <w:rFonts w:ascii="Times New Roman" w:hAnsi="Times New Roman"/>
          <w:sz w:val="24"/>
          <w:szCs w:val="24"/>
          <w:lang w:val="ru-RU"/>
        </w:rPr>
        <w:t>л</w:t>
      </w:r>
      <w:r w:rsidR="008D5355">
        <w:rPr>
          <w:rFonts w:ascii="Times New Roman" w:hAnsi="Times New Roman"/>
          <w:sz w:val="24"/>
          <w:szCs w:val="24"/>
          <w:lang w:val="ru-RU"/>
        </w:rPr>
        <w:t>я</w:t>
      </w:r>
      <w:r w:rsidR="005A7558" w:rsidRPr="005A755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2015 года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–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"</w:t>
      </w:r>
      <w:r w:rsidR="00175702">
        <w:rPr>
          <w:rFonts w:ascii="Times New Roman" w:hAnsi="Times New Roman"/>
          <w:sz w:val="24"/>
          <w:szCs w:val="24"/>
          <w:lang w:val="ru-RU"/>
        </w:rPr>
        <w:t>07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8D5355">
        <w:rPr>
          <w:rFonts w:ascii="Times New Roman" w:hAnsi="Times New Roman"/>
          <w:sz w:val="24"/>
          <w:szCs w:val="24"/>
          <w:lang w:val="ru-RU"/>
        </w:rPr>
        <w:t xml:space="preserve">июля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2015 года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(срок рассмотрения заявок может быть продлен).</w:t>
      </w:r>
    </w:p>
    <w:p w:rsidR="00C13CE7" w:rsidRPr="00B25595" w:rsidRDefault="00C13CE7" w:rsidP="00F85DE9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>Оценка заявок</w:t>
      </w:r>
      <w:r w:rsidRPr="00B25595">
        <w:rPr>
          <w:rFonts w:ascii="Times New Roman" w:hAnsi="Times New Roman"/>
          <w:sz w:val="24"/>
          <w:szCs w:val="24"/>
          <w:lang w:val="ru-RU"/>
        </w:rPr>
        <w:t>: рассмотрение Конкурсных предложений:</w:t>
      </w:r>
      <w:r w:rsidR="00896D0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"</w:t>
      </w:r>
      <w:r w:rsidR="008D5355">
        <w:rPr>
          <w:rFonts w:ascii="Times New Roman" w:hAnsi="Times New Roman"/>
          <w:sz w:val="24"/>
          <w:szCs w:val="24"/>
          <w:lang w:val="ru-RU"/>
        </w:rPr>
        <w:t>0</w:t>
      </w:r>
      <w:r w:rsidR="00175702">
        <w:rPr>
          <w:rFonts w:ascii="Times New Roman" w:hAnsi="Times New Roman"/>
          <w:sz w:val="24"/>
          <w:szCs w:val="24"/>
          <w:lang w:val="ru-RU"/>
        </w:rPr>
        <w:t>8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8D5355">
        <w:rPr>
          <w:rFonts w:ascii="Times New Roman" w:hAnsi="Times New Roman"/>
          <w:sz w:val="24"/>
          <w:szCs w:val="24"/>
          <w:lang w:val="ru-RU"/>
        </w:rPr>
        <w:t>июля</w:t>
      </w:r>
      <w:r w:rsidR="008D5355"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2015 года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– 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>"</w:t>
      </w:r>
      <w:r w:rsidR="00896D0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75702">
        <w:rPr>
          <w:rFonts w:ascii="Times New Roman" w:hAnsi="Times New Roman"/>
          <w:sz w:val="24"/>
          <w:szCs w:val="24"/>
          <w:lang w:val="ru-RU"/>
        </w:rPr>
        <w:t>14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8D5355">
        <w:rPr>
          <w:rFonts w:ascii="Times New Roman" w:hAnsi="Times New Roman"/>
          <w:sz w:val="24"/>
          <w:szCs w:val="24"/>
          <w:lang w:val="ru-RU"/>
        </w:rPr>
        <w:t>июля</w:t>
      </w:r>
      <w:r w:rsidR="008D5355" w:rsidRPr="00B25595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2015 года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(срок оценки Конкурсных предложений может быть продлен).</w:t>
      </w:r>
      <w:r w:rsidRPr="00B25595">
        <w:rPr>
          <w:rFonts w:ascii="Times New Roman" w:hAnsi="Times New Roman"/>
          <w:sz w:val="24"/>
          <w:szCs w:val="24"/>
          <w:lang w:val="ru-RU"/>
        </w:rPr>
        <w:tab/>
      </w:r>
    </w:p>
    <w:p w:rsidR="00C13CE7" w:rsidRPr="00B25595" w:rsidRDefault="00C13CE7" w:rsidP="00F85DE9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>Проведение встречи Организатора Конкурса с потенциальными участниками Конкурса: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с 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>"</w:t>
      </w:r>
      <w:r w:rsidR="00896D0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75702">
        <w:rPr>
          <w:rFonts w:ascii="Times New Roman" w:hAnsi="Times New Roman"/>
          <w:sz w:val="24"/>
          <w:szCs w:val="24"/>
          <w:lang w:val="ru-RU"/>
        </w:rPr>
        <w:t>1</w:t>
      </w:r>
      <w:r w:rsidR="008D5355">
        <w:rPr>
          <w:rFonts w:ascii="Times New Roman" w:hAnsi="Times New Roman"/>
          <w:sz w:val="24"/>
          <w:szCs w:val="24"/>
          <w:lang w:val="ru-RU"/>
        </w:rPr>
        <w:t>0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>"</w:t>
      </w:r>
      <w:r w:rsidR="008D5355">
        <w:rPr>
          <w:rFonts w:ascii="Times New Roman" w:hAnsi="Times New Roman"/>
          <w:sz w:val="24"/>
          <w:szCs w:val="24"/>
          <w:lang w:val="ru-RU"/>
        </w:rPr>
        <w:t xml:space="preserve"> июня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2015 года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по 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>"</w:t>
      </w:r>
      <w:r w:rsidR="00896D0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D5355">
        <w:rPr>
          <w:rFonts w:ascii="Times New Roman" w:hAnsi="Times New Roman"/>
          <w:sz w:val="24"/>
          <w:szCs w:val="24"/>
          <w:lang w:val="ru-RU"/>
        </w:rPr>
        <w:t>26</w:t>
      </w:r>
      <w:r w:rsidR="00896D0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8D5355">
        <w:rPr>
          <w:rFonts w:ascii="Times New Roman" w:hAnsi="Times New Roman"/>
          <w:sz w:val="24"/>
          <w:szCs w:val="24"/>
          <w:lang w:val="ru-RU"/>
        </w:rPr>
        <w:t>июня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85DE9" w:rsidRPr="00B25595">
        <w:rPr>
          <w:rFonts w:ascii="Times New Roman" w:hAnsi="Times New Roman"/>
          <w:sz w:val="24"/>
          <w:szCs w:val="24"/>
          <w:lang w:val="ru-RU"/>
        </w:rPr>
        <w:t>2015 года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по адресу</w:t>
      </w:r>
      <w:r w:rsidR="00440E21" w:rsidRPr="00B25595">
        <w:rPr>
          <w:rFonts w:ascii="Times New Roman" w:hAnsi="Times New Roman"/>
          <w:sz w:val="24"/>
          <w:szCs w:val="24"/>
          <w:lang w:val="ru-RU"/>
        </w:rPr>
        <w:t>: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40E21" w:rsidRPr="00B25595">
        <w:rPr>
          <w:rFonts w:ascii="Times New Roman" w:hAnsi="Times New Roman"/>
          <w:sz w:val="24"/>
          <w:szCs w:val="24"/>
          <w:lang w:val="ru-RU" w:eastAsia="ru-RU"/>
        </w:rPr>
        <w:t xml:space="preserve">143026, г. Москва,   территория инновационного  центра «Сколково», дом 4, </w:t>
      </w:r>
      <w:r w:rsidR="00532DCF" w:rsidRPr="00B25595">
        <w:rPr>
          <w:rFonts w:ascii="Times New Roman" w:hAnsi="Times New Roman"/>
          <w:sz w:val="24"/>
          <w:szCs w:val="24"/>
          <w:lang w:val="ru-RU" w:eastAsia="ru-RU"/>
        </w:rPr>
        <w:t xml:space="preserve">Офисный центр «Технопарк», </w:t>
      </w:r>
      <w:r w:rsidR="00440E21" w:rsidRPr="00B25595">
        <w:rPr>
          <w:rFonts w:ascii="Times New Roman" w:hAnsi="Times New Roman"/>
          <w:sz w:val="24"/>
          <w:szCs w:val="24"/>
          <w:lang w:val="ru-RU" w:eastAsia="ru-RU"/>
        </w:rPr>
        <w:t>3й этаж</w:t>
      </w:r>
      <w:r w:rsidR="00440E21" w:rsidRPr="00B25595">
        <w:rPr>
          <w:rFonts w:ascii="Times New Roman" w:hAnsi="Times New Roman"/>
          <w:sz w:val="24"/>
          <w:szCs w:val="24"/>
          <w:lang w:val="ru-RU"/>
        </w:rPr>
        <w:t>.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C13CE7" w:rsidRPr="00B25595" w:rsidRDefault="00C13CE7" w:rsidP="00C13CE7">
      <w:pPr>
        <w:pStyle w:val="af1"/>
        <w:spacing w:after="120"/>
        <w:ind w:left="1418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D23E4F" w:rsidRPr="00B25595" w:rsidRDefault="00D23E4F" w:rsidP="00C13CE7">
      <w:pPr>
        <w:pStyle w:val="af1"/>
        <w:spacing w:after="120"/>
        <w:ind w:left="1418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13CE7" w:rsidRPr="00B25595" w:rsidRDefault="00C13CE7" w:rsidP="00C13CE7">
      <w:pPr>
        <w:pStyle w:val="af1"/>
        <w:numPr>
          <w:ilvl w:val="1"/>
          <w:numId w:val="4"/>
        </w:numPr>
        <w:spacing w:after="12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 xml:space="preserve">Порядок подачи заявок: </w:t>
      </w:r>
    </w:p>
    <w:p w:rsidR="009916C1" w:rsidRPr="00B25595" w:rsidRDefault="009916C1" w:rsidP="00071248">
      <w:pPr>
        <w:pStyle w:val="af1"/>
        <w:numPr>
          <w:ilvl w:val="2"/>
          <w:numId w:val="4"/>
        </w:numPr>
        <w:spacing w:after="120"/>
        <w:ind w:left="1418" w:hanging="708"/>
        <w:jc w:val="both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>Место подачи заявок на участие в Конкурсе (адрес):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440E21" w:rsidRPr="00B25595">
        <w:rPr>
          <w:rFonts w:ascii="Times New Roman" w:hAnsi="Times New Roman"/>
          <w:sz w:val="24"/>
          <w:szCs w:val="24"/>
          <w:lang w:val="ru-RU" w:eastAsia="ru-RU"/>
        </w:rPr>
        <w:t xml:space="preserve">143026, г. Москва,   территория инновационного   центра «Сколково», дом 4, </w:t>
      </w:r>
      <w:r w:rsidR="00532DCF" w:rsidRPr="00B25595">
        <w:rPr>
          <w:rFonts w:ascii="Times New Roman" w:hAnsi="Times New Roman"/>
          <w:sz w:val="24"/>
          <w:szCs w:val="24"/>
          <w:lang w:val="ru-RU" w:eastAsia="ru-RU"/>
        </w:rPr>
        <w:t xml:space="preserve">Офисный центр «Технопарк», </w:t>
      </w:r>
      <w:r w:rsidR="00440E21" w:rsidRPr="00B25595">
        <w:rPr>
          <w:rFonts w:ascii="Times New Roman" w:hAnsi="Times New Roman"/>
          <w:sz w:val="24"/>
          <w:szCs w:val="24"/>
          <w:lang w:val="ru-RU" w:eastAsia="ru-RU"/>
        </w:rPr>
        <w:t>3й этаж</w:t>
      </w:r>
    </w:p>
    <w:p w:rsidR="009916C1" w:rsidRPr="00B25595" w:rsidRDefault="009916C1" w:rsidP="00FB6CE7">
      <w:pPr>
        <w:pStyle w:val="af1"/>
        <w:numPr>
          <w:ilvl w:val="2"/>
          <w:numId w:val="4"/>
        </w:numPr>
        <w:spacing w:after="120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25595">
        <w:rPr>
          <w:rFonts w:ascii="Times New Roman" w:hAnsi="Times New Roman"/>
          <w:b/>
          <w:sz w:val="24"/>
          <w:szCs w:val="24"/>
          <w:lang w:val="ru-RU"/>
        </w:rPr>
        <w:t xml:space="preserve">ФИО Контактного лица, номер телефона: </w:t>
      </w:r>
      <w:proofErr w:type="spellStart"/>
      <w:r w:rsidRPr="00B25595">
        <w:rPr>
          <w:rFonts w:ascii="Times New Roman" w:hAnsi="Times New Roman"/>
          <w:sz w:val="24"/>
          <w:szCs w:val="24"/>
          <w:lang w:val="ru-RU"/>
        </w:rPr>
        <w:t>Шакова</w:t>
      </w:r>
      <w:proofErr w:type="spellEnd"/>
      <w:r w:rsidRPr="00B25595">
        <w:rPr>
          <w:rFonts w:ascii="Times New Roman" w:hAnsi="Times New Roman"/>
          <w:sz w:val="24"/>
          <w:szCs w:val="24"/>
          <w:lang w:val="ru-RU"/>
        </w:rPr>
        <w:t xml:space="preserve"> Кира 8 (495)</w:t>
      </w:r>
      <w:r w:rsidR="00FB6CE7" w:rsidRPr="00B25595">
        <w:t xml:space="preserve"> </w:t>
      </w:r>
      <w:r w:rsidR="00FB6CE7" w:rsidRPr="00B25595">
        <w:rPr>
          <w:rFonts w:ascii="Times New Roman" w:hAnsi="Times New Roman"/>
          <w:sz w:val="24"/>
          <w:szCs w:val="24"/>
          <w:lang w:val="ru-RU"/>
        </w:rPr>
        <w:t xml:space="preserve">956-00-33 </w:t>
      </w:r>
      <w:r w:rsidRPr="00B25595">
        <w:rPr>
          <w:rFonts w:ascii="Times New Roman" w:hAnsi="Times New Roman"/>
          <w:sz w:val="24"/>
          <w:szCs w:val="24"/>
          <w:lang w:val="ru-RU"/>
        </w:rPr>
        <w:t>(доб. 2386).</w:t>
      </w:r>
    </w:p>
    <w:p w:rsidR="009916C1" w:rsidRPr="00B25595" w:rsidRDefault="009916C1" w:rsidP="00071248">
      <w:pPr>
        <w:pStyle w:val="af1"/>
        <w:numPr>
          <w:ilvl w:val="2"/>
          <w:numId w:val="4"/>
        </w:numPr>
        <w:spacing w:after="120"/>
        <w:ind w:left="1418" w:hanging="708"/>
        <w:rPr>
          <w:rFonts w:ascii="Times New Roman" w:hAnsi="Times New Roman"/>
          <w:b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 xml:space="preserve">Адрес электронной почты: </w:t>
      </w:r>
      <w:r w:rsidRPr="00B25595">
        <w:rPr>
          <w:rFonts w:ascii="Times New Roman" w:hAnsi="Times New Roman"/>
          <w:sz w:val="24"/>
          <w:szCs w:val="24"/>
          <w:u w:val="single"/>
          <w:lang w:val="ru-RU"/>
        </w:rPr>
        <w:t>investkonkurs@sk.ru</w:t>
      </w:r>
    </w:p>
    <w:p w:rsidR="009916C1" w:rsidRPr="00B25595" w:rsidRDefault="009916C1" w:rsidP="00071248">
      <w:pPr>
        <w:pStyle w:val="af1"/>
        <w:numPr>
          <w:ilvl w:val="2"/>
          <w:numId w:val="4"/>
        </w:numPr>
        <w:spacing w:after="120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 xml:space="preserve">Время работы: </w:t>
      </w:r>
      <w:r w:rsidRPr="00B25595">
        <w:rPr>
          <w:rFonts w:ascii="Times New Roman" w:hAnsi="Times New Roman"/>
          <w:sz w:val="24"/>
          <w:szCs w:val="24"/>
          <w:lang w:val="ru-RU"/>
        </w:rPr>
        <w:t>рабочие дни с 09 часов 00 минут до 18 часов 00 минут по московскому времени.</w:t>
      </w:r>
    </w:p>
    <w:p w:rsidR="00C13CE7" w:rsidRPr="00B25595" w:rsidRDefault="00C13CE7" w:rsidP="00C13CE7">
      <w:pPr>
        <w:pStyle w:val="af1"/>
        <w:spacing w:after="120"/>
        <w:ind w:left="1418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C13CE7" w:rsidRPr="00B25595" w:rsidRDefault="00C13CE7" w:rsidP="00C13CE7">
      <w:pPr>
        <w:pStyle w:val="af1"/>
        <w:numPr>
          <w:ilvl w:val="1"/>
          <w:numId w:val="4"/>
        </w:numPr>
        <w:spacing w:after="12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 xml:space="preserve">Сведения о задатке: </w:t>
      </w:r>
    </w:p>
    <w:p w:rsidR="00C13CE7" w:rsidRPr="00B25595" w:rsidRDefault="00C13CE7" w:rsidP="004A00ED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 xml:space="preserve">Размер задатка: </w:t>
      </w:r>
      <w:r w:rsidR="00C84278" w:rsidRPr="00B25595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C84278" w:rsidRPr="00B25595">
        <w:rPr>
          <w:rFonts w:ascii="Times New Roman" w:hAnsi="Times New Roman"/>
          <w:sz w:val="24"/>
          <w:szCs w:val="24"/>
          <w:lang w:val="ru-RU"/>
        </w:rPr>
        <w:instrText xml:space="preserve"> DOCVARIABLE  ZadValue  \* MERGEFORMAT </w:instrText>
      </w:r>
      <w:r w:rsidR="00C84278" w:rsidRPr="00B25595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C84278">
        <w:rPr>
          <w:rFonts w:ascii="Times New Roman" w:hAnsi="Times New Roman"/>
          <w:bCs/>
          <w:sz w:val="24"/>
          <w:szCs w:val="24"/>
          <w:lang w:val="ru-RU"/>
        </w:rPr>
        <w:t>120 571</w:t>
      </w:r>
      <w:r w:rsidR="00C84278" w:rsidRPr="00B25595">
        <w:rPr>
          <w:rFonts w:ascii="Times New Roman" w:hAnsi="Times New Roman"/>
          <w:bCs/>
          <w:sz w:val="24"/>
          <w:szCs w:val="24"/>
          <w:lang w:val="ru-RU"/>
        </w:rPr>
        <w:t>,</w:t>
      </w:r>
      <w:r w:rsidR="00C84278">
        <w:rPr>
          <w:rFonts w:ascii="Times New Roman" w:hAnsi="Times New Roman"/>
          <w:bCs/>
          <w:sz w:val="24"/>
          <w:szCs w:val="24"/>
          <w:lang w:val="ru-RU"/>
        </w:rPr>
        <w:t>75</w:t>
      </w:r>
      <w:r w:rsidR="00C84278" w:rsidRPr="00B25595">
        <w:rPr>
          <w:rFonts w:ascii="Times New Roman" w:hAnsi="Times New Roman"/>
          <w:bCs/>
          <w:sz w:val="24"/>
          <w:szCs w:val="24"/>
          <w:lang w:val="ru-RU"/>
        </w:rPr>
        <w:t xml:space="preserve"> рублей</w:t>
      </w:r>
      <w:r w:rsidR="00C84278" w:rsidRPr="00B25595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693C95" w:rsidRPr="00B25595">
        <w:rPr>
          <w:rFonts w:ascii="Times New Roman" w:hAnsi="Times New Roman"/>
          <w:sz w:val="24"/>
          <w:szCs w:val="24"/>
          <w:lang w:val="ru-RU"/>
        </w:rPr>
        <w:t xml:space="preserve"> (</w:t>
      </w:r>
      <w:r w:rsidR="00693C95" w:rsidRPr="00B25595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693C95" w:rsidRPr="00B25595">
        <w:rPr>
          <w:rFonts w:ascii="Times New Roman" w:hAnsi="Times New Roman"/>
          <w:sz w:val="24"/>
          <w:szCs w:val="24"/>
          <w:lang w:val="ru-RU"/>
        </w:rPr>
        <w:instrText xml:space="preserve"> DOCVARIABLE  Za</w:instrText>
      </w:r>
      <w:r w:rsidR="00693C95" w:rsidRPr="00B25595">
        <w:rPr>
          <w:rFonts w:ascii="Times New Roman" w:hAnsi="Times New Roman"/>
          <w:sz w:val="24"/>
          <w:szCs w:val="24"/>
          <w:lang w:val="en-US"/>
        </w:rPr>
        <w:instrText>dText</w:instrText>
      </w:r>
      <w:r w:rsidR="00693C95" w:rsidRPr="00B25595">
        <w:rPr>
          <w:rFonts w:ascii="Times New Roman" w:hAnsi="Times New Roman"/>
          <w:sz w:val="24"/>
          <w:szCs w:val="24"/>
          <w:lang w:val="ru-RU"/>
        </w:rPr>
        <w:instrText xml:space="preserve">  \* MERGEFORMAT </w:instrText>
      </w:r>
      <w:r w:rsidR="00693C95" w:rsidRPr="00B25595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4A00ED" w:rsidRPr="004A00ED">
        <w:rPr>
          <w:rFonts w:ascii="Times New Roman" w:hAnsi="Times New Roman"/>
          <w:bCs/>
          <w:sz w:val="24"/>
          <w:szCs w:val="24"/>
          <w:lang w:val="ru-RU"/>
        </w:rPr>
        <w:t xml:space="preserve">Сто двадцать тысяч </w:t>
      </w:r>
      <w:r w:rsidR="00C84278">
        <w:rPr>
          <w:rFonts w:ascii="Times New Roman" w:hAnsi="Times New Roman"/>
          <w:bCs/>
          <w:sz w:val="24"/>
          <w:szCs w:val="24"/>
          <w:lang w:val="ru-RU"/>
        </w:rPr>
        <w:t>пятьсот</w:t>
      </w:r>
      <w:r w:rsidR="00C84278" w:rsidRPr="004A00ED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="00C84278">
        <w:rPr>
          <w:rFonts w:ascii="Times New Roman" w:hAnsi="Times New Roman"/>
          <w:bCs/>
          <w:sz w:val="24"/>
          <w:szCs w:val="24"/>
          <w:lang w:val="ru-RU"/>
        </w:rPr>
        <w:t>семьдесят</w:t>
      </w:r>
      <w:r w:rsidR="00C84278" w:rsidRPr="004A00ED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="004A00ED" w:rsidRPr="004A00ED">
        <w:rPr>
          <w:rFonts w:ascii="Times New Roman" w:hAnsi="Times New Roman"/>
          <w:bCs/>
          <w:sz w:val="24"/>
          <w:szCs w:val="24"/>
          <w:lang w:val="ru-RU"/>
        </w:rPr>
        <w:t>один рубль</w:t>
      </w:r>
      <w:r w:rsidR="00F1242A"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84278">
        <w:rPr>
          <w:rFonts w:ascii="Times New Roman" w:hAnsi="Times New Roman"/>
          <w:sz w:val="24"/>
          <w:szCs w:val="24"/>
          <w:lang w:val="ru-RU"/>
        </w:rPr>
        <w:t>75</w:t>
      </w:r>
      <w:r w:rsidR="00C84278"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1242A" w:rsidRPr="00B25595">
        <w:rPr>
          <w:rFonts w:ascii="Times New Roman" w:hAnsi="Times New Roman"/>
          <w:sz w:val="24"/>
          <w:szCs w:val="24"/>
          <w:lang w:val="ru-RU"/>
        </w:rPr>
        <w:t xml:space="preserve">копеек </w:t>
      </w:r>
      <w:r w:rsidR="00693C95" w:rsidRPr="00B25595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693C95" w:rsidRPr="00B25595">
        <w:rPr>
          <w:rFonts w:ascii="Times New Roman" w:hAnsi="Times New Roman"/>
          <w:sz w:val="24"/>
          <w:szCs w:val="24"/>
          <w:lang w:val="ru-RU"/>
        </w:rPr>
        <w:t>)</w:t>
      </w:r>
    </w:p>
    <w:p w:rsidR="00C13CE7" w:rsidRPr="00B25595" w:rsidRDefault="00C13CE7" w:rsidP="00B53A6B">
      <w:pPr>
        <w:pStyle w:val="af1"/>
        <w:numPr>
          <w:ilvl w:val="2"/>
          <w:numId w:val="4"/>
        </w:numPr>
        <w:spacing w:after="120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 xml:space="preserve">Сроки внесения задатка: </w:t>
      </w:r>
      <w:r w:rsidR="008D5355" w:rsidRPr="00F75DCD">
        <w:rPr>
          <w:rFonts w:ascii="Times New Roman" w:hAnsi="Times New Roman"/>
          <w:sz w:val="24"/>
          <w:szCs w:val="24"/>
          <w:lang w:val="ru-RU"/>
        </w:rPr>
        <w:t xml:space="preserve">задаток должен поступить на счет Организатора конкурса </w:t>
      </w:r>
      <w:r w:rsidRPr="00F75DCD">
        <w:rPr>
          <w:rFonts w:ascii="Times New Roman" w:hAnsi="Times New Roman"/>
          <w:sz w:val="24"/>
          <w:szCs w:val="24"/>
          <w:lang w:val="ru-RU"/>
        </w:rPr>
        <w:t>не позднее</w:t>
      </w:r>
      <w:r w:rsidRPr="00B2559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>"</w:t>
      </w:r>
      <w:r w:rsidR="00175702">
        <w:rPr>
          <w:rFonts w:ascii="Times New Roman" w:hAnsi="Times New Roman"/>
          <w:sz w:val="24"/>
          <w:szCs w:val="24"/>
          <w:lang w:val="ru-RU"/>
        </w:rPr>
        <w:t>30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 xml:space="preserve">" </w:t>
      </w:r>
      <w:r w:rsidR="008D5355">
        <w:rPr>
          <w:rFonts w:ascii="Times New Roman" w:hAnsi="Times New Roman"/>
          <w:sz w:val="24"/>
          <w:szCs w:val="24"/>
          <w:lang w:val="ru-RU"/>
        </w:rPr>
        <w:t>июня</w:t>
      </w:r>
      <w:r w:rsidR="00896D0F" w:rsidRPr="00B25595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53A6B" w:rsidRPr="00B25595">
        <w:rPr>
          <w:rFonts w:ascii="Times New Roman" w:hAnsi="Times New Roman"/>
          <w:sz w:val="24"/>
          <w:szCs w:val="24"/>
          <w:lang w:val="ru-RU"/>
        </w:rPr>
        <w:t>2015 года</w:t>
      </w:r>
    </w:p>
    <w:p w:rsidR="00C13CE7" w:rsidRPr="00B25595" w:rsidRDefault="00C13CE7" w:rsidP="00C13CE7">
      <w:pPr>
        <w:pStyle w:val="af1"/>
        <w:numPr>
          <w:ilvl w:val="2"/>
          <w:numId w:val="37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b/>
          <w:sz w:val="24"/>
          <w:szCs w:val="24"/>
          <w:lang w:val="ru-RU"/>
        </w:rPr>
        <w:t xml:space="preserve">Порядок внесения задатка: </w:t>
      </w:r>
      <w:r w:rsidRPr="00B25595">
        <w:rPr>
          <w:rFonts w:ascii="Times New Roman" w:hAnsi="Times New Roman"/>
          <w:sz w:val="24"/>
          <w:szCs w:val="24"/>
          <w:lang w:val="ru-RU"/>
        </w:rPr>
        <w:t xml:space="preserve">Некоммерческая организация Фонд развития Центра разработки и коммерциализации новых технологий </w:t>
      </w:r>
    </w:p>
    <w:p w:rsidR="00C13CE7" w:rsidRPr="00B25595" w:rsidRDefault="00C13CE7" w:rsidP="00874715">
      <w:pPr>
        <w:pStyle w:val="af1"/>
        <w:ind w:left="1214" w:firstLine="62"/>
        <w:jc w:val="both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sz w:val="24"/>
          <w:szCs w:val="24"/>
          <w:lang w:val="ru-RU"/>
        </w:rPr>
        <w:t xml:space="preserve">143005, г. Москва, </w:t>
      </w:r>
      <w:r w:rsidR="00532DCF" w:rsidRPr="00B25595">
        <w:rPr>
          <w:rFonts w:ascii="Times New Roman" w:hAnsi="Times New Roman"/>
          <w:sz w:val="24"/>
          <w:szCs w:val="24"/>
          <w:lang w:val="ru-RU"/>
        </w:rPr>
        <w:t>территория инновационного центра «Сколково»</w:t>
      </w:r>
      <w:r w:rsidRPr="00B25595">
        <w:rPr>
          <w:rFonts w:ascii="Times New Roman" w:hAnsi="Times New Roman"/>
          <w:sz w:val="24"/>
          <w:szCs w:val="24"/>
          <w:lang w:val="ru-RU"/>
        </w:rPr>
        <w:t>, 4,</w:t>
      </w:r>
    </w:p>
    <w:p w:rsidR="00C13CE7" w:rsidRPr="00B25595" w:rsidRDefault="00C13CE7" w:rsidP="00874715">
      <w:pPr>
        <w:pStyle w:val="af1"/>
        <w:ind w:left="1214" w:firstLine="62"/>
        <w:jc w:val="both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sz w:val="24"/>
          <w:szCs w:val="24"/>
          <w:lang w:val="ru-RU"/>
        </w:rPr>
        <w:t>ИНН 7701058410 КПП 77</w:t>
      </w:r>
      <w:r w:rsidR="00532DCF" w:rsidRPr="00B25595">
        <w:rPr>
          <w:rFonts w:ascii="Times New Roman" w:hAnsi="Times New Roman"/>
          <w:sz w:val="24"/>
          <w:szCs w:val="24"/>
          <w:lang w:val="ru-RU"/>
        </w:rPr>
        <w:t>31</w:t>
      </w:r>
      <w:r w:rsidRPr="00B25595">
        <w:rPr>
          <w:rFonts w:ascii="Times New Roman" w:hAnsi="Times New Roman"/>
          <w:sz w:val="24"/>
          <w:szCs w:val="24"/>
          <w:lang w:val="ru-RU"/>
        </w:rPr>
        <w:t>01001</w:t>
      </w:r>
    </w:p>
    <w:p w:rsidR="00C13CE7" w:rsidRPr="00B25595" w:rsidRDefault="00C13CE7" w:rsidP="00874715">
      <w:pPr>
        <w:pStyle w:val="af1"/>
        <w:ind w:left="1214" w:firstLine="62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B25595">
        <w:rPr>
          <w:rFonts w:ascii="Times New Roman" w:hAnsi="Times New Roman"/>
          <w:sz w:val="24"/>
          <w:szCs w:val="24"/>
          <w:lang w:val="ru-RU"/>
        </w:rPr>
        <w:t>р</w:t>
      </w:r>
      <w:proofErr w:type="gramEnd"/>
      <w:r w:rsidRPr="00B25595">
        <w:rPr>
          <w:rFonts w:ascii="Times New Roman" w:hAnsi="Times New Roman"/>
          <w:sz w:val="24"/>
          <w:szCs w:val="24"/>
          <w:lang w:val="ru-RU"/>
        </w:rPr>
        <w:t>/с 40703810138170002262</w:t>
      </w:r>
    </w:p>
    <w:p w:rsidR="00C13CE7" w:rsidRPr="00B25595" w:rsidRDefault="00C13CE7" w:rsidP="00874715">
      <w:pPr>
        <w:pStyle w:val="af1"/>
        <w:ind w:left="1214" w:firstLine="62"/>
        <w:jc w:val="both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sz w:val="24"/>
          <w:szCs w:val="24"/>
          <w:lang w:val="ru-RU"/>
        </w:rPr>
        <w:t>в ОАО "СБЕРБАНК РОССИИ" Г. МОСКВА</w:t>
      </w:r>
    </w:p>
    <w:p w:rsidR="00C13CE7" w:rsidRPr="00B25595" w:rsidRDefault="00C13CE7" w:rsidP="00874715">
      <w:pPr>
        <w:pStyle w:val="af1"/>
        <w:ind w:left="1276"/>
        <w:jc w:val="both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sz w:val="24"/>
          <w:szCs w:val="24"/>
          <w:lang w:val="ru-RU"/>
        </w:rPr>
        <w:t xml:space="preserve">БИК 044525225 к/с 30101810400000000225 </w:t>
      </w:r>
    </w:p>
    <w:p w:rsidR="00C13CE7" w:rsidRPr="00B25595" w:rsidRDefault="00C13CE7" w:rsidP="00C13CE7">
      <w:pPr>
        <w:pStyle w:val="af1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13CE7" w:rsidRPr="00B25595" w:rsidRDefault="00C13CE7" w:rsidP="00C13CE7">
      <w:pPr>
        <w:pStyle w:val="af1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C13CE7" w:rsidRDefault="00C13CE7" w:rsidP="00C13CE7">
      <w:pPr>
        <w:pStyle w:val="af1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  <w:r w:rsidRPr="00B25595">
        <w:rPr>
          <w:rFonts w:ascii="Times New Roman" w:hAnsi="Times New Roman"/>
          <w:sz w:val="24"/>
          <w:szCs w:val="24"/>
          <w:lang w:val="ru-RU"/>
        </w:rPr>
        <w:t>Подробные сведения  о Конкурсе, в том числе требования к участникам Конкурса,  порядок проведения Конкурса, критерии и порядок оценки заявок, порядок подведения итогов Конкурса, а также другие сведения определены в Конкурсной документации.</w:t>
      </w:r>
    </w:p>
    <w:p w:rsidR="00C13CE7" w:rsidRDefault="00C13CE7" w:rsidP="00C13CE7">
      <w:pPr>
        <w:pStyle w:val="af1"/>
        <w:ind w:left="1214"/>
        <w:jc w:val="both"/>
        <w:rPr>
          <w:rFonts w:ascii="Times New Roman" w:hAnsi="Times New Roman"/>
          <w:sz w:val="4"/>
          <w:szCs w:val="4"/>
          <w:lang w:val="ru-RU"/>
        </w:rPr>
      </w:pPr>
    </w:p>
    <w:p w:rsidR="00C13CE7" w:rsidRPr="002D216E" w:rsidRDefault="00C13CE7" w:rsidP="00C13CE7">
      <w:pPr>
        <w:pStyle w:val="af1"/>
        <w:spacing w:after="120"/>
        <w:ind w:left="1214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sectPr w:rsidR="00C13CE7" w:rsidRPr="002D216E" w:rsidSect="00EA48F3">
      <w:footerReference w:type="default" r:id="rId10"/>
      <w:footerReference w:type="first" r:id="rId11"/>
      <w:pgSz w:w="11906" w:h="16838"/>
      <w:pgMar w:top="709" w:right="850" w:bottom="709" w:left="709" w:header="708" w:footer="2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001" w:rsidRDefault="00822001" w:rsidP="001C1B8B">
      <w:r>
        <w:separator/>
      </w:r>
    </w:p>
  </w:endnote>
  <w:endnote w:type="continuationSeparator" w:id="0">
    <w:p w:rsidR="00822001" w:rsidRDefault="0082200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6148" w:rsidRPr="00CC5642" w:rsidRDefault="001D6148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lang w:val="ru-RU"/>
      </w:rPr>
    </w:pPr>
    <w:r w:rsidRPr="00CC5642">
      <w:rPr>
        <w:lang w:val="ru-RU"/>
      </w:rPr>
      <w:t xml:space="preserve">Извещение о проведении </w:t>
    </w:r>
    <w:r w:rsidR="002C3A0A" w:rsidRPr="00B25595">
      <w:rPr>
        <w:bCs/>
        <w:lang w:val="ru-RU"/>
      </w:rPr>
      <w:fldChar w:fldCharType="begin"/>
    </w:r>
    <w:r w:rsidR="002C3A0A" w:rsidRPr="00B25595">
      <w:rPr>
        <w:bCs/>
        <w:lang w:val="ru-RU"/>
      </w:rPr>
      <w:instrText xml:space="preserve"> DOCVARIABLE  KonkursType</w:instrText>
    </w:r>
    <w:r w:rsidR="002C3A0A" w:rsidRPr="00B25595">
      <w:rPr>
        <w:bCs/>
      </w:rPr>
      <w:instrText>Small</w:instrText>
    </w:r>
    <w:r w:rsidR="002C3A0A" w:rsidRPr="00B25595">
      <w:rPr>
        <w:bCs/>
        <w:lang w:val="ru-RU"/>
      </w:rPr>
      <w:instrText xml:space="preserve">  \* MERGEFORMAT </w:instrText>
    </w:r>
    <w:r w:rsidR="002C3A0A" w:rsidRPr="00B25595">
      <w:rPr>
        <w:bCs/>
        <w:lang w:val="ru-RU"/>
      </w:rPr>
      <w:fldChar w:fldCharType="separate"/>
    </w:r>
    <w:r w:rsidR="00997018">
      <w:rPr>
        <w:bCs/>
        <w:lang w:val="ru-RU"/>
      </w:rPr>
      <w:t>открыт</w:t>
    </w:r>
    <w:r w:rsidR="002C3A0A" w:rsidRPr="00B25595">
      <w:rPr>
        <w:bCs/>
        <w:lang w:val="ru-RU"/>
      </w:rPr>
      <w:fldChar w:fldCharType="end"/>
    </w:r>
    <w:r w:rsidRPr="00B25595">
      <w:rPr>
        <w:lang w:val="ru-RU"/>
      </w:rPr>
      <w:t>ого</w:t>
    </w:r>
    <w:r w:rsidRPr="00CC5642">
      <w:rPr>
        <w:lang w:val="ru-RU"/>
      </w:rPr>
      <w:t xml:space="preserve"> конкурса</w:t>
    </w:r>
    <w:proofErr w:type="gramStart"/>
    <w:r>
      <w:rPr>
        <w:rFonts w:ascii="Cambria" w:hAnsi="Cambria"/>
        <w:lang w:val="ru-RU"/>
      </w:rPr>
      <w:t xml:space="preserve">                                                                                                               </w:t>
    </w:r>
    <w:r w:rsidRPr="00CC5642">
      <w:rPr>
        <w:lang w:val="ru-RU"/>
      </w:rPr>
      <w:t>С</w:t>
    </w:r>
    <w:proofErr w:type="gramEnd"/>
    <w:r w:rsidRPr="00CC5642">
      <w:rPr>
        <w:lang w:val="ru-RU"/>
      </w:rPr>
      <w:t xml:space="preserve">тр. </w:t>
    </w:r>
    <w:r w:rsidRPr="00CC5642">
      <w:fldChar w:fldCharType="begin"/>
    </w:r>
    <w:r w:rsidRPr="00CC5642">
      <w:instrText>PAGE</w:instrText>
    </w:r>
    <w:r w:rsidRPr="00CC5642">
      <w:rPr>
        <w:lang w:val="ru-RU"/>
      </w:rPr>
      <w:instrText xml:space="preserve">   \* </w:instrText>
    </w:r>
    <w:r w:rsidRPr="00CC5642">
      <w:instrText>MERGEFORMAT</w:instrText>
    </w:r>
    <w:r w:rsidRPr="00CC5642">
      <w:fldChar w:fldCharType="separate"/>
    </w:r>
    <w:r w:rsidR="00931850" w:rsidRPr="00931850">
      <w:rPr>
        <w:noProof/>
        <w:lang w:val="ru-RU"/>
      </w:rPr>
      <w:t>2</w:t>
    </w:r>
    <w:r w:rsidRPr="00CC5642">
      <w:fldChar w:fldCharType="end"/>
    </w:r>
  </w:p>
  <w:p w:rsidR="001D6148" w:rsidRPr="00B23B5B" w:rsidRDefault="001D6148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6148" w:rsidRDefault="001D614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931850" w:rsidRPr="00931850">
      <w:rPr>
        <w:noProof/>
        <w:lang w:val="ru-RU"/>
      </w:rPr>
      <w:t>1</w:t>
    </w:r>
    <w:r>
      <w:fldChar w:fldCharType="end"/>
    </w:r>
  </w:p>
  <w:p w:rsidR="001D6148" w:rsidRDefault="001D614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001" w:rsidRDefault="00822001" w:rsidP="001C1B8B">
      <w:r>
        <w:separator/>
      </w:r>
    </w:p>
  </w:footnote>
  <w:footnote w:type="continuationSeparator" w:id="0">
    <w:p w:rsidR="00822001" w:rsidRDefault="0082200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A96EC7"/>
    <w:multiLevelType w:val="multilevel"/>
    <w:tmpl w:val="46709E32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D765B6"/>
    <w:multiLevelType w:val="hybridMultilevel"/>
    <w:tmpl w:val="BB16D3D0"/>
    <w:lvl w:ilvl="0" w:tplc="0914BB8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18AB11D1"/>
    <w:multiLevelType w:val="multilevel"/>
    <w:tmpl w:val="6800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E1836"/>
    <w:multiLevelType w:val="hybridMultilevel"/>
    <w:tmpl w:val="0AC0C054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41304D9E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232902"/>
    <w:multiLevelType w:val="multilevel"/>
    <w:tmpl w:val="CC4E658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922" w:hanging="504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2F7344"/>
    <w:multiLevelType w:val="hybridMultilevel"/>
    <w:tmpl w:val="825C6FC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40757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3B090B8B"/>
    <w:multiLevelType w:val="multilevel"/>
    <w:tmpl w:val="28FEF1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5373DA"/>
    <w:multiLevelType w:val="multilevel"/>
    <w:tmpl w:val="F42006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D7C05D5"/>
    <w:multiLevelType w:val="hybridMultilevel"/>
    <w:tmpl w:val="FCC46EEE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8">
    <w:nsid w:val="3DF63A37"/>
    <w:multiLevelType w:val="hybridMultilevel"/>
    <w:tmpl w:val="F9B05C6A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23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433CBE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AB21E9C"/>
    <w:multiLevelType w:val="hybridMultilevel"/>
    <w:tmpl w:val="DF066970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7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8">
    <w:nsid w:val="5E0116D4"/>
    <w:multiLevelType w:val="multilevel"/>
    <w:tmpl w:val="068686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214" w:hanging="504"/>
      </w:pPr>
      <w:rPr>
        <w:rFonts w:ascii="Symbol" w:hAnsi="Symbol"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30">
    <w:nsid w:val="6CF70BC1"/>
    <w:multiLevelType w:val="multilevel"/>
    <w:tmpl w:val="B116062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75FB726E"/>
    <w:multiLevelType w:val="hybridMultilevel"/>
    <w:tmpl w:val="833E5F3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9B7469E"/>
    <w:multiLevelType w:val="hybridMultilevel"/>
    <w:tmpl w:val="CFFA5F0C"/>
    <w:lvl w:ilvl="0" w:tplc="A24CC12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3"/>
  </w:num>
  <w:num w:numId="5">
    <w:abstractNumId w:val="0"/>
  </w:num>
  <w:num w:numId="6">
    <w:abstractNumId w:val="2"/>
  </w:num>
  <w:num w:numId="7">
    <w:abstractNumId w:val="19"/>
  </w:num>
  <w:num w:numId="8">
    <w:abstractNumId w:val="14"/>
  </w:num>
  <w:num w:numId="9">
    <w:abstractNumId w:val="11"/>
  </w:num>
  <w:num w:numId="10">
    <w:abstractNumId w:val="29"/>
  </w:num>
  <w:num w:numId="11">
    <w:abstractNumId w:val="22"/>
  </w:num>
  <w:num w:numId="12">
    <w:abstractNumId w:val="23"/>
  </w:num>
  <w:num w:numId="13">
    <w:abstractNumId w:val="31"/>
  </w:num>
  <w:num w:numId="14">
    <w:abstractNumId w:val="5"/>
  </w:num>
  <w:num w:numId="15">
    <w:abstractNumId w:val="24"/>
  </w:num>
  <w:num w:numId="16">
    <w:abstractNumId w:val="10"/>
  </w:num>
  <w:num w:numId="17">
    <w:abstractNumId w:val="4"/>
  </w:num>
  <w:num w:numId="18">
    <w:abstractNumId w:val="7"/>
  </w:num>
  <w:num w:numId="19">
    <w:abstractNumId w:val="27"/>
  </w:num>
  <w:num w:numId="20">
    <w:abstractNumId w:val="16"/>
  </w:num>
  <w:num w:numId="21">
    <w:abstractNumId w:val="30"/>
  </w:num>
  <w:num w:numId="22">
    <w:abstractNumId w:val="32"/>
  </w:num>
  <w:num w:numId="23">
    <w:abstractNumId w:val="20"/>
  </w:num>
  <w:num w:numId="24">
    <w:abstractNumId w:val="3"/>
  </w:num>
  <w:num w:numId="25">
    <w:abstractNumId w:val="18"/>
  </w:num>
  <w:num w:numId="26">
    <w:abstractNumId w:val="26"/>
  </w:num>
  <w:num w:numId="27">
    <w:abstractNumId w:val="15"/>
  </w:num>
  <w:num w:numId="28">
    <w:abstractNumId w:val="12"/>
  </w:num>
  <w:num w:numId="29">
    <w:abstractNumId w:val="25"/>
  </w:num>
  <w:num w:numId="30">
    <w:abstractNumId w:val="28"/>
  </w:num>
  <w:num w:numId="31">
    <w:abstractNumId w:val="8"/>
  </w:num>
  <w:num w:numId="32">
    <w:abstractNumId w:val="13"/>
  </w:num>
  <w:num w:numId="33">
    <w:abstractNumId w:val="21"/>
  </w:num>
  <w:num w:numId="34">
    <w:abstractNumId w:val="34"/>
  </w:num>
  <w:num w:numId="35">
    <w:abstractNumId w:val="6"/>
  </w:num>
  <w:num w:numId="36">
    <w:abstractNumId w:val="17"/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greeDays" w:val="30"/>
    <w:docVar w:name="AppDef" w:val=" "/>
    <w:docVar w:name="CadNumber1" w:val="77:15:0020321:ХХ0"/>
    <w:docVar w:name="CadNumber2" w:val="77:15:0020321:ХХХ"/>
    <w:docVar w:name="CadNumber3" w:val="77:15:0020321:ХХХ"/>
    <w:docVar w:name="CadNumber4" w:val="77:15:0020321:ХХХ"/>
    <w:docVar w:name="CadNumber5" w:val="77:15:0020321:ХХХ"/>
    <w:docVar w:name="CadNumber6" w:val="77:15:0020321:ХХХ"/>
    <w:docVar w:name="CadNumber7" w:val="77:15:0020321:ХХY"/>
    <w:docVar w:name="Contacts" w:val="Александр Ададуров (8 (495) 956-00-33 (доб. 2072)), Сидоровская Анна (8 (495) 956-00-33 (доб. 2130)), Шакова Кира (8 (495) 956-00-33 (доб. 2386))."/>
    <w:docVar w:name="DateComis" w:val="«31» декабря 2016 года"/>
    <w:docVar w:name="District" w:val="Z2.2"/>
    <w:docVar w:name="Function" w:val="Функции, зависящие от стратегии Участника по реализации Проекта – эксплуатация и обслуживание, сдача в аренду, продажа Объекта."/>
    <w:docVar w:name="GPZU" w:val="Проект ГПЗУ на участок с кадастровым номером 77:15:0020109:262*;_x000d__x000a_Проект ГПЗУ на участок с кадастровым номером 77:15:0020109:263*"/>
    <w:docVar w:name="InPricePlace" w:val="Не позднее «» февраля 2013 года на сайте www.sk.ru размещается информация о размере начальной стоимости права аренды"/>
    <w:docVar w:name="IzvMonth" w:val="февраля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логистические и складские объекты) (далее – «Аналогичные объекты), при этом:"/>
    <w:docVar w:name="KvalEnd" w:val=" "/>
    <w:docVar w:name="KvalList" w:val="Опыт работы (участника или компаний, аффилированных с ним) по созданию Аналогичных объектов - не менее 150 тыс. кв. м. ;_x000d__x000a_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MeetingEnd" w:val="&quot;03&quot; марта 2015 года"/>
    <w:docVar w:name="MeetingStart" w:val="&quot;17&quot; февраля 2015 года"/>
    <w:docVar w:name="ObjectAdd" w:val=" "/>
    <w:docVar w:name="ObjectDefin5" w:val="до 30 единиц (электрогрузовики)"/>
    <w:docVar w:name="ObjectInv" w:val="логистический хаб в квартале Z2.2-02 в планировочном районе Z2.2 на территории Инновационного центра &quot;Сколково&quot;.  Функциональное назначение - логистический и складской объект."/>
    <w:docVar w:name="ObjectList" w:val="Здание логистического хаба - "/>
    <w:docVar w:name="ObjectTerm" w:val="Удалить эту строку"/>
    <w:docVar w:name="ObjectTipe1" w:val="Апартаменты"/>
    <w:docVar w:name="ObjectType1" w:val="Здание логистического хаба"/>
    <w:docVar w:name="ObjectType2" w:val="Стоянка внутреннего транспорта"/>
    <w:docVar w:name="ObjectType3" w:val="Стоянка внешних грузовиков, дороги, подъездные пути"/>
    <w:docVar w:name="ObjectType4" w:val="КПП для автотранспорта"/>
    <w:docVar w:name="ObjectType5" w:val="Внутренний транспорт для доставки грузов по территории ИЦ «Сколково»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redmetKonkurs" w:val="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автомойки на территории Инновационного центра &quot;Сколково&quot;, расположенной на части земельного участка с кадастровым номером 77:15:0020109:254"/>
    <w:docVar w:name="RasDays" w:val="5"/>
    <w:docVar w:name="RespAdd" w:val="Участник обязан организовать эксплуатацию объекта на коммерческих условиях, обслуживание здания, логистического, складского и прочего оборудования._x000d__x000a_Участник обязан при разработке проектных решений обеспечить соблюдение Зеленого кодекса, соблюдение внутренней транспортной модели ИЦ &quot;Сколково&quot;: приоритет движения пешеход-велосипед-общественный транспорт-автомобиль._x000d__x000a_Участник обязан при разработке проектных решений обеспечить возможность оказания логистическим хабом следующих услуг: перевалка и доставка грузов по городу; координация вопросов, связанных с временем доставки грузов внутренним транспортом; консолидация доставки; КПП для грузового транспорта; перевозка личных грузов; доставка товаров из магазинов и с перехватывающих парковок; дополнительные сервисы (почта, химчистка и т.п.)._x000d__x000a_Участник обязан при разработке проектных решений учесть возможность логистического хаба предоставлять услуги внешнему рынку (по усмотрению оператора). При этом запросы ИЦ «Сколково» должны обслуживаться в приоритетном порядке._x000d__x000a_Участник обязан согласовать проектирование и строительство Объекта с проектированием и строительством улично-дорожной сети ИЦ &quot;Сколково&quot; и внешних дорог, включая конфигурацию дорог, схему организации движения, дизайн-код бульвара, увязку внутриплощадочного благоустройства с решениями по внешнему ландшафту."/>
    <w:docVar w:name="RespObject" w:val="Участник обязан выполнить проектирование и строительно-монтажные работы по Объекту, организовать эксплуатацию Объекта."/>
    <w:docVar w:name="RespPlot" w:val="Участник обязан разработать проектную документацию по проведению ландшафтных работ и благоустройству территории Участка, провести ландшафтные работы, благоустройство и строительство дорожно-транспортной сети на территории Участка."/>
    <w:docVar w:name="ValDays" w:val="5"/>
    <w:docVar w:name="Vypiska" w:val="Копия выписки из государственного земельного кадастра на участок с кадастровым номером 77:15:0020109:262;_x000d__x000a_Копия выписки из государственного земельного кадастра на участок с кадастровым номером 77:15:0020109:263"/>
    <w:docVar w:name="ZadRate" w:val="5%"/>
    <w:docVar w:name="ZadText" w:val="Сто сорок пять тысяч сто семьдесят семь рублей 00 копеек "/>
    <w:docVar w:name="ZadValue" w:val="145 177,00 рублей"/>
    <w:docVar w:name="ZayavkaEnd" w:val="&quot;02&quot; марта 2015 года"/>
    <w:docVar w:name="ZayavkaRasEnd" w:val="&quot;10&quot; марта 2015 года"/>
    <w:docVar w:name="ZayavkaRasStart" w:val="&quot;06&quot; марта 2015 года"/>
    <w:docVar w:name="ZayavkaStart" w:val="&quot;15&quot; февраля 2015 года"/>
    <w:docVar w:name="ZayavkaValEnd" w:val="&quot;16&quot; марта 2015 года"/>
    <w:docVar w:name="ZayavkaValStart" w:val="&quot;11&quot; марта 2015 года"/>
  </w:docVars>
  <w:rsids>
    <w:rsidRoot w:val="001C1B8B"/>
    <w:rsid w:val="000009B8"/>
    <w:rsid w:val="0000188E"/>
    <w:rsid w:val="00003805"/>
    <w:rsid w:val="0000663A"/>
    <w:rsid w:val="00011DC8"/>
    <w:rsid w:val="00012B3F"/>
    <w:rsid w:val="00012E7F"/>
    <w:rsid w:val="00014EF4"/>
    <w:rsid w:val="000172EB"/>
    <w:rsid w:val="00021E2C"/>
    <w:rsid w:val="000227C7"/>
    <w:rsid w:val="00023F0A"/>
    <w:rsid w:val="00024173"/>
    <w:rsid w:val="00025215"/>
    <w:rsid w:val="00026D6F"/>
    <w:rsid w:val="0002704D"/>
    <w:rsid w:val="00030105"/>
    <w:rsid w:val="00030306"/>
    <w:rsid w:val="000313DC"/>
    <w:rsid w:val="00031A3E"/>
    <w:rsid w:val="00033D33"/>
    <w:rsid w:val="00034113"/>
    <w:rsid w:val="00035FCC"/>
    <w:rsid w:val="00041BA9"/>
    <w:rsid w:val="00043E4D"/>
    <w:rsid w:val="000469AE"/>
    <w:rsid w:val="000519A2"/>
    <w:rsid w:val="0005248E"/>
    <w:rsid w:val="00052BFE"/>
    <w:rsid w:val="00053BD3"/>
    <w:rsid w:val="00056DA6"/>
    <w:rsid w:val="0005773A"/>
    <w:rsid w:val="00060E1C"/>
    <w:rsid w:val="000615C0"/>
    <w:rsid w:val="00064846"/>
    <w:rsid w:val="00065341"/>
    <w:rsid w:val="00071248"/>
    <w:rsid w:val="00072090"/>
    <w:rsid w:val="00076D41"/>
    <w:rsid w:val="00077F1E"/>
    <w:rsid w:val="00083996"/>
    <w:rsid w:val="00091744"/>
    <w:rsid w:val="00092064"/>
    <w:rsid w:val="00092D13"/>
    <w:rsid w:val="00093000"/>
    <w:rsid w:val="000956AE"/>
    <w:rsid w:val="000A51FC"/>
    <w:rsid w:val="000A6E5A"/>
    <w:rsid w:val="000A70DD"/>
    <w:rsid w:val="000A71E7"/>
    <w:rsid w:val="000B215D"/>
    <w:rsid w:val="000B24C9"/>
    <w:rsid w:val="000B51F4"/>
    <w:rsid w:val="000C1E01"/>
    <w:rsid w:val="000C410B"/>
    <w:rsid w:val="000C446A"/>
    <w:rsid w:val="000C465E"/>
    <w:rsid w:val="000C5D28"/>
    <w:rsid w:val="000D1BB5"/>
    <w:rsid w:val="000D30C9"/>
    <w:rsid w:val="000D3FB1"/>
    <w:rsid w:val="000D52E5"/>
    <w:rsid w:val="000D5452"/>
    <w:rsid w:val="000D5F70"/>
    <w:rsid w:val="000E2C65"/>
    <w:rsid w:val="000E4213"/>
    <w:rsid w:val="000E4802"/>
    <w:rsid w:val="000E69C8"/>
    <w:rsid w:val="000E7D3B"/>
    <w:rsid w:val="000F14A3"/>
    <w:rsid w:val="000F309F"/>
    <w:rsid w:val="000F4EC2"/>
    <w:rsid w:val="000F4EFD"/>
    <w:rsid w:val="000F6B96"/>
    <w:rsid w:val="000F6C71"/>
    <w:rsid w:val="000F79D0"/>
    <w:rsid w:val="001012B0"/>
    <w:rsid w:val="001017A7"/>
    <w:rsid w:val="0010343A"/>
    <w:rsid w:val="001107F2"/>
    <w:rsid w:val="001114DD"/>
    <w:rsid w:val="00115645"/>
    <w:rsid w:val="001160E1"/>
    <w:rsid w:val="0011698B"/>
    <w:rsid w:val="00117910"/>
    <w:rsid w:val="0012187A"/>
    <w:rsid w:val="00122336"/>
    <w:rsid w:val="001241F6"/>
    <w:rsid w:val="00124797"/>
    <w:rsid w:val="00124B49"/>
    <w:rsid w:val="00126160"/>
    <w:rsid w:val="0012664E"/>
    <w:rsid w:val="00126843"/>
    <w:rsid w:val="001274AB"/>
    <w:rsid w:val="001328C2"/>
    <w:rsid w:val="00132DDC"/>
    <w:rsid w:val="001335BB"/>
    <w:rsid w:val="00133A5B"/>
    <w:rsid w:val="00133D35"/>
    <w:rsid w:val="00134A9B"/>
    <w:rsid w:val="00135EEA"/>
    <w:rsid w:val="00136BC6"/>
    <w:rsid w:val="0014222D"/>
    <w:rsid w:val="00143332"/>
    <w:rsid w:val="001442D0"/>
    <w:rsid w:val="001467CB"/>
    <w:rsid w:val="00146A3A"/>
    <w:rsid w:val="00147CA6"/>
    <w:rsid w:val="00152350"/>
    <w:rsid w:val="00152F00"/>
    <w:rsid w:val="00155AE2"/>
    <w:rsid w:val="00157E70"/>
    <w:rsid w:val="001634C4"/>
    <w:rsid w:val="00166BE7"/>
    <w:rsid w:val="00167368"/>
    <w:rsid w:val="00170F53"/>
    <w:rsid w:val="00175702"/>
    <w:rsid w:val="0017645A"/>
    <w:rsid w:val="00180015"/>
    <w:rsid w:val="001804BC"/>
    <w:rsid w:val="00181DCB"/>
    <w:rsid w:val="001842D8"/>
    <w:rsid w:val="00185A4C"/>
    <w:rsid w:val="00190ADB"/>
    <w:rsid w:val="00195A95"/>
    <w:rsid w:val="00196C43"/>
    <w:rsid w:val="001A1BC9"/>
    <w:rsid w:val="001A1F3F"/>
    <w:rsid w:val="001A3EB0"/>
    <w:rsid w:val="001A4F19"/>
    <w:rsid w:val="001A601A"/>
    <w:rsid w:val="001B0E39"/>
    <w:rsid w:val="001B1542"/>
    <w:rsid w:val="001B1AF7"/>
    <w:rsid w:val="001B492F"/>
    <w:rsid w:val="001B4D81"/>
    <w:rsid w:val="001B5C28"/>
    <w:rsid w:val="001B772B"/>
    <w:rsid w:val="001C0197"/>
    <w:rsid w:val="001C1B8B"/>
    <w:rsid w:val="001C27EA"/>
    <w:rsid w:val="001C29C2"/>
    <w:rsid w:val="001C3E58"/>
    <w:rsid w:val="001C4161"/>
    <w:rsid w:val="001C452A"/>
    <w:rsid w:val="001C7316"/>
    <w:rsid w:val="001D0263"/>
    <w:rsid w:val="001D089B"/>
    <w:rsid w:val="001D0CF3"/>
    <w:rsid w:val="001D0FC5"/>
    <w:rsid w:val="001D28C8"/>
    <w:rsid w:val="001D2A0B"/>
    <w:rsid w:val="001D57D3"/>
    <w:rsid w:val="001D6148"/>
    <w:rsid w:val="001D664C"/>
    <w:rsid w:val="001D799E"/>
    <w:rsid w:val="001E0539"/>
    <w:rsid w:val="001E109A"/>
    <w:rsid w:val="001E242D"/>
    <w:rsid w:val="001E4626"/>
    <w:rsid w:val="001F1F64"/>
    <w:rsid w:val="001F281D"/>
    <w:rsid w:val="001F28F1"/>
    <w:rsid w:val="001F3CEB"/>
    <w:rsid w:val="001F7292"/>
    <w:rsid w:val="001F7F3E"/>
    <w:rsid w:val="00205F34"/>
    <w:rsid w:val="002128EB"/>
    <w:rsid w:val="002134F5"/>
    <w:rsid w:val="00213785"/>
    <w:rsid w:val="00213B6F"/>
    <w:rsid w:val="00213BB7"/>
    <w:rsid w:val="00213F9E"/>
    <w:rsid w:val="00214E48"/>
    <w:rsid w:val="00215CCD"/>
    <w:rsid w:val="002166DD"/>
    <w:rsid w:val="00216FF2"/>
    <w:rsid w:val="00217858"/>
    <w:rsid w:val="002211C0"/>
    <w:rsid w:val="00222E6A"/>
    <w:rsid w:val="00224C40"/>
    <w:rsid w:val="00225D4B"/>
    <w:rsid w:val="00230CD2"/>
    <w:rsid w:val="00234EB6"/>
    <w:rsid w:val="002404C8"/>
    <w:rsid w:val="00241315"/>
    <w:rsid w:val="002463BA"/>
    <w:rsid w:val="002505EB"/>
    <w:rsid w:val="00252629"/>
    <w:rsid w:val="002535DF"/>
    <w:rsid w:val="00253738"/>
    <w:rsid w:val="0025453D"/>
    <w:rsid w:val="00255E28"/>
    <w:rsid w:val="0026056E"/>
    <w:rsid w:val="002629B3"/>
    <w:rsid w:val="002655AF"/>
    <w:rsid w:val="00265F6F"/>
    <w:rsid w:val="0027139A"/>
    <w:rsid w:val="0027188D"/>
    <w:rsid w:val="00272735"/>
    <w:rsid w:val="00272ADC"/>
    <w:rsid w:val="002753B1"/>
    <w:rsid w:val="00275F3C"/>
    <w:rsid w:val="002771E0"/>
    <w:rsid w:val="0028102F"/>
    <w:rsid w:val="00284FAE"/>
    <w:rsid w:val="00285B3F"/>
    <w:rsid w:val="00286122"/>
    <w:rsid w:val="00287580"/>
    <w:rsid w:val="00290BC8"/>
    <w:rsid w:val="00290FAF"/>
    <w:rsid w:val="00293A76"/>
    <w:rsid w:val="00293BC1"/>
    <w:rsid w:val="0029452E"/>
    <w:rsid w:val="00297A1B"/>
    <w:rsid w:val="002A3A3A"/>
    <w:rsid w:val="002B10E8"/>
    <w:rsid w:val="002B1933"/>
    <w:rsid w:val="002B29D2"/>
    <w:rsid w:val="002B7CAD"/>
    <w:rsid w:val="002C12DE"/>
    <w:rsid w:val="002C2C99"/>
    <w:rsid w:val="002C325B"/>
    <w:rsid w:val="002C3A0A"/>
    <w:rsid w:val="002C3ACB"/>
    <w:rsid w:val="002C5DA3"/>
    <w:rsid w:val="002C7CED"/>
    <w:rsid w:val="002D119F"/>
    <w:rsid w:val="002D1FC3"/>
    <w:rsid w:val="002D216E"/>
    <w:rsid w:val="002D2E4E"/>
    <w:rsid w:val="002D4EAA"/>
    <w:rsid w:val="002D53D1"/>
    <w:rsid w:val="002D6867"/>
    <w:rsid w:val="002D779F"/>
    <w:rsid w:val="002D7FF3"/>
    <w:rsid w:val="002E2895"/>
    <w:rsid w:val="002E6EB7"/>
    <w:rsid w:val="002E7EF1"/>
    <w:rsid w:val="002F2BF7"/>
    <w:rsid w:val="002F6B08"/>
    <w:rsid w:val="002F78B6"/>
    <w:rsid w:val="003017FF"/>
    <w:rsid w:val="00302F0A"/>
    <w:rsid w:val="003035E0"/>
    <w:rsid w:val="00303708"/>
    <w:rsid w:val="00305464"/>
    <w:rsid w:val="003102E6"/>
    <w:rsid w:val="00312949"/>
    <w:rsid w:val="00315A30"/>
    <w:rsid w:val="00315F9F"/>
    <w:rsid w:val="0031795B"/>
    <w:rsid w:val="003226EA"/>
    <w:rsid w:val="003268FA"/>
    <w:rsid w:val="0033035A"/>
    <w:rsid w:val="0033096D"/>
    <w:rsid w:val="00332517"/>
    <w:rsid w:val="0033575F"/>
    <w:rsid w:val="00336E12"/>
    <w:rsid w:val="00337280"/>
    <w:rsid w:val="00342574"/>
    <w:rsid w:val="00342CC3"/>
    <w:rsid w:val="00343928"/>
    <w:rsid w:val="00343C1E"/>
    <w:rsid w:val="003467A2"/>
    <w:rsid w:val="00347CCE"/>
    <w:rsid w:val="00355056"/>
    <w:rsid w:val="00355C66"/>
    <w:rsid w:val="003617E9"/>
    <w:rsid w:val="00362239"/>
    <w:rsid w:val="003637CD"/>
    <w:rsid w:val="00363DC6"/>
    <w:rsid w:val="0037162B"/>
    <w:rsid w:val="003753F5"/>
    <w:rsid w:val="00381186"/>
    <w:rsid w:val="0038491B"/>
    <w:rsid w:val="0038615F"/>
    <w:rsid w:val="00386CE7"/>
    <w:rsid w:val="0038769B"/>
    <w:rsid w:val="003877FC"/>
    <w:rsid w:val="003928DB"/>
    <w:rsid w:val="00392D7A"/>
    <w:rsid w:val="00392FA3"/>
    <w:rsid w:val="00393C43"/>
    <w:rsid w:val="003957ED"/>
    <w:rsid w:val="00395872"/>
    <w:rsid w:val="00396DA4"/>
    <w:rsid w:val="0039737D"/>
    <w:rsid w:val="003B2E0B"/>
    <w:rsid w:val="003B30A5"/>
    <w:rsid w:val="003B62D1"/>
    <w:rsid w:val="003B6593"/>
    <w:rsid w:val="003B6F74"/>
    <w:rsid w:val="003C3750"/>
    <w:rsid w:val="003C3F84"/>
    <w:rsid w:val="003C4455"/>
    <w:rsid w:val="003C56F0"/>
    <w:rsid w:val="003C6BBC"/>
    <w:rsid w:val="003D0A73"/>
    <w:rsid w:val="003D3BB3"/>
    <w:rsid w:val="003E1F83"/>
    <w:rsid w:val="003E2788"/>
    <w:rsid w:val="003E4AB6"/>
    <w:rsid w:val="003E50CE"/>
    <w:rsid w:val="003E57F1"/>
    <w:rsid w:val="003E7804"/>
    <w:rsid w:val="003F2313"/>
    <w:rsid w:val="003F2321"/>
    <w:rsid w:val="003F5680"/>
    <w:rsid w:val="003F56B5"/>
    <w:rsid w:val="00400CED"/>
    <w:rsid w:val="004019C3"/>
    <w:rsid w:val="00401E7A"/>
    <w:rsid w:val="00402015"/>
    <w:rsid w:val="004043A2"/>
    <w:rsid w:val="00410FE1"/>
    <w:rsid w:val="0041178A"/>
    <w:rsid w:val="0041238B"/>
    <w:rsid w:val="00413614"/>
    <w:rsid w:val="00413959"/>
    <w:rsid w:val="0041625A"/>
    <w:rsid w:val="0041688E"/>
    <w:rsid w:val="00416BFF"/>
    <w:rsid w:val="00422EFA"/>
    <w:rsid w:val="004250A7"/>
    <w:rsid w:val="004252EA"/>
    <w:rsid w:val="004256C5"/>
    <w:rsid w:val="004257EE"/>
    <w:rsid w:val="0042704E"/>
    <w:rsid w:val="0042742D"/>
    <w:rsid w:val="0043102B"/>
    <w:rsid w:val="00431FB7"/>
    <w:rsid w:val="00433D4B"/>
    <w:rsid w:val="00434C63"/>
    <w:rsid w:val="00434CC3"/>
    <w:rsid w:val="00440E21"/>
    <w:rsid w:val="0044184A"/>
    <w:rsid w:val="004433BC"/>
    <w:rsid w:val="00445138"/>
    <w:rsid w:val="004455C3"/>
    <w:rsid w:val="00446629"/>
    <w:rsid w:val="0045090C"/>
    <w:rsid w:val="004565A5"/>
    <w:rsid w:val="004570BC"/>
    <w:rsid w:val="00460761"/>
    <w:rsid w:val="004608DB"/>
    <w:rsid w:val="00461E94"/>
    <w:rsid w:val="00462994"/>
    <w:rsid w:val="00463022"/>
    <w:rsid w:val="00473B17"/>
    <w:rsid w:val="00477496"/>
    <w:rsid w:val="0048139E"/>
    <w:rsid w:val="00481427"/>
    <w:rsid w:val="0048330C"/>
    <w:rsid w:val="00485F59"/>
    <w:rsid w:val="004872A2"/>
    <w:rsid w:val="00487E3D"/>
    <w:rsid w:val="004909B6"/>
    <w:rsid w:val="0049140D"/>
    <w:rsid w:val="004932FD"/>
    <w:rsid w:val="0049368D"/>
    <w:rsid w:val="00494E50"/>
    <w:rsid w:val="00495376"/>
    <w:rsid w:val="00497563"/>
    <w:rsid w:val="004A00ED"/>
    <w:rsid w:val="004A38A3"/>
    <w:rsid w:val="004A4AA2"/>
    <w:rsid w:val="004A5623"/>
    <w:rsid w:val="004B0CC7"/>
    <w:rsid w:val="004B32D8"/>
    <w:rsid w:val="004B4F55"/>
    <w:rsid w:val="004C2185"/>
    <w:rsid w:val="004C32F1"/>
    <w:rsid w:val="004C669B"/>
    <w:rsid w:val="004D10FE"/>
    <w:rsid w:val="004D75A9"/>
    <w:rsid w:val="004D78C9"/>
    <w:rsid w:val="004E14B1"/>
    <w:rsid w:val="004E1F85"/>
    <w:rsid w:val="004E1FE8"/>
    <w:rsid w:val="004E6DD1"/>
    <w:rsid w:val="004F1BE7"/>
    <w:rsid w:val="004F20B7"/>
    <w:rsid w:val="004F268A"/>
    <w:rsid w:val="004F453E"/>
    <w:rsid w:val="004F4646"/>
    <w:rsid w:val="004F606B"/>
    <w:rsid w:val="004F7D50"/>
    <w:rsid w:val="00500716"/>
    <w:rsid w:val="00503C1D"/>
    <w:rsid w:val="00506118"/>
    <w:rsid w:val="00506C6E"/>
    <w:rsid w:val="00506D03"/>
    <w:rsid w:val="005114D2"/>
    <w:rsid w:val="00511D44"/>
    <w:rsid w:val="00514506"/>
    <w:rsid w:val="00515C9B"/>
    <w:rsid w:val="00516CD8"/>
    <w:rsid w:val="005176E5"/>
    <w:rsid w:val="00520BF8"/>
    <w:rsid w:val="00522968"/>
    <w:rsid w:val="005267AC"/>
    <w:rsid w:val="00527B0F"/>
    <w:rsid w:val="00531DC7"/>
    <w:rsid w:val="00531FC2"/>
    <w:rsid w:val="00532DCF"/>
    <w:rsid w:val="00532DD0"/>
    <w:rsid w:val="005348F1"/>
    <w:rsid w:val="005362C2"/>
    <w:rsid w:val="005369BA"/>
    <w:rsid w:val="00537C47"/>
    <w:rsid w:val="00537D24"/>
    <w:rsid w:val="00542F5A"/>
    <w:rsid w:val="005430F7"/>
    <w:rsid w:val="00546E0D"/>
    <w:rsid w:val="00551D8D"/>
    <w:rsid w:val="00552BA3"/>
    <w:rsid w:val="00552E6F"/>
    <w:rsid w:val="005534CF"/>
    <w:rsid w:val="0055541D"/>
    <w:rsid w:val="00555940"/>
    <w:rsid w:val="00563519"/>
    <w:rsid w:val="00564243"/>
    <w:rsid w:val="00564689"/>
    <w:rsid w:val="005678F4"/>
    <w:rsid w:val="00572863"/>
    <w:rsid w:val="00572C6F"/>
    <w:rsid w:val="00574F73"/>
    <w:rsid w:val="00575127"/>
    <w:rsid w:val="005765D9"/>
    <w:rsid w:val="00577B0A"/>
    <w:rsid w:val="00580547"/>
    <w:rsid w:val="00580E5E"/>
    <w:rsid w:val="00582F6C"/>
    <w:rsid w:val="00583989"/>
    <w:rsid w:val="00583998"/>
    <w:rsid w:val="005841CB"/>
    <w:rsid w:val="00584FAF"/>
    <w:rsid w:val="0058590A"/>
    <w:rsid w:val="0058771C"/>
    <w:rsid w:val="005877CA"/>
    <w:rsid w:val="0059012F"/>
    <w:rsid w:val="00593089"/>
    <w:rsid w:val="0059392C"/>
    <w:rsid w:val="00597FB0"/>
    <w:rsid w:val="005A077E"/>
    <w:rsid w:val="005A0928"/>
    <w:rsid w:val="005A0CA8"/>
    <w:rsid w:val="005A1656"/>
    <w:rsid w:val="005A2EAD"/>
    <w:rsid w:val="005A3F08"/>
    <w:rsid w:val="005A7558"/>
    <w:rsid w:val="005B185A"/>
    <w:rsid w:val="005B47A0"/>
    <w:rsid w:val="005C08B9"/>
    <w:rsid w:val="005C2D7F"/>
    <w:rsid w:val="005C4D74"/>
    <w:rsid w:val="005C5056"/>
    <w:rsid w:val="005C691D"/>
    <w:rsid w:val="005D0D4E"/>
    <w:rsid w:val="005D0EBF"/>
    <w:rsid w:val="005D1143"/>
    <w:rsid w:val="005D211D"/>
    <w:rsid w:val="005D5A4A"/>
    <w:rsid w:val="005D60BD"/>
    <w:rsid w:val="005D73E5"/>
    <w:rsid w:val="005E2E23"/>
    <w:rsid w:val="005E38AD"/>
    <w:rsid w:val="005E4D5D"/>
    <w:rsid w:val="005E4EB3"/>
    <w:rsid w:val="005E6163"/>
    <w:rsid w:val="005E6684"/>
    <w:rsid w:val="005E7E09"/>
    <w:rsid w:val="005F125B"/>
    <w:rsid w:val="005F1289"/>
    <w:rsid w:val="005F2169"/>
    <w:rsid w:val="005F5DB7"/>
    <w:rsid w:val="005F602A"/>
    <w:rsid w:val="005F6E58"/>
    <w:rsid w:val="006039BA"/>
    <w:rsid w:val="0060518F"/>
    <w:rsid w:val="0060666E"/>
    <w:rsid w:val="00611669"/>
    <w:rsid w:val="00613D9E"/>
    <w:rsid w:val="00615AD0"/>
    <w:rsid w:val="00617676"/>
    <w:rsid w:val="00621334"/>
    <w:rsid w:val="00621AED"/>
    <w:rsid w:val="00625749"/>
    <w:rsid w:val="006268DF"/>
    <w:rsid w:val="00630473"/>
    <w:rsid w:val="00632246"/>
    <w:rsid w:val="00636B0D"/>
    <w:rsid w:val="0063760B"/>
    <w:rsid w:val="00641758"/>
    <w:rsid w:val="00641A46"/>
    <w:rsid w:val="00644B99"/>
    <w:rsid w:val="00650E57"/>
    <w:rsid w:val="00650FE2"/>
    <w:rsid w:val="0065262F"/>
    <w:rsid w:val="00654E71"/>
    <w:rsid w:val="006562F3"/>
    <w:rsid w:val="00660631"/>
    <w:rsid w:val="00660FCC"/>
    <w:rsid w:val="00661F52"/>
    <w:rsid w:val="00664AAF"/>
    <w:rsid w:val="00665925"/>
    <w:rsid w:val="00667DBD"/>
    <w:rsid w:val="00671320"/>
    <w:rsid w:val="00671458"/>
    <w:rsid w:val="00672B3C"/>
    <w:rsid w:val="00674A61"/>
    <w:rsid w:val="00675C34"/>
    <w:rsid w:val="006774C0"/>
    <w:rsid w:val="006826C6"/>
    <w:rsid w:val="00682D5E"/>
    <w:rsid w:val="006834D8"/>
    <w:rsid w:val="00684451"/>
    <w:rsid w:val="00685849"/>
    <w:rsid w:val="0068701E"/>
    <w:rsid w:val="00691304"/>
    <w:rsid w:val="00693C95"/>
    <w:rsid w:val="00694544"/>
    <w:rsid w:val="006953C5"/>
    <w:rsid w:val="0069578A"/>
    <w:rsid w:val="00695987"/>
    <w:rsid w:val="006A2490"/>
    <w:rsid w:val="006A3DC0"/>
    <w:rsid w:val="006A58E3"/>
    <w:rsid w:val="006A625F"/>
    <w:rsid w:val="006A63AE"/>
    <w:rsid w:val="006A7448"/>
    <w:rsid w:val="006A7A69"/>
    <w:rsid w:val="006B093B"/>
    <w:rsid w:val="006B1C3B"/>
    <w:rsid w:val="006B2E6F"/>
    <w:rsid w:val="006B507E"/>
    <w:rsid w:val="006B6416"/>
    <w:rsid w:val="006B6745"/>
    <w:rsid w:val="006C1378"/>
    <w:rsid w:val="006C17CD"/>
    <w:rsid w:val="006D085B"/>
    <w:rsid w:val="006D39F4"/>
    <w:rsid w:val="006D6A85"/>
    <w:rsid w:val="006D78EE"/>
    <w:rsid w:val="006E0D28"/>
    <w:rsid w:val="006E0D88"/>
    <w:rsid w:val="006E2256"/>
    <w:rsid w:val="006E3059"/>
    <w:rsid w:val="006E647A"/>
    <w:rsid w:val="006F0956"/>
    <w:rsid w:val="006F31EF"/>
    <w:rsid w:val="006F3684"/>
    <w:rsid w:val="006F48DA"/>
    <w:rsid w:val="00701F9A"/>
    <w:rsid w:val="00702051"/>
    <w:rsid w:val="00705496"/>
    <w:rsid w:val="0070606F"/>
    <w:rsid w:val="00706EC6"/>
    <w:rsid w:val="00707461"/>
    <w:rsid w:val="007115C1"/>
    <w:rsid w:val="0071525C"/>
    <w:rsid w:val="00715311"/>
    <w:rsid w:val="0071702B"/>
    <w:rsid w:val="0072189D"/>
    <w:rsid w:val="007235E2"/>
    <w:rsid w:val="0072370D"/>
    <w:rsid w:val="00724C80"/>
    <w:rsid w:val="007250D5"/>
    <w:rsid w:val="00725A6A"/>
    <w:rsid w:val="00725E42"/>
    <w:rsid w:val="00726201"/>
    <w:rsid w:val="00730494"/>
    <w:rsid w:val="00734C6D"/>
    <w:rsid w:val="00736703"/>
    <w:rsid w:val="00737277"/>
    <w:rsid w:val="00737E49"/>
    <w:rsid w:val="0074018B"/>
    <w:rsid w:val="0074450F"/>
    <w:rsid w:val="007466CE"/>
    <w:rsid w:val="007524ED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10A6"/>
    <w:rsid w:val="00771EFF"/>
    <w:rsid w:val="0077286C"/>
    <w:rsid w:val="0077323F"/>
    <w:rsid w:val="007748CA"/>
    <w:rsid w:val="00776053"/>
    <w:rsid w:val="00784149"/>
    <w:rsid w:val="007846C8"/>
    <w:rsid w:val="007863B4"/>
    <w:rsid w:val="0078648C"/>
    <w:rsid w:val="007903E6"/>
    <w:rsid w:val="007910A0"/>
    <w:rsid w:val="00794344"/>
    <w:rsid w:val="007A07A4"/>
    <w:rsid w:val="007A2124"/>
    <w:rsid w:val="007A3135"/>
    <w:rsid w:val="007A45DD"/>
    <w:rsid w:val="007A4CA6"/>
    <w:rsid w:val="007A4F06"/>
    <w:rsid w:val="007A5869"/>
    <w:rsid w:val="007A58EA"/>
    <w:rsid w:val="007A6CE1"/>
    <w:rsid w:val="007B2820"/>
    <w:rsid w:val="007B3922"/>
    <w:rsid w:val="007B4F9D"/>
    <w:rsid w:val="007B5BB1"/>
    <w:rsid w:val="007B6D3C"/>
    <w:rsid w:val="007C2761"/>
    <w:rsid w:val="007C302C"/>
    <w:rsid w:val="007C334E"/>
    <w:rsid w:val="007C39B7"/>
    <w:rsid w:val="007C67C5"/>
    <w:rsid w:val="007D0DF5"/>
    <w:rsid w:val="007D1495"/>
    <w:rsid w:val="007D295D"/>
    <w:rsid w:val="007D4B06"/>
    <w:rsid w:val="007D4FD4"/>
    <w:rsid w:val="007D51D0"/>
    <w:rsid w:val="007D58B7"/>
    <w:rsid w:val="007D688E"/>
    <w:rsid w:val="007E217E"/>
    <w:rsid w:val="007E3E04"/>
    <w:rsid w:val="007E79BA"/>
    <w:rsid w:val="007F06F9"/>
    <w:rsid w:val="007F4C24"/>
    <w:rsid w:val="007F5481"/>
    <w:rsid w:val="007F6107"/>
    <w:rsid w:val="007F7041"/>
    <w:rsid w:val="007F77F6"/>
    <w:rsid w:val="008051B1"/>
    <w:rsid w:val="00806980"/>
    <w:rsid w:val="008070DA"/>
    <w:rsid w:val="008119F8"/>
    <w:rsid w:val="00812EF8"/>
    <w:rsid w:val="00813DF2"/>
    <w:rsid w:val="0081492E"/>
    <w:rsid w:val="008151E3"/>
    <w:rsid w:val="0081547F"/>
    <w:rsid w:val="00815B9E"/>
    <w:rsid w:val="00820BD8"/>
    <w:rsid w:val="00822001"/>
    <w:rsid w:val="0082462F"/>
    <w:rsid w:val="008254C2"/>
    <w:rsid w:val="00825990"/>
    <w:rsid w:val="00825E00"/>
    <w:rsid w:val="00826E89"/>
    <w:rsid w:val="0082794C"/>
    <w:rsid w:val="0083390E"/>
    <w:rsid w:val="008348B1"/>
    <w:rsid w:val="00834B10"/>
    <w:rsid w:val="00834CC6"/>
    <w:rsid w:val="00836439"/>
    <w:rsid w:val="00837053"/>
    <w:rsid w:val="008376C3"/>
    <w:rsid w:val="0084202A"/>
    <w:rsid w:val="0084267C"/>
    <w:rsid w:val="008430DE"/>
    <w:rsid w:val="00843926"/>
    <w:rsid w:val="0084539E"/>
    <w:rsid w:val="00845D7D"/>
    <w:rsid w:val="008479B9"/>
    <w:rsid w:val="00847C7C"/>
    <w:rsid w:val="00847DDF"/>
    <w:rsid w:val="00847F82"/>
    <w:rsid w:val="00851C68"/>
    <w:rsid w:val="0085293B"/>
    <w:rsid w:val="00854B23"/>
    <w:rsid w:val="00854BED"/>
    <w:rsid w:val="00855FF4"/>
    <w:rsid w:val="008574B4"/>
    <w:rsid w:val="008600CC"/>
    <w:rsid w:val="00862737"/>
    <w:rsid w:val="0087014E"/>
    <w:rsid w:val="0087166B"/>
    <w:rsid w:val="0087188B"/>
    <w:rsid w:val="008726A2"/>
    <w:rsid w:val="00874715"/>
    <w:rsid w:val="00875D0E"/>
    <w:rsid w:val="008761DA"/>
    <w:rsid w:val="0087770B"/>
    <w:rsid w:val="00881611"/>
    <w:rsid w:val="008824AC"/>
    <w:rsid w:val="00886F64"/>
    <w:rsid w:val="00893B23"/>
    <w:rsid w:val="00895A0F"/>
    <w:rsid w:val="00895AEC"/>
    <w:rsid w:val="00896D0F"/>
    <w:rsid w:val="008A0528"/>
    <w:rsid w:val="008A1814"/>
    <w:rsid w:val="008A29A4"/>
    <w:rsid w:val="008A422F"/>
    <w:rsid w:val="008A6D29"/>
    <w:rsid w:val="008A7943"/>
    <w:rsid w:val="008A7CB3"/>
    <w:rsid w:val="008A7E49"/>
    <w:rsid w:val="008B2ED3"/>
    <w:rsid w:val="008B4359"/>
    <w:rsid w:val="008B5848"/>
    <w:rsid w:val="008B7C40"/>
    <w:rsid w:val="008C0260"/>
    <w:rsid w:val="008C0978"/>
    <w:rsid w:val="008C3EB5"/>
    <w:rsid w:val="008C76A5"/>
    <w:rsid w:val="008D2299"/>
    <w:rsid w:val="008D38AB"/>
    <w:rsid w:val="008D5355"/>
    <w:rsid w:val="008D5CA7"/>
    <w:rsid w:val="008D6286"/>
    <w:rsid w:val="008D7594"/>
    <w:rsid w:val="008E0D79"/>
    <w:rsid w:val="008E160F"/>
    <w:rsid w:val="008E2DE2"/>
    <w:rsid w:val="008E3C7F"/>
    <w:rsid w:val="008E501C"/>
    <w:rsid w:val="008E6FEB"/>
    <w:rsid w:val="008F01F0"/>
    <w:rsid w:val="008F073B"/>
    <w:rsid w:val="008F2277"/>
    <w:rsid w:val="008F37BF"/>
    <w:rsid w:val="008F5CDF"/>
    <w:rsid w:val="008F6A0D"/>
    <w:rsid w:val="008F7564"/>
    <w:rsid w:val="008F7A96"/>
    <w:rsid w:val="00901843"/>
    <w:rsid w:val="00901ACB"/>
    <w:rsid w:val="009029BA"/>
    <w:rsid w:val="00904A18"/>
    <w:rsid w:val="00911B6F"/>
    <w:rsid w:val="0091354A"/>
    <w:rsid w:val="00913B98"/>
    <w:rsid w:val="0091660B"/>
    <w:rsid w:val="00920FBB"/>
    <w:rsid w:val="00923C01"/>
    <w:rsid w:val="00926D61"/>
    <w:rsid w:val="00927537"/>
    <w:rsid w:val="00930046"/>
    <w:rsid w:val="009308C2"/>
    <w:rsid w:val="00930EF8"/>
    <w:rsid w:val="00931850"/>
    <w:rsid w:val="0093226A"/>
    <w:rsid w:val="00932AEE"/>
    <w:rsid w:val="009340D2"/>
    <w:rsid w:val="00935C7F"/>
    <w:rsid w:val="00942E78"/>
    <w:rsid w:val="009433C8"/>
    <w:rsid w:val="0094544A"/>
    <w:rsid w:val="00952134"/>
    <w:rsid w:val="00952309"/>
    <w:rsid w:val="009532FA"/>
    <w:rsid w:val="00953CFD"/>
    <w:rsid w:val="009544C8"/>
    <w:rsid w:val="0095533C"/>
    <w:rsid w:val="00961B95"/>
    <w:rsid w:val="0096238E"/>
    <w:rsid w:val="00962865"/>
    <w:rsid w:val="00962993"/>
    <w:rsid w:val="00962C0A"/>
    <w:rsid w:val="00974336"/>
    <w:rsid w:val="00974F86"/>
    <w:rsid w:val="00975FB6"/>
    <w:rsid w:val="00977A54"/>
    <w:rsid w:val="0098705D"/>
    <w:rsid w:val="0099100E"/>
    <w:rsid w:val="009916C1"/>
    <w:rsid w:val="009918A1"/>
    <w:rsid w:val="00993258"/>
    <w:rsid w:val="009936C9"/>
    <w:rsid w:val="00995F72"/>
    <w:rsid w:val="00997018"/>
    <w:rsid w:val="009A060D"/>
    <w:rsid w:val="009A11EB"/>
    <w:rsid w:val="009A23DB"/>
    <w:rsid w:val="009A41E6"/>
    <w:rsid w:val="009A4B71"/>
    <w:rsid w:val="009A54D5"/>
    <w:rsid w:val="009A680A"/>
    <w:rsid w:val="009A7977"/>
    <w:rsid w:val="009B222D"/>
    <w:rsid w:val="009B236D"/>
    <w:rsid w:val="009B499A"/>
    <w:rsid w:val="009B730C"/>
    <w:rsid w:val="009C2679"/>
    <w:rsid w:val="009C2EAC"/>
    <w:rsid w:val="009C5690"/>
    <w:rsid w:val="009D735C"/>
    <w:rsid w:val="009D7C4E"/>
    <w:rsid w:val="009E11BB"/>
    <w:rsid w:val="009E1DD5"/>
    <w:rsid w:val="009E2BB3"/>
    <w:rsid w:val="009E5904"/>
    <w:rsid w:val="009E7B4C"/>
    <w:rsid w:val="009E7DEA"/>
    <w:rsid w:val="009F5F6F"/>
    <w:rsid w:val="009F74AA"/>
    <w:rsid w:val="009F7709"/>
    <w:rsid w:val="009F7F63"/>
    <w:rsid w:val="00A006C4"/>
    <w:rsid w:val="00A00BC0"/>
    <w:rsid w:val="00A02DCD"/>
    <w:rsid w:val="00A02E5C"/>
    <w:rsid w:val="00A06A85"/>
    <w:rsid w:val="00A06C78"/>
    <w:rsid w:val="00A13BA2"/>
    <w:rsid w:val="00A13DEF"/>
    <w:rsid w:val="00A1619C"/>
    <w:rsid w:val="00A16F62"/>
    <w:rsid w:val="00A20B38"/>
    <w:rsid w:val="00A23DD9"/>
    <w:rsid w:val="00A24767"/>
    <w:rsid w:val="00A26A01"/>
    <w:rsid w:val="00A26FE0"/>
    <w:rsid w:val="00A3061E"/>
    <w:rsid w:val="00A30646"/>
    <w:rsid w:val="00A312CF"/>
    <w:rsid w:val="00A31480"/>
    <w:rsid w:val="00A409AA"/>
    <w:rsid w:val="00A40A58"/>
    <w:rsid w:val="00A42A8A"/>
    <w:rsid w:val="00A43B71"/>
    <w:rsid w:val="00A456F6"/>
    <w:rsid w:val="00A50834"/>
    <w:rsid w:val="00A52573"/>
    <w:rsid w:val="00A55E93"/>
    <w:rsid w:val="00A56226"/>
    <w:rsid w:val="00A56E9E"/>
    <w:rsid w:val="00A5739A"/>
    <w:rsid w:val="00A61520"/>
    <w:rsid w:val="00A61F6A"/>
    <w:rsid w:val="00A66B88"/>
    <w:rsid w:val="00A71704"/>
    <w:rsid w:val="00A71BA3"/>
    <w:rsid w:val="00A71F90"/>
    <w:rsid w:val="00A73B34"/>
    <w:rsid w:val="00A7425F"/>
    <w:rsid w:val="00A75F10"/>
    <w:rsid w:val="00A80607"/>
    <w:rsid w:val="00A817D4"/>
    <w:rsid w:val="00A831B6"/>
    <w:rsid w:val="00A914D1"/>
    <w:rsid w:val="00A91640"/>
    <w:rsid w:val="00A946E2"/>
    <w:rsid w:val="00A9698A"/>
    <w:rsid w:val="00A96F0F"/>
    <w:rsid w:val="00AA4090"/>
    <w:rsid w:val="00AA4209"/>
    <w:rsid w:val="00AA4E01"/>
    <w:rsid w:val="00AA54B0"/>
    <w:rsid w:val="00AA6B9A"/>
    <w:rsid w:val="00AB0E5F"/>
    <w:rsid w:val="00AB13E0"/>
    <w:rsid w:val="00AB238D"/>
    <w:rsid w:val="00AB2A8E"/>
    <w:rsid w:val="00AB3542"/>
    <w:rsid w:val="00AB4F1E"/>
    <w:rsid w:val="00AB6179"/>
    <w:rsid w:val="00AB6CB4"/>
    <w:rsid w:val="00AB743D"/>
    <w:rsid w:val="00AC0CEF"/>
    <w:rsid w:val="00AC27D5"/>
    <w:rsid w:val="00AC27FE"/>
    <w:rsid w:val="00AC3DA0"/>
    <w:rsid w:val="00AD0BD6"/>
    <w:rsid w:val="00AD15B5"/>
    <w:rsid w:val="00AD2F14"/>
    <w:rsid w:val="00AD45AD"/>
    <w:rsid w:val="00AD47F6"/>
    <w:rsid w:val="00AD5D1E"/>
    <w:rsid w:val="00AD73CB"/>
    <w:rsid w:val="00AE23AB"/>
    <w:rsid w:val="00AE3CEF"/>
    <w:rsid w:val="00AE6702"/>
    <w:rsid w:val="00AF0BB1"/>
    <w:rsid w:val="00AF26AB"/>
    <w:rsid w:val="00AF27FA"/>
    <w:rsid w:val="00AF2C0F"/>
    <w:rsid w:val="00AF6C9E"/>
    <w:rsid w:val="00B00299"/>
    <w:rsid w:val="00B00DC3"/>
    <w:rsid w:val="00B02686"/>
    <w:rsid w:val="00B0324D"/>
    <w:rsid w:val="00B032D0"/>
    <w:rsid w:val="00B03B82"/>
    <w:rsid w:val="00B0598B"/>
    <w:rsid w:val="00B1058E"/>
    <w:rsid w:val="00B1114D"/>
    <w:rsid w:val="00B15956"/>
    <w:rsid w:val="00B16675"/>
    <w:rsid w:val="00B1679D"/>
    <w:rsid w:val="00B20B18"/>
    <w:rsid w:val="00B22675"/>
    <w:rsid w:val="00B23B5B"/>
    <w:rsid w:val="00B25595"/>
    <w:rsid w:val="00B2652E"/>
    <w:rsid w:val="00B30FB3"/>
    <w:rsid w:val="00B34825"/>
    <w:rsid w:val="00B350AA"/>
    <w:rsid w:val="00B351C8"/>
    <w:rsid w:val="00B35990"/>
    <w:rsid w:val="00B361AB"/>
    <w:rsid w:val="00B40023"/>
    <w:rsid w:val="00B40754"/>
    <w:rsid w:val="00B40E05"/>
    <w:rsid w:val="00B45761"/>
    <w:rsid w:val="00B46D29"/>
    <w:rsid w:val="00B503CC"/>
    <w:rsid w:val="00B524F4"/>
    <w:rsid w:val="00B52954"/>
    <w:rsid w:val="00B53369"/>
    <w:rsid w:val="00B53A6B"/>
    <w:rsid w:val="00B54C15"/>
    <w:rsid w:val="00B56D6C"/>
    <w:rsid w:val="00B56E43"/>
    <w:rsid w:val="00B6233F"/>
    <w:rsid w:val="00B624C6"/>
    <w:rsid w:val="00B62D6F"/>
    <w:rsid w:val="00B652F4"/>
    <w:rsid w:val="00B65757"/>
    <w:rsid w:val="00B66C79"/>
    <w:rsid w:val="00B67E71"/>
    <w:rsid w:val="00B67F11"/>
    <w:rsid w:val="00B72606"/>
    <w:rsid w:val="00B72F26"/>
    <w:rsid w:val="00B75DC2"/>
    <w:rsid w:val="00B75FC6"/>
    <w:rsid w:val="00B76DBF"/>
    <w:rsid w:val="00B77B99"/>
    <w:rsid w:val="00B814E4"/>
    <w:rsid w:val="00B83D60"/>
    <w:rsid w:val="00B876B9"/>
    <w:rsid w:val="00B87ACC"/>
    <w:rsid w:val="00B87ECE"/>
    <w:rsid w:val="00B87FC3"/>
    <w:rsid w:val="00B907AD"/>
    <w:rsid w:val="00B90CC2"/>
    <w:rsid w:val="00B93710"/>
    <w:rsid w:val="00B963FA"/>
    <w:rsid w:val="00B96A57"/>
    <w:rsid w:val="00BA1E17"/>
    <w:rsid w:val="00BA1EDF"/>
    <w:rsid w:val="00BA2330"/>
    <w:rsid w:val="00BA33F2"/>
    <w:rsid w:val="00BA6204"/>
    <w:rsid w:val="00BA788E"/>
    <w:rsid w:val="00BB0144"/>
    <w:rsid w:val="00BB07EB"/>
    <w:rsid w:val="00BB0D9D"/>
    <w:rsid w:val="00BB2E1B"/>
    <w:rsid w:val="00BB34A5"/>
    <w:rsid w:val="00BB3992"/>
    <w:rsid w:val="00BB4FBD"/>
    <w:rsid w:val="00BB4FEF"/>
    <w:rsid w:val="00BB618D"/>
    <w:rsid w:val="00BB65F3"/>
    <w:rsid w:val="00BB75E2"/>
    <w:rsid w:val="00BC0A90"/>
    <w:rsid w:val="00BC1EFF"/>
    <w:rsid w:val="00BC2EA1"/>
    <w:rsid w:val="00BC4059"/>
    <w:rsid w:val="00BC54E9"/>
    <w:rsid w:val="00BC63AD"/>
    <w:rsid w:val="00BC741A"/>
    <w:rsid w:val="00BD134F"/>
    <w:rsid w:val="00BD3C86"/>
    <w:rsid w:val="00BD5F51"/>
    <w:rsid w:val="00BD60C0"/>
    <w:rsid w:val="00BD66BE"/>
    <w:rsid w:val="00BE31E0"/>
    <w:rsid w:val="00BE5889"/>
    <w:rsid w:val="00BE662D"/>
    <w:rsid w:val="00BE6E3D"/>
    <w:rsid w:val="00BE70A1"/>
    <w:rsid w:val="00BE7DF4"/>
    <w:rsid w:val="00BF21B7"/>
    <w:rsid w:val="00BF3DA4"/>
    <w:rsid w:val="00BF4425"/>
    <w:rsid w:val="00BF54BE"/>
    <w:rsid w:val="00BF6C0F"/>
    <w:rsid w:val="00BF7765"/>
    <w:rsid w:val="00BF777C"/>
    <w:rsid w:val="00C02126"/>
    <w:rsid w:val="00C024E5"/>
    <w:rsid w:val="00C12072"/>
    <w:rsid w:val="00C1297D"/>
    <w:rsid w:val="00C13CE7"/>
    <w:rsid w:val="00C17FE0"/>
    <w:rsid w:val="00C21599"/>
    <w:rsid w:val="00C22907"/>
    <w:rsid w:val="00C22F03"/>
    <w:rsid w:val="00C253BC"/>
    <w:rsid w:val="00C27662"/>
    <w:rsid w:val="00C27FB7"/>
    <w:rsid w:val="00C305F4"/>
    <w:rsid w:val="00C3124C"/>
    <w:rsid w:val="00C320A1"/>
    <w:rsid w:val="00C324A7"/>
    <w:rsid w:val="00C33D63"/>
    <w:rsid w:val="00C41FBD"/>
    <w:rsid w:val="00C4425C"/>
    <w:rsid w:val="00C45491"/>
    <w:rsid w:val="00C4674C"/>
    <w:rsid w:val="00C516B7"/>
    <w:rsid w:val="00C518F2"/>
    <w:rsid w:val="00C51921"/>
    <w:rsid w:val="00C53527"/>
    <w:rsid w:val="00C53766"/>
    <w:rsid w:val="00C53E32"/>
    <w:rsid w:val="00C55336"/>
    <w:rsid w:val="00C554C6"/>
    <w:rsid w:val="00C5579B"/>
    <w:rsid w:val="00C55BBC"/>
    <w:rsid w:val="00C56803"/>
    <w:rsid w:val="00C57105"/>
    <w:rsid w:val="00C60C4C"/>
    <w:rsid w:val="00C60DAF"/>
    <w:rsid w:val="00C610AD"/>
    <w:rsid w:val="00C61FE8"/>
    <w:rsid w:val="00C62E75"/>
    <w:rsid w:val="00C6467A"/>
    <w:rsid w:val="00C65AD1"/>
    <w:rsid w:val="00C66D23"/>
    <w:rsid w:val="00C67D68"/>
    <w:rsid w:val="00C71FAC"/>
    <w:rsid w:val="00C725CF"/>
    <w:rsid w:val="00C73632"/>
    <w:rsid w:val="00C74C92"/>
    <w:rsid w:val="00C75826"/>
    <w:rsid w:val="00C767D7"/>
    <w:rsid w:val="00C81B07"/>
    <w:rsid w:val="00C81E8D"/>
    <w:rsid w:val="00C82678"/>
    <w:rsid w:val="00C833F2"/>
    <w:rsid w:val="00C83A0A"/>
    <w:rsid w:val="00C84278"/>
    <w:rsid w:val="00C84D64"/>
    <w:rsid w:val="00C906A9"/>
    <w:rsid w:val="00C90EF0"/>
    <w:rsid w:val="00C91D18"/>
    <w:rsid w:val="00C91D5D"/>
    <w:rsid w:val="00C93D8A"/>
    <w:rsid w:val="00C94380"/>
    <w:rsid w:val="00C95B7B"/>
    <w:rsid w:val="00C962E5"/>
    <w:rsid w:val="00CA147E"/>
    <w:rsid w:val="00CA16B3"/>
    <w:rsid w:val="00CA34E2"/>
    <w:rsid w:val="00CA5301"/>
    <w:rsid w:val="00CA5F82"/>
    <w:rsid w:val="00CB0423"/>
    <w:rsid w:val="00CB0C86"/>
    <w:rsid w:val="00CB0E9E"/>
    <w:rsid w:val="00CB2279"/>
    <w:rsid w:val="00CB3F9F"/>
    <w:rsid w:val="00CB4B5B"/>
    <w:rsid w:val="00CB5056"/>
    <w:rsid w:val="00CC1B44"/>
    <w:rsid w:val="00CC210B"/>
    <w:rsid w:val="00CC4264"/>
    <w:rsid w:val="00CC4712"/>
    <w:rsid w:val="00CC5642"/>
    <w:rsid w:val="00CC5D0F"/>
    <w:rsid w:val="00CC6DAE"/>
    <w:rsid w:val="00CD03ED"/>
    <w:rsid w:val="00CD09CE"/>
    <w:rsid w:val="00CD0C4A"/>
    <w:rsid w:val="00CD22B2"/>
    <w:rsid w:val="00CD314E"/>
    <w:rsid w:val="00CD52A4"/>
    <w:rsid w:val="00CD52F8"/>
    <w:rsid w:val="00CD5A7A"/>
    <w:rsid w:val="00CD66E7"/>
    <w:rsid w:val="00CD71EF"/>
    <w:rsid w:val="00CD79A6"/>
    <w:rsid w:val="00CE0121"/>
    <w:rsid w:val="00CE1DF5"/>
    <w:rsid w:val="00CE4935"/>
    <w:rsid w:val="00CE4D6C"/>
    <w:rsid w:val="00CE69A2"/>
    <w:rsid w:val="00CF0A9D"/>
    <w:rsid w:val="00CF2A12"/>
    <w:rsid w:val="00CF2E9E"/>
    <w:rsid w:val="00CF30D4"/>
    <w:rsid w:val="00CF3174"/>
    <w:rsid w:val="00CF367B"/>
    <w:rsid w:val="00CF43B8"/>
    <w:rsid w:val="00CF4B17"/>
    <w:rsid w:val="00CF4F7F"/>
    <w:rsid w:val="00CF50EC"/>
    <w:rsid w:val="00CF6BC3"/>
    <w:rsid w:val="00CF6DD9"/>
    <w:rsid w:val="00CF74A8"/>
    <w:rsid w:val="00D0121D"/>
    <w:rsid w:val="00D02790"/>
    <w:rsid w:val="00D02C81"/>
    <w:rsid w:val="00D05733"/>
    <w:rsid w:val="00D05B96"/>
    <w:rsid w:val="00D06F8B"/>
    <w:rsid w:val="00D070F5"/>
    <w:rsid w:val="00D12BFF"/>
    <w:rsid w:val="00D13527"/>
    <w:rsid w:val="00D21147"/>
    <w:rsid w:val="00D2175F"/>
    <w:rsid w:val="00D220DD"/>
    <w:rsid w:val="00D232ED"/>
    <w:rsid w:val="00D23E4F"/>
    <w:rsid w:val="00D25140"/>
    <w:rsid w:val="00D26998"/>
    <w:rsid w:val="00D27794"/>
    <w:rsid w:val="00D323D4"/>
    <w:rsid w:val="00D32CEB"/>
    <w:rsid w:val="00D34068"/>
    <w:rsid w:val="00D35C29"/>
    <w:rsid w:val="00D36265"/>
    <w:rsid w:val="00D37A78"/>
    <w:rsid w:val="00D4204A"/>
    <w:rsid w:val="00D44FED"/>
    <w:rsid w:val="00D45E6B"/>
    <w:rsid w:val="00D479E2"/>
    <w:rsid w:val="00D5297D"/>
    <w:rsid w:val="00D54133"/>
    <w:rsid w:val="00D54E1C"/>
    <w:rsid w:val="00D555FA"/>
    <w:rsid w:val="00D562DD"/>
    <w:rsid w:val="00D57E9D"/>
    <w:rsid w:val="00D62A88"/>
    <w:rsid w:val="00D64CCA"/>
    <w:rsid w:val="00D664EB"/>
    <w:rsid w:val="00D70071"/>
    <w:rsid w:val="00D747F3"/>
    <w:rsid w:val="00D74A3C"/>
    <w:rsid w:val="00D763D4"/>
    <w:rsid w:val="00D80418"/>
    <w:rsid w:val="00D82D92"/>
    <w:rsid w:val="00D83989"/>
    <w:rsid w:val="00D83C93"/>
    <w:rsid w:val="00D8488F"/>
    <w:rsid w:val="00D8659F"/>
    <w:rsid w:val="00D94465"/>
    <w:rsid w:val="00D95A85"/>
    <w:rsid w:val="00D95F95"/>
    <w:rsid w:val="00D9661B"/>
    <w:rsid w:val="00DA0DE1"/>
    <w:rsid w:val="00DA22FF"/>
    <w:rsid w:val="00DA2A6E"/>
    <w:rsid w:val="00DA343C"/>
    <w:rsid w:val="00DA7ADF"/>
    <w:rsid w:val="00DB0549"/>
    <w:rsid w:val="00DB44A5"/>
    <w:rsid w:val="00DB70B9"/>
    <w:rsid w:val="00DC16B2"/>
    <w:rsid w:val="00DC21CA"/>
    <w:rsid w:val="00DC2C58"/>
    <w:rsid w:val="00DC346C"/>
    <w:rsid w:val="00DC52D2"/>
    <w:rsid w:val="00DC62F3"/>
    <w:rsid w:val="00DD01B2"/>
    <w:rsid w:val="00DD1B4C"/>
    <w:rsid w:val="00DD2653"/>
    <w:rsid w:val="00DD2E5D"/>
    <w:rsid w:val="00DD3C8E"/>
    <w:rsid w:val="00DD4EE3"/>
    <w:rsid w:val="00DE7212"/>
    <w:rsid w:val="00DE73A6"/>
    <w:rsid w:val="00DE7D94"/>
    <w:rsid w:val="00DF19F2"/>
    <w:rsid w:val="00DF2A5C"/>
    <w:rsid w:val="00DF363B"/>
    <w:rsid w:val="00DF3BA1"/>
    <w:rsid w:val="00DF4120"/>
    <w:rsid w:val="00DF4E9A"/>
    <w:rsid w:val="00DF5731"/>
    <w:rsid w:val="00DF63E5"/>
    <w:rsid w:val="00E0051B"/>
    <w:rsid w:val="00E06FEA"/>
    <w:rsid w:val="00E127A1"/>
    <w:rsid w:val="00E13BC4"/>
    <w:rsid w:val="00E144F9"/>
    <w:rsid w:val="00E1535A"/>
    <w:rsid w:val="00E206D5"/>
    <w:rsid w:val="00E20A2C"/>
    <w:rsid w:val="00E21C80"/>
    <w:rsid w:val="00E21E3B"/>
    <w:rsid w:val="00E223DB"/>
    <w:rsid w:val="00E22A6D"/>
    <w:rsid w:val="00E264E8"/>
    <w:rsid w:val="00E2692E"/>
    <w:rsid w:val="00E27291"/>
    <w:rsid w:val="00E274E1"/>
    <w:rsid w:val="00E30A55"/>
    <w:rsid w:val="00E31F8A"/>
    <w:rsid w:val="00E31FA6"/>
    <w:rsid w:val="00E35099"/>
    <w:rsid w:val="00E4085B"/>
    <w:rsid w:val="00E4095C"/>
    <w:rsid w:val="00E416FA"/>
    <w:rsid w:val="00E43200"/>
    <w:rsid w:val="00E43AD6"/>
    <w:rsid w:val="00E44246"/>
    <w:rsid w:val="00E451F4"/>
    <w:rsid w:val="00E452A4"/>
    <w:rsid w:val="00E457D9"/>
    <w:rsid w:val="00E46702"/>
    <w:rsid w:val="00E46724"/>
    <w:rsid w:val="00E50A00"/>
    <w:rsid w:val="00E50A8C"/>
    <w:rsid w:val="00E50DFA"/>
    <w:rsid w:val="00E516B1"/>
    <w:rsid w:val="00E51B82"/>
    <w:rsid w:val="00E51DD6"/>
    <w:rsid w:val="00E52600"/>
    <w:rsid w:val="00E53EA9"/>
    <w:rsid w:val="00E54EB1"/>
    <w:rsid w:val="00E56711"/>
    <w:rsid w:val="00E56893"/>
    <w:rsid w:val="00E57193"/>
    <w:rsid w:val="00E634DF"/>
    <w:rsid w:val="00E639EA"/>
    <w:rsid w:val="00E667F0"/>
    <w:rsid w:val="00E671D7"/>
    <w:rsid w:val="00E67685"/>
    <w:rsid w:val="00E67A70"/>
    <w:rsid w:val="00E71B3A"/>
    <w:rsid w:val="00E73766"/>
    <w:rsid w:val="00E74C76"/>
    <w:rsid w:val="00E81307"/>
    <w:rsid w:val="00E8140F"/>
    <w:rsid w:val="00E82785"/>
    <w:rsid w:val="00E84685"/>
    <w:rsid w:val="00E86732"/>
    <w:rsid w:val="00E8751D"/>
    <w:rsid w:val="00E90787"/>
    <w:rsid w:val="00E9162C"/>
    <w:rsid w:val="00E91653"/>
    <w:rsid w:val="00E91B5F"/>
    <w:rsid w:val="00E925EC"/>
    <w:rsid w:val="00E93080"/>
    <w:rsid w:val="00E93217"/>
    <w:rsid w:val="00E94F60"/>
    <w:rsid w:val="00E955A4"/>
    <w:rsid w:val="00E959F7"/>
    <w:rsid w:val="00E97AD0"/>
    <w:rsid w:val="00EA48F3"/>
    <w:rsid w:val="00EA6AFA"/>
    <w:rsid w:val="00EA6DA4"/>
    <w:rsid w:val="00EA7457"/>
    <w:rsid w:val="00EB02C2"/>
    <w:rsid w:val="00EB1220"/>
    <w:rsid w:val="00EB1BF6"/>
    <w:rsid w:val="00EB4B2E"/>
    <w:rsid w:val="00EB5286"/>
    <w:rsid w:val="00EB6D22"/>
    <w:rsid w:val="00EB6F91"/>
    <w:rsid w:val="00EC12E4"/>
    <w:rsid w:val="00EC16FD"/>
    <w:rsid w:val="00EC2412"/>
    <w:rsid w:val="00EC2F86"/>
    <w:rsid w:val="00EC5195"/>
    <w:rsid w:val="00EC6405"/>
    <w:rsid w:val="00EC742B"/>
    <w:rsid w:val="00EC7634"/>
    <w:rsid w:val="00EC7FAA"/>
    <w:rsid w:val="00ED0823"/>
    <w:rsid w:val="00ED08F1"/>
    <w:rsid w:val="00ED3C8C"/>
    <w:rsid w:val="00ED436E"/>
    <w:rsid w:val="00ED4C6E"/>
    <w:rsid w:val="00ED5569"/>
    <w:rsid w:val="00ED6A18"/>
    <w:rsid w:val="00ED70CC"/>
    <w:rsid w:val="00EE7C17"/>
    <w:rsid w:val="00EF0B21"/>
    <w:rsid w:val="00EF13ED"/>
    <w:rsid w:val="00EF1708"/>
    <w:rsid w:val="00EF4FFA"/>
    <w:rsid w:val="00EF5B58"/>
    <w:rsid w:val="00EF6D3B"/>
    <w:rsid w:val="00F01435"/>
    <w:rsid w:val="00F0297A"/>
    <w:rsid w:val="00F03245"/>
    <w:rsid w:val="00F03CDC"/>
    <w:rsid w:val="00F04200"/>
    <w:rsid w:val="00F06372"/>
    <w:rsid w:val="00F06DC0"/>
    <w:rsid w:val="00F07924"/>
    <w:rsid w:val="00F1242A"/>
    <w:rsid w:val="00F16BE9"/>
    <w:rsid w:val="00F1738C"/>
    <w:rsid w:val="00F2560D"/>
    <w:rsid w:val="00F26902"/>
    <w:rsid w:val="00F30B1B"/>
    <w:rsid w:val="00F324FB"/>
    <w:rsid w:val="00F33039"/>
    <w:rsid w:val="00F34117"/>
    <w:rsid w:val="00F34440"/>
    <w:rsid w:val="00F35354"/>
    <w:rsid w:val="00F355F6"/>
    <w:rsid w:val="00F41246"/>
    <w:rsid w:val="00F4150E"/>
    <w:rsid w:val="00F416AC"/>
    <w:rsid w:val="00F45847"/>
    <w:rsid w:val="00F46803"/>
    <w:rsid w:val="00F46DBB"/>
    <w:rsid w:val="00F507DB"/>
    <w:rsid w:val="00F51E0C"/>
    <w:rsid w:val="00F5285A"/>
    <w:rsid w:val="00F52EDE"/>
    <w:rsid w:val="00F5461B"/>
    <w:rsid w:val="00F55198"/>
    <w:rsid w:val="00F55DFE"/>
    <w:rsid w:val="00F57BE0"/>
    <w:rsid w:val="00F606AE"/>
    <w:rsid w:val="00F60D78"/>
    <w:rsid w:val="00F6223B"/>
    <w:rsid w:val="00F630EA"/>
    <w:rsid w:val="00F65792"/>
    <w:rsid w:val="00F66C37"/>
    <w:rsid w:val="00F672A6"/>
    <w:rsid w:val="00F67EC9"/>
    <w:rsid w:val="00F702F4"/>
    <w:rsid w:val="00F71098"/>
    <w:rsid w:val="00F726FA"/>
    <w:rsid w:val="00F75DCD"/>
    <w:rsid w:val="00F7761E"/>
    <w:rsid w:val="00F8057D"/>
    <w:rsid w:val="00F83EE6"/>
    <w:rsid w:val="00F841CA"/>
    <w:rsid w:val="00F85DE9"/>
    <w:rsid w:val="00F90A7C"/>
    <w:rsid w:val="00F90B4D"/>
    <w:rsid w:val="00F91B33"/>
    <w:rsid w:val="00F94D25"/>
    <w:rsid w:val="00F95052"/>
    <w:rsid w:val="00F95D10"/>
    <w:rsid w:val="00F96C32"/>
    <w:rsid w:val="00F9725E"/>
    <w:rsid w:val="00FA0867"/>
    <w:rsid w:val="00FA22C6"/>
    <w:rsid w:val="00FA34A6"/>
    <w:rsid w:val="00FA40AF"/>
    <w:rsid w:val="00FA558D"/>
    <w:rsid w:val="00FA5FA1"/>
    <w:rsid w:val="00FA60E6"/>
    <w:rsid w:val="00FA6F7C"/>
    <w:rsid w:val="00FB1D1B"/>
    <w:rsid w:val="00FB2297"/>
    <w:rsid w:val="00FB6CE7"/>
    <w:rsid w:val="00FB78C6"/>
    <w:rsid w:val="00FC0EAC"/>
    <w:rsid w:val="00FC12EB"/>
    <w:rsid w:val="00FC2E81"/>
    <w:rsid w:val="00FC408D"/>
    <w:rsid w:val="00FD3E1C"/>
    <w:rsid w:val="00FD61EA"/>
    <w:rsid w:val="00FE20F6"/>
    <w:rsid w:val="00FE30AE"/>
    <w:rsid w:val="00FE3C20"/>
    <w:rsid w:val="00FE47CF"/>
    <w:rsid w:val="00FE4C11"/>
    <w:rsid w:val="00FE570C"/>
    <w:rsid w:val="00FF2B07"/>
    <w:rsid w:val="00FF2BCC"/>
    <w:rsid w:val="00FF3CDC"/>
    <w:rsid w:val="00FF48D5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investkonkurs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E5A3FF-4F8C-495A-AF32-4F4C29425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3986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Ilya Vakolyuk</dc:creator>
  <cp:lastModifiedBy>Shakova Kira</cp:lastModifiedBy>
  <cp:revision>8</cp:revision>
  <cp:lastPrinted>2015-06-08T13:13:00Z</cp:lastPrinted>
  <dcterms:created xsi:type="dcterms:W3CDTF">2015-06-08T13:00:00Z</dcterms:created>
  <dcterms:modified xsi:type="dcterms:W3CDTF">2015-06-08T13:27:00Z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