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4F3" w:rsidRPr="007E72AF" w:rsidRDefault="00FA64F3" w:rsidP="00E61F69">
      <w:pPr>
        <w:tabs>
          <w:tab w:val="left" w:pos="1134"/>
        </w:tabs>
        <w:jc w:val="center"/>
        <w:rPr>
          <w:b/>
          <w:sz w:val="24"/>
          <w:szCs w:val="24"/>
        </w:rPr>
      </w:pPr>
      <w:bookmarkStart w:id="0" w:name="_Toc254968905"/>
      <w:r w:rsidRPr="007E72AF">
        <w:rPr>
          <w:b/>
          <w:sz w:val="24"/>
          <w:szCs w:val="24"/>
        </w:rPr>
        <w:t>Техническ</w:t>
      </w:r>
      <w:bookmarkEnd w:id="0"/>
      <w:r w:rsidRPr="007E72AF">
        <w:rPr>
          <w:b/>
          <w:sz w:val="24"/>
          <w:szCs w:val="24"/>
        </w:rPr>
        <w:t>ое задание</w:t>
      </w:r>
    </w:p>
    <w:p w:rsidR="00FA64F3" w:rsidRPr="007E72AF" w:rsidRDefault="00FA64F3" w:rsidP="00E61F69">
      <w:pPr>
        <w:tabs>
          <w:tab w:val="left" w:pos="1134"/>
        </w:tabs>
        <w:jc w:val="center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 xml:space="preserve">на </w:t>
      </w:r>
      <w:r w:rsidR="00E24F45" w:rsidRPr="007E72AF">
        <w:rPr>
          <w:b/>
          <w:sz w:val="24"/>
          <w:szCs w:val="24"/>
        </w:rPr>
        <w:t xml:space="preserve">разработку рабочей документации, выполнение строительно-монтажных и пусконаладочных работ </w:t>
      </w:r>
      <w:r w:rsidRPr="007E72AF">
        <w:rPr>
          <w:b/>
          <w:sz w:val="24"/>
          <w:szCs w:val="24"/>
        </w:rPr>
        <w:t xml:space="preserve">по Присоединению РУ 0,4кВ ТП №5891 к ТП 20/0,4кВ № 16 (Поликлиника) </w:t>
      </w:r>
      <w:r w:rsidRPr="007E72AF">
        <w:rPr>
          <w:b/>
          <w:bCs/>
          <w:sz w:val="24"/>
          <w:szCs w:val="24"/>
        </w:rPr>
        <w:t>инновационного центра «Сколково»</w:t>
      </w:r>
    </w:p>
    <w:p w:rsidR="006C05CB" w:rsidRPr="007E72AF" w:rsidRDefault="006C05CB" w:rsidP="005A581C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6F284C" w:rsidRPr="007E72AF" w:rsidRDefault="006F284C" w:rsidP="005A581C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E921A6" w:rsidRPr="007E72AF" w:rsidRDefault="006F284C" w:rsidP="006F284C">
      <w:pPr>
        <w:tabs>
          <w:tab w:val="left" w:pos="993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1.</w:t>
      </w:r>
      <w:r w:rsidR="00E921A6" w:rsidRPr="007E72AF">
        <w:rPr>
          <w:b/>
          <w:sz w:val="24"/>
          <w:szCs w:val="24"/>
        </w:rPr>
        <w:t>Перечень,</w:t>
      </w:r>
      <w:r w:rsidR="001B7964" w:rsidRPr="007E72AF">
        <w:rPr>
          <w:b/>
          <w:sz w:val="24"/>
          <w:szCs w:val="24"/>
        </w:rPr>
        <w:t xml:space="preserve"> наименования и объемы </w:t>
      </w:r>
      <w:r w:rsidR="00E921A6" w:rsidRPr="007E72AF">
        <w:rPr>
          <w:b/>
          <w:sz w:val="24"/>
          <w:szCs w:val="24"/>
        </w:rPr>
        <w:t xml:space="preserve">услуг, являющихся Предметом </w:t>
      </w:r>
      <w:r w:rsidR="006C05CB" w:rsidRPr="007E72AF">
        <w:rPr>
          <w:b/>
          <w:sz w:val="24"/>
          <w:szCs w:val="24"/>
        </w:rPr>
        <w:t>закупки.</w:t>
      </w:r>
    </w:p>
    <w:p w:rsidR="001F3A40" w:rsidRPr="007E72AF" w:rsidRDefault="00E24F45" w:rsidP="005A581C">
      <w:pPr>
        <w:pStyle w:val="a6"/>
        <w:tabs>
          <w:tab w:val="left" w:pos="1134"/>
        </w:tabs>
        <w:ind w:left="0" w:right="293"/>
        <w:jc w:val="both"/>
        <w:rPr>
          <w:bCs/>
          <w:spacing w:val="1"/>
          <w:sz w:val="24"/>
          <w:szCs w:val="24"/>
        </w:rPr>
      </w:pPr>
      <w:r w:rsidRPr="007E72AF">
        <w:rPr>
          <w:sz w:val="24"/>
          <w:szCs w:val="24"/>
        </w:rPr>
        <w:t>Р</w:t>
      </w:r>
      <w:r w:rsidR="006C05CB" w:rsidRPr="007E72AF">
        <w:rPr>
          <w:sz w:val="24"/>
          <w:szCs w:val="24"/>
        </w:rPr>
        <w:t xml:space="preserve">азработка </w:t>
      </w:r>
      <w:r w:rsidRPr="007E72AF">
        <w:rPr>
          <w:sz w:val="24"/>
          <w:szCs w:val="24"/>
        </w:rPr>
        <w:t>рабочей</w:t>
      </w:r>
      <w:r w:rsidR="006C05CB" w:rsidRPr="007E72AF">
        <w:rPr>
          <w:sz w:val="24"/>
          <w:szCs w:val="24"/>
        </w:rPr>
        <w:t xml:space="preserve"> документации</w:t>
      </w:r>
      <w:r w:rsidRPr="007E72AF">
        <w:rPr>
          <w:sz w:val="24"/>
          <w:szCs w:val="24"/>
        </w:rPr>
        <w:t>, выполнение строительно-монтажных</w:t>
      </w:r>
      <w:r w:rsidR="0062318C" w:rsidRPr="007E72AF">
        <w:rPr>
          <w:sz w:val="24"/>
          <w:szCs w:val="24"/>
        </w:rPr>
        <w:t xml:space="preserve"> (в том числе поставка оборудования и материалов)</w:t>
      </w:r>
      <w:r w:rsidRPr="007E72AF">
        <w:rPr>
          <w:sz w:val="24"/>
          <w:szCs w:val="24"/>
        </w:rPr>
        <w:t xml:space="preserve"> и пусконаладочных работ по Созданию</w:t>
      </w:r>
      <w:r w:rsidR="00F929AE" w:rsidRPr="007E72AF">
        <w:rPr>
          <w:sz w:val="24"/>
          <w:szCs w:val="24"/>
        </w:rPr>
        <w:t xml:space="preserve"> внутриплощадочных кабельных линий с целью подключения Объекта ДО «Полет» к общегородской сети электроснабжения. </w:t>
      </w:r>
      <w:r w:rsidR="006C05CB" w:rsidRPr="007E72AF">
        <w:rPr>
          <w:sz w:val="24"/>
          <w:szCs w:val="24"/>
        </w:rPr>
        <w:t>Присоединение РУ 0,4кВ ТП №5891 к ТП 20/0,4кВ № 16 (Поликлиника) инновационного центра «Сколково»</w:t>
      </w:r>
      <w:r w:rsidR="001F3A40" w:rsidRPr="007E72AF">
        <w:rPr>
          <w:sz w:val="24"/>
          <w:szCs w:val="24"/>
        </w:rPr>
        <w:t xml:space="preserve">, путем прокладки </w:t>
      </w:r>
      <w:r w:rsidR="001F3A40" w:rsidRPr="007E72AF">
        <w:rPr>
          <w:bCs/>
          <w:spacing w:val="1"/>
          <w:sz w:val="24"/>
          <w:szCs w:val="24"/>
        </w:rPr>
        <w:t xml:space="preserve">в земле двух фидеров </w:t>
      </w:r>
      <w:r w:rsidR="00A20B58" w:rsidRPr="007E72AF">
        <w:rPr>
          <w:bCs/>
          <w:spacing w:val="1"/>
          <w:sz w:val="24"/>
          <w:szCs w:val="24"/>
        </w:rPr>
        <w:t>0,4кВ</w:t>
      </w:r>
      <w:r w:rsidR="001F3A40" w:rsidRPr="007E72AF">
        <w:rPr>
          <w:bCs/>
          <w:spacing w:val="1"/>
          <w:sz w:val="24"/>
          <w:szCs w:val="24"/>
        </w:rPr>
        <w:t xml:space="preserve"> от </w:t>
      </w:r>
      <w:r w:rsidR="00A20B58" w:rsidRPr="007E72AF">
        <w:rPr>
          <w:bCs/>
          <w:spacing w:val="1"/>
          <w:sz w:val="24"/>
          <w:szCs w:val="24"/>
        </w:rPr>
        <w:t>ТП №5891 до ТП 20/0,4кВ № 16 (Поликлиника)</w:t>
      </w:r>
      <w:r w:rsidR="001F3A40" w:rsidRPr="007E72AF">
        <w:rPr>
          <w:bCs/>
          <w:spacing w:val="1"/>
          <w:sz w:val="24"/>
          <w:szCs w:val="24"/>
        </w:rPr>
        <w:t>.</w:t>
      </w:r>
    </w:p>
    <w:p w:rsidR="00A20B58" w:rsidRPr="007E72AF" w:rsidRDefault="00A20B58" w:rsidP="005A581C">
      <w:pPr>
        <w:ind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 xml:space="preserve">Максимальная мощность </w:t>
      </w:r>
      <w:proofErr w:type="spellStart"/>
      <w:r w:rsidRPr="007E72AF">
        <w:rPr>
          <w:bCs/>
          <w:spacing w:val="1"/>
          <w:sz w:val="24"/>
          <w:szCs w:val="24"/>
        </w:rPr>
        <w:t>энергопринимающих</w:t>
      </w:r>
      <w:proofErr w:type="spellEnd"/>
      <w:r w:rsidRPr="007E72AF">
        <w:rPr>
          <w:bCs/>
          <w:spacing w:val="1"/>
          <w:sz w:val="24"/>
          <w:szCs w:val="24"/>
        </w:rPr>
        <w:t xml:space="preserve"> устройств: 300,00 кВт;</w:t>
      </w:r>
    </w:p>
    <w:p w:rsidR="00A20B58" w:rsidRPr="007E72AF" w:rsidRDefault="00A20B58" w:rsidP="005A581C">
      <w:pPr>
        <w:ind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Категория надежности электроснабжения: II категория</w:t>
      </w:r>
    </w:p>
    <w:p w:rsidR="001F3A40" w:rsidRPr="007E72AF" w:rsidRDefault="00A20B58" w:rsidP="005A581C">
      <w:pPr>
        <w:ind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Марку и сечение</w:t>
      </w:r>
      <w:r w:rsidR="001F3A40" w:rsidRPr="007E72AF">
        <w:rPr>
          <w:bCs/>
          <w:spacing w:val="1"/>
          <w:sz w:val="24"/>
          <w:szCs w:val="24"/>
        </w:rPr>
        <w:t xml:space="preserve"> кабеля определить </w:t>
      </w:r>
      <w:r w:rsidR="00E24F45" w:rsidRPr="007E72AF">
        <w:rPr>
          <w:bCs/>
          <w:spacing w:val="1"/>
          <w:sz w:val="24"/>
          <w:szCs w:val="24"/>
        </w:rPr>
        <w:t>РД</w:t>
      </w:r>
      <w:r w:rsidR="001F3A40" w:rsidRPr="007E72AF">
        <w:rPr>
          <w:bCs/>
          <w:spacing w:val="1"/>
          <w:sz w:val="24"/>
          <w:szCs w:val="24"/>
        </w:rPr>
        <w:t>.</w:t>
      </w:r>
    </w:p>
    <w:p w:rsidR="005A581C" w:rsidRPr="007E72AF" w:rsidRDefault="00393454" w:rsidP="005A581C">
      <w:pPr>
        <w:ind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Ориентировочная длина трассы кабельных линий</w:t>
      </w:r>
      <w:r w:rsidR="000B27D0" w:rsidRPr="007E72AF">
        <w:rPr>
          <w:bCs/>
          <w:spacing w:val="1"/>
          <w:sz w:val="24"/>
          <w:szCs w:val="24"/>
        </w:rPr>
        <w:t xml:space="preserve"> </w:t>
      </w:r>
      <w:r w:rsidRPr="007E72AF">
        <w:rPr>
          <w:bCs/>
          <w:spacing w:val="1"/>
          <w:sz w:val="24"/>
          <w:szCs w:val="24"/>
        </w:rPr>
        <w:t xml:space="preserve">– </w:t>
      </w:r>
      <w:r w:rsidR="000B27D0" w:rsidRPr="007E72AF">
        <w:rPr>
          <w:bCs/>
          <w:spacing w:val="1"/>
          <w:sz w:val="24"/>
          <w:szCs w:val="24"/>
        </w:rPr>
        <w:t>две кабельные линии (</w:t>
      </w:r>
      <w:r w:rsidR="000B27D0" w:rsidRPr="007E72AF">
        <w:rPr>
          <w:bCs/>
          <w:spacing w:val="1"/>
          <w:sz w:val="24"/>
          <w:szCs w:val="24"/>
          <w:lang w:val="en-US"/>
        </w:rPr>
        <w:t>L</w:t>
      </w:r>
      <w:r w:rsidR="000B27D0" w:rsidRPr="007E72AF">
        <w:rPr>
          <w:bCs/>
          <w:spacing w:val="1"/>
          <w:sz w:val="24"/>
          <w:szCs w:val="24"/>
        </w:rPr>
        <w:t>=</w:t>
      </w:r>
      <w:r w:rsidR="00D946F8" w:rsidRPr="007E72AF">
        <w:rPr>
          <w:bCs/>
          <w:spacing w:val="1"/>
          <w:sz w:val="24"/>
          <w:szCs w:val="24"/>
        </w:rPr>
        <w:t>9</w:t>
      </w:r>
      <w:r w:rsidR="00921D5F" w:rsidRPr="007E72AF">
        <w:rPr>
          <w:bCs/>
          <w:spacing w:val="1"/>
          <w:sz w:val="24"/>
          <w:szCs w:val="24"/>
        </w:rPr>
        <w:t>5</w:t>
      </w:r>
      <w:r w:rsidR="000B27D0" w:rsidRPr="007E72AF">
        <w:rPr>
          <w:bCs/>
          <w:spacing w:val="1"/>
          <w:sz w:val="24"/>
          <w:szCs w:val="24"/>
        </w:rPr>
        <w:t>м.), по</w:t>
      </w:r>
    </w:p>
    <w:p w:rsidR="00393454" w:rsidRPr="007E72AF" w:rsidRDefault="007E4E01" w:rsidP="005A581C">
      <w:pPr>
        <w:ind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пять</w:t>
      </w:r>
      <w:r w:rsidR="000B27D0" w:rsidRPr="007E72AF">
        <w:rPr>
          <w:bCs/>
          <w:spacing w:val="1"/>
          <w:sz w:val="24"/>
          <w:szCs w:val="24"/>
        </w:rPr>
        <w:t xml:space="preserve"> </w:t>
      </w:r>
      <w:r w:rsidRPr="007E72AF">
        <w:rPr>
          <w:bCs/>
          <w:spacing w:val="1"/>
          <w:sz w:val="24"/>
          <w:szCs w:val="24"/>
        </w:rPr>
        <w:t>кабелей</w:t>
      </w:r>
      <w:r w:rsidR="000B27D0" w:rsidRPr="007E72AF">
        <w:rPr>
          <w:bCs/>
          <w:spacing w:val="1"/>
          <w:sz w:val="24"/>
          <w:szCs w:val="24"/>
        </w:rPr>
        <w:t xml:space="preserve"> в каждой</w:t>
      </w:r>
      <w:r w:rsidR="00393454" w:rsidRPr="007E72AF">
        <w:rPr>
          <w:bCs/>
          <w:spacing w:val="1"/>
          <w:sz w:val="24"/>
          <w:szCs w:val="24"/>
        </w:rPr>
        <w:t xml:space="preserve"> (уточняется </w:t>
      </w:r>
      <w:r w:rsidR="00E24F45" w:rsidRPr="007E72AF">
        <w:rPr>
          <w:bCs/>
          <w:spacing w:val="1"/>
          <w:sz w:val="24"/>
          <w:szCs w:val="24"/>
        </w:rPr>
        <w:t>РД</w:t>
      </w:r>
      <w:r w:rsidR="00393454" w:rsidRPr="007E72AF">
        <w:rPr>
          <w:bCs/>
          <w:spacing w:val="1"/>
          <w:sz w:val="24"/>
          <w:szCs w:val="24"/>
        </w:rPr>
        <w:t>).</w:t>
      </w:r>
    </w:p>
    <w:p w:rsidR="006C05CB" w:rsidRPr="007E72AF" w:rsidRDefault="006C05CB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6C05CB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2.</w:t>
      </w:r>
      <w:r w:rsidR="00031AF9" w:rsidRPr="007E72AF">
        <w:rPr>
          <w:b/>
          <w:sz w:val="24"/>
          <w:szCs w:val="24"/>
        </w:rPr>
        <w:t xml:space="preserve">Месторасположение объекта строительства: </w:t>
      </w:r>
      <w:r w:rsidR="00F929AE" w:rsidRPr="007E72AF">
        <w:rPr>
          <w:b/>
          <w:sz w:val="24"/>
          <w:szCs w:val="24"/>
        </w:rPr>
        <w:t xml:space="preserve"> </w:t>
      </w:r>
      <w:r w:rsidR="00F929AE" w:rsidRPr="007E72AF">
        <w:rPr>
          <w:sz w:val="24"/>
          <w:szCs w:val="24"/>
        </w:rPr>
        <w:t xml:space="preserve">территория инновационного </w:t>
      </w:r>
      <w:r w:rsidR="00F37EDD" w:rsidRPr="007E72AF">
        <w:rPr>
          <w:sz w:val="24"/>
          <w:szCs w:val="24"/>
        </w:rPr>
        <w:t>центра «Сколково»</w:t>
      </w:r>
      <w:r w:rsidR="00031AF9" w:rsidRPr="007E72AF">
        <w:rPr>
          <w:sz w:val="24"/>
          <w:szCs w:val="24"/>
        </w:rPr>
        <w:t>,</w:t>
      </w:r>
      <w:r w:rsidR="00F37EDD" w:rsidRPr="007E72AF">
        <w:rPr>
          <w:sz w:val="24"/>
          <w:szCs w:val="24"/>
        </w:rPr>
        <w:t xml:space="preserve"> </w:t>
      </w:r>
      <w:r w:rsidR="00031AF9" w:rsidRPr="007E72AF">
        <w:rPr>
          <w:sz w:val="24"/>
          <w:szCs w:val="24"/>
        </w:rPr>
        <w:t xml:space="preserve">участок Z2.1-13 </w:t>
      </w:r>
      <w:r w:rsidR="00F37EDD" w:rsidRPr="007E72AF">
        <w:rPr>
          <w:sz w:val="24"/>
          <w:szCs w:val="24"/>
        </w:rPr>
        <w:t>(приложение №2</w:t>
      </w:r>
      <w:r w:rsidR="00F929AE" w:rsidRPr="007E72AF">
        <w:rPr>
          <w:sz w:val="24"/>
          <w:szCs w:val="24"/>
        </w:rPr>
        <w:t>).</w:t>
      </w:r>
    </w:p>
    <w:p w:rsidR="00FA64F3" w:rsidRPr="007E72AF" w:rsidRDefault="00FA64F3" w:rsidP="005A581C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</w:p>
    <w:p w:rsidR="00B52D9E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3.</w:t>
      </w:r>
      <w:r w:rsidR="00B52D9E" w:rsidRPr="007E72AF">
        <w:rPr>
          <w:b/>
          <w:sz w:val="24"/>
          <w:szCs w:val="24"/>
        </w:rPr>
        <w:t xml:space="preserve">Границы </w:t>
      </w:r>
      <w:r w:rsidR="00C81BAD" w:rsidRPr="007E72AF">
        <w:rPr>
          <w:b/>
          <w:sz w:val="24"/>
          <w:szCs w:val="24"/>
        </w:rPr>
        <w:t>проектной и строительной ответственности</w:t>
      </w:r>
      <w:r w:rsidR="00FE64CC" w:rsidRPr="007E72AF">
        <w:rPr>
          <w:sz w:val="24"/>
          <w:szCs w:val="24"/>
        </w:rPr>
        <w:t xml:space="preserve"> </w:t>
      </w:r>
      <w:r w:rsidR="00FE64CC" w:rsidRPr="007E72AF">
        <w:rPr>
          <w:b/>
          <w:sz w:val="24"/>
          <w:szCs w:val="24"/>
        </w:rPr>
        <w:t>устанавливаются на сети напряжением 0,4кВ</w:t>
      </w:r>
      <w:r w:rsidR="00B52D9E" w:rsidRPr="007E72AF">
        <w:rPr>
          <w:b/>
          <w:sz w:val="24"/>
          <w:szCs w:val="24"/>
        </w:rPr>
        <w:t>:</w:t>
      </w:r>
    </w:p>
    <w:p w:rsidR="00B52D9E" w:rsidRPr="007E72AF" w:rsidRDefault="00E61F69" w:rsidP="00E61F69">
      <w:pPr>
        <w:pStyle w:val="a6"/>
        <w:ind w:left="0"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-</w:t>
      </w:r>
      <w:r w:rsidR="00FE64CC" w:rsidRPr="007E72AF">
        <w:rPr>
          <w:bCs/>
          <w:spacing w:val="1"/>
          <w:sz w:val="24"/>
          <w:szCs w:val="24"/>
        </w:rPr>
        <w:t>ТП 20/0.4</w:t>
      </w:r>
      <w:r w:rsidR="00B52D9E" w:rsidRPr="007E72AF">
        <w:rPr>
          <w:bCs/>
          <w:spacing w:val="1"/>
          <w:sz w:val="24"/>
          <w:szCs w:val="24"/>
        </w:rPr>
        <w:t>кВ</w:t>
      </w:r>
      <w:r w:rsidR="00FE64CC" w:rsidRPr="007E72AF">
        <w:rPr>
          <w:bCs/>
          <w:spacing w:val="1"/>
          <w:sz w:val="24"/>
          <w:szCs w:val="24"/>
        </w:rPr>
        <w:t xml:space="preserve"> №16 Поликлиника</w:t>
      </w:r>
      <w:r w:rsidR="00B52D9E" w:rsidRPr="007E72AF">
        <w:rPr>
          <w:bCs/>
          <w:spacing w:val="1"/>
          <w:sz w:val="24"/>
          <w:szCs w:val="24"/>
        </w:rPr>
        <w:t xml:space="preserve"> </w:t>
      </w:r>
      <w:r w:rsidR="00FE64CC" w:rsidRPr="007E72AF">
        <w:rPr>
          <w:bCs/>
          <w:spacing w:val="1"/>
          <w:sz w:val="24"/>
          <w:szCs w:val="24"/>
        </w:rPr>
        <w:t>шины РУ-0.4</w:t>
      </w:r>
      <w:r w:rsidR="00B52D9E" w:rsidRPr="007E72AF">
        <w:rPr>
          <w:bCs/>
          <w:spacing w:val="1"/>
          <w:sz w:val="24"/>
          <w:szCs w:val="24"/>
        </w:rPr>
        <w:t>кВ</w:t>
      </w:r>
      <w:r w:rsidR="005A642D" w:rsidRPr="007E72AF">
        <w:rPr>
          <w:bCs/>
          <w:spacing w:val="1"/>
          <w:sz w:val="24"/>
          <w:szCs w:val="24"/>
        </w:rPr>
        <w:t>;</w:t>
      </w:r>
    </w:p>
    <w:p w:rsidR="00B52D9E" w:rsidRPr="007E72AF" w:rsidRDefault="00E61F69" w:rsidP="00E61F69">
      <w:pPr>
        <w:pStyle w:val="a6"/>
        <w:ind w:left="0" w:right="293"/>
        <w:jc w:val="both"/>
        <w:rPr>
          <w:bCs/>
          <w:spacing w:val="1"/>
          <w:sz w:val="24"/>
          <w:szCs w:val="24"/>
        </w:rPr>
      </w:pPr>
      <w:r w:rsidRPr="007E72AF">
        <w:rPr>
          <w:bCs/>
          <w:spacing w:val="1"/>
          <w:sz w:val="24"/>
          <w:szCs w:val="24"/>
        </w:rPr>
        <w:t>-</w:t>
      </w:r>
      <w:r w:rsidR="00FE64CC" w:rsidRPr="007E72AF">
        <w:rPr>
          <w:bCs/>
          <w:spacing w:val="1"/>
          <w:sz w:val="24"/>
          <w:szCs w:val="24"/>
        </w:rPr>
        <w:t>ТП 6/0.4</w:t>
      </w:r>
      <w:r w:rsidR="00B52D9E" w:rsidRPr="007E72AF">
        <w:rPr>
          <w:bCs/>
          <w:spacing w:val="1"/>
          <w:sz w:val="24"/>
          <w:szCs w:val="24"/>
        </w:rPr>
        <w:t xml:space="preserve">кВ </w:t>
      </w:r>
      <w:r w:rsidR="00FE64CC" w:rsidRPr="007E72AF">
        <w:rPr>
          <w:bCs/>
          <w:spacing w:val="1"/>
          <w:sz w:val="24"/>
          <w:szCs w:val="24"/>
        </w:rPr>
        <w:t>5891</w:t>
      </w:r>
      <w:r w:rsidR="00B52D9E" w:rsidRPr="007E72AF">
        <w:rPr>
          <w:bCs/>
          <w:spacing w:val="1"/>
          <w:sz w:val="24"/>
          <w:szCs w:val="24"/>
        </w:rPr>
        <w:t xml:space="preserve"> </w:t>
      </w:r>
      <w:r w:rsidR="00FE64CC" w:rsidRPr="007E72AF">
        <w:rPr>
          <w:bCs/>
          <w:spacing w:val="1"/>
          <w:sz w:val="24"/>
          <w:szCs w:val="24"/>
        </w:rPr>
        <w:t>шины</w:t>
      </w:r>
      <w:r w:rsidR="00CA7099" w:rsidRPr="007E72AF">
        <w:rPr>
          <w:bCs/>
          <w:spacing w:val="1"/>
          <w:sz w:val="24"/>
          <w:szCs w:val="24"/>
        </w:rPr>
        <w:t xml:space="preserve"> РУ-0.4</w:t>
      </w:r>
      <w:r w:rsidR="00FE64CC" w:rsidRPr="007E72AF">
        <w:rPr>
          <w:bCs/>
          <w:spacing w:val="1"/>
          <w:sz w:val="24"/>
          <w:szCs w:val="24"/>
        </w:rPr>
        <w:t>кВ</w:t>
      </w:r>
      <w:r w:rsidR="005A642D" w:rsidRPr="007E72AF">
        <w:rPr>
          <w:bCs/>
          <w:spacing w:val="1"/>
          <w:sz w:val="24"/>
          <w:szCs w:val="24"/>
        </w:rPr>
        <w:t>.</w:t>
      </w:r>
    </w:p>
    <w:p w:rsidR="00D01082" w:rsidRPr="007E72AF" w:rsidRDefault="00D01082" w:rsidP="005A581C">
      <w:pPr>
        <w:pStyle w:val="a6"/>
        <w:ind w:left="0" w:right="293"/>
        <w:jc w:val="both"/>
        <w:rPr>
          <w:bCs/>
          <w:spacing w:val="1"/>
          <w:sz w:val="24"/>
          <w:szCs w:val="24"/>
        </w:rPr>
      </w:pPr>
    </w:p>
    <w:p w:rsidR="00F929AE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4.</w:t>
      </w:r>
      <w:r w:rsidR="00F929AE" w:rsidRPr="007E72AF">
        <w:rPr>
          <w:b/>
          <w:sz w:val="24"/>
          <w:szCs w:val="24"/>
        </w:rPr>
        <w:t>Состав работ:</w:t>
      </w:r>
    </w:p>
    <w:p w:rsidR="00921D5F" w:rsidRPr="007E72AF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7E72AF">
        <w:rPr>
          <w:bCs/>
          <w:sz w:val="24"/>
          <w:szCs w:val="24"/>
        </w:rPr>
        <w:t xml:space="preserve">- </w:t>
      </w:r>
      <w:r w:rsidR="00921D5F" w:rsidRPr="007E72AF">
        <w:rPr>
          <w:bCs/>
          <w:sz w:val="24"/>
          <w:szCs w:val="24"/>
        </w:rPr>
        <w:t xml:space="preserve">Разработка </w:t>
      </w:r>
      <w:r w:rsidR="00E24F45" w:rsidRPr="007E72AF">
        <w:rPr>
          <w:bCs/>
          <w:sz w:val="24"/>
          <w:szCs w:val="24"/>
        </w:rPr>
        <w:t>рабочей</w:t>
      </w:r>
      <w:r w:rsidR="003337D1" w:rsidRPr="007E72AF">
        <w:rPr>
          <w:bCs/>
          <w:sz w:val="24"/>
          <w:szCs w:val="24"/>
        </w:rPr>
        <w:t xml:space="preserve"> документации;</w:t>
      </w:r>
    </w:p>
    <w:p w:rsidR="005A581C" w:rsidRPr="007E72AF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7E72AF">
        <w:rPr>
          <w:bCs/>
          <w:sz w:val="24"/>
          <w:szCs w:val="24"/>
        </w:rPr>
        <w:t xml:space="preserve">- </w:t>
      </w:r>
      <w:r w:rsidR="004B7532" w:rsidRPr="007E72AF">
        <w:rPr>
          <w:bCs/>
          <w:sz w:val="24"/>
          <w:szCs w:val="24"/>
        </w:rPr>
        <w:t>Выполнение СМР и ПНР, включая поставку материалов и оборудования</w:t>
      </w:r>
      <w:r w:rsidR="009235FB" w:rsidRPr="007E72AF">
        <w:t xml:space="preserve"> </w:t>
      </w:r>
      <w:r w:rsidR="009235FB" w:rsidRPr="007E72AF">
        <w:rPr>
          <w:bCs/>
          <w:sz w:val="24"/>
          <w:szCs w:val="24"/>
        </w:rPr>
        <w:t>в объеме,</w:t>
      </w:r>
    </w:p>
    <w:p w:rsidR="004B7532" w:rsidRPr="007E72AF" w:rsidRDefault="009235FB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proofErr w:type="gramStart"/>
      <w:r w:rsidRPr="007E72AF">
        <w:rPr>
          <w:bCs/>
          <w:sz w:val="24"/>
          <w:szCs w:val="24"/>
        </w:rPr>
        <w:t xml:space="preserve">необходимом и достаточном для реализации </w:t>
      </w:r>
      <w:r w:rsidR="00197778" w:rsidRPr="007E72AF">
        <w:rPr>
          <w:bCs/>
          <w:sz w:val="24"/>
          <w:szCs w:val="24"/>
        </w:rPr>
        <w:t>настоящего проекта в соответствии с</w:t>
      </w:r>
      <w:r w:rsidRPr="007E72AF">
        <w:rPr>
          <w:bCs/>
          <w:sz w:val="24"/>
          <w:szCs w:val="24"/>
        </w:rPr>
        <w:t xml:space="preserve"> РД.</w:t>
      </w:r>
      <w:proofErr w:type="gramEnd"/>
    </w:p>
    <w:p w:rsidR="00D01082" w:rsidRPr="007E72AF" w:rsidRDefault="00D01082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A5087D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5.</w:t>
      </w:r>
      <w:r w:rsidR="00A5087D" w:rsidRPr="007E72AF">
        <w:rPr>
          <w:b/>
          <w:sz w:val="24"/>
          <w:szCs w:val="24"/>
        </w:rPr>
        <w:t>Основание для выполнения работ: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Федеральный закон №244-ФЗ «Об инновационном центре «Сколково» от 22.09.2010г.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Предварительные технические условия под</w:t>
      </w:r>
      <w:r w:rsidR="002712AF" w:rsidRPr="007E72AF">
        <w:rPr>
          <w:sz w:val="24"/>
          <w:szCs w:val="24"/>
        </w:rPr>
        <w:t>ключения ТП 5981 к общегородской системе электроснабжения</w:t>
      </w:r>
      <w:r w:rsidR="00A5087D" w:rsidRPr="007E72AF">
        <w:rPr>
          <w:sz w:val="24"/>
          <w:szCs w:val="24"/>
        </w:rPr>
        <w:t xml:space="preserve"> </w:t>
      </w:r>
      <w:r w:rsidR="00CA7099" w:rsidRPr="007E72AF">
        <w:rPr>
          <w:sz w:val="24"/>
          <w:szCs w:val="24"/>
        </w:rPr>
        <w:t xml:space="preserve">от ТП «Поликлиника» </w:t>
      </w:r>
      <w:r w:rsidR="0018214E" w:rsidRPr="007E72AF">
        <w:rPr>
          <w:sz w:val="24"/>
          <w:szCs w:val="24"/>
        </w:rPr>
        <w:t>№3-2117/2015-ЭС от 11.02.2015г.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Решение КС (Протокол КС 13.10.2014 №24).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Протокол КС №26.27.10.2014.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18214E" w:rsidRPr="007E72AF">
        <w:rPr>
          <w:sz w:val="24"/>
          <w:szCs w:val="24"/>
        </w:rPr>
        <w:t>Протокол КС № 28.17.11.2014</w:t>
      </w:r>
      <w:r w:rsidR="00A5087D" w:rsidRPr="007E72AF">
        <w:rPr>
          <w:sz w:val="24"/>
          <w:szCs w:val="24"/>
        </w:rPr>
        <w:t>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Дорожная карта от 05.11.2014г. по подключению потребителей ДО «Полет» к ТП 20/0,4кВ №16 (Поликлиника).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Поручение ООО «ОДПС Сколково» исх. №5141-ОДПС-ИП от 15.12.2014г.</w:t>
      </w:r>
    </w:p>
    <w:p w:rsidR="004B7532" w:rsidRPr="007E72AF" w:rsidRDefault="004B7532" w:rsidP="005A581C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</w:p>
    <w:p w:rsidR="004B7532" w:rsidRPr="007E72AF" w:rsidRDefault="006F284C" w:rsidP="00E61F69">
      <w:pPr>
        <w:pStyle w:val="a6"/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6.</w:t>
      </w:r>
      <w:r w:rsidR="004B7532" w:rsidRPr="007E72AF">
        <w:rPr>
          <w:b/>
          <w:sz w:val="24"/>
          <w:szCs w:val="24"/>
        </w:rPr>
        <w:t xml:space="preserve">Вид строительства: </w:t>
      </w:r>
      <w:r w:rsidR="004B7532" w:rsidRPr="007E72AF">
        <w:rPr>
          <w:sz w:val="24"/>
          <w:szCs w:val="24"/>
        </w:rPr>
        <w:t>Новое строительство</w:t>
      </w:r>
    </w:p>
    <w:p w:rsidR="004B7532" w:rsidRPr="007E72AF" w:rsidRDefault="004B7532" w:rsidP="005A581C">
      <w:pPr>
        <w:pStyle w:val="a6"/>
        <w:ind w:left="0"/>
        <w:jc w:val="both"/>
        <w:rPr>
          <w:sz w:val="24"/>
          <w:szCs w:val="24"/>
        </w:rPr>
      </w:pPr>
    </w:p>
    <w:p w:rsidR="005A581C" w:rsidRPr="007E72AF" w:rsidRDefault="006F284C" w:rsidP="00E61F69">
      <w:pPr>
        <w:pStyle w:val="a6"/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7.</w:t>
      </w:r>
      <w:r w:rsidR="004B7532" w:rsidRPr="007E72AF">
        <w:rPr>
          <w:b/>
          <w:sz w:val="24"/>
          <w:szCs w:val="24"/>
        </w:rPr>
        <w:t>Перечень и объемы работ</w:t>
      </w:r>
      <w:r w:rsidR="00092CC3" w:rsidRPr="007E72AF">
        <w:rPr>
          <w:b/>
          <w:sz w:val="24"/>
          <w:szCs w:val="24"/>
        </w:rPr>
        <w:t xml:space="preserve"> по разработке рабочей документации</w:t>
      </w:r>
      <w:r w:rsidR="004B7532" w:rsidRPr="007E72AF">
        <w:rPr>
          <w:b/>
          <w:sz w:val="24"/>
          <w:szCs w:val="24"/>
        </w:rPr>
        <w:t>:</w:t>
      </w:r>
    </w:p>
    <w:p w:rsidR="004B7532" w:rsidRPr="007E72AF" w:rsidRDefault="004B7532" w:rsidP="005A581C">
      <w:pPr>
        <w:pStyle w:val="a6"/>
        <w:ind w:left="0"/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В составе РД должны быть разработаны и обоснованы: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-Общие данные (таблица нагрузок)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-Общая схема электроснабжения (принципиальные электрические схемы)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-Отдельные схемы РУ-0.4кВ (щитов) (принципиальные электрические схемы)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-Планы установки электрооборудования и прокладки кабельных трасс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-Рисунки проходки кабельных трасс через перекрытия и стены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5A581C">
      <w:pPr>
        <w:pStyle w:val="a6"/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-Планы пересечения кабельных тра</w:t>
      </w:r>
      <w:proofErr w:type="gramStart"/>
      <w:r w:rsidRPr="007E72AF">
        <w:rPr>
          <w:sz w:val="24"/>
          <w:szCs w:val="24"/>
        </w:rPr>
        <w:t>сс с др</w:t>
      </w:r>
      <w:proofErr w:type="gramEnd"/>
      <w:r w:rsidRPr="007E72AF">
        <w:rPr>
          <w:sz w:val="24"/>
          <w:szCs w:val="24"/>
        </w:rPr>
        <w:t>угими инженерными коммуникациями</w:t>
      </w:r>
      <w:r w:rsidR="00F26C35" w:rsidRPr="007E72AF">
        <w:rPr>
          <w:sz w:val="24"/>
          <w:szCs w:val="24"/>
        </w:rPr>
        <w:t>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Общие виды РУ-0.4кВ (щитов) с габаритами</w:t>
      </w:r>
      <w:r w:rsidR="00F26C35" w:rsidRPr="007E72AF">
        <w:rPr>
          <w:sz w:val="24"/>
          <w:szCs w:val="24"/>
        </w:rPr>
        <w:t>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lastRenderedPageBreak/>
        <w:t>-</w:t>
      </w:r>
      <w:r w:rsidR="00C65140" w:rsidRPr="007E72AF">
        <w:rPr>
          <w:sz w:val="24"/>
          <w:szCs w:val="24"/>
        </w:rPr>
        <w:t>Планы устройства заземляющего контура</w:t>
      </w:r>
      <w:r w:rsidR="00F26C35" w:rsidRPr="007E72AF">
        <w:rPr>
          <w:sz w:val="24"/>
          <w:szCs w:val="24"/>
        </w:rPr>
        <w:t>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Планы и профили прокладки кабельных линий энергоснабжения</w:t>
      </w:r>
      <w:r w:rsidR="00F26C35" w:rsidRPr="007E72AF">
        <w:rPr>
          <w:sz w:val="24"/>
          <w:szCs w:val="24"/>
        </w:rPr>
        <w:t>;</w:t>
      </w:r>
    </w:p>
    <w:p w:rsidR="000875BC" w:rsidRPr="007E72AF" w:rsidRDefault="000875BC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-Организация блокировки включения АВ кабельных вводов </w:t>
      </w:r>
      <w:r w:rsidR="00F771F1" w:rsidRPr="007E72AF">
        <w:rPr>
          <w:sz w:val="24"/>
          <w:szCs w:val="24"/>
        </w:rPr>
        <w:t>для исключения параллельного включения трансформаторов 6/0,4кВ и 20/0,4кВ по стороне 0,4кВ;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Расчеты селективности защиты автоматических выключателей 0.4кВ</w:t>
      </w:r>
      <w:r w:rsidR="00F26C35" w:rsidRPr="007E72AF">
        <w:rPr>
          <w:sz w:val="24"/>
          <w:szCs w:val="24"/>
        </w:rPr>
        <w:t>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Кабельные журналы</w:t>
      </w:r>
      <w:r w:rsidR="00F26C35" w:rsidRPr="007E72AF">
        <w:rPr>
          <w:sz w:val="24"/>
          <w:szCs w:val="24"/>
        </w:rPr>
        <w:t>;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Спецификации применяемого оборудования, материалов и комплектующих</w:t>
      </w:r>
      <w:r w:rsidR="00F26C35" w:rsidRPr="007E72AF">
        <w:rPr>
          <w:sz w:val="24"/>
          <w:szCs w:val="24"/>
        </w:rPr>
        <w:t>;</w:t>
      </w:r>
    </w:p>
    <w:p w:rsidR="00C65140" w:rsidRPr="007E72AF" w:rsidRDefault="00C65140" w:rsidP="00E61F69">
      <w:pPr>
        <w:ind w:firstLine="709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Коммутационное оборудование РУ-0,4кВ выбрать в соответствии с расчетными и пусковыми токами нагрузки, проверить на отключающую способность чувствительность к токам короткого замыкания. Выполнить расчеты и схему селективности защиты</w:t>
      </w:r>
      <w:r w:rsidR="00F26C35" w:rsidRPr="007E72AF">
        <w:rPr>
          <w:sz w:val="24"/>
          <w:szCs w:val="24"/>
        </w:rPr>
        <w:t>.</w:t>
      </w:r>
    </w:p>
    <w:p w:rsidR="00C65140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Разработать, согласовать с филиалом ОАО «МОЭСК</w:t>
      </w:r>
      <w:proofErr w:type="gramStart"/>
      <w:r w:rsidR="00C65140" w:rsidRPr="007E72AF">
        <w:rPr>
          <w:sz w:val="24"/>
          <w:szCs w:val="24"/>
        </w:rPr>
        <w:t>»-</w:t>
      </w:r>
      <w:proofErr w:type="gramEnd"/>
      <w:r w:rsidR="00C65140" w:rsidRPr="007E72AF">
        <w:rPr>
          <w:sz w:val="24"/>
          <w:szCs w:val="24"/>
        </w:rPr>
        <w:t>МКС и утвердить у Заказчика программу включения (постановки под напряжение) ТП 5891 от ТП №16 (Поликлиника)</w:t>
      </w:r>
      <w:r w:rsidR="00F26C35" w:rsidRPr="007E72AF">
        <w:rPr>
          <w:sz w:val="24"/>
          <w:szCs w:val="24"/>
        </w:rPr>
        <w:t>;</w:t>
      </w:r>
    </w:p>
    <w:p w:rsidR="00F348D4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F348D4" w:rsidRPr="007E72AF">
        <w:rPr>
          <w:sz w:val="24"/>
          <w:szCs w:val="24"/>
        </w:rPr>
        <w:t>Сметную документацию в соответствии с заданием на проектирование и действующими нормативами по определению стоимости строительной продукции в следующем составе:</w:t>
      </w:r>
    </w:p>
    <w:p w:rsidR="00F348D4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1.)</w:t>
      </w:r>
      <w:r w:rsidR="00F348D4" w:rsidRPr="007E72AF">
        <w:rPr>
          <w:sz w:val="24"/>
          <w:szCs w:val="24"/>
        </w:rPr>
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</w:r>
    </w:p>
    <w:p w:rsidR="00F348D4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2.)</w:t>
      </w:r>
      <w:r w:rsidR="00F348D4" w:rsidRPr="007E72AF">
        <w:rPr>
          <w:sz w:val="24"/>
          <w:szCs w:val="24"/>
        </w:rPr>
        <w:t>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сметной документации;</w:t>
      </w:r>
    </w:p>
    <w:p w:rsidR="00F348D4" w:rsidRPr="007E72AF" w:rsidRDefault="00E61F69" w:rsidP="00E61F69">
      <w:pPr>
        <w:jc w:val="both"/>
        <w:rPr>
          <w:sz w:val="24"/>
          <w:szCs w:val="24"/>
        </w:rPr>
      </w:pPr>
      <w:proofErr w:type="gramStart"/>
      <w:r w:rsidRPr="007E72AF">
        <w:rPr>
          <w:sz w:val="24"/>
          <w:szCs w:val="24"/>
        </w:rPr>
        <w:t>3.)</w:t>
      </w:r>
      <w:r w:rsidR="00F348D4" w:rsidRPr="007E72AF">
        <w:rPr>
          <w:sz w:val="24"/>
          <w:szCs w:val="24"/>
        </w:rPr>
        <w:t xml:space="preserve">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</w:t>
      </w:r>
      <w:r w:rsidR="007A4F3E" w:rsidRPr="007E72AF">
        <w:rPr>
          <w:sz w:val="24"/>
          <w:szCs w:val="24"/>
        </w:rPr>
        <w:t>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</w:r>
      <w:proofErr w:type="spellStart"/>
      <w:r w:rsidR="007A4F3E" w:rsidRPr="007E72AF">
        <w:rPr>
          <w:sz w:val="24"/>
          <w:szCs w:val="24"/>
        </w:rPr>
        <w:t>Мособл</w:t>
      </w:r>
      <w:r w:rsidR="00D946F8" w:rsidRPr="007E72AF">
        <w:rPr>
          <w:sz w:val="24"/>
          <w:szCs w:val="24"/>
        </w:rPr>
        <w:t>гос</w:t>
      </w:r>
      <w:r w:rsidR="007A4F3E" w:rsidRPr="007E72AF">
        <w:rPr>
          <w:sz w:val="24"/>
          <w:szCs w:val="24"/>
        </w:rPr>
        <w:t>экспертиза</w:t>
      </w:r>
      <w:proofErr w:type="spellEnd"/>
      <w:r w:rsidR="007A4F3E" w:rsidRPr="007E72AF">
        <w:rPr>
          <w:sz w:val="24"/>
          <w:szCs w:val="24"/>
        </w:rPr>
        <w:t>», на</w:t>
      </w:r>
      <w:proofErr w:type="gramEnd"/>
      <w:r w:rsidR="007A4F3E" w:rsidRPr="007E72AF">
        <w:rPr>
          <w:sz w:val="24"/>
          <w:szCs w:val="24"/>
        </w:rPr>
        <w:t xml:space="preserve"> соответствующую дату</w:t>
      </w:r>
    </w:p>
    <w:p w:rsidR="00092CC3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C65140" w:rsidRPr="007E72AF">
        <w:rPr>
          <w:sz w:val="24"/>
          <w:szCs w:val="24"/>
        </w:rPr>
        <w:t>Прочие документы, необходимые для выполнения строительно-монтажных работ.</w:t>
      </w:r>
    </w:p>
    <w:p w:rsidR="00EB2A84" w:rsidRPr="007E72AF" w:rsidRDefault="00EB2A84" w:rsidP="005A581C">
      <w:pPr>
        <w:pStyle w:val="a6"/>
        <w:jc w:val="both"/>
        <w:rPr>
          <w:sz w:val="24"/>
          <w:szCs w:val="24"/>
        </w:rPr>
      </w:pPr>
    </w:p>
    <w:p w:rsidR="00EB2A84" w:rsidRPr="007E72AF" w:rsidRDefault="006F284C" w:rsidP="00E61F69">
      <w:pPr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8.</w:t>
      </w:r>
      <w:r w:rsidR="00D946F8" w:rsidRPr="007E72AF">
        <w:rPr>
          <w:b/>
          <w:sz w:val="24"/>
          <w:szCs w:val="24"/>
        </w:rPr>
        <w:t>Предварительный п</w:t>
      </w:r>
      <w:r w:rsidR="00092CC3" w:rsidRPr="007E72AF">
        <w:rPr>
          <w:b/>
          <w:sz w:val="24"/>
          <w:szCs w:val="24"/>
        </w:rPr>
        <w:t>еречень и объемы выполняемых Строительно-монтажных и пусконаладочных работ</w:t>
      </w:r>
      <w:r w:rsidR="00D946F8" w:rsidRPr="007E72AF">
        <w:rPr>
          <w:b/>
          <w:sz w:val="24"/>
          <w:szCs w:val="24"/>
        </w:rPr>
        <w:t xml:space="preserve"> (уточняется после разработки рабочей документации)</w:t>
      </w:r>
      <w:r w:rsidR="004B7532" w:rsidRPr="007E72AF">
        <w:rPr>
          <w:b/>
          <w:sz w:val="24"/>
          <w:szCs w:val="24"/>
        </w:rPr>
        <w:t>:</w:t>
      </w:r>
    </w:p>
    <w:p w:rsidR="002301E5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2301E5" w:rsidRPr="007E72AF">
        <w:rPr>
          <w:sz w:val="24"/>
          <w:szCs w:val="24"/>
        </w:rPr>
        <w:t>Работы по выносу и закреплению на местности трассы КЛ (створные знаки и углы поворота) со сдачей закрепленной трассы по акту Заказчику</w:t>
      </w:r>
      <w:r w:rsidR="000D7223" w:rsidRPr="007E72AF">
        <w:rPr>
          <w:sz w:val="24"/>
          <w:szCs w:val="24"/>
        </w:rPr>
        <w:t>-2 кабельные линии</w:t>
      </w:r>
      <w:r w:rsidR="007E59C8" w:rsidRPr="007E72AF">
        <w:rPr>
          <w:sz w:val="24"/>
          <w:szCs w:val="24"/>
        </w:rPr>
        <w:t xml:space="preserve"> (по </w:t>
      </w:r>
      <w:r w:rsidR="007E4E01" w:rsidRPr="007E72AF">
        <w:rPr>
          <w:sz w:val="24"/>
          <w:szCs w:val="24"/>
        </w:rPr>
        <w:t>5</w:t>
      </w:r>
      <w:r w:rsidR="007E59C8" w:rsidRPr="007E72AF">
        <w:rPr>
          <w:sz w:val="24"/>
          <w:szCs w:val="24"/>
        </w:rPr>
        <w:t xml:space="preserve"> кабелей в каждой),</w:t>
      </w:r>
      <w:r w:rsidR="000D7223" w:rsidRPr="007E72AF">
        <w:rPr>
          <w:sz w:val="24"/>
          <w:szCs w:val="24"/>
        </w:rPr>
        <w:t xml:space="preserve"> </w:t>
      </w:r>
      <w:r w:rsidR="000D7223" w:rsidRPr="007E72AF">
        <w:rPr>
          <w:sz w:val="24"/>
          <w:szCs w:val="24"/>
          <w:lang w:val="en-US"/>
        </w:rPr>
        <w:t>L</w:t>
      </w:r>
      <w:r w:rsidR="000D7223" w:rsidRPr="007E72AF">
        <w:rPr>
          <w:sz w:val="24"/>
          <w:szCs w:val="24"/>
        </w:rPr>
        <w:t>=2(</w:t>
      </w:r>
      <w:r w:rsidR="007E4E01" w:rsidRPr="007E72AF">
        <w:rPr>
          <w:sz w:val="24"/>
          <w:szCs w:val="24"/>
        </w:rPr>
        <w:t>5х9</w:t>
      </w:r>
      <w:r w:rsidR="000D7223" w:rsidRPr="007E72AF">
        <w:rPr>
          <w:sz w:val="24"/>
          <w:szCs w:val="24"/>
        </w:rPr>
        <w:t>5м.)</w:t>
      </w:r>
      <w:r w:rsidR="002301E5" w:rsidRPr="007E72AF">
        <w:rPr>
          <w:sz w:val="24"/>
          <w:szCs w:val="24"/>
        </w:rPr>
        <w:t>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-Разработка грунта вручную в траншеях глубиной до 2 м без креплений с откосами, группа грунтов: 2 для прокладки кабеля (ориентировочная длина траншеи L=</w:t>
      </w:r>
      <w:r w:rsidR="007E4E01" w:rsidRPr="007E72AF">
        <w:rPr>
          <w:sz w:val="24"/>
          <w:szCs w:val="24"/>
        </w:rPr>
        <w:t>9</w:t>
      </w:r>
      <w:r w:rsidRPr="007E72AF">
        <w:rPr>
          <w:sz w:val="24"/>
          <w:szCs w:val="24"/>
        </w:rPr>
        <w:t>5м.);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-Обратная засыпка вручную траншей, группа грунтов: 2 – ориентировочная длина траншеи L=</w:t>
      </w:r>
      <w:r w:rsidR="007E4E01" w:rsidRPr="007E72AF">
        <w:rPr>
          <w:sz w:val="24"/>
          <w:szCs w:val="24"/>
        </w:rPr>
        <w:t>9</w:t>
      </w:r>
      <w:r w:rsidRPr="007E72AF">
        <w:rPr>
          <w:sz w:val="24"/>
          <w:szCs w:val="24"/>
        </w:rPr>
        <w:t>5м.;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-Устройство постели для кабеля в траншее (</w:t>
      </w:r>
      <w:r w:rsidR="007E4E01" w:rsidRPr="007E72AF">
        <w:rPr>
          <w:sz w:val="24"/>
          <w:szCs w:val="24"/>
        </w:rPr>
        <w:t>5</w:t>
      </w:r>
      <w:r w:rsidRPr="007E72AF">
        <w:rPr>
          <w:sz w:val="24"/>
          <w:szCs w:val="24"/>
        </w:rPr>
        <w:t xml:space="preserve"> кабелей) – ориентировочная длина траншеи L=</w:t>
      </w:r>
      <w:r w:rsidR="007E4E01" w:rsidRPr="007E72AF">
        <w:rPr>
          <w:sz w:val="24"/>
          <w:szCs w:val="24"/>
        </w:rPr>
        <w:t>95</w:t>
      </w:r>
      <w:r w:rsidRPr="007E72AF">
        <w:rPr>
          <w:sz w:val="24"/>
          <w:szCs w:val="24"/>
        </w:rPr>
        <w:t>м.;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-Прокладка силового кабеля (ориентировочная длина, тип и сечение си</w:t>
      </w:r>
      <w:r w:rsidR="007E4E01" w:rsidRPr="007E72AF">
        <w:rPr>
          <w:sz w:val="24"/>
          <w:szCs w:val="24"/>
        </w:rPr>
        <w:t xml:space="preserve">лового кабеля в траншее </w:t>
      </w:r>
      <w:proofErr w:type="spellStart"/>
      <w:r w:rsidR="007E4E01" w:rsidRPr="007E72AF">
        <w:rPr>
          <w:sz w:val="24"/>
          <w:szCs w:val="24"/>
        </w:rPr>
        <w:t>АВБбШв</w:t>
      </w:r>
      <w:proofErr w:type="spellEnd"/>
      <w:r w:rsidR="007E4E01" w:rsidRPr="007E72AF">
        <w:rPr>
          <w:sz w:val="24"/>
          <w:szCs w:val="24"/>
        </w:rPr>
        <w:t xml:space="preserve"> </w:t>
      </w:r>
      <w:r w:rsidRPr="007E72AF">
        <w:rPr>
          <w:sz w:val="24"/>
          <w:szCs w:val="24"/>
        </w:rPr>
        <w:t>(4х240 мм2),  L=2(</w:t>
      </w:r>
      <w:r w:rsidR="007E4E01" w:rsidRPr="007E72AF">
        <w:rPr>
          <w:sz w:val="24"/>
          <w:szCs w:val="24"/>
        </w:rPr>
        <w:t>5х9</w:t>
      </w:r>
      <w:r w:rsidRPr="007E72AF">
        <w:rPr>
          <w:sz w:val="24"/>
          <w:szCs w:val="24"/>
        </w:rPr>
        <w:t>5м.) с установкой гильз в местах пересечения с другими коммуникациями из труб ПЭ 100 SDR 11 диаметром 160 мм (ориентировочное количество гильз – 1</w:t>
      </w:r>
      <w:r w:rsidR="007E4E01" w:rsidRPr="007E72AF">
        <w:rPr>
          <w:sz w:val="24"/>
          <w:szCs w:val="24"/>
        </w:rPr>
        <w:t>0</w:t>
      </w:r>
      <w:r w:rsidRPr="007E72AF">
        <w:rPr>
          <w:sz w:val="24"/>
          <w:szCs w:val="24"/>
        </w:rPr>
        <w:t xml:space="preserve"> </w:t>
      </w:r>
      <w:proofErr w:type="spellStart"/>
      <w:proofErr w:type="gramStart"/>
      <w:r w:rsidRPr="007E72AF">
        <w:rPr>
          <w:sz w:val="24"/>
          <w:szCs w:val="24"/>
        </w:rPr>
        <w:t>шт</w:t>
      </w:r>
      <w:proofErr w:type="spellEnd"/>
      <w:proofErr w:type="gramEnd"/>
      <w:r w:rsidRPr="007E72AF">
        <w:rPr>
          <w:sz w:val="24"/>
          <w:szCs w:val="24"/>
        </w:rPr>
        <w:t xml:space="preserve">, длина (1 </w:t>
      </w:r>
      <w:proofErr w:type="spellStart"/>
      <w:r w:rsidRPr="007E72AF">
        <w:rPr>
          <w:sz w:val="24"/>
          <w:szCs w:val="24"/>
        </w:rPr>
        <w:t>шт</w:t>
      </w:r>
      <w:proofErr w:type="spellEnd"/>
      <w:r w:rsidRPr="007E72AF">
        <w:rPr>
          <w:sz w:val="24"/>
          <w:szCs w:val="24"/>
        </w:rPr>
        <w:t>) – 3 м);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-Прокладк</w:t>
      </w:r>
      <w:r w:rsidR="00D946F8" w:rsidRPr="007E72AF">
        <w:rPr>
          <w:sz w:val="24"/>
          <w:szCs w:val="24"/>
        </w:rPr>
        <w:t xml:space="preserve">а силового кабеля </w:t>
      </w:r>
      <w:proofErr w:type="spellStart"/>
      <w:r w:rsidR="00D946F8" w:rsidRPr="007E72AF">
        <w:rPr>
          <w:sz w:val="24"/>
          <w:szCs w:val="24"/>
        </w:rPr>
        <w:t>АВБбШв</w:t>
      </w:r>
      <w:proofErr w:type="spellEnd"/>
      <w:r w:rsidR="00D946F8" w:rsidRPr="007E72AF">
        <w:rPr>
          <w:sz w:val="24"/>
          <w:szCs w:val="24"/>
        </w:rPr>
        <w:t xml:space="preserve"> (4х240</w:t>
      </w:r>
      <w:r w:rsidRPr="007E72AF">
        <w:rPr>
          <w:sz w:val="24"/>
          <w:szCs w:val="24"/>
        </w:rPr>
        <w:t>мм2) по установленным конструкциям в помещении – 1</w:t>
      </w:r>
      <w:r w:rsidR="007E4E01" w:rsidRPr="007E72AF">
        <w:rPr>
          <w:sz w:val="24"/>
          <w:szCs w:val="24"/>
        </w:rPr>
        <w:t>0</w:t>
      </w:r>
      <w:r w:rsidRPr="007E72AF">
        <w:rPr>
          <w:sz w:val="24"/>
          <w:szCs w:val="24"/>
        </w:rPr>
        <w:t>0 м;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-Монтаж муфт концевых для 4-жильного кабеля напряжением: 1кВ, сечение одной жилы до 240мм2 марки КВТп-1 150х240 – 2</w:t>
      </w:r>
      <w:r w:rsidR="007E4E01" w:rsidRPr="007E72AF">
        <w:rPr>
          <w:sz w:val="24"/>
          <w:szCs w:val="24"/>
        </w:rPr>
        <w:t>0</w:t>
      </w:r>
      <w:r w:rsidRPr="007E72AF">
        <w:rPr>
          <w:sz w:val="24"/>
          <w:szCs w:val="24"/>
        </w:rPr>
        <w:t>шт.;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-Герметизация проходов при вводе кабелей в  помещения – 2</w:t>
      </w:r>
      <w:r w:rsidR="007E4E01" w:rsidRPr="007E72AF">
        <w:rPr>
          <w:sz w:val="24"/>
          <w:szCs w:val="24"/>
        </w:rPr>
        <w:t>0</w:t>
      </w:r>
      <w:r w:rsidRPr="007E72AF">
        <w:rPr>
          <w:sz w:val="24"/>
          <w:szCs w:val="24"/>
        </w:rPr>
        <w:t>шт.;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-Присоединение к зажимам жил проводов или к</w:t>
      </w:r>
      <w:r w:rsidR="00D946F8" w:rsidRPr="007E72AF">
        <w:rPr>
          <w:sz w:val="24"/>
          <w:szCs w:val="24"/>
        </w:rPr>
        <w:t>абелей сечением: до 240 мм</w:t>
      </w:r>
      <w:proofErr w:type="gramStart"/>
      <w:r w:rsidR="00D946F8" w:rsidRPr="007E72AF">
        <w:rPr>
          <w:sz w:val="24"/>
          <w:szCs w:val="24"/>
        </w:rPr>
        <w:t>2</w:t>
      </w:r>
      <w:proofErr w:type="gramEnd"/>
      <w:r w:rsidR="00D946F8" w:rsidRPr="007E72AF">
        <w:rPr>
          <w:sz w:val="24"/>
          <w:szCs w:val="24"/>
        </w:rPr>
        <w:t xml:space="preserve"> – 80</w:t>
      </w:r>
      <w:r w:rsidRPr="007E72AF">
        <w:rPr>
          <w:sz w:val="24"/>
          <w:szCs w:val="24"/>
        </w:rPr>
        <w:t>шт.;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-Огнезащитное покры</w:t>
      </w:r>
      <w:r w:rsidR="007E4E01" w:rsidRPr="007E72AF">
        <w:rPr>
          <w:sz w:val="24"/>
          <w:szCs w:val="24"/>
        </w:rPr>
        <w:t xml:space="preserve">тие кабелей (Д </w:t>
      </w:r>
      <w:proofErr w:type="spellStart"/>
      <w:r w:rsidR="007E4E01" w:rsidRPr="007E72AF">
        <w:rPr>
          <w:sz w:val="24"/>
          <w:szCs w:val="24"/>
        </w:rPr>
        <w:t>каб</w:t>
      </w:r>
      <w:proofErr w:type="spellEnd"/>
      <w:r w:rsidR="007E4E01" w:rsidRPr="007E72AF">
        <w:rPr>
          <w:sz w:val="24"/>
          <w:szCs w:val="24"/>
        </w:rPr>
        <w:t>=57,7 мм, L=10</w:t>
      </w:r>
      <w:r w:rsidRPr="007E72AF">
        <w:rPr>
          <w:sz w:val="24"/>
          <w:szCs w:val="24"/>
        </w:rPr>
        <w:t>0 м);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-Монтаж и наладка ячейки РУ 0,4кВ кабельного ввода с автоматическим выключателем</w:t>
      </w:r>
      <w:r w:rsidR="00D946F8" w:rsidRPr="007E72AF">
        <w:rPr>
          <w:sz w:val="24"/>
          <w:szCs w:val="24"/>
        </w:rPr>
        <w:t xml:space="preserve"> (предусмотреть устройство блокировки включения АВ кабельных вводов для исключения параллельного включения трансформаторов 6/0,4кВ и 20/0,4кВ по стороне 0,4кВ) </w:t>
      </w:r>
      <w:r w:rsidRPr="007E72AF">
        <w:rPr>
          <w:sz w:val="24"/>
          <w:szCs w:val="24"/>
        </w:rPr>
        <w:t>-4</w:t>
      </w:r>
      <w:r w:rsidR="007E4E01" w:rsidRPr="007E72AF">
        <w:rPr>
          <w:sz w:val="24"/>
          <w:szCs w:val="24"/>
        </w:rPr>
        <w:t xml:space="preserve"> </w:t>
      </w:r>
      <w:proofErr w:type="spellStart"/>
      <w:r w:rsidRPr="007E72AF">
        <w:rPr>
          <w:sz w:val="24"/>
          <w:szCs w:val="24"/>
        </w:rPr>
        <w:t>яч</w:t>
      </w:r>
      <w:proofErr w:type="spellEnd"/>
      <w:r w:rsidRPr="007E72AF">
        <w:rPr>
          <w:sz w:val="24"/>
          <w:szCs w:val="24"/>
        </w:rPr>
        <w:t>.;</w:t>
      </w:r>
    </w:p>
    <w:p w:rsidR="008371CF" w:rsidRPr="007E72AF" w:rsidRDefault="008371CF" w:rsidP="007E4E01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-Монтаж и наладка счетчиков </w:t>
      </w:r>
      <w:proofErr w:type="gramStart"/>
      <w:r w:rsidRPr="007E72AF">
        <w:rPr>
          <w:sz w:val="24"/>
          <w:szCs w:val="24"/>
        </w:rPr>
        <w:t>электрической</w:t>
      </w:r>
      <w:proofErr w:type="gramEnd"/>
      <w:r w:rsidRPr="007E72AF">
        <w:rPr>
          <w:sz w:val="24"/>
          <w:szCs w:val="24"/>
        </w:rPr>
        <w:t xml:space="preserve"> энергии-2</w:t>
      </w:r>
      <w:r w:rsidR="007E4E01" w:rsidRPr="007E72AF">
        <w:rPr>
          <w:sz w:val="24"/>
          <w:szCs w:val="24"/>
        </w:rPr>
        <w:t xml:space="preserve"> </w:t>
      </w:r>
      <w:r w:rsidRPr="007E72AF">
        <w:rPr>
          <w:sz w:val="24"/>
          <w:szCs w:val="24"/>
        </w:rPr>
        <w:t>шт.;</w:t>
      </w:r>
    </w:p>
    <w:p w:rsidR="00D96E41" w:rsidRPr="007E72AF" w:rsidRDefault="00D96E41" w:rsidP="008371CF">
      <w:pPr>
        <w:jc w:val="both"/>
        <w:rPr>
          <w:sz w:val="24"/>
          <w:szCs w:val="24"/>
          <w:u w:val="single"/>
        </w:rPr>
      </w:pPr>
    </w:p>
    <w:p w:rsidR="00D96E41" w:rsidRPr="007E72AF" w:rsidRDefault="00D96E41" w:rsidP="008371CF">
      <w:pPr>
        <w:jc w:val="both"/>
        <w:rPr>
          <w:sz w:val="24"/>
          <w:szCs w:val="24"/>
          <w:u w:val="single"/>
        </w:rPr>
      </w:pPr>
    </w:p>
    <w:p w:rsidR="00BC44F3" w:rsidRPr="007E72AF" w:rsidRDefault="00BC44F3" w:rsidP="008371CF">
      <w:pPr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Пусконаладочные работы:</w:t>
      </w:r>
    </w:p>
    <w:p w:rsidR="00F26C35" w:rsidRPr="007E72AF" w:rsidRDefault="00F26C35" w:rsidP="00E61F69">
      <w:pPr>
        <w:ind w:firstLine="709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Проведение индивидуальных испытаний</w:t>
      </w:r>
      <w:r w:rsidR="00A64CC0" w:rsidRPr="007E72AF">
        <w:rPr>
          <w:sz w:val="24"/>
          <w:szCs w:val="24"/>
        </w:rPr>
        <w:t xml:space="preserve"> смонтированного эл. оборудования в объеме требований норм испытаний электрооборудования, а также инструкций заводов-изготовителей электрооборудования</w:t>
      </w:r>
      <w:r w:rsidRPr="007E72AF">
        <w:rPr>
          <w:sz w:val="24"/>
          <w:szCs w:val="24"/>
        </w:rPr>
        <w:t>:</w:t>
      </w:r>
    </w:p>
    <w:p w:rsidR="004B7532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4A2996" w:rsidRPr="007E72AF">
        <w:rPr>
          <w:sz w:val="24"/>
          <w:szCs w:val="24"/>
        </w:rPr>
        <w:t xml:space="preserve">наладка ячейки РУ 0,4кВ кабельного ввода </w:t>
      </w:r>
      <w:proofErr w:type="gramStart"/>
      <w:r w:rsidR="004A2996" w:rsidRPr="007E72AF">
        <w:rPr>
          <w:sz w:val="24"/>
          <w:szCs w:val="24"/>
        </w:rPr>
        <w:t>с</w:t>
      </w:r>
      <w:proofErr w:type="gramEnd"/>
      <w:r w:rsidR="004A2996" w:rsidRPr="007E72AF">
        <w:rPr>
          <w:sz w:val="24"/>
          <w:szCs w:val="24"/>
        </w:rPr>
        <w:t xml:space="preserve"> автоматическим выключателем</w:t>
      </w:r>
      <w:r w:rsidR="00F26C35" w:rsidRPr="007E72AF">
        <w:rPr>
          <w:sz w:val="24"/>
          <w:szCs w:val="24"/>
        </w:rPr>
        <w:t>-4шт.;</w:t>
      </w:r>
    </w:p>
    <w:p w:rsidR="00F26C35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F26C35" w:rsidRPr="007E72AF">
        <w:rPr>
          <w:sz w:val="24"/>
          <w:szCs w:val="24"/>
        </w:rPr>
        <w:t>измерение сопротивления изоляции мегомметром: кабельных линий напряжением до 1кВ -1</w:t>
      </w:r>
      <w:r w:rsidR="005578E6" w:rsidRPr="007E72AF">
        <w:rPr>
          <w:sz w:val="24"/>
          <w:szCs w:val="24"/>
        </w:rPr>
        <w:t>0</w:t>
      </w:r>
      <w:r w:rsidR="00F26C35" w:rsidRPr="007E72AF">
        <w:rPr>
          <w:sz w:val="24"/>
          <w:szCs w:val="24"/>
        </w:rPr>
        <w:t xml:space="preserve"> кабельных линий;</w:t>
      </w:r>
    </w:p>
    <w:p w:rsidR="00F26C35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proofErr w:type="spellStart"/>
      <w:r w:rsidR="00F26C35" w:rsidRPr="007E72AF">
        <w:rPr>
          <w:sz w:val="24"/>
          <w:szCs w:val="24"/>
        </w:rPr>
        <w:t>фазировка</w:t>
      </w:r>
      <w:proofErr w:type="spellEnd"/>
      <w:r w:rsidR="00F26C35" w:rsidRPr="007E72AF">
        <w:rPr>
          <w:sz w:val="24"/>
          <w:szCs w:val="24"/>
        </w:rPr>
        <w:t xml:space="preserve"> кабельных линий напряжением до 1кВ – </w:t>
      </w:r>
      <w:r w:rsidR="005578E6" w:rsidRPr="007E72AF">
        <w:rPr>
          <w:sz w:val="24"/>
          <w:szCs w:val="24"/>
        </w:rPr>
        <w:t>20 кабельных жил</w:t>
      </w:r>
      <w:r w:rsidR="00F26C35" w:rsidRPr="007E72AF">
        <w:rPr>
          <w:sz w:val="24"/>
          <w:szCs w:val="24"/>
        </w:rPr>
        <w:t>;</w:t>
      </w:r>
    </w:p>
    <w:p w:rsidR="00F26C35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F26C35" w:rsidRPr="007E72AF">
        <w:rPr>
          <w:sz w:val="24"/>
          <w:szCs w:val="24"/>
        </w:rPr>
        <w:t>Проведение комплексных испытаний.</w:t>
      </w:r>
    </w:p>
    <w:p w:rsidR="005A581C" w:rsidRPr="007E72AF" w:rsidRDefault="005A581C" w:rsidP="005A581C">
      <w:pPr>
        <w:pStyle w:val="a6"/>
        <w:jc w:val="both"/>
        <w:rPr>
          <w:sz w:val="24"/>
          <w:szCs w:val="24"/>
        </w:rPr>
      </w:pPr>
    </w:p>
    <w:p w:rsidR="004B7532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9.</w:t>
      </w:r>
      <w:r w:rsidR="007E59C8" w:rsidRPr="007E72AF">
        <w:rPr>
          <w:b/>
          <w:sz w:val="24"/>
          <w:szCs w:val="24"/>
        </w:rPr>
        <w:t>Примерный объем поставляемого оборудования и</w:t>
      </w:r>
      <w:r w:rsidR="00BC44F3" w:rsidRPr="007E72AF">
        <w:rPr>
          <w:b/>
          <w:sz w:val="24"/>
          <w:szCs w:val="24"/>
        </w:rPr>
        <w:t xml:space="preserve"> материалов:</w:t>
      </w:r>
    </w:p>
    <w:p w:rsidR="007E59C8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EB2A84" w:rsidRPr="007E72AF">
        <w:rPr>
          <w:sz w:val="24"/>
          <w:szCs w:val="24"/>
        </w:rPr>
        <w:t xml:space="preserve">Ячейка 0,4кВ </w:t>
      </w:r>
      <w:proofErr w:type="gramStart"/>
      <w:r w:rsidR="00EB2A84" w:rsidRPr="007E72AF">
        <w:rPr>
          <w:sz w:val="24"/>
          <w:szCs w:val="24"/>
        </w:rPr>
        <w:t>с</w:t>
      </w:r>
      <w:proofErr w:type="gramEnd"/>
      <w:r w:rsidR="00EB2A84" w:rsidRPr="007E72AF">
        <w:rPr>
          <w:sz w:val="24"/>
          <w:szCs w:val="24"/>
        </w:rPr>
        <w:t xml:space="preserve"> автоматическим выключателем-4шт;</w:t>
      </w:r>
    </w:p>
    <w:p w:rsidR="00EB2A84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EB2A84" w:rsidRPr="007E72AF">
        <w:rPr>
          <w:sz w:val="24"/>
          <w:szCs w:val="24"/>
        </w:rPr>
        <w:t xml:space="preserve">Счетчик </w:t>
      </w:r>
      <w:proofErr w:type="gramStart"/>
      <w:r w:rsidR="00EB2A84" w:rsidRPr="007E72AF">
        <w:rPr>
          <w:sz w:val="24"/>
          <w:szCs w:val="24"/>
        </w:rPr>
        <w:t>электрической</w:t>
      </w:r>
      <w:proofErr w:type="gramEnd"/>
      <w:r w:rsidR="00EB2A84" w:rsidRPr="007E72AF">
        <w:rPr>
          <w:sz w:val="24"/>
          <w:szCs w:val="24"/>
        </w:rPr>
        <w:t xml:space="preserve"> энергии-2шт;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-</w:t>
      </w:r>
      <w:proofErr w:type="spellStart"/>
      <w:r w:rsidR="00872EA6" w:rsidRPr="007E72AF">
        <w:rPr>
          <w:sz w:val="24"/>
          <w:szCs w:val="24"/>
        </w:rPr>
        <w:t>АВБбШв</w:t>
      </w:r>
      <w:proofErr w:type="spellEnd"/>
      <w:r w:rsidR="00872EA6" w:rsidRPr="007E72AF">
        <w:rPr>
          <w:sz w:val="24"/>
          <w:szCs w:val="24"/>
        </w:rPr>
        <w:t xml:space="preserve"> </w:t>
      </w:r>
      <w:r w:rsidR="007E59C8" w:rsidRPr="007E72AF">
        <w:rPr>
          <w:sz w:val="24"/>
          <w:szCs w:val="24"/>
        </w:rPr>
        <w:t>(4х240 мм</w:t>
      </w:r>
      <w:proofErr w:type="gramStart"/>
      <w:r w:rsidR="007E59C8" w:rsidRPr="007E72AF">
        <w:rPr>
          <w:sz w:val="24"/>
          <w:szCs w:val="24"/>
        </w:rPr>
        <w:t>2</w:t>
      </w:r>
      <w:proofErr w:type="gramEnd"/>
      <w:r w:rsidR="007E59C8" w:rsidRPr="007E72AF">
        <w:rPr>
          <w:sz w:val="24"/>
          <w:szCs w:val="24"/>
        </w:rPr>
        <w:t>),  L=2(</w:t>
      </w:r>
      <w:r w:rsidR="00872EA6" w:rsidRPr="007E72AF">
        <w:rPr>
          <w:sz w:val="24"/>
          <w:szCs w:val="24"/>
        </w:rPr>
        <w:t>5х95</w:t>
      </w:r>
      <w:r w:rsidR="007E59C8" w:rsidRPr="007E72AF">
        <w:rPr>
          <w:sz w:val="24"/>
          <w:szCs w:val="24"/>
        </w:rPr>
        <w:t>м.)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BC44F3" w:rsidRPr="007E72AF">
        <w:rPr>
          <w:sz w:val="24"/>
          <w:szCs w:val="24"/>
        </w:rPr>
        <w:t>Лента сигнальная с логотипом «Осторожно каб</w:t>
      </w:r>
      <w:r w:rsidR="007E59C8" w:rsidRPr="007E72AF">
        <w:rPr>
          <w:sz w:val="24"/>
          <w:szCs w:val="24"/>
        </w:rPr>
        <w:t>ель» ЛСЭ-750 (100 мх750 мм) – 9</w:t>
      </w:r>
      <w:r w:rsidR="00872EA6" w:rsidRPr="007E72AF">
        <w:rPr>
          <w:sz w:val="24"/>
          <w:szCs w:val="24"/>
        </w:rPr>
        <w:t>5</w:t>
      </w:r>
      <w:r w:rsidR="00BC44F3" w:rsidRPr="007E72AF">
        <w:rPr>
          <w:sz w:val="24"/>
          <w:szCs w:val="24"/>
        </w:rPr>
        <w:t xml:space="preserve"> м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BC44F3" w:rsidRPr="007E72AF">
        <w:rPr>
          <w:sz w:val="24"/>
          <w:szCs w:val="24"/>
        </w:rPr>
        <w:t xml:space="preserve">Муфты </w:t>
      </w:r>
      <w:proofErr w:type="spellStart"/>
      <w:r w:rsidR="00BC44F3" w:rsidRPr="007E72AF">
        <w:rPr>
          <w:sz w:val="24"/>
          <w:szCs w:val="24"/>
        </w:rPr>
        <w:t>концев</w:t>
      </w:r>
      <w:proofErr w:type="spellEnd"/>
      <w:r w:rsidR="00BC44F3" w:rsidRPr="007E72AF">
        <w:rPr>
          <w:sz w:val="24"/>
          <w:szCs w:val="24"/>
        </w:rPr>
        <w:t xml:space="preserve">. 4КВТп – 1 </w:t>
      </w:r>
      <w:r w:rsidR="007E59C8" w:rsidRPr="007E72AF">
        <w:rPr>
          <w:sz w:val="24"/>
          <w:szCs w:val="24"/>
        </w:rPr>
        <w:t xml:space="preserve">150-240  - </w:t>
      </w:r>
      <w:r w:rsidR="00872EA6" w:rsidRPr="007E72AF">
        <w:rPr>
          <w:sz w:val="24"/>
          <w:szCs w:val="24"/>
        </w:rPr>
        <w:t>20</w:t>
      </w:r>
      <w:r w:rsidR="00BC44F3" w:rsidRPr="007E72AF">
        <w:rPr>
          <w:sz w:val="24"/>
          <w:szCs w:val="24"/>
        </w:rPr>
        <w:t xml:space="preserve"> шт.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>Трубы ПНД  d-160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>Песок строительный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>Мастика огнестойкая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BC44F3" w:rsidRPr="007E72AF">
        <w:rPr>
          <w:sz w:val="24"/>
          <w:szCs w:val="24"/>
        </w:rPr>
        <w:t>Расходные материалы</w:t>
      </w:r>
    </w:p>
    <w:p w:rsidR="005A581C" w:rsidRPr="007E72AF" w:rsidRDefault="005A581C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BC44F3" w:rsidRPr="007E72AF" w:rsidRDefault="009851CA" w:rsidP="005A581C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  <w:u w:val="single"/>
        </w:rPr>
        <w:t>Объемы и перечень работ</w:t>
      </w:r>
      <w:r w:rsidR="00752AF1" w:rsidRPr="007E72AF">
        <w:rPr>
          <w:b/>
          <w:sz w:val="24"/>
          <w:szCs w:val="24"/>
          <w:u w:val="single"/>
        </w:rPr>
        <w:t>, марка, сечение</w:t>
      </w:r>
      <w:r w:rsidRPr="007E72AF">
        <w:rPr>
          <w:b/>
          <w:sz w:val="24"/>
          <w:szCs w:val="24"/>
          <w:u w:val="single"/>
        </w:rPr>
        <w:t xml:space="preserve"> </w:t>
      </w:r>
      <w:r w:rsidR="00752AF1" w:rsidRPr="007E72AF">
        <w:rPr>
          <w:b/>
          <w:sz w:val="24"/>
          <w:szCs w:val="24"/>
          <w:u w:val="single"/>
        </w:rPr>
        <w:t xml:space="preserve">и количество силового кабеля, а также объем монтируемого оборудования </w:t>
      </w:r>
      <w:r w:rsidRPr="007E72AF">
        <w:rPr>
          <w:b/>
          <w:sz w:val="24"/>
          <w:szCs w:val="24"/>
          <w:u w:val="single"/>
        </w:rPr>
        <w:t xml:space="preserve">указаны ориентировочно для целей подготовки Предложений Участниками и должны быть уточнены </w:t>
      </w:r>
      <w:r w:rsidR="00752AF1" w:rsidRPr="007E72AF">
        <w:rPr>
          <w:b/>
          <w:sz w:val="24"/>
          <w:szCs w:val="24"/>
          <w:u w:val="single"/>
        </w:rPr>
        <w:t>рабочей документацией</w:t>
      </w:r>
      <w:r w:rsidR="00752AF1" w:rsidRPr="007E72AF">
        <w:rPr>
          <w:b/>
          <w:sz w:val="24"/>
          <w:szCs w:val="24"/>
        </w:rPr>
        <w:t>.</w:t>
      </w:r>
    </w:p>
    <w:p w:rsidR="00A5087D" w:rsidRPr="007E72AF" w:rsidRDefault="00A5087D" w:rsidP="005A581C">
      <w:pPr>
        <w:pStyle w:val="a6"/>
        <w:tabs>
          <w:tab w:val="left" w:pos="1134"/>
        </w:tabs>
        <w:ind w:left="1429"/>
        <w:jc w:val="both"/>
        <w:rPr>
          <w:sz w:val="24"/>
          <w:szCs w:val="24"/>
        </w:rPr>
      </w:pPr>
    </w:p>
    <w:p w:rsidR="001A4586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10.</w:t>
      </w:r>
      <w:r w:rsidR="00E921A6" w:rsidRPr="007E72AF">
        <w:rPr>
          <w:b/>
          <w:sz w:val="24"/>
          <w:szCs w:val="24"/>
        </w:rPr>
        <w:t>Требования к техническим и функциональным характеристикам,</w:t>
      </w:r>
      <w:r w:rsidR="00235043" w:rsidRPr="007E72AF">
        <w:rPr>
          <w:b/>
          <w:sz w:val="24"/>
          <w:szCs w:val="24"/>
        </w:rPr>
        <w:t xml:space="preserve"> </w:t>
      </w:r>
      <w:r w:rsidR="00E921A6" w:rsidRPr="007E72AF">
        <w:rPr>
          <w:b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F348D4" w:rsidRPr="007E72AF" w:rsidRDefault="00F348D4" w:rsidP="005A581C">
      <w:pPr>
        <w:tabs>
          <w:tab w:val="left" w:pos="1134"/>
        </w:tabs>
        <w:ind w:left="709"/>
        <w:jc w:val="both"/>
        <w:rPr>
          <w:b/>
          <w:sz w:val="24"/>
          <w:szCs w:val="24"/>
        </w:rPr>
      </w:pPr>
    </w:p>
    <w:p w:rsidR="009851CA" w:rsidRPr="007E72AF" w:rsidRDefault="009851CA" w:rsidP="005A581C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Требования к Исполнителю при выполнении работ: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proofErr w:type="gramStart"/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Строительно-монтажные работы</w:t>
      </w:r>
      <w:r w:rsidR="00E77EBF" w:rsidRPr="007E72AF">
        <w:rPr>
          <w:sz w:val="24"/>
          <w:szCs w:val="24"/>
        </w:rPr>
        <w:t xml:space="preserve"> и пусконаладочные работы</w:t>
      </w:r>
      <w:r w:rsidR="009851CA" w:rsidRPr="007E72AF">
        <w:rPr>
          <w:sz w:val="24"/>
          <w:szCs w:val="24"/>
        </w:rPr>
        <w:t xml:space="preserve"> выполнить в соответствии с разработанной Исполнителем и </w:t>
      </w:r>
      <w:r w:rsidR="007E4E01" w:rsidRPr="007E72AF">
        <w:rPr>
          <w:sz w:val="24"/>
          <w:szCs w:val="24"/>
        </w:rPr>
        <w:t>утвержденной</w:t>
      </w:r>
      <w:r w:rsidR="009851CA" w:rsidRPr="007E72AF">
        <w:rPr>
          <w:sz w:val="24"/>
          <w:szCs w:val="24"/>
        </w:rPr>
        <w:t xml:space="preserve">  Заказчиком, а также </w:t>
      </w:r>
      <w:r w:rsidR="00522D6D" w:rsidRPr="007E72AF">
        <w:rPr>
          <w:sz w:val="24"/>
          <w:szCs w:val="24"/>
        </w:rPr>
        <w:t xml:space="preserve">согласованной </w:t>
      </w:r>
      <w:r w:rsidR="009851CA" w:rsidRPr="007E72AF">
        <w:rPr>
          <w:sz w:val="24"/>
          <w:szCs w:val="24"/>
        </w:rPr>
        <w:t>со всеми заинтересованными организациями рабочей документацией, на основе строительных норм и правил, а также в соответствии с другими ведомственными правилами и инструкциями.</w:t>
      </w:r>
      <w:proofErr w:type="gramEnd"/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Работы выполнять с учётом режима работы подразделений Заказчика и режима охраны объекта.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Обеспечение выполнения мероприятий по безопасности при производстве работ.</w:t>
      </w:r>
    </w:p>
    <w:p w:rsidR="009851CA" w:rsidRPr="007E72AF" w:rsidRDefault="009851CA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9851CA" w:rsidRPr="007E72AF" w:rsidRDefault="009851CA" w:rsidP="00E61F69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Требования к поставке оборудования и материалов: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197778" w:rsidRPr="007E72AF">
        <w:rPr>
          <w:sz w:val="24"/>
          <w:szCs w:val="24"/>
        </w:rPr>
        <w:t>Поставку</w:t>
      </w:r>
      <w:r w:rsidR="009851CA" w:rsidRPr="007E72AF">
        <w:rPr>
          <w:sz w:val="24"/>
          <w:szCs w:val="24"/>
        </w:rPr>
        <w:t xml:space="preserve"> оборудования и материалов</w:t>
      </w:r>
      <w:r w:rsidR="00197778" w:rsidRPr="007E72AF">
        <w:rPr>
          <w:sz w:val="24"/>
          <w:szCs w:val="24"/>
        </w:rPr>
        <w:t xml:space="preserve"> в объеме, необходимом для реализации настоящего проекта в соответствии с требованиями РД</w:t>
      </w:r>
      <w:r w:rsidR="009851CA" w:rsidRPr="007E72AF">
        <w:rPr>
          <w:sz w:val="24"/>
          <w:szCs w:val="24"/>
        </w:rPr>
        <w:t xml:space="preserve"> осуществляет Исполнитель.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Все поставляемые материалы и оборудование подтверждаются сертификатами соответствия и сертификатами безопасности</w:t>
      </w:r>
      <w:r w:rsidR="00197778" w:rsidRPr="007E72AF">
        <w:rPr>
          <w:sz w:val="24"/>
          <w:szCs w:val="24"/>
        </w:rPr>
        <w:t xml:space="preserve"> (при необходимости)</w:t>
      </w:r>
      <w:r w:rsidR="009851CA" w:rsidRPr="007E72AF">
        <w:rPr>
          <w:sz w:val="24"/>
          <w:szCs w:val="24"/>
        </w:rPr>
        <w:t>.</w:t>
      </w:r>
    </w:p>
    <w:p w:rsidR="009851CA" w:rsidRPr="007E72AF" w:rsidRDefault="009851CA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9851CA" w:rsidRPr="007E72AF" w:rsidRDefault="009851CA" w:rsidP="00E61F69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Правила контроля и приемки выполненных работ: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lastRenderedPageBreak/>
        <w:t>-</w:t>
      </w:r>
      <w:r w:rsidR="009851CA" w:rsidRPr="007E72AF">
        <w:rPr>
          <w:sz w:val="24"/>
          <w:szCs w:val="24"/>
        </w:rPr>
        <w:t>Приемка работ осуществляется с оформлением двухсторонних актов и справок (КС-2, КС-3), при условии, что работа выполнена надлежащим образом и в соответствии с требованиями к качеству, закрепленными в соответствующих нормативно-правовых документах.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Предоставление полного пакета исполнительной документации.</w:t>
      </w:r>
    </w:p>
    <w:p w:rsidR="00682745" w:rsidRPr="007E72AF" w:rsidRDefault="00682745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AC4731" w:rsidRPr="007E72AF" w:rsidRDefault="006F284C" w:rsidP="00E61F69">
      <w:pPr>
        <w:tabs>
          <w:tab w:val="left" w:pos="426"/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11.</w:t>
      </w:r>
      <w:r w:rsidR="00AC4731" w:rsidRPr="007E72AF">
        <w:rPr>
          <w:b/>
          <w:sz w:val="24"/>
          <w:szCs w:val="24"/>
        </w:rPr>
        <w:t>Требования к стадии РД «Рабочая документация» (разработка и согласование с Заказчиком, а также со всеми заинтересованными организациями   рабочей  документации).</w:t>
      </w:r>
    </w:p>
    <w:p w:rsidR="00807207" w:rsidRPr="007E72AF" w:rsidRDefault="00E61F69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ab/>
      </w:r>
      <w:r w:rsidR="00807207" w:rsidRPr="007E72AF">
        <w:rPr>
          <w:sz w:val="24"/>
          <w:szCs w:val="24"/>
        </w:rPr>
        <w:t>Разработку рабочей документации проводить в соответствии с требованиями Задания на проектирование и Технического задания.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При разработке рабочей документации необходимо: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 руководствоваться законодательными и нормативными актами Российской Федерации и субъектов Российской федерации, инструкциями о порядке разработки, согласования, утверждения и составе проектной документации;</w:t>
      </w:r>
    </w:p>
    <w:p w:rsidR="00807207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  до разработки рабочей документации произвести сбор </w:t>
      </w:r>
      <w:r w:rsidR="00807207" w:rsidRPr="007E72AF">
        <w:rPr>
          <w:sz w:val="24"/>
          <w:szCs w:val="24"/>
        </w:rPr>
        <w:t>всей необходимой информации, включая уточнение местоположения, характеристики существующих систем, определение необходимого объёма работ;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 учитывать уже  разработанную Исполнительную документацию на Объект (реконструкция РУ 0,4кВ ТП 6/0,4кВ №5891, РУ 0,4кВ №1 и №2 схемы электроснабжения ДО Полет), проектную документацию на объект: «Создание интеллектуальной распределительной сети 20/0,4кВ на территории ИЦ Сколково»;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 выполнить Предварительные технические условия подключения объекта капитального строительства к общегородской системе энергоснабжения </w:t>
      </w:r>
      <w:r w:rsidR="00F348D4" w:rsidRPr="007E72AF">
        <w:rPr>
          <w:sz w:val="24"/>
          <w:szCs w:val="24"/>
        </w:rPr>
        <w:t>№ 3-2117/2015-ЭС от 11.02.2015г.</w:t>
      </w:r>
    </w:p>
    <w:p w:rsidR="00AC4731" w:rsidRPr="007E72AF" w:rsidRDefault="00AC4731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Рабочая документация должна быть разработана (скорректирована) в объеме, необходимом и достаточном для выполне</w:t>
      </w:r>
      <w:r w:rsidR="00807207" w:rsidRPr="007E72AF">
        <w:rPr>
          <w:sz w:val="24"/>
          <w:szCs w:val="24"/>
        </w:rPr>
        <w:t xml:space="preserve">ния строительно-монтажных работ и </w:t>
      </w:r>
      <w:r w:rsidR="007A4F3E" w:rsidRPr="007E72AF">
        <w:rPr>
          <w:sz w:val="24"/>
          <w:szCs w:val="24"/>
        </w:rPr>
        <w:t>утверждена</w:t>
      </w:r>
      <w:r w:rsidR="00807207" w:rsidRPr="007E72AF">
        <w:rPr>
          <w:sz w:val="24"/>
          <w:szCs w:val="24"/>
        </w:rPr>
        <w:t xml:space="preserve"> Заказчиком, а также </w:t>
      </w:r>
      <w:r w:rsidR="007A4F3E" w:rsidRPr="007E72AF">
        <w:rPr>
          <w:sz w:val="24"/>
          <w:szCs w:val="24"/>
        </w:rPr>
        <w:t xml:space="preserve">согласована </w:t>
      </w:r>
      <w:r w:rsidR="00807207" w:rsidRPr="007E72AF">
        <w:rPr>
          <w:sz w:val="24"/>
          <w:szCs w:val="24"/>
        </w:rPr>
        <w:t>со всеми заинтересованными организациями.</w:t>
      </w:r>
    </w:p>
    <w:p w:rsidR="00F91983" w:rsidRPr="007E72AF" w:rsidRDefault="00F91983" w:rsidP="005A581C">
      <w:pPr>
        <w:tabs>
          <w:tab w:val="left" w:pos="426"/>
        </w:tabs>
        <w:jc w:val="both"/>
        <w:rPr>
          <w:sz w:val="24"/>
          <w:szCs w:val="24"/>
        </w:rPr>
      </w:pPr>
    </w:p>
    <w:p w:rsidR="00E921A6" w:rsidRPr="007E72AF" w:rsidRDefault="006F284C" w:rsidP="00E61F69">
      <w:pPr>
        <w:tabs>
          <w:tab w:val="left" w:pos="426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12.</w:t>
      </w:r>
      <w:r w:rsidR="00E921A6" w:rsidRPr="007E72AF">
        <w:rPr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092CC3" w:rsidRPr="007E72AF" w:rsidRDefault="00092CC3" w:rsidP="005A581C">
      <w:pPr>
        <w:tabs>
          <w:tab w:val="left" w:pos="426"/>
        </w:tabs>
        <w:jc w:val="both"/>
        <w:rPr>
          <w:b/>
          <w:sz w:val="24"/>
          <w:szCs w:val="24"/>
        </w:rPr>
      </w:pP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092CC3" w:rsidRPr="007E72AF">
        <w:t>О</w:t>
      </w:r>
      <w:r w:rsidRPr="007E72AF">
        <w:rPr>
          <w:sz w:val="24"/>
          <w:szCs w:val="24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  <w:r w:rsidR="00092CC3" w:rsidRPr="007E72AF">
        <w:rPr>
          <w:sz w:val="24"/>
          <w:szCs w:val="24"/>
        </w:rPr>
        <w:t xml:space="preserve"> </w:t>
      </w:r>
      <w:r w:rsidRPr="007E72AF">
        <w:rPr>
          <w:sz w:val="24"/>
          <w:szCs w:val="24"/>
        </w:rPr>
        <w:t>Наличие допуска саморегулируемой организации (СРО) на выполняемые работы.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-При подаче заявки, Участник процедуры закупки предоставляет информацию о стоимости по каждому пункту приведенного выше перечня работ.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-Требования к персоналу: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a)наличие специально подготовленного персонала, имеющего соответствующую квалификацию, обученного и аттестованного в специализированных учебных заведениях (персонал должен быть обучен технологии выполнения работ);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b)обязательное наличие удостоверений  по электробезопасности, требуемых для выполнения работ.</w:t>
      </w:r>
    </w:p>
    <w:p w:rsidR="00192325" w:rsidRPr="007E72AF" w:rsidRDefault="00E77EBF" w:rsidP="005A581C">
      <w:pPr>
        <w:pStyle w:val="a6"/>
        <w:tabs>
          <w:tab w:val="left" w:pos="426"/>
        </w:tabs>
        <w:ind w:left="0"/>
        <w:jc w:val="both"/>
        <w:rPr>
          <w:sz w:val="24"/>
          <w:szCs w:val="24"/>
        </w:rPr>
      </w:pPr>
      <w:r w:rsidRPr="00F83447">
        <w:rPr>
          <w:sz w:val="24"/>
          <w:szCs w:val="24"/>
        </w:rPr>
        <w:t xml:space="preserve">c)опыт работы не менее </w:t>
      </w:r>
      <w:r w:rsidR="00F83447" w:rsidRPr="00F83447">
        <w:rPr>
          <w:sz w:val="24"/>
          <w:szCs w:val="24"/>
        </w:rPr>
        <w:t>1-го года</w:t>
      </w:r>
      <w:bookmarkStart w:id="1" w:name="_GoBack"/>
      <w:bookmarkEnd w:id="1"/>
      <w:r w:rsidRPr="00F83447">
        <w:rPr>
          <w:sz w:val="24"/>
          <w:szCs w:val="24"/>
        </w:rPr>
        <w:t>.</w:t>
      </w:r>
    </w:p>
    <w:p w:rsidR="00DB6BED" w:rsidRPr="007E72AF" w:rsidRDefault="00DB6BED" w:rsidP="005A581C">
      <w:pPr>
        <w:pStyle w:val="a6"/>
        <w:tabs>
          <w:tab w:val="left" w:pos="1134"/>
        </w:tabs>
        <w:ind w:left="709"/>
        <w:jc w:val="both"/>
        <w:rPr>
          <w:b/>
          <w:sz w:val="24"/>
          <w:szCs w:val="24"/>
        </w:rPr>
      </w:pPr>
    </w:p>
    <w:p w:rsidR="00A41EF8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13.</w:t>
      </w:r>
      <w:r w:rsidR="00EE2005" w:rsidRPr="007E72AF">
        <w:rPr>
          <w:b/>
          <w:sz w:val="24"/>
          <w:szCs w:val="24"/>
        </w:rPr>
        <w:t>Планируемые сроки поставки товаров, выполнения работ, оказания услуг</w:t>
      </w:r>
    </w:p>
    <w:p w:rsidR="00A26947" w:rsidRPr="007E72AF" w:rsidRDefault="00A26947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В соответствии с календарным графиком к договору:</w:t>
      </w:r>
    </w:p>
    <w:p w:rsidR="00024544" w:rsidRPr="007E72AF" w:rsidRDefault="00024544" w:rsidP="005A581C">
      <w:pPr>
        <w:framePr w:hSpace="180" w:wrap="around" w:vAnchor="text" w:hAnchor="margin" w:xAlign="center" w:y="50"/>
        <w:numPr>
          <w:ilvl w:val="0"/>
          <w:numId w:val="6"/>
        </w:numPr>
        <w:jc w:val="both"/>
        <w:rPr>
          <w:spacing w:val="-2"/>
          <w:sz w:val="24"/>
          <w:szCs w:val="24"/>
        </w:rPr>
      </w:pPr>
      <w:r w:rsidRPr="007E72AF">
        <w:rPr>
          <w:spacing w:val="-2"/>
          <w:sz w:val="24"/>
          <w:szCs w:val="24"/>
        </w:rPr>
        <w:t xml:space="preserve">Разработка и </w:t>
      </w:r>
      <w:r w:rsidR="007A4F3E" w:rsidRPr="007E72AF">
        <w:rPr>
          <w:spacing w:val="-2"/>
          <w:sz w:val="24"/>
          <w:szCs w:val="24"/>
        </w:rPr>
        <w:t>утверждение</w:t>
      </w:r>
      <w:r w:rsidRPr="007E72AF">
        <w:rPr>
          <w:spacing w:val="-2"/>
          <w:sz w:val="24"/>
          <w:szCs w:val="24"/>
        </w:rPr>
        <w:t xml:space="preserve">  Заказчиком, а также</w:t>
      </w:r>
      <w:r w:rsidR="007A4F3E" w:rsidRPr="007E72AF">
        <w:rPr>
          <w:spacing w:val="-2"/>
          <w:sz w:val="24"/>
          <w:szCs w:val="24"/>
        </w:rPr>
        <w:t xml:space="preserve"> согласование </w:t>
      </w:r>
      <w:r w:rsidRPr="007E72AF">
        <w:rPr>
          <w:spacing w:val="-2"/>
          <w:sz w:val="24"/>
          <w:szCs w:val="24"/>
        </w:rPr>
        <w:t xml:space="preserve"> со всеми заинтересованными организациями   рабочей  документации (стадия РД).</w:t>
      </w:r>
    </w:p>
    <w:p w:rsidR="00B11028" w:rsidRPr="007E72AF" w:rsidRDefault="00B11028" w:rsidP="005A581C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7E72AF">
        <w:rPr>
          <w:b/>
          <w:spacing w:val="-2"/>
          <w:sz w:val="24"/>
          <w:szCs w:val="24"/>
        </w:rPr>
        <w:t>начало выполнение работ</w:t>
      </w:r>
      <w:r w:rsidRPr="007E72AF">
        <w:rPr>
          <w:spacing w:val="-2"/>
          <w:sz w:val="24"/>
          <w:szCs w:val="24"/>
        </w:rPr>
        <w:t xml:space="preserve"> </w:t>
      </w:r>
      <w:r w:rsidR="00024544" w:rsidRPr="007E72AF">
        <w:rPr>
          <w:spacing w:val="-2"/>
          <w:sz w:val="24"/>
          <w:szCs w:val="24"/>
        </w:rPr>
        <w:t>-</w:t>
      </w:r>
      <w:r w:rsidRPr="007E72AF">
        <w:t xml:space="preserve"> </w:t>
      </w:r>
      <w:proofErr w:type="gramStart"/>
      <w:r w:rsidRPr="007E72AF">
        <w:rPr>
          <w:spacing w:val="-2"/>
          <w:sz w:val="24"/>
          <w:szCs w:val="24"/>
        </w:rPr>
        <w:t>с даты заключения</w:t>
      </w:r>
      <w:proofErr w:type="gramEnd"/>
      <w:r w:rsidRPr="007E72AF">
        <w:rPr>
          <w:spacing w:val="-2"/>
          <w:sz w:val="24"/>
          <w:szCs w:val="24"/>
        </w:rPr>
        <w:t xml:space="preserve"> договора;</w:t>
      </w:r>
    </w:p>
    <w:p w:rsidR="00B11028" w:rsidRPr="007E72AF" w:rsidRDefault="00B11028" w:rsidP="005A581C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7E72AF">
        <w:rPr>
          <w:b/>
          <w:spacing w:val="-2"/>
          <w:sz w:val="24"/>
          <w:szCs w:val="24"/>
        </w:rPr>
        <w:t>срок выполнения работ</w:t>
      </w:r>
      <w:r w:rsidRPr="007E72AF">
        <w:rPr>
          <w:spacing w:val="-2"/>
          <w:sz w:val="24"/>
          <w:szCs w:val="24"/>
        </w:rPr>
        <w:t xml:space="preserve"> </w:t>
      </w:r>
      <w:r w:rsidR="00024544" w:rsidRPr="007E72AF">
        <w:rPr>
          <w:spacing w:val="-2"/>
          <w:sz w:val="24"/>
          <w:szCs w:val="24"/>
        </w:rPr>
        <w:t>-</w:t>
      </w:r>
      <w:r w:rsidRPr="007E72AF">
        <w:t xml:space="preserve"> </w:t>
      </w:r>
      <w:r w:rsidRPr="007E72AF">
        <w:rPr>
          <w:spacing w:val="-2"/>
          <w:sz w:val="24"/>
          <w:szCs w:val="24"/>
        </w:rPr>
        <w:t xml:space="preserve">в течение 45 календарных дней </w:t>
      </w:r>
      <w:proofErr w:type="gramStart"/>
      <w:r w:rsidRPr="007E72AF">
        <w:rPr>
          <w:spacing w:val="-2"/>
          <w:sz w:val="24"/>
          <w:szCs w:val="24"/>
        </w:rPr>
        <w:t>с даты начала</w:t>
      </w:r>
      <w:proofErr w:type="gramEnd"/>
      <w:r w:rsidRPr="007E72AF">
        <w:rPr>
          <w:spacing w:val="-2"/>
          <w:sz w:val="24"/>
          <w:szCs w:val="24"/>
        </w:rPr>
        <w:t xml:space="preserve"> выполнения работ.</w:t>
      </w:r>
    </w:p>
    <w:p w:rsidR="0062318C" w:rsidRPr="007E72AF" w:rsidRDefault="003337D1" w:rsidP="005A581C">
      <w:pPr>
        <w:pStyle w:val="a6"/>
        <w:framePr w:hSpace="180" w:wrap="around" w:vAnchor="text" w:hAnchor="margin" w:xAlign="center" w:y="50"/>
        <w:numPr>
          <w:ilvl w:val="0"/>
          <w:numId w:val="6"/>
        </w:num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Выполнение СМР и ПНР, включая поставку материалов и оборудования в объеме, необходимом и достаточном для реализации настоящего проекта в соответствии с РД</w:t>
      </w:r>
    </w:p>
    <w:p w:rsidR="00B11028" w:rsidRPr="007E72AF" w:rsidRDefault="00B11028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lastRenderedPageBreak/>
        <w:t>начало выполнение работ</w:t>
      </w:r>
      <w:r w:rsidRPr="007E72AF">
        <w:rPr>
          <w:sz w:val="24"/>
          <w:szCs w:val="24"/>
        </w:rPr>
        <w:t xml:space="preserve"> </w:t>
      </w:r>
      <w:r w:rsidR="00F12AAB" w:rsidRPr="007E72AF">
        <w:rPr>
          <w:sz w:val="24"/>
          <w:szCs w:val="24"/>
        </w:rPr>
        <w:t xml:space="preserve">– 30-й календарный день </w:t>
      </w:r>
      <w:proofErr w:type="gramStart"/>
      <w:r w:rsidRPr="007E72AF">
        <w:rPr>
          <w:sz w:val="24"/>
          <w:szCs w:val="24"/>
        </w:rPr>
        <w:t>с даты заключения</w:t>
      </w:r>
      <w:proofErr w:type="gramEnd"/>
      <w:r w:rsidRPr="007E72AF">
        <w:rPr>
          <w:sz w:val="24"/>
          <w:szCs w:val="24"/>
        </w:rPr>
        <w:t xml:space="preserve"> договора;</w:t>
      </w:r>
    </w:p>
    <w:p w:rsidR="003337D1" w:rsidRPr="007E72AF" w:rsidRDefault="00B11028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окончание выполнения работ</w:t>
      </w:r>
      <w:r w:rsidRPr="007E72AF">
        <w:rPr>
          <w:sz w:val="24"/>
          <w:szCs w:val="24"/>
        </w:rPr>
        <w:t xml:space="preserve"> - в течение </w:t>
      </w:r>
      <w:r w:rsidR="00F12AAB" w:rsidRPr="007E72AF">
        <w:rPr>
          <w:sz w:val="24"/>
          <w:szCs w:val="24"/>
        </w:rPr>
        <w:t>45</w:t>
      </w:r>
      <w:r w:rsidRPr="007E72AF">
        <w:rPr>
          <w:sz w:val="24"/>
          <w:szCs w:val="24"/>
        </w:rPr>
        <w:t xml:space="preserve"> календарных дней </w:t>
      </w:r>
      <w:proofErr w:type="gramStart"/>
      <w:r w:rsidRPr="007E72AF">
        <w:rPr>
          <w:sz w:val="24"/>
          <w:szCs w:val="24"/>
        </w:rPr>
        <w:t>с даты начала</w:t>
      </w:r>
      <w:proofErr w:type="gramEnd"/>
      <w:r w:rsidRPr="007E72AF">
        <w:rPr>
          <w:sz w:val="24"/>
          <w:szCs w:val="24"/>
        </w:rPr>
        <w:t xml:space="preserve"> выполнения работ.</w:t>
      </w:r>
    </w:p>
    <w:p w:rsidR="00C5347D" w:rsidRPr="007E72AF" w:rsidRDefault="00F730AA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Выполнить </w:t>
      </w:r>
      <w:r w:rsidR="0062318C" w:rsidRPr="007E72AF">
        <w:rPr>
          <w:sz w:val="24"/>
          <w:szCs w:val="24"/>
        </w:rPr>
        <w:t xml:space="preserve">работы по разработке рабочей документации, СМР (в том числе поставку оборудования и материалов) и ПНР </w:t>
      </w:r>
      <w:r w:rsidRPr="007E72AF">
        <w:rPr>
          <w:sz w:val="24"/>
          <w:szCs w:val="24"/>
        </w:rPr>
        <w:t>в объеме и сроки, предусмотренные Заданием на проектирование</w:t>
      </w:r>
      <w:r w:rsidR="00F37EDD" w:rsidRPr="007E72AF">
        <w:rPr>
          <w:sz w:val="24"/>
          <w:szCs w:val="24"/>
        </w:rPr>
        <w:t xml:space="preserve">, Техническим заданием </w:t>
      </w:r>
      <w:r w:rsidRPr="007E72AF">
        <w:rPr>
          <w:sz w:val="24"/>
          <w:szCs w:val="24"/>
        </w:rPr>
        <w:t xml:space="preserve"> и иной полученной от Заказчика документации</w:t>
      </w:r>
      <w:r w:rsidR="00C5347D" w:rsidRPr="007E72AF">
        <w:rPr>
          <w:sz w:val="24"/>
          <w:szCs w:val="24"/>
        </w:rPr>
        <w:t>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092CC3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14.</w:t>
      </w:r>
      <w:r w:rsidR="00092CC3" w:rsidRPr="007E72AF">
        <w:rPr>
          <w:b/>
          <w:sz w:val="24"/>
          <w:szCs w:val="24"/>
        </w:rPr>
        <w:t>Форма, сроки и порядок оплаты товаров, работ, услуг.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инструмента до объекта, оплату НДС и других обязательных платежей в соответствии с законодательством РФ.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7E72AF">
        <w:rPr>
          <w:sz w:val="24"/>
          <w:szCs w:val="24"/>
        </w:rPr>
        <w:t>дств с р</w:t>
      </w:r>
      <w:proofErr w:type="gramEnd"/>
      <w:r w:rsidRPr="007E72AF">
        <w:rPr>
          <w:sz w:val="24"/>
          <w:szCs w:val="24"/>
        </w:rPr>
        <w:t>асчетного счета Заказчика.</w:t>
      </w:r>
    </w:p>
    <w:p w:rsidR="00092CC3" w:rsidRPr="007E72AF" w:rsidRDefault="00092CC3" w:rsidP="005A581C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092CC3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15.</w:t>
      </w:r>
      <w:r w:rsidR="00092CC3" w:rsidRPr="007E72AF">
        <w:rPr>
          <w:b/>
          <w:sz w:val="24"/>
          <w:szCs w:val="24"/>
        </w:rPr>
        <w:t>Гарантии подрядной организации.</w:t>
      </w:r>
    </w:p>
    <w:p w:rsidR="001472C8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Гарантийный срок на выполненные работы не менее 5 лет.</w:t>
      </w:r>
    </w:p>
    <w:p w:rsidR="00092CC3" w:rsidRPr="007E72AF" w:rsidRDefault="00092CC3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F6790" w:rsidRPr="007E72AF" w:rsidRDefault="00BF6790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308F5" w:rsidRPr="007E72AF" w:rsidRDefault="00B308F5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7E72AF">
        <w:rPr>
          <w:b/>
          <w:sz w:val="24"/>
          <w:szCs w:val="24"/>
          <w:lang w:eastAsia="en-US"/>
        </w:rPr>
        <w:t>Приложения:</w:t>
      </w:r>
    </w:p>
    <w:p w:rsidR="00B308F5" w:rsidRPr="007E72AF" w:rsidRDefault="00F37EDD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7E72AF">
        <w:rPr>
          <w:sz w:val="24"/>
          <w:szCs w:val="24"/>
          <w:lang w:eastAsia="en-US"/>
        </w:rPr>
        <w:t>Задание на проектирование</w:t>
      </w:r>
      <w:r w:rsidRPr="007E72AF">
        <w:rPr>
          <w:sz w:val="24"/>
          <w:szCs w:val="24"/>
          <w:lang w:eastAsia="en-US"/>
        </w:rPr>
        <w:tab/>
      </w:r>
      <w:r w:rsidRPr="007E72AF">
        <w:rPr>
          <w:sz w:val="24"/>
          <w:szCs w:val="24"/>
          <w:lang w:eastAsia="en-US"/>
        </w:rPr>
        <w:tab/>
      </w:r>
      <w:r w:rsidRPr="007E72AF">
        <w:rPr>
          <w:sz w:val="24"/>
          <w:szCs w:val="24"/>
          <w:lang w:eastAsia="en-US"/>
        </w:rPr>
        <w:tab/>
      </w:r>
      <w:r w:rsidRPr="007E72AF">
        <w:rPr>
          <w:sz w:val="24"/>
          <w:szCs w:val="24"/>
          <w:lang w:eastAsia="en-US"/>
        </w:rPr>
        <w:tab/>
      </w:r>
      <w:r w:rsidR="00024544" w:rsidRPr="007E72AF">
        <w:rPr>
          <w:sz w:val="24"/>
          <w:szCs w:val="24"/>
          <w:lang w:eastAsia="en-US"/>
        </w:rPr>
        <w:t xml:space="preserve">        </w:t>
      </w:r>
      <w:r w:rsidR="00E54492" w:rsidRPr="007E72AF">
        <w:rPr>
          <w:sz w:val="24"/>
          <w:szCs w:val="24"/>
          <w:lang w:eastAsia="en-US"/>
        </w:rPr>
        <w:t xml:space="preserve">                               </w:t>
      </w:r>
      <w:r w:rsidR="00024544" w:rsidRPr="007E72AF">
        <w:rPr>
          <w:sz w:val="24"/>
          <w:szCs w:val="24"/>
          <w:lang w:eastAsia="en-US"/>
        </w:rPr>
        <w:t xml:space="preserve"> </w:t>
      </w:r>
      <w:r w:rsidRPr="007E72AF">
        <w:rPr>
          <w:sz w:val="24"/>
          <w:szCs w:val="24"/>
          <w:lang w:eastAsia="en-US"/>
        </w:rPr>
        <w:t>-</w:t>
      </w:r>
      <w:r w:rsidRPr="007E72AF">
        <w:rPr>
          <w:sz w:val="24"/>
          <w:szCs w:val="24"/>
          <w:lang w:eastAsia="en-US"/>
        </w:rPr>
        <w:tab/>
      </w:r>
      <w:r w:rsidR="00024544" w:rsidRPr="007E72AF">
        <w:rPr>
          <w:sz w:val="24"/>
          <w:szCs w:val="24"/>
          <w:lang w:eastAsia="en-US"/>
        </w:rPr>
        <w:t xml:space="preserve"> </w:t>
      </w:r>
      <w:r w:rsidR="005A581C" w:rsidRPr="007E72AF">
        <w:rPr>
          <w:sz w:val="24"/>
          <w:szCs w:val="24"/>
          <w:lang w:eastAsia="en-US"/>
        </w:rPr>
        <w:t>на 7</w:t>
      </w:r>
      <w:r w:rsidRPr="007E72AF">
        <w:rPr>
          <w:sz w:val="24"/>
          <w:szCs w:val="24"/>
          <w:lang w:eastAsia="en-US"/>
        </w:rPr>
        <w:t xml:space="preserve"> листах</w:t>
      </w:r>
    </w:p>
    <w:p w:rsidR="007E1868" w:rsidRPr="007E72AF" w:rsidRDefault="007E1868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7E72AF">
        <w:rPr>
          <w:sz w:val="24"/>
          <w:szCs w:val="24"/>
          <w:lang w:eastAsia="en-US"/>
        </w:rPr>
        <w:t>Сводны</w:t>
      </w:r>
      <w:r w:rsidR="00024544" w:rsidRPr="007E72AF">
        <w:rPr>
          <w:sz w:val="24"/>
          <w:szCs w:val="24"/>
          <w:lang w:eastAsia="en-US"/>
        </w:rPr>
        <w:t xml:space="preserve">й план инженерных сетей     </w:t>
      </w:r>
      <w:r w:rsidRPr="007E72AF">
        <w:rPr>
          <w:sz w:val="24"/>
          <w:szCs w:val="24"/>
          <w:lang w:eastAsia="en-US"/>
        </w:rPr>
        <w:t xml:space="preserve">  </w:t>
      </w:r>
      <w:r w:rsidR="00024544" w:rsidRPr="007E72AF">
        <w:rPr>
          <w:sz w:val="24"/>
          <w:szCs w:val="24"/>
          <w:lang w:eastAsia="en-US"/>
        </w:rPr>
        <w:t xml:space="preserve">                   </w:t>
      </w:r>
      <w:r w:rsidR="00E54492" w:rsidRPr="007E72AF">
        <w:rPr>
          <w:sz w:val="24"/>
          <w:szCs w:val="24"/>
          <w:lang w:eastAsia="en-US"/>
        </w:rPr>
        <w:t xml:space="preserve">                         </w:t>
      </w:r>
      <w:r w:rsidR="00024544" w:rsidRPr="007E72AF">
        <w:rPr>
          <w:sz w:val="24"/>
          <w:szCs w:val="24"/>
          <w:lang w:eastAsia="en-US"/>
        </w:rPr>
        <w:t xml:space="preserve">          </w:t>
      </w:r>
      <w:r w:rsidRPr="007E72AF">
        <w:rPr>
          <w:sz w:val="24"/>
          <w:szCs w:val="24"/>
          <w:lang w:eastAsia="en-US"/>
        </w:rPr>
        <w:t>-</w:t>
      </w:r>
      <w:r w:rsidRPr="007E72AF">
        <w:rPr>
          <w:sz w:val="24"/>
          <w:szCs w:val="24"/>
          <w:lang w:eastAsia="en-US"/>
        </w:rPr>
        <w:tab/>
      </w:r>
      <w:r w:rsidR="00E54492" w:rsidRPr="007E72AF">
        <w:rPr>
          <w:sz w:val="24"/>
          <w:szCs w:val="24"/>
          <w:lang w:eastAsia="en-US"/>
        </w:rPr>
        <w:t xml:space="preserve"> </w:t>
      </w:r>
      <w:r w:rsidRPr="007E72AF">
        <w:rPr>
          <w:sz w:val="24"/>
          <w:szCs w:val="24"/>
          <w:lang w:eastAsia="en-US"/>
        </w:rPr>
        <w:t>на 1 листе</w:t>
      </w:r>
    </w:p>
    <w:p w:rsidR="003F272F" w:rsidRPr="007E72AF" w:rsidRDefault="003F272F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7E72AF">
        <w:rPr>
          <w:sz w:val="24"/>
          <w:szCs w:val="24"/>
          <w:lang w:eastAsia="en-US"/>
        </w:rPr>
        <w:t xml:space="preserve">Ведомость объемов работ                                               </w:t>
      </w:r>
      <w:r w:rsidR="006927A6">
        <w:rPr>
          <w:sz w:val="24"/>
          <w:szCs w:val="24"/>
          <w:lang w:eastAsia="en-US"/>
        </w:rPr>
        <w:t xml:space="preserve">                          - на 2-х листах</w:t>
      </w:r>
    </w:p>
    <w:p w:rsidR="00D364DD" w:rsidRDefault="00D364DD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Default="00CA3BF8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Default="00CA3BF8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Pr="007E72AF" w:rsidRDefault="00CA3BF8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6927A6" w:rsidRDefault="006927A6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Заместитель Генерального директора</w:t>
      </w:r>
      <w:r w:rsidR="00CA3BF8" w:rsidRPr="00CA3BF8">
        <w:rPr>
          <w:sz w:val="24"/>
          <w:szCs w:val="24"/>
          <w:lang w:eastAsia="en-US"/>
        </w:rPr>
        <w:t xml:space="preserve"> </w:t>
      </w:r>
    </w:p>
    <w:p w:rsidR="00CA3BF8" w:rsidRPr="00CA3BF8" w:rsidRDefault="006927A6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по общегородской </w:t>
      </w:r>
      <w:proofErr w:type="spellStart"/>
      <w:r w:rsidRPr="00CA3BF8">
        <w:rPr>
          <w:sz w:val="24"/>
          <w:szCs w:val="24"/>
          <w:lang w:eastAsia="en-US"/>
        </w:rPr>
        <w:t>эксплу</w:t>
      </w:r>
      <w:r>
        <w:rPr>
          <w:sz w:val="24"/>
          <w:szCs w:val="24"/>
          <w:lang w:eastAsia="en-US"/>
        </w:rPr>
        <w:t>ат</w:t>
      </w:r>
      <w:r w:rsidRPr="00CA3BF8">
        <w:rPr>
          <w:sz w:val="24"/>
          <w:szCs w:val="24"/>
          <w:lang w:eastAsia="en-US"/>
        </w:rPr>
        <w:t>ции</w:t>
      </w:r>
      <w:proofErr w:type="spellEnd"/>
      <w:r>
        <w:rPr>
          <w:sz w:val="24"/>
          <w:szCs w:val="24"/>
          <w:lang w:eastAsia="en-US"/>
        </w:rPr>
        <w:t xml:space="preserve"> </w:t>
      </w:r>
      <w:proofErr w:type="gramStart"/>
      <w:r>
        <w:rPr>
          <w:sz w:val="24"/>
          <w:szCs w:val="24"/>
          <w:lang w:eastAsia="en-US"/>
        </w:rPr>
        <w:t>-</w:t>
      </w:r>
      <w:r w:rsidR="00CA3BF8" w:rsidRPr="00CA3BF8">
        <w:rPr>
          <w:sz w:val="24"/>
          <w:szCs w:val="24"/>
          <w:lang w:eastAsia="en-US"/>
        </w:rPr>
        <w:t>Д</w:t>
      </w:r>
      <w:proofErr w:type="gramEnd"/>
      <w:r w:rsidR="00CA3BF8" w:rsidRPr="00CA3BF8">
        <w:rPr>
          <w:sz w:val="24"/>
          <w:szCs w:val="24"/>
          <w:lang w:eastAsia="en-US"/>
        </w:rPr>
        <w:t xml:space="preserve">иректор Дирекции ___________________ </w:t>
      </w:r>
      <w:proofErr w:type="spellStart"/>
      <w:r w:rsidR="00CA3BF8" w:rsidRPr="00CA3BF8">
        <w:rPr>
          <w:sz w:val="24"/>
          <w:szCs w:val="24"/>
          <w:lang w:eastAsia="en-US"/>
        </w:rPr>
        <w:t>Моклоков</w:t>
      </w:r>
      <w:proofErr w:type="spellEnd"/>
      <w:r w:rsidR="00CA3BF8" w:rsidRPr="00CA3BF8">
        <w:rPr>
          <w:sz w:val="24"/>
          <w:szCs w:val="24"/>
          <w:lang w:eastAsia="en-US"/>
        </w:rPr>
        <w:t xml:space="preserve"> И.Н.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>Заместитель директора Дирекции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по общегородской эксплуатации                                  ___________________ </w:t>
      </w:r>
      <w:proofErr w:type="spellStart"/>
      <w:r w:rsidRPr="00CA3BF8">
        <w:rPr>
          <w:sz w:val="24"/>
          <w:szCs w:val="24"/>
          <w:lang w:eastAsia="en-US"/>
        </w:rPr>
        <w:t>Левинский</w:t>
      </w:r>
      <w:proofErr w:type="spellEnd"/>
      <w:r w:rsidRPr="00CA3BF8">
        <w:rPr>
          <w:sz w:val="24"/>
          <w:szCs w:val="24"/>
          <w:lang w:eastAsia="en-US"/>
        </w:rPr>
        <w:t xml:space="preserve"> Д.Н.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Директор департамента по контролю</w:t>
      </w:r>
    </w:p>
    <w:p w:rsid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 эксплуатацией инженерных систем</w:t>
      </w:r>
      <w:r w:rsidRPr="00CA3BF8">
        <w:rPr>
          <w:sz w:val="24"/>
          <w:szCs w:val="24"/>
          <w:lang w:eastAsia="en-US"/>
        </w:rPr>
        <w:t xml:space="preserve">                           ___________________ </w:t>
      </w:r>
      <w:r>
        <w:rPr>
          <w:sz w:val="24"/>
          <w:szCs w:val="24"/>
          <w:lang w:eastAsia="en-US"/>
        </w:rPr>
        <w:t>Попова Т.В.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Инженер-сметчик                                                            ___________________ </w:t>
      </w:r>
      <w:proofErr w:type="spellStart"/>
      <w:r w:rsidRPr="00CA3BF8">
        <w:rPr>
          <w:sz w:val="24"/>
          <w:szCs w:val="24"/>
          <w:lang w:eastAsia="en-US"/>
        </w:rPr>
        <w:t>Брикульская</w:t>
      </w:r>
      <w:proofErr w:type="spellEnd"/>
      <w:r w:rsidRPr="00CA3BF8">
        <w:rPr>
          <w:sz w:val="24"/>
          <w:szCs w:val="24"/>
          <w:lang w:eastAsia="en-US"/>
        </w:rPr>
        <w:t xml:space="preserve"> И. С.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>Руководитель направления по эксплуатации</w:t>
      </w:r>
    </w:p>
    <w:p w:rsid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систем электроснабжения                                            ____________________ </w:t>
      </w:r>
      <w:proofErr w:type="spellStart"/>
      <w:r w:rsidRPr="00CA3BF8">
        <w:rPr>
          <w:sz w:val="24"/>
          <w:szCs w:val="24"/>
          <w:lang w:eastAsia="en-US"/>
        </w:rPr>
        <w:t>Анкирский</w:t>
      </w:r>
      <w:proofErr w:type="spellEnd"/>
      <w:r w:rsidRPr="00CA3BF8">
        <w:rPr>
          <w:sz w:val="24"/>
          <w:szCs w:val="24"/>
          <w:lang w:eastAsia="en-US"/>
        </w:rPr>
        <w:t xml:space="preserve"> В.В.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>Контрактный менеджер                                                   ___________________ Исаев В. А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Default="00CA3BF8">
      <w:pPr>
        <w:spacing w:after="200" w:line="276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br w:type="page"/>
      </w:r>
    </w:p>
    <w:p w:rsidR="007E72AF" w:rsidRPr="007E72AF" w:rsidRDefault="007E72AF" w:rsidP="007E72AF">
      <w:pPr>
        <w:jc w:val="right"/>
        <w:rPr>
          <w:sz w:val="24"/>
          <w:szCs w:val="24"/>
        </w:rPr>
      </w:pPr>
      <w:r w:rsidRPr="007E72AF">
        <w:rPr>
          <w:sz w:val="24"/>
          <w:szCs w:val="24"/>
        </w:rPr>
        <w:lastRenderedPageBreak/>
        <w:t>Приложение №1</w:t>
      </w:r>
    </w:p>
    <w:p w:rsidR="007E72AF" w:rsidRPr="007E72AF" w:rsidRDefault="007E72AF" w:rsidP="007E72AF">
      <w:pPr>
        <w:jc w:val="right"/>
        <w:rPr>
          <w:sz w:val="24"/>
          <w:szCs w:val="24"/>
        </w:rPr>
      </w:pPr>
      <w:r w:rsidRPr="007E72AF">
        <w:rPr>
          <w:sz w:val="24"/>
          <w:szCs w:val="24"/>
        </w:rPr>
        <w:t>К Техническому заданию</w:t>
      </w:r>
    </w:p>
    <w:p w:rsidR="007E72AF" w:rsidRPr="007E72AF" w:rsidRDefault="007E72AF" w:rsidP="007E72AF">
      <w:pPr>
        <w:jc w:val="right"/>
        <w:rPr>
          <w:sz w:val="24"/>
          <w:szCs w:val="24"/>
        </w:rPr>
      </w:pPr>
    </w:p>
    <w:tbl>
      <w:tblPr>
        <w:tblW w:w="9740" w:type="dxa"/>
        <w:tblInd w:w="93" w:type="dxa"/>
        <w:tblLook w:val="04A0" w:firstRow="1" w:lastRow="0" w:firstColumn="1" w:lastColumn="0" w:noHBand="0" w:noVBand="1"/>
      </w:tblPr>
      <w:tblGrid>
        <w:gridCol w:w="9740"/>
      </w:tblGrid>
      <w:tr w:rsidR="007E72AF" w:rsidRPr="007E72AF" w:rsidTr="007E72AF">
        <w:trPr>
          <w:trHeight w:val="300"/>
        </w:trPr>
        <w:tc>
          <w:tcPr>
            <w:tcW w:w="9740" w:type="dxa"/>
            <w:noWrap/>
          </w:tcPr>
          <w:p w:rsidR="007E72AF" w:rsidRPr="007E72AF" w:rsidRDefault="007E72AF" w:rsidP="007E72AF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7E72AF">
              <w:rPr>
                <w:b/>
                <w:bCs/>
                <w:sz w:val="22"/>
                <w:szCs w:val="22"/>
                <w:lang w:eastAsia="en-US"/>
              </w:rPr>
              <w:t>ПРЕДВАРИТЕЛЬНАЯ ВЕДОМОСТЬ ОБЪЕМОВ РАБОТ</w:t>
            </w:r>
          </w:p>
        </w:tc>
      </w:tr>
      <w:tr w:rsidR="007E72AF" w:rsidRPr="007E72AF" w:rsidTr="007E72AF">
        <w:trPr>
          <w:trHeight w:val="1008"/>
        </w:trPr>
        <w:tc>
          <w:tcPr>
            <w:tcW w:w="9740" w:type="dxa"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E72AF">
              <w:rPr>
                <w:b/>
                <w:bCs/>
                <w:lang w:eastAsia="en-US"/>
              </w:rPr>
              <w:t>На выполнение строительно-монтажных работ по присоединению РУ 0,4кВ ТП №5891 к ТП 20/0,4кВ № 16 (Поликлиника) инновационного центра «Сколково»</w:t>
            </w:r>
          </w:p>
        </w:tc>
      </w:tr>
    </w:tbl>
    <w:p w:rsidR="007E72AF" w:rsidRPr="007E72AF" w:rsidRDefault="007E72AF" w:rsidP="007E72AF">
      <w:pPr>
        <w:tabs>
          <w:tab w:val="left" w:pos="1134"/>
        </w:tabs>
        <w:jc w:val="both"/>
        <w:rPr>
          <w:b/>
          <w:sz w:val="24"/>
          <w:szCs w:val="24"/>
          <w:lang w:eastAsia="en-US"/>
        </w:rPr>
      </w:pPr>
    </w:p>
    <w:tbl>
      <w:tblPr>
        <w:tblW w:w="9740" w:type="dxa"/>
        <w:tblInd w:w="93" w:type="dxa"/>
        <w:tblLook w:val="04A0" w:firstRow="1" w:lastRow="0" w:firstColumn="1" w:lastColumn="0" w:noHBand="0" w:noVBand="1"/>
      </w:tblPr>
      <w:tblGrid>
        <w:gridCol w:w="680"/>
        <w:gridCol w:w="5998"/>
        <w:gridCol w:w="1417"/>
        <w:gridCol w:w="1645"/>
      </w:tblGrid>
      <w:tr w:rsidR="007E72AF" w:rsidRPr="007E72AF" w:rsidTr="007E72AF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7E72AF">
              <w:rPr>
                <w:sz w:val="24"/>
                <w:szCs w:val="24"/>
                <w:lang w:eastAsia="en-US"/>
              </w:rPr>
              <w:t xml:space="preserve">№ </w:t>
            </w:r>
            <w:proofErr w:type="spellStart"/>
            <w:r w:rsidRPr="007E72AF">
              <w:rPr>
                <w:sz w:val="24"/>
                <w:szCs w:val="24"/>
                <w:lang w:eastAsia="en-US"/>
              </w:rPr>
              <w:t>пп</w:t>
            </w:r>
            <w:proofErr w:type="spellEnd"/>
          </w:p>
        </w:tc>
        <w:tc>
          <w:tcPr>
            <w:tcW w:w="59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7E72AF">
              <w:rPr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7E72AF">
              <w:rPr>
                <w:sz w:val="24"/>
                <w:szCs w:val="24"/>
                <w:lang w:eastAsia="en-US"/>
              </w:rPr>
              <w:t>Ед. изм.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7E72AF">
              <w:rPr>
                <w:sz w:val="24"/>
                <w:szCs w:val="24"/>
                <w:lang w:eastAsia="en-US"/>
              </w:rPr>
              <w:t>Количество</w:t>
            </w:r>
          </w:p>
        </w:tc>
      </w:tr>
      <w:tr w:rsidR="007E72AF" w:rsidRPr="007E72AF" w:rsidTr="007E72AF">
        <w:trPr>
          <w:trHeight w:val="25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1</w:t>
            </w:r>
          </w:p>
        </w:tc>
        <w:tc>
          <w:tcPr>
            <w:tcW w:w="59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3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4</w:t>
            </w:r>
          </w:p>
        </w:tc>
      </w:tr>
      <w:tr w:rsidR="007E72AF" w:rsidRPr="007E72AF" w:rsidTr="007E72AF">
        <w:trPr>
          <w:trHeight w:val="360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7E72AF">
              <w:rPr>
                <w:b/>
                <w:bCs/>
                <w:sz w:val="22"/>
                <w:szCs w:val="22"/>
                <w:lang w:eastAsia="en-US"/>
              </w:rPr>
              <w:t xml:space="preserve">                           Раздел 1. Земляные работы</w:t>
            </w:r>
          </w:p>
        </w:tc>
      </w:tr>
      <w:tr w:rsidR="007E72AF" w:rsidRPr="007E72AF" w:rsidTr="004427BF">
        <w:trPr>
          <w:trHeight w:val="539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Разработка грунта вручную в траншеях глубиной до 2 м без креплений с откосами, группа грунтов: 2 для прокладки кабеля (длина траншеи </w:t>
            </w:r>
            <w:r w:rsidRPr="007E72AF">
              <w:rPr>
                <w:lang w:val="en-US" w:eastAsia="en-US"/>
              </w:rPr>
              <w:t>L</w:t>
            </w:r>
            <w:r w:rsidRPr="007E72AF">
              <w:rPr>
                <w:lang w:eastAsia="en-US"/>
              </w:rPr>
              <w:t>=95 м) размер траншеи 0,9*1,3*95 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 м</w:t>
            </w:r>
            <w:r w:rsidRPr="007E72AF">
              <w:rPr>
                <w:vertAlign w:val="superscript"/>
                <w:lang w:eastAsia="en-US"/>
              </w:rPr>
              <w:t>3</w:t>
            </w:r>
            <w:r w:rsidRPr="007E72AF">
              <w:rPr>
                <w:lang w:eastAsia="en-US"/>
              </w:rPr>
              <w:t xml:space="preserve"> грунта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b/>
                <w:highlight w:val="cyan"/>
                <w:lang w:eastAsia="en-US"/>
              </w:rPr>
            </w:pPr>
            <w:r w:rsidRPr="007E72AF">
              <w:rPr>
                <w:b/>
                <w:lang w:eastAsia="en-US"/>
              </w:rPr>
              <w:t>111</w:t>
            </w:r>
          </w:p>
        </w:tc>
      </w:tr>
      <w:tr w:rsidR="007E72AF" w:rsidRPr="007E72AF" w:rsidTr="004427BF">
        <w:trPr>
          <w:trHeight w:val="35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Обратная засыпка вручную траншей, группа грунтов: 2</w:t>
            </w:r>
          </w:p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(длина траншеи L=95 м)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м</w:t>
            </w:r>
            <w:r w:rsidRPr="007E72AF">
              <w:rPr>
                <w:vertAlign w:val="superscript"/>
                <w:lang w:eastAsia="en-US"/>
              </w:rPr>
              <w:t xml:space="preserve">3 </w:t>
            </w:r>
            <w:r w:rsidRPr="007E72AF">
              <w:rPr>
                <w:lang w:eastAsia="en-US"/>
              </w:rPr>
              <w:t>грунта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b/>
                <w:highlight w:val="cyan"/>
                <w:lang w:eastAsia="en-US"/>
              </w:rPr>
            </w:pPr>
            <w:r w:rsidRPr="007E72AF">
              <w:rPr>
                <w:b/>
                <w:lang w:eastAsia="en-US"/>
              </w:rPr>
              <w:t>74</w:t>
            </w:r>
          </w:p>
        </w:tc>
      </w:tr>
      <w:tr w:rsidR="007E72AF" w:rsidRPr="007E72AF" w:rsidTr="007E72AF">
        <w:trPr>
          <w:trHeight w:val="375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E72AF" w:rsidRPr="004427BF" w:rsidRDefault="007E72AF" w:rsidP="007E72AF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427BF">
              <w:rPr>
                <w:b/>
                <w:bCs/>
                <w:sz w:val="22"/>
                <w:szCs w:val="22"/>
                <w:lang w:eastAsia="en-US"/>
              </w:rPr>
              <w:t xml:space="preserve">                           Раздел 2. Монтажные работы</w:t>
            </w:r>
          </w:p>
        </w:tc>
      </w:tr>
      <w:tr w:rsidR="007E72AF" w:rsidRPr="007E72AF" w:rsidTr="004427BF">
        <w:trPr>
          <w:trHeight w:val="32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Устройство постели для кабеля в траншее (</w:t>
            </w:r>
            <w:r w:rsidRPr="007E72AF">
              <w:rPr>
                <w:b/>
                <w:lang w:eastAsia="en-US"/>
              </w:rPr>
              <w:t>10</w:t>
            </w:r>
            <w:r w:rsidRPr="007E72AF">
              <w:rPr>
                <w:lang w:eastAsia="en-US"/>
              </w:rPr>
              <w:t xml:space="preserve"> кабелей)</w:t>
            </w:r>
          </w:p>
          <w:p w:rsidR="007E72AF" w:rsidRPr="0026175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(длина траншеи L=95 м)</w:t>
            </w:r>
            <w:r w:rsidR="0026175F" w:rsidRPr="0026175F">
              <w:rPr>
                <w:lang w:eastAsia="en-US"/>
              </w:rPr>
              <w:t xml:space="preserve"> </w:t>
            </w:r>
            <w:r w:rsidR="0026175F">
              <w:rPr>
                <w:lang w:eastAsia="en-US"/>
              </w:rPr>
              <w:t>Песок – 43 м</w:t>
            </w:r>
            <w:r w:rsidR="0026175F" w:rsidRPr="0026175F">
              <w:rPr>
                <w:vertAlign w:val="superscript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7E72AF">
              <w:rPr>
                <w:lang w:eastAsia="en-US"/>
              </w:rPr>
              <w:t>м</w:t>
            </w:r>
            <w:proofErr w:type="gramEnd"/>
            <w:r w:rsidRPr="007E72AF">
              <w:rPr>
                <w:lang w:eastAsia="en-US"/>
              </w:rPr>
              <w:t xml:space="preserve"> траншеи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highlight w:val="cyan"/>
                <w:lang w:eastAsia="en-US"/>
              </w:rPr>
            </w:pPr>
            <w:r w:rsidRPr="007E72AF">
              <w:rPr>
                <w:lang w:eastAsia="en-US"/>
              </w:rPr>
              <w:t xml:space="preserve">95 </w:t>
            </w:r>
          </w:p>
        </w:tc>
      </w:tr>
      <w:tr w:rsidR="007E72AF" w:rsidRPr="007E72AF" w:rsidTr="004427BF">
        <w:trPr>
          <w:trHeight w:val="40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Прокладка кабеля </w:t>
            </w:r>
            <w:proofErr w:type="spellStart"/>
            <w:r w:rsidR="0026175F" w:rsidRPr="0026175F">
              <w:rPr>
                <w:lang w:eastAsia="en-US"/>
              </w:rPr>
              <w:t>АВБбШв</w:t>
            </w:r>
            <w:proofErr w:type="spellEnd"/>
            <w:r w:rsidR="0026175F" w:rsidRPr="0026175F">
              <w:rPr>
                <w:lang w:eastAsia="en-US"/>
              </w:rPr>
              <w:t xml:space="preserve"> 4х240 мм</w:t>
            </w:r>
            <w:r w:rsidR="0026175F" w:rsidRPr="0026175F">
              <w:rPr>
                <w:vertAlign w:val="superscript"/>
                <w:lang w:eastAsia="en-US"/>
              </w:rPr>
              <w:t>2</w:t>
            </w:r>
            <w:r w:rsidR="0026175F">
              <w:rPr>
                <w:vertAlign w:val="superscript"/>
                <w:lang w:eastAsia="en-US"/>
              </w:rPr>
              <w:t xml:space="preserve"> </w:t>
            </w:r>
            <w:r w:rsidRPr="007E72AF">
              <w:rPr>
                <w:lang w:eastAsia="en-US"/>
              </w:rPr>
              <w:t xml:space="preserve">в траншее с установкой гильз в местах пересечения с другими коммуникациями из труб ПЭ 100 </w:t>
            </w:r>
            <w:r w:rsidRPr="007E72AF">
              <w:rPr>
                <w:lang w:val="en-US" w:eastAsia="en-US"/>
              </w:rPr>
              <w:t>SDR</w:t>
            </w:r>
            <w:r w:rsidRPr="007E72AF">
              <w:rPr>
                <w:lang w:eastAsia="en-US"/>
              </w:rPr>
              <w:t xml:space="preserve"> 11 диаметром 160 мм (количество гильз – 10 </w:t>
            </w:r>
            <w:proofErr w:type="spellStart"/>
            <w:proofErr w:type="gramStart"/>
            <w:r w:rsidRPr="007E72AF">
              <w:rPr>
                <w:lang w:eastAsia="en-US"/>
              </w:rPr>
              <w:t>шт</w:t>
            </w:r>
            <w:proofErr w:type="spellEnd"/>
            <w:proofErr w:type="gramEnd"/>
            <w:r w:rsidRPr="007E72AF">
              <w:rPr>
                <w:lang w:eastAsia="en-US"/>
              </w:rPr>
              <w:t xml:space="preserve">, длина (1 </w:t>
            </w:r>
            <w:proofErr w:type="spellStart"/>
            <w:r w:rsidRPr="007E72AF">
              <w:rPr>
                <w:lang w:eastAsia="en-US"/>
              </w:rPr>
              <w:t>шт</w:t>
            </w:r>
            <w:proofErr w:type="spellEnd"/>
            <w:r w:rsidRPr="007E72AF">
              <w:rPr>
                <w:lang w:eastAsia="en-US"/>
              </w:rPr>
              <w:t>) – 3 м)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7E72AF">
              <w:rPr>
                <w:lang w:eastAsia="en-US"/>
              </w:rPr>
              <w:t>м</w:t>
            </w:r>
            <w:proofErr w:type="gramEnd"/>
            <w:r w:rsidRPr="007E72AF">
              <w:rPr>
                <w:lang w:eastAsia="en-US"/>
              </w:rPr>
              <w:t xml:space="preserve"> кабеля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highlight w:val="cyan"/>
                <w:lang w:eastAsia="en-US"/>
              </w:rPr>
            </w:pPr>
            <w:r w:rsidRPr="007E72AF">
              <w:rPr>
                <w:lang w:eastAsia="en-US"/>
              </w:rPr>
              <w:t>L=2(5х95м.)</w:t>
            </w:r>
          </w:p>
        </w:tc>
      </w:tr>
      <w:tr w:rsidR="007E72AF" w:rsidRPr="007E72AF" w:rsidTr="004427BF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Прокладка кабеля по установленным конструкциям в помещении </w:t>
            </w:r>
            <w:proofErr w:type="spellStart"/>
            <w:r w:rsidR="0026175F">
              <w:rPr>
                <w:lang w:eastAsia="en-US"/>
              </w:rPr>
              <w:t>А</w:t>
            </w:r>
            <w:r w:rsidRPr="007E72AF">
              <w:rPr>
                <w:lang w:eastAsia="en-US"/>
              </w:rPr>
              <w:t>ВБбШв</w:t>
            </w:r>
            <w:proofErr w:type="spellEnd"/>
            <w:r w:rsidRPr="007E72AF">
              <w:rPr>
                <w:lang w:eastAsia="en-US"/>
              </w:rPr>
              <w:t xml:space="preserve"> 4х240 мм</w:t>
            </w:r>
            <w:proofErr w:type="gramStart"/>
            <w:r w:rsidRPr="007E72AF">
              <w:rPr>
                <w:vertAlign w:val="superscript"/>
                <w:lang w:eastAsia="en-US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м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highlight w:val="cyan"/>
                <w:lang w:eastAsia="en-US"/>
              </w:rPr>
            </w:pPr>
            <w:r w:rsidRPr="007E72AF">
              <w:rPr>
                <w:lang w:eastAsia="en-US"/>
              </w:rPr>
              <w:t>100</w:t>
            </w:r>
          </w:p>
        </w:tc>
      </w:tr>
      <w:tr w:rsidR="007E72AF" w:rsidRPr="007E72AF" w:rsidTr="004427BF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Присоединение к зажимам жил проводов или кабелей сечением: до 240 мм</w:t>
            </w:r>
            <w:proofErr w:type="gramStart"/>
            <w:r w:rsidRPr="007E72AF">
              <w:rPr>
                <w:vertAlign w:val="superscript"/>
                <w:lang w:eastAsia="en-US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highlight w:val="cyan"/>
                <w:lang w:eastAsia="en-US"/>
              </w:rPr>
            </w:pPr>
            <w:r w:rsidRPr="007E72AF">
              <w:rPr>
                <w:lang w:eastAsia="en-US"/>
              </w:rPr>
              <w:t>80</w:t>
            </w:r>
          </w:p>
        </w:tc>
      </w:tr>
      <w:tr w:rsidR="007E72AF" w:rsidRPr="007E72AF" w:rsidTr="004427BF">
        <w:trPr>
          <w:trHeight w:val="48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Герметизация проходов при вводе кабелей в  помещения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1 проход кабеля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highlight w:val="cyan"/>
                <w:lang w:eastAsia="en-US"/>
              </w:rPr>
            </w:pPr>
            <w:r w:rsidRPr="007E72AF">
              <w:rPr>
                <w:lang w:eastAsia="en-US"/>
              </w:rPr>
              <w:t>20</w:t>
            </w:r>
          </w:p>
        </w:tc>
      </w:tr>
      <w:tr w:rsidR="007E72AF" w:rsidRPr="007E72AF" w:rsidTr="004427BF">
        <w:trPr>
          <w:trHeight w:val="67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highlight w:val="cyan"/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Монтаж муфт концевых для 3-4-жильного кабеля напряжением: 1 </w:t>
            </w:r>
            <w:proofErr w:type="spellStart"/>
            <w:r w:rsidRPr="007E72AF">
              <w:rPr>
                <w:lang w:eastAsia="en-US"/>
              </w:rPr>
              <w:t>кВ</w:t>
            </w:r>
            <w:proofErr w:type="spellEnd"/>
            <w:r w:rsidRPr="007E72AF">
              <w:rPr>
                <w:lang w:eastAsia="en-US"/>
              </w:rPr>
              <w:t>, сечение одной жилы до 240 мм</w:t>
            </w:r>
            <w:proofErr w:type="gramStart"/>
            <w:r w:rsidRPr="007E72AF">
              <w:rPr>
                <w:lang w:eastAsia="en-US"/>
              </w:rPr>
              <w:t>2</w:t>
            </w:r>
            <w:proofErr w:type="gramEnd"/>
            <w:r w:rsidRPr="007E72AF">
              <w:rPr>
                <w:lang w:eastAsia="en-US"/>
              </w:rPr>
              <w:t xml:space="preserve"> марки </w:t>
            </w:r>
            <w:r w:rsidR="004152A1">
              <w:rPr>
                <w:lang w:eastAsia="en-US"/>
              </w:rPr>
              <w:t>4</w:t>
            </w:r>
            <w:r w:rsidRPr="007E72AF">
              <w:rPr>
                <w:lang w:eastAsia="en-US"/>
              </w:rPr>
              <w:t>КВТп-1 150х240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1 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20</w:t>
            </w:r>
          </w:p>
        </w:tc>
      </w:tr>
      <w:tr w:rsidR="007E72AF" w:rsidRPr="007E72AF" w:rsidTr="004427BF">
        <w:trPr>
          <w:trHeight w:val="527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FF3E74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Огнезащитное покрытие кабелей составом «КЛ-1» </w:t>
            </w:r>
            <w:proofErr w:type="gramStart"/>
            <w:r w:rsidRPr="007E72AF">
              <w:rPr>
                <w:lang w:eastAsia="en-US"/>
              </w:rPr>
              <w:t xml:space="preserve">( </w:t>
            </w:r>
            <w:proofErr w:type="gramEnd"/>
            <w:r w:rsidRPr="007E72AF">
              <w:rPr>
                <w:lang w:eastAsia="en-US"/>
              </w:rPr>
              <w:t xml:space="preserve">Д </w:t>
            </w:r>
            <w:proofErr w:type="spellStart"/>
            <w:r w:rsidRPr="007E72AF">
              <w:rPr>
                <w:lang w:eastAsia="en-US"/>
              </w:rPr>
              <w:t>каб</w:t>
            </w:r>
            <w:proofErr w:type="spellEnd"/>
            <w:r w:rsidRPr="007E72AF">
              <w:rPr>
                <w:lang w:eastAsia="en-US"/>
              </w:rPr>
              <w:t>=57,7 мм, L=100 м)</w:t>
            </w:r>
          </w:p>
          <w:p w:rsidR="004427BF" w:rsidRPr="00FF3E74" w:rsidRDefault="004427BF" w:rsidP="007E72A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м</w:t>
            </w:r>
            <w:proofErr w:type="gramStart"/>
            <w:r w:rsidRPr="007E72AF">
              <w:rPr>
                <w:lang w:eastAsia="en-US"/>
              </w:rPr>
              <w:t>2</w:t>
            </w:r>
            <w:proofErr w:type="gramEnd"/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18,8</w:t>
            </w:r>
          </w:p>
        </w:tc>
      </w:tr>
      <w:tr w:rsidR="007E72AF" w:rsidRPr="007E72AF" w:rsidTr="004427BF">
        <w:trPr>
          <w:trHeight w:val="5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Монтаж ячейки РУ 0,4кВ кабельного ввода с автоматическим выключателем на 1000 А (Панель распределительного щита одностороннего обслуживания вводная ЩО-70-1-35)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1 </w:t>
            </w:r>
            <w:proofErr w:type="spellStart"/>
            <w:r w:rsidRPr="007E72AF">
              <w:rPr>
                <w:lang w:eastAsia="en-US"/>
              </w:rPr>
              <w:t>яч</w:t>
            </w:r>
            <w:proofErr w:type="spellEnd"/>
            <w:r w:rsidRPr="007E72AF">
              <w:rPr>
                <w:lang w:eastAsia="en-US"/>
              </w:rPr>
              <w:t>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</w:p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4</w:t>
            </w:r>
          </w:p>
        </w:tc>
      </w:tr>
      <w:tr w:rsidR="007E72AF" w:rsidRPr="007E72AF" w:rsidTr="007E72AF">
        <w:trPr>
          <w:trHeight w:val="5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Монтаж счетчиков электрической энергии </w:t>
            </w:r>
            <w:r w:rsidRPr="007E72AF">
              <w:rPr>
                <w:b/>
                <w:lang w:eastAsia="en-US"/>
              </w:rPr>
              <w:t>5А, трехфазный   на 380В, многотарифный (Меркурий 230 АМ-03)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jc w:val="center"/>
              <w:rPr>
                <w:lang w:eastAsia="en-US"/>
              </w:rPr>
            </w:pPr>
            <w:r w:rsidRPr="007E72AF">
              <w:rPr>
                <w:lang w:eastAsia="en-US"/>
              </w:rPr>
              <w:t>2</w:t>
            </w:r>
          </w:p>
        </w:tc>
      </w:tr>
      <w:tr w:rsidR="007E72AF" w:rsidRPr="007E72AF" w:rsidTr="007E72AF">
        <w:trPr>
          <w:trHeight w:val="360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27BF" w:rsidRPr="004427BF" w:rsidRDefault="004427BF" w:rsidP="007E72AF">
            <w:pPr>
              <w:spacing w:line="276" w:lineRule="auto"/>
              <w:rPr>
                <w:b/>
                <w:bCs/>
                <w:sz w:val="22"/>
                <w:szCs w:val="22"/>
                <w:lang w:val="en-US" w:eastAsia="en-US"/>
              </w:rPr>
            </w:pPr>
          </w:p>
          <w:p w:rsidR="007E72AF" w:rsidRPr="004427BF" w:rsidRDefault="007E72AF" w:rsidP="007E72AF">
            <w:pPr>
              <w:spacing w:line="276" w:lineRule="auto"/>
              <w:rPr>
                <w:b/>
                <w:bCs/>
                <w:sz w:val="22"/>
                <w:szCs w:val="22"/>
                <w:lang w:val="en-US" w:eastAsia="en-US"/>
              </w:rPr>
            </w:pPr>
            <w:r w:rsidRPr="004427BF">
              <w:rPr>
                <w:b/>
                <w:bCs/>
                <w:sz w:val="22"/>
                <w:szCs w:val="22"/>
                <w:lang w:eastAsia="en-US"/>
              </w:rPr>
              <w:t xml:space="preserve">                           Раздел 3. ПНР</w:t>
            </w:r>
          </w:p>
          <w:p w:rsidR="004427BF" w:rsidRPr="004427BF" w:rsidRDefault="004427BF" w:rsidP="007E72AF">
            <w:pPr>
              <w:spacing w:line="276" w:lineRule="auto"/>
              <w:rPr>
                <w:b/>
                <w:bCs/>
                <w:sz w:val="22"/>
                <w:szCs w:val="22"/>
                <w:lang w:val="en-US" w:eastAsia="en-US"/>
              </w:rPr>
            </w:pPr>
          </w:p>
        </w:tc>
      </w:tr>
      <w:tr w:rsidR="007E72AF" w:rsidRPr="007E72AF" w:rsidTr="007E72AF">
        <w:trPr>
          <w:trHeight w:val="11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val="en-US"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Измерение сопротивления изоляции мегомметром: кабельных и других линий напряжением до 1 </w:t>
            </w:r>
            <w:proofErr w:type="spellStart"/>
            <w:r w:rsidRPr="007E72AF">
              <w:rPr>
                <w:lang w:eastAsia="en-US"/>
              </w:rPr>
              <w:t>кВ</w:t>
            </w:r>
            <w:proofErr w:type="spellEnd"/>
            <w:r w:rsidRPr="007E72AF">
              <w:rPr>
                <w:lang w:eastAsia="en-US"/>
              </w:rPr>
              <w:t xml:space="preserve">, предназначенных для передачи электроэнергии к распределительным устройствам, щитам, шкафам, коммутационным аппаратам и </w:t>
            </w:r>
            <w:proofErr w:type="spellStart"/>
            <w:r w:rsidRPr="007E72AF">
              <w:rPr>
                <w:lang w:eastAsia="en-US"/>
              </w:rPr>
              <w:t>электропотребителям</w:t>
            </w:r>
            <w:proofErr w:type="spellEnd"/>
            <w:r w:rsidRPr="007E72AF">
              <w:rPr>
                <w:lang w:eastAsia="en-US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 линия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10</w:t>
            </w:r>
          </w:p>
        </w:tc>
      </w:tr>
      <w:tr w:rsidR="007E72AF" w:rsidRPr="007E72AF" w:rsidTr="004427BF">
        <w:trPr>
          <w:trHeight w:val="71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val="en-US" w:eastAsia="en-US"/>
              </w:rPr>
            </w:pPr>
          </w:p>
        </w:tc>
        <w:tc>
          <w:tcPr>
            <w:tcW w:w="5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proofErr w:type="spellStart"/>
            <w:r w:rsidRPr="007E72AF">
              <w:rPr>
                <w:lang w:eastAsia="en-US"/>
              </w:rPr>
              <w:t>Фазировка</w:t>
            </w:r>
            <w:proofErr w:type="spellEnd"/>
            <w:r w:rsidRPr="007E72AF">
              <w:rPr>
                <w:lang w:eastAsia="en-US"/>
              </w:rPr>
              <w:t xml:space="preserve"> электрической линии или трансформатора с сетью напряжением: до 1 </w:t>
            </w:r>
            <w:proofErr w:type="spellStart"/>
            <w:r w:rsidRPr="007E72AF">
              <w:rPr>
                <w:lang w:eastAsia="en-US"/>
              </w:rPr>
              <w:t>кВ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1 </w:t>
            </w:r>
            <w:proofErr w:type="spellStart"/>
            <w:r w:rsidRPr="007E72AF">
              <w:rPr>
                <w:lang w:eastAsia="en-US"/>
              </w:rPr>
              <w:t>фазировка</w:t>
            </w:r>
            <w:proofErr w:type="spellEnd"/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40</w:t>
            </w: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Проведение индивидуальных испытаний смонтированного эл. оборудования: 4 ячейки 0,4кВ: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FF3E74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Испытание сборных и соединительных шин напряжением: до 35 </w:t>
            </w:r>
            <w:proofErr w:type="spellStart"/>
            <w:r w:rsidRPr="007E72AF">
              <w:rPr>
                <w:lang w:eastAsia="en-US"/>
              </w:rPr>
              <w:t>кВ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 испытание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10</w:t>
            </w: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val="en-US"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Испытание цепи вторичной коммутации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 испытание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10</w:t>
            </w: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Испытание герметичной кабельной проходки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 испытание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20</w:t>
            </w: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 xml:space="preserve">Выключатель автоматический постоянного тока быстродействующий напряжением свыше 1 </w:t>
            </w:r>
            <w:proofErr w:type="spellStart"/>
            <w:r w:rsidRPr="007E72AF">
              <w:rPr>
                <w:lang w:eastAsia="en-US"/>
              </w:rPr>
              <w:t>кВ</w:t>
            </w:r>
            <w:proofErr w:type="spellEnd"/>
            <w:r w:rsidRPr="007E72AF">
              <w:rPr>
                <w:lang w:eastAsia="en-US"/>
              </w:rPr>
              <w:t>, номинальный ток: до 1000 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1 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4</w:t>
            </w:r>
          </w:p>
        </w:tc>
      </w:tr>
      <w:tr w:rsidR="007E72AF" w:rsidRPr="007E72AF" w:rsidTr="004427BF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E72AF" w:rsidRPr="004427BF" w:rsidRDefault="007E72AF" w:rsidP="004427BF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  <w:r w:rsidRPr="007E72AF">
              <w:rPr>
                <w:lang w:eastAsia="en-US"/>
              </w:rPr>
              <w:t>Проведение комплексных испытаний постановкой под рабочее напряжение смонтированного кабеля и оборудования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72AF" w:rsidRPr="007E72AF" w:rsidRDefault="007E72AF" w:rsidP="007E72AF">
            <w:pPr>
              <w:spacing w:line="276" w:lineRule="auto"/>
              <w:rPr>
                <w:lang w:eastAsia="en-US"/>
              </w:rPr>
            </w:pPr>
          </w:p>
        </w:tc>
      </w:tr>
    </w:tbl>
    <w:p w:rsidR="008371C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CA3BF8" w:rsidRDefault="00CA3BF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Директор департамента по контролю</w:t>
      </w:r>
    </w:p>
    <w:p w:rsid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 эксплуатацией инженерных систем</w:t>
      </w:r>
      <w:r w:rsidRPr="00CA3BF8">
        <w:rPr>
          <w:sz w:val="24"/>
          <w:szCs w:val="24"/>
          <w:lang w:eastAsia="en-US"/>
        </w:rPr>
        <w:t xml:space="preserve">                           ___________________ </w:t>
      </w:r>
      <w:r>
        <w:rPr>
          <w:sz w:val="24"/>
          <w:szCs w:val="24"/>
          <w:lang w:eastAsia="en-US"/>
        </w:rPr>
        <w:t>Попова Т.В.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Инженер-сметчик                                                            ___________________ </w:t>
      </w:r>
      <w:proofErr w:type="spellStart"/>
      <w:r w:rsidRPr="00CA3BF8">
        <w:rPr>
          <w:sz w:val="24"/>
          <w:szCs w:val="24"/>
          <w:lang w:eastAsia="en-US"/>
        </w:rPr>
        <w:t>Брикульская</w:t>
      </w:r>
      <w:proofErr w:type="spellEnd"/>
      <w:r w:rsidRPr="00CA3BF8">
        <w:rPr>
          <w:sz w:val="24"/>
          <w:szCs w:val="24"/>
          <w:lang w:eastAsia="en-US"/>
        </w:rPr>
        <w:t xml:space="preserve"> И. С.</w:t>
      </w:r>
    </w:p>
    <w:p w:rsidR="00CA3BF8" w:rsidRP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>Руководитель направления по эксплуатации</w:t>
      </w:r>
    </w:p>
    <w:p w:rsidR="00CA3BF8" w:rsidRDefault="00CA3BF8" w:rsidP="00CA3BF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CA3BF8">
        <w:rPr>
          <w:sz w:val="24"/>
          <w:szCs w:val="24"/>
          <w:lang w:eastAsia="en-US"/>
        </w:rPr>
        <w:t xml:space="preserve">систем электроснабжения                                            ____________________ </w:t>
      </w:r>
      <w:proofErr w:type="spellStart"/>
      <w:r w:rsidRPr="00CA3BF8">
        <w:rPr>
          <w:sz w:val="24"/>
          <w:szCs w:val="24"/>
          <w:lang w:eastAsia="en-US"/>
        </w:rPr>
        <w:t>Анкирский</w:t>
      </w:r>
      <w:proofErr w:type="spellEnd"/>
      <w:r w:rsidRPr="00CA3BF8">
        <w:rPr>
          <w:sz w:val="24"/>
          <w:szCs w:val="24"/>
          <w:lang w:eastAsia="en-US"/>
        </w:rPr>
        <w:t xml:space="preserve"> В.В.</w:t>
      </w:r>
    </w:p>
    <w:p w:rsidR="00CA3BF8" w:rsidRPr="007E72AF" w:rsidRDefault="00CA3BF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sectPr w:rsidR="00CA3BF8" w:rsidRPr="007E72AF" w:rsidSect="001317B8">
      <w:headerReference w:type="default" r:id="rId9"/>
      <w:pgSz w:w="11906" w:h="16838"/>
      <w:pgMar w:top="993" w:right="566" w:bottom="851" w:left="1276" w:header="34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AE3" w:rsidRDefault="00626AE3" w:rsidP="008E632C">
      <w:r>
        <w:separator/>
      </w:r>
    </w:p>
  </w:endnote>
  <w:endnote w:type="continuationSeparator" w:id="0">
    <w:p w:rsidR="00626AE3" w:rsidRDefault="00626AE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AE3" w:rsidRDefault="00626AE3" w:rsidP="008E632C">
      <w:r>
        <w:separator/>
      </w:r>
    </w:p>
  </w:footnote>
  <w:footnote w:type="continuationSeparator" w:id="0">
    <w:p w:rsidR="00626AE3" w:rsidRDefault="00626AE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506" w:rsidRDefault="00FC5506" w:rsidP="008E632C">
    <w:pPr>
      <w:pStyle w:val="a8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0A28"/>
    <w:multiLevelType w:val="hybridMultilevel"/>
    <w:tmpl w:val="5D420806"/>
    <w:lvl w:ilvl="0" w:tplc="81480D12">
      <w:start w:val="1"/>
      <w:numFmt w:val="bullet"/>
      <w:lvlText w:val="­"/>
      <w:lvlJc w:val="left"/>
      <w:pPr>
        <w:ind w:left="75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>
    <w:nsid w:val="0BDF15AB"/>
    <w:multiLevelType w:val="multilevel"/>
    <w:tmpl w:val="FA74FCBA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499" w:hanging="357"/>
      </w:pPr>
      <w:rPr>
        <w:rFonts w:cs="Times New Roman"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2">
    <w:nsid w:val="10CF1429"/>
    <w:multiLevelType w:val="hybridMultilevel"/>
    <w:tmpl w:val="CBD08AC6"/>
    <w:lvl w:ilvl="0" w:tplc="3EB4CE64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F225C4"/>
    <w:multiLevelType w:val="hybridMultilevel"/>
    <w:tmpl w:val="86248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696E3E"/>
    <w:multiLevelType w:val="multilevel"/>
    <w:tmpl w:val="FEF4A3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32663AB5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6">
    <w:nsid w:val="393976F4"/>
    <w:multiLevelType w:val="hybridMultilevel"/>
    <w:tmpl w:val="80081D82"/>
    <w:lvl w:ilvl="0" w:tplc="9326BC82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52665F15"/>
    <w:multiLevelType w:val="hybridMultilevel"/>
    <w:tmpl w:val="03729F96"/>
    <w:lvl w:ilvl="0" w:tplc="498A81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2632AB0"/>
    <w:multiLevelType w:val="hybridMultilevel"/>
    <w:tmpl w:val="F4727FD2"/>
    <w:lvl w:ilvl="0" w:tplc="AF420F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8504D9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0">
    <w:nsid w:val="713D6E38"/>
    <w:multiLevelType w:val="hybridMultilevel"/>
    <w:tmpl w:val="1F569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406A09"/>
    <w:multiLevelType w:val="hybridMultilevel"/>
    <w:tmpl w:val="12C46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8E07A6"/>
    <w:multiLevelType w:val="hybridMultilevel"/>
    <w:tmpl w:val="B6F6A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11A4E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4">
    <w:nsid w:val="7F67754F"/>
    <w:multiLevelType w:val="hybridMultilevel"/>
    <w:tmpl w:val="D64E0970"/>
    <w:lvl w:ilvl="0" w:tplc="7CB0F61A">
      <w:start w:val="1"/>
      <w:numFmt w:val="decimal"/>
      <w:lvlText w:val="%1)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0"/>
  </w:num>
  <w:num w:numId="5">
    <w:abstractNumId w:val="6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2"/>
  </w:num>
  <w:num w:numId="9">
    <w:abstractNumId w:val="9"/>
  </w:num>
  <w:num w:numId="10">
    <w:abstractNumId w:val="13"/>
  </w:num>
  <w:num w:numId="11">
    <w:abstractNumId w:val="3"/>
  </w:num>
  <w:num w:numId="12">
    <w:abstractNumId w:val="10"/>
  </w:num>
  <w:num w:numId="13">
    <w:abstractNumId w:val="12"/>
  </w:num>
  <w:num w:numId="14">
    <w:abstractNumId w:val="11"/>
  </w:num>
  <w:num w:numId="15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45F"/>
    <w:rsid w:val="00024544"/>
    <w:rsid w:val="00025423"/>
    <w:rsid w:val="000309CA"/>
    <w:rsid w:val="00031AF9"/>
    <w:rsid w:val="00050921"/>
    <w:rsid w:val="00051C13"/>
    <w:rsid w:val="00051E4A"/>
    <w:rsid w:val="00070611"/>
    <w:rsid w:val="0007624E"/>
    <w:rsid w:val="000875BC"/>
    <w:rsid w:val="00092CC3"/>
    <w:rsid w:val="000A5F84"/>
    <w:rsid w:val="000B27D0"/>
    <w:rsid w:val="000B2C56"/>
    <w:rsid w:val="000B67B5"/>
    <w:rsid w:val="000C528A"/>
    <w:rsid w:val="000C5CE9"/>
    <w:rsid w:val="000D7223"/>
    <w:rsid w:val="000D73F9"/>
    <w:rsid w:val="000E61DE"/>
    <w:rsid w:val="000E6BF3"/>
    <w:rsid w:val="000F643C"/>
    <w:rsid w:val="001009D0"/>
    <w:rsid w:val="00101ACA"/>
    <w:rsid w:val="00103C97"/>
    <w:rsid w:val="001164BF"/>
    <w:rsid w:val="00131351"/>
    <w:rsid w:val="001317B8"/>
    <w:rsid w:val="001318AF"/>
    <w:rsid w:val="00131F3D"/>
    <w:rsid w:val="0013475C"/>
    <w:rsid w:val="00143DDB"/>
    <w:rsid w:val="001472C8"/>
    <w:rsid w:val="00147F83"/>
    <w:rsid w:val="00166115"/>
    <w:rsid w:val="0018214E"/>
    <w:rsid w:val="00183DBA"/>
    <w:rsid w:val="00192325"/>
    <w:rsid w:val="00195A73"/>
    <w:rsid w:val="00197778"/>
    <w:rsid w:val="001A4586"/>
    <w:rsid w:val="001A47E9"/>
    <w:rsid w:val="001B5E27"/>
    <w:rsid w:val="001B7964"/>
    <w:rsid w:val="001D09AC"/>
    <w:rsid w:val="001E3ACC"/>
    <w:rsid w:val="001E6383"/>
    <w:rsid w:val="001E63B3"/>
    <w:rsid w:val="001E7EDA"/>
    <w:rsid w:val="001F0F62"/>
    <w:rsid w:val="001F14C2"/>
    <w:rsid w:val="001F3740"/>
    <w:rsid w:val="001F3A40"/>
    <w:rsid w:val="001F6A53"/>
    <w:rsid w:val="00200B6E"/>
    <w:rsid w:val="002129E1"/>
    <w:rsid w:val="00221666"/>
    <w:rsid w:val="002222AD"/>
    <w:rsid w:val="002301E5"/>
    <w:rsid w:val="00231265"/>
    <w:rsid w:val="0023168B"/>
    <w:rsid w:val="00232885"/>
    <w:rsid w:val="00235043"/>
    <w:rsid w:val="00244FE1"/>
    <w:rsid w:val="0026175F"/>
    <w:rsid w:val="00266E77"/>
    <w:rsid w:val="00267050"/>
    <w:rsid w:val="002712AF"/>
    <w:rsid w:val="00286867"/>
    <w:rsid w:val="00290565"/>
    <w:rsid w:val="002910C2"/>
    <w:rsid w:val="00292B06"/>
    <w:rsid w:val="002A0ED2"/>
    <w:rsid w:val="002A5AF3"/>
    <w:rsid w:val="002A7B74"/>
    <w:rsid w:val="002B38D9"/>
    <w:rsid w:val="002C7F54"/>
    <w:rsid w:val="002D03EF"/>
    <w:rsid w:val="002D134A"/>
    <w:rsid w:val="002D6EFD"/>
    <w:rsid w:val="002E24EE"/>
    <w:rsid w:val="002E627C"/>
    <w:rsid w:val="0031077D"/>
    <w:rsid w:val="003207CB"/>
    <w:rsid w:val="00321349"/>
    <w:rsid w:val="00326DFD"/>
    <w:rsid w:val="003337D1"/>
    <w:rsid w:val="0035213A"/>
    <w:rsid w:val="0035425E"/>
    <w:rsid w:val="00366FFC"/>
    <w:rsid w:val="00375C1B"/>
    <w:rsid w:val="0038144A"/>
    <w:rsid w:val="00382AB1"/>
    <w:rsid w:val="00393454"/>
    <w:rsid w:val="003A30A9"/>
    <w:rsid w:val="003B01CD"/>
    <w:rsid w:val="003B503E"/>
    <w:rsid w:val="003B7DF6"/>
    <w:rsid w:val="003B7F1B"/>
    <w:rsid w:val="003C77B8"/>
    <w:rsid w:val="003D433C"/>
    <w:rsid w:val="003E0979"/>
    <w:rsid w:val="003E0EBF"/>
    <w:rsid w:val="003F272F"/>
    <w:rsid w:val="003F69CF"/>
    <w:rsid w:val="003F6AA9"/>
    <w:rsid w:val="00402F55"/>
    <w:rsid w:val="00406E8C"/>
    <w:rsid w:val="00411071"/>
    <w:rsid w:val="004152A1"/>
    <w:rsid w:val="00415330"/>
    <w:rsid w:val="004238C0"/>
    <w:rsid w:val="00426F52"/>
    <w:rsid w:val="00427A1A"/>
    <w:rsid w:val="00441439"/>
    <w:rsid w:val="00441817"/>
    <w:rsid w:val="004427BF"/>
    <w:rsid w:val="004440E1"/>
    <w:rsid w:val="00453244"/>
    <w:rsid w:val="00465E68"/>
    <w:rsid w:val="0048703F"/>
    <w:rsid w:val="00493AF5"/>
    <w:rsid w:val="00496EFC"/>
    <w:rsid w:val="004A0920"/>
    <w:rsid w:val="004A25D7"/>
    <w:rsid w:val="004A2996"/>
    <w:rsid w:val="004A6E34"/>
    <w:rsid w:val="004B4954"/>
    <w:rsid w:val="004B7532"/>
    <w:rsid w:val="004E0B22"/>
    <w:rsid w:val="004F295F"/>
    <w:rsid w:val="004F4F99"/>
    <w:rsid w:val="004F6F6D"/>
    <w:rsid w:val="00522D6D"/>
    <w:rsid w:val="00546D89"/>
    <w:rsid w:val="0054730A"/>
    <w:rsid w:val="005578E6"/>
    <w:rsid w:val="0056209A"/>
    <w:rsid w:val="00565732"/>
    <w:rsid w:val="005733DF"/>
    <w:rsid w:val="00573441"/>
    <w:rsid w:val="00586E01"/>
    <w:rsid w:val="005A4B3A"/>
    <w:rsid w:val="005A581C"/>
    <w:rsid w:val="005A642D"/>
    <w:rsid w:val="005C50A2"/>
    <w:rsid w:val="005D2ABE"/>
    <w:rsid w:val="00600687"/>
    <w:rsid w:val="00600B2D"/>
    <w:rsid w:val="00604191"/>
    <w:rsid w:val="006113DE"/>
    <w:rsid w:val="00613A06"/>
    <w:rsid w:val="00617471"/>
    <w:rsid w:val="00622748"/>
    <w:rsid w:val="0062318C"/>
    <w:rsid w:val="00623479"/>
    <w:rsid w:val="00625E46"/>
    <w:rsid w:val="00626AE3"/>
    <w:rsid w:val="006435F4"/>
    <w:rsid w:val="006437A2"/>
    <w:rsid w:val="00646E37"/>
    <w:rsid w:val="006628C6"/>
    <w:rsid w:val="006643C3"/>
    <w:rsid w:val="00665A92"/>
    <w:rsid w:val="006675C0"/>
    <w:rsid w:val="00674607"/>
    <w:rsid w:val="00682745"/>
    <w:rsid w:val="006927A6"/>
    <w:rsid w:val="00693E2E"/>
    <w:rsid w:val="00697725"/>
    <w:rsid w:val="006A01C5"/>
    <w:rsid w:val="006A1BA5"/>
    <w:rsid w:val="006B075D"/>
    <w:rsid w:val="006C05CB"/>
    <w:rsid w:val="006C3734"/>
    <w:rsid w:val="006D293C"/>
    <w:rsid w:val="006D3388"/>
    <w:rsid w:val="006D740B"/>
    <w:rsid w:val="006F007E"/>
    <w:rsid w:val="006F0D65"/>
    <w:rsid w:val="006F114E"/>
    <w:rsid w:val="006F284C"/>
    <w:rsid w:val="006F5939"/>
    <w:rsid w:val="007017A8"/>
    <w:rsid w:val="00705664"/>
    <w:rsid w:val="00705690"/>
    <w:rsid w:val="00716A43"/>
    <w:rsid w:val="0071784F"/>
    <w:rsid w:val="00732D3B"/>
    <w:rsid w:val="00733D4C"/>
    <w:rsid w:val="00734039"/>
    <w:rsid w:val="007352D2"/>
    <w:rsid w:val="00736AD9"/>
    <w:rsid w:val="0074682C"/>
    <w:rsid w:val="00752AF1"/>
    <w:rsid w:val="00754700"/>
    <w:rsid w:val="0075739E"/>
    <w:rsid w:val="007644E4"/>
    <w:rsid w:val="0076576C"/>
    <w:rsid w:val="00770AEE"/>
    <w:rsid w:val="00772641"/>
    <w:rsid w:val="00772E74"/>
    <w:rsid w:val="007816DC"/>
    <w:rsid w:val="007833A1"/>
    <w:rsid w:val="007917A6"/>
    <w:rsid w:val="0079200E"/>
    <w:rsid w:val="00796003"/>
    <w:rsid w:val="007A1DD4"/>
    <w:rsid w:val="007A41BF"/>
    <w:rsid w:val="007A4F3E"/>
    <w:rsid w:val="007A5122"/>
    <w:rsid w:val="007D1313"/>
    <w:rsid w:val="007D47AD"/>
    <w:rsid w:val="007E1868"/>
    <w:rsid w:val="007E49AF"/>
    <w:rsid w:val="007E4E01"/>
    <w:rsid w:val="007E59C8"/>
    <w:rsid w:val="007E72AF"/>
    <w:rsid w:val="007E7CB7"/>
    <w:rsid w:val="007F0754"/>
    <w:rsid w:val="00801534"/>
    <w:rsid w:val="00807207"/>
    <w:rsid w:val="008165AE"/>
    <w:rsid w:val="008331B0"/>
    <w:rsid w:val="00835488"/>
    <w:rsid w:val="008371CF"/>
    <w:rsid w:val="0084577D"/>
    <w:rsid w:val="00863BFF"/>
    <w:rsid w:val="008721D1"/>
    <w:rsid w:val="00872EA6"/>
    <w:rsid w:val="0088309F"/>
    <w:rsid w:val="00886C24"/>
    <w:rsid w:val="00887C64"/>
    <w:rsid w:val="00887CD5"/>
    <w:rsid w:val="008B4294"/>
    <w:rsid w:val="008C06D0"/>
    <w:rsid w:val="008D1110"/>
    <w:rsid w:val="008D4B6C"/>
    <w:rsid w:val="008D5B9A"/>
    <w:rsid w:val="008E632C"/>
    <w:rsid w:val="009008F1"/>
    <w:rsid w:val="0091140E"/>
    <w:rsid w:val="00915B4A"/>
    <w:rsid w:val="00917539"/>
    <w:rsid w:val="00921D5F"/>
    <w:rsid w:val="00921D89"/>
    <w:rsid w:val="009235FB"/>
    <w:rsid w:val="0093296B"/>
    <w:rsid w:val="00942E15"/>
    <w:rsid w:val="00972C44"/>
    <w:rsid w:val="009774EE"/>
    <w:rsid w:val="009837B6"/>
    <w:rsid w:val="009851CA"/>
    <w:rsid w:val="009862B8"/>
    <w:rsid w:val="00996442"/>
    <w:rsid w:val="009A5AF3"/>
    <w:rsid w:val="009B4D1E"/>
    <w:rsid w:val="009C7251"/>
    <w:rsid w:val="009C75B4"/>
    <w:rsid w:val="009E1AD5"/>
    <w:rsid w:val="009E3961"/>
    <w:rsid w:val="009F5F13"/>
    <w:rsid w:val="00A003DC"/>
    <w:rsid w:val="00A02565"/>
    <w:rsid w:val="00A042D9"/>
    <w:rsid w:val="00A16A4C"/>
    <w:rsid w:val="00A20B58"/>
    <w:rsid w:val="00A26947"/>
    <w:rsid w:val="00A4083F"/>
    <w:rsid w:val="00A41EF8"/>
    <w:rsid w:val="00A42148"/>
    <w:rsid w:val="00A5087D"/>
    <w:rsid w:val="00A64CC0"/>
    <w:rsid w:val="00A8687D"/>
    <w:rsid w:val="00AA1F76"/>
    <w:rsid w:val="00AA3D08"/>
    <w:rsid w:val="00AC2C45"/>
    <w:rsid w:val="00AC4731"/>
    <w:rsid w:val="00AD7C9D"/>
    <w:rsid w:val="00AE2707"/>
    <w:rsid w:val="00AE74C3"/>
    <w:rsid w:val="00AF7766"/>
    <w:rsid w:val="00B11028"/>
    <w:rsid w:val="00B11647"/>
    <w:rsid w:val="00B11E5E"/>
    <w:rsid w:val="00B13CC3"/>
    <w:rsid w:val="00B24776"/>
    <w:rsid w:val="00B308F5"/>
    <w:rsid w:val="00B3201B"/>
    <w:rsid w:val="00B3257E"/>
    <w:rsid w:val="00B37E83"/>
    <w:rsid w:val="00B45F56"/>
    <w:rsid w:val="00B50AD4"/>
    <w:rsid w:val="00B50D4F"/>
    <w:rsid w:val="00B52C01"/>
    <w:rsid w:val="00B52D9E"/>
    <w:rsid w:val="00B61D10"/>
    <w:rsid w:val="00B64C36"/>
    <w:rsid w:val="00B72EE5"/>
    <w:rsid w:val="00B905E7"/>
    <w:rsid w:val="00B93C00"/>
    <w:rsid w:val="00BB20F3"/>
    <w:rsid w:val="00BB6157"/>
    <w:rsid w:val="00BB72A6"/>
    <w:rsid w:val="00BC44F3"/>
    <w:rsid w:val="00BC6E38"/>
    <w:rsid w:val="00BD0B87"/>
    <w:rsid w:val="00BD5CBF"/>
    <w:rsid w:val="00BF6790"/>
    <w:rsid w:val="00C24C02"/>
    <w:rsid w:val="00C277E1"/>
    <w:rsid w:val="00C30061"/>
    <w:rsid w:val="00C45AB4"/>
    <w:rsid w:val="00C5347D"/>
    <w:rsid w:val="00C65140"/>
    <w:rsid w:val="00C81BAD"/>
    <w:rsid w:val="00C82510"/>
    <w:rsid w:val="00C83179"/>
    <w:rsid w:val="00C97082"/>
    <w:rsid w:val="00CA3BF8"/>
    <w:rsid w:val="00CA4997"/>
    <w:rsid w:val="00CA7099"/>
    <w:rsid w:val="00CC03ED"/>
    <w:rsid w:val="00CC0F7E"/>
    <w:rsid w:val="00CC5A1C"/>
    <w:rsid w:val="00CD2C3D"/>
    <w:rsid w:val="00CD3AEE"/>
    <w:rsid w:val="00CE0F10"/>
    <w:rsid w:val="00CF3A94"/>
    <w:rsid w:val="00D01082"/>
    <w:rsid w:val="00D24588"/>
    <w:rsid w:val="00D3103A"/>
    <w:rsid w:val="00D364DD"/>
    <w:rsid w:val="00D42824"/>
    <w:rsid w:val="00D46E23"/>
    <w:rsid w:val="00D534B6"/>
    <w:rsid w:val="00D53D7A"/>
    <w:rsid w:val="00D574F1"/>
    <w:rsid w:val="00D5760D"/>
    <w:rsid w:val="00D62CDC"/>
    <w:rsid w:val="00D63599"/>
    <w:rsid w:val="00D655ED"/>
    <w:rsid w:val="00D669EC"/>
    <w:rsid w:val="00D66AC5"/>
    <w:rsid w:val="00D67C24"/>
    <w:rsid w:val="00D804EC"/>
    <w:rsid w:val="00D80974"/>
    <w:rsid w:val="00D87AF2"/>
    <w:rsid w:val="00D940B8"/>
    <w:rsid w:val="00D946F8"/>
    <w:rsid w:val="00D96E41"/>
    <w:rsid w:val="00DB2BDB"/>
    <w:rsid w:val="00DB6B5F"/>
    <w:rsid w:val="00DB6BED"/>
    <w:rsid w:val="00DC4620"/>
    <w:rsid w:val="00DD6DC2"/>
    <w:rsid w:val="00DE0758"/>
    <w:rsid w:val="00DF0103"/>
    <w:rsid w:val="00E00AE1"/>
    <w:rsid w:val="00E16EC8"/>
    <w:rsid w:val="00E24F45"/>
    <w:rsid w:val="00E256D2"/>
    <w:rsid w:val="00E45AAA"/>
    <w:rsid w:val="00E46AA1"/>
    <w:rsid w:val="00E54492"/>
    <w:rsid w:val="00E549F4"/>
    <w:rsid w:val="00E61F69"/>
    <w:rsid w:val="00E704EE"/>
    <w:rsid w:val="00E72955"/>
    <w:rsid w:val="00E77EBF"/>
    <w:rsid w:val="00E921A6"/>
    <w:rsid w:val="00E924DC"/>
    <w:rsid w:val="00E96765"/>
    <w:rsid w:val="00EA00D5"/>
    <w:rsid w:val="00EB2A84"/>
    <w:rsid w:val="00EE2005"/>
    <w:rsid w:val="00EE2216"/>
    <w:rsid w:val="00EE4AED"/>
    <w:rsid w:val="00EF3F6D"/>
    <w:rsid w:val="00F04007"/>
    <w:rsid w:val="00F04E93"/>
    <w:rsid w:val="00F12AAB"/>
    <w:rsid w:val="00F162C6"/>
    <w:rsid w:val="00F2667F"/>
    <w:rsid w:val="00F26C35"/>
    <w:rsid w:val="00F323F0"/>
    <w:rsid w:val="00F33742"/>
    <w:rsid w:val="00F348D4"/>
    <w:rsid w:val="00F37EDD"/>
    <w:rsid w:val="00F433C4"/>
    <w:rsid w:val="00F46E36"/>
    <w:rsid w:val="00F6352B"/>
    <w:rsid w:val="00F730AA"/>
    <w:rsid w:val="00F771F1"/>
    <w:rsid w:val="00F7744B"/>
    <w:rsid w:val="00F83447"/>
    <w:rsid w:val="00F85FF5"/>
    <w:rsid w:val="00F875F6"/>
    <w:rsid w:val="00F91983"/>
    <w:rsid w:val="00F928D6"/>
    <w:rsid w:val="00F929AE"/>
    <w:rsid w:val="00F9435A"/>
    <w:rsid w:val="00F96483"/>
    <w:rsid w:val="00F96967"/>
    <w:rsid w:val="00FA64F3"/>
    <w:rsid w:val="00FB4374"/>
    <w:rsid w:val="00FB6623"/>
    <w:rsid w:val="00FC0EBA"/>
    <w:rsid w:val="00FC173A"/>
    <w:rsid w:val="00FC5506"/>
    <w:rsid w:val="00FD6466"/>
    <w:rsid w:val="00FE64CC"/>
    <w:rsid w:val="00FF3091"/>
    <w:rsid w:val="00FF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41AD1-1E1D-4A69-9CCE-AD3A817E0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2092</Words>
  <Characters>15286</Characters>
  <Application>Microsoft Office Word</Application>
  <DocSecurity>0</DocSecurity>
  <Lines>127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12</cp:revision>
  <cp:lastPrinted>2015-04-22T08:00:00Z</cp:lastPrinted>
  <dcterms:created xsi:type="dcterms:W3CDTF">2015-04-13T05:47:00Z</dcterms:created>
  <dcterms:modified xsi:type="dcterms:W3CDTF">2015-05-05T17:16:00Z</dcterms:modified>
</cp:coreProperties>
</file>