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208AE" w:rsidRPr="001208AE">
        <w:rPr>
          <w:sz w:val="24"/>
          <w:szCs w:val="24"/>
          <w:lang w:val="ru-RU" w:eastAsia="ru-RU"/>
        </w:rPr>
        <w:t>15-40102/22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208A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208AE" w:rsidRPr="001208AE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и выполнения работ по системно-техническому обслуживанию информационно-вычислительного комплекса Некоммерческой организации Фонд развития Центра разработки и </w:t>
      </w:r>
      <w:bookmarkStart w:id="0" w:name="_GoBack"/>
      <w:bookmarkEnd w:id="0"/>
      <w:r w:rsidR="001208AE" w:rsidRPr="001208AE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="00363697"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="00363697"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08A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0B4FEF"/>
    <w:rsid w:val="0011580E"/>
    <w:rsid w:val="001208A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11DF1"/>
    <w:rsid w:val="00226B9A"/>
    <w:rsid w:val="0027040D"/>
    <w:rsid w:val="002A2877"/>
    <w:rsid w:val="002B19CD"/>
    <w:rsid w:val="002B4BF8"/>
    <w:rsid w:val="002F63C0"/>
    <w:rsid w:val="003238B4"/>
    <w:rsid w:val="00363697"/>
    <w:rsid w:val="00385658"/>
    <w:rsid w:val="003A6DF4"/>
    <w:rsid w:val="003C46EC"/>
    <w:rsid w:val="003D3D85"/>
    <w:rsid w:val="003E790E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4A46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8293C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546CA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2015-05-18T11:44:00Z</dcterms:created>
  <dcterms:modified xsi:type="dcterms:W3CDTF">2015-05-18T14:26:00Z</dcterms:modified>
</cp:coreProperties>
</file>