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0AB3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FB5A340" wp14:editId="1B6C8FB2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45849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328BA80F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2BB227D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1AE52872" w14:textId="77777777" w:rsidR="000B7D2A" w:rsidRDefault="000B7D2A" w:rsidP="00892466">
      <w:pPr>
        <w:ind w:left="5279"/>
        <w:jc w:val="right"/>
        <w:rPr>
          <w:b/>
          <w:lang w:val="ru-RU"/>
        </w:rPr>
      </w:pPr>
    </w:p>
    <w:p w14:paraId="644D58AE" w14:textId="77777777" w:rsidR="000B7D2A" w:rsidRDefault="000B7D2A" w:rsidP="00892466">
      <w:pPr>
        <w:ind w:left="5279"/>
        <w:jc w:val="right"/>
        <w:rPr>
          <w:b/>
          <w:lang w:val="ru-RU"/>
        </w:rPr>
      </w:pPr>
    </w:p>
    <w:p w14:paraId="74BE6F96" w14:textId="77777777" w:rsidR="00ED34AC" w:rsidRDefault="00ED34AC" w:rsidP="00CE70DF">
      <w:pPr>
        <w:jc w:val="center"/>
        <w:rPr>
          <w:b/>
          <w:bCs/>
          <w:sz w:val="28"/>
          <w:szCs w:val="28"/>
          <w:lang w:val="ru-RU"/>
        </w:rPr>
      </w:pPr>
    </w:p>
    <w:p w14:paraId="76674EE4" w14:textId="064FFF0E" w:rsidR="005820ED" w:rsidRPr="00DE5142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57015F">
        <w:rPr>
          <w:b/>
          <w:bCs/>
          <w:sz w:val="28"/>
          <w:szCs w:val="28"/>
          <w:lang w:val="ru-RU"/>
        </w:rPr>
        <w:t>1</w:t>
      </w:r>
      <w:r w:rsidR="007F59A6" w:rsidRPr="003326B8">
        <w:rPr>
          <w:b/>
          <w:bCs/>
          <w:sz w:val="28"/>
          <w:szCs w:val="28"/>
          <w:lang w:val="ru-RU"/>
        </w:rPr>
        <w:t>5</w:t>
      </w:r>
      <w:r w:rsidR="0057015F">
        <w:rPr>
          <w:b/>
          <w:bCs/>
          <w:sz w:val="28"/>
          <w:szCs w:val="28"/>
          <w:lang w:val="ru-RU"/>
        </w:rPr>
        <w:t>-50104/</w:t>
      </w:r>
      <w:r w:rsidR="007F59A6" w:rsidRPr="003326B8">
        <w:rPr>
          <w:b/>
          <w:bCs/>
          <w:sz w:val="28"/>
          <w:szCs w:val="28"/>
          <w:lang w:val="ru-RU"/>
        </w:rPr>
        <w:t>125</w:t>
      </w:r>
      <w:r w:rsidR="00616B29" w:rsidRPr="00DE5142">
        <w:rPr>
          <w:b/>
          <w:bCs/>
          <w:sz w:val="28"/>
          <w:szCs w:val="28"/>
          <w:lang w:val="ru-RU"/>
        </w:rPr>
        <w:t xml:space="preserve">от </w:t>
      </w:r>
      <w:r w:rsidR="007F59A6" w:rsidRPr="003326B8">
        <w:rPr>
          <w:b/>
          <w:bCs/>
          <w:sz w:val="28"/>
          <w:szCs w:val="28"/>
          <w:lang w:val="ru-RU"/>
        </w:rPr>
        <w:t>26</w:t>
      </w:r>
      <w:r w:rsidR="0057015F">
        <w:rPr>
          <w:b/>
          <w:bCs/>
          <w:sz w:val="28"/>
          <w:szCs w:val="28"/>
          <w:lang w:val="ru-RU"/>
        </w:rPr>
        <w:t>.</w:t>
      </w:r>
      <w:r w:rsidR="007F59A6" w:rsidRPr="003326B8">
        <w:rPr>
          <w:b/>
          <w:bCs/>
          <w:sz w:val="28"/>
          <w:szCs w:val="28"/>
          <w:lang w:val="ru-RU"/>
        </w:rPr>
        <w:t>03</w:t>
      </w:r>
      <w:r w:rsidR="005220CA" w:rsidRPr="00DE5142">
        <w:rPr>
          <w:b/>
          <w:bCs/>
          <w:sz w:val="28"/>
          <w:szCs w:val="28"/>
          <w:lang w:val="ru-RU"/>
        </w:rPr>
        <w:t>.201</w:t>
      </w:r>
      <w:r w:rsidR="007F59A6" w:rsidRPr="003326B8">
        <w:rPr>
          <w:b/>
          <w:bCs/>
          <w:sz w:val="28"/>
          <w:szCs w:val="28"/>
          <w:lang w:val="ru-RU"/>
        </w:rPr>
        <w:t>5</w:t>
      </w:r>
      <w:r w:rsidR="0075447B" w:rsidRPr="00DE5142">
        <w:rPr>
          <w:b/>
          <w:bCs/>
          <w:sz w:val="28"/>
          <w:szCs w:val="28"/>
          <w:lang w:val="ru-RU"/>
        </w:rPr>
        <w:t xml:space="preserve"> </w:t>
      </w:r>
      <w:r w:rsidR="000B7D2A">
        <w:rPr>
          <w:b/>
          <w:bCs/>
          <w:sz w:val="28"/>
          <w:szCs w:val="28"/>
          <w:lang w:val="ru-RU"/>
        </w:rPr>
        <w:tab/>
      </w:r>
    </w:p>
    <w:p w14:paraId="744A85D3" w14:textId="77777777" w:rsidR="001B0A32" w:rsidRPr="00DE5142" w:rsidRDefault="001B0A32" w:rsidP="001B0A32">
      <w:pPr>
        <w:jc w:val="center"/>
        <w:rPr>
          <w:b/>
          <w:sz w:val="28"/>
          <w:szCs w:val="28"/>
          <w:lang w:val="ru-RU"/>
        </w:rPr>
      </w:pPr>
    </w:p>
    <w:p w14:paraId="69FCD960" w14:textId="77777777" w:rsidR="008A035C" w:rsidRPr="00DE5142" w:rsidRDefault="001B0A32" w:rsidP="00EC242A">
      <w:pPr>
        <w:jc w:val="center"/>
        <w:rPr>
          <w:sz w:val="28"/>
          <w:szCs w:val="28"/>
          <w:lang w:val="ru-RU"/>
        </w:rPr>
      </w:pPr>
      <w:r w:rsidRPr="00DE5142">
        <w:rPr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4B65577F" w14:textId="5D08718D" w:rsidR="005220CA" w:rsidRPr="00DE5142" w:rsidRDefault="001B0A32" w:rsidP="005220CA">
      <w:pPr>
        <w:jc w:val="center"/>
        <w:rPr>
          <w:rFonts w:eastAsia="Calibri"/>
          <w:sz w:val="28"/>
          <w:szCs w:val="28"/>
          <w:lang w:val="ru-RU"/>
        </w:rPr>
      </w:pPr>
      <w:r w:rsidRPr="00DE5142">
        <w:rPr>
          <w:sz w:val="28"/>
          <w:szCs w:val="28"/>
          <w:lang w:val="ru-RU"/>
        </w:rPr>
        <w:t xml:space="preserve">на </w:t>
      </w:r>
      <w:r w:rsidR="007D2696" w:rsidRPr="007D2696">
        <w:rPr>
          <w:sz w:val="28"/>
          <w:szCs w:val="28"/>
          <w:lang w:val="ru-RU"/>
        </w:rPr>
        <w:t xml:space="preserve">строительно-монтажные, пуско-наладочные работы и ввод в эксплуатацию объекта </w:t>
      </w:r>
      <w:r w:rsidR="007D2696" w:rsidRPr="003326B8">
        <w:rPr>
          <w:sz w:val="28"/>
          <w:szCs w:val="28"/>
          <w:lang w:val="ru-RU"/>
        </w:rPr>
        <w:t>«</w:t>
      </w:r>
      <w:r w:rsidR="003326B8" w:rsidRPr="003326B8">
        <w:rPr>
          <w:sz w:val="28"/>
          <w:szCs w:val="28"/>
          <w:lang w:val="ru-RU"/>
        </w:rPr>
        <w:t>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4 района D3</w:t>
      </w:r>
      <w:r w:rsidR="007D2696" w:rsidRPr="003326B8">
        <w:rPr>
          <w:sz w:val="28"/>
          <w:szCs w:val="28"/>
          <w:lang w:val="ru-RU"/>
        </w:rPr>
        <w:t>»</w:t>
      </w:r>
      <w:r w:rsidR="006D284A" w:rsidRPr="00DE5142">
        <w:rPr>
          <w:sz w:val="28"/>
          <w:szCs w:val="28"/>
          <w:lang w:val="ru-RU"/>
        </w:rPr>
        <w:t xml:space="preserve"> </w:t>
      </w:r>
      <w:r w:rsidR="005220CA" w:rsidRPr="003326B8">
        <w:rPr>
          <w:sz w:val="28"/>
          <w:szCs w:val="28"/>
          <w:lang w:val="ru-RU"/>
        </w:rPr>
        <w:t>для</w:t>
      </w:r>
      <w:r w:rsidR="005220CA" w:rsidRPr="00DE5142">
        <w:rPr>
          <w:rFonts w:eastAsia="Calibri"/>
          <w:sz w:val="28"/>
          <w:szCs w:val="28"/>
          <w:lang w:val="ru-RU"/>
        </w:rPr>
        <w:t xml:space="preserve"> нужд </w:t>
      </w:r>
    </w:p>
    <w:p w14:paraId="09DA6FF1" w14:textId="77777777"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14:paraId="1C052AFF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0D4F4631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35447934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1EEA8A99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6D3C6BB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257BC1C9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17C60B4C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3AC1CD5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1CDAD007" w14:textId="6AF79EEC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53344E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157CB8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53344E" w:rsidRPr="00157CB8">
        <w:rPr>
          <w:rFonts w:ascii="Times New Roman" w:hAnsi="Times New Roman" w:cs="Times New Roman"/>
          <w:sz w:val="28"/>
          <w:szCs w:val="28"/>
        </w:rPr>
        <w:t xml:space="preserve"> 4</w:t>
      </w:r>
      <w:r w:rsidR="007F59A6">
        <w:rPr>
          <w:rFonts w:ascii="Times New Roman" w:hAnsi="Times New Roman" w:cs="Times New Roman"/>
          <w:sz w:val="28"/>
          <w:szCs w:val="28"/>
        </w:rPr>
        <w:t xml:space="preserve">, ОЦ «Технопарк» </w:t>
      </w:r>
    </w:p>
    <w:p w14:paraId="116B5C4F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C10C47" w14:textId="62DD547E"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0E5AEF">
        <w:rPr>
          <w:rFonts w:ascii="Times New Roman" w:hAnsi="Times New Roman" w:cs="Times New Roman"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7D2696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7D2696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7D2696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14:paraId="2F00E7DF" w14:textId="77777777"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0CC14F3" w14:textId="77777777"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</w:t>
      </w:r>
      <w:r w:rsidR="005220CA" w:rsidRPr="005220CA">
        <w:rPr>
          <w:rFonts w:ascii="Times New Roman" w:hAnsi="Times New Roman" w:cs="Times New Roman"/>
          <w:sz w:val="28"/>
          <w:szCs w:val="28"/>
        </w:rPr>
        <w:lastRenderedPageBreak/>
        <w:t>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14:paraId="404C9E4C" w14:textId="77777777"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61924A" w14:textId="2EE31B73"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9B734F">
        <w:rPr>
          <w:sz w:val="28"/>
          <w:szCs w:val="28"/>
          <w:lang w:val="ru-RU"/>
        </w:rPr>
        <w:t xml:space="preserve">территория инновационного центра «Сколково», ул. Луговая, д. 4, </w:t>
      </w:r>
      <w:proofErr w:type="spellStart"/>
      <w:r w:rsidR="009B734F">
        <w:rPr>
          <w:sz w:val="28"/>
          <w:szCs w:val="28"/>
          <w:lang w:val="ru-RU"/>
        </w:rPr>
        <w:t>кор</w:t>
      </w:r>
      <w:proofErr w:type="spellEnd"/>
      <w:r w:rsidR="009B734F">
        <w:rPr>
          <w:sz w:val="28"/>
          <w:szCs w:val="28"/>
          <w:lang w:val="ru-RU"/>
        </w:rPr>
        <w:t>. 2</w:t>
      </w:r>
    </w:p>
    <w:p w14:paraId="764C8669" w14:textId="77777777" w:rsidR="007D70F8" w:rsidRPr="00DE5142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14:paraId="70CD5D15" w14:textId="77777777" w:rsidR="00CE70DF" w:rsidRPr="00DE514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DE5142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1178E10C" w14:textId="76346CE1" w:rsidR="001B0A32" w:rsidRPr="0043732E" w:rsidRDefault="009B2098" w:rsidP="00C654DA">
      <w:pPr>
        <w:ind w:left="426"/>
        <w:jc w:val="both"/>
        <w:rPr>
          <w:sz w:val="28"/>
          <w:szCs w:val="28"/>
          <w:lang w:val="ru-RU"/>
        </w:rPr>
      </w:pPr>
      <w:r w:rsidRPr="00DE5142">
        <w:rPr>
          <w:rFonts w:eastAsiaTheme="minorEastAsia"/>
          <w:bCs/>
          <w:sz w:val="28"/>
          <w:szCs w:val="28"/>
          <w:lang w:val="ru-RU"/>
        </w:rPr>
        <w:t xml:space="preserve">Предметом закупки является </w:t>
      </w:r>
      <w:r w:rsidR="007D2696">
        <w:rPr>
          <w:rFonts w:eastAsiaTheme="minorEastAsia"/>
          <w:bCs/>
          <w:sz w:val="28"/>
          <w:szCs w:val="28"/>
          <w:lang w:val="ru-RU"/>
        </w:rPr>
        <w:t xml:space="preserve">выполнение </w:t>
      </w:r>
      <w:r w:rsidR="00FB0FEE">
        <w:rPr>
          <w:rFonts w:eastAsiaTheme="minorEastAsia"/>
          <w:bCs/>
          <w:sz w:val="28"/>
          <w:szCs w:val="28"/>
          <w:lang w:val="ru-RU"/>
        </w:rPr>
        <w:t>Строительно-монтажных</w:t>
      </w:r>
      <w:r w:rsidR="007D2696" w:rsidRPr="007D2696">
        <w:rPr>
          <w:rFonts w:eastAsiaTheme="minorEastAsia"/>
          <w:bCs/>
          <w:sz w:val="28"/>
          <w:szCs w:val="28"/>
          <w:lang w:val="ru-RU"/>
        </w:rPr>
        <w:t>, пуско-наладочны</w:t>
      </w:r>
      <w:r w:rsidR="00FB0FEE">
        <w:rPr>
          <w:rFonts w:eastAsiaTheme="minorEastAsia"/>
          <w:bCs/>
          <w:sz w:val="28"/>
          <w:szCs w:val="28"/>
          <w:lang w:val="ru-RU"/>
        </w:rPr>
        <w:t>х</w:t>
      </w:r>
      <w:r w:rsidR="007D2696" w:rsidRPr="007D2696">
        <w:rPr>
          <w:rFonts w:eastAsiaTheme="minorEastAsia"/>
          <w:bCs/>
          <w:sz w:val="28"/>
          <w:szCs w:val="28"/>
          <w:lang w:val="ru-RU"/>
        </w:rPr>
        <w:t xml:space="preserve"> работ и ввод в эксплуатацию объекта </w:t>
      </w:r>
      <w:r w:rsidR="003326B8" w:rsidRPr="003326B8">
        <w:rPr>
          <w:sz w:val="28"/>
          <w:szCs w:val="28"/>
          <w:lang w:val="ru-RU"/>
        </w:rPr>
        <w:t>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4 района D3»</w:t>
      </w:r>
      <w:r w:rsidR="00477284" w:rsidRPr="007D2696">
        <w:rPr>
          <w:rFonts w:eastAsiaTheme="minorEastAsia"/>
          <w:bCs/>
          <w:sz w:val="28"/>
          <w:szCs w:val="28"/>
          <w:lang w:val="ru-RU"/>
        </w:rPr>
        <w:t xml:space="preserve"> </w:t>
      </w:r>
      <w:r w:rsidRPr="007D2696">
        <w:rPr>
          <w:rFonts w:eastAsiaTheme="minorEastAsia"/>
          <w:bCs/>
          <w:sz w:val="28"/>
          <w:szCs w:val="28"/>
          <w:lang w:val="ru-RU"/>
        </w:rPr>
        <w:t>на территории Инновационного центра «Сколково» (ИЦС) по адресу:</w:t>
      </w:r>
      <w:r w:rsidRPr="00DE5142">
        <w:rPr>
          <w:sz w:val="28"/>
          <w:szCs w:val="28"/>
          <w:lang w:val="ru-RU"/>
        </w:rPr>
        <w:t xml:space="preserve">  143026, Российская Федерация, г.</w:t>
      </w:r>
      <w:r w:rsidRPr="00DE5142">
        <w:rPr>
          <w:sz w:val="28"/>
          <w:szCs w:val="28"/>
        </w:rPr>
        <w:t> </w:t>
      </w:r>
      <w:r w:rsidRPr="00DE5142">
        <w:rPr>
          <w:sz w:val="28"/>
          <w:szCs w:val="28"/>
          <w:lang w:val="ru-RU"/>
        </w:rPr>
        <w:t>Москва, территория и</w:t>
      </w:r>
      <w:r w:rsidR="00157CB8">
        <w:rPr>
          <w:sz w:val="28"/>
          <w:szCs w:val="28"/>
          <w:lang w:val="ru-RU"/>
        </w:rPr>
        <w:t>нновационного центра «Сколково»</w:t>
      </w:r>
      <w:r w:rsidRPr="0043732E">
        <w:rPr>
          <w:sz w:val="28"/>
          <w:szCs w:val="28"/>
          <w:lang w:val="ru-RU"/>
        </w:rPr>
        <w:t xml:space="preserve">. </w:t>
      </w:r>
    </w:p>
    <w:p w14:paraId="655E4AEB" w14:textId="77777777"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D6D1719" w14:textId="31F2C150" w:rsidR="00EC6E05" w:rsidRPr="00DE5142" w:rsidRDefault="00EC6E05" w:rsidP="000809EE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0809EE" w:rsidRPr="000809EE">
        <w:rPr>
          <w:rFonts w:ascii="Times New Roman" w:eastAsia="Calibri" w:hAnsi="Times New Roman" w:cs="Times New Roman"/>
          <w:sz w:val="28"/>
          <w:szCs w:val="28"/>
        </w:rPr>
        <w:t xml:space="preserve">Начальная максимальная цена Договора </w:t>
      </w:r>
      <w:r w:rsidR="00477284">
        <w:rPr>
          <w:rFonts w:ascii="Times New Roman" w:eastAsia="Calibri" w:hAnsi="Times New Roman" w:cs="Times New Roman"/>
          <w:sz w:val="28"/>
          <w:szCs w:val="28"/>
        </w:rPr>
        <w:t>–</w:t>
      </w:r>
      <w:r w:rsidR="000809EE" w:rsidRPr="000809E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F59A6">
        <w:rPr>
          <w:rFonts w:ascii="Times New Roman" w:eastAsia="Calibri" w:hAnsi="Times New Roman" w:cs="Times New Roman"/>
          <w:sz w:val="28"/>
          <w:szCs w:val="28"/>
        </w:rPr>
        <w:t>1 056 548 382,23</w:t>
      </w:r>
      <w:r w:rsidR="009B2098" w:rsidRPr="00DE5142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7F59A6">
        <w:rPr>
          <w:rFonts w:ascii="Times New Roman" w:eastAsia="Calibri" w:hAnsi="Times New Roman" w:cs="Times New Roman"/>
          <w:sz w:val="28"/>
          <w:szCs w:val="28"/>
        </w:rPr>
        <w:t>Один миллиард пятьдесят</w:t>
      </w:r>
      <w:r w:rsidR="007D2696">
        <w:rPr>
          <w:rFonts w:ascii="Times New Roman" w:eastAsia="Calibri" w:hAnsi="Times New Roman" w:cs="Times New Roman"/>
          <w:sz w:val="28"/>
          <w:szCs w:val="28"/>
        </w:rPr>
        <w:t xml:space="preserve"> шесть</w:t>
      </w:r>
      <w:r w:rsidR="00477284" w:rsidRPr="00DE5142">
        <w:rPr>
          <w:rFonts w:ascii="Times New Roman" w:eastAsia="Calibri" w:hAnsi="Times New Roman" w:cs="Times New Roman"/>
          <w:sz w:val="28"/>
          <w:szCs w:val="28"/>
        </w:rPr>
        <w:t xml:space="preserve"> миллионов </w:t>
      </w:r>
      <w:r w:rsidR="007D2696">
        <w:rPr>
          <w:rFonts w:ascii="Times New Roman" w:eastAsia="Calibri" w:hAnsi="Times New Roman" w:cs="Times New Roman"/>
          <w:sz w:val="28"/>
          <w:szCs w:val="28"/>
        </w:rPr>
        <w:t>пять</w:t>
      </w:r>
      <w:r w:rsidR="007F59A6">
        <w:rPr>
          <w:rFonts w:ascii="Times New Roman" w:eastAsia="Calibri" w:hAnsi="Times New Roman" w:cs="Times New Roman"/>
          <w:sz w:val="28"/>
          <w:szCs w:val="28"/>
        </w:rPr>
        <w:t>сот сорок восемь</w:t>
      </w:r>
      <w:r w:rsidR="007D2696">
        <w:rPr>
          <w:rFonts w:ascii="Times New Roman" w:eastAsia="Calibri" w:hAnsi="Times New Roman" w:cs="Times New Roman"/>
          <w:sz w:val="28"/>
          <w:szCs w:val="28"/>
        </w:rPr>
        <w:t xml:space="preserve"> тысяч </w:t>
      </w:r>
      <w:r w:rsidR="007F59A6">
        <w:rPr>
          <w:rFonts w:ascii="Times New Roman" w:eastAsia="Calibri" w:hAnsi="Times New Roman" w:cs="Times New Roman"/>
          <w:sz w:val="28"/>
          <w:szCs w:val="28"/>
        </w:rPr>
        <w:t>триста</w:t>
      </w:r>
      <w:r w:rsidR="00477284" w:rsidRPr="00DE514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2696">
        <w:rPr>
          <w:rFonts w:ascii="Times New Roman" w:eastAsia="Calibri" w:hAnsi="Times New Roman" w:cs="Times New Roman"/>
          <w:sz w:val="28"/>
          <w:szCs w:val="28"/>
        </w:rPr>
        <w:t>восемьдесят два</w:t>
      </w:r>
      <w:r w:rsidR="009B2098" w:rsidRPr="00DE5142">
        <w:rPr>
          <w:rFonts w:ascii="Times New Roman" w:eastAsia="Calibri" w:hAnsi="Times New Roman" w:cs="Times New Roman"/>
          <w:sz w:val="28"/>
          <w:szCs w:val="28"/>
        </w:rPr>
        <w:t>) рубл</w:t>
      </w:r>
      <w:r w:rsidR="007D2696">
        <w:rPr>
          <w:rFonts w:ascii="Times New Roman" w:eastAsia="Calibri" w:hAnsi="Times New Roman" w:cs="Times New Roman"/>
          <w:sz w:val="28"/>
          <w:szCs w:val="28"/>
        </w:rPr>
        <w:t>я</w:t>
      </w:r>
      <w:r w:rsidR="00C253E3" w:rsidRPr="00DE514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F59A6">
        <w:rPr>
          <w:rFonts w:ascii="Times New Roman" w:eastAsia="Calibri" w:hAnsi="Times New Roman" w:cs="Times New Roman"/>
          <w:sz w:val="28"/>
          <w:szCs w:val="28"/>
        </w:rPr>
        <w:t>23</w:t>
      </w:r>
      <w:r w:rsidR="00C253E3" w:rsidRPr="00DE5142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proofErr w:type="gramStart"/>
      <w:r w:rsidR="007F59A6">
        <w:rPr>
          <w:rFonts w:ascii="Times New Roman" w:eastAsia="Calibri" w:hAnsi="Times New Roman" w:cs="Times New Roman"/>
          <w:sz w:val="28"/>
          <w:szCs w:val="28"/>
        </w:rPr>
        <w:t>.</w:t>
      </w:r>
      <w:r w:rsidR="009B2098" w:rsidRPr="00DE514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gramEnd"/>
      <w:r w:rsidR="009B2098" w:rsidRPr="00DE5142">
        <w:rPr>
          <w:rFonts w:ascii="Times New Roman" w:eastAsia="Calibri" w:hAnsi="Times New Roman" w:cs="Times New Roman"/>
          <w:sz w:val="28"/>
          <w:szCs w:val="28"/>
        </w:rPr>
        <w:t>включая НДС 18%.</w:t>
      </w:r>
    </w:p>
    <w:p w14:paraId="0D1C1258" w14:textId="77777777"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8F881FB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09F1CA7" w14:textId="6EEB3594" w:rsidR="00EC6E05" w:rsidRPr="000E2833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C03DA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</w:t>
      </w:r>
      <w:r w:rsidR="00BF7078">
        <w:rPr>
          <w:rFonts w:ascii="Times New Roman" w:hAnsi="Times New Roman" w:cs="Times New Roman"/>
          <w:sz w:val="28"/>
          <w:szCs w:val="28"/>
        </w:rPr>
        <w:t>И</w:t>
      </w:r>
      <w:r w:rsidR="00BF7078" w:rsidRPr="004E151B">
        <w:rPr>
          <w:rFonts w:ascii="Times New Roman" w:hAnsi="Times New Roman" w:cs="Times New Roman"/>
          <w:sz w:val="28"/>
          <w:szCs w:val="28"/>
        </w:rPr>
        <w:t xml:space="preserve">нновационного </w:t>
      </w:r>
      <w:r w:rsidR="00BF7078">
        <w:rPr>
          <w:rFonts w:ascii="Times New Roman" w:hAnsi="Times New Roman" w:cs="Times New Roman"/>
          <w:sz w:val="28"/>
          <w:szCs w:val="28"/>
        </w:rPr>
        <w:t>ц</w:t>
      </w:r>
      <w:r w:rsidR="004E151B" w:rsidRPr="004E151B">
        <w:rPr>
          <w:rFonts w:ascii="Times New Roman" w:hAnsi="Times New Roman" w:cs="Times New Roman"/>
          <w:sz w:val="28"/>
          <w:szCs w:val="28"/>
        </w:rPr>
        <w:t>ентра «Сколково», западнее московской кольцевой автомобильной дороги, между Минским шоссе и Сколковским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14:paraId="331AFB6D" w14:textId="1BD025B2" w:rsidR="000441F9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27B51"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D2C4663" w14:textId="3E642ABE" w:rsidR="00D764BA" w:rsidRPr="00DE5142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sz w:val="28"/>
          <w:szCs w:val="28"/>
        </w:rPr>
        <w:t xml:space="preserve">Начало выполнения работ </w:t>
      </w:r>
      <w:r w:rsidR="009B2098" w:rsidRPr="00DE5142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="00F848E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F848EB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14:paraId="169509E0" w14:textId="78BD7C6A" w:rsidR="00A97991" w:rsidRPr="00DE5142" w:rsidRDefault="00E70152" w:rsidP="00E7015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sz w:val="28"/>
          <w:szCs w:val="28"/>
        </w:rPr>
        <w:t>Сдача объекта в эксплуатацию</w:t>
      </w:r>
      <w:r w:rsidR="009B2098" w:rsidRPr="00DE5142">
        <w:rPr>
          <w:rFonts w:ascii="Times New Roman" w:hAnsi="Times New Roman" w:cs="Times New Roman"/>
          <w:sz w:val="28"/>
          <w:szCs w:val="28"/>
        </w:rPr>
        <w:t xml:space="preserve"> - </w:t>
      </w:r>
      <w:r w:rsidRPr="00DE5142">
        <w:rPr>
          <w:rFonts w:ascii="Times New Roman" w:hAnsi="Times New Roman" w:cs="Times New Roman"/>
          <w:sz w:val="28"/>
          <w:szCs w:val="28"/>
        </w:rPr>
        <w:t xml:space="preserve"> </w:t>
      </w:r>
      <w:r w:rsidR="007F59A6">
        <w:rPr>
          <w:rFonts w:ascii="Times New Roman" w:hAnsi="Times New Roman" w:cs="Times New Roman"/>
          <w:sz w:val="28"/>
          <w:szCs w:val="28"/>
        </w:rPr>
        <w:t>декабрь</w:t>
      </w:r>
      <w:r w:rsidR="009B2098" w:rsidRPr="00DE5142">
        <w:rPr>
          <w:rFonts w:ascii="Times New Roman" w:hAnsi="Times New Roman" w:cs="Times New Roman"/>
          <w:sz w:val="28"/>
          <w:szCs w:val="28"/>
        </w:rPr>
        <w:t xml:space="preserve"> </w:t>
      </w:r>
      <w:r w:rsidRPr="00DE5142">
        <w:rPr>
          <w:rFonts w:ascii="Times New Roman" w:hAnsi="Times New Roman" w:cs="Times New Roman"/>
          <w:sz w:val="28"/>
          <w:szCs w:val="28"/>
        </w:rPr>
        <w:t>201</w:t>
      </w:r>
      <w:r w:rsidR="009B2098" w:rsidRPr="00DE5142">
        <w:rPr>
          <w:rFonts w:ascii="Times New Roman" w:hAnsi="Times New Roman" w:cs="Times New Roman"/>
          <w:sz w:val="28"/>
          <w:szCs w:val="28"/>
        </w:rPr>
        <w:t>5</w:t>
      </w:r>
      <w:r w:rsidRPr="00DE5142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59A0E6CA" w14:textId="77777777" w:rsidR="009B734F" w:rsidRPr="00A97991" w:rsidRDefault="009B734F" w:rsidP="009B734F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14:paraId="6EA89BE8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557202B3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DE6AC4" w14:textId="5BB6807B" w:rsidR="009204D0" w:rsidRPr="009204D0" w:rsidRDefault="0053344E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344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4,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ОЦ «Технопарк»</w:t>
      </w:r>
      <w:r w:rsidR="00EC6E05"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(экспедиция)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14:paraId="1CB29D99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4C5CF87B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25B55B21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3975CFAA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7AC7BF4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F1C3F9F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69C17387" w14:textId="77777777"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3D79E7CC" w14:textId="77777777"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8BE4A37" w14:textId="77777777"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0731CFF0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1D02E742" w14:textId="77777777"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136E83E1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11C60B5C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5AE79DF" w14:textId="77777777" w:rsidR="00EC6E05" w:rsidRPr="00E4689F" w:rsidRDefault="00EB743A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865BB8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5A79777C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0E9C17E" w14:textId="04EC164F"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B743A">
        <w:rPr>
          <w:rFonts w:ascii="Times New Roman" w:hAnsi="Times New Roman" w:cs="Times New Roman"/>
          <w:color w:val="FF0000"/>
          <w:sz w:val="28"/>
          <w:szCs w:val="28"/>
        </w:rPr>
        <w:t>13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B743A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BF7078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F2DD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BF2DD2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2B0B267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FB8D2A9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2076A069" w14:textId="0190FBF5" w:rsidR="00654992" w:rsidRPr="0048603F" w:rsidRDefault="0053344E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3344E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</w:t>
      </w:r>
      <w:r w:rsidR="00157CB8">
        <w:rPr>
          <w:rFonts w:ascii="Times New Roman" w:hAnsi="Times New Roman" w:cs="Times New Roman"/>
          <w:color w:val="FF0000"/>
          <w:sz w:val="28"/>
          <w:szCs w:val="28"/>
        </w:rPr>
        <w:t>новационного центра «Сколково»,</w:t>
      </w:r>
      <w:r w:rsidR="00157CB8" w:rsidRPr="00157CB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3344E">
        <w:rPr>
          <w:rFonts w:ascii="Times New Roman" w:hAnsi="Times New Roman" w:cs="Times New Roman"/>
          <w:color w:val="FF0000"/>
          <w:sz w:val="28"/>
          <w:szCs w:val="28"/>
        </w:rPr>
        <w:t>4, ОЦ «Технопарк»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B743A">
        <w:rPr>
          <w:rFonts w:ascii="Times New Roman" w:hAnsi="Times New Roman" w:cs="Times New Roman"/>
          <w:color w:val="FF0000"/>
          <w:sz w:val="28"/>
          <w:szCs w:val="28"/>
        </w:rPr>
        <w:t>14</w:t>
      </w:r>
      <w:r w:rsidR="005D1D42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B743A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5701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F2DD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14:paraId="01F49385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1ECC11B6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5D03609" w14:textId="2E1ACC8A" w:rsidR="00A02DCD" w:rsidRPr="006270A2" w:rsidRDefault="00157CB8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3344E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</w:t>
      </w:r>
      <w:r>
        <w:rPr>
          <w:rFonts w:ascii="Times New Roman" w:hAnsi="Times New Roman" w:cs="Times New Roman"/>
          <w:color w:val="FF0000"/>
          <w:sz w:val="28"/>
          <w:szCs w:val="28"/>
        </w:rPr>
        <w:t>новационного центра «Сколково»,</w:t>
      </w:r>
      <w:r w:rsidRPr="00157CB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3344E">
        <w:rPr>
          <w:rFonts w:ascii="Times New Roman" w:hAnsi="Times New Roman" w:cs="Times New Roman"/>
          <w:color w:val="FF0000"/>
          <w:sz w:val="28"/>
          <w:szCs w:val="28"/>
        </w:rPr>
        <w:t>4, ОЦ «Технопарк»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B743A"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B743A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BF2D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C253E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F2DD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9D3311" w14:textId="77777777" w:rsidR="0059106A" w:rsidRDefault="0059106A" w:rsidP="001C1B8B">
      <w:r>
        <w:separator/>
      </w:r>
    </w:p>
  </w:endnote>
  <w:endnote w:type="continuationSeparator" w:id="0">
    <w:p w14:paraId="11DBA951" w14:textId="77777777" w:rsidR="0059106A" w:rsidRDefault="0059106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4A4D9F" w14:textId="77777777" w:rsidR="0059106A" w:rsidRDefault="0059106A" w:rsidP="001C1B8B">
      <w:r>
        <w:separator/>
      </w:r>
    </w:p>
  </w:footnote>
  <w:footnote w:type="continuationSeparator" w:id="0">
    <w:p w14:paraId="3E3FBDA7" w14:textId="77777777" w:rsidR="0059106A" w:rsidRDefault="0059106A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2516944"/>
    <w:multiLevelType w:val="hybridMultilevel"/>
    <w:tmpl w:val="31D6657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78400A"/>
    <w:multiLevelType w:val="hybridMultilevel"/>
    <w:tmpl w:val="FC6EA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7136A33"/>
    <w:multiLevelType w:val="hybridMultilevel"/>
    <w:tmpl w:val="FAB0DF4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6"/>
  </w:num>
  <w:num w:numId="10">
    <w:abstractNumId w:val="8"/>
  </w:num>
  <w:num w:numId="11">
    <w:abstractNumId w:val="5"/>
  </w:num>
  <w:num w:numId="12">
    <w:abstractNumId w:val="11"/>
  </w:num>
  <w:num w:numId="13">
    <w:abstractNumId w:val="3"/>
  </w:num>
  <w:num w:numId="14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06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09E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8E8"/>
    <w:rsid w:val="000B0B18"/>
    <w:rsid w:val="000B3023"/>
    <w:rsid w:val="000B7D2A"/>
    <w:rsid w:val="000C0241"/>
    <w:rsid w:val="000C0E62"/>
    <w:rsid w:val="000C71C3"/>
    <w:rsid w:val="000E0384"/>
    <w:rsid w:val="000E2833"/>
    <w:rsid w:val="000E52C4"/>
    <w:rsid w:val="000E5AEF"/>
    <w:rsid w:val="000E7D3B"/>
    <w:rsid w:val="000F4EC2"/>
    <w:rsid w:val="000F4EFD"/>
    <w:rsid w:val="001012B0"/>
    <w:rsid w:val="00103DCF"/>
    <w:rsid w:val="00105166"/>
    <w:rsid w:val="00106EC2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57CB8"/>
    <w:rsid w:val="001628EF"/>
    <w:rsid w:val="0017032E"/>
    <w:rsid w:val="001708F1"/>
    <w:rsid w:val="001751B8"/>
    <w:rsid w:val="001804BC"/>
    <w:rsid w:val="001842D8"/>
    <w:rsid w:val="00184B49"/>
    <w:rsid w:val="00186ADD"/>
    <w:rsid w:val="001872C1"/>
    <w:rsid w:val="00195A95"/>
    <w:rsid w:val="00197A9C"/>
    <w:rsid w:val="001A1F3F"/>
    <w:rsid w:val="001A3626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48A1"/>
    <w:rsid w:val="001F185A"/>
    <w:rsid w:val="001F28F1"/>
    <w:rsid w:val="001F3CEB"/>
    <w:rsid w:val="002019DB"/>
    <w:rsid w:val="0021527E"/>
    <w:rsid w:val="00215CCD"/>
    <w:rsid w:val="00221AB9"/>
    <w:rsid w:val="00230CD2"/>
    <w:rsid w:val="00230DD7"/>
    <w:rsid w:val="0023528F"/>
    <w:rsid w:val="00237782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3CC4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26B8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045B"/>
    <w:rsid w:val="003A5F91"/>
    <w:rsid w:val="003B3EA4"/>
    <w:rsid w:val="003D1E6D"/>
    <w:rsid w:val="003E1F83"/>
    <w:rsid w:val="003E2494"/>
    <w:rsid w:val="004043A2"/>
    <w:rsid w:val="00410FE1"/>
    <w:rsid w:val="00413614"/>
    <w:rsid w:val="00422EFA"/>
    <w:rsid w:val="0042742D"/>
    <w:rsid w:val="00427959"/>
    <w:rsid w:val="00431FB7"/>
    <w:rsid w:val="004361FA"/>
    <w:rsid w:val="0043732E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284"/>
    <w:rsid w:val="00477496"/>
    <w:rsid w:val="004834AB"/>
    <w:rsid w:val="0048603F"/>
    <w:rsid w:val="00487E3D"/>
    <w:rsid w:val="0049140D"/>
    <w:rsid w:val="004944B4"/>
    <w:rsid w:val="004B15B2"/>
    <w:rsid w:val="004B3D38"/>
    <w:rsid w:val="004B549B"/>
    <w:rsid w:val="004C03DA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283"/>
    <w:rsid w:val="005267AC"/>
    <w:rsid w:val="0053342D"/>
    <w:rsid w:val="0053344E"/>
    <w:rsid w:val="00535206"/>
    <w:rsid w:val="00544204"/>
    <w:rsid w:val="00564243"/>
    <w:rsid w:val="0057015F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106A"/>
    <w:rsid w:val="0059392C"/>
    <w:rsid w:val="005A114A"/>
    <w:rsid w:val="005A1656"/>
    <w:rsid w:val="005A1BC4"/>
    <w:rsid w:val="005B185A"/>
    <w:rsid w:val="005B74CF"/>
    <w:rsid w:val="005C6CF5"/>
    <w:rsid w:val="005C750F"/>
    <w:rsid w:val="005D1D42"/>
    <w:rsid w:val="005D60BD"/>
    <w:rsid w:val="005E3697"/>
    <w:rsid w:val="005E7605"/>
    <w:rsid w:val="005F0956"/>
    <w:rsid w:val="00605DB5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45E15"/>
    <w:rsid w:val="00654992"/>
    <w:rsid w:val="00660631"/>
    <w:rsid w:val="00662D28"/>
    <w:rsid w:val="00665925"/>
    <w:rsid w:val="00667829"/>
    <w:rsid w:val="00672B3C"/>
    <w:rsid w:val="006767E6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D20D1"/>
    <w:rsid w:val="006D284A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7770"/>
    <w:rsid w:val="007D2696"/>
    <w:rsid w:val="007D29CA"/>
    <w:rsid w:val="007D3D88"/>
    <w:rsid w:val="007D688E"/>
    <w:rsid w:val="007D70F8"/>
    <w:rsid w:val="007D764C"/>
    <w:rsid w:val="007E3E04"/>
    <w:rsid w:val="007E7985"/>
    <w:rsid w:val="007F4C24"/>
    <w:rsid w:val="007F5481"/>
    <w:rsid w:val="007F59A6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2466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7B51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2098"/>
    <w:rsid w:val="009B499A"/>
    <w:rsid w:val="009B730C"/>
    <w:rsid w:val="009B734F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4403F"/>
    <w:rsid w:val="00A50834"/>
    <w:rsid w:val="00A52573"/>
    <w:rsid w:val="00A6121E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45DB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0EBD"/>
    <w:rsid w:val="00BF2DD2"/>
    <w:rsid w:val="00BF3DA4"/>
    <w:rsid w:val="00BF7078"/>
    <w:rsid w:val="00C024E5"/>
    <w:rsid w:val="00C04FA5"/>
    <w:rsid w:val="00C12BE8"/>
    <w:rsid w:val="00C17FE0"/>
    <w:rsid w:val="00C253E3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563BF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6BF1"/>
    <w:rsid w:val="00CB76FF"/>
    <w:rsid w:val="00CC18A2"/>
    <w:rsid w:val="00CC18A9"/>
    <w:rsid w:val="00CC1B44"/>
    <w:rsid w:val="00CC4595"/>
    <w:rsid w:val="00CC6E98"/>
    <w:rsid w:val="00CC7B13"/>
    <w:rsid w:val="00CD22B2"/>
    <w:rsid w:val="00CD71EF"/>
    <w:rsid w:val="00CE0121"/>
    <w:rsid w:val="00CE4935"/>
    <w:rsid w:val="00CE507E"/>
    <w:rsid w:val="00CE70DF"/>
    <w:rsid w:val="00CF30D4"/>
    <w:rsid w:val="00CF4158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321D"/>
    <w:rsid w:val="00D747F3"/>
    <w:rsid w:val="00D764BA"/>
    <w:rsid w:val="00D80418"/>
    <w:rsid w:val="00D8310D"/>
    <w:rsid w:val="00D83204"/>
    <w:rsid w:val="00D83219"/>
    <w:rsid w:val="00D86380"/>
    <w:rsid w:val="00DA70EA"/>
    <w:rsid w:val="00DC1E53"/>
    <w:rsid w:val="00DC65FA"/>
    <w:rsid w:val="00DD2E5D"/>
    <w:rsid w:val="00DE5142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675C6"/>
    <w:rsid w:val="00E70152"/>
    <w:rsid w:val="00E82785"/>
    <w:rsid w:val="00E82A33"/>
    <w:rsid w:val="00E82DA8"/>
    <w:rsid w:val="00E86671"/>
    <w:rsid w:val="00E87DAC"/>
    <w:rsid w:val="00E94B78"/>
    <w:rsid w:val="00E94F60"/>
    <w:rsid w:val="00EB1042"/>
    <w:rsid w:val="00EB1BF6"/>
    <w:rsid w:val="00EB743A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34AC"/>
    <w:rsid w:val="00ED423E"/>
    <w:rsid w:val="00ED654E"/>
    <w:rsid w:val="00EE0690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848EB"/>
    <w:rsid w:val="00FA25B1"/>
    <w:rsid w:val="00FA2A8D"/>
    <w:rsid w:val="00FA565F"/>
    <w:rsid w:val="00FA5774"/>
    <w:rsid w:val="00FA6F7C"/>
    <w:rsid w:val="00FB02AC"/>
    <w:rsid w:val="00FB0FEE"/>
    <w:rsid w:val="00FB1D1B"/>
    <w:rsid w:val="00FC13CA"/>
    <w:rsid w:val="00FC1686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2E426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3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50A116-28CC-4BED-A67F-5C2005F44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728</Words>
  <Characters>4154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4873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</cp:revision>
  <cp:lastPrinted>2014-12-02T06:19:00Z</cp:lastPrinted>
  <dcterms:created xsi:type="dcterms:W3CDTF">2015-04-10T16:24:00Z</dcterms:created>
  <dcterms:modified xsi:type="dcterms:W3CDTF">2015-04-10T16:24:00Z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