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Pr="008D5A94" w:rsidRDefault="00C94372" w:rsidP="00177639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>
        <w:rPr>
          <w:b/>
          <w:sz w:val="24"/>
          <w:szCs w:val="24"/>
        </w:rPr>
        <w:t xml:space="preserve"> </w:t>
      </w:r>
      <w:r w:rsidR="00177639" w:rsidRPr="008D5A94">
        <w:rPr>
          <w:b/>
          <w:sz w:val="24"/>
          <w:szCs w:val="24"/>
        </w:rPr>
        <w:t xml:space="preserve"> Техническ</w:t>
      </w:r>
      <w:bookmarkEnd w:id="0"/>
      <w:r w:rsidR="00177639" w:rsidRPr="008D5A94">
        <w:rPr>
          <w:b/>
          <w:sz w:val="24"/>
          <w:szCs w:val="24"/>
        </w:rPr>
        <w:t>ое задание.</w:t>
      </w:r>
    </w:p>
    <w:p w:rsidR="00177639" w:rsidRPr="002145BC" w:rsidRDefault="002145BC" w:rsidP="00177639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2145BC">
        <w:rPr>
          <w:b/>
          <w:sz w:val="24"/>
          <w:szCs w:val="24"/>
        </w:rPr>
        <w:t>Перечень</w:t>
      </w:r>
      <w:r>
        <w:rPr>
          <w:b/>
          <w:sz w:val="24"/>
          <w:szCs w:val="24"/>
        </w:rPr>
        <w:t xml:space="preserve"> и </w:t>
      </w:r>
      <w:r w:rsidRPr="002145BC">
        <w:rPr>
          <w:b/>
          <w:sz w:val="24"/>
          <w:szCs w:val="24"/>
        </w:rPr>
        <w:t>наименовани</w:t>
      </w:r>
      <w:r>
        <w:rPr>
          <w:b/>
          <w:sz w:val="24"/>
          <w:szCs w:val="24"/>
        </w:rPr>
        <w:t>е</w:t>
      </w:r>
      <w:r w:rsidRPr="002145BC">
        <w:rPr>
          <w:b/>
          <w:sz w:val="24"/>
          <w:szCs w:val="24"/>
        </w:rPr>
        <w:t xml:space="preserve"> </w:t>
      </w:r>
      <w:r w:rsidR="008D5A94" w:rsidRPr="002145BC">
        <w:rPr>
          <w:b/>
          <w:sz w:val="24"/>
          <w:szCs w:val="24"/>
        </w:rPr>
        <w:t>Т</w:t>
      </w:r>
      <w:r w:rsidR="00177639" w:rsidRPr="002145BC">
        <w:rPr>
          <w:b/>
          <w:sz w:val="24"/>
          <w:szCs w:val="24"/>
        </w:rPr>
        <w:t>овар</w:t>
      </w:r>
      <w:r w:rsidR="008D5A94" w:rsidRPr="002145BC">
        <w:rPr>
          <w:b/>
          <w:sz w:val="24"/>
          <w:szCs w:val="24"/>
        </w:rPr>
        <w:t>а</w:t>
      </w:r>
      <w:r w:rsidR="00177639" w:rsidRPr="002145BC">
        <w:rPr>
          <w:b/>
          <w:sz w:val="24"/>
          <w:szCs w:val="24"/>
        </w:rPr>
        <w:t>,</w:t>
      </w:r>
      <w:r w:rsidR="008D5A94" w:rsidRPr="002145BC">
        <w:rPr>
          <w:b/>
          <w:sz w:val="24"/>
          <w:szCs w:val="24"/>
        </w:rPr>
        <w:t xml:space="preserve"> подлежащего поставке</w:t>
      </w:r>
      <w:r w:rsidR="00177639" w:rsidRPr="002145BC">
        <w:rPr>
          <w:b/>
          <w:sz w:val="24"/>
          <w:szCs w:val="24"/>
        </w:rPr>
        <w:t>:</w:t>
      </w:r>
    </w:p>
    <w:p w:rsidR="00177639" w:rsidRPr="008D5A94" w:rsidRDefault="00C96A55" w:rsidP="00177639">
      <w:pPr>
        <w:ind w:left="705"/>
        <w:jc w:val="both"/>
        <w:rPr>
          <w:b/>
          <w:sz w:val="24"/>
          <w:szCs w:val="24"/>
        </w:rPr>
      </w:pPr>
      <w:r w:rsidRPr="004C76D2">
        <w:rPr>
          <w:b/>
          <w:sz w:val="22"/>
          <w:szCs w:val="22"/>
        </w:rPr>
        <w:t xml:space="preserve"> </w:t>
      </w:r>
      <w:r w:rsidR="00B2194A" w:rsidRPr="004C76D2">
        <w:rPr>
          <w:b/>
          <w:sz w:val="22"/>
          <w:szCs w:val="22"/>
        </w:rPr>
        <w:t xml:space="preserve"> Р</w:t>
      </w:r>
      <w:r w:rsidRPr="004C76D2">
        <w:rPr>
          <w:b/>
          <w:sz w:val="22"/>
          <w:szCs w:val="22"/>
        </w:rPr>
        <w:t xml:space="preserve">асходные </w:t>
      </w:r>
      <w:r w:rsidR="007E4C33">
        <w:rPr>
          <w:b/>
          <w:sz w:val="22"/>
          <w:szCs w:val="22"/>
        </w:rPr>
        <w:t>и ре</w:t>
      </w:r>
      <w:r w:rsidR="00AA5611">
        <w:rPr>
          <w:b/>
          <w:sz w:val="22"/>
          <w:szCs w:val="22"/>
        </w:rPr>
        <w:t xml:space="preserve">сурсные материалы для принтеров </w:t>
      </w:r>
      <w:r w:rsidR="00177639" w:rsidRPr="008D5A94">
        <w:rPr>
          <w:b/>
          <w:sz w:val="24"/>
          <w:szCs w:val="24"/>
        </w:rPr>
        <w:t>для нужд ООО</w:t>
      </w:r>
      <w:r w:rsidR="008D5A94">
        <w:rPr>
          <w:b/>
          <w:sz w:val="24"/>
          <w:szCs w:val="24"/>
        </w:rPr>
        <w:t> </w:t>
      </w:r>
      <w:r w:rsidR="00177639" w:rsidRPr="008D5A94">
        <w:rPr>
          <w:b/>
          <w:sz w:val="24"/>
          <w:szCs w:val="24"/>
        </w:rPr>
        <w:t xml:space="preserve">«ОДПС </w:t>
      </w:r>
      <w:r w:rsidR="00FE1FEC">
        <w:rPr>
          <w:b/>
          <w:sz w:val="24"/>
          <w:szCs w:val="24"/>
        </w:rPr>
        <w:t xml:space="preserve">  </w:t>
      </w:r>
      <w:proofErr w:type="spellStart"/>
      <w:r w:rsidR="00177639" w:rsidRPr="008D5A94">
        <w:rPr>
          <w:b/>
          <w:sz w:val="24"/>
          <w:szCs w:val="24"/>
        </w:rPr>
        <w:t>Сколково</w:t>
      </w:r>
      <w:proofErr w:type="spellEnd"/>
      <w:r w:rsidR="00177639" w:rsidRPr="008D5A94">
        <w:rPr>
          <w:b/>
          <w:sz w:val="24"/>
          <w:szCs w:val="24"/>
        </w:rPr>
        <w:t>».</w:t>
      </w:r>
    </w:p>
    <w:p w:rsidR="00A96A42" w:rsidRDefault="00A96A42" w:rsidP="002145BC">
      <w:pPr>
        <w:jc w:val="both"/>
        <w:rPr>
          <w:b/>
          <w:sz w:val="22"/>
          <w:szCs w:val="22"/>
        </w:rPr>
      </w:pPr>
    </w:p>
    <w:tbl>
      <w:tblPr>
        <w:tblW w:w="99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142"/>
        <w:gridCol w:w="7796"/>
      </w:tblGrid>
      <w:tr w:rsidR="002145BC" w:rsidRPr="007731A9" w:rsidTr="00DF00EF">
        <w:trPr>
          <w:trHeight w:val="288"/>
        </w:trPr>
        <w:tc>
          <w:tcPr>
            <w:tcW w:w="2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  <w:rPr>
                <w:b/>
                <w:bCs/>
                <w:color w:val="000000"/>
              </w:rPr>
            </w:pPr>
            <w:r w:rsidRPr="007731A9">
              <w:rPr>
                <w:b/>
                <w:bCs/>
                <w:color w:val="000000"/>
              </w:rPr>
              <w:t>Модель принтера</w:t>
            </w:r>
          </w:p>
        </w:tc>
        <w:tc>
          <w:tcPr>
            <w:tcW w:w="77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B1279B">
            <w:pPr>
              <w:jc w:val="center"/>
              <w:rPr>
                <w:b/>
                <w:bCs/>
                <w:color w:val="000000"/>
              </w:rPr>
            </w:pPr>
            <w:r w:rsidRPr="007731A9">
              <w:rPr>
                <w:b/>
                <w:bCs/>
                <w:color w:val="000000"/>
              </w:rPr>
              <w:t>Вид расхода или ресурса</w:t>
            </w:r>
          </w:p>
        </w:tc>
      </w:tr>
      <w:tr w:rsidR="002145BC" w:rsidRPr="007731A9" w:rsidTr="00DF00EF">
        <w:trPr>
          <w:trHeight w:val="528"/>
        </w:trPr>
        <w:tc>
          <w:tcPr>
            <w:tcW w:w="2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>
            <w:pPr>
              <w:rPr>
                <w:b/>
                <w:bCs/>
                <w:color w:val="000000"/>
              </w:rPr>
            </w:pPr>
          </w:p>
        </w:tc>
        <w:tc>
          <w:tcPr>
            <w:tcW w:w="77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45BC" w:rsidRPr="007731A9" w:rsidRDefault="002145BC" w:rsidP="00A85B81">
            <w:pPr>
              <w:rPr>
                <w:b/>
                <w:bCs/>
                <w:color w:val="000000"/>
              </w:rPr>
            </w:pPr>
          </w:p>
        </w:tc>
      </w:tr>
      <w:tr w:rsidR="002145BC" w:rsidRPr="007731A9" w:rsidTr="00DF00EF">
        <w:trPr>
          <w:trHeight w:val="230"/>
        </w:trPr>
        <w:tc>
          <w:tcPr>
            <w:tcW w:w="2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>
            <w:pPr>
              <w:rPr>
                <w:b/>
                <w:bCs/>
                <w:color w:val="000000"/>
              </w:rPr>
            </w:pPr>
          </w:p>
        </w:tc>
        <w:tc>
          <w:tcPr>
            <w:tcW w:w="77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45BC" w:rsidRPr="007731A9" w:rsidRDefault="002145BC" w:rsidP="00A85B81">
            <w:pPr>
              <w:rPr>
                <w:b/>
                <w:bCs/>
                <w:color w:val="000000"/>
              </w:rPr>
            </w:pPr>
          </w:p>
        </w:tc>
      </w:tr>
      <w:tr w:rsidR="002145BC" w:rsidRPr="007731A9" w:rsidTr="00DF00EF">
        <w:trPr>
          <w:trHeight w:val="288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 OCE </w:t>
            </w:r>
            <w:proofErr w:type="spellStart"/>
            <w:r w:rsidRPr="007731A9">
              <w:t>Plotwave</w:t>
            </w:r>
            <w:proofErr w:type="spellEnd"/>
            <w:r w:rsidRPr="007731A9">
              <w:t xml:space="preserve"> 300</w:t>
            </w:r>
          </w:p>
        </w:tc>
        <w:tc>
          <w:tcPr>
            <w:tcW w:w="77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Тонер-картридж </w:t>
            </w:r>
            <w:proofErr w:type="spellStart"/>
            <w:r w:rsidRPr="007731A9">
              <w:t>Oce</w:t>
            </w:r>
            <w:proofErr w:type="spellEnd"/>
            <w:r w:rsidRPr="007731A9">
              <w:t xml:space="preserve"> </w:t>
            </w:r>
            <w:proofErr w:type="spellStart"/>
            <w:r w:rsidRPr="007731A9">
              <w:t>PlotWave</w:t>
            </w:r>
            <w:proofErr w:type="spellEnd"/>
            <w:r w:rsidRPr="007731A9">
              <w:t xml:space="preserve"> 300 (</w:t>
            </w:r>
            <w:proofErr w:type="spellStart"/>
            <w:r w:rsidRPr="007731A9">
              <w:t>Raven</w:t>
            </w:r>
            <w:proofErr w:type="spellEnd"/>
            <w:r w:rsidRPr="007731A9">
              <w:t>) 2*400 г/карт.</w:t>
            </w:r>
          </w:p>
        </w:tc>
      </w:tr>
      <w:tr w:rsidR="002145BC" w:rsidRPr="007731A9" w:rsidTr="00DF00EF">
        <w:trPr>
          <w:trHeight w:val="288"/>
        </w:trPr>
        <w:tc>
          <w:tcPr>
            <w:tcW w:w="2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/>
        </w:tc>
        <w:tc>
          <w:tcPr>
            <w:tcW w:w="77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45BC" w:rsidRPr="007731A9" w:rsidRDefault="002145BC" w:rsidP="00A85B81"/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/>
        </w:tc>
        <w:tc>
          <w:tcPr>
            <w:tcW w:w="77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45BC" w:rsidRPr="007731A9" w:rsidRDefault="002145BC" w:rsidP="00A85B81"/>
        </w:tc>
      </w:tr>
      <w:tr w:rsidR="002145BC" w:rsidRPr="007731A9" w:rsidTr="00DF00EF">
        <w:trPr>
          <w:trHeight w:val="300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 OCE CS2436</w:t>
            </w:r>
          </w:p>
          <w:p w:rsidR="002145BC" w:rsidRPr="007731A9" w:rsidRDefault="002145BC" w:rsidP="00A85B81">
            <w:r w:rsidRPr="007731A9">
              <w:t> </w:t>
            </w:r>
          </w:p>
          <w:p w:rsidR="002145BC" w:rsidRPr="007731A9" w:rsidRDefault="002145BC" w:rsidP="00A85B81">
            <w:r w:rsidRPr="007731A9">
              <w:t> </w:t>
            </w:r>
          </w:p>
          <w:p w:rsidR="002145BC" w:rsidRPr="007731A9" w:rsidRDefault="002145BC" w:rsidP="00A85B81">
            <w:r w:rsidRPr="007731A9">
              <w:t> </w:t>
            </w:r>
          </w:p>
          <w:p w:rsidR="002145BC" w:rsidRPr="007731A9" w:rsidRDefault="002145BC" w:rsidP="00A85B81"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proofErr w:type="spellStart"/>
            <w:r w:rsidRPr="007731A9">
              <w:t>Oce</w:t>
            </w:r>
            <w:proofErr w:type="spellEnd"/>
            <w:r w:rsidRPr="007731A9">
              <w:t xml:space="preserve"> CS2424/2436 </w:t>
            </w:r>
            <w:proofErr w:type="spellStart"/>
            <w:r w:rsidRPr="007731A9">
              <w:t>Black</w:t>
            </w:r>
            <w:proofErr w:type="spellEnd"/>
            <w:r w:rsidRPr="007731A9">
              <w:t xml:space="preserve"> (29952265)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proofErr w:type="spellStart"/>
            <w:r w:rsidRPr="007731A9">
              <w:t>Oce</w:t>
            </w:r>
            <w:proofErr w:type="spellEnd"/>
            <w:r w:rsidRPr="007731A9">
              <w:t xml:space="preserve"> CS2424/2436 </w:t>
            </w:r>
            <w:proofErr w:type="spellStart"/>
            <w:r w:rsidRPr="007731A9">
              <w:t>Cyan</w:t>
            </w:r>
            <w:proofErr w:type="spellEnd"/>
            <w:r w:rsidRPr="007731A9">
              <w:t xml:space="preserve"> (29952266)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proofErr w:type="spellStart"/>
            <w:r w:rsidRPr="007731A9">
              <w:t>Oce</w:t>
            </w:r>
            <w:proofErr w:type="spellEnd"/>
            <w:r w:rsidRPr="007731A9">
              <w:t xml:space="preserve"> CS2424/2436 </w:t>
            </w:r>
            <w:proofErr w:type="spellStart"/>
            <w:r w:rsidRPr="007731A9">
              <w:t>Magenta</w:t>
            </w:r>
            <w:proofErr w:type="spellEnd"/>
            <w:r w:rsidRPr="007731A9">
              <w:t xml:space="preserve"> (29951268)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proofErr w:type="spellStart"/>
            <w:r w:rsidRPr="007731A9">
              <w:t>Oce</w:t>
            </w:r>
            <w:proofErr w:type="spellEnd"/>
            <w:r w:rsidRPr="007731A9">
              <w:t xml:space="preserve"> CS2424/2436 </w:t>
            </w:r>
            <w:proofErr w:type="spellStart"/>
            <w:r w:rsidRPr="007731A9">
              <w:t>Matte</w:t>
            </w:r>
            <w:proofErr w:type="spellEnd"/>
            <w:r w:rsidRPr="007731A9">
              <w:t xml:space="preserve"> </w:t>
            </w:r>
            <w:proofErr w:type="spellStart"/>
            <w:r w:rsidRPr="007731A9">
              <w:t>Black</w:t>
            </w:r>
            <w:proofErr w:type="spellEnd"/>
            <w:r w:rsidRPr="007731A9">
              <w:t xml:space="preserve"> (29952264)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proofErr w:type="spellStart"/>
            <w:r w:rsidRPr="007731A9">
              <w:t>Oce</w:t>
            </w:r>
            <w:proofErr w:type="spellEnd"/>
            <w:r w:rsidRPr="007731A9">
              <w:t xml:space="preserve"> CS2424/2436 </w:t>
            </w:r>
            <w:proofErr w:type="spellStart"/>
            <w:r w:rsidRPr="007731A9">
              <w:t>Yellow</w:t>
            </w:r>
            <w:proofErr w:type="spellEnd"/>
            <w:r w:rsidRPr="007731A9">
              <w:t xml:space="preserve"> (29952268)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Печатающая головка для плоттера </w:t>
            </w:r>
            <w:proofErr w:type="spellStart"/>
            <w:r w:rsidRPr="007731A9">
              <w:t>Oce</w:t>
            </w:r>
            <w:proofErr w:type="spellEnd"/>
            <w:r w:rsidRPr="007731A9">
              <w:t xml:space="preserve"> CS2424/2436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  <w:r w:rsidRPr="007731A9">
              <w:t>HP 5525DN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ч</w:t>
            </w:r>
            <w:r w:rsidR="002145BC" w:rsidRPr="007731A9">
              <w:t>ерный CE270A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г</w:t>
            </w:r>
            <w:r w:rsidR="002145BC" w:rsidRPr="007731A9">
              <w:t>олубой CE271A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м</w:t>
            </w:r>
            <w:r w:rsidR="002145BC" w:rsidRPr="007731A9">
              <w:t>алиновый CE273A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ж</w:t>
            </w:r>
            <w:r w:rsidR="002145BC" w:rsidRPr="007731A9">
              <w:t>елтый CE272A</w:t>
            </w:r>
          </w:p>
        </w:tc>
      </w:tr>
      <w:tr w:rsidR="002145BC" w:rsidRPr="00621731" w:rsidTr="00DF00EF">
        <w:trPr>
          <w:trHeight w:val="300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  <w:r w:rsidRPr="007731A9">
              <w:t> HP 6030mfp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</w:tc>
        <w:tc>
          <w:tcPr>
            <w:tcW w:w="77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A85B81">
            <w:pPr>
              <w:rPr>
                <w:lang w:val="en-US"/>
              </w:rPr>
            </w:pPr>
            <w:r w:rsidRPr="007731A9">
              <w:t>Картридж</w:t>
            </w:r>
            <w:r w:rsidRPr="007731A9">
              <w:rPr>
                <w:lang w:val="en-US"/>
              </w:rPr>
              <w:t xml:space="preserve"> </w:t>
            </w:r>
            <w:r w:rsidR="002145BC" w:rsidRPr="007731A9">
              <w:rPr>
                <w:lang w:val="en-US"/>
              </w:rPr>
              <w:t xml:space="preserve">CB459A  HP CP6015DN HP CM6030MFP HP CM6040MFP Genuine T2 Roller Kit </w:t>
            </w:r>
          </w:p>
        </w:tc>
      </w:tr>
      <w:tr w:rsidR="002145BC" w:rsidRPr="00621731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  <w:rPr>
                <w:lang w:val="en-US"/>
              </w:rPr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A85B81">
            <w:pPr>
              <w:rPr>
                <w:lang w:val="en-US"/>
              </w:rPr>
            </w:pPr>
            <w:r w:rsidRPr="007731A9">
              <w:t>Картридж</w:t>
            </w:r>
            <w:r w:rsidRPr="007731A9">
              <w:rPr>
                <w:lang w:val="en-US"/>
              </w:rPr>
              <w:t xml:space="preserve"> </w:t>
            </w:r>
            <w:r w:rsidR="002145BC" w:rsidRPr="007731A9">
              <w:rPr>
                <w:lang w:val="en-US"/>
              </w:rPr>
              <w:t>CB458A  HP CP6015DN HP CM6030MFP HP CM6040MFP Genuine Fuser Kit</w:t>
            </w:r>
          </w:p>
        </w:tc>
      </w:tr>
      <w:tr w:rsidR="002145BC" w:rsidRPr="00621731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  <w:rPr>
                <w:lang w:val="en-US"/>
              </w:rPr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A85B81">
            <w:pPr>
              <w:rPr>
                <w:lang w:val="en-US"/>
              </w:rPr>
            </w:pPr>
            <w:r w:rsidRPr="007731A9">
              <w:t>Картридж</w:t>
            </w:r>
            <w:r w:rsidRPr="007731A9">
              <w:rPr>
                <w:lang w:val="en-US"/>
              </w:rPr>
              <w:t xml:space="preserve"> </w:t>
            </w:r>
            <w:r w:rsidR="002145BC" w:rsidRPr="007731A9">
              <w:rPr>
                <w:lang w:val="en-US"/>
              </w:rPr>
              <w:t xml:space="preserve">CB463A  HP CP6015DN HP CM6030MFP HP CM6040MFP Genuine Transfer Kit 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  <w:rPr>
                <w:lang w:val="en-US"/>
              </w:rPr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Набор подачи ce487a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Картридж лазерный HP CB390A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145BC" w:rsidRPr="007731A9" w:rsidRDefault="002145BC" w:rsidP="00A85B81">
            <w:r w:rsidRPr="007731A9">
              <w:t>Картридж лазерный HP CB381A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145BC" w:rsidRPr="007731A9" w:rsidRDefault="002145BC" w:rsidP="00A85B81">
            <w:r w:rsidRPr="007731A9">
              <w:t>Картридж лазерный HP CB382A</w:t>
            </w:r>
          </w:p>
        </w:tc>
      </w:tr>
      <w:tr w:rsidR="002145BC" w:rsidRPr="007731A9" w:rsidTr="00DF00EF">
        <w:trPr>
          <w:trHeight w:val="473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145BC" w:rsidRPr="007731A9" w:rsidRDefault="009E6038" w:rsidP="00A85B81">
            <w:r w:rsidRPr="007731A9">
              <w:t xml:space="preserve">Картридж лазерный </w:t>
            </w:r>
            <w:r w:rsidR="002145BC" w:rsidRPr="007731A9">
              <w:t>HP CB383A</w:t>
            </w:r>
          </w:p>
        </w:tc>
      </w:tr>
      <w:tr w:rsidR="002145BC" w:rsidRPr="007731A9" w:rsidTr="00DF00EF">
        <w:trPr>
          <w:trHeight w:val="421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145BC" w:rsidRPr="007731A9" w:rsidRDefault="002145BC" w:rsidP="00A85B81">
            <w:r w:rsidRPr="007731A9">
              <w:br/>
              <w:t>Барабан HP CB384A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145BC" w:rsidRPr="007731A9" w:rsidRDefault="002145BC" w:rsidP="00A85B81">
            <w:r w:rsidRPr="007731A9">
              <w:t>Барабан HP CB385A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145BC" w:rsidRPr="007731A9" w:rsidRDefault="002145BC" w:rsidP="00A85B81">
            <w:r w:rsidRPr="007731A9">
              <w:t>Барабан HP CB386A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145BC" w:rsidRPr="007731A9" w:rsidRDefault="002145BC" w:rsidP="00A85B81">
            <w:r w:rsidRPr="007731A9">
              <w:t>Барабан HP CB387A</w:t>
            </w:r>
          </w:p>
        </w:tc>
      </w:tr>
      <w:tr w:rsidR="002145BC" w:rsidRPr="007731A9" w:rsidTr="00DF00EF">
        <w:trPr>
          <w:trHeight w:val="373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  <w:r w:rsidRPr="007731A9">
              <w:t xml:space="preserve"> Xerox </w:t>
            </w:r>
            <w:proofErr w:type="spellStart"/>
            <w:r w:rsidRPr="007731A9">
              <w:t>WorkCenter</w:t>
            </w:r>
            <w:proofErr w:type="spellEnd"/>
            <w:r w:rsidRPr="007731A9">
              <w:t xml:space="preserve"> 6505dn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Картридж черный повышенной емкости</w:t>
            </w:r>
          </w:p>
        </w:tc>
      </w:tr>
      <w:tr w:rsidR="002145BC" w:rsidRPr="007731A9" w:rsidTr="00DF00EF">
        <w:trPr>
          <w:trHeight w:val="265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Картридж голубой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Картридж пурпурный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Картридж желтый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Блок формирования изображения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  <w:r w:rsidRPr="007731A9">
              <w:t xml:space="preserve"> Xerox </w:t>
            </w:r>
            <w:proofErr w:type="spellStart"/>
            <w:r w:rsidRPr="007731A9">
              <w:t>WorkCenter</w:t>
            </w:r>
            <w:proofErr w:type="spellEnd"/>
            <w:r w:rsidRPr="007731A9">
              <w:t xml:space="preserve"> 7535\7830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lastRenderedPageBreak/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lastRenderedPageBreak/>
              <w:t>Тонер-картридж черный (26K) XEROX WC 7525/7530/75357545/7556 006R01517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Тонер-картридж пурпурный (15K) XEROX WC 7525/7530/75357545/7556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Тонер-картридж голубой (15K) XEROX WC 7525/7530/75357545/7556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Тонер-картридж желтый (15K) XEROX WC 7525/7530/75357545/7556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Барабан (125K) XEROX WC 7525/7530/75357545/7556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Бокс для сбора тонера (40K) XEROX WC 7525/7530/75357545/7556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Узел очистки ремня переноса XEROX WC 7525/7530/75357545/7556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Второй ролик переноса смещения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Узел </w:t>
            </w:r>
            <w:proofErr w:type="spellStart"/>
            <w:r w:rsidRPr="007731A9">
              <w:t>Фьюзера</w:t>
            </w:r>
            <w:proofErr w:type="spellEnd"/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  <w:r w:rsidRPr="007731A9">
              <w:t> </w:t>
            </w:r>
            <w:proofErr w:type="spellStart"/>
            <w:r w:rsidRPr="007731A9">
              <w:t>Canon</w:t>
            </w:r>
            <w:proofErr w:type="spellEnd"/>
            <w:r w:rsidRPr="007731A9">
              <w:t xml:space="preserve"> iPF750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Печатающая головка </w:t>
            </w:r>
          </w:p>
        </w:tc>
      </w:tr>
      <w:tr w:rsidR="002145BC" w:rsidRPr="007731A9" w:rsidTr="00DF00EF">
        <w:trPr>
          <w:trHeight w:val="588"/>
        </w:trPr>
        <w:tc>
          <w:tcPr>
            <w:tcW w:w="2142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proofErr w:type="spellStart"/>
            <w:r w:rsidRPr="007731A9">
              <w:t>Canon</w:t>
            </w:r>
            <w:proofErr w:type="spellEnd"/>
            <w:r w:rsidRPr="007731A9">
              <w:t xml:space="preserve"> iPF750 PFI-102MBK</w:t>
            </w:r>
          </w:p>
        </w:tc>
      </w:tr>
      <w:tr w:rsidR="002145BC" w:rsidRPr="007731A9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>Картридж для плоттера</w:t>
            </w:r>
            <w:r w:rsidR="0099494D">
              <w:t xml:space="preserve"> </w:t>
            </w:r>
            <w:hyperlink r:id="rId12" w:history="1">
              <w:r w:rsidR="0099494D" w:rsidRPr="007731A9">
                <w:rPr>
                  <w:lang w:val="en-US"/>
                </w:rPr>
                <w:t>Canon</w:t>
              </w:r>
              <w:r w:rsidR="0099494D" w:rsidRPr="0099494D">
                <w:t xml:space="preserve"> </w:t>
              </w:r>
              <w:r w:rsidR="0099494D" w:rsidRPr="007731A9">
                <w:rPr>
                  <w:lang w:val="en-US"/>
                </w:rPr>
                <w:t>PFI</w:t>
              </w:r>
              <w:r w:rsidR="0099494D" w:rsidRPr="0099494D">
                <w:t>-102</w:t>
              </w:r>
              <w:r w:rsidR="0099494D" w:rsidRPr="007731A9">
                <w:rPr>
                  <w:lang w:val="en-US"/>
                </w:rPr>
                <w:t>BK</w:t>
              </w:r>
              <w:r w:rsidR="0099494D" w:rsidRPr="0099494D">
                <w:t xml:space="preserve"> (</w:t>
              </w:r>
              <w:r w:rsidR="0099494D" w:rsidRPr="007731A9">
                <w:rPr>
                  <w:lang w:val="en-US"/>
                </w:rPr>
                <w:t>black</w:t>
              </w:r>
              <w:r w:rsidR="0099494D" w:rsidRPr="0099494D">
                <w:t>) 130</w:t>
              </w:r>
              <w:r w:rsidR="0099494D" w:rsidRPr="007731A9">
                <w:t>мл</w:t>
              </w:r>
            </w:hyperlink>
          </w:p>
        </w:tc>
      </w:tr>
      <w:tr w:rsidR="002145BC" w:rsidRPr="0099494D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/>
        </w:tc>
      </w:tr>
      <w:tr w:rsidR="002145BC" w:rsidRPr="0099494D" w:rsidTr="00DF00EF">
        <w:trPr>
          <w:trHeight w:val="66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/>
        </w:tc>
      </w:tr>
      <w:tr w:rsidR="002145BC" w:rsidRPr="007731A9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hyperlink r:id="rId13" w:history="1">
              <w:r w:rsidR="0099494D" w:rsidRPr="007731A9">
                <w:rPr>
                  <w:lang w:val="en-US"/>
                </w:rPr>
                <w:t>Canon</w:t>
              </w:r>
              <w:r w:rsidR="0099494D" w:rsidRPr="0099494D">
                <w:t xml:space="preserve"> </w:t>
              </w:r>
              <w:r w:rsidR="0099494D" w:rsidRPr="007731A9">
                <w:rPr>
                  <w:lang w:val="en-US"/>
                </w:rPr>
                <w:t>PFI</w:t>
              </w:r>
              <w:r w:rsidR="0099494D" w:rsidRPr="0099494D">
                <w:t>-102</w:t>
              </w:r>
              <w:r w:rsidR="0099494D" w:rsidRPr="007731A9">
                <w:rPr>
                  <w:lang w:val="en-US"/>
                </w:rPr>
                <w:t>C</w:t>
              </w:r>
              <w:r w:rsidR="0099494D" w:rsidRPr="0099494D">
                <w:t xml:space="preserve"> (</w:t>
              </w:r>
              <w:r w:rsidR="0099494D" w:rsidRPr="007731A9">
                <w:rPr>
                  <w:lang w:val="en-US"/>
                </w:rPr>
                <w:t>cyan</w:t>
              </w:r>
              <w:r w:rsidR="0099494D" w:rsidRPr="0099494D">
                <w:t>) 130</w:t>
              </w:r>
              <w:r w:rsidR="0099494D" w:rsidRPr="007731A9">
                <w:t>мл</w:t>
              </w:r>
            </w:hyperlink>
          </w:p>
        </w:tc>
      </w:tr>
      <w:tr w:rsidR="002145BC" w:rsidRPr="0099494D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/>
        </w:tc>
      </w:tr>
      <w:tr w:rsidR="002145BC" w:rsidRPr="0099494D" w:rsidTr="0099494D">
        <w:trPr>
          <w:trHeight w:val="66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>
            <w:r w:rsidRPr="007731A9">
              <w:rPr>
                <w:lang w:val="en-US"/>
              </w:rPr>
              <w:t> </w:t>
            </w:r>
          </w:p>
        </w:tc>
      </w:tr>
      <w:tr w:rsidR="002145BC" w:rsidRPr="007731A9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hyperlink r:id="rId14" w:history="1">
              <w:r w:rsidR="0099494D" w:rsidRPr="007731A9">
                <w:rPr>
                  <w:lang w:val="en-US"/>
                </w:rPr>
                <w:t>Canon</w:t>
              </w:r>
              <w:r w:rsidR="0099494D" w:rsidRPr="0099494D">
                <w:t xml:space="preserve"> </w:t>
              </w:r>
              <w:r w:rsidR="0099494D" w:rsidRPr="007731A9">
                <w:rPr>
                  <w:lang w:val="en-US"/>
                </w:rPr>
                <w:t>PFI</w:t>
              </w:r>
              <w:r w:rsidR="0099494D" w:rsidRPr="0099494D">
                <w:t>-102</w:t>
              </w:r>
              <w:r w:rsidR="0099494D" w:rsidRPr="007731A9">
                <w:rPr>
                  <w:lang w:val="en-US"/>
                </w:rPr>
                <w:t>M</w:t>
              </w:r>
              <w:r w:rsidR="0099494D" w:rsidRPr="0099494D">
                <w:t xml:space="preserve"> (</w:t>
              </w:r>
              <w:r w:rsidR="0099494D" w:rsidRPr="007731A9">
                <w:rPr>
                  <w:lang w:val="en-US"/>
                </w:rPr>
                <w:t>magenta</w:t>
              </w:r>
              <w:r w:rsidR="0099494D" w:rsidRPr="0099494D">
                <w:t>) 130</w:t>
              </w:r>
              <w:r w:rsidR="0099494D" w:rsidRPr="007731A9">
                <w:t>мл</w:t>
              </w:r>
            </w:hyperlink>
          </w:p>
        </w:tc>
      </w:tr>
      <w:tr w:rsidR="002145BC" w:rsidRPr="0099494D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/>
        </w:tc>
      </w:tr>
      <w:tr w:rsidR="002145BC" w:rsidRPr="0099494D" w:rsidTr="00DF00EF">
        <w:trPr>
          <w:trHeight w:val="92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/>
        </w:tc>
      </w:tr>
      <w:tr w:rsidR="002145BC" w:rsidRPr="007731A9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r w:rsidRPr="007731A9">
              <w:t xml:space="preserve">Картридж для плоттера </w:t>
            </w:r>
            <w:hyperlink r:id="rId15" w:history="1">
              <w:r w:rsidR="0099494D" w:rsidRPr="007731A9">
                <w:rPr>
                  <w:lang w:val="en-US"/>
                </w:rPr>
                <w:t>Canon</w:t>
              </w:r>
              <w:r w:rsidR="0099494D" w:rsidRPr="0099494D">
                <w:t xml:space="preserve"> </w:t>
              </w:r>
              <w:r w:rsidR="0099494D" w:rsidRPr="007731A9">
                <w:rPr>
                  <w:lang w:val="en-US"/>
                </w:rPr>
                <w:t>PFI</w:t>
              </w:r>
              <w:r w:rsidR="0099494D" w:rsidRPr="0099494D">
                <w:t>-102</w:t>
              </w:r>
              <w:r w:rsidR="0099494D" w:rsidRPr="007731A9">
                <w:rPr>
                  <w:lang w:val="en-US"/>
                </w:rPr>
                <w:t>Y</w:t>
              </w:r>
              <w:r w:rsidR="0099494D" w:rsidRPr="0099494D">
                <w:t xml:space="preserve"> (</w:t>
              </w:r>
              <w:r w:rsidR="0099494D" w:rsidRPr="007731A9">
                <w:rPr>
                  <w:lang w:val="en-US"/>
                </w:rPr>
                <w:t>yellow</w:t>
              </w:r>
              <w:r w:rsidR="0099494D" w:rsidRPr="0099494D">
                <w:t>) 130</w:t>
              </w:r>
              <w:r w:rsidR="0099494D" w:rsidRPr="007731A9">
                <w:t>мл</w:t>
              </w:r>
            </w:hyperlink>
          </w:p>
        </w:tc>
      </w:tr>
      <w:tr w:rsidR="002145BC" w:rsidRPr="0099494D" w:rsidTr="00DF00EF">
        <w:trPr>
          <w:trHeight w:val="288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/>
        </w:tc>
      </w:tr>
      <w:tr w:rsidR="002145BC" w:rsidRPr="0099494D" w:rsidTr="00DF00EF">
        <w:trPr>
          <w:trHeight w:val="66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/>
        </w:tc>
      </w:tr>
      <w:tr w:rsidR="002145BC" w:rsidRPr="00621731" w:rsidTr="00DF00EF">
        <w:trPr>
          <w:trHeight w:val="588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99494D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3D2A55" w:rsidRDefault="00621731" w:rsidP="00A85B81">
            <w:pPr>
              <w:rPr>
                <w:lang w:val="en-US"/>
              </w:rPr>
            </w:pPr>
            <w:hyperlink r:id="rId16" w:history="1">
              <w:r w:rsidR="002145BC" w:rsidRPr="007731A9">
                <w:t>Картридж</w:t>
              </w:r>
              <w:r w:rsidR="002145BC" w:rsidRPr="003D2A55">
                <w:rPr>
                  <w:lang w:val="en-US"/>
                </w:rPr>
                <w:t xml:space="preserve"> </w:t>
              </w:r>
              <w:r w:rsidR="00A53C1B" w:rsidRPr="007731A9">
                <w:t>для</w:t>
              </w:r>
              <w:r w:rsidR="00A53C1B" w:rsidRPr="003D2A55">
                <w:rPr>
                  <w:lang w:val="en-US"/>
                </w:rPr>
                <w:t xml:space="preserve"> </w:t>
              </w:r>
              <w:r w:rsidR="00A53C1B" w:rsidRPr="007731A9">
                <w:t>плоттера</w:t>
              </w:r>
              <w:r w:rsidR="00A53C1B" w:rsidRPr="003D2A55">
                <w:rPr>
                  <w:lang w:val="en-US"/>
                </w:rPr>
                <w:t xml:space="preserve"> </w:t>
              </w:r>
              <w:r w:rsidR="002145BC" w:rsidRPr="003D2A55">
                <w:rPr>
                  <w:lang w:val="en-US"/>
                </w:rPr>
                <w:t>Canon MC-10 (maintenance) </w:t>
              </w:r>
            </w:hyperlink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  <w:proofErr w:type="spellStart"/>
            <w:proofErr w:type="gramStart"/>
            <w:r w:rsidRPr="007731A9">
              <w:t>Р</w:t>
            </w:r>
            <w:proofErr w:type="gramEnd"/>
            <w:r w:rsidRPr="007731A9">
              <w:t>haser</w:t>
            </w:r>
            <w:proofErr w:type="spellEnd"/>
            <w:r w:rsidRPr="007731A9">
              <w:t xml:space="preserve"> 7100 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  <w:p w:rsidR="002145BC" w:rsidRPr="007731A9" w:rsidRDefault="002145BC" w:rsidP="00A85B81">
            <w:pPr>
              <w:jc w:val="center"/>
            </w:pPr>
            <w:r w:rsidRPr="007731A9"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ч</w:t>
            </w:r>
            <w:r w:rsidR="002145BC" w:rsidRPr="007731A9">
              <w:t>ерный 106R02612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г</w:t>
            </w:r>
            <w:r w:rsidR="002145BC" w:rsidRPr="007731A9">
              <w:t>олубой 106R02609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п</w:t>
            </w:r>
            <w:r w:rsidR="002145BC" w:rsidRPr="007731A9">
              <w:t>урпурный 106R02610</w:t>
            </w:r>
          </w:p>
        </w:tc>
      </w:tr>
      <w:tr w:rsidR="002145BC" w:rsidRPr="007731A9" w:rsidTr="00DF00EF">
        <w:trPr>
          <w:trHeight w:val="300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45BC" w:rsidRPr="007731A9" w:rsidRDefault="002145BC" w:rsidP="00A85B81">
            <w:pPr>
              <w:jc w:val="center"/>
            </w:pP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145BC" w:rsidRPr="007731A9" w:rsidRDefault="00621731" w:rsidP="00621731">
            <w:r w:rsidRPr="007731A9">
              <w:t>Картридж</w:t>
            </w:r>
            <w:r w:rsidRPr="007731A9">
              <w:t xml:space="preserve"> </w:t>
            </w:r>
            <w:r>
              <w:t>ж</w:t>
            </w:r>
            <w:bookmarkStart w:id="1" w:name="_GoBack"/>
            <w:bookmarkEnd w:id="1"/>
            <w:r w:rsidR="002145BC" w:rsidRPr="007731A9">
              <w:t>елтый 106R02611</w:t>
            </w:r>
          </w:p>
        </w:tc>
      </w:tr>
    </w:tbl>
    <w:p w:rsidR="00A96A42" w:rsidRDefault="00A96A42" w:rsidP="00177639">
      <w:pPr>
        <w:ind w:left="1065"/>
        <w:jc w:val="both"/>
        <w:rPr>
          <w:b/>
          <w:sz w:val="22"/>
          <w:szCs w:val="22"/>
        </w:rPr>
      </w:pPr>
    </w:p>
    <w:p w:rsidR="00ED5E6A" w:rsidRDefault="00ED5E6A" w:rsidP="00E973A6">
      <w:pPr>
        <w:jc w:val="both"/>
        <w:rPr>
          <w:b/>
          <w:sz w:val="22"/>
          <w:szCs w:val="22"/>
        </w:rPr>
      </w:pPr>
    </w:p>
    <w:p w:rsidR="00ED5E6A" w:rsidRPr="00ED5E6A" w:rsidRDefault="00ED5E6A" w:rsidP="006528D4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Общая сум</w:t>
      </w:r>
      <w:r w:rsidR="006A5DEA">
        <w:rPr>
          <w:b/>
          <w:sz w:val="22"/>
          <w:szCs w:val="22"/>
        </w:rPr>
        <w:t>ма договора не должна превышать</w:t>
      </w:r>
      <w:r w:rsidR="00F23270">
        <w:rPr>
          <w:b/>
          <w:sz w:val="22"/>
          <w:szCs w:val="22"/>
        </w:rPr>
        <w:t xml:space="preserve"> </w:t>
      </w:r>
      <w:r w:rsidR="006A6B85">
        <w:rPr>
          <w:b/>
          <w:sz w:val="22"/>
          <w:szCs w:val="22"/>
        </w:rPr>
        <w:t>3</w:t>
      </w:r>
      <w:r w:rsidR="006A5DEA">
        <w:rPr>
          <w:b/>
          <w:sz w:val="22"/>
          <w:szCs w:val="22"/>
        </w:rPr>
        <w:t> </w:t>
      </w:r>
      <w:r w:rsidR="006A6B85">
        <w:rPr>
          <w:b/>
          <w:sz w:val="22"/>
          <w:szCs w:val="22"/>
        </w:rPr>
        <w:t>000</w:t>
      </w:r>
      <w:r w:rsidR="006A5DEA">
        <w:rPr>
          <w:b/>
          <w:sz w:val="22"/>
          <w:szCs w:val="22"/>
        </w:rPr>
        <w:t xml:space="preserve"> </w:t>
      </w:r>
      <w:r w:rsidR="006A6B85">
        <w:rPr>
          <w:b/>
          <w:sz w:val="22"/>
          <w:szCs w:val="22"/>
        </w:rPr>
        <w:t>000</w:t>
      </w:r>
      <w:r w:rsidR="00C96A55">
        <w:rPr>
          <w:b/>
          <w:sz w:val="22"/>
          <w:szCs w:val="22"/>
        </w:rPr>
        <w:t xml:space="preserve"> </w:t>
      </w:r>
      <w:r w:rsidR="006A5DEA">
        <w:rPr>
          <w:b/>
          <w:sz w:val="22"/>
          <w:szCs w:val="22"/>
        </w:rPr>
        <w:t xml:space="preserve">(Три миллиона) </w:t>
      </w:r>
      <w:r>
        <w:rPr>
          <w:b/>
          <w:sz w:val="22"/>
          <w:szCs w:val="22"/>
        </w:rPr>
        <w:t>рублей.</w:t>
      </w:r>
    </w:p>
    <w:p w:rsidR="00177639" w:rsidRPr="00ED5E6A" w:rsidRDefault="00177639" w:rsidP="00177639">
      <w:pPr>
        <w:ind w:left="1065"/>
        <w:jc w:val="both"/>
        <w:rPr>
          <w:b/>
          <w:sz w:val="22"/>
          <w:szCs w:val="22"/>
        </w:rPr>
      </w:pPr>
    </w:p>
    <w:p w:rsidR="00177639" w:rsidRPr="00177639" w:rsidRDefault="00177639" w:rsidP="00AA5611">
      <w:pPr>
        <w:pStyle w:val="ab"/>
        <w:numPr>
          <w:ilvl w:val="0"/>
          <w:numId w:val="1"/>
        </w:numPr>
        <w:jc w:val="both"/>
        <w:rPr>
          <w:b/>
        </w:rPr>
      </w:pPr>
      <w:r w:rsidRPr="00177639">
        <w:rPr>
          <w:b/>
        </w:rPr>
        <w:t xml:space="preserve">Требования к </w:t>
      </w:r>
      <w:r w:rsidR="00C96A55">
        <w:rPr>
          <w:b/>
        </w:rPr>
        <w:t xml:space="preserve">принтерам, </w:t>
      </w:r>
      <w:r w:rsidRPr="008201F5">
        <w:rPr>
          <w:b/>
        </w:rPr>
        <w:t>ресурсным и расходным</w:t>
      </w:r>
      <w:r w:rsidRPr="00177639">
        <w:rPr>
          <w:b/>
        </w:rPr>
        <w:t xml:space="preserve"> материалам:</w:t>
      </w:r>
    </w:p>
    <w:p w:rsidR="00177639" w:rsidRPr="004339A8" w:rsidRDefault="00177639" w:rsidP="00177639">
      <w:pPr>
        <w:pStyle w:val="ab"/>
        <w:ind w:left="709" w:firstLine="707"/>
        <w:jc w:val="both"/>
        <w:rPr>
          <w:color w:val="000000"/>
        </w:rPr>
      </w:pPr>
      <w:r w:rsidRPr="00177639">
        <w:rPr>
          <w:color w:val="000000"/>
        </w:rPr>
        <w:t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</w:t>
      </w:r>
      <w:r w:rsidR="00FE1FEC">
        <w:rPr>
          <w:color w:val="000000"/>
        </w:rPr>
        <w:t>а при его транспортировке. П</w:t>
      </w:r>
      <w:r w:rsidRPr="00177639">
        <w:rPr>
          <w:color w:val="000000"/>
        </w:rPr>
        <w:t xml:space="preserve">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</w:t>
      </w:r>
      <w:r w:rsidRPr="002145BC">
        <w:rPr>
          <w:color w:val="000000"/>
        </w:rPr>
        <w:t>Федерацию. Дата изгото</w:t>
      </w:r>
      <w:r w:rsidR="006A6B85" w:rsidRPr="002145BC">
        <w:rPr>
          <w:color w:val="000000"/>
        </w:rPr>
        <w:t>вления должна быть не ранее 2015</w:t>
      </w:r>
      <w:r w:rsidRPr="002145BC">
        <w:rPr>
          <w:color w:val="000000"/>
        </w:rPr>
        <w:t xml:space="preserve"> года.</w:t>
      </w:r>
      <w:r w:rsidRPr="00177639">
        <w:rPr>
          <w:color w:val="000000"/>
        </w:rPr>
        <w:t xml:space="preserve"> </w:t>
      </w:r>
      <w:r w:rsidR="00E23F14">
        <w:t>Товар должен</w:t>
      </w:r>
      <w:r w:rsidRPr="00177639">
        <w:t xml:space="preserve"> быть сертифицированным, иметь все необходимые </w:t>
      </w:r>
      <w:r w:rsidR="00E23F14">
        <w:t>документы, быть рекомендованным</w:t>
      </w:r>
      <w:r w:rsidRPr="00177639">
        <w:t xml:space="preserve"> компанией</w:t>
      </w:r>
      <w:r w:rsidR="008D5A94">
        <w:t>-</w:t>
      </w:r>
      <w:r w:rsidRPr="00177639">
        <w:t xml:space="preserve">производителем оборудования. </w:t>
      </w:r>
    </w:p>
    <w:p w:rsidR="00177639" w:rsidRPr="0041138C" w:rsidRDefault="008D5A94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177639" w:rsidRPr="00E176E2" w:rsidRDefault="00177639" w:rsidP="00177639">
      <w:pPr>
        <w:pStyle w:val="a6"/>
        <w:rPr>
          <w:b/>
          <w:sz w:val="22"/>
          <w:szCs w:val="22"/>
        </w:rPr>
      </w:pPr>
    </w:p>
    <w:p w:rsidR="00177639" w:rsidRPr="00CE4431" w:rsidRDefault="00177639" w:rsidP="00177639">
      <w:pPr>
        <w:pStyle w:val="a6"/>
        <w:spacing w:line="360" w:lineRule="auto"/>
        <w:ind w:left="1425"/>
        <w:rPr>
          <w:sz w:val="22"/>
          <w:szCs w:val="22"/>
        </w:rPr>
      </w:pPr>
    </w:p>
    <w:p w:rsidR="00326E5D" w:rsidRPr="00177639" w:rsidRDefault="00326E5D" w:rsidP="00177639"/>
    <w:sectPr w:rsidR="00326E5D" w:rsidRPr="00177639" w:rsidSect="006A6B85">
      <w:headerReference w:type="default" r:id="rId17"/>
      <w:footerReference w:type="default" r:id="rId18"/>
      <w:pgSz w:w="11906" w:h="16838"/>
      <w:pgMar w:top="1134" w:right="170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D4B" w:rsidRDefault="00795D4B" w:rsidP="008E632C">
      <w:r>
        <w:separator/>
      </w:r>
    </w:p>
  </w:endnote>
  <w:endnote w:type="continuationSeparator" w:id="0">
    <w:p w:rsidR="00795D4B" w:rsidRDefault="00795D4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92164C">
        <w:pPr>
          <w:pStyle w:val="a9"/>
          <w:jc w:val="center"/>
        </w:pPr>
        <w:r>
          <w:fldChar w:fldCharType="begin"/>
        </w:r>
        <w:r w:rsidR="008E632C">
          <w:instrText>PAGE   \* MERGEFORMAT</w:instrText>
        </w:r>
        <w:r>
          <w:fldChar w:fldCharType="separate"/>
        </w:r>
        <w:r w:rsidR="00621731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D4B" w:rsidRDefault="00795D4B" w:rsidP="008E632C">
      <w:r>
        <w:separator/>
      </w:r>
    </w:p>
  </w:footnote>
  <w:footnote w:type="continuationSeparator" w:id="0">
    <w:p w:rsidR="00795D4B" w:rsidRDefault="00795D4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8D5A94">
      <w:t xml:space="preserve"> №</w:t>
    </w:r>
    <w:r w:rsidR="003D2A55">
      <w:t>15</w:t>
    </w:r>
    <w:r w:rsidR="008D5A94">
      <w:t>-50104/</w:t>
    </w:r>
    <w:r w:rsidR="0099494D">
      <w:t xml:space="preserve">13 </w:t>
    </w:r>
    <w:r w:rsidR="00177639">
      <w:t xml:space="preserve">от </w:t>
    </w:r>
    <w:r w:rsidR="003D2A55">
      <w:t xml:space="preserve"> </w:t>
    </w:r>
    <w:r w:rsidR="0099494D">
      <w:t>01</w:t>
    </w:r>
    <w:r w:rsidR="00177639">
      <w:t>.</w:t>
    </w:r>
    <w:r w:rsidR="00DA3D97">
      <w:t>04</w:t>
    </w:r>
    <w:r w:rsidR="008D5A94">
      <w:t>.</w:t>
    </w:r>
    <w:r w:rsidR="00177639">
      <w:t>201</w:t>
    </w:r>
    <w:r w:rsidR="00DA3D97">
      <w:t>5</w:t>
    </w:r>
    <w:r w:rsidR="00177639">
      <w:t xml:space="preserve">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1241"/>
    <w:rsid w:val="0002707C"/>
    <w:rsid w:val="0008441C"/>
    <w:rsid w:val="00091F2E"/>
    <w:rsid w:val="00094D21"/>
    <w:rsid w:val="00095354"/>
    <w:rsid w:val="00097FE2"/>
    <w:rsid w:val="000B004F"/>
    <w:rsid w:val="000B3C9D"/>
    <w:rsid w:val="000C5CE9"/>
    <w:rsid w:val="000D1310"/>
    <w:rsid w:val="000E4A97"/>
    <w:rsid w:val="000F3F62"/>
    <w:rsid w:val="000F51E9"/>
    <w:rsid w:val="00134B13"/>
    <w:rsid w:val="00135C4B"/>
    <w:rsid w:val="00167EE6"/>
    <w:rsid w:val="00170107"/>
    <w:rsid w:val="00174B56"/>
    <w:rsid w:val="00177639"/>
    <w:rsid w:val="001B5FA3"/>
    <w:rsid w:val="001B6014"/>
    <w:rsid w:val="001C1D2D"/>
    <w:rsid w:val="001F4BC4"/>
    <w:rsid w:val="002145BC"/>
    <w:rsid w:val="00237F6A"/>
    <w:rsid w:val="00252C6B"/>
    <w:rsid w:val="00255DF2"/>
    <w:rsid w:val="00257A8C"/>
    <w:rsid w:val="002860D2"/>
    <w:rsid w:val="002C3301"/>
    <w:rsid w:val="002C33EB"/>
    <w:rsid w:val="002D43C1"/>
    <w:rsid w:val="002F5AF2"/>
    <w:rsid w:val="003236D8"/>
    <w:rsid w:val="00326E5D"/>
    <w:rsid w:val="003728D6"/>
    <w:rsid w:val="00373106"/>
    <w:rsid w:val="00393136"/>
    <w:rsid w:val="003D164B"/>
    <w:rsid w:val="003D2A55"/>
    <w:rsid w:val="00407B19"/>
    <w:rsid w:val="00407E66"/>
    <w:rsid w:val="004707F8"/>
    <w:rsid w:val="004A11BA"/>
    <w:rsid w:val="004C6A65"/>
    <w:rsid w:val="004C76D2"/>
    <w:rsid w:val="004D1DFD"/>
    <w:rsid w:val="004E5EE7"/>
    <w:rsid w:val="00512809"/>
    <w:rsid w:val="00520907"/>
    <w:rsid w:val="00531A27"/>
    <w:rsid w:val="00532A43"/>
    <w:rsid w:val="00537A35"/>
    <w:rsid w:val="005D3A23"/>
    <w:rsid w:val="005E0DD5"/>
    <w:rsid w:val="005E3031"/>
    <w:rsid w:val="005E74C9"/>
    <w:rsid w:val="005F092F"/>
    <w:rsid w:val="005F099B"/>
    <w:rsid w:val="006075C9"/>
    <w:rsid w:val="0061066B"/>
    <w:rsid w:val="00617471"/>
    <w:rsid w:val="00621731"/>
    <w:rsid w:val="00651855"/>
    <w:rsid w:val="006528D4"/>
    <w:rsid w:val="00663945"/>
    <w:rsid w:val="0067701B"/>
    <w:rsid w:val="00686C53"/>
    <w:rsid w:val="00690EB5"/>
    <w:rsid w:val="006A0140"/>
    <w:rsid w:val="006A01C5"/>
    <w:rsid w:val="006A5DEA"/>
    <w:rsid w:val="006A6B85"/>
    <w:rsid w:val="006B66AB"/>
    <w:rsid w:val="006C2C2E"/>
    <w:rsid w:val="0070761A"/>
    <w:rsid w:val="0071310F"/>
    <w:rsid w:val="00715B34"/>
    <w:rsid w:val="00733537"/>
    <w:rsid w:val="00742518"/>
    <w:rsid w:val="0075739E"/>
    <w:rsid w:val="00765448"/>
    <w:rsid w:val="00770B22"/>
    <w:rsid w:val="00772EFA"/>
    <w:rsid w:val="007731A9"/>
    <w:rsid w:val="00795D4B"/>
    <w:rsid w:val="007B11C5"/>
    <w:rsid w:val="007B15EB"/>
    <w:rsid w:val="007B1F14"/>
    <w:rsid w:val="007C64E5"/>
    <w:rsid w:val="007D43A0"/>
    <w:rsid w:val="007D6A52"/>
    <w:rsid w:val="007E4C33"/>
    <w:rsid w:val="008002D9"/>
    <w:rsid w:val="008165AE"/>
    <w:rsid w:val="008201F5"/>
    <w:rsid w:val="0082149C"/>
    <w:rsid w:val="008360E4"/>
    <w:rsid w:val="008439AA"/>
    <w:rsid w:val="008451FD"/>
    <w:rsid w:val="0087261F"/>
    <w:rsid w:val="00887AD5"/>
    <w:rsid w:val="00893F95"/>
    <w:rsid w:val="008A5D65"/>
    <w:rsid w:val="008B03AE"/>
    <w:rsid w:val="008D5A94"/>
    <w:rsid w:val="008E632C"/>
    <w:rsid w:val="008F40EE"/>
    <w:rsid w:val="008F4C30"/>
    <w:rsid w:val="0091659D"/>
    <w:rsid w:val="0092164C"/>
    <w:rsid w:val="00935C35"/>
    <w:rsid w:val="00935D2A"/>
    <w:rsid w:val="00952ADA"/>
    <w:rsid w:val="00990905"/>
    <w:rsid w:val="0099494D"/>
    <w:rsid w:val="009A1BDA"/>
    <w:rsid w:val="009A6F18"/>
    <w:rsid w:val="009D1271"/>
    <w:rsid w:val="009E6038"/>
    <w:rsid w:val="00A113E7"/>
    <w:rsid w:val="00A142AE"/>
    <w:rsid w:val="00A1566D"/>
    <w:rsid w:val="00A30231"/>
    <w:rsid w:val="00A33DAF"/>
    <w:rsid w:val="00A40CA2"/>
    <w:rsid w:val="00A53C1B"/>
    <w:rsid w:val="00A96A42"/>
    <w:rsid w:val="00A97E8E"/>
    <w:rsid w:val="00AA5611"/>
    <w:rsid w:val="00AB04CA"/>
    <w:rsid w:val="00AD7C9D"/>
    <w:rsid w:val="00AE40E6"/>
    <w:rsid w:val="00B00962"/>
    <w:rsid w:val="00B1279B"/>
    <w:rsid w:val="00B13CC3"/>
    <w:rsid w:val="00B162D6"/>
    <w:rsid w:val="00B2194A"/>
    <w:rsid w:val="00B345CF"/>
    <w:rsid w:val="00B45E05"/>
    <w:rsid w:val="00B64C36"/>
    <w:rsid w:val="00B71482"/>
    <w:rsid w:val="00B93C00"/>
    <w:rsid w:val="00BA0C75"/>
    <w:rsid w:val="00BB250E"/>
    <w:rsid w:val="00BE19AD"/>
    <w:rsid w:val="00C25F2D"/>
    <w:rsid w:val="00C30061"/>
    <w:rsid w:val="00C425CB"/>
    <w:rsid w:val="00C50EEA"/>
    <w:rsid w:val="00C51FF3"/>
    <w:rsid w:val="00C848A5"/>
    <w:rsid w:val="00C9348D"/>
    <w:rsid w:val="00C94372"/>
    <w:rsid w:val="00C96A55"/>
    <w:rsid w:val="00CD2C3D"/>
    <w:rsid w:val="00CD7B9C"/>
    <w:rsid w:val="00CE7AFF"/>
    <w:rsid w:val="00CF3A94"/>
    <w:rsid w:val="00D25D81"/>
    <w:rsid w:val="00D56020"/>
    <w:rsid w:val="00D73455"/>
    <w:rsid w:val="00D80069"/>
    <w:rsid w:val="00D83F22"/>
    <w:rsid w:val="00DA0859"/>
    <w:rsid w:val="00DA16B0"/>
    <w:rsid w:val="00DA3D97"/>
    <w:rsid w:val="00DB2BDB"/>
    <w:rsid w:val="00DF00EF"/>
    <w:rsid w:val="00E21C6E"/>
    <w:rsid w:val="00E23F14"/>
    <w:rsid w:val="00E27028"/>
    <w:rsid w:val="00E44D20"/>
    <w:rsid w:val="00E639BF"/>
    <w:rsid w:val="00E76B23"/>
    <w:rsid w:val="00E921A6"/>
    <w:rsid w:val="00E973A6"/>
    <w:rsid w:val="00EA4A98"/>
    <w:rsid w:val="00EB10CE"/>
    <w:rsid w:val="00EB3949"/>
    <w:rsid w:val="00ED5E6A"/>
    <w:rsid w:val="00EE3241"/>
    <w:rsid w:val="00EF681A"/>
    <w:rsid w:val="00F202A5"/>
    <w:rsid w:val="00F23270"/>
    <w:rsid w:val="00F2519B"/>
    <w:rsid w:val="00F26EA4"/>
    <w:rsid w:val="00F277AD"/>
    <w:rsid w:val="00F303C9"/>
    <w:rsid w:val="00F32DC6"/>
    <w:rsid w:val="00F501BC"/>
    <w:rsid w:val="00F61C62"/>
    <w:rsid w:val="00F65CC1"/>
    <w:rsid w:val="00F80486"/>
    <w:rsid w:val="00FA18AB"/>
    <w:rsid w:val="00FC45E4"/>
    <w:rsid w:val="00FC5580"/>
    <w:rsid w:val="00FD670E"/>
    <w:rsid w:val="00FE1B83"/>
    <w:rsid w:val="00FE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8A5D65"/>
  </w:style>
  <w:style w:type="character" w:customStyle="1" w:styleId="af">
    <w:name w:val="Текст примечания Знак"/>
    <w:basedOn w:val="a0"/>
    <w:link w:val="ae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8A5D65"/>
  </w:style>
  <w:style w:type="character" w:customStyle="1" w:styleId="af">
    <w:name w:val="Текст примечания Знак"/>
    <w:basedOn w:val="a0"/>
    <w:link w:val="ae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9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3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printer-plotter.ru/rashodnye-materialy/kartridzhi/dlya-plotterov/canon-pfi-102c-0896b001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printer-plotter.ru/rashodnye-materialy/kartridzhi/dlya-plotterov/canon-pfi-102bk-0895b001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printer-plotter.ru/rashodnye-materialy/kartridzhi/dlya-plotterov/canon-mc-10-1320b014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printer-plotter.ru/rashodnye-materialy/kartridzhi/dlya-plotterov/canon-pfi-102y-0898b001/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printer-plotter.ru/rashodnye-materialy/kartridzhi/dlya-plotterov/canon-pfi-102m-0897b0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52C8AE-1BCF-417E-9D1B-4704B72BE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7077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Musina Irina</dc:creator>
  <cp:lastModifiedBy>Zapasna Elena</cp:lastModifiedBy>
  <cp:revision>25</cp:revision>
  <cp:lastPrinted>2015-03-31T13:31:00Z</cp:lastPrinted>
  <dcterms:created xsi:type="dcterms:W3CDTF">2013-12-12T14:26:00Z</dcterms:created>
  <dcterms:modified xsi:type="dcterms:W3CDTF">2015-04-07T08:46:00Z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