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8623EC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E336C1" w:rsidRDefault="009D28D5" w:rsidP="00031710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D39EC" w:rsidRPr="007D39E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Заявок на участие в открытом Запросе предложений </w:t>
      </w:r>
      <w:r w:rsidR="00D42169" w:rsidRPr="00D42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выполнение работ по вывозу и размещению на полигоне излишков грунта, полученного при проведении земляных работ на объектах инновационного центра  «Сколково» для нужд Общества с ограниченной ответственностью Объединенная дирекция по проектированию и строительству  Центра разработки и коммерциализации новых технологий (инновационного центра «Сколково») (далее ООО «ОДПС Сколково»)</w:t>
      </w:r>
      <w:r w:rsidR="0014134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proofErr w:type="gramEnd"/>
    </w:p>
    <w:p w:rsidR="002D0D92" w:rsidRPr="00F67072" w:rsidRDefault="002D0D92" w:rsidP="00031710">
      <w:pPr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43429" w:rsidRDefault="00DA47DE" w:rsidP="008623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D4216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8623EC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D42169">
              <w:rPr>
                <w:rFonts w:ascii="Times New Roman" w:eastAsia="Calibri" w:hAnsi="Times New Roman" w:cs="Times New Roman"/>
                <w:sz w:val="28"/>
                <w:szCs w:val="28"/>
              </w:rPr>
              <w:t>апрел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343429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F95DC9" w:rsidRDefault="00D96F9E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  <w:u w:val="single"/>
        </w:rPr>
        <w:t>Повестка дня:</w:t>
      </w:r>
    </w:p>
    <w:p w:rsidR="002D0D92" w:rsidRDefault="002D0D92" w:rsidP="007D39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7D39EC" w:rsidRDefault="00E336C1" w:rsidP="007D39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</w:rPr>
        <w:t xml:space="preserve">Вопрос №1. </w:t>
      </w:r>
      <w:r w:rsidR="00367F72" w:rsidRPr="00F95DC9">
        <w:rPr>
          <w:rFonts w:ascii="Times New Roman" w:eastAsia="Calibri" w:hAnsi="Times New Roman" w:cs="Times New Roman"/>
          <w:b/>
          <w:sz w:val="28"/>
          <w:szCs w:val="28"/>
        </w:rPr>
        <w:t>Р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ассмотрени</w:t>
      </w:r>
      <w:r w:rsidR="00367F72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оценка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5F6565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аявок 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участие </w:t>
      </w:r>
      <w:r w:rsidR="00C819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</w:t>
      </w:r>
      <w:r w:rsidR="00C8196A" w:rsidRPr="00C819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открыто</w:t>
      </w:r>
      <w:r w:rsidR="00C819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</w:t>
      </w:r>
      <w:r w:rsidR="00C8196A" w:rsidRPr="00C819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gramStart"/>
      <w:r w:rsidR="00C8196A" w:rsidRPr="00C819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запрос</w:t>
      </w:r>
      <w:r w:rsidR="00C819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proofErr w:type="gramEnd"/>
      <w:r w:rsidR="00C8196A" w:rsidRPr="00C8196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предложений на выполнение работ по вывозу и размещению на полигоне излишков грунта, полученного при проведении земляных работ на объектах инновационного центра  «Сколково» для нужд ООО «ОДПС Сколково»</w:t>
      </w:r>
      <w:r w:rsidR="0014134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(далее Запрос предложений)</w:t>
      </w:r>
      <w:r w:rsidR="00EA672F" w:rsidRPr="00EA672F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  <w:r w:rsidR="002D0D92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</w:p>
    <w:p w:rsidR="00C8196A" w:rsidRDefault="00C8196A" w:rsidP="007D39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0D5C0F" w:rsidRDefault="009D443B" w:rsidP="007D39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, в Тендерный комитет поступили заявки от следующих 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C84F1B" w:rsidRDefault="00C84F1B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2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4765"/>
      </w:tblGrid>
      <w:tr w:rsidR="00E511A6" w:rsidRPr="00A364F9" w:rsidTr="00933C3C">
        <w:trPr>
          <w:trHeight w:val="300"/>
        </w:trPr>
        <w:tc>
          <w:tcPr>
            <w:tcW w:w="654" w:type="dxa"/>
            <w:noWrap/>
            <w:vAlign w:val="center"/>
          </w:tcPr>
          <w:p w:rsidR="00E511A6" w:rsidRPr="00A364F9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E511A6" w:rsidRPr="00A364F9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E511A6" w:rsidRPr="00A364F9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765" w:type="dxa"/>
            <w:vAlign w:val="center"/>
          </w:tcPr>
          <w:p w:rsidR="00E511A6" w:rsidRPr="00A364F9" w:rsidRDefault="00E511A6" w:rsidP="00E511A6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C8196A" w:rsidRPr="00A364F9" w:rsidTr="00C8196A">
        <w:trPr>
          <w:trHeight w:val="569"/>
        </w:trPr>
        <w:tc>
          <w:tcPr>
            <w:tcW w:w="654" w:type="dxa"/>
            <w:noWrap/>
            <w:vAlign w:val="center"/>
          </w:tcPr>
          <w:p w:rsidR="00C8196A" w:rsidRPr="00A364F9" w:rsidRDefault="00C8196A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ООО "ВИВА ТРАНС"</w:t>
            </w:r>
          </w:p>
        </w:tc>
        <w:tc>
          <w:tcPr>
            <w:tcW w:w="1416" w:type="dxa"/>
            <w:noWrap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7706217230</w:t>
            </w:r>
          </w:p>
        </w:tc>
        <w:tc>
          <w:tcPr>
            <w:tcW w:w="4765" w:type="dxa"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105066, Москва, ул. Ольховская, д.45, стр.1, офис 5.</w:t>
            </w:r>
          </w:p>
        </w:tc>
      </w:tr>
      <w:tr w:rsidR="000051A8" w:rsidRPr="00A364F9" w:rsidTr="00C8196A">
        <w:trPr>
          <w:trHeight w:val="439"/>
        </w:trPr>
        <w:tc>
          <w:tcPr>
            <w:tcW w:w="654" w:type="dxa"/>
            <w:noWrap/>
            <w:vAlign w:val="center"/>
          </w:tcPr>
          <w:p w:rsidR="000051A8" w:rsidRPr="00A364F9" w:rsidRDefault="000051A8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0051A8" w:rsidRPr="00C8196A" w:rsidRDefault="000051A8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АО «ПРОМСТРОЙСЕРВИС»</w:t>
            </w:r>
          </w:p>
        </w:tc>
        <w:tc>
          <w:tcPr>
            <w:tcW w:w="1416" w:type="dxa"/>
            <w:noWrap/>
            <w:vAlign w:val="center"/>
          </w:tcPr>
          <w:p w:rsidR="000051A8" w:rsidRPr="00C8196A" w:rsidRDefault="000051A8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0603282806</w:t>
            </w:r>
          </w:p>
        </w:tc>
        <w:tc>
          <w:tcPr>
            <w:tcW w:w="4765" w:type="dxa"/>
            <w:vAlign w:val="center"/>
          </w:tcPr>
          <w:p w:rsidR="000051A8" w:rsidRPr="00C8196A" w:rsidRDefault="000051A8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121596, г. Москва, Горбунова, д.2, стр204, комн.55</w:t>
            </w:r>
          </w:p>
        </w:tc>
      </w:tr>
      <w:tr w:rsidR="00C8196A" w:rsidRPr="00A364F9" w:rsidTr="00C8196A">
        <w:trPr>
          <w:trHeight w:val="758"/>
        </w:trPr>
        <w:tc>
          <w:tcPr>
            <w:tcW w:w="654" w:type="dxa"/>
            <w:noWrap/>
            <w:vAlign w:val="center"/>
          </w:tcPr>
          <w:p w:rsidR="00C8196A" w:rsidRPr="00A364F9" w:rsidRDefault="00C8196A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ООО "</w:t>
            </w:r>
            <w:proofErr w:type="spellStart"/>
            <w:r w:rsidRPr="00C8196A">
              <w:rPr>
                <w:rFonts w:ascii="Times New Roman" w:hAnsi="Times New Roman"/>
                <w:sz w:val="24"/>
                <w:szCs w:val="24"/>
              </w:rPr>
              <w:t>Клинцовское</w:t>
            </w:r>
            <w:proofErr w:type="spellEnd"/>
            <w:r w:rsidRPr="00C8196A">
              <w:rPr>
                <w:rFonts w:ascii="Times New Roman" w:hAnsi="Times New Roman"/>
                <w:sz w:val="24"/>
                <w:szCs w:val="24"/>
              </w:rPr>
              <w:t xml:space="preserve"> СУМ"</w:t>
            </w:r>
          </w:p>
        </w:tc>
        <w:tc>
          <w:tcPr>
            <w:tcW w:w="1416" w:type="dxa"/>
            <w:noWrap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3241006974</w:t>
            </w:r>
          </w:p>
        </w:tc>
        <w:tc>
          <w:tcPr>
            <w:tcW w:w="4765" w:type="dxa"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 xml:space="preserve">243140, Брянская обл. г. </w:t>
            </w:r>
            <w:proofErr w:type="spellStart"/>
            <w:r w:rsidRPr="00C8196A">
              <w:rPr>
                <w:rFonts w:ascii="Times New Roman" w:hAnsi="Times New Roman"/>
                <w:sz w:val="24"/>
                <w:szCs w:val="24"/>
              </w:rPr>
              <w:t>Клинцы</w:t>
            </w:r>
            <w:proofErr w:type="spellEnd"/>
            <w:r w:rsidRPr="00C8196A">
              <w:rPr>
                <w:rFonts w:ascii="Times New Roman" w:hAnsi="Times New Roman"/>
                <w:sz w:val="24"/>
                <w:szCs w:val="24"/>
              </w:rPr>
              <w:t>, пер. Вокзальный</w:t>
            </w:r>
          </w:p>
        </w:tc>
      </w:tr>
      <w:tr w:rsidR="00C8196A" w:rsidRPr="00A364F9" w:rsidTr="00C8196A">
        <w:trPr>
          <w:trHeight w:val="615"/>
        </w:trPr>
        <w:tc>
          <w:tcPr>
            <w:tcW w:w="654" w:type="dxa"/>
            <w:noWrap/>
            <w:vAlign w:val="center"/>
          </w:tcPr>
          <w:p w:rsidR="00C8196A" w:rsidRPr="00A364F9" w:rsidRDefault="00C8196A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88" w:type="dxa"/>
            <w:noWrap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ООО "ДОКАСТРОЙ"</w:t>
            </w:r>
          </w:p>
        </w:tc>
        <w:tc>
          <w:tcPr>
            <w:tcW w:w="1416" w:type="dxa"/>
            <w:noWrap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7701705026</w:t>
            </w:r>
          </w:p>
        </w:tc>
        <w:tc>
          <w:tcPr>
            <w:tcW w:w="4765" w:type="dxa"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 xml:space="preserve">121353, г. Москва, </w:t>
            </w:r>
            <w:proofErr w:type="spellStart"/>
            <w:r w:rsidRPr="00C8196A">
              <w:rPr>
                <w:rFonts w:ascii="Times New Roman" w:hAnsi="Times New Roman"/>
                <w:sz w:val="24"/>
                <w:szCs w:val="24"/>
              </w:rPr>
              <w:t>Сколковское</w:t>
            </w:r>
            <w:proofErr w:type="spellEnd"/>
            <w:r w:rsidRPr="00C8196A">
              <w:rPr>
                <w:rFonts w:ascii="Times New Roman" w:hAnsi="Times New Roman"/>
                <w:sz w:val="24"/>
                <w:szCs w:val="24"/>
              </w:rPr>
              <w:t xml:space="preserve"> шоссе, д.31, стр. 4.</w:t>
            </w:r>
          </w:p>
        </w:tc>
      </w:tr>
      <w:tr w:rsidR="00C8196A" w:rsidRPr="00A364F9" w:rsidTr="00C8196A">
        <w:trPr>
          <w:trHeight w:val="627"/>
        </w:trPr>
        <w:tc>
          <w:tcPr>
            <w:tcW w:w="654" w:type="dxa"/>
            <w:noWrap/>
            <w:vAlign w:val="center"/>
          </w:tcPr>
          <w:p w:rsidR="00C8196A" w:rsidRPr="00A364F9" w:rsidRDefault="00C8196A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88" w:type="dxa"/>
            <w:noWrap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ООО "БЛЕСК"</w:t>
            </w:r>
          </w:p>
        </w:tc>
        <w:tc>
          <w:tcPr>
            <w:tcW w:w="1416" w:type="dxa"/>
            <w:noWrap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2631011054</w:t>
            </w:r>
          </w:p>
        </w:tc>
        <w:tc>
          <w:tcPr>
            <w:tcW w:w="4765" w:type="dxa"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357100, Ставропольский край, г. Невинномысск, ул. Фрунзе, 11А</w:t>
            </w:r>
          </w:p>
        </w:tc>
      </w:tr>
      <w:tr w:rsidR="00C8196A" w:rsidRPr="00A364F9" w:rsidTr="00C8196A">
        <w:trPr>
          <w:trHeight w:val="497"/>
        </w:trPr>
        <w:tc>
          <w:tcPr>
            <w:tcW w:w="654" w:type="dxa"/>
            <w:noWrap/>
            <w:vAlign w:val="center"/>
          </w:tcPr>
          <w:p w:rsidR="00C8196A" w:rsidRPr="00A364F9" w:rsidRDefault="00C8196A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88" w:type="dxa"/>
            <w:noWrap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ООО "АРАКЕЛ"</w:t>
            </w:r>
          </w:p>
        </w:tc>
        <w:tc>
          <w:tcPr>
            <w:tcW w:w="1416" w:type="dxa"/>
            <w:noWrap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7722771291</w:t>
            </w:r>
          </w:p>
        </w:tc>
        <w:tc>
          <w:tcPr>
            <w:tcW w:w="4765" w:type="dxa"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111524, г. Москва, ул. Электродная, д. 8, стр.1, пом. XI</w:t>
            </w:r>
          </w:p>
        </w:tc>
      </w:tr>
      <w:tr w:rsidR="00C8196A" w:rsidRPr="00A364F9" w:rsidTr="00C8196A">
        <w:trPr>
          <w:trHeight w:val="497"/>
        </w:trPr>
        <w:tc>
          <w:tcPr>
            <w:tcW w:w="654" w:type="dxa"/>
            <w:noWrap/>
            <w:vAlign w:val="center"/>
          </w:tcPr>
          <w:p w:rsidR="00C8196A" w:rsidRPr="00A364F9" w:rsidRDefault="00C8196A" w:rsidP="00910F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88" w:type="dxa"/>
            <w:noWrap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ООО ЭНЕРГОПРОМСЕРВИС"</w:t>
            </w:r>
          </w:p>
        </w:tc>
        <w:tc>
          <w:tcPr>
            <w:tcW w:w="1416" w:type="dxa"/>
            <w:noWrap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7725761051</w:t>
            </w:r>
          </w:p>
        </w:tc>
        <w:tc>
          <w:tcPr>
            <w:tcW w:w="4765" w:type="dxa"/>
            <w:vAlign w:val="center"/>
          </w:tcPr>
          <w:p w:rsidR="00C8196A" w:rsidRPr="00C8196A" w:rsidRDefault="00C8196A" w:rsidP="00C8196A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 xml:space="preserve">115144, г. Москва, ул. </w:t>
            </w:r>
            <w:proofErr w:type="spellStart"/>
            <w:r w:rsidRPr="00C8196A">
              <w:rPr>
                <w:rFonts w:ascii="Times New Roman" w:hAnsi="Times New Roman"/>
                <w:sz w:val="24"/>
                <w:szCs w:val="24"/>
              </w:rPr>
              <w:t>Дербеневская</w:t>
            </w:r>
            <w:proofErr w:type="spellEnd"/>
            <w:r w:rsidRPr="00C8196A">
              <w:rPr>
                <w:rFonts w:ascii="Times New Roman" w:hAnsi="Times New Roman"/>
                <w:sz w:val="24"/>
                <w:szCs w:val="24"/>
              </w:rPr>
              <w:t xml:space="preserve"> наб., д.7 стр. 2</w:t>
            </w:r>
          </w:p>
        </w:tc>
      </w:tr>
    </w:tbl>
    <w:p w:rsidR="00E511A6" w:rsidRDefault="00E511A6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C57FF" w:rsidRPr="001C57FF" w:rsidRDefault="00672DA9" w:rsidP="008623E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C84F1B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06718">
        <w:rPr>
          <w:rFonts w:ascii="Times New Roman" w:eastAsia="Calibri" w:hAnsi="Times New Roman" w:cs="Times New Roman"/>
          <w:sz w:val="28"/>
          <w:szCs w:val="28"/>
        </w:rPr>
        <w:t xml:space="preserve">После </w:t>
      </w:r>
      <w:r w:rsidR="0071528D">
        <w:rPr>
          <w:rFonts w:ascii="Times New Roman" w:eastAsia="Calibri" w:hAnsi="Times New Roman" w:cs="Times New Roman"/>
          <w:sz w:val="28"/>
          <w:szCs w:val="28"/>
        </w:rPr>
        <w:t xml:space="preserve">предоставления участниками запрошенных </w:t>
      </w:r>
      <w:r w:rsidR="003F73C8">
        <w:rPr>
          <w:rFonts w:ascii="Times New Roman" w:eastAsia="Calibri" w:hAnsi="Times New Roman" w:cs="Times New Roman"/>
          <w:sz w:val="28"/>
          <w:szCs w:val="28"/>
        </w:rPr>
        <w:t xml:space="preserve">Департаментом по закупкам </w:t>
      </w:r>
      <w:r w:rsidR="0071528D">
        <w:rPr>
          <w:rFonts w:ascii="Times New Roman" w:eastAsia="Calibri" w:hAnsi="Times New Roman" w:cs="Times New Roman"/>
          <w:sz w:val="28"/>
          <w:szCs w:val="28"/>
        </w:rPr>
        <w:t>документов</w:t>
      </w:r>
      <w:r w:rsidR="0023491A" w:rsidRPr="0023491A">
        <w:rPr>
          <w:rFonts w:ascii="Times New Roman" w:eastAsia="Calibri" w:hAnsi="Times New Roman" w:cs="Times New Roman"/>
          <w:sz w:val="28"/>
          <w:szCs w:val="28"/>
        </w:rPr>
        <w:t xml:space="preserve">, Тендерный комитет </w:t>
      </w:r>
    </w:p>
    <w:p w:rsidR="00C84F1B" w:rsidRDefault="005F6565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23491A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Pr="0023491A">
        <w:rPr>
          <w:rFonts w:ascii="Times New Roman" w:eastAsia="Calibri" w:hAnsi="Times New Roman" w:cs="Times New Roman"/>
          <w:b/>
          <w:sz w:val="28"/>
          <w:szCs w:val="28"/>
        </w:rPr>
        <w:t xml:space="preserve"> Е Ш И Л:  </w:t>
      </w:r>
    </w:p>
    <w:p w:rsidR="005F6565" w:rsidRDefault="00BD3FB0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C84F1B" w:rsidRPr="00C84F1B">
        <w:rPr>
          <w:rFonts w:ascii="Times New Roman" w:eastAsia="Calibri" w:hAnsi="Times New Roman" w:cs="Times New Roman"/>
          <w:sz w:val="28"/>
          <w:szCs w:val="28"/>
        </w:rPr>
        <w:t>.1</w:t>
      </w:r>
      <w:r w:rsidR="00CC5B70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C84F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BB3AF2">
        <w:rPr>
          <w:rFonts w:ascii="Times New Roman" w:eastAsia="Calibri" w:hAnsi="Times New Roman" w:cs="Times New Roman"/>
          <w:sz w:val="28"/>
          <w:szCs w:val="28"/>
        </w:rPr>
        <w:t xml:space="preserve">Допустить к участию в </w:t>
      </w:r>
      <w:r w:rsidR="002968F5">
        <w:rPr>
          <w:rFonts w:ascii="Times New Roman" w:eastAsia="Calibri" w:hAnsi="Times New Roman" w:cs="Times New Roman"/>
          <w:sz w:val="28"/>
          <w:szCs w:val="28"/>
        </w:rPr>
        <w:t xml:space="preserve">последующей </w:t>
      </w:r>
      <w:r w:rsidR="00BB3AF2">
        <w:rPr>
          <w:rFonts w:ascii="Times New Roman" w:eastAsia="Calibri" w:hAnsi="Times New Roman" w:cs="Times New Roman"/>
          <w:sz w:val="28"/>
          <w:szCs w:val="28"/>
        </w:rPr>
        <w:t>процедуре закупки следующ</w:t>
      </w:r>
      <w:r w:rsidR="00F252AF">
        <w:rPr>
          <w:rFonts w:ascii="Times New Roman" w:eastAsia="Calibri" w:hAnsi="Times New Roman" w:cs="Times New Roman"/>
          <w:sz w:val="28"/>
          <w:szCs w:val="28"/>
        </w:rPr>
        <w:t>их участников процедуры закупки:</w:t>
      </w:r>
    </w:p>
    <w:tbl>
      <w:tblPr>
        <w:tblStyle w:val="2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088"/>
        <w:gridCol w:w="1416"/>
        <w:gridCol w:w="4765"/>
      </w:tblGrid>
      <w:tr w:rsidR="003F73C8" w:rsidRPr="00A364F9" w:rsidTr="00AA499E">
        <w:trPr>
          <w:trHeight w:val="300"/>
        </w:trPr>
        <w:tc>
          <w:tcPr>
            <w:tcW w:w="654" w:type="dxa"/>
            <w:noWrap/>
            <w:vAlign w:val="center"/>
          </w:tcPr>
          <w:p w:rsidR="003F73C8" w:rsidRPr="00A364F9" w:rsidRDefault="003F73C8" w:rsidP="00AA49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3088" w:type="dxa"/>
            <w:noWrap/>
            <w:vAlign w:val="center"/>
          </w:tcPr>
          <w:p w:rsidR="003F73C8" w:rsidRPr="00A364F9" w:rsidRDefault="003F73C8" w:rsidP="00AA49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3F73C8" w:rsidRPr="00A364F9" w:rsidRDefault="003F73C8" w:rsidP="00AA49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ИНН</w:t>
            </w:r>
          </w:p>
        </w:tc>
        <w:tc>
          <w:tcPr>
            <w:tcW w:w="4765" w:type="dxa"/>
            <w:vAlign w:val="center"/>
          </w:tcPr>
          <w:p w:rsidR="003F73C8" w:rsidRPr="00A364F9" w:rsidRDefault="003F73C8" w:rsidP="00AA499E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364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Юридический адрес</w:t>
            </w:r>
          </w:p>
        </w:tc>
      </w:tr>
      <w:tr w:rsidR="003F73C8" w:rsidRPr="00C8196A" w:rsidTr="00AA499E">
        <w:trPr>
          <w:trHeight w:val="569"/>
        </w:trPr>
        <w:tc>
          <w:tcPr>
            <w:tcW w:w="654" w:type="dxa"/>
            <w:noWrap/>
            <w:vAlign w:val="center"/>
          </w:tcPr>
          <w:p w:rsidR="003F73C8" w:rsidRPr="00A364F9" w:rsidRDefault="003F73C8" w:rsidP="00AA49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88" w:type="dxa"/>
            <w:noWrap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ООО "ВИВА ТРАНС"</w:t>
            </w:r>
          </w:p>
        </w:tc>
        <w:tc>
          <w:tcPr>
            <w:tcW w:w="1416" w:type="dxa"/>
            <w:noWrap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7706217230</w:t>
            </w:r>
          </w:p>
        </w:tc>
        <w:tc>
          <w:tcPr>
            <w:tcW w:w="4765" w:type="dxa"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105066, Москва, ул. Ольховская, д.45, стр.1, офис 5.</w:t>
            </w:r>
          </w:p>
        </w:tc>
      </w:tr>
      <w:tr w:rsidR="003F73C8" w:rsidRPr="00C8196A" w:rsidTr="00AA499E">
        <w:trPr>
          <w:trHeight w:val="439"/>
        </w:trPr>
        <w:tc>
          <w:tcPr>
            <w:tcW w:w="654" w:type="dxa"/>
            <w:noWrap/>
            <w:vAlign w:val="center"/>
          </w:tcPr>
          <w:p w:rsidR="003F73C8" w:rsidRPr="00A364F9" w:rsidRDefault="003F73C8" w:rsidP="00AA49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88" w:type="dxa"/>
            <w:noWrap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АО «ПРОМСТРОЙСЕРВИС»</w:t>
            </w:r>
          </w:p>
        </w:tc>
        <w:tc>
          <w:tcPr>
            <w:tcW w:w="1416" w:type="dxa"/>
            <w:noWrap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0603282806</w:t>
            </w:r>
          </w:p>
        </w:tc>
        <w:tc>
          <w:tcPr>
            <w:tcW w:w="4765" w:type="dxa"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121596, г. Москва, Горбунова, д.2, стр204, комн.55</w:t>
            </w:r>
          </w:p>
        </w:tc>
      </w:tr>
      <w:tr w:rsidR="003F73C8" w:rsidRPr="00C8196A" w:rsidTr="00AA499E">
        <w:trPr>
          <w:trHeight w:val="758"/>
        </w:trPr>
        <w:tc>
          <w:tcPr>
            <w:tcW w:w="654" w:type="dxa"/>
            <w:noWrap/>
            <w:vAlign w:val="center"/>
          </w:tcPr>
          <w:p w:rsidR="003F73C8" w:rsidRPr="00A364F9" w:rsidRDefault="003F73C8" w:rsidP="00AA49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88" w:type="dxa"/>
            <w:noWrap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ООО "</w:t>
            </w:r>
            <w:proofErr w:type="spellStart"/>
            <w:r w:rsidRPr="00C8196A">
              <w:rPr>
                <w:rFonts w:ascii="Times New Roman" w:hAnsi="Times New Roman"/>
                <w:sz w:val="24"/>
                <w:szCs w:val="24"/>
              </w:rPr>
              <w:t>Клинцовское</w:t>
            </w:r>
            <w:proofErr w:type="spellEnd"/>
            <w:r w:rsidRPr="00C8196A">
              <w:rPr>
                <w:rFonts w:ascii="Times New Roman" w:hAnsi="Times New Roman"/>
                <w:sz w:val="24"/>
                <w:szCs w:val="24"/>
              </w:rPr>
              <w:t xml:space="preserve"> СУМ"</w:t>
            </w:r>
          </w:p>
        </w:tc>
        <w:tc>
          <w:tcPr>
            <w:tcW w:w="1416" w:type="dxa"/>
            <w:noWrap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3241006974</w:t>
            </w:r>
          </w:p>
        </w:tc>
        <w:tc>
          <w:tcPr>
            <w:tcW w:w="4765" w:type="dxa"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 xml:space="preserve">243140, Брянская обл. г. </w:t>
            </w:r>
            <w:proofErr w:type="spellStart"/>
            <w:r w:rsidRPr="00C8196A">
              <w:rPr>
                <w:rFonts w:ascii="Times New Roman" w:hAnsi="Times New Roman"/>
                <w:sz w:val="24"/>
                <w:szCs w:val="24"/>
              </w:rPr>
              <w:t>Клинцы</w:t>
            </w:r>
            <w:proofErr w:type="spellEnd"/>
            <w:r w:rsidRPr="00C8196A">
              <w:rPr>
                <w:rFonts w:ascii="Times New Roman" w:hAnsi="Times New Roman"/>
                <w:sz w:val="24"/>
                <w:szCs w:val="24"/>
              </w:rPr>
              <w:t>, пер. Вокзальный</w:t>
            </w:r>
          </w:p>
        </w:tc>
      </w:tr>
      <w:tr w:rsidR="003F73C8" w:rsidRPr="00C8196A" w:rsidTr="00AA499E">
        <w:trPr>
          <w:trHeight w:val="615"/>
        </w:trPr>
        <w:tc>
          <w:tcPr>
            <w:tcW w:w="654" w:type="dxa"/>
            <w:noWrap/>
            <w:vAlign w:val="center"/>
          </w:tcPr>
          <w:p w:rsidR="003F73C8" w:rsidRPr="00A364F9" w:rsidRDefault="003F73C8" w:rsidP="00AA49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88" w:type="dxa"/>
            <w:noWrap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ООО "ДОКАСТРОЙ"</w:t>
            </w:r>
          </w:p>
        </w:tc>
        <w:tc>
          <w:tcPr>
            <w:tcW w:w="1416" w:type="dxa"/>
            <w:noWrap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7701705026</w:t>
            </w:r>
          </w:p>
        </w:tc>
        <w:tc>
          <w:tcPr>
            <w:tcW w:w="4765" w:type="dxa"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 xml:space="preserve">121353, г. Москва, </w:t>
            </w:r>
            <w:proofErr w:type="spellStart"/>
            <w:r w:rsidRPr="00C8196A">
              <w:rPr>
                <w:rFonts w:ascii="Times New Roman" w:hAnsi="Times New Roman"/>
                <w:sz w:val="24"/>
                <w:szCs w:val="24"/>
              </w:rPr>
              <w:t>Сколковское</w:t>
            </w:r>
            <w:proofErr w:type="spellEnd"/>
            <w:r w:rsidRPr="00C8196A">
              <w:rPr>
                <w:rFonts w:ascii="Times New Roman" w:hAnsi="Times New Roman"/>
                <w:sz w:val="24"/>
                <w:szCs w:val="24"/>
              </w:rPr>
              <w:t xml:space="preserve"> шоссе, д.31, стр. 4.</w:t>
            </w:r>
          </w:p>
        </w:tc>
      </w:tr>
      <w:tr w:rsidR="003F73C8" w:rsidRPr="00C8196A" w:rsidTr="00AA499E">
        <w:trPr>
          <w:trHeight w:val="627"/>
        </w:trPr>
        <w:tc>
          <w:tcPr>
            <w:tcW w:w="654" w:type="dxa"/>
            <w:noWrap/>
            <w:vAlign w:val="center"/>
          </w:tcPr>
          <w:p w:rsidR="003F73C8" w:rsidRPr="00A364F9" w:rsidRDefault="003F73C8" w:rsidP="00AA49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3088" w:type="dxa"/>
            <w:noWrap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ООО "БЛЕСК"</w:t>
            </w:r>
          </w:p>
        </w:tc>
        <w:tc>
          <w:tcPr>
            <w:tcW w:w="1416" w:type="dxa"/>
            <w:noWrap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2631011054</w:t>
            </w:r>
          </w:p>
        </w:tc>
        <w:tc>
          <w:tcPr>
            <w:tcW w:w="4765" w:type="dxa"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357100, Ставропольский край, г. Невинномысск, ул. Фрунзе, 11А</w:t>
            </w:r>
          </w:p>
        </w:tc>
      </w:tr>
      <w:tr w:rsidR="003F73C8" w:rsidRPr="00C8196A" w:rsidTr="00AA499E">
        <w:trPr>
          <w:trHeight w:val="497"/>
        </w:trPr>
        <w:tc>
          <w:tcPr>
            <w:tcW w:w="654" w:type="dxa"/>
            <w:noWrap/>
            <w:vAlign w:val="center"/>
          </w:tcPr>
          <w:p w:rsidR="003F73C8" w:rsidRPr="00A364F9" w:rsidRDefault="003F73C8" w:rsidP="00AA49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88" w:type="dxa"/>
            <w:noWrap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ООО "АРАКЕЛ"</w:t>
            </w:r>
          </w:p>
        </w:tc>
        <w:tc>
          <w:tcPr>
            <w:tcW w:w="1416" w:type="dxa"/>
            <w:noWrap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7722771291</w:t>
            </w:r>
          </w:p>
        </w:tc>
        <w:tc>
          <w:tcPr>
            <w:tcW w:w="4765" w:type="dxa"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111524, г. Москва, ул. Электродная, д. 8, стр.1, пом. XI</w:t>
            </w:r>
          </w:p>
        </w:tc>
      </w:tr>
      <w:tr w:rsidR="003F73C8" w:rsidRPr="00C8196A" w:rsidTr="00AA499E">
        <w:trPr>
          <w:trHeight w:val="497"/>
        </w:trPr>
        <w:tc>
          <w:tcPr>
            <w:tcW w:w="654" w:type="dxa"/>
            <w:noWrap/>
            <w:vAlign w:val="center"/>
          </w:tcPr>
          <w:p w:rsidR="003F73C8" w:rsidRPr="00A364F9" w:rsidRDefault="003F73C8" w:rsidP="00AA49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88" w:type="dxa"/>
            <w:noWrap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ООО ЭНЕРГОПРОМСЕРВИС"</w:t>
            </w:r>
          </w:p>
        </w:tc>
        <w:tc>
          <w:tcPr>
            <w:tcW w:w="1416" w:type="dxa"/>
            <w:noWrap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>7725761051</w:t>
            </w:r>
          </w:p>
        </w:tc>
        <w:tc>
          <w:tcPr>
            <w:tcW w:w="4765" w:type="dxa"/>
            <w:vAlign w:val="center"/>
          </w:tcPr>
          <w:p w:rsidR="003F73C8" w:rsidRPr="00C8196A" w:rsidRDefault="003F73C8" w:rsidP="00AA499E">
            <w:pPr>
              <w:rPr>
                <w:rFonts w:ascii="Times New Roman" w:hAnsi="Times New Roman"/>
                <w:sz w:val="24"/>
                <w:szCs w:val="24"/>
              </w:rPr>
            </w:pPr>
            <w:r w:rsidRPr="00C8196A">
              <w:rPr>
                <w:rFonts w:ascii="Times New Roman" w:hAnsi="Times New Roman"/>
                <w:sz w:val="24"/>
                <w:szCs w:val="24"/>
              </w:rPr>
              <w:t xml:space="preserve">115144, г. Москва, ул. </w:t>
            </w:r>
            <w:proofErr w:type="spellStart"/>
            <w:r w:rsidRPr="00C8196A">
              <w:rPr>
                <w:rFonts w:ascii="Times New Roman" w:hAnsi="Times New Roman"/>
                <w:sz w:val="24"/>
                <w:szCs w:val="24"/>
              </w:rPr>
              <w:t>Дербеневская</w:t>
            </w:r>
            <w:proofErr w:type="spellEnd"/>
            <w:r w:rsidRPr="00C8196A">
              <w:rPr>
                <w:rFonts w:ascii="Times New Roman" w:hAnsi="Times New Roman"/>
                <w:sz w:val="24"/>
                <w:szCs w:val="24"/>
              </w:rPr>
              <w:t xml:space="preserve"> наб., д.7 стр. 2</w:t>
            </w:r>
          </w:p>
        </w:tc>
      </w:tr>
    </w:tbl>
    <w:p w:rsidR="003F73C8" w:rsidRDefault="003F73C8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41349" w:rsidRDefault="00BD3FB0" w:rsidP="0073549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735497">
        <w:rPr>
          <w:rFonts w:ascii="Times New Roman" w:eastAsia="Calibri" w:hAnsi="Times New Roman" w:cs="Times New Roman"/>
          <w:sz w:val="28"/>
          <w:szCs w:val="28"/>
        </w:rPr>
        <w:t>. Тендерный комитет, н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а основании оценки Заявок Участников процедуры закупки, допущенных к участию в Запросе предложений, </w:t>
      </w:r>
    </w:p>
    <w:p w:rsidR="00735497" w:rsidRDefault="00735497" w:rsidP="0073549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23491A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Pr="0023491A">
        <w:rPr>
          <w:rFonts w:ascii="Times New Roman" w:eastAsia="Calibri" w:hAnsi="Times New Roman" w:cs="Times New Roman"/>
          <w:b/>
          <w:sz w:val="28"/>
          <w:szCs w:val="28"/>
        </w:rPr>
        <w:t xml:space="preserve"> Е Ш И Л:  </w:t>
      </w:r>
    </w:p>
    <w:p w:rsidR="005F6565" w:rsidRDefault="00BD3FB0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735497">
        <w:rPr>
          <w:rFonts w:ascii="Times New Roman" w:eastAsia="Calibri" w:hAnsi="Times New Roman" w:cs="Times New Roman"/>
          <w:sz w:val="28"/>
          <w:szCs w:val="28"/>
        </w:rPr>
        <w:t>.1</w:t>
      </w:r>
      <w:r w:rsidR="00720841">
        <w:rPr>
          <w:rFonts w:ascii="Times New Roman" w:eastAsia="Calibri" w:hAnsi="Times New Roman" w:cs="Times New Roman"/>
          <w:sz w:val="28"/>
          <w:szCs w:val="28"/>
        </w:rPr>
        <w:t>.</w:t>
      </w:r>
      <w:r w:rsidR="00735497">
        <w:rPr>
          <w:rFonts w:ascii="Times New Roman" w:eastAsia="Calibri" w:hAnsi="Times New Roman" w:cs="Times New Roman"/>
          <w:sz w:val="28"/>
          <w:szCs w:val="28"/>
        </w:rPr>
        <w:t xml:space="preserve"> На основании оценки Заявок Участников процедуры закупки, </w:t>
      </w:r>
      <w:r w:rsidR="00F7753A" w:rsidRPr="0023491A">
        <w:rPr>
          <w:rFonts w:ascii="Times New Roman" w:eastAsia="Calibri" w:hAnsi="Times New Roman" w:cs="Times New Roman"/>
          <w:sz w:val="28"/>
          <w:szCs w:val="28"/>
        </w:rPr>
        <w:t>определить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 рейтинги по критериям, предусмотренным Документацией процедуры закупки: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074"/>
        <w:gridCol w:w="2088"/>
        <w:gridCol w:w="1761"/>
      </w:tblGrid>
      <w:tr w:rsidR="00574B15" w:rsidRPr="00A364F9" w:rsidTr="00720841">
        <w:trPr>
          <w:trHeight w:val="539"/>
        </w:trPr>
        <w:tc>
          <w:tcPr>
            <w:tcW w:w="6074" w:type="dxa"/>
          </w:tcPr>
          <w:p w:rsidR="00574B15" w:rsidRPr="00A364F9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364F9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  <w:r w:rsidRPr="00A364F9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574B15" w:rsidRPr="00A364F9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A364F9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1761" w:type="dxa"/>
          </w:tcPr>
          <w:p w:rsidR="00574B15" w:rsidRPr="00A364F9" w:rsidRDefault="00574B15" w:rsidP="00F67D7B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A364F9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Рейтинг</w:t>
            </w:r>
          </w:p>
        </w:tc>
      </w:tr>
      <w:tr w:rsidR="00BD3FB0" w:rsidRPr="00A364F9" w:rsidTr="00720841">
        <w:trPr>
          <w:trHeight w:val="280"/>
        </w:trPr>
        <w:tc>
          <w:tcPr>
            <w:tcW w:w="6074" w:type="dxa"/>
            <w:vAlign w:val="center"/>
          </w:tcPr>
          <w:p w:rsidR="00BD3FB0" w:rsidRPr="00C8196A" w:rsidRDefault="00BD3FB0" w:rsidP="00AA499E">
            <w:pPr>
              <w:rPr>
                <w:sz w:val="24"/>
                <w:szCs w:val="24"/>
              </w:rPr>
            </w:pPr>
            <w:r w:rsidRPr="00C8196A">
              <w:rPr>
                <w:sz w:val="24"/>
                <w:szCs w:val="24"/>
              </w:rPr>
              <w:t>ООО "АРАКЕЛ"</w:t>
            </w:r>
            <w:r>
              <w:rPr>
                <w:sz w:val="24"/>
                <w:szCs w:val="24"/>
              </w:rPr>
              <w:t xml:space="preserve"> ИНН </w:t>
            </w:r>
            <w:r w:rsidRPr="00BD3FB0">
              <w:rPr>
                <w:sz w:val="24"/>
                <w:szCs w:val="24"/>
              </w:rPr>
              <w:t>7722771291</w:t>
            </w:r>
          </w:p>
        </w:tc>
        <w:tc>
          <w:tcPr>
            <w:tcW w:w="2088" w:type="dxa"/>
            <w:vAlign w:val="center"/>
          </w:tcPr>
          <w:p w:rsidR="00BD3FB0" w:rsidRPr="00A364F9" w:rsidRDefault="00917E1B" w:rsidP="00176F89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28,69</w:t>
            </w:r>
          </w:p>
        </w:tc>
        <w:tc>
          <w:tcPr>
            <w:tcW w:w="1761" w:type="dxa"/>
            <w:vAlign w:val="center"/>
          </w:tcPr>
          <w:p w:rsidR="00BD3FB0" w:rsidRPr="00A364F9" w:rsidRDefault="00BD3FB0" w:rsidP="00176F89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1</w:t>
            </w:r>
          </w:p>
        </w:tc>
      </w:tr>
      <w:tr w:rsidR="00BD3FB0" w:rsidRPr="00A364F9" w:rsidTr="00720841">
        <w:tc>
          <w:tcPr>
            <w:tcW w:w="6074" w:type="dxa"/>
            <w:vAlign w:val="center"/>
          </w:tcPr>
          <w:p w:rsidR="00BD3FB0" w:rsidRPr="00C8196A" w:rsidRDefault="00BD3FB0" w:rsidP="00AA499E">
            <w:pPr>
              <w:rPr>
                <w:sz w:val="24"/>
                <w:szCs w:val="24"/>
              </w:rPr>
            </w:pPr>
            <w:r w:rsidRPr="00C8196A">
              <w:rPr>
                <w:sz w:val="24"/>
                <w:szCs w:val="24"/>
              </w:rPr>
              <w:t>ООО "ДОКАСТРОЙ"</w:t>
            </w:r>
            <w:r>
              <w:rPr>
                <w:sz w:val="24"/>
                <w:szCs w:val="24"/>
              </w:rPr>
              <w:t xml:space="preserve"> ИНН </w:t>
            </w:r>
            <w:r w:rsidRPr="00BD3FB0">
              <w:rPr>
                <w:sz w:val="24"/>
                <w:szCs w:val="24"/>
              </w:rPr>
              <w:t>7701705026</w:t>
            </w:r>
          </w:p>
        </w:tc>
        <w:tc>
          <w:tcPr>
            <w:tcW w:w="2088" w:type="dxa"/>
            <w:vAlign w:val="center"/>
          </w:tcPr>
          <w:p w:rsidR="00BD3FB0" w:rsidRPr="00A364F9" w:rsidRDefault="00917E1B" w:rsidP="00176F89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25,82</w:t>
            </w:r>
          </w:p>
        </w:tc>
        <w:tc>
          <w:tcPr>
            <w:tcW w:w="1761" w:type="dxa"/>
            <w:vAlign w:val="center"/>
          </w:tcPr>
          <w:p w:rsidR="00BD3FB0" w:rsidRPr="00A364F9" w:rsidRDefault="00BD3FB0" w:rsidP="00176F89">
            <w:pPr>
              <w:spacing w:line="276" w:lineRule="auto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2</w:t>
            </w:r>
          </w:p>
        </w:tc>
      </w:tr>
    </w:tbl>
    <w:p w:rsidR="00234FBA" w:rsidRPr="00234FBA" w:rsidRDefault="00BD3FB0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234FBA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</w:t>
      </w:r>
      <w:r w:rsidR="002968F5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F252AF" w:rsidRPr="007D39EC">
        <w:rPr>
          <w:rFonts w:ascii="Times New Roman" w:eastAsia="Calibri" w:hAnsi="Times New Roman" w:cs="Times New Roman"/>
          <w:sz w:val="28"/>
          <w:szCs w:val="28"/>
        </w:rPr>
        <w:t xml:space="preserve">предложений на право заключения договора </w:t>
      </w:r>
      <w:r w:rsidR="003A3D0F" w:rsidRPr="003A3D0F">
        <w:rPr>
          <w:rFonts w:ascii="Times New Roman" w:eastAsia="Calibri" w:hAnsi="Times New Roman" w:cs="Times New Roman"/>
          <w:sz w:val="28"/>
          <w:szCs w:val="28"/>
        </w:rPr>
        <w:t>на выполнение работ по вывозу и размещению на полигоне излишков грунта, полученного при проведении земляных работ на объектах инновационного центра  «Сколково» для нужд ООО «ОДПС Сколково»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занявшее первое место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в рейтинге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3A3D0F" w:rsidRPr="003A3D0F">
        <w:rPr>
          <w:rFonts w:ascii="Times New Roman" w:eastAsia="Calibri" w:hAnsi="Times New Roman" w:cs="Times New Roman"/>
          <w:sz w:val="28"/>
          <w:szCs w:val="28"/>
        </w:rPr>
        <w:t>ООО "АРАКЕЛ"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3A3D0F" w:rsidRPr="003A3D0F">
        <w:rPr>
          <w:rFonts w:ascii="Times New Roman" w:eastAsia="Calibri" w:hAnsi="Times New Roman" w:cs="Times New Roman"/>
          <w:sz w:val="28"/>
          <w:szCs w:val="28"/>
        </w:rPr>
        <w:t>7722771291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3A3D0F" w:rsidRPr="003A3D0F">
        <w:rPr>
          <w:rFonts w:ascii="Times New Roman" w:eastAsia="Calibri" w:hAnsi="Times New Roman" w:cs="Times New Roman"/>
          <w:sz w:val="28"/>
          <w:szCs w:val="28"/>
        </w:rPr>
        <w:t>111524, г. Москва, ул. Электродная, д. 8, стр.1, пом. XI</w:t>
      </w:r>
      <w:r w:rsidR="008623E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Pr="00FF0527" w:rsidRDefault="00BD3FB0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9806C9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3A3D0F" w:rsidRPr="003A3D0F">
        <w:rPr>
          <w:rFonts w:ascii="Times New Roman" w:eastAsia="Calibri" w:hAnsi="Times New Roman" w:cs="Times New Roman"/>
          <w:sz w:val="28"/>
          <w:szCs w:val="28"/>
        </w:rPr>
        <w:t>на выполнение работ по вывозу и размещению на полигоне излишков грунта, полученного при проведении земляных работ на объектах инновационного центра  «Сколково» для нужд ООО «ОДПС Сколково»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518ED" w:rsidRPr="001518ED">
        <w:rPr>
          <w:rFonts w:ascii="Times New Roman" w:eastAsia="Calibri" w:hAnsi="Times New Roman" w:cs="Times New Roman"/>
          <w:sz w:val="28"/>
          <w:szCs w:val="28"/>
        </w:rPr>
        <w:t>ООО "ДОКАСТРОЙ" ИНН 7701705026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1518ED" w:rsidRPr="001518ED">
        <w:rPr>
          <w:rFonts w:ascii="Times New Roman" w:eastAsia="Calibri" w:hAnsi="Times New Roman" w:cs="Times New Roman"/>
          <w:sz w:val="28"/>
          <w:szCs w:val="28"/>
        </w:rPr>
        <w:t xml:space="preserve">121353, г. Москва, </w:t>
      </w:r>
      <w:proofErr w:type="spellStart"/>
      <w:r w:rsidR="001518ED">
        <w:rPr>
          <w:rFonts w:ascii="Times New Roman" w:eastAsia="Calibri" w:hAnsi="Times New Roman" w:cs="Times New Roman"/>
          <w:sz w:val="28"/>
          <w:szCs w:val="28"/>
        </w:rPr>
        <w:t>Сколковское</w:t>
      </w:r>
      <w:proofErr w:type="spellEnd"/>
      <w:r w:rsidR="001518ED">
        <w:rPr>
          <w:rFonts w:ascii="Times New Roman" w:eastAsia="Calibri" w:hAnsi="Times New Roman" w:cs="Times New Roman"/>
          <w:sz w:val="28"/>
          <w:szCs w:val="28"/>
        </w:rPr>
        <w:t xml:space="preserve"> шоссе, д.31, стр. 4</w:t>
      </w:r>
      <w:r w:rsidR="009D443B">
        <w:rPr>
          <w:rFonts w:ascii="Times New Roman" w:eastAsia="Calibri" w:hAnsi="Times New Roman" w:cs="Times New Roman"/>
          <w:sz w:val="28"/>
          <w:szCs w:val="28"/>
        </w:rPr>
        <w:t>.</w:t>
      </w:r>
      <w:r w:rsidR="00FF052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720841" w:rsidRDefault="00720841" w:rsidP="00DA214D">
      <w:pPr>
        <w:spacing w:before="120" w:after="12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720841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2CC9" w:rsidRDefault="00112CC9" w:rsidP="00F745B9">
      <w:pPr>
        <w:spacing w:after="0" w:line="240" w:lineRule="auto"/>
      </w:pPr>
      <w:r>
        <w:separator/>
      </w:r>
    </w:p>
  </w:endnote>
  <w:endnote w:type="continuationSeparator" w:id="0">
    <w:p w:rsidR="00112CC9" w:rsidRDefault="00112CC9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5A82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2CC9" w:rsidRDefault="00112CC9" w:rsidP="00F745B9">
      <w:pPr>
        <w:spacing w:after="0" w:line="240" w:lineRule="auto"/>
      </w:pPr>
      <w:r>
        <w:separator/>
      </w:r>
    </w:p>
  </w:footnote>
  <w:footnote w:type="continuationSeparator" w:id="0">
    <w:p w:rsidR="00112CC9" w:rsidRDefault="00112CC9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51A8"/>
    <w:rsid w:val="00006134"/>
    <w:rsid w:val="00015858"/>
    <w:rsid w:val="000160D3"/>
    <w:rsid w:val="00016859"/>
    <w:rsid w:val="0002541A"/>
    <w:rsid w:val="000263D8"/>
    <w:rsid w:val="00031710"/>
    <w:rsid w:val="00031BA9"/>
    <w:rsid w:val="00032CB0"/>
    <w:rsid w:val="00032DD6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10C9"/>
    <w:rsid w:val="000C3063"/>
    <w:rsid w:val="000D5C0F"/>
    <w:rsid w:val="000D6418"/>
    <w:rsid w:val="000D642C"/>
    <w:rsid w:val="000E0C0A"/>
    <w:rsid w:val="000E21D6"/>
    <w:rsid w:val="000E30FF"/>
    <w:rsid w:val="000E3D6A"/>
    <w:rsid w:val="000E5C34"/>
    <w:rsid w:val="000F4197"/>
    <w:rsid w:val="000F58B6"/>
    <w:rsid w:val="000F79A5"/>
    <w:rsid w:val="00103745"/>
    <w:rsid w:val="0010393D"/>
    <w:rsid w:val="0011274A"/>
    <w:rsid w:val="00112CC9"/>
    <w:rsid w:val="00113646"/>
    <w:rsid w:val="00113C69"/>
    <w:rsid w:val="0011782B"/>
    <w:rsid w:val="0013188E"/>
    <w:rsid w:val="00131E21"/>
    <w:rsid w:val="00135A82"/>
    <w:rsid w:val="00135C7D"/>
    <w:rsid w:val="00141349"/>
    <w:rsid w:val="00150A7B"/>
    <w:rsid w:val="001518ED"/>
    <w:rsid w:val="00151C5F"/>
    <w:rsid w:val="0015293D"/>
    <w:rsid w:val="0015489F"/>
    <w:rsid w:val="001551C2"/>
    <w:rsid w:val="001557A2"/>
    <w:rsid w:val="00161A5D"/>
    <w:rsid w:val="00164563"/>
    <w:rsid w:val="00170F63"/>
    <w:rsid w:val="00176F89"/>
    <w:rsid w:val="00181401"/>
    <w:rsid w:val="001817E5"/>
    <w:rsid w:val="00182F51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C57FF"/>
    <w:rsid w:val="001D30A7"/>
    <w:rsid w:val="001D4583"/>
    <w:rsid w:val="001D4934"/>
    <w:rsid w:val="001D5778"/>
    <w:rsid w:val="001D5EAB"/>
    <w:rsid w:val="001D7042"/>
    <w:rsid w:val="001E079B"/>
    <w:rsid w:val="001F2732"/>
    <w:rsid w:val="001F35B8"/>
    <w:rsid w:val="002027E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877B6"/>
    <w:rsid w:val="0029404A"/>
    <w:rsid w:val="002968F5"/>
    <w:rsid w:val="002A02F1"/>
    <w:rsid w:val="002A186E"/>
    <w:rsid w:val="002A3FC7"/>
    <w:rsid w:val="002A492A"/>
    <w:rsid w:val="002A6654"/>
    <w:rsid w:val="002B36C8"/>
    <w:rsid w:val="002B7D8B"/>
    <w:rsid w:val="002C1391"/>
    <w:rsid w:val="002C2564"/>
    <w:rsid w:val="002C2F5D"/>
    <w:rsid w:val="002C7184"/>
    <w:rsid w:val="002D0D92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3A67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3243"/>
    <w:rsid w:val="003A3D0F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3C8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5179"/>
    <w:rsid w:val="004363EC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4C2"/>
    <w:rsid w:val="006018C1"/>
    <w:rsid w:val="0060309C"/>
    <w:rsid w:val="00603C08"/>
    <w:rsid w:val="00603F3F"/>
    <w:rsid w:val="00606718"/>
    <w:rsid w:val="0061054E"/>
    <w:rsid w:val="00612A5B"/>
    <w:rsid w:val="00614A93"/>
    <w:rsid w:val="00615E36"/>
    <w:rsid w:val="0061783A"/>
    <w:rsid w:val="00622508"/>
    <w:rsid w:val="006227D5"/>
    <w:rsid w:val="00622B6F"/>
    <w:rsid w:val="00623607"/>
    <w:rsid w:val="00630521"/>
    <w:rsid w:val="00643106"/>
    <w:rsid w:val="00653B0B"/>
    <w:rsid w:val="00655058"/>
    <w:rsid w:val="006568AD"/>
    <w:rsid w:val="0067293B"/>
    <w:rsid w:val="00672DA9"/>
    <w:rsid w:val="006741FB"/>
    <w:rsid w:val="0067628D"/>
    <w:rsid w:val="00685640"/>
    <w:rsid w:val="00687BF8"/>
    <w:rsid w:val="00694A88"/>
    <w:rsid w:val="00695A3C"/>
    <w:rsid w:val="00696AF1"/>
    <w:rsid w:val="006A0145"/>
    <w:rsid w:val="006A06E1"/>
    <w:rsid w:val="006B34B5"/>
    <w:rsid w:val="006B6DE1"/>
    <w:rsid w:val="006C154A"/>
    <w:rsid w:val="006C3FB1"/>
    <w:rsid w:val="006C750C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41"/>
    <w:rsid w:val="00720894"/>
    <w:rsid w:val="00722F66"/>
    <w:rsid w:val="00726A8A"/>
    <w:rsid w:val="00731670"/>
    <w:rsid w:val="007327D8"/>
    <w:rsid w:val="00735497"/>
    <w:rsid w:val="00740416"/>
    <w:rsid w:val="007404EA"/>
    <w:rsid w:val="00744EB4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C721B"/>
    <w:rsid w:val="007D39EC"/>
    <w:rsid w:val="007D4BFD"/>
    <w:rsid w:val="007D7307"/>
    <w:rsid w:val="007E23C6"/>
    <w:rsid w:val="007E2463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23EC"/>
    <w:rsid w:val="008657D3"/>
    <w:rsid w:val="008719B4"/>
    <w:rsid w:val="00876AB3"/>
    <w:rsid w:val="0088263C"/>
    <w:rsid w:val="00882DF0"/>
    <w:rsid w:val="008855EF"/>
    <w:rsid w:val="00887386"/>
    <w:rsid w:val="0089568F"/>
    <w:rsid w:val="00897C80"/>
    <w:rsid w:val="008A0B7F"/>
    <w:rsid w:val="008A3075"/>
    <w:rsid w:val="008A468D"/>
    <w:rsid w:val="008B1ED3"/>
    <w:rsid w:val="008B5680"/>
    <w:rsid w:val="008B70A6"/>
    <w:rsid w:val="008B7619"/>
    <w:rsid w:val="008C0020"/>
    <w:rsid w:val="008C4011"/>
    <w:rsid w:val="008C7619"/>
    <w:rsid w:val="008D488D"/>
    <w:rsid w:val="008D5E07"/>
    <w:rsid w:val="008D6658"/>
    <w:rsid w:val="008D697B"/>
    <w:rsid w:val="008F206C"/>
    <w:rsid w:val="008F283F"/>
    <w:rsid w:val="00901A64"/>
    <w:rsid w:val="00905A22"/>
    <w:rsid w:val="0090705A"/>
    <w:rsid w:val="00910F36"/>
    <w:rsid w:val="00911740"/>
    <w:rsid w:val="00914F20"/>
    <w:rsid w:val="00917D5A"/>
    <w:rsid w:val="00917E1B"/>
    <w:rsid w:val="0092084C"/>
    <w:rsid w:val="009228FE"/>
    <w:rsid w:val="00930C34"/>
    <w:rsid w:val="00933C3C"/>
    <w:rsid w:val="009424B7"/>
    <w:rsid w:val="00952EC3"/>
    <w:rsid w:val="00954320"/>
    <w:rsid w:val="00956C87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05BC2"/>
    <w:rsid w:val="00A12411"/>
    <w:rsid w:val="00A20068"/>
    <w:rsid w:val="00A306AD"/>
    <w:rsid w:val="00A30B39"/>
    <w:rsid w:val="00A30F50"/>
    <w:rsid w:val="00A31BAB"/>
    <w:rsid w:val="00A34E59"/>
    <w:rsid w:val="00A364F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02DC"/>
    <w:rsid w:val="00B26B62"/>
    <w:rsid w:val="00B309B2"/>
    <w:rsid w:val="00B3427F"/>
    <w:rsid w:val="00B37E06"/>
    <w:rsid w:val="00B4004C"/>
    <w:rsid w:val="00B51C2B"/>
    <w:rsid w:val="00B5328D"/>
    <w:rsid w:val="00B5514C"/>
    <w:rsid w:val="00B60588"/>
    <w:rsid w:val="00B62203"/>
    <w:rsid w:val="00B62B0C"/>
    <w:rsid w:val="00B63E65"/>
    <w:rsid w:val="00B6493A"/>
    <w:rsid w:val="00B64B60"/>
    <w:rsid w:val="00B65FE7"/>
    <w:rsid w:val="00B679C0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3AF2"/>
    <w:rsid w:val="00BB4E3A"/>
    <w:rsid w:val="00BB51AF"/>
    <w:rsid w:val="00BC1FC8"/>
    <w:rsid w:val="00BC3321"/>
    <w:rsid w:val="00BC38E7"/>
    <w:rsid w:val="00BC7D8A"/>
    <w:rsid w:val="00BD3FB0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66BCE"/>
    <w:rsid w:val="00C71519"/>
    <w:rsid w:val="00C71EBE"/>
    <w:rsid w:val="00C74F1F"/>
    <w:rsid w:val="00C7611D"/>
    <w:rsid w:val="00C80D33"/>
    <w:rsid w:val="00C8196A"/>
    <w:rsid w:val="00C84666"/>
    <w:rsid w:val="00C84D41"/>
    <w:rsid w:val="00C84F1B"/>
    <w:rsid w:val="00C90F04"/>
    <w:rsid w:val="00C92A01"/>
    <w:rsid w:val="00CA0A1C"/>
    <w:rsid w:val="00CA15FF"/>
    <w:rsid w:val="00CA6418"/>
    <w:rsid w:val="00CB016D"/>
    <w:rsid w:val="00CC5B70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203D"/>
    <w:rsid w:val="00D42169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835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3FCE"/>
    <w:rsid w:val="00E46C78"/>
    <w:rsid w:val="00E511A6"/>
    <w:rsid w:val="00E538CC"/>
    <w:rsid w:val="00E54F85"/>
    <w:rsid w:val="00E56304"/>
    <w:rsid w:val="00E63722"/>
    <w:rsid w:val="00E67026"/>
    <w:rsid w:val="00E67309"/>
    <w:rsid w:val="00E67B0F"/>
    <w:rsid w:val="00E70748"/>
    <w:rsid w:val="00E74A31"/>
    <w:rsid w:val="00E806D5"/>
    <w:rsid w:val="00E8473A"/>
    <w:rsid w:val="00E8717D"/>
    <w:rsid w:val="00E91005"/>
    <w:rsid w:val="00E95A50"/>
    <w:rsid w:val="00EA13DA"/>
    <w:rsid w:val="00EA2C29"/>
    <w:rsid w:val="00EA5F5A"/>
    <w:rsid w:val="00EA672F"/>
    <w:rsid w:val="00EA799D"/>
    <w:rsid w:val="00EB2354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47B"/>
    <w:rsid w:val="00F22E8B"/>
    <w:rsid w:val="00F23EB6"/>
    <w:rsid w:val="00F25277"/>
    <w:rsid w:val="00F252AF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0BE6"/>
    <w:rsid w:val="00FA1EEB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351A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3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16">
    <w:name w:val="Сетка таблицы16"/>
    <w:basedOn w:val="a1"/>
    <w:next w:val="a4"/>
    <w:uiPriority w:val="59"/>
    <w:rsid w:val="00C84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4"/>
    <w:uiPriority w:val="59"/>
    <w:rsid w:val="00E511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3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16">
    <w:name w:val="Сетка таблицы16"/>
    <w:basedOn w:val="a1"/>
    <w:next w:val="a4"/>
    <w:uiPriority w:val="59"/>
    <w:rsid w:val="00C84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4"/>
    <w:uiPriority w:val="59"/>
    <w:rsid w:val="00E511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71424A-E5CF-4067-A9B6-5147B1242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580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2015-04-15T11:25:00Z</cp:lastPrinted>
  <dcterms:created xsi:type="dcterms:W3CDTF">2015-04-15T11:14:00Z</dcterms:created>
  <dcterms:modified xsi:type="dcterms:W3CDTF">2015-04-15T13:24:00Z</dcterms:modified>
</cp:coreProperties>
</file>