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EB" w:rsidRDefault="00BE3E78" w:rsidP="00BE3E7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BE3E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Рейтинг Участников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результатам оценки </w:t>
      </w:r>
      <w:r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</w:t>
      </w:r>
      <w:r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</w:t>
      </w:r>
      <w:r w:rsidRPr="00D42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выполнение работ по вывозу и размещению на полигоне излишков грунта, полученного при проведении земляных работ на объектах инновационного центра  «Сколково» для нужд Общества с ограниченной ответственностью Объединенная дирекция по проектированию и строительству  Центра разработки и коммерциализации новых технологий (инновационного центра «Сколково») (далее ООО «ОДПС Сколково»)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gramEnd"/>
    </w:p>
    <w:p w:rsidR="00BE3E78" w:rsidRDefault="00BE3E78" w:rsidP="00BE3E78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04"/>
        <w:gridCol w:w="1701"/>
        <w:gridCol w:w="1559"/>
      </w:tblGrid>
      <w:tr w:rsidR="00BE3E78" w:rsidRPr="00BE3E78" w:rsidTr="00BE3E78">
        <w:tc>
          <w:tcPr>
            <w:tcW w:w="6204" w:type="dxa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Организации</w:t>
            </w:r>
          </w:p>
        </w:tc>
        <w:tc>
          <w:tcPr>
            <w:tcW w:w="1701" w:type="dxa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559" w:type="dxa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b/>
                <w:sz w:val="28"/>
                <w:szCs w:val="28"/>
              </w:rPr>
              <w:t>Рейтинг</w:t>
            </w:r>
          </w:p>
        </w:tc>
      </w:tr>
      <w:tr w:rsidR="00BE3E78" w:rsidRPr="00BE3E78" w:rsidTr="00BE3E78">
        <w:trPr>
          <w:trHeight w:val="528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"ВИВА ТРАНС"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23,90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E3E78" w:rsidRPr="00BE3E78" w:rsidTr="00BE3E78">
        <w:trPr>
          <w:trHeight w:val="549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АО "ПРОМСТРОЙСЕРВИС"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21,70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E3E78" w:rsidRPr="00BE3E78" w:rsidTr="00BE3E78">
        <w:trPr>
          <w:trHeight w:val="571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"</w:t>
            </w:r>
            <w:proofErr w:type="spellStart"/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Клинцовское</w:t>
            </w:r>
            <w:proofErr w:type="spellEnd"/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СУМ"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11,38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E3E78" w:rsidRPr="00BE3E78" w:rsidTr="00BE3E78">
        <w:trPr>
          <w:trHeight w:val="693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"ДОК</w:t>
            </w:r>
            <w:bookmarkStart w:id="0" w:name="_GoBack"/>
            <w:bookmarkEnd w:id="0"/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АСТРОЙ"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25,82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E3E78" w:rsidRPr="00BE3E78" w:rsidTr="00BE3E78">
        <w:trPr>
          <w:trHeight w:val="561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"БЛЕСК"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18,19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E3E78" w:rsidRPr="00BE3E78" w:rsidTr="00BE3E78">
        <w:trPr>
          <w:trHeight w:val="555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"АРАКЕЛ"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28,69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E3E78" w:rsidRPr="00BE3E78" w:rsidTr="00BE3E78">
        <w:trPr>
          <w:trHeight w:val="549"/>
        </w:trPr>
        <w:tc>
          <w:tcPr>
            <w:tcW w:w="6204" w:type="dxa"/>
            <w:vAlign w:val="center"/>
          </w:tcPr>
          <w:p w:rsidR="00BE3E78" w:rsidRPr="00BE3E78" w:rsidRDefault="00BE3E78" w:rsidP="00BE3E78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ООО ЭНЕРГОПРОМСЕРВИС"</w:t>
            </w:r>
          </w:p>
        </w:tc>
        <w:tc>
          <w:tcPr>
            <w:tcW w:w="1701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E3E7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9,40</w:t>
            </w:r>
          </w:p>
        </w:tc>
        <w:tc>
          <w:tcPr>
            <w:tcW w:w="1559" w:type="dxa"/>
            <w:vAlign w:val="center"/>
          </w:tcPr>
          <w:p w:rsidR="00BE3E78" w:rsidRPr="00BE3E78" w:rsidRDefault="00BE3E78" w:rsidP="00BE3E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E7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BE3E78" w:rsidRDefault="00BE3E78"/>
    <w:sectPr w:rsidR="00BE3E78" w:rsidSect="00BE3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E78"/>
    <w:rsid w:val="00A377EB"/>
    <w:rsid w:val="00BE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E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2015-04-15T11:20:00Z</dcterms:created>
  <dcterms:modified xsi:type="dcterms:W3CDTF">2015-04-15T11:29:00Z</dcterms:modified>
</cp:coreProperties>
</file>