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A46C6D" w:rsidRDefault="00635398" w:rsidP="00F13E4E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</w:t>
      </w:r>
      <w:r w:rsidR="00F13E4E" w:rsidRPr="00F13E4E">
        <w:rPr>
          <w:rFonts w:eastAsia="Calibri"/>
          <w:b/>
          <w:sz w:val="24"/>
          <w:szCs w:val="24"/>
          <w:lang w:val="ru-RU"/>
        </w:rPr>
        <w:t xml:space="preserve">право заключения рамочного </w:t>
      </w:r>
      <w:proofErr w:type="gramStart"/>
      <w:r w:rsidR="00F13E4E" w:rsidRPr="00F13E4E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="00F13E4E" w:rsidRPr="00F13E4E">
        <w:rPr>
          <w:rFonts w:eastAsia="Calibri"/>
          <w:b/>
          <w:sz w:val="24"/>
          <w:szCs w:val="24"/>
          <w:lang w:val="ru-RU"/>
        </w:rPr>
        <w:t xml:space="preserve"> на выполнение комплекса мероприятий по дератизации и дезинсекции территории по адресу: г.</w:t>
      </w:r>
      <w:r w:rsidR="00FA1CA5">
        <w:rPr>
          <w:rFonts w:eastAsia="Calibri"/>
          <w:b/>
          <w:sz w:val="24"/>
          <w:szCs w:val="24"/>
          <w:lang w:val="ru-RU"/>
        </w:rPr>
        <w:t xml:space="preserve"> </w:t>
      </w:r>
      <w:r w:rsidR="00F13E4E" w:rsidRPr="00F13E4E">
        <w:rPr>
          <w:rFonts w:eastAsia="Calibri"/>
          <w:b/>
          <w:sz w:val="24"/>
          <w:szCs w:val="24"/>
          <w:lang w:val="ru-RU"/>
        </w:rPr>
        <w:t>Москва, территория инновационного центра «Сколково»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194DB0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F13E4E" w:rsidRPr="00F13E4E">
        <w:rPr>
          <w:rFonts w:eastAsiaTheme="minorEastAsia"/>
          <w:sz w:val="24"/>
          <w:szCs w:val="24"/>
          <w:lang w:val="ru-RU" w:eastAsia="ru-RU"/>
        </w:rPr>
        <w:t>право заключения рамочного договора на выполнение комплекса мероприятий по дератизации и дезинсекции территории по адресу: г.</w:t>
      </w:r>
      <w:r w:rsidR="00FA1CA5">
        <w:rPr>
          <w:rFonts w:eastAsiaTheme="minorEastAsia"/>
          <w:sz w:val="24"/>
          <w:szCs w:val="24"/>
          <w:lang w:val="ru-RU" w:eastAsia="ru-RU"/>
        </w:rPr>
        <w:t xml:space="preserve"> </w:t>
      </w:r>
      <w:bookmarkStart w:id="6" w:name="_GoBack"/>
      <w:bookmarkEnd w:id="6"/>
      <w:r w:rsidR="00F13E4E" w:rsidRPr="00F13E4E">
        <w:rPr>
          <w:rFonts w:eastAsiaTheme="minorEastAsia"/>
          <w:sz w:val="24"/>
          <w:szCs w:val="24"/>
          <w:lang w:val="ru-RU" w:eastAsia="ru-RU"/>
        </w:rPr>
        <w:t>Москва, т</w:t>
      </w:r>
      <w:r w:rsidR="00F13E4E">
        <w:rPr>
          <w:rFonts w:eastAsiaTheme="minorEastAsia"/>
          <w:sz w:val="24"/>
          <w:szCs w:val="24"/>
          <w:lang w:val="ru-RU" w:eastAsia="ru-RU"/>
        </w:rPr>
        <w:t xml:space="preserve">ерритория инновационного центра </w:t>
      </w:r>
      <w:r w:rsidR="00F13E4E" w:rsidRPr="00F13E4E">
        <w:rPr>
          <w:rFonts w:eastAsiaTheme="minorEastAsia"/>
          <w:sz w:val="24"/>
          <w:szCs w:val="24"/>
          <w:lang w:val="ru-RU" w:eastAsia="ru-RU"/>
        </w:rPr>
        <w:t>«Сколково»</w:t>
      </w:r>
      <w:r w:rsidR="00F13E4E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B4C16" w:rsidRDefault="005B4C16" w:rsidP="00813B99">
      <w:pPr>
        <w:spacing w:after="120"/>
        <w:outlineLvl w:val="0"/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lang w:val="ru-RU" w:eastAsia="ru-RU"/>
        </w:rPr>
        <w:fldChar w:fldCharType="begin"/>
      </w:r>
      <w:r>
        <w:rPr>
          <w:lang w:val="ru-RU" w:eastAsia="ru-RU"/>
        </w:rPr>
        <w:instrText xml:space="preserve"> LINK </w:instrText>
      </w:r>
      <w:r w:rsidR="00A8134A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>
        <w:rPr>
          <w:lang w:val="ru-RU" w:eastAsia="ru-RU"/>
        </w:rPr>
        <w:instrText xml:space="preserve">\a \f 4 \h </w:instrText>
      </w:r>
      <w:r w:rsidR="00020DBC">
        <w:rPr>
          <w:lang w:val="ru-RU" w:eastAsia="ru-RU"/>
        </w:rPr>
        <w:instrText xml:space="preserve"> \* MERGEFORMAT </w:instrText>
      </w:r>
      <w:r>
        <w:rPr>
          <w:lang w:val="ru-RU" w:eastAsia="ru-RU"/>
        </w:rPr>
        <w:fldChar w:fldCharType="separate"/>
      </w: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952"/>
        <w:gridCol w:w="2335"/>
        <w:gridCol w:w="1035"/>
        <w:gridCol w:w="1304"/>
        <w:gridCol w:w="2469"/>
        <w:gridCol w:w="2126"/>
      </w:tblGrid>
      <w:tr w:rsidR="00A86916" w:rsidRPr="00FA1CA5" w:rsidTr="00A86916">
        <w:trPr>
          <w:trHeight w:val="1200"/>
        </w:trPr>
        <w:tc>
          <w:tcPr>
            <w:tcW w:w="9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>№ п\</w:t>
            </w:r>
            <w:proofErr w:type="gramStart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End"/>
          </w:p>
        </w:tc>
        <w:tc>
          <w:tcPr>
            <w:tcW w:w="2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24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ед.изм</w:t>
            </w:r>
            <w:proofErr w:type="spellEnd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., руб., в </w:t>
            </w:r>
            <w:proofErr w:type="spellStart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18%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    (1 обработка)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Стоимость, руб., в </w:t>
            </w:r>
            <w:proofErr w:type="spellStart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020DB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</w:tr>
      <w:tr w:rsidR="00A86916" w:rsidRPr="00020DBC" w:rsidTr="00A86916">
        <w:trPr>
          <w:trHeight w:val="1092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6916" w:rsidRPr="00020DBC" w:rsidRDefault="00A86916" w:rsidP="00020DBC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Дератизация территории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86916" w:rsidRPr="00020DBC" w:rsidRDefault="00A86916" w:rsidP="00020DB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га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86916" w:rsidRPr="00020DBC" w:rsidRDefault="00B177C4" w:rsidP="00020D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B177C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175,9989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86916" w:rsidRPr="00020DBC" w:rsidRDefault="00A86916" w:rsidP="00020D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75F89" w:rsidRPr="00020DBC" w:rsidTr="00A86916">
        <w:trPr>
          <w:trHeight w:val="1108"/>
        </w:trPr>
        <w:tc>
          <w:tcPr>
            <w:tcW w:w="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F89" w:rsidRPr="00020DBC" w:rsidRDefault="00075F89" w:rsidP="00720F4A">
            <w:pPr>
              <w:jc w:val="center"/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75F89" w:rsidRPr="00020DBC" w:rsidRDefault="00075F89" w:rsidP="00720F4A">
            <w:pP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Дезинсекция территории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F89" w:rsidRPr="00020DBC" w:rsidRDefault="00075F89" w:rsidP="00720F4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га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F89" w:rsidRPr="00020DBC" w:rsidRDefault="00B177C4" w:rsidP="00720F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B177C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175,9989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F89" w:rsidRPr="00020DBC" w:rsidRDefault="00075F89" w:rsidP="00720F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F89" w:rsidRPr="00020DBC" w:rsidRDefault="00075F89" w:rsidP="00720F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20DB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D43905" w:rsidRPr="009D3C7D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fldChar w:fldCharType="end"/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A86916" w:rsidRDefault="00A86916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Дератизация территории (1 обработка)*: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A86916" w:rsidRDefault="00A86916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Дезинсекция территории (1 обработка)*:</w:t>
      </w:r>
    </w:p>
    <w:p w:rsidR="00A86916" w:rsidRDefault="00A86916" w:rsidP="00A86916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EA3057" w:rsidRPr="00672AF5" w:rsidRDefault="00A86916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*</w:t>
      </w:r>
      <w:r w:rsidR="00832005" w:rsidRPr="00832005">
        <w:rPr>
          <w:sz w:val="24"/>
          <w:szCs w:val="24"/>
          <w:lang w:val="x-none" w:eastAsia="x-none"/>
        </w:rPr>
        <w:t>В</w:t>
      </w:r>
      <w:r w:rsidR="00832005" w:rsidRPr="00832005">
        <w:rPr>
          <w:sz w:val="24"/>
          <w:szCs w:val="24"/>
          <w:lang w:val="ru-RU" w:eastAsia="x-none"/>
        </w:rPr>
        <w:t xml:space="preserve"> указанную</w:t>
      </w:r>
      <w:r w:rsidR="00832005" w:rsidRPr="00832005">
        <w:rPr>
          <w:sz w:val="24"/>
          <w:szCs w:val="24"/>
          <w:lang w:val="x-none" w:eastAsia="x-none"/>
        </w:rPr>
        <w:t xml:space="preserve"> </w:t>
      </w:r>
      <w:r w:rsidR="00832005" w:rsidRPr="00832005">
        <w:rPr>
          <w:sz w:val="24"/>
          <w:szCs w:val="24"/>
          <w:lang w:val="ru-RU" w:eastAsia="x-none"/>
        </w:rPr>
        <w:t>стоимость</w:t>
      </w:r>
      <w:r w:rsidR="00832005" w:rsidRPr="00832005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работы по обследованию территории, разработке оптимальной стратегии обработки, обработка территории, мониторинг и контроль результатов обработки, а также </w:t>
      </w:r>
      <w:r w:rsidR="00832005" w:rsidRPr="00832005">
        <w:rPr>
          <w:sz w:val="24"/>
          <w:szCs w:val="24"/>
          <w:lang w:val="x-none" w:eastAsia="x-none"/>
        </w:rPr>
        <w:t xml:space="preserve">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="00832005"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="00832005"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="00832005"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="00832005"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</w:t>
      </w:r>
      <w:proofErr w:type="gramEnd"/>
      <w:r w:rsidR="00832005" w:rsidRPr="00832005">
        <w:rPr>
          <w:sz w:val="24"/>
          <w:szCs w:val="24"/>
          <w:lang w:val="x-none" w:eastAsia="x-none"/>
        </w:rPr>
        <w:t>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lastRenderedPageBreak/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C4A" w:rsidRDefault="001A3C4A" w:rsidP="00813B99">
      <w:r>
        <w:separator/>
      </w:r>
    </w:p>
  </w:endnote>
  <w:endnote w:type="continuationSeparator" w:id="0">
    <w:p w:rsidR="001A3C4A" w:rsidRDefault="001A3C4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56F" w:rsidRDefault="00E6056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1CA5" w:rsidRPr="00FA1CA5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56F" w:rsidRDefault="00E6056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C4A" w:rsidRDefault="001A3C4A" w:rsidP="00813B99">
      <w:r>
        <w:separator/>
      </w:r>
    </w:p>
  </w:footnote>
  <w:footnote w:type="continuationSeparator" w:id="0">
    <w:p w:rsidR="001A3C4A" w:rsidRDefault="001A3C4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56F" w:rsidRDefault="00E6056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E6056F" w:rsidRPr="00E6056F">
      <w:t xml:space="preserve">15-50204/23 </w:t>
    </w:r>
    <w:proofErr w:type="spellStart"/>
    <w:r w:rsidR="00E6056F" w:rsidRPr="00E6056F">
      <w:t>от</w:t>
    </w:r>
    <w:proofErr w:type="spellEnd"/>
    <w:r w:rsidR="00E6056F" w:rsidRPr="00E6056F">
      <w:t xml:space="preserve"> 11.03.2015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56F" w:rsidRDefault="00E6056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0DBC"/>
    <w:rsid w:val="000323CA"/>
    <w:rsid w:val="0004541C"/>
    <w:rsid w:val="00066965"/>
    <w:rsid w:val="00070A69"/>
    <w:rsid w:val="00073B92"/>
    <w:rsid w:val="00075F89"/>
    <w:rsid w:val="000A2A73"/>
    <w:rsid w:val="000F3367"/>
    <w:rsid w:val="00152C41"/>
    <w:rsid w:val="0016679C"/>
    <w:rsid w:val="00180600"/>
    <w:rsid w:val="001818E5"/>
    <w:rsid w:val="00194DB0"/>
    <w:rsid w:val="001A3C4A"/>
    <w:rsid w:val="001B241F"/>
    <w:rsid w:val="001D59A2"/>
    <w:rsid w:val="00205ED3"/>
    <w:rsid w:val="0023724C"/>
    <w:rsid w:val="00254A19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6700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7548E"/>
    <w:rsid w:val="00576A8A"/>
    <w:rsid w:val="00587C51"/>
    <w:rsid w:val="005B4C16"/>
    <w:rsid w:val="005C22C6"/>
    <w:rsid w:val="005E6CFB"/>
    <w:rsid w:val="00604D4F"/>
    <w:rsid w:val="00610D8D"/>
    <w:rsid w:val="00611F1C"/>
    <w:rsid w:val="00634CF0"/>
    <w:rsid w:val="00635398"/>
    <w:rsid w:val="00672A7A"/>
    <w:rsid w:val="00672AF5"/>
    <w:rsid w:val="00677897"/>
    <w:rsid w:val="006904DE"/>
    <w:rsid w:val="006A3CFE"/>
    <w:rsid w:val="006B0FBF"/>
    <w:rsid w:val="006B683C"/>
    <w:rsid w:val="006D0EEF"/>
    <w:rsid w:val="006D2953"/>
    <w:rsid w:val="00716F2A"/>
    <w:rsid w:val="00724BDF"/>
    <w:rsid w:val="00735453"/>
    <w:rsid w:val="00750C59"/>
    <w:rsid w:val="007914B4"/>
    <w:rsid w:val="007A2E76"/>
    <w:rsid w:val="007C395A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406E5"/>
    <w:rsid w:val="00A46C6D"/>
    <w:rsid w:val="00A51A34"/>
    <w:rsid w:val="00A55F87"/>
    <w:rsid w:val="00A8134A"/>
    <w:rsid w:val="00A86916"/>
    <w:rsid w:val="00A977FD"/>
    <w:rsid w:val="00AB0FCA"/>
    <w:rsid w:val="00AB7691"/>
    <w:rsid w:val="00B1182C"/>
    <w:rsid w:val="00B177C4"/>
    <w:rsid w:val="00B26C87"/>
    <w:rsid w:val="00B300EF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1F4B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0495B"/>
    <w:rsid w:val="00E17875"/>
    <w:rsid w:val="00E514BB"/>
    <w:rsid w:val="00E6028D"/>
    <w:rsid w:val="00E6056F"/>
    <w:rsid w:val="00E676B2"/>
    <w:rsid w:val="00E6781B"/>
    <w:rsid w:val="00E92435"/>
    <w:rsid w:val="00EA2244"/>
    <w:rsid w:val="00EA3057"/>
    <w:rsid w:val="00EB3742"/>
    <w:rsid w:val="00EB4ED7"/>
    <w:rsid w:val="00ED6202"/>
    <w:rsid w:val="00EE32DA"/>
    <w:rsid w:val="00EF340D"/>
    <w:rsid w:val="00F0679B"/>
    <w:rsid w:val="00F13E4E"/>
    <w:rsid w:val="00F20AE7"/>
    <w:rsid w:val="00F53EF4"/>
    <w:rsid w:val="00F624D5"/>
    <w:rsid w:val="00F77D6A"/>
    <w:rsid w:val="00F85610"/>
    <w:rsid w:val="00FA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1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11</cp:revision>
  <cp:lastPrinted>2015-02-20T14:50:00Z</cp:lastPrinted>
  <dcterms:created xsi:type="dcterms:W3CDTF">2014-09-17T09:11:00Z</dcterms:created>
  <dcterms:modified xsi:type="dcterms:W3CDTF">2015-03-12T15:15:00Z</dcterms:modified>
</cp:coreProperties>
</file>