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9B7F9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1D7F34" w:rsidRPr="001D7F34" w:rsidRDefault="009D28D5" w:rsidP="001D7F3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Открыт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ого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запрос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177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</w:t>
      </w:r>
      <w:r w:rsidR="001D7F34"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 заключения рамочного договора на выполнение комплекса мероприятий по дератизации и дезинсекции территории по адресу: г. Москва, территория инновационного центра «Сколково»</w:t>
      </w:r>
    </w:p>
    <w:p w:rsidR="001D7F34" w:rsidRPr="001D7F34" w:rsidRDefault="001D7F34" w:rsidP="001D7F3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336C1" w:rsidRDefault="001D7F34" w:rsidP="001D7F3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1D7F34" w:rsidRPr="008F20D6" w:rsidRDefault="001D7F34" w:rsidP="001D7F3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1D7F3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1D7F34"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D7F34">
              <w:rPr>
                <w:rFonts w:ascii="Times New Roman" w:eastAsia="Calibri" w:hAnsi="Times New Roman" w:cs="Times New Roman"/>
                <w:sz w:val="28"/>
                <w:szCs w:val="28"/>
              </w:rPr>
              <w:t>апреля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5D1CC2" w:rsidRDefault="005D1CC2" w:rsidP="00F67D7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5C0F" w:rsidRPr="009D443B" w:rsidRDefault="009D443B" w:rsidP="00F67D7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51776C">
        <w:rPr>
          <w:rFonts w:ascii="Times New Roman" w:eastAsia="Calibri" w:hAnsi="Times New Roman" w:cs="Times New Roman"/>
          <w:sz w:val="28"/>
          <w:szCs w:val="28"/>
        </w:rPr>
        <w:t>цен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5D55F1" w:rsidRPr="00D85546" w:rsidTr="0067344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D85546" w:rsidRDefault="0051776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="005D55F1" w:rsidRPr="00D85546">
              <w:rPr>
                <w:sz w:val="20"/>
                <w:szCs w:val="20"/>
              </w:rPr>
              <w:t>дрес</w:t>
            </w:r>
          </w:p>
        </w:tc>
      </w:tr>
      <w:tr w:rsidR="005D55F1" w:rsidRPr="00D85546" w:rsidTr="00DE18E6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D85546" w:rsidRDefault="00DE18E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</w:t>
            </w:r>
            <w:proofErr w:type="spellStart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Дезгарант</w:t>
            </w:r>
            <w:proofErr w:type="spellEnd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D85546" w:rsidRDefault="00DE18E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7715639285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5F1" w:rsidRPr="00D85546" w:rsidRDefault="000B175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127273, Москва, </w:t>
            </w:r>
            <w:proofErr w:type="spell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Олонецкая</w:t>
            </w:r>
            <w:proofErr w:type="spell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ул. Д.23, кв.114</w:t>
            </w:r>
          </w:p>
        </w:tc>
      </w:tr>
      <w:tr w:rsidR="005D55F1" w:rsidRPr="00D85546" w:rsidTr="00DE18E6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D85546" w:rsidRDefault="00DE18E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"Санитарная Экологическая Служба"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D85546" w:rsidRDefault="00DE18E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7709966541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5F1" w:rsidRPr="00D85546" w:rsidRDefault="000B175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101000, Москва, Колпачный переулок, д.6, стр.5, пом.2, комн.4</w:t>
            </w:r>
          </w:p>
        </w:tc>
      </w:tr>
      <w:tr w:rsidR="005D55F1" w:rsidRPr="00D85546" w:rsidTr="00DE18E6">
        <w:trPr>
          <w:trHeight w:val="3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D85546" w:rsidRDefault="00DE18E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"ПЕСТКОНТРОЛЬ ЦЕНТР"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D85546" w:rsidRDefault="00DE18E6" w:rsidP="000B175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7718994827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5F1" w:rsidRPr="00D85546" w:rsidRDefault="000B175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107150 Москва, Бойцовская ул., д.22</w:t>
            </w:r>
          </w:p>
        </w:tc>
      </w:tr>
      <w:tr w:rsidR="005D55F1" w:rsidRPr="00D85546" w:rsidTr="00DE18E6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D85546" w:rsidRDefault="00DE18E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"ЭНИТЭЛЬ"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D85546" w:rsidRDefault="00DE18E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7728215445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5F1" w:rsidRPr="00D85546" w:rsidRDefault="000B175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141700, Московская область, Ленинский район, г. </w:t>
            </w:r>
            <w:proofErr w:type="gram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Видное</w:t>
            </w:r>
            <w:proofErr w:type="gram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, ул. Ольховская, д.9, пом.11</w:t>
            </w:r>
          </w:p>
        </w:tc>
      </w:tr>
      <w:tr w:rsidR="00DE18E6" w:rsidRPr="00D85546" w:rsidTr="00DE18E6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18E6" w:rsidRPr="00D85546" w:rsidRDefault="00DE18E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18E6" w:rsidRPr="00D85546" w:rsidRDefault="00DE18E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НО Городской Фонд ДНК-исследований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18E6" w:rsidRPr="00D85546" w:rsidRDefault="00DE18E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7728310089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8E6" w:rsidRPr="00D85546" w:rsidRDefault="000B175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117292, Москва, ул. </w:t>
            </w:r>
            <w:proofErr w:type="spell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Крижижановского</w:t>
            </w:r>
            <w:proofErr w:type="spell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, дом.8</w:t>
            </w:r>
          </w:p>
        </w:tc>
      </w:tr>
      <w:tr w:rsidR="00DE18E6" w:rsidRPr="00D85546" w:rsidTr="00DE18E6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18E6" w:rsidRPr="00D85546" w:rsidRDefault="00DE18E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18E6" w:rsidRPr="00D85546" w:rsidRDefault="00DE18E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</w:t>
            </w:r>
            <w:proofErr w:type="spellStart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ПрофиЛайт</w:t>
            </w:r>
            <w:proofErr w:type="spellEnd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18E6" w:rsidRPr="00D85546" w:rsidRDefault="000B175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5027153123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8E6" w:rsidRPr="00D85546" w:rsidRDefault="000B175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140002 </w:t>
            </w:r>
            <w:proofErr w:type="gram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Московская</w:t>
            </w:r>
            <w:proofErr w:type="gram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обл., г. Люберцы, Октябрьский </w:t>
            </w:r>
            <w:proofErr w:type="spell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прокпект</w:t>
            </w:r>
            <w:proofErr w:type="spell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, д.112</w:t>
            </w:r>
          </w:p>
        </w:tc>
      </w:tr>
    </w:tbl>
    <w:p w:rsidR="005D1CC2" w:rsidRDefault="005D1CC2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718" w:rsidRDefault="00F67D7B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ED72E3">
        <w:rPr>
          <w:rFonts w:ascii="Times New Roman" w:eastAsia="Calibri" w:hAnsi="Times New Roman" w:cs="Times New Roman"/>
          <w:sz w:val="28"/>
          <w:szCs w:val="28"/>
        </w:rPr>
        <w:t xml:space="preserve">на основании предварительного рассмотрения экспертами заявок участников Запроса предложений </w:t>
      </w:r>
      <w:r w:rsidR="00D44CE9">
        <w:rPr>
          <w:rFonts w:ascii="Times New Roman" w:eastAsia="Calibri" w:hAnsi="Times New Roman" w:cs="Times New Roman"/>
          <w:sz w:val="28"/>
          <w:szCs w:val="28"/>
        </w:rPr>
        <w:t>принял</w:t>
      </w:r>
      <w:r w:rsidR="008F20D6">
        <w:rPr>
          <w:rFonts w:ascii="Times New Roman" w:eastAsia="Calibri" w:hAnsi="Times New Roman" w:cs="Times New Roman"/>
          <w:sz w:val="28"/>
          <w:szCs w:val="28"/>
        </w:rPr>
        <w:t>а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ED72E3" w:rsidRDefault="00901B97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>ровести полную переторжку между  следующими Участниками процедуры закупки: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901B97" w:rsidRPr="00D85546" w:rsidTr="00F36390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B97" w:rsidRPr="00D85546" w:rsidRDefault="0051776C" w:rsidP="00F36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="00901B97" w:rsidRPr="00D85546">
              <w:rPr>
                <w:sz w:val="20"/>
                <w:szCs w:val="20"/>
              </w:rPr>
              <w:t>дрес</w:t>
            </w:r>
          </w:p>
        </w:tc>
      </w:tr>
      <w:tr w:rsidR="00901B97" w:rsidRPr="00D85546" w:rsidTr="00F36390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</w:t>
            </w:r>
            <w:proofErr w:type="spellStart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Дезгарант</w:t>
            </w:r>
            <w:proofErr w:type="spellEnd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7715639285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127273, Москва, </w:t>
            </w:r>
            <w:proofErr w:type="spell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Олонецкая</w:t>
            </w:r>
            <w:proofErr w:type="spell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ул. Д.23, кв.114</w:t>
            </w:r>
          </w:p>
        </w:tc>
      </w:tr>
      <w:tr w:rsidR="00901B97" w:rsidRPr="00D85546" w:rsidTr="00F36390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"Санитарная Экологическая Служба"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7709966541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101000, Москва, Колпачный переулок, д.6, стр.5, пом.2, комн.4</w:t>
            </w:r>
          </w:p>
        </w:tc>
      </w:tr>
      <w:tr w:rsidR="00901B97" w:rsidRPr="00D85546" w:rsidTr="00F36390">
        <w:trPr>
          <w:trHeight w:val="3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"ПЕСТКОНТРОЛЬ ЦЕНТР"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7718994827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107150 Москва, Бойцовская ул., д.22</w:t>
            </w:r>
          </w:p>
        </w:tc>
      </w:tr>
      <w:tr w:rsidR="00901B97" w:rsidRPr="00D85546" w:rsidTr="00F36390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"ЭНИТЭЛЬ"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7728215445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141700, Московская область, Ленинский район, г. </w:t>
            </w:r>
            <w:proofErr w:type="gram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Видное</w:t>
            </w:r>
            <w:proofErr w:type="gram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, ул. Ольховская, д.9, пом.11</w:t>
            </w:r>
          </w:p>
        </w:tc>
      </w:tr>
      <w:tr w:rsidR="00901B97" w:rsidRPr="00D85546" w:rsidTr="00F36390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НО Городской Фонд ДНК-исследований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7728310089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117292, Москва, ул. </w:t>
            </w:r>
            <w:proofErr w:type="spell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Крижижановского</w:t>
            </w:r>
            <w:proofErr w:type="spell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, дом.8</w:t>
            </w:r>
          </w:p>
        </w:tc>
      </w:tr>
      <w:tr w:rsidR="00901B97" w:rsidRPr="00D85546" w:rsidTr="00F36390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</w:t>
            </w:r>
            <w:proofErr w:type="spellStart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ПрофиЛайт</w:t>
            </w:r>
            <w:proofErr w:type="spellEnd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5027153123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140002 </w:t>
            </w:r>
            <w:proofErr w:type="gram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Московская</w:t>
            </w:r>
            <w:proofErr w:type="gram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обл., г. Люберцы, Октябрьский </w:t>
            </w:r>
            <w:proofErr w:type="spell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прокпект</w:t>
            </w:r>
            <w:proofErr w:type="spell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, д.112</w:t>
            </w:r>
          </w:p>
        </w:tc>
      </w:tr>
    </w:tbl>
    <w:p w:rsidR="00901B97" w:rsidRDefault="00901B97" w:rsidP="005D55F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55F1" w:rsidRPr="009D443B" w:rsidRDefault="00641C96" w:rsidP="005D55F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D55F1">
        <w:rPr>
          <w:rFonts w:ascii="Times New Roman" w:eastAsia="Calibri" w:hAnsi="Times New Roman" w:cs="Times New Roman"/>
          <w:sz w:val="28"/>
          <w:szCs w:val="28"/>
        </w:rPr>
        <w:t>.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 xml:space="preserve"> Ко времени и дате, установленным </w:t>
      </w:r>
      <w:r w:rsidR="005D55F1"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поступили заявки от следующих </w:t>
      </w:r>
      <w:r w:rsidR="005D55F1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901B97" w:rsidRPr="00D85546" w:rsidTr="00F36390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B97" w:rsidRPr="00D85546" w:rsidRDefault="0051776C" w:rsidP="00F36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="00901B97" w:rsidRPr="00D85546">
              <w:rPr>
                <w:sz w:val="20"/>
                <w:szCs w:val="20"/>
              </w:rPr>
              <w:t>дрес</w:t>
            </w:r>
          </w:p>
        </w:tc>
      </w:tr>
      <w:tr w:rsidR="00901B97" w:rsidRPr="00D85546" w:rsidTr="00F36390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</w:t>
            </w:r>
            <w:proofErr w:type="spellStart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Дезгарант</w:t>
            </w:r>
            <w:proofErr w:type="spellEnd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7715639285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127273, Москва, </w:t>
            </w:r>
            <w:proofErr w:type="spell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Олонецкая</w:t>
            </w:r>
            <w:proofErr w:type="spell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ул. Д.23, кв.114</w:t>
            </w:r>
          </w:p>
        </w:tc>
      </w:tr>
      <w:tr w:rsidR="00901B97" w:rsidRPr="00D85546" w:rsidTr="00F36390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"Санитарная Экологическая Служба"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7709966541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101000, Москва, Колпачный переулок, д.6, стр.5, пом.2, комн.4</w:t>
            </w:r>
          </w:p>
        </w:tc>
      </w:tr>
      <w:tr w:rsidR="00901B97" w:rsidRPr="00D85546" w:rsidTr="00F36390">
        <w:trPr>
          <w:trHeight w:val="3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"ПЕСТКОНТРОЛЬ ЦЕНТР"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7718994827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107150 Москва, Бойцовская ул., д.22</w:t>
            </w:r>
          </w:p>
        </w:tc>
      </w:tr>
      <w:tr w:rsidR="00901B97" w:rsidRPr="00D85546" w:rsidTr="00F36390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01B97" w:rsidRPr="00D85546" w:rsidRDefault="00901B97" w:rsidP="00F36390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"ЭНИТЭЛЬ"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7728215445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141700, Московская область, Ленинский район, г. </w:t>
            </w:r>
            <w:proofErr w:type="gram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Видное</w:t>
            </w:r>
            <w:proofErr w:type="gram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, ул. Ольховская, д.9, пом.11</w:t>
            </w:r>
          </w:p>
        </w:tc>
      </w:tr>
      <w:tr w:rsidR="00901B97" w:rsidRPr="00D85546" w:rsidTr="00F36390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НО Городской Фонд ДНК-исследований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7728310089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117292, Москва, ул. </w:t>
            </w:r>
            <w:proofErr w:type="spell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Крижижановского</w:t>
            </w:r>
            <w:proofErr w:type="spell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, дом.8</w:t>
            </w:r>
          </w:p>
        </w:tc>
      </w:tr>
      <w:tr w:rsidR="00901B97" w:rsidRPr="00D85546" w:rsidTr="00F36390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</w:t>
            </w:r>
            <w:proofErr w:type="spellStart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ПрофиЛайт</w:t>
            </w:r>
            <w:proofErr w:type="spellEnd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5027153123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140002 </w:t>
            </w:r>
            <w:proofErr w:type="gram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Московская</w:t>
            </w:r>
            <w:proofErr w:type="gram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обл., г. Люберцы, Октябрьский </w:t>
            </w:r>
            <w:proofErr w:type="spellStart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прокпект</w:t>
            </w:r>
            <w:proofErr w:type="spellEnd"/>
            <w:r w:rsidRPr="000B1757">
              <w:rPr>
                <w:rFonts w:eastAsia="Times New Roman" w:cs="Times New Roman"/>
                <w:color w:val="000000"/>
                <w:sz w:val="20"/>
                <w:szCs w:val="20"/>
              </w:rPr>
              <w:t>, д.112</w:t>
            </w:r>
          </w:p>
        </w:tc>
      </w:tr>
    </w:tbl>
    <w:p w:rsidR="005D1CC2" w:rsidRDefault="005D1CC2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6565" w:rsidRDefault="00641C96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</w:t>
      </w:r>
      <w:r w:rsidR="0051776C">
        <w:rPr>
          <w:rFonts w:ascii="Times New Roman" w:eastAsia="Calibri" w:hAnsi="Times New Roman" w:cs="Times New Roman"/>
          <w:sz w:val="28"/>
          <w:szCs w:val="28"/>
        </w:rPr>
        <w:t>цен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>
        <w:rPr>
          <w:rFonts w:ascii="Times New Roman" w:eastAsia="Calibri" w:hAnsi="Times New Roman" w:cs="Times New Roman"/>
          <w:sz w:val="28"/>
          <w:szCs w:val="28"/>
        </w:rPr>
        <w:t xml:space="preserve">члены комиссии </w:t>
      </w:r>
      <w:r w:rsidR="00F7753A" w:rsidRPr="0023491A">
        <w:rPr>
          <w:rFonts w:ascii="Times New Roman" w:eastAsia="Calibri" w:hAnsi="Times New Roman" w:cs="Times New Roman"/>
          <w:sz w:val="28"/>
          <w:szCs w:val="28"/>
        </w:rPr>
        <w:t>определи</w:t>
      </w:r>
      <w:r w:rsidR="00D85546">
        <w:rPr>
          <w:rFonts w:ascii="Times New Roman" w:eastAsia="Calibri" w:hAnsi="Times New Roman" w:cs="Times New Roman"/>
          <w:sz w:val="28"/>
          <w:szCs w:val="28"/>
        </w:rPr>
        <w:t>ли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85546">
        <w:rPr>
          <w:rFonts w:ascii="Times New Roman" w:eastAsia="Calibri" w:hAnsi="Times New Roman" w:cs="Times New Roman"/>
          <w:sz w:val="28"/>
          <w:szCs w:val="28"/>
        </w:rPr>
        <w:t>оценки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 по критериям, предусмотренным Документацией процедуры закупки: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7371"/>
        <w:gridCol w:w="2552"/>
      </w:tblGrid>
      <w:tr w:rsidR="00901B97" w:rsidRPr="00D85546" w:rsidTr="00901B97">
        <w:trPr>
          <w:trHeight w:val="539"/>
        </w:trPr>
        <w:tc>
          <w:tcPr>
            <w:tcW w:w="7371" w:type="dxa"/>
          </w:tcPr>
          <w:p w:rsidR="00901B97" w:rsidRPr="00D85546" w:rsidRDefault="00901B97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552" w:type="dxa"/>
          </w:tcPr>
          <w:p w:rsidR="00901B97" w:rsidRPr="00D85546" w:rsidRDefault="00901B97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901B97" w:rsidRPr="00D85546" w:rsidTr="00901B97">
        <w:trPr>
          <w:trHeight w:val="280"/>
        </w:trPr>
        <w:tc>
          <w:tcPr>
            <w:tcW w:w="7371" w:type="dxa"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</w:t>
            </w:r>
            <w:proofErr w:type="spellStart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Дезгарант</w:t>
            </w:r>
            <w:proofErr w:type="spellEnd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tcW w:w="2552" w:type="dxa"/>
            <w:vAlign w:val="center"/>
          </w:tcPr>
          <w:p w:rsidR="00901B97" w:rsidRPr="00D85546" w:rsidRDefault="00901B97" w:rsidP="007150B7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901B97" w:rsidRPr="00D85546" w:rsidTr="00901B97">
        <w:trPr>
          <w:trHeight w:val="280"/>
        </w:trPr>
        <w:tc>
          <w:tcPr>
            <w:tcW w:w="7371" w:type="dxa"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"Санитарная Экологическая Служба"</w:t>
            </w:r>
          </w:p>
        </w:tc>
        <w:tc>
          <w:tcPr>
            <w:tcW w:w="2552" w:type="dxa"/>
            <w:vAlign w:val="center"/>
          </w:tcPr>
          <w:p w:rsidR="00901B97" w:rsidRPr="00D85546" w:rsidRDefault="00901B97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901B97" w:rsidRPr="00D85546" w:rsidTr="00901B97">
        <w:trPr>
          <w:trHeight w:val="280"/>
        </w:trPr>
        <w:tc>
          <w:tcPr>
            <w:tcW w:w="7371" w:type="dxa"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"ПЕСТКОНТРОЛЬ ЦЕНТР"</w:t>
            </w:r>
          </w:p>
        </w:tc>
        <w:tc>
          <w:tcPr>
            <w:tcW w:w="2552" w:type="dxa"/>
            <w:vAlign w:val="center"/>
          </w:tcPr>
          <w:p w:rsidR="00901B97" w:rsidRPr="00D85546" w:rsidRDefault="00901B97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901B97" w:rsidRPr="00D85546" w:rsidTr="00901B97">
        <w:trPr>
          <w:trHeight w:val="280"/>
        </w:trPr>
        <w:tc>
          <w:tcPr>
            <w:tcW w:w="7371" w:type="dxa"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"ЭНИТЭЛЬ"</w:t>
            </w:r>
          </w:p>
        </w:tc>
        <w:tc>
          <w:tcPr>
            <w:tcW w:w="2552" w:type="dxa"/>
            <w:vAlign w:val="center"/>
          </w:tcPr>
          <w:p w:rsidR="00901B97" w:rsidRPr="00D85546" w:rsidRDefault="00901B97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901B97" w:rsidRPr="00D85546" w:rsidTr="00901B97">
        <w:tc>
          <w:tcPr>
            <w:tcW w:w="7371" w:type="dxa"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НО Городской Фонд ДНК-исследований</w:t>
            </w:r>
          </w:p>
        </w:tc>
        <w:tc>
          <w:tcPr>
            <w:tcW w:w="2552" w:type="dxa"/>
            <w:vAlign w:val="center"/>
          </w:tcPr>
          <w:p w:rsidR="00901B97" w:rsidRPr="00D85546" w:rsidRDefault="00901B97" w:rsidP="007150B7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901B97" w:rsidRPr="00D85546" w:rsidTr="00901B97">
        <w:tc>
          <w:tcPr>
            <w:tcW w:w="7371" w:type="dxa"/>
            <w:vAlign w:val="center"/>
          </w:tcPr>
          <w:p w:rsidR="00901B97" w:rsidRPr="00D85546" w:rsidRDefault="00901B97" w:rsidP="00F36390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ООО "</w:t>
            </w:r>
            <w:proofErr w:type="spellStart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ПрофиЛайт</w:t>
            </w:r>
            <w:proofErr w:type="spellEnd"/>
            <w:r w:rsidRPr="00DE18E6">
              <w:rPr>
                <w:rFonts w:eastAsia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tcW w:w="2552" w:type="dxa"/>
            <w:vAlign w:val="center"/>
          </w:tcPr>
          <w:p w:rsidR="00901B97" w:rsidRPr="00D85546" w:rsidRDefault="00901B97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</w:tbl>
    <w:p w:rsidR="005D1CC2" w:rsidRDefault="005D1CC2" w:rsidP="0051776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234FBA" w:rsidRDefault="00383245" w:rsidP="0051776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901B97">
        <w:rPr>
          <w:rFonts w:ascii="Times New Roman" w:eastAsia="Calibri" w:hAnsi="Times New Roman" w:cs="Times New Roman"/>
          <w:sz w:val="28"/>
          <w:szCs w:val="28"/>
        </w:rPr>
        <w:t>1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51776C">
        <w:rPr>
          <w:rFonts w:ascii="Times New Roman" w:eastAsia="Calibri" w:hAnsi="Times New Roman" w:cs="Times New Roman"/>
          <w:sz w:val="28"/>
          <w:szCs w:val="28"/>
        </w:rPr>
        <w:t xml:space="preserve">цен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901B97"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 заключения рамочного договора на выполнение комплекса мероприятий по дератизации и дезинсекции территории по адресу: г. Москва, территория инновационного центра «Сколково»</w:t>
      </w:r>
      <w:r w:rsidR="00901B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01B97"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="00901B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01B97"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:</w:t>
      </w:r>
      <w:proofErr w:type="gramEnd"/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01B9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01B97" w:rsidRPr="0051776C">
        <w:rPr>
          <w:rFonts w:ascii="Times New Roman" w:eastAsia="Calibri" w:hAnsi="Times New Roman" w:cs="Times New Roman"/>
          <w:sz w:val="28"/>
          <w:szCs w:val="28"/>
        </w:rPr>
        <w:t>ООО "Санитарная Экологическая Служба"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901B97" w:rsidRPr="0051776C">
        <w:rPr>
          <w:rFonts w:ascii="Times New Roman" w:eastAsia="Calibri" w:hAnsi="Times New Roman" w:cs="Times New Roman"/>
          <w:sz w:val="28"/>
          <w:szCs w:val="28"/>
        </w:rPr>
        <w:t>7709966541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901B97" w:rsidRPr="0051776C">
        <w:rPr>
          <w:rFonts w:ascii="Times New Roman" w:eastAsia="Calibri" w:hAnsi="Times New Roman" w:cs="Times New Roman"/>
          <w:sz w:val="28"/>
          <w:szCs w:val="28"/>
        </w:rPr>
        <w:t>101000, Москва, Колпачный переулок, д.6, стр.5, пом.2, комн.4</w:t>
      </w:r>
      <w:r w:rsidR="0051776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FF0527" w:rsidRDefault="00383245" w:rsidP="0051776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5D1CC2">
        <w:rPr>
          <w:rFonts w:ascii="Times New Roman" w:eastAsia="Calibri" w:hAnsi="Times New Roman" w:cs="Times New Roman"/>
          <w:sz w:val="28"/>
          <w:szCs w:val="28"/>
        </w:rPr>
        <w:t>2</w:t>
      </w:r>
      <w:r w:rsidR="009806C9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51776C">
        <w:rPr>
          <w:rFonts w:ascii="Times New Roman" w:eastAsia="Calibri" w:hAnsi="Times New Roman" w:cs="Times New Roman"/>
          <w:sz w:val="28"/>
          <w:szCs w:val="28"/>
        </w:rPr>
        <w:t>цен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1776C" w:rsidRPr="00234FBA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51776C"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 заключения рамочного договора на выполнение комплекса мероприятий по дератизации и дезинсекции территории по адресу: г. Москва, территория инновационного центра «Сколково»</w:t>
      </w:r>
      <w:r w:rsidR="005177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1776C"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="005177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1776C"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proofErr w:type="gramEnd"/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1776C" w:rsidRPr="0051776C">
        <w:rPr>
          <w:rFonts w:ascii="Times New Roman" w:eastAsia="Calibri" w:hAnsi="Times New Roman" w:cs="Times New Roman"/>
          <w:sz w:val="28"/>
          <w:szCs w:val="28"/>
        </w:rPr>
        <w:t>НО Городской Фонд ДНК-исследований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5177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1776C" w:rsidRPr="0051776C">
        <w:rPr>
          <w:rFonts w:ascii="Times New Roman" w:eastAsia="Calibri" w:hAnsi="Times New Roman" w:cs="Times New Roman"/>
          <w:sz w:val="28"/>
          <w:szCs w:val="28"/>
        </w:rPr>
        <w:t>7728310089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51776C" w:rsidRPr="0051776C">
        <w:rPr>
          <w:rFonts w:ascii="Times New Roman" w:eastAsia="Calibri" w:hAnsi="Times New Roman" w:cs="Times New Roman"/>
          <w:sz w:val="28"/>
          <w:szCs w:val="28"/>
        </w:rPr>
        <w:t xml:space="preserve">117292, Москва, ул. </w:t>
      </w:r>
      <w:proofErr w:type="spellStart"/>
      <w:r w:rsidR="0051776C" w:rsidRPr="0051776C">
        <w:rPr>
          <w:rFonts w:ascii="Times New Roman" w:eastAsia="Calibri" w:hAnsi="Times New Roman" w:cs="Times New Roman"/>
          <w:sz w:val="28"/>
          <w:szCs w:val="28"/>
        </w:rPr>
        <w:t>Крижижановского</w:t>
      </w:r>
      <w:proofErr w:type="spellEnd"/>
      <w:r w:rsidR="0051776C" w:rsidRPr="0051776C">
        <w:rPr>
          <w:rFonts w:ascii="Times New Roman" w:eastAsia="Calibri" w:hAnsi="Times New Roman" w:cs="Times New Roman"/>
          <w:sz w:val="28"/>
          <w:szCs w:val="28"/>
        </w:rPr>
        <w:t>, дом.8</w:t>
      </w:r>
      <w:r w:rsidR="00244CED">
        <w:rPr>
          <w:rFonts w:ascii="Times New Roman" w:eastAsia="Calibri" w:hAnsi="Times New Roman" w:cs="Times New Roman"/>
          <w:sz w:val="28"/>
          <w:szCs w:val="28"/>
        </w:rPr>
        <w:t>.</w:t>
      </w:r>
      <w:bookmarkStart w:id="0" w:name="_GoBack"/>
      <w:bookmarkEnd w:id="0"/>
    </w:p>
    <w:p w:rsidR="001732ED" w:rsidRPr="001732ED" w:rsidRDefault="001732ED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D443B" w:rsidRPr="00031710" w:rsidRDefault="009D443B" w:rsidP="00D85546">
      <w:pPr>
        <w:rPr>
          <w:rFonts w:ascii="Times New Roman" w:eastAsia="Calibri" w:hAnsi="Times New Roman" w:cs="Times New Roman"/>
          <w:sz w:val="28"/>
          <w:szCs w:val="28"/>
        </w:rPr>
      </w:pPr>
    </w:p>
    <w:sectPr w:rsidR="009D443B" w:rsidRPr="00031710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4FE2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A4E05"/>
    <w:rsid w:val="000B1757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D7F34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4CED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1776C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1CC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1B97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AF4FE2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8E6"/>
    <w:rsid w:val="00DE1A56"/>
    <w:rsid w:val="00DE3DA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0DAE"/>
    <w:rsid w:val="00E538CC"/>
    <w:rsid w:val="00E54F85"/>
    <w:rsid w:val="00E56304"/>
    <w:rsid w:val="00E63722"/>
    <w:rsid w:val="00E6593E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1034E-D05F-496E-A7BE-52821010E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665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2015-03-20T08:46:00Z</cp:lastPrinted>
  <dcterms:created xsi:type="dcterms:W3CDTF">2015-04-09T18:12:00Z</dcterms:created>
  <dcterms:modified xsi:type="dcterms:W3CDTF">2015-04-09T18:17:00Z</dcterms:modified>
</cp:coreProperties>
</file>