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2F00" w:rsidRPr="00A32F00" w:rsidRDefault="00A32F00" w:rsidP="00A32F00">
      <w:pPr>
        <w:widowControl w:val="0"/>
        <w:tabs>
          <w:tab w:val="left" w:pos="0"/>
        </w:tabs>
        <w:spacing w:before="100"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Toc397681844"/>
      <w:r w:rsidRPr="00A32F0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№1 к Извещению №________</w:t>
      </w:r>
    </w:p>
    <w:p w:rsidR="00FA6FA5" w:rsidRDefault="00FA6FA5" w:rsidP="004C3969">
      <w:pPr>
        <w:widowControl w:val="0"/>
        <w:tabs>
          <w:tab w:val="left" w:pos="0"/>
        </w:tabs>
        <w:spacing w:before="100"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44F7" w:rsidRPr="00890311" w:rsidRDefault="008944F7" w:rsidP="00FA6FA5">
      <w:pPr>
        <w:widowControl w:val="0"/>
        <w:tabs>
          <w:tab w:val="left" w:pos="0"/>
        </w:tabs>
        <w:spacing w:before="10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44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Техническое задание</w:t>
      </w:r>
    </w:p>
    <w:p w:rsidR="008944F7" w:rsidRDefault="008944F7" w:rsidP="00FA6FA5">
      <w:pPr>
        <w:widowControl w:val="0"/>
        <w:tabs>
          <w:tab w:val="left" w:pos="0"/>
        </w:tabs>
        <w:spacing w:before="100"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944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проведение процедуры </w:t>
      </w:r>
      <w:proofErr w:type="gramStart"/>
      <w:r w:rsidRPr="008944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закупки</w:t>
      </w:r>
      <w:proofErr w:type="gramEnd"/>
      <w:r w:rsidRPr="008944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bookmarkEnd w:id="0"/>
      <w:r w:rsidR="003A2B58" w:rsidRPr="003A2B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 право заключения рамочного договора на выполнение </w:t>
      </w:r>
      <w:r w:rsidR="000162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работ по </w:t>
      </w:r>
      <w:r w:rsidR="007D41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комплексной уборк</w:t>
      </w:r>
      <w:r w:rsidR="000162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е</w:t>
      </w:r>
      <w:r w:rsidR="007D41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A10EE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мусора</w:t>
      </w:r>
      <w:r w:rsidR="007D417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, </w:t>
      </w:r>
      <w:r w:rsidR="003A2B58" w:rsidRPr="003A2B5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погрузке/выгрузке и вывозу бытового, строительного, крупногабаритного мусора, с последующей утилизацией, с территории по адресу: г. Москва, территория инновационного центра «Сколково»</w:t>
      </w:r>
    </w:p>
    <w:p w:rsidR="007D417D" w:rsidRDefault="007D417D" w:rsidP="00016201">
      <w:pPr>
        <w:widowControl w:val="0"/>
        <w:tabs>
          <w:tab w:val="left" w:pos="0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35AA5" w:rsidRPr="00E35AA5" w:rsidRDefault="00E35AA5" w:rsidP="00016201">
      <w:pPr>
        <w:widowControl w:val="0"/>
        <w:numPr>
          <w:ilvl w:val="0"/>
          <w:numId w:val="13"/>
        </w:numPr>
        <w:tabs>
          <w:tab w:val="left" w:pos="709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5A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Перечень, наименования и объемы товаров/ работ/ услуг, являющихся Предметом закупки:</w:t>
      </w:r>
    </w:p>
    <w:p w:rsidR="003A2B58" w:rsidRDefault="00DC27F5" w:rsidP="00016201">
      <w:pPr>
        <w:widowControl w:val="0"/>
        <w:tabs>
          <w:tab w:val="left" w:pos="709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E35AA5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3A2B58" w:rsidRPr="007D41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ыполнение </w:t>
      </w:r>
      <w:r w:rsidR="00E35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 по </w:t>
      </w:r>
      <w:r w:rsidR="00E35AA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комплексной уборке</w:t>
      </w:r>
      <w:r w:rsidR="007D417D" w:rsidRPr="007D417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территории, погрузке/выгрузке и вывозу бытового, строительного, крупногабаритного мусора, с последующей утилизацией</w:t>
      </w:r>
      <w:r w:rsidR="003A2B58" w:rsidRPr="007D417D">
        <w:rPr>
          <w:rFonts w:ascii="Times New Roman" w:eastAsia="Times New Roman" w:hAnsi="Times New Roman" w:cs="Times New Roman"/>
          <w:sz w:val="24"/>
          <w:szCs w:val="24"/>
          <w:lang w:eastAsia="ru-RU"/>
        </w:rPr>
        <w:t>, с территории</w:t>
      </w:r>
      <w:r w:rsidR="00E35AA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A2B58" w:rsidRPr="007D417D">
        <w:rPr>
          <w:rFonts w:ascii="Times New Roman" w:eastAsia="Times New Roman" w:hAnsi="Times New Roman" w:cs="Times New Roman"/>
          <w:sz w:val="24"/>
          <w:szCs w:val="24"/>
          <w:lang w:eastAsia="ru-RU"/>
        </w:rPr>
        <w:t>инновационного центра «Сколково»</w:t>
      </w:r>
      <w:r w:rsidR="00E4262F" w:rsidRPr="007D417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35AA5" w:rsidRDefault="00E35AA5" w:rsidP="00016201">
      <w:pPr>
        <w:widowControl w:val="0"/>
        <w:tabs>
          <w:tab w:val="left" w:pos="709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5AA5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проведения работ: г. Москва, территория инновационного центра «Сколково»</w:t>
      </w:r>
      <w:r w:rsidR="007033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</w:p>
    <w:p w:rsidR="007033E6" w:rsidRPr="007033E6" w:rsidRDefault="007033E6" w:rsidP="00016201">
      <w:pPr>
        <w:widowControl w:val="0"/>
        <w:tabs>
          <w:tab w:val="left" w:pos="709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№2.</w:t>
      </w:r>
      <w:r w:rsidR="00016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выполняются по Заявке Заказчика.</w:t>
      </w:r>
      <w:bookmarkStart w:id="1" w:name="_GoBack"/>
      <w:bookmarkEnd w:id="1"/>
    </w:p>
    <w:p w:rsidR="007033E6" w:rsidRPr="0003030C" w:rsidRDefault="007033E6" w:rsidP="00016201">
      <w:pPr>
        <w:widowControl w:val="0"/>
        <w:tabs>
          <w:tab w:val="left" w:pos="709"/>
        </w:tabs>
        <w:spacing w:before="100"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033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Площадь территории – </w:t>
      </w:r>
      <w:r w:rsidR="00B359F3" w:rsidRPr="0003030C">
        <w:rPr>
          <w:rFonts w:ascii="Times New Roman" w:eastAsia="Times New Roman" w:hAnsi="Times New Roman" w:cs="Times New Roman"/>
          <w:sz w:val="24"/>
          <w:szCs w:val="24"/>
          <w:lang w:eastAsia="ru-RU"/>
        </w:rPr>
        <w:t>1 759 989</w:t>
      </w:r>
      <w:r w:rsidR="00B359F3" w:rsidRPr="0003030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03030C">
        <w:rPr>
          <w:rFonts w:ascii="Times New Roman" w:eastAsia="Times New Roman" w:hAnsi="Times New Roman" w:cs="Times New Roman"/>
          <w:sz w:val="24"/>
          <w:szCs w:val="24"/>
          <w:lang w:eastAsia="ru-RU"/>
        </w:rPr>
        <w:t>кв. м.</w:t>
      </w:r>
    </w:p>
    <w:p w:rsidR="00E40E8A" w:rsidRPr="00E40E8A" w:rsidRDefault="00E40E8A" w:rsidP="00016201">
      <w:pPr>
        <w:widowControl w:val="0"/>
        <w:tabs>
          <w:tab w:val="left" w:pos="709"/>
        </w:tabs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40E8A" w:rsidRPr="007033E6" w:rsidRDefault="00E40E8A" w:rsidP="00016201">
      <w:pPr>
        <w:pStyle w:val="a5"/>
        <w:numPr>
          <w:ilvl w:val="0"/>
          <w:numId w:val="13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033E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Требования к техническим и функциональным характеристикам, к качеству поставляемых товаров, выполняемых работ, оказываемых услуг,  их безопасности, размерам, упаковке, отгрузке товара, результатам работ, а также иные показатели, связанные с определением соответствия выполняемых работ, оказываемых услуг потребностям Заказчика.</w:t>
      </w:r>
    </w:p>
    <w:p w:rsidR="00BE6CB5" w:rsidRDefault="00BE6CB5" w:rsidP="0001620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D1300" w:rsidRPr="00BA619F" w:rsidRDefault="00BA619F" w:rsidP="0001620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1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своей работе </w:t>
      </w:r>
      <w:r w:rsidR="00FF350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Исполнитель</w:t>
      </w:r>
      <w:r w:rsidRPr="00BA61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обязан руководствоваться</w:t>
      </w:r>
      <w:r w:rsidR="00FD1300" w:rsidRPr="00BA619F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A619F" w:rsidRPr="00BA619F" w:rsidRDefault="00BA619F" w:rsidP="00016201">
      <w:pPr>
        <w:pStyle w:val="a5"/>
        <w:numPr>
          <w:ilvl w:val="0"/>
          <w:numId w:val="7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19F">
        <w:rPr>
          <w:rFonts w:ascii="Times New Roman" w:hAnsi="Times New Roman" w:cs="Times New Roman"/>
          <w:sz w:val="24"/>
          <w:szCs w:val="24"/>
        </w:rPr>
        <w:t>Федеральным законом РФ от 24 июня 1998г. №89-ФЗ «Об отходах производства и потребления»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A619F" w:rsidRPr="00BA619F" w:rsidRDefault="00BA619F" w:rsidP="00016201">
      <w:pPr>
        <w:pStyle w:val="a5"/>
        <w:numPr>
          <w:ilvl w:val="0"/>
          <w:numId w:val="7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19F">
        <w:rPr>
          <w:rFonts w:ascii="Times New Roman" w:hAnsi="Times New Roman" w:cs="Times New Roman"/>
          <w:sz w:val="24"/>
          <w:szCs w:val="24"/>
        </w:rPr>
        <w:t>Законом г. Москвы от 30 ноября 2005 г. N 68 «Об отходах производства и потребления в городе Москве»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D1300" w:rsidRPr="00BA619F" w:rsidRDefault="00FD1300" w:rsidP="00016201">
      <w:pPr>
        <w:pStyle w:val="a5"/>
        <w:numPr>
          <w:ilvl w:val="0"/>
          <w:numId w:val="7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19F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Постановление</w:t>
      </w:r>
      <w:r w:rsidR="00BA619F" w:rsidRPr="00BA619F"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Pr="00BA61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Правительства М</w:t>
      </w:r>
      <w:r w:rsidR="007033E6">
        <w:rPr>
          <w:rFonts w:ascii="Times New Roman" w:eastAsia="Times New Roman" w:hAnsi="Times New Roman" w:cs="Times New Roman"/>
          <w:sz w:val="24"/>
          <w:szCs w:val="24"/>
          <w:lang w:eastAsia="ru-RU"/>
        </w:rPr>
        <w:t>осквы от 09.11.1999 г. № 1018</w:t>
      </w:r>
      <w:r w:rsidRPr="00BA61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«Об утверждении правил санитарного содержания территорий, организации уборки и обеспечения чистоты и порядка в Москве».</w:t>
      </w:r>
    </w:p>
    <w:p w:rsidR="00FD1300" w:rsidRDefault="007D4AB0" w:rsidP="00016201">
      <w:pPr>
        <w:pStyle w:val="a5"/>
        <w:numPr>
          <w:ilvl w:val="0"/>
          <w:numId w:val="7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A619F">
        <w:rPr>
          <w:rFonts w:ascii="Times New Roman" w:eastAsia="Times New Roman" w:hAnsi="Times New Roman" w:cs="Times New Roman"/>
          <w:sz w:val="24"/>
          <w:szCs w:val="24"/>
          <w:lang w:eastAsia="ru-RU"/>
        </w:rPr>
        <w:t>Регламент</w:t>
      </w:r>
      <w:r w:rsidR="00BA619F" w:rsidRPr="00BA619F">
        <w:rPr>
          <w:rFonts w:ascii="Times New Roman" w:eastAsia="Times New Roman" w:hAnsi="Times New Roman" w:cs="Times New Roman"/>
          <w:sz w:val="24"/>
          <w:szCs w:val="24"/>
          <w:lang w:eastAsia="ru-RU"/>
        </w:rPr>
        <w:t>ом</w:t>
      </w:r>
      <w:r w:rsidRPr="00BA619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санитарного содержания территории, организации уборки и обеспечения</w:t>
      </w:r>
      <w:r w:rsidRPr="00FD13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чистоты и порядка на территории инновационного центра «Сколково» на период строительства, утвержденного приказом Фонда «Сколково» от 29.07.2013 № 211</w:t>
      </w:r>
      <w:r w:rsidR="00FD130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FD1300" w:rsidRPr="00FD1300" w:rsidRDefault="00FD1300" w:rsidP="00016201">
      <w:pPr>
        <w:pStyle w:val="a5"/>
        <w:numPr>
          <w:ilvl w:val="0"/>
          <w:numId w:val="7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D13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ГОСТ </w:t>
      </w:r>
      <w:proofErr w:type="gramStart"/>
      <w:r w:rsidRPr="00FD1300">
        <w:rPr>
          <w:rFonts w:ascii="Times New Roman" w:eastAsia="Times New Roman" w:hAnsi="Times New Roman" w:cs="Times New Roman"/>
          <w:sz w:val="24"/>
          <w:szCs w:val="24"/>
          <w:lang w:eastAsia="ru-RU"/>
        </w:rPr>
        <w:t>Р</w:t>
      </w:r>
      <w:proofErr w:type="gramEnd"/>
      <w:r w:rsidRPr="00FD130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51617 - 2000.</w:t>
      </w:r>
    </w:p>
    <w:p w:rsidR="0049118E" w:rsidRDefault="0049118E" w:rsidP="0001620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E6CB5" w:rsidRPr="007C42A0" w:rsidRDefault="00BA619F" w:rsidP="007C42A0">
      <w:pPr>
        <w:pStyle w:val="a5"/>
        <w:numPr>
          <w:ilvl w:val="0"/>
          <w:numId w:val="13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C4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Общие требования к </w:t>
      </w:r>
      <w:r w:rsidR="00BE6CB5" w:rsidRPr="007C42A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выполнению работ:</w:t>
      </w:r>
    </w:p>
    <w:p w:rsidR="00971489" w:rsidRPr="00C6506B" w:rsidRDefault="00971489" w:rsidP="00016201">
      <w:pPr>
        <w:pStyle w:val="a5"/>
        <w:numPr>
          <w:ilvl w:val="0"/>
          <w:numId w:val="15"/>
        </w:numPr>
        <w:spacing w:after="0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C6506B">
        <w:rPr>
          <w:rFonts w:ascii="Times New Roman" w:eastAsia="Times New Roman" w:hAnsi="Times New Roman" w:cs="Times New Roman"/>
          <w:sz w:val="24"/>
          <w:szCs w:val="24"/>
          <w:lang w:eastAsia="ru-RU"/>
        </w:rPr>
        <w:t>бор мусора (</w:t>
      </w:r>
      <w:r w:rsidRPr="0097148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бытового, строительного, крупногабаритного</w:t>
      </w:r>
      <w:r w:rsidRPr="00C6506B">
        <w:rPr>
          <w:rFonts w:ascii="Times New Roman" w:eastAsia="Times New Roman" w:hAnsi="Times New Roman" w:cs="Times New Roman"/>
          <w:sz w:val="24"/>
          <w:szCs w:val="24"/>
          <w:lang w:eastAsia="ru-RU"/>
        </w:rPr>
        <w:t>) с земельных участков пр</w:t>
      </w:r>
      <w:r w:rsidR="00016201">
        <w:rPr>
          <w:rFonts w:ascii="Times New Roman" w:eastAsia="Times New Roman" w:hAnsi="Times New Roman" w:cs="Times New Roman"/>
          <w:sz w:val="24"/>
          <w:szCs w:val="24"/>
          <w:lang w:eastAsia="ru-RU"/>
        </w:rPr>
        <w:t>оводится Исполнителем согласно З</w:t>
      </w:r>
      <w:r w:rsidRPr="00C6506B">
        <w:rPr>
          <w:rFonts w:ascii="Times New Roman" w:eastAsia="Times New Roman" w:hAnsi="Times New Roman" w:cs="Times New Roman"/>
          <w:sz w:val="24"/>
          <w:szCs w:val="24"/>
          <w:lang w:eastAsia="ru-RU"/>
        </w:rPr>
        <w:t>аявк</w:t>
      </w:r>
      <w:r w:rsidR="00016201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C650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Заказчика,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не позднее чем через сутки с момента направления </w:t>
      </w:r>
      <w:r w:rsidR="0001620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соответствующей 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аявки</w:t>
      </w:r>
      <w:r w:rsidRPr="00C6506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E6CB5" w:rsidRPr="006C4287" w:rsidRDefault="00BE6CB5" w:rsidP="00016201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4287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транспортировка отходов для захоронения или переработки на лицензированный объект обезвреживания  или мусороперерабатывающий завод;</w:t>
      </w:r>
    </w:p>
    <w:p w:rsidR="00051C9C" w:rsidRPr="0043473B" w:rsidRDefault="00BE6CB5" w:rsidP="00016201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347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подача и вывоз  контейнера осуществляется </w:t>
      </w:r>
      <w:r w:rsidR="00FF350D" w:rsidRPr="0043473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Исполнителем</w:t>
      </w:r>
      <w:r w:rsidR="000162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согласно З</w:t>
      </w:r>
      <w:r w:rsidRPr="0043473B">
        <w:rPr>
          <w:rFonts w:ascii="Times New Roman" w:eastAsia="Times New Roman" w:hAnsi="Times New Roman" w:cs="Times New Roman"/>
          <w:sz w:val="24"/>
          <w:szCs w:val="24"/>
          <w:lang w:eastAsia="ru-RU"/>
        </w:rPr>
        <w:t>аявк</w:t>
      </w:r>
      <w:r w:rsidR="00016201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Pr="004347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Заказчика, </w:t>
      </w:r>
      <w:r w:rsidRPr="007033E6">
        <w:rPr>
          <w:rFonts w:ascii="Times New Roman" w:eastAsia="Times New Roman" w:hAnsi="Times New Roman" w:cs="Times New Roman"/>
          <w:sz w:val="24"/>
          <w:szCs w:val="24"/>
          <w:lang w:eastAsia="ru-RU"/>
        </w:rPr>
        <w:t>не менее чем за сутки</w:t>
      </w:r>
      <w:r w:rsidRPr="0043473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 нео</w:t>
      </w:r>
      <w:r w:rsidR="0043473B">
        <w:rPr>
          <w:rFonts w:ascii="Times New Roman" w:eastAsia="Times New Roman" w:hAnsi="Times New Roman" w:cs="Times New Roman"/>
          <w:sz w:val="24"/>
          <w:szCs w:val="24"/>
          <w:lang w:eastAsia="ru-RU"/>
        </w:rPr>
        <w:t>бходимого срока подачи бункера;</w:t>
      </w:r>
    </w:p>
    <w:p w:rsidR="00BE6CB5" w:rsidRPr="006C4287" w:rsidRDefault="0043473B" w:rsidP="00016201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</w:t>
      </w:r>
      <w:r w:rsidR="00BE6CB5" w:rsidRPr="006C42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водителей машин-мусоровозов, осуществляющих перевозку </w:t>
      </w:r>
      <w:r w:rsidR="00EC7A12">
        <w:rPr>
          <w:rFonts w:ascii="Times New Roman" w:eastAsia="Times New Roman" w:hAnsi="Times New Roman" w:cs="Times New Roman"/>
          <w:sz w:val="24"/>
          <w:szCs w:val="24"/>
          <w:lang w:eastAsia="ru-RU"/>
        </w:rPr>
        <w:t>отходов</w:t>
      </w:r>
      <w:r w:rsidR="00EC7A12" w:rsidRPr="006C42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E6CB5" w:rsidRPr="006C4287">
        <w:rPr>
          <w:rFonts w:ascii="Times New Roman" w:eastAsia="Times New Roman" w:hAnsi="Times New Roman" w:cs="Times New Roman"/>
          <w:sz w:val="24"/>
          <w:szCs w:val="24"/>
          <w:lang w:eastAsia="ru-RU"/>
        </w:rPr>
        <w:t>путевых  листов и талонов, номинал которых соответствует грузоподъемности автомашин-мусоровозов;</w:t>
      </w:r>
    </w:p>
    <w:p w:rsidR="00BE6CB5" w:rsidRDefault="00BE6CB5" w:rsidP="00016201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42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уборки мусора, просыпавшегося при выгрузке из контейнеров в мусоровоз, согласно «Правилам санитарного содержания территорий, организации уборки </w:t>
      </w:r>
      <w:r w:rsidRPr="006C428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 обеспечения чистоты и порядка г. Москве» утвержденным постановлением Правительства Москвы от 09.11.99 №1018;</w:t>
      </w:r>
    </w:p>
    <w:p w:rsidR="008751A9" w:rsidRPr="008751A9" w:rsidRDefault="008751A9" w:rsidP="00016201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51A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</w:t>
      </w:r>
      <w:r w:rsidR="00016201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</w:t>
      </w:r>
      <w:r w:rsidRPr="00875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ремонт</w:t>
      </w:r>
      <w:r w:rsidR="00016201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875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(замен</w:t>
      </w:r>
      <w:r w:rsidR="00016201">
        <w:rPr>
          <w:rFonts w:ascii="Times New Roman" w:eastAsia="Times New Roman" w:hAnsi="Times New Roman" w:cs="Times New Roman"/>
          <w:sz w:val="24"/>
          <w:szCs w:val="24"/>
          <w:lang w:eastAsia="ru-RU"/>
        </w:rPr>
        <w:t>ы</w:t>
      </w:r>
      <w:r w:rsidRPr="00875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период ремонта) в случае повреждения  контейнеров </w:t>
      </w:r>
      <w:r w:rsidR="00FF350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Исполнителем</w:t>
      </w:r>
      <w:r w:rsidRPr="00875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время выполнения работ, в срок, не превышающий 3 (трех) дней со дн</w:t>
      </w:r>
      <w:r w:rsidR="00016201">
        <w:rPr>
          <w:rFonts w:ascii="Times New Roman" w:eastAsia="Times New Roman" w:hAnsi="Times New Roman" w:cs="Times New Roman"/>
          <w:sz w:val="24"/>
          <w:szCs w:val="24"/>
          <w:lang w:eastAsia="ru-RU"/>
        </w:rPr>
        <w:t>я подачи Заказчиком письменной З</w:t>
      </w:r>
      <w:r w:rsidRPr="008751A9">
        <w:rPr>
          <w:rFonts w:ascii="Times New Roman" w:eastAsia="Times New Roman" w:hAnsi="Times New Roman" w:cs="Times New Roman"/>
          <w:sz w:val="24"/>
          <w:szCs w:val="24"/>
          <w:lang w:eastAsia="ru-RU"/>
        </w:rPr>
        <w:t>аявки;</w:t>
      </w:r>
    </w:p>
    <w:p w:rsidR="00BE6CB5" w:rsidRPr="006C4287" w:rsidRDefault="00BE6CB5" w:rsidP="00016201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4287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бережное отношение к имуществу Заказчика при выполнении работ;</w:t>
      </w:r>
    </w:p>
    <w:p w:rsidR="00BE6CB5" w:rsidRPr="006C4287" w:rsidRDefault="00BE6CB5" w:rsidP="00016201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42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ведение учета выполнения всех работ по вывозу </w:t>
      </w:r>
      <w:r w:rsidR="00EC7A12">
        <w:rPr>
          <w:rFonts w:ascii="Times New Roman" w:eastAsia="Times New Roman" w:hAnsi="Times New Roman" w:cs="Times New Roman"/>
          <w:sz w:val="24"/>
          <w:szCs w:val="24"/>
          <w:lang w:eastAsia="ru-RU"/>
        </w:rPr>
        <w:t>отходов</w:t>
      </w:r>
      <w:r w:rsidRPr="006C428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E6CB5" w:rsidRDefault="00BE6CB5" w:rsidP="00016201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C42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возмещение ущерба Заказчику, понесенного в результате уплаты штрафных санкций ТОУ </w:t>
      </w:r>
      <w:proofErr w:type="spellStart"/>
      <w:r w:rsidRPr="006C4287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Роспотребнадзору</w:t>
      </w:r>
      <w:proofErr w:type="spellEnd"/>
      <w:r w:rsidRPr="006C42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Москвы, административно-технической инспекции за несвоевременный вывоз </w:t>
      </w:r>
      <w:r w:rsidR="00EC7A12">
        <w:rPr>
          <w:rFonts w:ascii="Times New Roman" w:eastAsia="Times New Roman" w:hAnsi="Times New Roman" w:cs="Times New Roman"/>
          <w:sz w:val="24"/>
          <w:szCs w:val="24"/>
          <w:lang w:eastAsia="ru-RU"/>
        </w:rPr>
        <w:t>отходов</w:t>
      </w:r>
      <w:r w:rsidRPr="006C428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другие нарушения санитарного состояния территорий, вызванные невыполнением </w:t>
      </w:r>
      <w:r w:rsidR="00FF350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Исполнителем</w:t>
      </w:r>
      <w:r w:rsidR="00F85AE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условий договора;</w:t>
      </w:r>
    </w:p>
    <w:p w:rsidR="00414552" w:rsidRDefault="00414552" w:rsidP="00016201">
      <w:pPr>
        <w:pStyle w:val="a5"/>
        <w:numPr>
          <w:ilvl w:val="0"/>
          <w:numId w:val="12"/>
        </w:numPr>
        <w:ind w:left="0" w:firstLine="360"/>
        <w:jc w:val="both"/>
        <w:rPr>
          <w:rFonts w:ascii="Times New Roman" w:eastAsia="MS Mincho" w:hAnsi="Times New Roman" w:cs="Times New Roman"/>
          <w:sz w:val="24"/>
          <w:szCs w:val="24"/>
        </w:rPr>
      </w:pPr>
      <w:r>
        <w:rPr>
          <w:rFonts w:ascii="Times New Roman" w:eastAsia="MS Mincho" w:hAnsi="Times New Roman" w:cs="Times New Roman"/>
          <w:sz w:val="24"/>
          <w:szCs w:val="24"/>
        </w:rPr>
        <w:t>проведение ежедневного</w:t>
      </w:r>
      <w:r w:rsidRPr="00C06FFE">
        <w:rPr>
          <w:rFonts w:ascii="Times New Roman" w:eastAsia="MS Mincho" w:hAnsi="Times New Roman" w:cs="Times New Roman"/>
          <w:sz w:val="24"/>
          <w:szCs w:val="24"/>
        </w:rPr>
        <w:t xml:space="preserve"> медицинско</w:t>
      </w:r>
      <w:r>
        <w:rPr>
          <w:rFonts w:ascii="Times New Roman" w:eastAsia="MS Mincho" w:hAnsi="Times New Roman" w:cs="Times New Roman"/>
          <w:sz w:val="24"/>
          <w:szCs w:val="24"/>
        </w:rPr>
        <w:t>го освидетель</w:t>
      </w:r>
      <w:r w:rsidRPr="00A7412F">
        <w:rPr>
          <w:rFonts w:ascii="Times New Roman" w:eastAsia="MS Mincho" w:hAnsi="Times New Roman" w:cs="Times New Roman"/>
          <w:b/>
          <w:sz w:val="24"/>
          <w:szCs w:val="24"/>
        </w:rPr>
        <w:t>с</w:t>
      </w:r>
      <w:r>
        <w:rPr>
          <w:rFonts w:ascii="Times New Roman" w:eastAsia="MS Mincho" w:hAnsi="Times New Roman" w:cs="Times New Roman"/>
          <w:sz w:val="24"/>
          <w:szCs w:val="24"/>
        </w:rPr>
        <w:t>твования водителей;</w:t>
      </w:r>
    </w:p>
    <w:p w:rsidR="006C4287" w:rsidRPr="008751A9" w:rsidRDefault="00EC7A12" w:rsidP="00016201">
      <w:pPr>
        <w:pStyle w:val="a5"/>
        <w:numPr>
          <w:ilvl w:val="0"/>
          <w:numId w:val="7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</w:t>
      </w:r>
      <w:r w:rsidR="00A70473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ение</w:t>
      </w:r>
      <w:r w:rsidR="006C4287" w:rsidRPr="00875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фотоотчет</w:t>
      </w:r>
      <w:r w:rsidR="00A70473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6C4287" w:rsidRPr="00875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gramStart"/>
      <w:r w:rsidR="006C4287" w:rsidRPr="008751A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подтверждающ</w:t>
      </w:r>
      <w:r w:rsidR="00A70473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</w:t>
      </w:r>
      <w:proofErr w:type="gramEnd"/>
      <w:r w:rsidR="006C4287" w:rsidRPr="00875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объем</w:t>
      </w:r>
      <w:r w:rsidR="00A704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выполненных</w:t>
      </w:r>
      <w:r w:rsidR="006C4287" w:rsidRPr="00875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Работ, указанный в </w:t>
      </w:r>
      <w:r w:rsidR="00A70473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6C4287" w:rsidRPr="00875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тчете и Акте </w:t>
      </w:r>
      <w:r w:rsidR="00A70473">
        <w:rPr>
          <w:rFonts w:ascii="Times New Roman" w:eastAsia="Times New Roman" w:hAnsi="Times New Roman" w:cs="Times New Roman"/>
          <w:sz w:val="24"/>
          <w:szCs w:val="24"/>
          <w:lang w:eastAsia="ru-RU"/>
        </w:rPr>
        <w:t>сдачи-приемки</w:t>
      </w:r>
      <w:r w:rsidR="006C4287" w:rsidRPr="00875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выполненных работ.</w:t>
      </w:r>
    </w:p>
    <w:p w:rsidR="00DC27F5" w:rsidRPr="008751A9" w:rsidRDefault="00DC27F5" w:rsidP="00016201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8751A9">
        <w:rPr>
          <w:rFonts w:ascii="Times New Roman" w:hAnsi="Times New Roman" w:cs="Times New Roman"/>
          <w:sz w:val="24"/>
          <w:szCs w:val="24"/>
        </w:rPr>
        <w:t xml:space="preserve">Вывоз и утилизация мусора с территории осуществляется организацией, имеющей </w:t>
      </w:r>
      <w:r w:rsidR="008751A9" w:rsidRPr="008751A9">
        <w:rPr>
          <w:rFonts w:ascii="Times New Roman" w:hAnsi="Times New Roman" w:cs="Times New Roman"/>
          <w:sz w:val="24"/>
          <w:szCs w:val="24"/>
        </w:rPr>
        <w:t xml:space="preserve">в собственности или по договору аренды (лизинга) </w:t>
      </w:r>
      <w:r w:rsidRPr="008751A9">
        <w:rPr>
          <w:rFonts w:ascii="Times New Roman" w:hAnsi="Times New Roman" w:cs="Times New Roman"/>
          <w:sz w:val="24"/>
          <w:szCs w:val="24"/>
        </w:rPr>
        <w:t>специализированный автотранспорт</w:t>
      </w:r>
      <w:r w:rsidR="00F649AB">
        <w:rPr>
          <w:rFonts w:ascii="Times New Roman" w:hAnsi="Times New Roman" w:cs="Times New Roman"/>
          <w:sz w:val="24"/>
          <w:szCs w:val="24"/>
        </w:rPr>
        <w:t>,</w:t>
      </w:r>
      <w:r w:rsidRPr="008751A9">
        <w:rPr>
          <w:rFonts w:ascii="Times New Roman" w:hAnsi="Times New Roman" w:cs="Times New Roman"/>
          <w:sz w:val="24"/>
          <w:szCs w:val="24"/>
        </w:rPr>
        <w:t xml:space="preserve"> </w:t>
      </w:r>
      <w:r w:rsidR="00BE6CB5" w:rsidRPr="008751A9">
        <w:rPr>
          <w:rFonts w:ascii="Times New Roman" w:hAnsi="Times New Roman" w:cs="Times New Roman"/>
          <w:sz w:val="24"/>
          <w:szCs w:val="24"/>
        </w:rPr>
        <w:t>контейнеры</w:t>
      </w:r>
      <w:r w:rsidR="00EC7A12">
        <w:rPr>
          <w:rFonts w:ascii="Times New Roman" w:hAnsi="Times New Roman" w:cs="Times New Roman"/>
          <w:sz w:val="24"/>
          <w:szCs w:val="24"/>
        </w:rPr>
        <w:t>, действующий договор с полигоном</w:t>
      </w:r>
      <w:r w:rsidR="00BE6CB5" w:rsidRPr="008751A9">
        <w:rPr>
          <w:rFonts w:ascii="Times New Roman" w:hAnsi="Times New Roman" w:cs="Times New Roman"/>
          <w:sz w:val="24"/>
          <w:szCs w:val="24"/>
        </w:rPr>
        <w:t>.</w:t>
      </w:r>
    </w:p>
    <w:p w:rsidR="008751A9" w:rsidRPr="008751A9" w:rsidRDefault="008751A9" w:rsidP="00016201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8751A9">
        <w:rPr>
          <w:rFonts w:ascii="Times New Roman" w:hAnsi="Times New Roman" w:cs="Times New Roman"/>
          <w:sz w:val="24"/>
          <w:szCs w:val="24"/>
        </w:rPr>
        <w:t xml:space="preserve">При </w:t>
      </w:r>
      <w:r w:rsidR="00A70473">
        <w:rPr>
          <w:rFonts w:ascii="Times New Roman" w:hAnsi="Times New Roman" w:cs="Times New Roman"/>
          <w:sz w:val="24"/>
          <w:szCs w:val="24"/>
        </w:rPr>
        <w:t>выполнении работ</w:t>
      </w:r>
      <w:r w:rsidRPr="008751A9">
        <w:rPr>
          <w:rFonts w:ascii="Times New Roman" w:hAnsi="Times New Roman" w:cs="Times New Roman"/>
          <w:sz w:val="24"/>
          <w:szCs w:val="24"/>
        </w:rPr>
        <w:t xml:space="preserve"> сотрудники </w:t>
      </w:r>
      <w:r w:rsidR="00FF350D">
        <w:rPr>
          <w:rFonts w:ascii="Times New Roman" w:hAnsi="Times New Roman" w:cs="Times New Roman"/>
          <w:sz w:val="24"/>
          <w:szCs w:val="24"/>
        </w:rPr>
        <w:t>Исполнителя</w:t>
      </w:r>
      <w:r w:rsidRPr="008751A9">
        <w:rPr>
          <w:rFonts w:ascii="Times New Roman" w:hAnsi="Times New Roman" w:cs="Times New Roman"/>
          <w:sz w:val="24"/>
          <w:szCs w:val="24"/>
        </w:rPr>
        <w:t xml:space="preserve"> должны соблюдать правила охраны труда, техники безопасности, пожарной безопасности и производственной санитарии. Вся полнота ответственности при </w:t>
      </w:r>
      <w:r w:rsidR="00A70473">
        <w:rPr>
          <w:rFonts w:ascii="Times New Roman" w:hAnsi="Times New Roman" w:cs="Times New Roman"/>
          <w:sz w:val="24"/>
          <w:szCs w:val="24"/>
        </w:rPr>
        <w:t>выполнении работ</w:t>
      </w:r>
      <w:r w:rsidRPr="008751A9">
        <w:rPr>
          <w:rFonts w:ascii="Times New Roman" w:hAnsi="Times New Roman" w:cs="Times New Roman"/>
          <w:sz w:val="24"/>
          <w:szCs w:val="24"/>
        </w:rPr>
        <w:t xml:space="preserve"> на объекте за соблюдением норм и правил по технике безопасности и пожарной безопасности возлагается на Исполнителя.</w:t>
      </w:r>
    </w:p>
    <w:p w:rsidR="00DC27F5" w:rsidRPr="008751A9" w:rsidRDefault="00EC7A12" w:rsidP="0001620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Отходы </w:t>
      </w:r>
      <w:r w:rsidR="00C56C7E" w:rsidRPr="00875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C27F5" w:rsidRPr="008751A9">
        <w:rPr>
          <w:rFonts w:ascii="Times New Roman" w:eastAsia="Times New Roman" w:hAnsi="Times New Roman" w:cs="Times New Roman"/>
          <w:sz w:val="24"/>
          <w:szCs w:val="24"/>
          <w:lang w:eastAsia="ru-RU"/>
        </w:rPr>
        <w:t>долж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ны</w:t>
      </w:r>
      <w:r w:rsidR="00DC27F5" w:rsidRPr="008751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переданы на размещени</w:t>
      </w:r>
      <w:r w:rsidR="00A70473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объекты, санкционированные для этих целей (полигоны)</w:t>
      </w:r>
      <w:r w:rsidR="00DC27F5" w:rsidRPr="008751A9">
        <w:rPr>
          <w:rFonts w:ascii="Times New Roman" w:eastAsia="Times New Roman" w:hAnsi="Times New Roman" w:cs="Times New Roman"/>
          <w:sz w:val="24"/>
          <w:szCs w:val="24"/>
          <w:lang w:eastAsia="ru-RU"/>
        </w:rPr>
        <w:t>. После утилизации мусора Заказчику должны быть предоставлены все необходимые документы, свидетельствующие о законности утилизации отходов, а также о соответствии порядка утилизации существующим требованиям санитарных норм и правил.</w:t>
      </w:r>
    </w:p>
    <w:p w:rsidR="00DC27F5" w:rsidRPr="008751A9" w:rsidRDefault="00DC27F5" w:rsidP="0001620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751A9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должны быть осуществлены с учетом всех сопутствующих затрат включая расходы на страхование, транспортные расходы, расходы на используемые материалы.</w:t>
      </w:r>
    </w:p>
    <w:p w:rsidR="00BA619F" w:rsidRPr="005267EA" w:rsidRDefault="005267EA" w:rsidP="005267EA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BA619F" w:rsidRPr="005267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Гарантийный срок на выполняемые работы установлен на срок выполнения работ. </w:t>
      </w:r>
    </w:p>
    <w:p w:rsidR="005267EA" w:rsidRPr="005267EA" w:rsidRDefault="005267EA" w:rsidP="005267EA">
      <w:p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521F0" w:rsidRDefault="007C42A0" w:rsidP="005267EA">
      <w:pPr>
        <w:pStyle w:val="a5"/>
        <w:numPr>
          <w:ilvl w:val="0"/>
          <w:numId w:val="13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521F0" w:rsidRPr="00B33A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Требования к участникам Процедуры закупки, устанавливаемые в </w:t>
      </w:r>
      <w:proofErr w:type="gramStart"/>
      <w:r w:rsidR="007521F0" w:rsidRPr="00B33A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соответствии</w:t>
      </w:r>
      <w:proofErr w:type="gramEnd"/>
      <w:r w:rsidR="007521F0" w:rsidRPr="00B33A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т.д.).</w:t>
      </w:r>
    </w:p>
    <w:p w:rsidR="005267EA" w:rsidRDefault="002C1D33" w:rsidP="005267EA">
      <w:pPr>
        <w:pStyle w:val="a5"/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устанавливаются</w:t>
      </w:r>
    </w:p>
    <w:p w:rsidR="00145A4C" w:rsidRPr="00145A4C" w:rsidRDefault="00145A4C" w:rsidP="00016201">
      <w:pPr>
        <w:spacing w:after="0" w:line="240" w:lineRule="auto"/>
        <w:ind w:firstLine="357"/>
        <w:jc w:val="both"/>
        <w:rPr>
          <w:rFonts w:ascii="Times New Roman" w:hAnsi="Times New Roman" w:cs="Times New Roman"/>
        </w:rPr>
      </w:pPr>
    </w:p>
    <w:p w:rsidR="00230926" w:rsidRPr="00B33A50" w:rsidRDefault="00230926" w:rsidP="00016201">
      <w:pPr>
        <w:pStyle w:val="a5"/>
        <w:numPr>
          <w:ilvl w:val="0"/>
          <w:numId w:val="13"/>
        </w:num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3A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Планируемые сроки </w:t>
      </w:r>
      <w:r w:rsidR="00224D32" w:rsidRPr="00B33A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поставки товаров, </w:t>
      </w:r>
      <w:r w:rsidRPr="00B33A5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выполнения работ, оказания услуг.</w:t>
      </w:r>
    </w:p>
    <w:p w:rsidR="007033E6" w:rsidRDefault="007033E6" w:rsidP="00016201">
      <w:pPr>
        <w:spacing w:after="0"/>
        <w:ind w:left="36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Сроки выполнения работ</w:t>
      </w:r>
      <w:r w:rsidR="00FA6FA5">
        <w:rPr>
          <w:rFonts w:ascii="Times New Roman" w:eastAsia="Calibri" w:hAnsi="Times New Roman" w:cs="Times New Roman"/>
          <w:sz w:val="24"/>
          <w:szCs w:val="24"/>
          <w:lang w:eastAsia="ru-RU"/>
        </w:rPr>
        <w:t>/</w:t>
      </w:r>
      <w:r w:rsidR="00A7047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период действия Договора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:</w:t>
      </w:r>
    </w:p>
    <w:p w:rsidR="007033E6" w:rsidRPr="002B089F" w:rsidRDefault="00A70473" w:rsidP="00A70473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С даты заключения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Договора</w:t>
      </w:r>
      <w:r w:rsidR="007033E6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до 20 </w:t>
      </w:r>
      <w:r w:rsidR="008A0D6F" w:rsidRPr="00C451F4">
        <w:rPr>
          <w:rFonts w:ascii="Times New Roman" w:eastAsia="Calibri" w:hAnsi="Times New Roman" w:cs="Times New Roman"/>
          <w:sz w:val="24"/>
          <w:szCs w:val="24"/>
          <w:lang w:eastAsia="ru-RU"/>
        </w:rPr>
        <w:t>сентября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2015 года.</w:t>
      </w:r>
    </w:p>
    <w:p w:rsidR="007033E6" w:rsidRPr="008944F7" w:rsidRDefault="007033E6" w:rsidP="00016201">
      <w:pPr>
        <w:tabs>
          <w:tab w:val="left" w:pos="567"/>
        </w:tabs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033E6" w:rsidRPr="00EF3FB7" w:rsidRDefault="007033E6" w:rsidP="00016201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F3FB7">
        <w:rPr>
          <w:rFonts w:ascii="Times New Roman" w:eastAsia="Times New Roman" w:hAnsi="Times New Roman" w:cs="Times New Roman"/>
          <w:b/>
          <w:sz w:val="24"/>
          <w:szCs w:val="24"/>
        </w:rPr>
        <w:t>Приложения:</w:t>
      </w:r>
    </w:p>
    <w:p w:rsidR="007033E6" w:rsidRDefault="007033E6" w:rsidP="00016201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F3FB7">
        <w:rPr>
          <w:rFonts w:ascii="Times New Roman" w:eastAsia="Times New Roman" w:hAnsi="Times New Roman" w:cs="Times New Roman"/>
          <w:sz w:val="24"/>
          <w:szCs w:val="24"/>
        </w:rPr>
        <w:t xml:space="preserve">Приложение №1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B5915">
        <w:rPr>
          <w:rFonts w:ascii="Times New Roman" w:eastAsia="Times New Roman" w:hAnsi="Times New Roman" w:cs="Times New Roman"/>
          <w:sz w:val="24"/>
          <w:szCs w:val="24"/>
        </w:rPr>
        <w:t xml:space="preserve">Перечень выполняемых работ/ услуг, </w:t>
      </w:r>
    </w:p>
    <w:p w:rsidR="007033E6" w:rsidRPr="00C6506B" w:rsidRDefault="007033E6" w:rsidP="00016201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5915">
        <w:rPr>
          <w:rFonts w:ascii="Times New Roman" w:eastAsia="Times New Roman" w:hAnsi="Times New Roman" w:cs="Times New Roman"/>
          <w:sz w:val="24"/>
          <w:szCs w:val="24"/>
        </w:rPr>
        <w:t>срок/ периодичность/ объем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-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на 1 листе</w:t>
      </w:r>
    </w:p>
    <w:p w:rsidR="007033E6" w:rsidRDefault="007033E6" w:rsidP="00016201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№</w:t>
      </w:r>
      <w:r w:rsidRPr="002B089F">
        <w:rPr>
          <w:rFonts w:ascii="Times New Roman" w:eastAsia="Times New Roman" w:hAnsi="Times New Roman" w:cs="Times New Roman"/>
          <w:sz w:val="24"/>
          <w:szCs w:val="24"/>
        </w:rPr>
        <w:t xml:space="preserve">2   </w:t>
      </w:r>
      <w:r w:rsidRPr="000B5915">
        <w:rPr>
          <w:rFonts w:ascii="Times New Roman" w:eastAsia="Times New Roman" w:hAnsi="Times New Roman" w:cs="Times New Roman"/>
          <w:sz w:val="24"/>
          <w:szCs w:val="24"/>
        </w:rPr>
        <w:t xml:space="preserve">Карта Земельных участков, подлежащих </w:t>
      </w:r>
    </w:p>
    <w:p w:rsidR="007033E6" w:rsidRDefault="007033E6" w:rsidP="00016201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B5915">
        <w:rPr>
          <w:rFonts w:ascii="Times New Roman" w:eastAsia="Times New Roman" w:hAnsi="Times New Roman" w:cs="Times New Roman"/>
          <w:sz w:val="24"/>
          <w:szCs w:val="24"/>
        </w:rPr>
        <w:t>комплексной уборке</w:t>
      </w:r>
      <w:proofErr w:type="gramStart"/>
      <w:r w:rsidRPr="002B089F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-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End"/>
      <w:r w:rsidRPr="002B089F">
        <w:rPr>
          <w:rFonts w:ascii="Times New Roman" w:eastAsia="Times New Roman" w:hAnsi="Times New Roman" w:cs="Times New Roman"/>
          <w:sz w:val="24"/>
          <w:szCs w:val="24"/>
        </w:rPr>
        <w:t>на 1 листе</w:t>
      </w:r>
    </w:p>
    <w:p w:rsidR="007033E6" w:rsidRDefault="007033E6" w:rsidP="00016201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№3</w:t>
      </w:r>
      <w:r w:rsidRPr="000B5915">
        <w:rPr>
          <w:rFonts w:ascii="Times New Roman" w:eastAsia="Times New Roman" w:hAnsi="Times New Roman" w:cs="Times New Roman"/>
          <w:sz w:val="24"/>
          <w:szCs w:val="24"/>
        </w:rPr>
        <w:t xml:space="preserve">  - </w:t>
      </w:r>
      <w:r>
        <w:rPr>
          <w:rFonts w:ascii="Times New Roman" w:eastAsia="Times New Roman" w:hAnsi="Times New Roman" w:cs="Times New Roman"/>
          <w:sz w:val="24"/>
          <w:szCs w:val="24"/>
        </w:rPr>
        <w:t>Список земельных участков подлежащих очистке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-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Pr="000B5915">
        <w:rPr>
          <w:rFonts w:ascii="Times New Roman" w:eastAsia="Times New Roman" w:hAnsi="Times New Roman" w:cs="Times New Roman"/>
          <w:sz w:val="24"/>
          <w:szCs w:val="24"/>
        </w:rPr>
        <w:t>на 1 листе</w:t>
      </w:r>
    </w:p>
    <w:p w:rsidR="007033E6" w:rsidRDefault="007033E6" w:rsidP="00016201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Приложение №4</w:t>
      </w:r>
      <w:r w:rsidRPr="000B5915">
        <w:rPr>
          <w:rFonts w:ascii="Times New Roman" w:eastAsia="Times New Roman" w:hAnsi="Times New Roman" w:cs="Times New Roman"/>
          <w:sz w:val="24"/>
          <w:szCs w:val="24"/>
        </w:rPr>
        <w:t xml:space="preserve">  - </w:t>
      </w:r>
      <w:r w:rsidR="009B6C30">
        <w:rPr>
          <w:rFonts w:ascii="Times New Roman" w:eastAsia="Times New Roman" w:hAnsi="Times New Roman" w:cs="Times New Roman"/>
          <w:sz w:val="24"/>
          <w:szCs w:val="24"/>
        </w:rPr>
        <w:t>Регламент</w:t>
      </w:r>
      <w:r w:rsidRPr="004C2213">
        <w:rPr>
          <w:rFonts w:ascii="Times New Roman" w:eastAsia="Times New Roman" w:hAnsi="Times New Roman" w:cs="Times New Roman"/>
          <w:sz w:val="24"/>
          <w:szCs w:val="24"/>
        </w:rPr>
        <w:t xml:space="preserve"> санитарного содержания </w:t>
      </w:r>
    </w:p>
    <w:p w:rsidR="007033E6" w:rsidRDefault="007033E6" w:rsidP="00016201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2213">
        <w:rPr>
          <w:rFonts w:ascii="Times New Roman" w:eastAsia="Times New Roman" w:hAnsi="Times New Roman" w:cs="Times New Roman"/>
          <w:sz w:val="24"/>
          <w:szCs w:val="24"/>
        </w:rPr>
        <w:t xml:space="preserve">территории, организации уборки и обеспечения чистоты и </w:t>
      </w:r>
    </w:p>
    <w:p w:rsidR="007033E6" w:rsidRDefault="007033E6" w:rsidP="00016201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2213">
        <w:rPr>
          <w:rFonts w:ascii="Times New Roman" w:eastAsia="Times New Roman" w:hAnsi="Times New Roman" w:cs="Times New Roman"/>
          <w:sz w:val="24"/>
          <w:szCs w:val="24"/>
        </w:rPr>
        <w:t xml:space="preserve">порядка на территории инновационного центра «Сколково» </w:t>
      </w:r>
      <w:proofErr w:type="gramStart"/>
      <w:r w:rsidRPr="004C2213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4C22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033E6" w:rsidRDefault="007033E6" w:rsidP="00016201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2213">
        <w:rPr>
          <w:rFonts w:ascii="Times New Roman" w:eastAsia="Times New Roman" w:hAnsi="Times New Roman" w:cs="Times New Roman"/>
          <w:sz w:val="24"/>
          <w:szCs w:val="24"/>
        </w:rPr>
        <w:t xml:space="preserve">период строительства, утвержденного приказом Фонда «Сколково» </w:t>
      </w:r>
    </w:p>
    <w:p w:rsidR="007033E6" w:rsidRDefault="007033E6" w:rsidP="00016201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C2213">
        <w:rPr>
          <w:rFonts w:ascii="Times New Roman" w:eastAsia="Times New Roman" w:hAnsi="Times New Roman" w:cs="Times New Roman"/>
          <w:sz w:val="24"/>
          <w:szCs w:val="24"/>
        </w:rPr>
        <w:t>от 29.07.2013 № 211.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>-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>на 6 листах</w:t>
      </w:r>
    </w:p>
    <w:p w:rsidR="007033E6" w:rsidRDefault="007033E6" w:rsidP="007033E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Приложение №1 </w:t>
      </w:r>
    </w:p>
    <w:p w:rsidR="007033E6" w:rsidRDefault="007033E6" w:rsidP="007033E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 техническому заданию</w:t>
      </w:r>
    </w:p>
    <w:p w:rsidR="007033E6" w:rsidRDefault="007033E6" w:rsidP="007033E6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7033E6" w:rsidRDefault="007033E6" w:rsidP="007033E6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87384">
        <w:rPr>
          <w:rFonts w:ascii="Times New Roman" w:hAnsi="Times New Roman" w:cs="Times New Roman"/>
          <w:b/>
        </w:rPr>
        <w:t xml:space="preserve">Перечень </w:t>
      </w:r>
      <w:r w:rsidR="005267EA">
        <w:rPr>
          <w:rFonts w:ascii="Times New Roman" w:hAnsi="Times New Roman" w:cs="Times New Roman"/>
          <w:b/>
        </w:rPr>
        <w:t xml:space="preserve">и периодичность </w:t>
      </w:r>
      <w:r w:rsidRPr="00E87384">
        <w:rPr>
          <w:rFonts w:ascii="Times New Roman" w:hAnsi="Times New Roman" w:cs="Times New Roman"/>
          <w:b/>
        </w:rPr>
        <w:t>выполняемых работ/ услуг</w:t>
      </w:r>
    </w:p>
    <w:p w:rsidR="004C3969" w:rsidRDefault="004C3969" w:rsidP="007033E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3969" w:rsidRDefault="004C3969" w:rsidP="007033E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3969" w:rsidRDefault="004C3969" w:rsidP="007033E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3969" w:rsidRDefault="004C3969" w:rsidP="007033E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3969" w:rsidRDefault="004C3969" w:rsidP="007033E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964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8"/>
        <w:gridCol w:w="3260"/>
        <w:gridCol w:w="851"/>
        <w:gridCol w:w="1842"/>
        <w:gridCol w:w="3119"/>
      </w:tblGrid>
      <w:tr w:rsidR="00712B5B" w:rsidRPr="00712B5B" w:rsidTr="007C42A0">
        <w:trPr>
          <w:trHeight w:val="756"/>
        </w:trPr>
        <w:tc>
          <w:tcPr>
            <w:tcW w:w="5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12B5B" w:rsidRPr="00712B5B" w:rsidRDefault="00712B5B" w:rsidP="007C42A0">
            <w:pPr>
              <w:spacing w:after="120" w:line="240" w:lineRule="auto"/>
              <w:ind w:right="318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12B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№ п\</w:t>
            </w:r>
            <w:proofErr w:type="gramStart"/>
            <w:r w:rsidRPr="00712B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</w:t>
            </w:r>
            <w:proofErr w:type="gramEnd"/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712B5B" w:rsidRPr="00712B5B" w:rsidRDefault="00712B5B" w:rsidP="00712B5B">
            <w:pPr>
              <w:spacing w:after="120" w:line="240" w:lineRule="auto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12B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Наименование работ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712B5B" w:rsidRPr="00712B5B" w:rsidRDefault="00712B5B" w:rsidP="00712B5B">
            <w:pPr>
              <w:spacing w:after="12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12B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Ед. измерения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B5B" w:rsidRPr="00712B5B" w:rsidRDefault="00712B5B">
            <w:pPr>
              <w:spacing w:after="12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12B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Расчетные объемы работ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12B5B" w:rsidRPr="00712B5B" w:rsidRDefault="00712B5B" w:rsidP="00712B5B">
            <w:pPr>
              <w:spacing w:after="12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12B5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Периодичность</w:t>
            </w:r>
          </w:p>
        </w:tc>
      </w:tr>
      <w:tr w:rsidR="00712B5B" w:rsidRPr="00712B5B" w:rsidTr="007C42A0">
        <w:trPr>
          <w:trHeight w:val="52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B5B" w:rsidRPr="00712B5B" w:rsidRDefault="00712B5B" w:rsidP="007C42A0">
            <w:pPr>
              <w:numPr>
                <w:ilvl w:val="0"/>
                <w:numId w:val="14"/>
              </w:numPr>
              <w:tabs>
                <w:tab w:val="left" w:pos="1169"/>
              </w:tabs>
              <w:spacing w:after="120" w:line="240" w:lineRule="auto"/>
              <w:ind w:left="0" w:right="318" w:firstLine="0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12B5B" w:rsidRPr="00712B5B" w:rsidRDefault="00712B5B" w:rsidP="00712B5B">
            <w:pPr>
              <w:spacing w:after="12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12B5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Комплексная уборка мусора (бытового и строительного) с земельных участков с погрузкой и вывозом с утилизацией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712B5B" w:rsidRPr="00712B5B" w:rsidRDefault="00D422A0" w:rsidP="0049118E">
            <w:pPr>
              <w:spacing w:after="12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r w:rsidR="00712B5B" w:rsidRPr="00712B5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100 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="00712B5B" w:rsidRPr="00712B5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кв.м</w:t>
            </w:r>
            <w:proofErr w:type="spellEnd"/>
            <w:r w:rsidR="00712B5B" w:rsidRPr="00712B5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B5B" w:rsidRPr="00712B5B" w:rsidRDefault="00712B5B" w:rsidP="00712B5B">
            <w:pPr>
              <w:spacing w:after="12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12B5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17 599,89</w:t>
            </w:r>
          </w:p>
        </w:tc>
        <w:tc>
          <w:tcPr>
            <w:tcW w:w="3119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12B5B" w:rsidRPr="00712B5B" w:rsidRDefault="00712B5B" w:rsidP="00712B5B">
            <w:pPr>
              <w:spacing w:after="12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12B5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по заявке (не менее 6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 за период действия Договора</w:t>
            </w:r>
            <w:r w:rsidRPr="00712B5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>)</w:t>
            </w:r>
          </w:p>
        </w:tc>
      </w:tr>
      <w:tr w:rsidR="00712B5B" w:rsidRPr="00712B5B" w:rsidTr="007C42A0">
        <w:trPr>
          <w:trHeight w:val="55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12B5B" w:rsidRPr="00712B5B" w:rsidRDefault="00712B5B" w:rsidP="007C42A0">
            <w:pPr>
              <w:numPr>
                <w:ilvl w:val="0"/>
                <w:numId w:val="14"/>
              </w:numPr>
              <w:spacing w:after="120" w:line="240" w:lineRule="auto"/>
              <w:ind w:left="0" w:right="34" w:firstLine="0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12B5B" w:rsidRPr="00712B5B" w:rsidRDefault="00712B5B" w:rsidP="00712B5B">
            <w:pPr>
              <w:spacing w:after="120" w:line="240" w:lineRule="auto"/>
              <w:outlineLvl w:val="0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</w:pPr>
            <w:r w:rsidRPr="00712B5B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ru-RU"/>
              </w:rPr>
              <w:t xml:space="preserve">Погрузка/выгрузка, вывоз и утилизация крупногабаритного мусора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  <w:hideMark/>
          </w:tcPr>
          <w:p w:rsidR="00712B5B" w:rsidRPr="00712B5B" w:rsidRDefault="00712B5B" w:rsidP="00712B5B">
            <w:pPr>
              <w:spacing w:after="12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B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2B5B" w:rsidRPr="00712B5B" w:rsidRDefault="00712B5B" w:rsidP="00712B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B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</w:t>
            </w:r>
            <w:r w:rsidR="0091351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</w:t>
            </w:r>
            <w:r w:rsidRPr="00712B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3 000,00</w:t>
            </w:r>
          </w:p>
        </w:tc>
        <w:tc>
          <w:tcPr>
            <w:tcW w:w="311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712B5B" w:rsidRPr="00712B5B" w:rsidRDefault="00712B5B" w:rsidP="00712B5B">
            <w:pPr>
              <w:spacing w:after="12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12B5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заявке</w:t>
            </w:r>
          </w:p>
        </w:tc>
      </w:tr>
    </w:tbl>
    <w:p w:rsidR="004C3969" w:rsidRDefault="004C3969" w:rsidP="007033E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3969" w:rsidRDefault="004C3969" w:rsidP="007033E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3969" w:rsidRDefault="004C3969" w:rsidP="007033E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C3969" w:rsidRDefault="004C3969" w:rsidP="007033E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A574E" w:rsidRDefault="005A574E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:rsidR="004C3969" w:rsidRDefault="004C3969" w:rsidP="004C3969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Приложение №2 </w:t>
      </w:r>
    </w:p>
    <w:p w:rsidR="004C3969" w:rsidRPr="004C3969" w:rsidRDefault="004C3969" w:rsidP="004C3969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 техническому заданию</w:t>
      </w:r>
    </w:p>
    <w:p w:rsidR="004C3969" w:rsidRDefault="004C3969" w:rsidP="007033E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D19E9" w:rsidRDefault="007033E6" w:rsidP="007033E6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31928">
        <w:rPr>
          <w:rFonts w:ascii="Times New Roman" w:eastAsia="Times New Roman" w:hAnsi="Times New Roman" w:cs="Times New Roman"/>
          <w:b/>
          <w:sz w:val="24"/>
          <w:szCs w:val="24"/>
        </w:rPr>
        <w:t xml:space="preserve">Карта Земельных участков, подлежащих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комплексной уборке</w:t>
      </w:r>
    </w:p>
    <w:p w:rsidR="005A574E" w:rsidRDefault="005A574E" w:rsidP="00DD19E9">
      <w:pP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760720" cy="82895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0738" cy="8303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A574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5A574E" w:rsidRDefault="005A574E" w:rsidP="00DD19E9">
      <w:pP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9B6C30" w:rsidRDefault="009B6C30" w:rsidP="009B6C30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Приложение №3 </w:t>
      </w:r>
    </w:p>
    <w:p w:rsidR="009B6C30" w:rsidRPr="004C3969" w:rsidRDefault="009B6C30" w:rsidP="009B6C30">
      <w:pPr>
        <w:spacing w:after="0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 техническому заданию</w:t>
      </w:r>
    </w:p>
    <w:p w:rsidR="009B6C30" w:rsidRDefault="009B6C30" w:rsidP="009B6C3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B6C30" w:rsidRDefault="009B6C30" w:rsidP="009B6C30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Список земельных участков</w:t>
      </w:r>
      <w:r w:rsidRPr="00031928">
        <w:rPr>
          <w:rFonts w:ascii="Times New Roman" w:eastAsia="Times New Roman" w:hAnsi="Times New Roman" w:cs="Times New Roman"/>
          <w:b/>
          <w:sz w:val="24"/>
          <w:szCs w:val="24"/>
        </w:rPr>
        <w:t xml:space="preserve">, подлежащих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комплексной уборке</w:t>
      </w:r>
    </w:p>
    <w:p w:rsidR="005A574E" w:rsidRDefault="005A574E" w:rsidP="00B320AF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5A574E" w:rsidRDefault="009B6C30" w:rsidP="00B320AF">
      <w:pPr>
        <w:spacing w:after="0" w:line="240" w:lineRule="auto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174059" cy="7780712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5791" cy="7795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A574E" w:rsidRDefault="005A574E">
      <w:pP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br w:type="page"/>
      </w:r>
    </w:p>
    <w:p w:rsidR="007033E6" w:rsidRPr="00F1160F" w:rsidRDefault="007033E6" w:rsidP="007033E6">
      <w:pPr>
        <w:spacing w:after="0" w:line="264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Приложение №4 </w:t>
      </w:r>
    </w:p>
    <w:p w:rsidR="007033E6" w:rsidRPr="00F1160F" w:rsidRDefault="007033E6" w:rsidP="007033E6">
      <w:pPr>
        <w:spacing w:after="0" w:line="264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F1160F">
        <w:rPr>
          <w:rFonts w:ascii="Times New Roman" w:eastAsia="Calibri" w:hAnsi="Times New Roman" w:cs="Times New Roman"/>
          <w:sz w:val="24"/>
          <w:szCs w:val="24"/>
        </w:rPr>
        <w:t>к</w:t>
      </w:r>
      <w:r>
        <w:rPr>
          <w:rFonts w:ascii="Times New Roman" w:eastAsia="Calibri" w:hAnsi="Times New Roman" w:cs="Times New Roman"/>
          <w:sz w:val="24"/>
          <w:szCs w:val="24"/>
        </w:rPr>
        <w:t xml:space="preserve"> Техническому заданию </w:t>
      </w:r>
    </w:p>
    <w:p w:rsidR="007033E6" w:rsidRPr="00B359F3" w:rsidRDefault="007033E6" w:rsidP="007033E6">
      <w:pPr>
        <w:spacing w:after="0" w:line="264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F1160F">
        <w:rPr>
          <w:rFonts w:ascii="Times New Roman" w:eastAsia="Calibri" w:hAnsi="Times New Roman" w:cs="Times New Roman"/>
          <w:b/>
          <w:sz w:val="24"/>
          <w:szCs w:val="24"/>
        </w:rPr>
        <w:t>Копия Регламента санитарного содержания территории,</w:t>
      </w:r>
      <w:r w:rsidR="00CD2AA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F1160F">
        <w:rPr>
          <w:rFonts w:ascii="Times New Roman" w:eastAsia="Calibri" w:hAnsi="Times New Roman" w:cs="Times New Roman"/>
          <w:b/>
          <w:sz w:val="24"/>
          <w:szCs w:val="24"/>
        </w:rPr>
        <w:t>организации уборки и обеспечения чистоты и порядка на территории инновационного центра «Сколково</w:t>
      </w:r>
      <w:r w:rsidR="00B359F3">
        <w:rPr>
          <w:rFonts w:ascii="Times New Roman" w:eastAsia="Calibri" w:hAnsi="Times New Roman" w:cs="Times New Roman"/>
          <w:b/>
          <w:sz w:val="24"/>
          <w:szCs w:val="24"/>
        </w:rPr>
        <w:t xml:space="preserve">» </w:t>
      </w:r>
      <w:r w:rsidR="00B359F3" w:rsidRPr="00F1160F">
        <w:rPr>
          <w:rFonts w:ascii="Times New Roman" w:eastAsia="Calibri" w:hAnsi="Times New Roman" w:cs="Times New Roman"/>
          <w:b/>
          <w:sz w:val="24"/>
          <w:szCs w:val="24"/>
        </w:rPr>
        <w:t>на период строительства</w:t>
      </w:r>
      <w:r w:rsidR="00B359F3" w:rsidRPr="00F1160F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t xml:space="preserve"> </w:t>
      </w:r>
      <w:r w:rsidR="004C3969" w:rsidRPr="00F1160F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55D0B97" wp14:editId="6D928BE6">
            <wp:extent cx="5668837" cy="8404167"/>
            <wp:effectExtent l="0" t="0" r="825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243" cy="84151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033E6" w:rsidRPr="00F1160F" w:rsidRDefault="007033E6" w:rsidP="007033E6">
      <w:pPr>
        <w:spacing w:line="264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1160F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A2D1389" wp14:editId="2E537857">
            <wp:extent cx="5810596" cy="9724616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506" cy="973952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1160F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33C67F6" wp14:editId="4F6D37B6">
            <wp:extent cx="6067397" cy="9027622"/>
            <wp:effectExtent l="0" t="0" r="0" b="254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5676" cy="90250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1160F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2BFF17D0" wp14:editId="7441401B">
            <wp:extent cx="6219106" cy="894449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5564" cy="895378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1160F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64538D5" wp14:editId="28A201F2">
            <wp:extent cx="6192981" cy="9437621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5052" cy="94407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F1160F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A316E17" wp14:editId="055945A5">
            <wp:extent cx="6197434" cy="4330931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8435" cy="43316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033E6" w:rsidRPr="00F1160F" w:rsidRDefault="007033E6" w:rsidP="007033E6">
      <w:pPr>
        <w:spacing w:line="264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145A4C" w:rsidRDefault="00145A4C" w:rsidP="007033E6">
      <w:pPr>
        <w:tabs>
          <w:tab w:val="left" w:pos="1134"/>
        </w:tabs>
        <w:spacing w:after="0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145A4C" w:rsidSect="005A574E">
      <w:footerReference w:type="default" r:id="rId17"/>
      <w:pgSz w:w="11906" w:h="16838"/>
      <w:pgMar w:top="1134" w:right="851" w:bottom="851" w:left="1701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4FD8" w:rsidRDefault="00744FD8">
      <w:pPr>
        <w:spacing w:after="0" w:line="240" w:lineRule="auto"/>
      </w:pPr>
      <w:r>
        <w:separator/>
      </w:r>
    </w:p>
  </w:endnote>
  <w:endnote w:type="continuationSeparator" w:id="0">
    <w:p w:rsidR="00744FD8" w:rsidRDefault="00744F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33956922"/>
      <w:docPartObj>
        <w:docPartGallery w:val="Page Numbers (Bottom of Page)"/>
        <w:docPartUnique/>
      </w:docPartObj>
    </w:sdtPr>
    <w:sdtEndPr/>
    <w:sdtContent>
      <w:p w:rsidR="00F80904" w:rsidRDefault="0096293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3030C">
          <w:rPr>
            <w:noProof/>
          </w:rPr>
          <w:t>11</w:t>
        </w:r>
        <w:r>
          <w:fldChar w:fldCharType="end"/>
        </w:r>
      </w:p>
    </w:sdtContent>
  </w:sdt>
  <w:p w:rsidR="00F80904" w:rsidRDefault="0003030C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4FD8" w:rsidRDefault="00744FD8">
      <w:pPr>
        <w:spacing w:after="0" w:line="240" w:lineRule="auto"/>
      </w:pPr>
      <w:r>
        <w:separator/>
      </w:r>
    </w:p>
  </w:footnote>
  <w:footnote w:type="continuationSeparator" w:id="0">
    <w:p w:rsidR="00744FD8" w:rsidRDefault="00744F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53CEF"/>
    <w:multiLevelType w:val="hybridMultilevel"/>
    <w:tmpl w:val="9A2AC59E"/>
    <w:lvl w:ilvl="0" w:tplc="789ED674">
      <w:start w:val="1"/>
      <w:numFmt w:val="decimal"/>
      <w:lvlText w:val="%1."/>
      <w:lvlJc w:val="left"/>
      <w:pPr>
        <w:ind w:left="142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AD33DBF"/>
    <w:multiLevelType w:val="multilevel"/>
    <w:tmpl w:val="7F9E62BE"/>
    <w:lvl w:ilvl="0">
      <w:start w:val="5"/>
      <w:numFmt w:val="decimal"/>
      <w:lvlText w:val="%1."/>
      <w:lvlJc w:val="left"/>
      <w:pPr>
        <w:ind w:left="4227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5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8" w:hanging="720"/>
      </w:pPr>
      <w:rPr>
        <w:rFonts w:hint="default"/>
      </w:rPr>
    </w:lvl>
    <w:lvl w:ilvl="3">
      <w:start w:val="1"/>
      <w:numFmt w:val="upperLetter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upperLetter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80" w:hanging="1800"/>
      </w:pPr>
      <w:rPr>
        <w:rFonts w:hint="default"/>
      </w:rPr>
    </w:lvl>
  </w:abstractNum>
  <w:abstractNum w:abstractNumId="2">
    <w:nsid w:val="20A5241B"/>
    <w:multiLevelType w:val="hybridMultilevel"/>
    <w:tmpl w:val="9A0A1FE4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A57978"/>
    <w:multiLevelType w:val="hybridMultilevel"/>
    <w:tmpl w:val="52248B76"/>
    <w:lvl w:ilvl="0" w:tplc="0419000F">
      <w:start w:val="1"/>
      <w:numFmt w:val="decimal"/>
      <w:lvlText w:val="%1."/>
      <w:lvlJc w:val="left"/>
      <w:pPr>
        <w:tabs>
          <w:tab w:val="num" w:pos="464"/>
        </w:tabs>
        <w:ind w:left="464" w:hanging="180"/>
      </w:p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90430CC"/>
    <w:multiLevelType w:val="hybridMultilevel"/>
    <w:tmpl w:val="9AE0E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D4C7863"/>
    <w:multiLevelType w:val="multilevel"/>
    <w:tmpl w:val="35543E06"/>
    <w:lvl w:ilvl="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2F580D5D"/>
    <w:multiLevelType w:val="hybridMultilevel"/>
    <w:tmpl w:val="B978C11A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2663AB5"/>
    <w:multiLevelType w:val="multilevel"/>
    <w:tmpl w:val="5E9AA98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57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43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4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80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31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821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68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193" w:hanging="1440"/>
      </w:pPr>
      <w:rPr>
        <w:rFonts w:hint="default"/>
      </w:rPr>
    </w:lvl>
  </w:abstractNum>
  <w:abstractNum w:abstractNumId="8">
    <w:nsid w:val="37FC0885"/>
    <w:multiLevelType w:val="hybridMultilevel"/>
    <w:tmpl w:val="3CD403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D30AAD"/>
    <w:multiLevelType w:val="hybridMultilevel"/>
    <w:tmpl w:val="C3809736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578D723A"/>
    <w:multiLevelType w:val="hybridMultilevel"/>
    <w:tmpl w:val="E8F00088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1831858"/>
    <w:multiLevelType w:val="hybridMultilevel"/>
    <w:tmpl w:val="41AE08AE"/>
    <w:lvl w:ilvl="0" w:tplc="498A817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61BA69AB"/>
    <w:multiLevelType w:val="hybridMultilevel"/>
    <w:tmpl w:val="CB9232FE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607401F"/>
    <w:multiLevelType w:val="multilevel"/>
    <w:tmpl w:val="9FC24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7D25420B"/>
    <w:multiLevelType w:val="hybridMultilevel"/>
    <w:tmpl w:val="C0064D00"/>
    <w:lvl w:ilvl="0" w:tplc="498A817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0"/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</w:num>
  <w:num w:numId="7">
    <w:abstractNumId w:val="9"/>
  </w:num>
  <w:num w:numId="8">
    <w:abstractNumId w:val="14"/>
  </w:num>
  <w:num w:numId="9">
    <w:abstractNumId w:val="11"/>
  </w:num>
  <w:num w:numId="10">
    <w:abstractNumId w:val="10"/>
  </w:num>
  <w:num w:numId="11">
    <w:abstractNumId w:val="6"/>
  </w:num>
  <w:num w:numId="12">
    <w:abstractNumId w:val="12"/>
  </w:num>
  <w:num w:numId="13">
    <w:abstractNumId w:val="8"/>
  </w:num>
  <w:num w:numId="14">
    <w:abstractNumId w:val="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4F7"/>
    <w:rsid w:val="0000783C"/>
    <w:rsid w:val="00016201"/>
    <w:rsid w:val="0003030C"/>
    <w:rsid w:val="00051C9C"/>
    <w:rsid w:val="00071571"/>
    <w:rsid w:val="00084F4A"/>
    <w:rsid w:val="000A3889"/>
    <w:rsid w:val="000B5A5E"/>
    <w:rsid w:val="000C5142"/>
    <w:rsid w:val="000C7DEA"/>
    <w:rsid w:val="000D5890"/>
    <w:rsid w:val="000D598A"/>
    <w:rsid w:val="00112504"/>
    <w:rsid w:val="00133FD5"/>
    <w:rsid w:val="00145A4C"/>
    <w:rsid w:val="00191E08"/>
    <w:rsid w:val="001932E1"/>
    <w:rsid w:val="001A2458"/>
    <w:rsid w:val="001E4508"/>
    <w:rsid w:val="00224D32"/>
    <w:rsid w:val="0022646D"/>
    <w:rsid w:val="00230926"/>
    <w:rsid w:val="00233A19"/>
    <w:rsid w:val="002437F2"/>
    <w:rsid w:val="002804F3"/>
    <w:rsid w:val="002C1D33"/>
    <w:rsid w:val="002E023E"/>
    <w:rsid w:val="00305669"/>
    <w:rsid w:val="00347476"/>
    <w:rsid w:val="003704C0"/>
    <w:rsid w:val="00370F0A"/>
    <w:rsid w:val="0039649B"/>
    <w:rsid w:val="003A2B58"/>
    <w:rsid w:val="003C626D"/>
    <w:rsid w:val="003D468E"/>
    <w:rsid w:val="003F69DE"/>
    <w:rsid w:val="00414552"/>
    <w:rsid w:val="0042749B"/>
    <w:rsid w:val="0043473B"/>
    <w:rsid w:val="00461866"/>
    <w:rsid w:val="00466AFD"/>
    <w:rsid w:val="0049118E"/>
    <w:rsid w:val="004C3969"/>
    <w:rsid w:val="004F45B1"/>
    <w:rsid w:val="005267EA"/>
    <w:rsid w:val="005A2627"/>
    <w:rsid w:val="005A574E"/>
    <w:rsid w:val="00637C6A"/>
    <w:rsid w:val="00653364"/>
    <w:rsid w:val="00684F53"/>
    <w:rsid w:val="006A1DC3"/>
    <w:rsid w:val="006C4287"/>
    <w:rsid w:val="006D51B0"/>
    <w:rsid w:val="006F19AC"/>
    <w:rsid w:val="006F1F37"/>
    <w:rsid w:val="007033E6"/>
    <w:rsid w:val="00712419"/>
    <w:rsid w:val="00712B5B"/>
    <w:rsid w:val="00743925"/>
    <w:rsid w:val="00744FD8"/>
    <w:rsid w:val="007521F0"/>
    <w:rsid w:val="007B206A"/>
    <w:rsid w:val="007C0932"/>
    <w:rsid w:val="007C42A0"/>
    <w:rsid w:val="007D417D"/>
    <w:rsid w:val="007D4AB0"/>
    <w:rsid w:val="007E2362"/>
    <w:rsid w:val="007E4E4B"/>
    <w:rsid w:val="008751A9"/>
    <w:rsid w:val="00877DB3"/>
    <w:rsid w:val="00890311"/>
    <w:rsid w:val="008944F7"/>
    <w:rsid w:val="008A0D6F"/>
    <w:rsid w:val="008B213F"/>
    <w:rsid w:val="008C7F9D"/>
    <w:rsid w:val="008F287A"/>
    <w:rsid w:val="0091351A"/>
    <w:rsid w:val="00955E8D"/>
    <w:rsid w:val="00962933"/>
    <w:rsid w:val="00971489"/>
    <w:rsid w:val="009B6C30"/>
    <w:rsid w:val="00A10EE7"/>
    <w:rsid w:val="00A32F00"/>
    <w:rsid w:val="00A67F75"/>
    <w:rsid w:val="00A70473"/>
    <w:rsid w:val="00AE3F66"/>
    <w:rsid w:val="00AE7207"/>
    <w:rsid w:val="00B320AF"/>
    <w:rsid w:val="00B33A50"/>
    <w:rsid w:val="00B359F3"/>
    <w:rsid w:val="00B91F35"/>
    <w:rsid w:val="00BA619F"/>
    <w:rsid w:val="00BD0751"/>
    <w:rsid w:val="00BE6CB5"/>
    <w:rsid w:val="00BF51DF"/>
    <w:rsid w:val="00C0318C"/>
    <w:rsid w:val="00C1020D"/>
    <w:rsid w:val="00C311E8"/>
    <w:rsid w:val="00C361FE"/>
    <w:rsid w:val="00C451F4"/>
    <w:rsid w:val="00C47CDB"/>
    <w:rsid w:val="00C56C7E"/>
    <w:rsid w:val="00C578E9"/>
    <w:rsid w:val="00CB2084"/>
    <w:rsid w:val="00CB6A5A"/>
    <w:rsid w:val="00CD2AA1"/>
    <w:rsid w:val="00CE1C53"/>
    <w:rsid w:val="00CF5CA2"/>
    <w:rsid w:val="00CF62C8"/>
    <w:rsid w:val="00D422A0"/>
    <w:rsid w:val="00D53780"/>
    <w:rsid w:val="00DA01EB"/>
    <w:rsid w:val="00DC27F5"/>
    <w:rsid w:val="00DD0450"/>
    <w:rsid w:val="00DD19E9"/>
    <w:rsid w:val="00DD4D16"/>
    <w:rsid w:val="00E142CB"/>
    <w:rsid w:val="00E35AA5"/>
    <w:rsid w:val="00E40E8A"/>
    <w:rsid w:val="00E4262F"/>
    <w:rsid w:val="00EA7342"/>
    <w:rsid w:val="00EB74BB"/>
    <w:rsid w:val="00EC5529"/>
    <w:rsid w:val="00EC6503"/>
    <w:rsid w:val="00EC7A12"/>
    <w:rsid w:val="00EF3FB7"/>
    <w:rsid w:val="00F05D36"/>
    <w:rsid w:val="00F61E28"/>
    <w:rsid w:val="00F649AB"/>
    <w:rsid w:val="00F81A8A"/>
    <w:rsid w:val="00F85AE9"/>
    <w:rsid w:val="00F97442"/>
    <w:rsid w:val="00FA6FA5"/>
    <w:rsid w:val="00FB3D63"/>
    <w:rsid w:val="00FD1300"/>
    <w:rsid w:val="00FD5041"/>
    <w:rsid w:val="00FF3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character" w:customStyle="1" w:styleId="a6">
    <w:name w:val="Абзац списка Знак"/>
    <w:link w:val="a5"/>
    <w:uiPriority w:val="34"/>
    <w:locked/>
    <w:rsid w:val="00C56C7E"/>
  </w:style>
  <w:style w:type="character" w:styleId="ab">
    <w:name w:val="annotation reference"/>
    <w:basedOn w:val="a0"/>
    <w:uiPriority w:val="99"/>
    <w:semiHidden/>
    <w:unhideWhenUsed/>
    <w:rsid w:val="00AE7207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E7207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AE7207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E720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E7207"/>
    <w:rPr>
      <w:b/>
      <w:bCs/>
      <w:sz w:val="20"/>
      <w:szCs w:val="20"/>
    </w:rPr>
  </w:style>
  <w:style w:type="paragraph" w:styleId="af0">
    <w:name w:val="header"/>
    <w:basedOn w:val="a"/>
    <w:link w:val="af1"/>
    <w:uiPriority w:val="99"/>
    <w:unhideWhenUsed/>
    <w:rsid w:val="004C39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4C396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6C3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944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944F7"/>
  </w:style>
  <w:style w:type="paragraph" w:styleId="a5">
    <w:name w:val="List Paragraph"/>
    <w:basedOn w:val="a"/>
    <w:link w:val="a6"/>
    <w:uiPriority w:val="34"/>
    <w:qFormat/>
    <w:rsid w:val="00E40E8A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C578E9"/>
    <w:rPr>
      <w:color w:val="0000FF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877DB3"/>
    <w:rPr>
      <w:color w:val="800080" w:themeColor="followed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8F28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F287A"/>
    <w:rPr>
      <w:rFonts w:ascii="Tahoma" w:hAnsi="Tahoma" w:cs="Tahoma"/>
      <w:sz w:val="16"/>
      <w:szCs w:val="16"/>
    </w:rPr>
  </w:style>
  <w:style w:type="character" w:customStyle="1" w:styleId="a6">
    <w:name w:val="Абзац списка Знак"/>
    <w:link w:val="a5"/>
    <w:uiPriority w:val="34"/>
    <w:locked/>
    <w:rsid w:val="00C56C7E"/>
  </w:style>
  <w:style w:type="character" w:styleId="ab">
    <w:name w:val="annotation reference"/>
    <w:basedOn w:val="a0"/>
    <w:uiPriority w:val="99"/>
    <w:semiHidden/>
    <w:unhideWhenUsed/>
    <w:rsid w:val="00AE7207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E7207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AE7207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E7207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E7207"/>
    <w:rPr>
      <w:b/>
      <w:bCs/>
      <w:sz w:val="20"/>
      <w:szCs w:val="20"/>
    </w:rPr>
  </w:style>
  <w:style w:type="paragraph" w:styleId="af0">
    <w:name w:val="header"/>
    <w:basedOn w:val="a"/>
    <w:link w:val="af1"/>
    <w:uiPriority w:val="99"/>
    <w:unhideWhenUsed/>
    <w:rsid w:val="004C39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4C396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0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45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1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45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emf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0B19AB-6338-4F08-B3A5-B3AE7C7C8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980</Words>
  <Characters>5591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Isaev Viktor</dc:creator>
  <cp:lastModifiedBy>Kalimullin Rinat</cp:lastModifiedBy>
  <cp:revision>3</cp:revision>
  <cp:lastPrinted>2014-11-21T12:05:00Z</cp:lastPrinted>
  <dcterms:created xsi:type="dcterms:W3CDTF">2015-03-10T14:41:00Z</dcterms:created>
  <dcterms:modified xsi:type="dcterms:W3CDTF">2015-03-10T14:52:00Z</dcterms:modified>
</cp:coreProperties>
</file>