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99C45A" wp14:editId="280E90D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635398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CE148C" w:rsidRPr="00CE148C" w:rsidRDefault="00CE148C" w:rsidP="00CE148C">
      <w:pPr>
        <w:widowControl w:val="0"/>
        <w:tabs>
          <w:tab w:val="left" w:pos="0"/>
        </w:tabs>
        <w:spacing w:before="100"/>
        <w:jc w:val="center"/>
        <w:outlineLvl w:val="0"/>
        <w:rPr>
          <w:b/>
          <w:bCs/>
          <w:sz w:val="24"/>
          <w:szCs w:val="24"/>
          <w:lang w:val="ru-RU" w:eastAsia="ru-RU"/>
        </w:rPr>
      </w:pPr>
      <w:r w:rsidRPr="00CE148C">
        <w:rPr>
          <w:b/>
          <w:bCs/>
          <w:sz w:val="24"/>
          <w:szCs w:val="24"/>
          <w:lang w:val="ru-RU" w:eastAsia="ru-RU"/>
        </w:rPr>
        <w:t xml:space="preserve">на право заключения рамочного </w:t>
      </w:r>
      <w:proofErr w:type="gramStart"/>
      <w:r w:rsidRPr="00CE148C">
        <w:rPr>
          <w:b/>
          <w:bCs/>
          <w:sz w:val="24"/>
          <w:szCs w:val="24"/>
          <w:lang w:val="ru-RU" w:eastAsia="ru-RU"/>
        </w:rPr>
        <w:t>договора</w:t>
      </w:r>
      <w:proofErr w:type="gramEnd"/>
      <w:r w:rsidRPr="00CE148C">
        <w:rPr>
          <w:b/>
          <w:bCs/>
          <w:sz w:val="24"/>
          <w:szCs w:val="24"/>
          <w:lang w:val="ru-RU" w:eastAsia="ru-RU"/>
        </w:rPr>
        <w:t xml:space="preserve"> на выполнение работ по комплексной уборке мусора,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194DB0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E148C" w:rsidRPr="00CE148C">
        <w:rPr>
          <w:rFonts w:eastAsiaTheme="minorEastAsia"/>
          <w:sz w:val="24"/>
          <w:szCs w:val="24"/>
          <w:lang w:val="ru-RU" w:eastAsia="ru-RU"/>
        </w:rPr>
        <w:t>на право заключения рамочного договора на выполнение работ по комплексной уборке мусора,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  <w:r w:rsidR="008F3EE7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</w:t>
      </w:r>
      <w:proofErr w:type="gramEnd"/>
      <w:r w:rsidR="00813B99" w:rsidRPr="008B1CEE">
        <w:rPr>
          <w:i/>
          <w:color w:val="FF0000"/>
          <w:sz w:val="18"/>
          <w:szCs w:val="18"/>
          <w:lang w:val="ru-RU" w:eastAsia="ru-RU"/>
        </w:rPr>
        <w:t xml:space="preserve">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3260"/>
        <w:gridCol w:w="851"/>
        <w:gridCol w:w="1275"/>
        <w:gridCol w:w="1276"/>
        <w:gridCol w:w="1418"/>
        <w:gridCol w:w="1842"/>
      </w:tblGrid>
      <w:tr w:rsidR="004E3496" w:rsidRPr="00561685" w:rsidTr="00B55432">
        <w:trPr>
          <w:trHeight w:val="756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E3496" w:rsidRPr="004C6F0A" w:rsidRDefault="004E3496" w:rsidP="004C6F0A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  <w:r w:rsidRPr="004C6F0A">
              <w:rPr>
                <w:b/>
                <w:bCs/>
                <w:lang w:val="ru-RU" w:eastAsia="ru-RU"/>
              </w:rPr>
              <w:t>№ п\</w:t>
            </w:r>
            <w:proofErr w:type="gramStart"/>
            <w:r w:rsidRPr="004C6F0A">
              <w:rPr>
                <w:b/>
                <w:bCs/>
                <w:lang w:val="ru-RU" w:eastAsia="ru-RU"/>
              </w:rPr>
              <w:t>п</w:t>
            </w:r>
            <w:proofErr w:type="gramEnd"/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E3496" w:rsidRPr="004C6F0A" w:rsidRDefault="004E3496" w:rsidP="004C6F0A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  <w:r w:rsidRPr="004C6F0A">
              <w:rPr>
                <w:b/>
                <w:bCs/>
                <w:lang w:val="ru-RU" w:eastAsia="ru-RU"/>
              </w:rPr>
              <w:t>Наименование работ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E3496" w:rsidRPr="004C6F0A" w:rsidRDefault="004E3496" w:rsidP="004E3496">
            <w:pPr>
              <w:spacing w:after="120"/>
              <w:jc w:val="center"/>
              <w:outlineLvl w:val="0"/>
              <w:rPr>
                <w:b/>
                <w:bCs/>
                <w:lang w:val="ru-RU" w:eastAsia="ru-RU"/>
              </w:rPr>
            </w:pPr>
            <w:r w:rsidRPr="004C6F0A">
              <w:rPr>
                <w:b/>
                <w:bCs/>
                <w:lang w:val="ru-RU" w:eastAsia="ru-RU"/>
              </w:rPr>
              <w:t>Ед. изм</w:t>
            </w:r>
            <w:r>
              <w:rPr>
                <w:b/>
                <w:bCs/>
                <w:lang w:val="ru-RU" w:eastAsia="ru-RU"/>
              </w:rPr>
              <w:t>ерения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496" w:rsidRDefault="00F027FD" w:rsidP="00B40B04">
            <w:pPr>
              <w:spacing w:after="120"/>
              <w:jc w:val="center"/>
              <w:outlineLvl w:val="0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Расчетны</w:t>
            </w:r>
            <w:r w:rsidR="00B55432">
              <w:rPr>
                <w:b/>
                <w:bCs/>
                <w:lang w:val="ru-RU" w:eastAsia="ru-RU"/>
              </w:rPr>
              <w:t>е</w:t>
            </w:r>
            <w:r>
              <w:rPr>
                <w:b/>
                <w:bCs/>
                <w:lang w:val="ru-RU" w:eastAsia="ru-RU"/>
              </w:rPr>
              <w:t xml:space="preserve"> объем</w:t>
            </w:r>
            <w:r w:rsidR="00B55432">
              <w:rPr>
                <w:b/>
                <w:bCs/>
                <w:lang w:val="ru-RU" w:eastAsia="ru-RU"/>
              </w:rPr>
              <w:t>ы работ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496" w:rsidRPr="004C6F0A" w:rsidRDefault="004E3496" w:rsidP="004E3496">
            <w:pPr>
              <w:spacing w:after="120"/>
              <w:jc w:val="center"/>
              <w:outlineLvl w:val="0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Периодичность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496" w:rsidRPr="004E3496" w:rsidRDefault="00B55432" w:rsidP="004E3496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Цена за ед.</w:t>
            </w:r>
            <w:r w:rsidR="00561685" w:rsidRPr="0056168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измерени</w:t>
            </w:r>
            <w:r w:rsidR="00561685">
              <w:rPr>
                <w:b/>
                <w:lang w:val="ru-RU"/>
              </w:rPr>
              <w:t>я</w:t>
            </w:r>
            <w:r w:rsidR="004E3496" w:rsidRPr="004E3496">
              <w:rPr>
                <w:b/>
                <w:lang w:val="ru-RU"/>
              </w:rPr>
              <w:t xml:space="preserve">, руб., в </w:t>
            </w:r>
            <w:proofErr w:type="spellStart"/>
            <w:r w:rsidR="004E3496" w:rsidRPr="004E3496">
              <w:rPr>
                <w:b/>
                <w:lang w:val="ru-RU"/>
              </w:rPr>
              <w:t>т.ч</w:t>
            </w:r>
            <w:proofErr w:type="spellEnd"/>
            <w:r w:rsidR="004E3496" w:rsidRPr="004E3496">
              <w:rPr>
                <w:b/>
                <w:lang w:val="ru-RU"/>
              </w:rPr>
              <w:t>.</w:t>
            </w:r>
            <w:r w:rsidR="00561685">
              <w:rPr>
                <w:b/>
                <w:lang w:val="ru-RU"/>
              </w:rPr>
              <w:t xml:space="preserve"> </w:t>
            </w:r>
            <w:r w:rsidR="004E3496" w:rsidRPr="004E3496">
              <w:rPr>
                <w:b/>
                <w:lang w:val="ru-RU"/>
              </w:rPr>
              <w:t>НДС</w:t>
            </w:r>
            <w:r w:rsidR="00561685">
              <w:rPr>
                <w:b/>
                <w:lang w:val="ru-RU"/>
              </w:rPr>
              <w:t xml:space="preserve"> 18%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496" w:rsidRPr="004E3496" w:rsidRDefault="004E3496" w:rsidP="004E3496">
            <w:pPr>
              <w:jc w:val="center"/>
              <w:rPr>
                <w:b/>
                <w:lang w:val="ru-RU"/>
              </w:rPr>
            </w:pPr>
            <w:r w:rsidRPr="004E3496">
              <w:rPr>
                <w:b/>
                <w:lang w:val="ru-RU"/>
              </w:rPr>
              <w:t xml:space="preserve">Стоимость работ, </w:t>
            </w:r>
            <w:r w:rsidR="00561685">
              <w:rPr>
                <w:b/>
                <w:lang w:val="ru-RU"/>
              </w:rPr>
              <w:t xml:space="preserve">ВСЕГО </w:t>
            </w:r>
            <w:r w:rsidRPr="004E3496">
              <w:rPr>
                <w:b/>
                <w:lang w:val="ru-RU"/>
              </w:rPr>
              <w:t xml:space="preserve">руб., в </w:t>
            </w:r>
            <w:proofErr w:type="spellStart"/>
            <w:r w:rsidRPr="004E3496">
              <w:rPr>
                <w:b/>
                <w:lang w:val="ru-RU"/>
              </w:rPr>
              <w:t>т.ч</w:t>
            </w:r>
            <w:proofErr w:type="spellEnd"/>
            <w:r w:rsidRPr="004E3496">
              <w:rPr>
                <w:b/>
                <w:lang w:val="ru-RU"/>
              </w:rPr>
              <w:t>.</w:t>
            </w:r>
            <w:r w:rsidR="00561685">
              <w:rPr>
                <w:b/>
                <w:lang w:val="ru-RU"/>
              </w:rPr>
              <w:t xml:space="preserve"> </w:t>
            </w:r>
            <w:r w:rsidRPr="004E3496">
              <w:rPr>
                <w:b/>
                <w:lang w:val="ru-RU"/>
              </w:rPr>
              <w:t>НДС</w:t>
            </w:r>
            <w:r w:rsidR="00561685">
              <w:rPr>
                <w:b/>
                <w:lang w:val="ru-RU"/>
              </w:rPr>
              <w:t xml:space="preserve"> 18%</w:t>
            </w:r>
          </w:p>
        </w:tc>
      </w:tr>
      <w:tr w:rsidR="004E3496" w:rsidRPr="004C6F0A" w:rsidTr="00B55432">
        <w:trPr>
          <w:trHeight w:val="5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496" w:rsidRPr="004C6F0A" w:rsidRDefault="004E3496" w:rsidP="004C6F0A">
            <w:pPr>
              <w:numPr>
                <w:ilvl w:val="0"/>
                <w:numId w:val="1"/>
              </w:numPr>
              <w:spacing w:after="120"/>
              <w:outlineLvl w:val="0"/>
              <w:rPr>
                <w:bCs/>
                <w:lang w:val="ru-RU" w:eastAsia="ru-RU"/>
              </w:rPr>
            </w:pPr>
          </w:p>
        </w:tc>
        <w:tc>
          <w:tcPr>
            <w:tcW w:w="3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E3496" w:rsidRPr="005959D0" w:rsidRDefault="004E3496" w:rsidP="00FF1E09">
            <w:pPr>
              <w:spacing w:after="120"/>
              <w:outlineLvl w:val="0"/>
              <w:rPr>
                <w:bCs/>
                <w:lang w:val="ru-RU" w:eastAsia="ru-RU"/>
              </w:rPr>
            </w:pPr>
            <w:r w:rsidRPr="00586241">
              <w:rPr>
                <w:bCs/>
                <w:lang w:val="ru-RU" w:eastAsia="ru-RU"/>
              </w:rPr>
              <w:t>Комплексная уборка мусора (бытового и строительного) с земельных участков с погрузкой и вывозом с утилизацией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E3496" w:rsidRPr="004C6F0A" w:rsidRDefault="004E3496" w:rsidP="004E3496">
            <w:pPr>
              <w:spacing w:after="120"/>
              <w:jc w:val="center"/>
              <w:outlineLvl w:val="0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 xml:space="preserve">100 </w:t>
            </w:r>
            <w:proofErr w:type="spellStart"/>
            <w:r>
              <w:rPr>
                <w:bCs/>
                <w:lang w:val="ru-RU" w:eastAsia="ru-RU"/>
              </w:rPr>
              <w:t>кв.м</w:t>
            </w:r>
            <w:proofErr w:type="spellEnd"/>
            <w:r>
              <w:rPr>
                <w:bCs/>
                <w:lang w:val="ru-RU"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496" w:rsidRPr="004C6F0A" w:rsidRDefault="004E3496" w:rsidP="004E3496">
            <w:pPr>
              <w:spacing w:after="120"/>
              <w:jc w:val="center"/>
              <w:outlineLvl w:val="0"/>
              <w:rPr>
                <w:bCs/>
                <w:lang w:val="ru-RU" w:eastAsia="ru-RU"/>
              </w:rPr>
            </w:pPr>
            <w:r w:rsidRPr="004E3496">
              <w:rPr>
                <w:bCs/>
                <w:lang w:val="ru-RU" w:eastAsia="ru-RU"/>
              </w:rPr>
              <w:t>17</w:t>
            </w:r>
            <w:r>
              <w:rPr>
                <w:bCs/>
                <w:lang w:val="ru-RU" w:eastAsia="ru-RU"/>
              </w:rPr>
              <w:t xml:space="preserve"> </w:t>
            </w:r>
            <w:r w:rsidRPr="004E3496">
              <w:rPr>
                <w:bCs/>
                <w:lang w:val="ru-RU" w:eastAsia="ru-RU"/>
              </w:rPr>
              <w:t>599,89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496" w:rsidRPr="004C6F0A" w:rsidRDefault="004E3496" w:rsidP="004E3496">
            <w:pPr>
              <w:spacing w:after="120"/>
              <w:jc w:val="center"/>
              <w:outlineLvl w:val="0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по заявке (не менее 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496" w:rsidRPr="004C6F0A" w:rsidRDefault="004E3496" w:rsidP="004E3496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496" w:rsidRPr="004C6F0A" w:rsidRDefault="004E3496" w:rsidP="004E3496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</w:tr>
      <w:tr w:rsidR="004E3496" w:rsidRPr="004C6F0A" w:rsidTr="00561685">
        <w:trPr>
          <w:trHeight w:val="55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3496" w:rsidRPr="004C6F0A" w:rsidRDefault="004E3496" w:rsidP="004C6F0A">
            <w:pPr>
              <w:numPr>
                <w:ilvl w:val="0"/>
                <w:numId w:val="1"/>
              </w:numPr>
              <w:spacing w:after="120"/>
              <w:outlineLvl w:val="0"/>
              <w:rPr>
                <w:bCs/>
                <w:lang w:val="ru-RU" w:eastAsia="ru-RU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E3496" w:rsidRPr="004C6F0A" w:rsidRDefault="004E3496" w:rsidP="004E3496">
            <w:pPr>
              <w:spacing w:after="120"/>
              <w:outlineLvl w:val="0"/>
              <w:rPr>
                <w:bCs/>
                <w:lang w:val="ru-RU" w:eastAsia="ru-RU"/>
              </w:rPr>
            </w:pPr>
            <w:r w:rsidRPr="004E3496">
              <w:rPr>
                <w:bCs/>
                <w:lang w:val="ru-RU" w:eastAsia="ru-RU"/>
              </w:rPr>
              <w:t xml:space="preserve">Погрузка/выгрузка, вывоз и утилизация крупногабаритного мусора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E3496" w:rsidRPr="004C6F0A" w:rsidRDefault="004E3496" w:rsidP="004E3496">
            <w:pPr>
              <w:spacing w:after="120"/>
              <w:jc w:val="center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496" w:rsidRPr="004E3496" w:rsidRDefault="004E3496" w:rsidP="004E3496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  3 000,00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3496" w:rsidRPr="004C6F0A" w:rsidRDefault="004E3496" w:rsidP="004E3496">
            <w:pPr>
              <w:spacing w:after="120"/>
              <w:jc w:val="center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по заявке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496" w:rsidRPr="004C6F0A" w:rsidRDefault="004E3496" w:rsidP="004E3496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496" w:rsidRPr="004C6F0A" w:rsidRDefault="004E3496" w:rsidP="004E3496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</w:tr>
    </w:tbl>
    <w:p w:rsidR="00587C51" w:rsidRDefault="00813B99" w:rsidP="0097522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bookmarkStart w:id="6" w:name="_GoBack"/>
      <w:bookmarkEnd w:id="6"/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="0097522C">
        <w:rPr>
          <w:sz w:val="24"/>
          <w:szCs w:val="24"/>
          <w:lang w:val="ru-RU" w:eastAsia="ru-RU"/>
        </w:rPr>
        <w:t xml:space="preserve">указанным </w:t>
      </w:r>
      <w:r w:rsidR="00D77B33">
        <w:rPr>
          <w:sz w:val="24"/>
          <w:szCs w:val="24"/>
          <w:lang w:val="ru-RU" w:eastAsia="ru-RU"/>
        </w:rPr>
        <w:t xml:space="preserve">в настоящей Заявке </w:t>
      </w:r>
      <w:r w:rsidRPr="001B772B">
        <w:rPr>
          <w:sz w:val="24"/>
          <w:szCs w:val="24"/>
          <w:lang w:val="ru-RU" w:eastAsia="ru-RU"/>
        </w:rPr>
        <w:t>цен</w:t>
      </w:r>
      <w:r w:rsidR="0097522C">
        <w:rPr>
          <w:sz w:val="24"/>
          <w:szCs w:val="24"/>
          <w:lang w:val="ru-RU" w:eastAsia="ru-RU"/>
        </w:rPr>
        <w:t>ам,</w:t>
      </w:r>
      <w:r w:rsidRPr="00117910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="00D77B33">
        <w:rPr>
          <w:sz w:val="24"/>
          <w:szCs w:val="24"/>
          <w:lang w:val="ru-RU" w:eastAsia="ru-RU"/>
        </w:rPr>
        <w:t xml:space="preserve">% </w:t>
      </w:r>
      <w:r w:rsidRPr="001B772B">
        <w:rPr>
          <w:sz w:val="24"/>
          <w:szCs w:val="24"/>
          <w:lang w:val="ru-RU" w:eastAsia="ru-RU"/>
        </w:rPr>
        <w:t xml:space="preserve">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 xml:space="preserve">материалов и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F53567" w:rsidRPr="00F53567" w:rsidRDefault="00F53567" w:rsidP="00F53567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 w:rsidRPr="00F53567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F53567" w:rsidRPr="00F53567" w:rsidRDefault="00F53567" w:rsidP="00F53567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 w:rsidRPr="00F53567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F53567" w:rsidRPr="00F53567" w:rsidRDefault="00F53567" w:rsidP="00F53567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 w:rsidRPr="00F53567">
        <w:rPr>
          <w:sz w:val="24"/>
          <w:szCs w:val="24"/>
          <w:lang w:val="ru-RU" w:eastAsia="ru-RU"/>
        </w:rPr>
        <w:t>М.П.</w:t>
      </w:r>
    </w:p>
    <w:p w:rsidR="00F53567" w:rsidRPr="00F53567" w:rsidRDefault="00F53567" w:rsidP="00F53567">
      <w:pPr>
        <w:contextualSpacing/>
        <w:jc w:val="both"/>
        <w:outlineLvl w:val="0"/>
        <w:rPr>
          <w:sz w:val="24"/>
          <w:szCs w:val="24"/>
          <w:lang w:val="ru-RU" w:eastAsia="ru-RU"/>
        </w:rPr>
      </w:pPr>
    </w:p>
    <w:p w:rsidR="00F53567" w:rsidRPr="00F53567" w:rsidRDefault="00F53567" w:rsidP="00F53567">
      <w:pPr>
        <w:contextualSpacing/>
        <w:jc w:val="both"/>
        <w:outlineLvl w:val="0"/>
        <w:rPr>
          <w:sz w:val="24"/>
          <w:szCs w:val="24"/>
          <w:lang w:val="ru-RU" w:eastAsia="ru-RU"/>
        </w:rPr>
      </w:pPr>
    </w:p>
    <w:p w:rsidR="00F53567" w:rsidRPr="00F53567" w:rsidRDefault="00F53567" w:rsidP="00F53567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 w:rsidRPr="00F53567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F53567" w:rsidRPr="00F53567" w:rsidRDefault="00F53567" w:rsidP="00F53567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 w:rsidRPr="00F53567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F53567" w:rsidRPr="00F53567" w:rsidRDefault="00F53567" w:rsidP="00F53567">
      <w:pPr>
        <w:contextualSpacing/>
        <w:jc w:val="both"/>
        <w:outlineLvl w:val="0"/>
        <w:rPr>
          <w:sz w:val="24"/>
          <w:szCs w:val="24"/>
          <w:lang w:val="ru-RU" w:eastAsia="ru-RU"/>
        </w:rPr>
      </w:pPr>
    </w:p>
    <w:p w:rsidR="00F53567" w:rsidRPr="00F53567" w:rsidRDefault="00F53567" w:rsidP="00F53567">
      <w:pPr>
        <w:contextualSpacing/>
        <w:jc w:val="both"/>
        <w:outlineLvl w:val="0"/>
        <w:rPr>
          <w:i/>
          <w:sz w:val="24"/>
          <w:szCs w:val="24"/>
          <w:lang w:val="ru-RU" w:eastAsia="ru-RU"/>
        </w:rPr>
      </w:pPr>
      <w:r w:rsidRPr="00F53567">
        <w:rPr>
          <w:sz w:val="24"/>
          <w:szCs w:val="24"/>
          <w:lang w:val="ru-RU" w:eastAsia="ru-RU"/>
        </w:rPr>
        <w:t>*</w:t>
      </w:r>
      <w:r w:rsidRPr="00F53567">
        <w:rPr>
          <w:i/>
          <w:sz w:val="24"/>
          <w:szCs w:val="24"/>
          <w:lang w:val="ru-RU" w:eastAsia="ru-RU"/>
        </w:rPr>
        <w:t>В случае</w:t>
      </w:r>
      <w:proofErr w:type="gramStart"/>
      <w:r w:rsidRPr="00F53567">
        <w:rPr>
          <w:i/>
          <w:sz w:val="24"/>
          <w:szCs w:val="24"/>
          <w:lang w:val="ru-RU" w:eastAsia="ru-RU"/>
        </w:rPr>
        <w:t>,</w:t>
      </w:r>
      <w:proofErr w:type="gramEnd"/>
      <w:r w:rsidRPr="00F53567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F53567" w:rsidRPr="00F53567" w:rsidRDefault="00F53567" w:rsidP="00F53567">
      <w:pPr>
        <w:contextualSpacing/>
        <w:jc w:val="both"/>
        <w:outlineLvl w:val="0"/>
        <w:rPr>
          <w:i/>
          <w:sz w:val="24"/>
          <w:szCs w:val="24"/>
          <w:lang w:val="ru-RU" w:eastAsia="ru-RU"/>
        </w:rPr>
      </w:pPr>
      <w:r w:rsidRPr="00F5356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F53567" w:rsidRPr="00F53567" w:rsidRDefault="00F53567" w:rsidP="00F53567">
      <w:pPr>
        <w:contextualSpacing/>
        <w:jc w:val="both"/>
        <w:outlineLvl w:val="0"/>
        <w:rPr>
          <w:i/>
          <w:sz w:val="24"/>
          <w:szCs w:val="24"/>
          <w:lang w:val="ru-RU" w:eastAsia="ru-RU"/>
        </w:rPr>
      </w:pPr>
      <w:r w:rsidRPr="00F53567">
        <w:rPr>
          <w:i/>
          <w:sz w:val="24"/>
          <w:szCs w:val="24"/>
          <w:lang w:val="ru-RU" w:eastAsia="ru-RU"/>
        </w:rPr>
        <w:t>В случае</w:t>
      </w:r>
      <w:proofErr w:type="gramStart"/>
      <w:r w:rsidRPr="00F53567">
        <w:rPr>
          <w:i/>
          <w:sz w:val="24"/>
          <w:szCs w:val="24"/>
          <w:lang w:val="ru-RU" w:eastAsia="ru-RU"/>
        </w:rPr>
        <w:t>,</w:t>
      </w:r>
      <w:proofErr w:type="gramEnd"/>
      <w:r w:rsidRPr="00F53567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F53567" w:rsidRPr="00F53567" w:rsidRDefault="00F53567" w:rsidP="00F53567">
      <w:pPr>
        <w:contextualSpacing/>
        <w:jc w:val="both"/>
        <w:outlineLvl w:val="0"/>
        <w:rPr>
          <w:i/>
          <w:sz w:val="24"/>
          <w:szCs w:val="24"/>
          <w:lang w:val="ru-RU" w:eastAsia="ru-RU"/>
        </w:rPr>
      </w:pPr>
      <w:r w:rsidRPr="00F5356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F53567">
        <w:rPr>
          <w:i/>
          <w:sz w:val="24"/>
          <w:szCs w:val="24"/>
          <w:lang w:val="ru-RU" w:eastAsia="ru-RU"/>
        </w:rPr>
        <w:t>,</w:t>
      </w:r>
      <w:proofErr w:type="gramEnd"/>
      <w:r w:rsidRPr="00F53567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CF1022" w:rsidRPr="006904DE" w:rsidRDefault="00CF1022" w:rsidP="00F53567">
      <w:pPr>
        <w:contextualSpacing/>
        <w:jc w:val="both"/>
        <w:outlineLvl w:val="0"/>
        <w:rPr>
          <w:b/>
          <w:i/>
          <w:color w:val="FF0000"/>
          <w:lang w:val="ru-RU"/>
        </w:rPr>
      </w:pP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267" w:rsidRDefault="00701267" w:rsidP="00813B99">
      <w:r>
        <w:separator/>
      </w:r>
    </w:p>
  </w:endnote>
  <w:endnote w:type="continuationSeparator" w:id="0">
    <w:p w:rsidR="00701267" w:rsidRDefault="00701267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515B" w:rsidRPr="00CC515B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267" w:rsidRDefault="00701267" w:rsidP="00813B99">
      <w:r>
        <w:separator/>
      </w:r>
    </w:p>
  </w:footnote>
  <w:footnote w:type="continuationSeparator" w:id="0">
    <w:p w:rsidR="00701267" w:rsidRDefault="00701267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430CC"/>
    <w:multiLevelType w:val="hybridMultilevel"/>
    <w:tmpl w:val="9AE0E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14D06"/>
    <w:rsid w:val="00027299"/>
    <w:rsid w:val="000323CA"/>
    <w:rsid w:val="00037EF5"/>
    <w:rsid w:val="0004541C"/>
    <w:rsid w:val="00061127"/>
    <w:rsid w:val="00066965"/>
    <w:rsid w:val="00070A69"/>
    <w:rsid w:val="00073B92"/>
    <w:rsid w:val="000A2A73"/>
    <w:rsid w:val="000F3367"/>
    <w:rsid w:val="00152C41"/>
    <w:rsid w:val="00161009"/>
    <w:rsid w:val="00180600"/>
    <w:rsid w:val="00194DB0"/>
    <w:rsid w:val="001A290F"/>
    <w:rsid w:val="001B241F"/>
    <w:rsid w:val="001D59A2"/>
    <w:rsid w:val="00205ED3"/>
    <w:rsid w:val="00210E1E"/>
    <w:rsid w:val="0023724C"/>
    <w:rsid w:val="00254A19"/>
    <w:rsid w:val="00263718"/>
    <w:rsid w:val="00274873"/>
    <w:rsid w:val="002A168B"/>
    <w:rsid w:val="002C6AAD"/>
    <w:rsid w:val="002D651C"/>
    <w:rsid w:val="002E4B9C"/>
    <w:rsid w:val="00347FE7"/>
    <w:rsid w:val="003C466C"/>
    <w:rsid w:val="003D1B88"/>
    <w:rsid w:val="003D4C8F"/>
    <w:rsid w:val="003F6532"/>
    <w:rsid w:val="0040361B"/>
    <w:rsid w:val="00416700"/>
    <w:rsid w:val="00437AF0"/>
    <w:rsid w:val="0044323F"/>
    <w:rsid w:val="004564A1"/>
    <w:rsid w:val="00456F97"/>
    <w:rsid w:val="00460AB3"/>
    <w:rsid w:val="00465EE5"/>
    <w:rsid w:val="0046700B"/>
    <w:rsid w:val="004C6F0A"/>
    <w:rsid w:val="004D4409"/>
    <w:rsid w:val="004E3496"/>
    <w:rsid w:val="005346DC"/>
    <w:rsid w:val="00545646"/>
    <w:rsid w:val="00553FB3"/>
    <w:rsid w:val="00561685"/>
    <w:rsid w:val="00576A8A"/>
    <w:rsid w:val="00586241"/>
    <w:rsid w:val="00587C51"/>
    <w:rsid w:val="005959D0"/>
    <w:rsid w:val="005B4C16"/>
    <w:rsid w:val="005C22C6"/>
    <w:rsid w:val="00604D4F"/>
    <w:rsid w:val="00610D8D"/>
    <w:rsid w:val="00611F1C"/>
    <w:rsid w:val="00614E22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01267"/>
    <w:rsid w:val="00716F2A"/>
    <w:rsid w:val="007233CD"/>
    <w:rsid w:val="00724BDF"/>
    <w:rsid w:val="00750C59"/>
    <w:rsid w:val="007914B4"/>
    <w:rsid w:val="007A2E76"/>
    <w:rsid w:val="007C395A"/>
    <w:rsid w:val="007C46C2"/>
    <w:rsid w:val="00813B99"/>
    <w:rsid w:val="00816D3F"/>
    <w:rsid w:val="00821B70"/>
    <w:rsid w:val="00832005"/>
    <w:rsid w:val="00861CB4"/>
    <w:rsid w:val="008866F9"/>
    <w:rsid w:val="00891869"/>
    <w:rsid w:val="008D7C66"/>
    <w:rsid w:val="008F175D"/>
    <w:rsid w:val="008F3EE7"/>
    <w:rsid w:val="009065C9"/>
    <w:rsid w:val="0091510E"/>
    <w:rsid w:val="009559CA"/>
    <w:rsid w:val="00974F8C"/>
    <w:rsid w:val="0097522C"/>
    <w:rsid w:val="009838E7"/>
    <w:rsid w:val="0099101D"/>
    <w:rsid w:val="009D3C7D"/>
    <w:rsid w:val="009F1BA6"/>
    <w:rsid w:val="00A02771"/>
    <w:rsid w:val="00A406E5"/>
    <w:rsid w:val="00A416D5"/>
    <w:rsid w:val="00A46C6D"/>
    <w:rsid w:val="00A51A34"/>
    <w:rsid w:val="00A55F87"/>
    <w:rsid w:val="00A8134A"/>
    <w:rsid w:val="00A977FD"/>
    <w:rsid w:val="00AB0FCA"/>
    <w:rsid w:val="00AB7691"/>
    <w:rsid w:val="00AC5F20"/>
    <w:rsid w:val="00B1182C"/>
    <w:rsid w:val="00B26C87"/>
    <w:rsid w:val="00B34F88"/>
    <w:rsid w:val="00B40B04"/>
    <w:rsid w:val="00B4428B"/>
    <w:rsid w:val="00B55432"/>
    <w:rsid w:val="00B87C8E"/>
    <w:rsid w:val="00B92D38"/>
    <w:rsid w:val="00BA57E6"/>
    <w:rsid w:val="00BB4BCB"/>
    <w:rsid w:val="00BE60A3"/>
    <w:rsid w:val="00BE7463"/>
    <w:rsid w:val="00BF2129"/>
    <w:rsid w:val="00C000B3"/>
    <w:rsid w:val="00C07493"/>
    <w:rsid w:val="00C12BBB"/>
    <w:rsid w:val="00C17A14"/>
    <w:rsid w:val="00C17BF3"/>
    <w:rsid w:val="00C37F66"/>
    <w:rsid w:val="00C44DBC"/>
    <w:rsid w:val="00C521ED"/>
    <w:rsid w:val="00C53414"/>
    <w:rsid w:val="00C85D03"/>
    <w:rsid w:val="00CA20DF"/>
    <w:rsid w:val="00CA40D6"/>
    <w:rsid w:val="00CB3990"/>
    <w:rsid w:val="00CC515B"/>
    <w:rsid w:val="00CC6A88"/>
    <w:rsid w:val="00CD2628"/>
    <w:rsid w:val="00CE148C"/>
    <w:rsid w:val="00CF1022"/>
    <w:rsid w:val="00D15491"/>
    <w:rsid w:val="00D15AD0"/>
    <w:rsid w:val="00D34415"/>
    <w:rsid w:val="00D43905"/>
    <w:rsid w:val="00D77B33"/>
    <w:rsid w:val="00D877DD"/>
    <w:rsid w:val="00D87ED2"/>
    <w:rsid w:val="00D95380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92435"/>
    <w:rsid w:val="00EA3057"/>
    <w:rsid w:val="00EB3742"/>
    <w:rsid w:val="00EB40D7"/>
    <w:rsid w:val="00EB4ED7"/>
    <w:rsid w:val="00ED6202"/>
    <w:rsid w:val="00EE2CC6"/>
    <w:rsid w:val="00EE32DA"/>
    <w:rsid w:val="00EF340D"/>
    <w:rsid w:val="00F027FD"/>
    <w:rsid w:val="00F0679B"/>
    <w:rsid w:val="00F20AE7"/>
    <w:rsid w:val="00F53567"/>
    <w:rsid w:val="00F53EF4"/>
    <w:rsid w:val="00F624D5"/>
    <w:rsid w:val="00F77D6A"/>
    <w:rsid w:val="00F85610"/>
    <w:rsid w:val="00FB681B"/>
    <w:rsid w:val="00FF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F027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F02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930</Words>
  <Characters>5304</Characters>
  <Application>Microsoft Office Word</Application>
  <DocSecurity>4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</cp:revision>
  <cp:lastPrinted>2014-06-18T16:25:00Z</cp:lastPrinted>
  <dcterms:created xsi:type="dcterms:W3CDTF">2015-03-10T13:32:00Z</dcterms:created>
  <dcterms:modified xsi:type="dcterms:W3CDTF">2015-03-10T13:32:00Z</dcterms:modified>
</cp:coreProperties>
</file>