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89A" w:rsidRPr="00644F18" w:rsidRDefault="00A4589A" w:rsidP="00A4589A">
      <w:pPr>
        <w:keepNext/>
        <w:pageBreakBefore/>
        <w:widowControl w:val="0"/>
        <w:spacing w:after="0" w:line="288" w:lineRule="auto"/>
        <w:jc w:val="right"/>
        <w:outlineLvl w:val="3"/>
        <w:rPr>
          <w:rFonts w:ascii="Times New Roman" w:eastAsia="Times New Roman" w:hAnsi="Times New Roman" w:cs="Times New Roman"/>
          <w:b/>
          <w:color w:val="000000"/>
          <w:kern w:val="23"/>
          <w:sz w:val="24"/>
          <w:szCs w:val="24"/>
        </w:rPr>
      </w:pPr>
      <w:bookmarkStart w:id="0" w:name="_GoBack"/>
      <w:bookmarkEnd w:id="0"/>
      <w:r w:rsidRPr="00644F18">
        <w:rPr>
          <w:rFonts w:ascii="Times New Roman" w:eastAsia="Times New Roman" w:hAnsi="Times New Roman" w:cs="Times New Roman"/>
          <w:b/>
          <w:color w:val="000000"/>
          <w:kern w:val="23"/>
          <w:sz w:val="24"/>
          <w:szCs w:val="24"/>
        </w:rPr>
        <w:t>ПРИЛОЖЕНИЕ №</w:t>
      </w:r>
      <w:r w:rsidR="00836EE5">
        <w:rPr>
          <w:rFonts w:ascii="Times New Roman" w:eastAsia="Times New Roman" w:hAnsi="Times New Roman" w:cs="Times New Roman"/>
          <w:b/>
          <w:color w:val="000000"/>
          <w:kern w:val="23"/>
          <w:sz w:val="24"/>
          <w:szCs w:val="24"/>
        </w:rPr>
        <w:t xml:space="preserve"> 2</w:t>
      </w:r>
    </w:p>
    <w:p w:rsidR="00A4589A" w:rsidRDefault="00A4589A" w:rsidP="00A4589A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A4589A" w:rsidRDefault="00A4589A" w:rsidP="00A4589A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Планы помещений по адресу: г. Москва, территория инновационног</w:t>
      </w:r>
      <w:r w:rsidR="00836EE5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о центра «Сколково»</w:t>
      </w: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, д.4. </w:t>
      </w:r>
    </w:p>
    <w:p w:rsidR="00B7230D" w:rsidRDefault="00B7230D" w:rsidP="00B7230D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836EE5" w:rsidRPr="002277E8" w:rsidRDefault="00836EE5" w:rsidP="00B7230D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B7230D" w:rsidRDefault="00836EE5" w:rsidP="00B7230D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 ц</w:t>
      </w:r>
      <w:r w:rsidR="00B7230D">
        <w:rPr>
          <w:rFonts w:ascii="Times New Roman" w:hAnsi="Times New Roman"/>
          <w:b/>
          <w:sz w:val="24"/>
        </w:rPr>
        <w:t>окольного этажа</w:t>
      </w:r>
    </w:p>
    <w:p w:rsidR="00B7230D" w:rsidRDefault="00B7230D">
      <w:pPr>
        <w:rPr>
          <w:noProof/>
          <w:lang w:eastAsia="ru-RU"/>
        </w:rPr>
      </w:pPr>
    </w:p>
    <w:p w:rsidR="00A12BBF" w:rsidRDefault="00B7230D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</w:t>
      </w:r>
      <w:r>
        <w:rPr>
          <w:noProof/>
          <w:lang w:eastAsia="ru-RU"/>
        </w:rPr>
        <w:drawing>
          <wp:inline distT="0" distB="0" distL="0" distR="0" wp14:anchorId="52BF5443" wp14:editId="11107E5C">
            <wp:extent cx="3035808" cy="3160983"/>
            <wp:effectExtent l="0" t="0" r="0" b="1905"/>
            <wp:docPr id="1" name="Рисунок 1" descr="C:\Users\agorokhov\AppData\Local\Microsoft\Windows\Temporary Internet Files\Content.Word\Цокольный этаж БТ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gorokhov\AppData\Local\Microsoft\Windows\Temporary Internet Files\Content.Word\Цокольный этаж БТИ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809" cy="316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EE5" w:rsidRDefault="00836EE5" w:rsidP="00836EE5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План 1-го</w:t>
      </w:r>
      <w:r w:rsidRPr="00836EE5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 этажа</w:t>
      </w:r>
    </w:p>
    <w:p w:rsidR="00836EE5" w:rsidRPr="00836EE5" w:rsidRDefault="00836EE5" w:rsidP="00836EE5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836EE5" w:rsidRDefault="00836EE5">
      <w:r>
        <w:t xml:space="preserve"> </w:t>
      </w:r>
    </w:p>
    <w:p w:rsidR="00836EE5" w:rsidRDefault="00836EE5">
      <w:r>
        <w:t xml:space="preserve">                                        </w:t>
      </w:r>
      <w:r>
        <w:rPr>
          <w:noProof/>
          <w:lang w:eastAsia="ru-RU"/>
        </w:rPr>
        <w:drawing>
          <wp:inline distT="0" distB="0" distL="0" distR="0" wp14:anchorId="5FA19382" wp14:editId="54A4C7AE">
            <wp:extent cx="2969971" cy="3101319"/>
            <wp:effectExtent l="0" t="0" r="1905" b="4445"/>
            <wp:docPr id="2" name="Рисунок 2" descr="C:\Users\agorokhov\AppData\Local\Microsoft\Windows\Temporary Internet Files\Content.Word\1 этаж БТ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gorokhov\AppData\Local\Microsoft\Windows\Temporary Internet Files\Content.Word\1 этаж БТИ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729" cy="3098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EE5" w:rsidRPr="00836EE5" w:rsidRDefault="00836EE5" w:rsidP="00836EE5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836EE5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lastRenderedPageBreak/>
        <w:t>План 3-го этажа</w:t>
      </w:r>
    </w:p>
    <w:p w:rsidR="00836EE5" w:rsidRDefault="00836EE5"/>
    <w:p w:rsidR="00836EE5" w:rsidRDefault="00836EE5">
      <w:r>
        <w:t xml:space="preserve">                                         </w:t>
      </w:r>
      <w:r w:rsidRPr="00B14CE9">
        <w:rPr>
          <w:rFonts w:ascii="Times New Roman" w:hAnsi="Times New Roman"/>
          <w:b/>
          <w:noProof/>
          <w:sz w:val="24"/>
          <w:lang w:eastAsia="ru-RU"/>
        </w:rPr>
        <w:drawing>
          <wp:inline distT="0" distB="0" distL="0" distR="0" wp14:anchorId="5DBA2802" wp14:editId="499DC5DE">
            <wp:extent cx="3324225" cy="3388640"/>
            <wp:effectExtent l="0" t="0" r="0" b="2540"/>
            <wp:docPr id="3" name="Рисунок 3" descr="O:\20-P&amp;F M\05_Брокеридж\01 Проекты\04 ОЦ Технопарк\Договор аренды с фондом\3 этаж БТИ 06.11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20-P&amp;F M\05_Брокеридж\01 Проекты\04 ОЦ Технопарк\Договор аренды с фондом\3 этаж БТИ 06.11.1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25" cy="339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EE5" w:rsidRDefault="00836EE5"/>
    <w:p w:rsidR="00836EE5" w:rsidRPr="00836EE5" w:rsidRDefault="00836EE5" w:rsidP="00836EE5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План</w:t>
      </w:r>
      <w:r w:rsidRPr="00836EE5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 4-го этажа</w:t>
      </w:r>
    </w:p>
    <w:p w:rsidR="00836EE5" w:rsidRDefault="00836EE5"/>
    <w:p w:rsidR="00836EE5" w:rsidRDefault="00836EE5">
      <w:r>
        <w:t xml:space="preserve">                                          </w:t>
      </w:r>
      <w:r w:rsidRPr="00B14CE9">
        <w:rPr>
          <w:rFonts w:ascii="Times New Roman" w:hAnsi="Times New Roman"/>
          <w:b/>
          <w:noProof/>
          <w:sz w:val="24"/>
          <w:lang w:eastAsia="ru-RU"/>
        </w:rPr>
        <w:drawing>
          <wp:inline distT="0" distB="0" distL="0" distR="0" wp14:anchorId="3AB7454B" wp14:editId="23EA2829">
            <wp:extent cx="3313933" cy="3239612"/>
            <wp:effectExtent l="0" t="0" r="1270" b="0"/>
            <wp:docPr id="4" name="Рисунок 4" descr="O:\20-P&amp;F M\05_Брокеридж\01 Проекты\04 ОЦ Технопарк\Договор аренды с фондом\4 этаж БТИ 06.11.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:\20-P&amp;F M\05_Брокеридж\01 Проекты\04 ОЦ Технопарк\Договор аренды с фондом\4 этаж БТИ 06.11.1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194" cy="323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6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30D"/>
    <w:rsid w:val="00836EE5"/>
    <w:rsid w:val="009C110C"/>
    <w:rsid w:val="00A12BBF"/>
    <w:rsid w:val="00A4589A"/>
    <w:rsid w:val="00B7230D"/>
    <w:rsid w:val="00CD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link w:val="Body0"/>
    <w:rsid w:val="00B7230D"/>
    <w:pPr>
      <w:spacing w:after="140" w:line="290" w:lineRule="auto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paragraph" w:customStyle="1" w:styleId="SchedApps">
    <w:name w:val="Sched/Apps"/>
    <w:basedOn w:val="a"/>
    <w:next w:val="Body"/>
    <w:rsid w:val="00B7230D"/>
    <w:pPr>
      <w:keepNext/>
      <w:pageBreakBefore/>
      <w:spacing w:after="240" w:line="290" w:lineRule="auto"/>
      <w:jc w:val="center"/>
      <w:outlineLvl w:val="3"/>
    </w:pPr>
    <w:rPr>
      <w:rFonts w:ascii="Arial" w:eastAsia="Times New Roman" w:hAnsi="Arial" w:cs="Times New Roman"/>
      <w:b/>
      <w:kern w:val="23"/>
      <w:sz w:val="23"/>
      <w:szCs w:val="24"/>
    </w:rPr>
  </w:style>
  <w:style w:type="character" w:customStyle="1" w:styleId="Body0">
    <w:name w:val="Body Знак"/>
    <w:link w:val="Body"/>
    <w:locked/>
    <w:rsid w:val="00B7230D"/>
    <w:rPr>
      <w:rFonts w:ascii="Arial" w:eastAsia="Times New Roman" w:hAnsi="Arial" w:cs="Times New Roman"/>
      <w:kern w:val="20"/>
      <w:sz w:val="2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723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3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link w:val="Body0"/>
    <w:rsid w:val="00B7230D"/>
    <w:pPr>
      <w:spacing w:after="140" w:line="290" w:lineRule="auto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paragraph" w:customStyle="1" w:styleId="SchedApps">
    <w:name w:val="Sched/Apps"/>
    <w:basedOn w:val="a"/>
    <w:next w:val="Body"/>
    <w:rsid w:val="00B7230D"/>
    <w:pPr>
      <w:keepNext/>
      <w:pageBreakBefore/>
      <w:spacing w:after="240" w:line="290" w:lineRule="auto"/>
      <w:jc w:val="center"/>
      <w:outlineLvl w:val="3"/>
    </w:pPr>
    <w:rPr>
      <w:rFonts w:ascii="Arial" w:eastAsia="Times New Roman" w:hAnsi="Arial" w:cs="Times New Roman"/>
      <w:b/>
      <w:kern w:val="23"/>
      <w:sz w:val="23"/>
      <w:szCs w:val="24"/>
    </w:rPr>
  </w:style>
  <w:style w:type="character" w:customStyle="1" w:styleId="Body0">
    <w:name w:val="Body Знак"/>
    <w:link w:val="Body"/>
    <w:locked/>
    <w:rsid w:val="00B7230D"/>
    <w:rPr>
      <w:rFonts w:ascii="Arial" w:eastAsia="Times New Roman" w:hAnsi="Arial" w:cs="Times New Roman"/>
      <w:kern w:val="20"/>
      <w:sz w:val="2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723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3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Smirnov Anatoliy</dc:creator>
  <cp:lastModifiedBy>Kornilieva Olga</cp:lastModifiedBy>
  <cp:revision>2</cp:revision>
  <dcterms:created xsi:type="dcterms:W3CDTF">2015-02-16T14:50:00Z</dcterms:created>
  <dcterms:modified xsi:type="dcterms:W3CDTF">2015-02-16T14:50:00Z</dcterms:modified>
</cp:coreProperties>
</file>