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9EE" w:rsidRDefault="00846B9E" w:rsidP="00641FC9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1214F">
        <w:rPr>
          <w:rFonts w:asciiTheme="minorHAnsi" w:eastAsiaTheme="minorHAnsi" w:hAnsiTheme="minorHAnsi" w:cstheme="minorBidi"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margin-left:60.05pt;margin-top:-41.4pt;width:417.6pt;height:33.15pt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<v:textbox>
              <w:txbxContent>
                <w:p w:rsidR="00846B9E" w:rsidRPr="006B2BC9" w:rsidRDefault="00846B9E" w:rsidP="00846B9E">
                  <w:pPr>
                    <w:jc w:val="center"/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</w:pPr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Некоммерческая организация Фонд развития Центра разработки и коммерциализации новых технологий (Фонд «</w:t>
                  </w:r>
                  <w:proofErr w:type="spellStart"/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Сколково</w:t>
                  </w:r>
                  <w:proofErr w:type="spellEnd"/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»)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29EE" w:rsidRPr="00893472">
        <w:rPr>
          <w:rFonts w:eastAsia="Calibri"/>
          <w:lang w:eastAsia="en-US"/>
        </w:rPr>
        <w:t>Москва</w:t>
      </w:r>
      <w:r w:rsidR="00C929EE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3D1EF0" w:rsidRPr="003D1EF0">
        <w:rPr>
          <w:rFonts w:eastAsia="Calibri"/>
          <w:lang w:eastAsia="en-US"/>
        </w:rPr>
        <w:t>«</w:t>
      </w:r>
      <w:r w:rsidR="008F7C8C">
        <w:rPr>
          <w:rFonts w:eastAsia="Calibri"/>
          <w:lang w:eastAsia="en-US"/>
        </w:rPr>
        <w:t>17</w:t>
      </w:r>
      <w:r w:rsidR="003D1EF0" w:rsidRPr="003D1EF0">
        <w:rPr>
          <w:rFonts w:eastAsia="Calibri"/>
          <w:lang w:eastAsia="en-US"/>
        </w:rPr>
        <w:t xml:space="preserve">»  </w:t>
      </w:r>
      <w:r w:rsidR="00B33BDE">
        <w:rPr>
          <w:rFonts w:eastAsia="Calibri"/>
          <w:lang w:eastAsia="en-US"/>
        </w:rPr>
        <w:t>марта</w:t>
      </w:r>
      <w:r w:rsidR="003D1EF0" w:rsidRPr="003D1EF0">
        <w:rPr>
          <w:rFonts w:eastAsia="Calibri"/>
          <w:lang w:eastAsia="en-US"/>
        </w:rPr>
        <w:t xml:space="preserve"> 2015</w:t>
      </w:r>
      <w:r w:rsidR="00C929EE" w:rsidRPr="00B11BA3">
        <w:rPr>
          <w:rFonts w:eastAsia="Calibri"/>
          <w:lang w:eastAsia="en-US"/>
        </w:rPr>
        <w:t xml:space="preserve"> г.</w:t>
      </w:r>
    </w:p>
    <w:p w:rsidR="003920C6" w:rsidRPr="002D141C" w:rsidRDefault="003920C6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6F6B27" w:rsidRDefault="0022258D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785CC4" w:rsidRPr="00785CC4">
        <w:rPr>
          <w:rFonts w:eastAsia="Calibri"/>
          <w:b/>
          <w:lang w:eastAsia="en-US"/>
        </w:rPr>
        <w:t>15-20102/09</w:t>
      </w: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C929EE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6F6B27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3D1EF0" w:rsidRPr="003D1EF0">
        <w:rPr>
          <w:rFonts w:eastAsia="Calibri"/>
          <w:b/>
        </w:rPr>
        <w:t xml:space="preserve">договора оказания услуг </w:t>
      </w:r>
      <w:r w:rsidR="00785CC4" w:rsidRPr="00785CC4">
        <w:rPr>
          <w:rFonts w:eastAsia="Calibri"/>
          <w:b/>
        </w:rPr>
        <w:t>по комплексной уборке, содержанию и технической эксплуатации офисных и вспомогательных помещений</w:t>
      </w:r>
      <w:r w:rsidRPr="00ED38BF">
        <w:rPr>
          <w:rFonts w:eastAsia="Calibri"/>
          <w:b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632" w:type="dxa"/>
        <w:tblInd w:w="-459" w:type="dxa"/>
        <w:tblLook w:val="06A0" w:firstRow="1" w:lastRow="0" w:firstColumn="1" w:lastColumn="0" w:noHBand="1" w:noVBand="1"/>
      </w:tblPr>
      <w:tblGrid>
        <w:gridCol w:w="462"/>
        <w:gridCol w:w="3791"/>
        <w:gridCol w:w="3969"/>
        <w:gridCol w:w="2410"/>
      </w:tblGrid>
      <w:tr w:rsidR="00C929EE" w:rsidRPr="006B43D9" w:rsidTr="00F92ECD">
        <w:tc>
          <w:tcPr>
            <w:tcW w:w="462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791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969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6B43D9" w:rsidTr="00F92ECD">
        <w:tc>
          <w:tcPr>
            <w:tcW w:w="462" w:type="dxa"/>
          </w:tcPr>
          <w:p w:rsidR="00642C7C" w:rsidRPr="006B43D9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791" w:type="dxa"/>
          </w:tcPr>
          <w:p w:rsidR="00642C7C" w:rsidRPr="006B43D9" w:rsidRDefault="005F6271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F6271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5F6271">
              <w:rPr>
                <w:rFonts w:ascii="Times New Roman" w:hAnsi="Times New Roman" w:cs="Times New Roman"/>
                <w:bCs/>
              </w:rPr>
              <w:t>Энитель</w:t>
            </w:r>
            <w:proofErr w:type="spellEnd"/>
            <w:r w:rsidR="00642C7C" w:rsidRPr="006B43D9">
              <w:rPr>
                <w:rFonts w:ascii="Times New Roman" w:hAnsi="Times New Roman" w:cs="Times New Roman"/>
                <w:bCs/>
              </w:rPr>
              <w:t>»</w:t>
            </w:r>
          </w:p>
          <w:p w:rsidR="00642C7C" w:rsidRPr="006B43D9" w:rsidRDefault="00642C7C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ИНН </w:t>
            </w:r>
            <w:r w:rsidR="005F6271" w:rsidRPr="005F6271">
              <w:rPr>
                <w:rFonts w:ascii="Times New Roman" w:hAnsi="Times New Roman" w:cs="Times New Roman"/>
                <w:bCs/>
              </w:rPr>
              <w:t>7728215445</w:t>
            </w:r>
          </w:p>
          <w:p w:rsidR="00642C7C" w:rsidRPr="006B43D9" w:rsidRDefault="00642C7C" w:rsidP="00A915A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КПП </w:t>
            </w:r>
            <w:r w:rsidR="005F6271" w:rsidRPr="005F6271">
              <w:rPr>
                <w:rFonts w:ascii="Times New Roman" w:hAnsi="Times New Roman" w:cs="Times New Roman"/>
                <w:bCs/>
              </w:rPr>
              <w:t>500301001</w:t>
            </w:r>
          </w:p>
        </w:tc>
        <w:tc>
          <w:tcPr>
            <w:tcW w:w="3969" w:type="dxa"/>
          </w:tcPr>
          <w:p w:rsidR="005F6271" w:rsidRPr="005F6271" w:rsidRDefault="005F6271" w:rsidP="005F6271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F6271">
              <w:rPr>
                <w:rFonts w:ascii="Times New Roman" w:hAnsi="Times New Roman" w:cs="Times New Roman"/>
                <w:bCs/>
              </w:rPr>
              <w:t xml:space="preserve">117186, РФ, г. Москва, </w:t>
            </w:r>
          </w:p>
          <w:p w:rsidR="006E16F9" w:rsidRPr="006B43D9" w:rsidRDefault="005F6271" w:rsidP="005F6271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5F6271">
              <w:rPr>
                <w:rFonts w:ascii="Times New Roman" w:hAnsi="Times New Roman" w:cs="Times New Roman"/>
                <w:bCs/>
              </w:rPr>
              <w:t>ул. Нагорная, д. 31, к.1</w:t>
            </w:r>
          </w:p>
          <w:p w:rsidR="00642C7C" w:rsidRPr="006B43D9" w:rsidRDefault="00642C7C" w:rsidP="00F92ECD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Тел: </w:t>
            </w:r>
            <w:r w:rsidR="005F6271" w:rsidRPr="005F6271">
              <w:rPr>
                <w:rFonts w:ascii="Times New Roman" w:hAnsi="Times New Roman" w:cs="Times New Roman"/>
                <w:bCs/>
              </w:rPr>
              <w:t>8 (495) 225-55-07</w:t>
            </w:r>
          </w:p>
        </w:tc>
        <w:tc>
          <w:tcPr>
            <w:tcW w:w="2410" w:type="dxa"/>
          </w:tcPr>
          <w:p w:rsidR="00642C7C" w:rsidRPr="006B43D9" w:rsidRDefault="005F6271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3D1EF0">
              <w:rPr>
                <w:rFonts w:ascii="Times New Roman" w:eastAsia="Calibri" w:hAnsi="Times New Roman" w:cs="Times New Roman"/>
              </w:rPr>
              <w:t>5.02.2015</w:t>
            </w:r>
          </w:p>
          <w:p w:rsidR="00642C7C" w:rsidRPr="006B43D9" w:rsidRDefault="005F6271" w:rsidP="005F627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642C7C" w:rsidRPr="006B43D9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09</w:t>
            </w:r>
            <w:r w:rsidR="00642C7C" w:rsidRPr="006B43D9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5F6271" w:rsidRPr="006B43D9" w:rsidTr="00F92ECD">
        <w:tc>
          <w:tcPr>
            <w:tcW w:w="462" w:type="dxa"/>
          </w:tcPr>
          <w:p w:rsidR="005F6271" w:rsidRPr="006B43D9" w:rsidRDefault="005F6271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791" w:type="dxa"/>
          </w:tcPr>
          <w:p w:rsidR="005F6271" w:rsidRPr="006B43D9" w:rsidRDefault="005F6271" w:rsidP="00C4414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60673">
              <w:rPr>
                <w:rFonts w:ascii="Times New Roman" w:hAnsi="Times New Roman" w:cs="Times New Roman"/>
                <w:bCs/>
              </w:rPr>
              <w:t>ООО «КРИСТАЛ КЛИНИНГ СЕРВИСИЗ</w:t>
            </w:r>
            <w:r w:rsidRPr="006B43D9">
              <w:rPr>
                <w:rFonts w:ascii="Times New Roman" w:hAnsi="Times New Roman" w:cs="Times New Roman"/>
                <w:bCs/>
              </w:rPr>
              <w:t>»</w:t>
            </w:r>
          </w:p>
          <w:p w:rsidR="005F6271" w:rsidRPr="006B43D9" w:rsidRDefault="005F6271" w:rsidP="00C4414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ИНН </w:t>
            </w:r>
            <w:r w:rsidRPr="00660673">
              <w:rPr>
                <w:rFonts w:ascii="Times New Roman" w:hAnsi="Times New Roman" w:cs="Times New Roman"/>
                <w:bCs/>
              </w:rPr>
              <w:t>7710030411</w:t>
            </w:r>
          </w:p>
          <w:p w:rsidR="005F6271" w:rsidRPr="006B43D9" w:rsidRDefault="005F6271" w:rsidP="00C4414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КПП </w:t>
            </w:r>
            <w:r w:rsidRPr="00660673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969" w:type="dxa"/>
          </w:tcPr>
          <w:p w:rsidR="005F6271" w:rsidRPr="00660673" w:rsidRDefault="005F6271" w:rsidP="00C4414C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60673">
              <w:rPr>
                <w:rFonts w:ascii="Times New Roman" w:hAnsi="Times New Roman" w:cs="Times New Roman"/>
                <w:bCs/>
              </w:rPr>
              <w:t xml:space="preserve">125040, РФ, г. Москва, </w:t>
            </w:r>
          </w:p>
          <w:p w:rsidR="005F6271" w:rsidRPr="006B43D9" w:rsidRDefault="005F6271" w:rsidP="00C4414C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60673">
              <w:rPr>
                <w:rFonts w:ascii="Times New Roman" w:hAnsi="Times New Roman" w:cs="Times New Roman"/>
                <w:bCs/>
              </w:rPr>
              <w:t>ул. Скаковая,  д. 3, стр. 8</w:t>
            </w:r>
          </w:p>
          <w:p w:rsidR="005F6271" w:rsidRPr="006B43D9" w:rsidRDefault="005F6271" w:rsidP="00C4414C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660673">
              <w:rPr>
                <w:rFonts w:ascii="Times New Roman" w:hAnsi="Times New Roman" w:cs="Times New Roman"/>
                <w:bCs/>
              </w:rPr>
              <w:t>8 (495) 797-93-77</w:t>
            </w:r>
          </w:p>
        </w:tc>
        <w:tc>
          <w:tcPr>
            <w:tcW w:w="2410" w:type="dxa"/>
          </w:tcPr>
          <w:p w:rsidR="005F6271" w:rsidRPr="006B43D9" w:rsidRDefault="005F6271" w:rsidP="00C4414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25.02.2015</w:t>
            </w:r>
          </w:p>
          <w:p w:rsidR="005F6271" w:rsidRPr="006B43D9" w:rsidRDefault="005F6271" w:rsidP="00C4414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Pr="006B43D9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23</w:t>
            </w:r>
            <w:r w:rsidRPr="006B43D9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44396A" w:rsidRPr="006B43D9" w:rsidTr="00F92ECD">
        <w:tc>
          <w:tcPr>
            <w:tcW w:w="462" w:type="dxa"/>
          </w:tcPr>
          <w:p w:rsidR="0044396A" w:rsidRPr="006B43D9" w:rsidRDefault="0044396A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791" w:type="dxa"/>
          </w:tcPr>
          <w:p w:rsidR="0044396A" w:rsidRPr="006F6D88" w:rsidRDefault="00640719" w:rsidP="00316B4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40719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640719">
              <w:rPr>
                <w:rFonts w:ascii="Times New Roman" w:eastAsia="Calibri" w:hAnsi="Times New Roman" w:cs="Times New Roman"/>
              </w:rPr>
              <w:t>Фэсилити</w:t>
            </w:r>
            <w:proofErr w:type="spellEnd"/>
            <w:r w:rsidRPr="0064071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40719">
              <w:rPr>
                <w:rFonts w:ascii="Times New Roman" w:eastAsia="Calibri" w:hAnsi="Times New Roman" w:cs="Times New Roman"/>
              </w:rPr>
              <w:t>Сервисиз</w:t>
            </w:r>
            <w:proofErr w:type="spellEnd"/>
            <w:r w:rsidRPr="00640719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640719">
              <w:rPr>
                <w:rFonts w:ascii="Times New Roman" w:eastAsia="Calibri" w:hAnsi="Times New Roman" w:cs="Times New Roman"/>
              </w:rPr>
              <w:t>Рус</w:t>
            </w:r>
            <w:proofErr w:type="gramEnd"/>
            <w:r w:rsidR="0044396A" w:rsidRPr="00B8799B">
              <w:rPr>
                <w:rFonts w:ascii="Times New Roman" w:eastAsia="Calibri" w:hAnsi="Times New Roman" w:cs="Times New Roman"/>
              </w:rPr>
              <w:t>»</w:t>
            </w:r>
          </w:p>
          <w:p w:rsidR="0044396A" w:rsidRPr="006F6D88" w:rsidRDefault="0044396A" w:rsidP="00316B4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640719" w:rsidRPr="00640719">
              <w:rPr>
                <w:rFonts w:ascii="Times New Roman" w:eastAsia="Calibri" w:hAnsi="Times New Roman" w:cs="Times New Roman"/>
              </w:rPr>
              <w:t>7704530896</w:t>
            </w:r>
          </w:p>
          <w:p w:rsidR="0044396A" w:rsidRPr="006F6D88" w:rsidRDefault="0044396A" w:rsidP="00316B4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640719" w:rsidRPr="00640719">
              <w:rPr>
                <w:rFonts w:ascii="Times New Roman" w:eastAsia="Calibri" w:hAnsi="Times New Roman" w:cs="Times New Roman"/>
              </w:rPr>
              <w:t>770401001</w:t>
            </w:r>
          </w:p>
        </w:tc>
        <w:tc>
          <w:tcPr>
            <w:tcW w:w="3969" w:type="dxa"/>
          </w:tcPr>
          <w:p w:rsidR="0044396A" w:rsidRDefault="00640719" w:rsidP="00F92ECD">
            <w:pPr>
              <w:ind w:left="34"/>
              <w:rPr>
                <w:rFonts w:ascii="Times New Roman" w:eastAsia="Calibri" w:hAnsi="Times New Roman" w:cs="Times New Roman"/>
              </w:rPr>
            </w:pPr>
            <w:r w:rsidRPr="00640719">
              <w:rPr>
                <w:rFonts w:ascii="Times New Roman" w:eastAsia="Calibri" w:hAnsi="Times New Roman" w:cs="Times New Roman"/>
              </w:rPr>
              <w:t>119019, МО, г. Москва,  ул. Новый Арбат, д.21</w:t>
            </w:r>
            <w:r w:rsidR="00F92ECD" w:rsidRPr="00F92ECD">
              <w:rPr>
                <w:rFonts w:ascii="Times New Roman" w:eastAsia="Calibri" w:hAnsi="Times New Roman" w:cs="Times New Roman"/>
              </w:rPr>
              <w:t xml:space="preserve"> </w:t>
            </w:r>
            <w:r w:rsidR="0044396A"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44396A" w:rsidRPr="006F6D88" w:rsidRDefault="00F92ECD" w:rsidP="00F92ECD">
            <w:pPr>
              <w:ind w:left="34"/>
              <w:rPr>
                <w:rFonts w:ascii="Times New Roman" w:eastAsia="Calibri" w:hAnsi="Times New Roman" w:cs="Times New Roman"/>
              </w:rPr>
            </w:pPr>
            <w:r w:rsidRPr="00F92ECD">
              <w:rPr>
                <w:rFonts w:ascii="Times New Roman" w:eastAsia="Calibri" w:hAnsi="Times New Roman" w:cs="Times New Roman"/>
              </w:rPr>
              <w:t>Тел: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640719" w:rsidRPr="00640719">
              <w:rPr>
                <w:rFonts w:ascii="Times New Roman" w:eastAsia="Calibri" w:hAnsi="Times New Roman" w:cs="Times New Roman"/>
              </w:rPr>
              <w:t>8 (495) 933-44-73</w:t>
            </w:r>
          </w:p>
        </w:tc>
        <w:tc>
          <w:tcPr>
            <w:tcW w:w="2410" w:type="dxa"/>
          </w:tcPr>
          <w:p w:rsidR="00215DC4" w:rsidRPr="00215DC4" w:rsidRDefault="00640719" w:rsidP="00215D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215DC4" w:rsidRPr="00215DC4">
              <w:rPr>
                <w:rFonts w:ascii="Times New Roman" w:eastAsia="Calibri" w:hAnsi="Times New Roman" w:cs="Times New Roman"/>
              </w:rPr>
              <w:t>.02.2015</w:t>
            </w:r>
          </w:p>
          <w:p w:rsidR="0044396A" w:rsidRPr="006B43D9" w:rsidRDefault="00215DC4" w:rsidP="006407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640719">
              <w:rPr>
                <w:rFonts w:ascii="Times New Roman" w:eastAsia="Calibri" w:hAnsi="Times New Roman" w:cs="Times New Roman"/>
              </w:rPr>
              <w:t>7</w:t>
            </w:r>
            <w:r w:rsidRPr="00215DC4">
              <w:rPr>
                <w:rFonts w:ascii="Times New Roman" w:eastAsia="Calibri" w:hAnsi="Times New Roman" w:cs="Times New Roman"/>
              </w:rPr>
              <w:t>:</w:t>
            </w:r>
            <w:r w:rsidR="00640719">
              <w:rPr>
                <w:rFonts w:ascii="Times New Roman" w:eastAsia="Calibri" w:hAnsi="Times New Roman" w:cs="Times New Roman"/>
              </w:rPr>
              <w:t>25</w:t>
            </w:r>
            <w:r w:rsidRPr="00215DC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Pr="008473EF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E50812"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211345">
        <w:rPr>
          <w:rFonts w:eastAsia="Calibri"/>
          <w:lang w:eastAsia="en-US"/>
        </w:rPr>
        <w:t>25</w:t>
      </w:r>
      <w:r w:rsidR="00E50812" w:rsidRPr="00E50812">
        <w:rPr>
          <w:rFonts w:eastAsia="Calibri"/>
          <w:lang w:eastAsia="en-US"/>
        </w:rPr>
        <w:t>»  февраля 2015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8F7C8C">
        <w:rPr>
          <w:rFonts w:eastAsia="Calibri"/>
          <w:lang w:eastAsia="en-US"/>
        </w:rPr>
        <w:t>17</w:t>
      </w:r>
      <w:r w:rsidR="00E50812" w:rsidRPr="00E50812">
        <w:rPr>
          <w:rFonts w:eastAsia="Calibri"/>
          <w:lang w:eastAsia="en-US"/>
        </w:rPr>
        <w:t xml:space="preserve">»  </w:t>
      </w:r>
      <w:r w:rsidR="00B33BDE">
        <w:rPr>
          <w:rFonts w:eastAsia="Calibri"/>
          <w:lang w:eastAsia="en-US"/>
        </w:rPr>
        <w:t>марта</w:t>
      </w:r>
      <w:r w:rsidR="005D22A9">
        <w:rPr>
          <w:rFonts w:eastAsia="Calibri"/>
          <w:lang w:eastAsia="en-US"/>
        </w:rPr>
        <w:t xml:space="preserve"> </w:t>
      </w:r>
      <w:r w:rsidR="00E50812" w:rsidRPr="00E50812">
        <w:rPr>
          <w:rFonts w:eastAsia="Calibri"/>
          <w:lang w:eastAsia="en-US"/>
        </w:rPr>
        <w:t>2015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8F7C8C">
        <w:rPr>
          <w:rFonts w:eastAsia="Calibri"/>
          <w:lang w:eastAsia="en-US"/>
        </w:rPr>
        <w:t>13</w:t>
      </w:r>
      <w:r>
        <w:rPr>
          <w:rFonts w:eastAsia="Calibri"/>
          <w:lang w:eastAsia="en-US"/>
        </w:rPr>
        <w:t>:</w:t>
      </w:r>
      <w:r w:rsidR="008F7C8C">
        <w:rPr>
          <w:rFonts w:eastAsia="Calibri"/>
          <w:lang w:eastAsia="en-US"/>
        </w:rPr>
        <w:t>30</w:t>
      </w:r>
      <w:r>
        <w:rPr>
          <w:rFonts w:eastAsia="Calibri"/>
          <w:lang w:eastAsia="en-US"/>
        </w:rPr>
        <w:t xml:space="preserve"> по московскому времени.</w:t>
      </w:r>
    </w:p>
    <w:p w:rsidR="00C929EE" w:rsidRDefault="00C929EE" w:rsidP="0022258D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C929EE" w:rsidRPr="00E75A82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90431B" w:rsidRDefault="0090431B" w:rsidP="0090431B">
      <w:pPr>
        <w:pStyle w:val="ab"/>
        <w:numPr>
          <w:ilvl w:val="0"/>
          <w:numId w:val="39"/>
        </w:numPr>
        <w:ind w:left="0" w:firstLine="0"/>
        <w:contextualSpacing/>
        <w:jc w:val="both"/>
      </w:pPr>
      <w:r w:rsidRPr="003C676E">
        <w:t>В соответстви</w:t>
      </w:r>
      <w:r>
        <w:t>е</w:t>
      </w:r>
      <w:r w:rsidRPr="003C676E">
        <w:t xml:space="preserve"> с п. </w:t>
      </w:r>
      <w:r>
        <w:t>13</w:t>
      </w:r>
      <w:r w:rsidRPr="003C676E">
        <w:t>.</w:t>
      </w:r>
      <w:r>
        <w:t>7</w:t>
      </w:r>
      <w:r w:rsidRPr="003C676E">
        <w:t xml:space="preserve">. </w:t>
      </w:r>
      <w:r>
        <w:t xml:space="preserve">статьи 13 </w:t>
      </w:r>
      <w:r w:rsidRPr="003C676E">
        <w:t xml:space="preserve">Положения о закупках Некоммерческой организации Фонд развития Центра разработки и коммерциализации новых технологий, Комиссия Департамента по закупкам </w:t>
      </w:r>
      <w:r>
        <w:t>направила запрос для уточнения</w:t>
      </w:r>
      <w:r w:rsidRPr="003C676E">
        <w:t xml:space="preserve"> информаци</w:t>
      </w:r>
      <w:r>
        <w:t>и,</w:t>
      </w:r>
      <w:r w:rsidRPr="003C676E">
        <w:t xml:space="preserve"> </w:t>
      </w:r>
      <w:r>
        <w:t>представленной в заявках, следующим участникам:</w:t>
      </w:r>
    </w:p>
    <w:p w:rsidR="002C4469" w:rsidRDefault="002C4469" w:rsidP="002C4469">
      <w:pPr>
        <w:pStyle w:val="ab"/>
        <w:ind w:left="0"/>
        <w:contextualSpacing/>
        <w:jc w:val="both"/>
      </w:pPr>
    </w:p>
    <w:tbl>
      <w:tblPr>
        <w:tblStyle w:val="af5"/>
        <w:tblW w:w="10037" w:type="dxa"/>
        <w:tblInd w:w="-34" w:type="dxa"/>
        <w:tblLook w:val="04A0" w:firstRow="1" w:lastRow="0" w:firstColumn="1" w:lastColumn="0" w:noHBand="0" w:noVBand="1"/>
      </w:tblPr>
      <w:tblGrid>
        <w:gridCol w:w="887"/>
        <w:gridCol w:w="2424"/>
        <w:gridCol w:w="6726"/>
      </w:tblGrid>
      <w:tr w:rsidR="0090431B" w:rsidRPr="00413BD9" w:rsidTr="00846C10">
        <w:trPr>
          <w:trHeight w:val="854"/>
        </w:trPr>
        <w:tc>
          <w:tcPr>
            <w:tcW w:w="887" w:type="dxa"/>
          </w:tcPr>
          <w:p w:rsidR="0090431B" w:rsidRPr="00413BD9" w:rsidRDefault="0090431B" w:rsidP="00846C10">
            <w:pPr>
              <w:jc w:val="center"/>
              <w:rPr>
                <w:sz w:val="24"/>
                <w:szCs w:val="24"/>
              </w:rPr>
            </w:pPr>
            <w:r w:rsidRPr="00413BD9">
              <w:rPr>
                <w:sz w:val="24"/>
                <w:szCs w:val="24"/>
              </w:rPr>
              <w:t>№ заявки</w:t>
            </w:r>
          </w:p>
        </w:tc>
        <w:tc>
          <w:tcPr>
            <w:tcW w:w="2424" w:type="dxa"/>
          </w:tcPr>
          <w:p w:rsidR="0090431B" w:rsidRPr="00413BD9" w:rsidRDefault="0090431B" w:rsidP="00846C10">
            <w:pPr>
              <w:jc w:val="center"/>
              <w:rPr>
                <w:sz w:val="24"/>
                <w:szCs w:val="24"/>
              </w:rPr>
            </w:pPr>
            <w:r w:rsidRPr="00413BD9">
              <w:rPr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6726" w:type="dxa"/>
          </w:tcPr>
          <w:p w:rsidR="0090431B" w:rsidRPr="00413BD9" w:rsidRDefault="0090431B" w:rsidP="00846C10">
            <w:pPr>
              <w:jc w:val="center"/>
              <w:rPr>
                <w:sz w:val="24"/>
                <w:szCs w:val="24"/>
              </w:rPr>
            </w:pPr>
            <w:r w:rsidRPr="00413BD9">
              <w:rPr>
                <w:sz w:val="24"/>
                <w:szCs w:val="24"/>
              </w:rPr>
              <w:t>Существо запроса</w:t>
            </w:r>
          </w:p>
        </w:tc>
      </w:tr>
      <w:tr w:rsidR="0090431B" w:rsidRPr="00413BD9" w:rsidTr="00846C10">
        <w:trPr>
          <w:trHeight w:val="269"/>
        </w:trPr>
        <w:tc>
          <w:tcPr>
            <w:tcW w:w="887" w:type="dxa"/>
          </w:tcPr>
          <w:p w:rsidR="0090431B" w:rsidRPr="00413BD9" w:rsidRDefault="0090431B" w:rsidP="00846C10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413BD9">
              <w:rPr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90431B" w:rsidRPr="00413BD9" w:rsidRDefault="00413BD9" w:rsidP="00846C10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413BD9">
              <w:rPr>
                <w:rFonts w:cs="Times New Roman"/>
                <w:bCs/>
                <w:sz w:val="24"/>
                <w:szCs w:val="24"/>
              </w:rPr>
              <w:t>ООО «КРИСТАЛ КЛИНИНГ СЕРВИСИЗ</w:t>
            </w:r>
            <w:r w:rsidR="0090431B" w:rsidRPr="00413BD9">
              <w:rPr>
                <w:rFonts w:eastAsia="Calibri" w:cs="Times New Roman"/>
                <w:sz w:val="24"/>
                <w:szCs w:val="24"/>
              </w:rPr>
              <w:t>»</w:t>
            </w:r>
          </w:p>
        </w:tc>
        <w:tc>
          <w:tcPr>
            <w:tcW w:w="6726" w:type="dxa"/>
          </w:tcPr>
          <w:p w:rsidR="0090431B" w:rsidRPr="00413BD9" w:rsidRDefault="0090431B" w:rsidP="00846C10">
            <w:pPr>
              <w:rPr>
                <w:sz w:val="24"/>
                <w:szCs w:val="24"/>
              </w:rPr>
            </w:pPr>
            <w:r w:rsidRPr="00413BD9">
              <w:rPr>
                <w:sz w:val="24"/>
                <w:szCs w:val="24"/>
              </w:rPr>
              <w:t>направить в адрес</w:t>
            </w:r>
            <w:r w:rsidR="00413BD9">
              <w:rPr>
                <w:sz w:val="24"/>
                <w:szCs w:val="24"/>
              </w:rPr>
              <w:t xml:space="preserve"> Организатора Процедуры закупки копии документов предусмотренных </w:t>
            </w:r>
            <w:r w:rsidR="00BE372D" w:rsidRPr="00BE372D">
              <w:rPr>
                <w:sz w:val="24"/>
                <w:szCs w:val="24"/>
              </w:rPr>
              <w:t>Документаци</w:t>
            </w:r>
            <w:r w:rsidR="00BE372D">
              <w:rPr>
                <w:sz w:val="24"/>
                <w:szCs w:val="24"/>
              </w:rPr>
              <w:t>ей</w:t>
            </w:r>
            <w:r w:rsidR="00413BD9">
              <w:rPr>
                <w:sz w:val="24"/>
                <w:szCs w:val="24"/>
              </w:rPr>
              <w:t>:</w:t>
            </w:r>
          </w:p>
          <w:p w:rsidR="0090431B" w:rsidRDefault="00BE372D" w:rsidP="00846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413BD9">
              <w:rPr>
                <w:sz w:val="24"/>
                <w:szCs w:val="24"/>
              </w:rPr>
              <w:t>в</w:t>
            </w:r>
            <w:r w:rsidR="00413BD9" w:rsidRPr="00413BD9">
              <w:rPr>
                <w:sz w:val="24"/>
                <w:szCs w:val="24"/>
              </w:rPr>
              <w:t xml:space="preserve"> соответствие с подпунктом 3.2.2.2. пункта 3.2. раздела 3</w:t>
            </w:r>
            <w:r w:rsidR="0090431B" w:rsidRPr="00413BD9">
              <w:rPr>
                <w:sz w:val="24"/>
                <w:szCs w:val="24"/>
              </w:rPr>
              <w:t>;</w:t>
            </w:r>
          </w:p>
          <w:p w:rsidR="00413BD9" w:rsidRDefault="00BE372D" w:rsidP="00846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413BD9">
              <w:rPr>
                <w:sz w:val="24"/>
                <w:szCs w:val="24"/>
              </w:rPr>
              <w:t>в</w:t>
            </w:r>
            <w:r w:rsidR="00413BD9" w:rsidRPr="00413BD9">
              <w:rPr>
                <w:sz w:val="24"/>
                <w:szCs w:val="24"/>
              </w:rPr>
              <w:t xml:space="preserve"> соответствие с подпунктом 11. пункта 9.1. раздела 9</w:t>
            </w:r>
            <w:r w:rsidR="00413BD9">
              <w:rPr>
                <w:sz w:val="24"/>
                <w:szCs w:val="24"/>
              </w:rPr>
              <w:t>;</w:t>
            </w:r>
          </w:p>
          <w:p w:rsidR="00413BD9" w:rsidRDefault="00BE372D" w:rsidP="00846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413BD9">
              <w:rPr>
                <w:sz w:val="24"/>
                <w:szCs w:val="24"/>
              </w:rPr>
              <w:t>в</w:t>
            </w:r>
            <w:r w:rsidR="00413BD9" w:rsidRPr="00413BD9">
              <w:rPr>
                <w:sz w:val="24"/>
                <w:szCs w:val="24"/>
              </w:rPr>
              <w:t xml:space="preserve"> соответствие с подпунктом 9. пункта 9.3. раздела 9</w:t>
            </w:r>
            <w:r w:rsidR="00413BD9">
              <w:rPr>
                <w:sz w:val="24"/>
                <w:szCs w:val="24"/>
              </w:rPr>
              <w:t>;</w:t>
            </w:r>
          </w:p>
          <w:p w:rsidR="00413BD9" w:rsidRPr="00413BD9" w:rsidRDefault="00BE372D" w:rsidP="00846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413BD9">
              <w:rPr>
                <w:sz w:val="24"/>
                <w:szCs w:val="24"/>
              </w:rPr>
              <w:t>в</w:t>
            </w:r>
            <w:r w:rsidR="00413BD9" w:rsidRPr="00413BD9">
              <w:rPr>
                <w:sz w:val="24"/>
                <w:szCs w:val="24"/>
              </w:rPr>
              <w:t xml:space="preserve"> соответствие с подпунктами 2.; 4. и 10. пункта 9. раздела 11</w:t>
            </w:r>
            <w:r w:rsidR="00413BD9">
              <w:rPr>
                <w:sz w:val="24"/>
                <w:szCs w:val="24"/>
              </w:rPr>
              <w:t>.</w:t>
            </w:r>
          </w:p>
        </w:tc>
      </w:tr>
    </w:tbl>
    <w:p w:rsidR="0090431B" w:rsidRPr="0090431B" w:rsidRDefault="0090431B" w:rsidP="0090431B">
      <w:pPr>
        <w:pStyle w:val="ab"/>
        <w:ind w:left="0"/>
        <w:jc w:val="both"/>
        <w:rPr>
          <w:sz w:val="16"/>
          <w:szCs w:val="16"/>
        </w:rPr>
      </w:pPr>
    </w:p>
    <w:p w:rsidR="00E91087" w:rsidRPr="002C4469" w:rsidRDefault="00094037" w:rsidP="00A97013">
      <w:pPr>
        <w:pStyle w:val="ab"/>
        <w:numPr>
          <w:ilvl w:val="0"/>
          <w:numId w:val="39"/>
        </w:numPr>
        <w:ind w:left="0" w:firstLine="0"/>
        <w:jc w:val="both"/>
        <w:rPr>
          <w:sz w:val="16"/>
          <w:szCs w:val="16"/>
        </w:rPr>
      </w:pPr>
      <w:r>
        <w:lastRenderedPageBreak/>
        <w:t>По итогам рассмотрения Заявок на участие в Процедуре закупки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p w:rsidR="002C4469" w:rsidRPr="001A79FB" w:rsidRDefault="002C4469" w:rsidP="002C4469">
      <w:pPr>
        <w:pStyle w:val="ab"/>
        <w:ind w:left="0"/>
        <w:jc w:val="both"/>
        <w:rPr>
          <w:sz w:val="16"/>
          <w:szCs w:val="16"/>
        </w:rPr>
      </w:pPr>
    </w:p>
    <w:tbl>
      <w:tblPr>
        <w:tblStyle w:val="af5"/>
        <w:tblW w:w="9883" w:type="dxa"/>
        <w:tblLook w:val="04A0" w:firstRow="1" w:lastRow="0" w:firstColumn="1" w:lastColumn="0" w:noHBand="0" w:noVBand="1"/>
      </w:tblPr>
      <w:tblGrid>
        <w:gridCol w:w="484"/>
        <w:gridCol w:w="4019"/>
        <w:gridCol w:w="2828"/>
        <w:gridCol w:w="2552"/>
      </w:tblGrid>
      <w:tr w:rsidR="00202195" w:rsidRPr="00401EB3" w:rsidTr="002D141C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№</w:t>
            </w:r>
          </w:p>
        </w:tc>
        <w:tc>
          <w:tcPr>
            <w:tcW w:w="4019" w:type="dxa"/>
            <w:vAlign w:val="center"/>
          </w:tcPr>
          <w:p w:rsidR="00202195" w:rsidRPr="00401EB3" w:rsidRDefault="00202195" w:rsidP="00C27371">
            <w:pPr>
              <w:ind w:left="-173" w:right="-108"/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Наименование Участника </w:t>
            </w:r>
          </w:p>
          <w:p w:rsidR="00202195" w:rsidRPr="00401EB3" w:rsidRDefault="00202195" w:rsidP="00C27371">
            <w:pPr>
              <w:ind w:left="-173" w:right="-108"/>
              <w:jc w:val="center"/>
              <w:rPr>
                <w:sz w:val="22"/>
              </w:rPr>
            </w:pPr>
            <w:r w:rsidRPr="00401EB3">
              <w:rPr>
                <w:sz w:val="22"/>
              </w:rPr>
              <w:t>процедуры закупки</w:t>
            </w:r>
          </w:p>
        </w:tc>
        <w:tc>
          <w:tcPr>
            <w:tcW w:w="2828" w:type="dxa"/>
            <w:vAlign w:val="center"/>
          </w:tcPr>
          <w:p w:rsidR="00202195" w:rsidRPr="00401EB3" w:rsidRDefault="00A45EBB" w:rsidP="00EE55E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552" w:type="dxa"/>
          </w:tcPr>
          <w:p w:rsidR="00202195" w:rsidRPr="00401EB3" w:rsidRDefault="001A79FB" w:rsidP="001A79FB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AD5506" w:rsidRPr="00401EB3" w:rsidTr="002D141C">
        <w:tc>
          <w:tcPr>
            <w:tcW w:w="484" w:type="dxa"/>
            <w:vAlign w:val="center"/>
          </w:tcPr>
          <w:p w:rsidR="00AD5506" w:rsidRPr="00401EB3" w:rsidRDefault="00AD5506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1.</w:t>
            </w:r>
          </w:p>
        </w:tc>
        <w:tc>
          <w:tcPr>
            <w:tcW w:w="4019" w:type="dxa"/>
          </w:tcPr>
          <w:p w:rsidR="00AD5506" w:rsidRPr="00AD5506" w:rsidRDefault="00AD5506" w:rsidP="00C4414C">
            <w:pPr>
              <w:outlineLvl w:val="2"/>
              <w:rPr>
                <w:rFonts w:cs="Times New Roman"/>
                <w:bCs/>
                <w:sz w:val="24"/>
                <w:szCs w:val="24"/>
              </w:rPr>
            </w:pPr>
            <w:r w:rsidRPr="00AD5506">
              <w:rPr>
                <w:rFonts w:cs="Times New Roman"/>
                <w:bCs/>
                <w:sz w:val="24"/>
                <w:szCs w:val="24"/>
              </w:rPr>
              <w:t>ООО «</w:t>
            </w:r>
            <w:proofErr w:type="spellStart"/>
            <w:r w:rsidRPr="00AD5506">
              <w:rPr>
                <w:rFonts w:cs="Times New Roman"/>
                <w:bCs/>
                <w:sz w:val="24"/>
                <w:szCs w:val="24"/>
              </w:rPr>
              <w:t>Энитель</w:t>
            </w:r>
            <w:proofErr w:type="spellEnd"/>
            <w:r w:rsidRPr="00AD5506">
              <w:rPr>
                <w:rFonts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828" w:type="dxa"/>
            <w:vAlign w:val="center"/>
          </w:tcPr>
          <w:p w:rsidR="00AD5506" w:rsidRPr="00401EB3" w:rsidRDefault="00AD5506" w:rsidP="009D2578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552" w:type="dxa"/>
            <w:vAlign w:val="center"/>
          </w:tcPr>
          <w:p w:rsidR="00AD5506" w:rsidRPr="00401EB3" w:rsidRDefault="00AD5506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AD5506" w:rsidRPr="00401EB3" w:rsidTr="002D141C">
        <w:tc>
          <w:tcPr>
            <w:tcW w:w="484" w:type="dxa"/>
            <w:vAlign w:val="center"/>
          </w:tcPr>
          <w:p w:rsidR="00AD5506" w:rsidRPr="00401EB3" w:rsidRDefault="00AD5506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2.</w:t>
            </w:r>
          </w:p>
        </w:tc>
        <w:tc>
          <w:tcPr>
            <w:tcW w:w="4019" w:type="dxa"/>
          </w:tcPr>
          <w:p w:rsidR="00AD5506" w:rsidRPr="00AD5506" w:rsidRDefault="00AD5506" w:rsidP="00C4414C">
            <w:pPr>
              <w:outlineLvl w:val="2"/>
              <w:rPr>
                <w:rFonts w:cs="Times New Roman"/>
                <w:bCs/>
                <w:sz w:val="24"/>
                <w:szCs w:val="24"/>
              </w:rPr>
            </w:pPr>
            <w:r w:rsidRPr="00AD5506">
              <w:rPr>
                <w:rFonts w:cs="Times New Roman"/>
                <w:bCs/>
                <w:sz w:val="24"/>
                <w:szCs w:val="24"/>
              </w:rPr>
              <w:t>ООО «КРИСТАЛ КЛИНИНГ СЕРВИСИЗ»</w:t>
            </w:r>
          </w:p>
        </w:tc>
        <w:tc>
          <w:tcPr>
            <w:tcW w:w="2828" w:type="dxa"/>
            <w:vAlign w:val="center"/>
          </w:tcPr>
          <w:p w:rsidR="00AD5506" w:rsidRPr="00401EB3" w:rsidRDefault="00AD5506" w:rsidP="009D2578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552" w:type="dxa"/>
            <w:vAlign w:val="center"/>
          </w:tcPr>
          <w:p w:rsidR="00AD5506" w:rsidRPr="00401EB3" w:rsidRDefault="00AD5506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AD5506" w:rsidRPr="00401EB3" w:rsidTr="002D141C">
        <w:tc>
          <w:tcPr>
            <w:tcW w:w="484" w:type="dxa"/>
            <w:vAlign w:val="center"/>
          </w:tcPr>
          <w:p w:rsidR="00AD5506" w:rsidRPr="00401EB3" w:rsidRDefault="00AD5506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3.</w:t>
            </w:r>
          </w:p>
        </w:tc>
        <w:tc>
          <w:tcPr>
            <w:tcW w:w="4019" w:type="dxa"/>
          </w:tcPr>
          <w:p w:rsidR="00AD5506" w:rsidRPr="00AD5506" w:rsidRDefault="00AD5506" w:rsidP="00C4414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AD5506">
              <w:rPr>
                <w:rFonts w:eastAsia="Calibri" w:cs="Times New Roman"/>
                <w:sz w:val="24"/>
                <w:szCs w:val="24"/>
              </w:rPr>
              <w:t>ООО «</w:t>
            </w:r>
            <w:proofErr w:type="spellStart"/>
            <w:r w:rsidRPr="00AD5506">
              <w:rPr>
                <w:rFonts w:eastAsia="Calibri" w:cs="Times New Roman"/>
                <w:sz w:val="24"/>
                <w:szCs w:val="24"/>
              </w:rPr>
              <w:t>Фэсилити</w:t>
            </w:r>
            <w:proofErr w:type="spellEnd"/>
            <w:r w:rsidRPr="00AD5506">
              <w:rPr>
                <w:rFonts w:eastAsia="Calibri" w:cs="Times New Roman"/>
                <w:sz w:val="24"/>
                <w:szCs w:val="24"/>
              </w:rPr>
              <w:t xml:space="preserve"> </w:t>
            </w:r>
            <w:proofErr w:type="spellStart"/>
            <w:r w:rsidRPr="00AD5506">
              <w:rPr>
                <w:rFonts w:eastAsia="Calibri" w:cs="Times New Roman"/>
                <w:sz w:val="24"/>
                <w:szCs w:val="24"/>
              </w:rPr>
              <w:t>Сервисиз</w:t>
            </w:r>
            <w:proofErr w:type="spellEnd"/>
            <w:r w:rsidRPr="00AD5506">
              <w:rPr>
                <w:rFonts w:eastAsia="Calibri" w:cs="Times New Roman"/>
                <w:sz w:val="24"/>
                <w:szCs w:val="24"/>
              </w:rPr>
              <w:t xml:space="preserve"> Рус»</w:t>
            </w:r>
          </w:p>
        </w:tc>
        <w:tc>
          <w:tcPr>
            <w:tcW w:w="2828" w:type="dxa"/>
            <w:vAlign w:val="center"/>
          </w:tcPr>
          <w:p w:rsidR="00AD5506" w:rsidRPr="00401EB3" w:rsidRDefault="00AD5506" w:rsidP="009D2578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552" w:type="dxa"/>
            <w:vAlign w:val="center"/>
          </w:tcPr>
          <w:p w:rsidR="00AD5506" w:rsidRPr="00401EB3" w:rsidRDefault="00AD5506" w:rsidP="00C42B4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202195" w:rsidRPr="00A97013" w:rsidRDefault="00202195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  <w:r>
        <w:t xml:space="preserve"> </w:t>
      </w:r>
    </w:p>
    <w:p w:rsidR="00202195" w:rsidRDefault="00202195" w:rsidP="00202195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84"/>
        <w:gridCol w:w="4173"/>
        <w:gridCol w:w="1558"/>
        <w:gridCol w:w="3675"/>
      </w:tblGrid>
      <w:tr w:rsidR="00202195" w:rsidRPr="00401EB3" w:rsidTr="0070278E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№</w:t>
            </w:r>
          </w:p>
        </w:tc>
        <w:tc>
          <w:tcPr>
            <w:tcW w:w="4173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558" w:type="dxa"/>
            <w:vAlign w:val="center"/>
          </w:tcPr>
          <w:p w:rsidR="00202195" w:rsidRPr="00401EB3" w:rsidRDefault="00202195" w:rsidP="00C27371">
            <w:pPr>
              <w:spacing w:before="120" w:after="120"/>
              <w:jc w:val="center"/>
              <w:rPr>
                <w:sz w:val="22"/>
              </w:rPr>
            </w:pPr>
            <w:r w:rsidRPr="00401EB3">
              <w:rPr>
                <w:sz w:val="22"/>
              </w:rPr>
              <w:t>Решение</w:t>
            </w:r>
          </w:p>
        </w:tc>
        <w:tc>
          <w:tcPr>
            <w:tcW w:w="3675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Основание</w:t>
            </w:r>
          </w:p>
        </w:tc>
      </w:tr>
      <w:tr w:rsidR="00202195" w:rsidRPr="00401EB3" w:rsidTr="0070278E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</w:p>
        </w:tc>
        <w:tc>
          <w:tcPr>
            <w:tcW w:w="4173" w:type="dxa"/>
            <w:vAlign w:val="center"/>
          </w:tcPr>
          <w:p w:rsidR="00202195" w:rsidRPr="00401EB3" w:rsidRDefault="00E12E87" w:rsidP="00C27371">
            <w:pPr>
              <w:jc w:val="center"/>
              <w:rPr>
                <w:rFonts w:eastAsia="Calibri" w:cs="Times New Roman"/>
                <w:sz w:val="22"/>
              </w:rPr>
            </w:pPr>
            <w:r w:rsidRPr="00401EB3">
              <w:rPr>
                <w:rFonts w:eastAsia="Calibri" w:cs="Times New Roman"/>
                <w:sz w:val="22"/>
              </w:rPr>
              <w:t>Таких участников не было</w:t>
            </w:r>
          </w:p>
        </w:tc>
        <w:tc>
          <w:tcPr>
            <w:tcW w:w="1558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</w:p>
        </w:tc>
        <w:tc>
          <w:tcPr>
            <w:tcW w:w="3675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</w:p>
        </w:tc>
      </w:tr>
    </w:tbl>
    <w:p w:rsidR="001A79FB" w:rsidRDefault="001A79FB" w:rsidP="001A79FB">
      <w:pPr>
        <w:pStyle w:val="ab"/>
        <w:ind w:left="360"/>
        <w:contextualSpacing/>
        <w:jc w:val="both"/>
      </w:pPr>
    </w:p>
    <w:p w:rsidR="000352E1" w:rsidRPr="003F0703" w:rsidRDefault="00CD3243" w:rsidP="00CD3243">
      <w:pPr>
        <w:pStyle w:val="ab"/>
        <w:numPr>
          <w:ilvl w:val="0"/>
          <w:numId w:val="39"/>
        </w:numPr>
        <w:contextualSpacing/>
        <w:jc w:val="both"/>
      </w:pPr>
      <w:r w:rsidRPr="00CD3243">
        <w:rPr>
          <w:rFonts w:eastAsia="Calibri"/>
          <w:lang w:eastAsia="en-US"/>
        </w:rPr>
        <w:t>На основании предварительной оценки Заявок Участников процедуры закупки,</w:t>
      </w:r>
      <w:r>
        <w:rPr>
          <w:rFonts w:eastAsia="Calibri"/>
          <w:lang w:eastAsia="en-US"/>
        </w:rPr>
        <w:t xml:space="preserve"> в соответствие со </w:t>
      </w:r>
      <w:r w:rsidR="000352E1">
        <w:rPr>
          <w:rFonts w:eastAsia="Calibri"/>
          <w:lang w:eastAsia="en-US"/>
        </w:rPr>
        <w:t>стать</w:t>
      </w:r>
      <w:r>
        <w:rPr>
          <w:rFonts w:eastAsia="Calibri"/>
          <w:lang w:eastAsia="en-US"/>
        </w:rPr>
        <w:t>ей</w:t>
      </w:r>
      <w:r w:rsidR="000352E1">
        <w:rPr>
          <w:rFonts w:eastAsia="Calibri"/>
          <w:lang w:eastAsia="en-US"/>
        </w:rPr>
        <w:t xml:space="preserve"> 45 </w:t>
      </w:r>
      <w:r w:rsidR="000352E1" w:rsidRPr="001A1E9D">
        <w:rPr>
          <w:rFonts w:eastAsia="Calibri"/>
          <w:lang w:eastAsia="en-US"/>
        </w:rPr>
        <w:t xml:space="preserve">Положения о закупках Некоммерческой организации Фонд развития Центра разработки и коммерциализации новых технологий,  для повышения экономической привлекательности содержания заявок Участников Процедуры закупки, Комиссия приняла решение о проведении </w:t>
      </w:r>
      <w:r w:rsidR="000352E1">
        <w:rPr>
          <w:rFonts w:eastAsia="Calibri"/>
          <w:lang w:eastAsia="en-US"/>
        </w:rPr>
        <w:t>Полной</w:t>
      </w:r>
      <w:r w:rsidR="000352E1" w:rsidRPr="001A1E9D">
        <w:rPr>
          <w:rFonts w:eastAsia="Calibri"/>
          <w:lang w:eastAsia="en-US"/>
        </w:rPr>
        <w:t xml:space="preserve"> Переторжки, предусмотренной в </w:t>
      </w:r>
      <w:r w:rsidR="000352E1" w:rsidRPr="00871BD3">
        <w:rPr>
          <w:rFonts w:eastAsia="Calibri"/>
          <w:lang w:eastAsia="en-US"/>
        </w:rPr>
        <w:t>подпункте 7.</w:t>
      </w:r>
      <w:r w:rsidR="003F0703">
        <w:rPr>
          <w:rFonts w:eastAsia="Calibri"/>
          <w:lang w:eastAsia="en-US"/>
        </w:rPr>
        <w:t>2</w:t>
      </w:r>
      <w:r w:rsidR="000352E1" w:rsidRPr="00871BD3">
        <w:rPr>
          <w:rFonts w:eastAsia="Calibri"/>
          <w:lang w:eastAsia="en-US"/>
        </w:rPr>
        <w:t xml:space="preserve">. пункта 7. Извещения о проведении запроса предложений </w:t>
      </w:r>
      <w:r w:rsidR="000352E1">
        <w:rPr>
          <w:rFonts w:eastAsia="Calibri"/>
          <w:lang w:eastAsia="en-US"/>
        </w:rPr>
        <w:t xml:space="preserve">и </w:t>
      </w:r>
      <w:r w:rsidR="003F0703">
        <w:rPr>
          <w:rFonts w:eastAsia="Calibri"/>
          <w:lang w:eastAsia="en-US"/>
        </w:rPr>
        <w:t>статье</w:t>
      </w:r>
      <w:r w:rsidR="000352E1" w:rsidRPr="001A1E9D">
        <w:rPr>
          <w:rFonts w:eastAsia="Calibri"/>
          <w:lang w:eastAsia="en-US"/>
        </w:rPr>
        <w:t xml:space="preserve"> </w:t>
      </w:r>
      <w:r w:rsidR="003F0703">
        <w:rPr>
          <w:rFonts w:eastAsia="Calibri"/>
          <w:lang w:eastAsia="en-US"/>
        </w:rPr>
        <w:t>7</w:t>
      </w:r>
      <w:r w:rsidR="000352E1" w:rsidRPr="001A1E9D">
        <w:rPr>
          <w:rFonts w:eastAsia="Calibri"/>
          <w:lang w:eastAsia="en-US"/>
        </w:rPr>
        <w:t>.1</w:t>
      </w:r>
      <w:r w:rsidR="003F0703">
        <w:rPr>
          <w:rFonts w:eastAsia="Calibri"/>
          <w:lang w:eastAsia="en-US"/>
        </w:rPr>
        <w:t>5</w:t>
      </w:r>
      <w:r w:rsidR="000352E1" w:rsidRPr="001A1E9D">
        <w:rPr>
          <w:rFonts w:eastAsia="Calibri"/>
          <w:lang w:eastAsia="en-US"/>
        </w:rPr>
        <w:t xml:space="preserve">. раздела </w:t>
      </w:r>
      <w:r w:rsidR="003F0703">
        <w:rPr>
          <w:rFonts w:eastAsia="Calibri"/>
          <w:lang w:eastAsia="en-US"/>
        </w:rPr>
        <w:t>7</w:t>
      </w:r>
      <w:r w:rsidR="000352E1" w:rsidRPr="001A1E9D">
        <w:rPr>
          <w:rFonts w:eastAsia="Calibri"/>
          <w:lang w:eastAsia="en-US"/>
        </w:rPr>
        <w:t xml:space="preserve"> Документации по проведению Запроса предложений</w:t>
      </w:r>
      <w:r w:rsidR="003F0703">
        <w:rPr>
          <w:rFonts w:eastAsia="Calibri"/>
          <w:lang w:eastAsia="en-US"/>
        </w:rPr>
        <w:t>.</w:t>
      </w:r>
    </w:p>
    <w:p w:rsidR="003F0703" w:rsidRDefault="00061977" w:rsidP="00061977">
      <w:pPr>
        <w:pStyle w:val="ab"/>
        <w:numPr>
          <w:ilvl w:val="0"/>
          <w:numId w:val="39"/>
        </w:numPr>
        <w:contextualSpacing/>
        <w:jc w:val="both"/>
      </w:pPr>
      <w:r w:rsidRPr="00061977">
        <w:t>Переторжка проводилась в период с 2</w:t>
      </w:r>
      <w:r>
        <w:t>7</w:t>
      </w:r>
      <w:r w:rsidRPr="00061977">
        <w:t>.0</w:t>
      </w:r>
      <w:r>
        <w:t>2.</w:t>
      </w:r>
      <w:r w:rsidRPr="00061977">
        <w:t>201</w:t>
      </w:r>
      <w:r>
        <w:t xml:space="preserve">5 </w:t>
      </w:r>
      <w:r w:rsidRPr="00061977">
        <w:t xml:space="preserve">г. по </w:t>
      </w:r>
      <w:r>
        <w:t>06.</w:t>
      </w:r>
      <w:r w:rsidRPr="00061977">
        <w:t>0</w:t>
      </w:r>
      <w:r>
        <w:t>3</w:t>
      </w:r>
      <w:r w:rsidRPr="00061977">
        <w:t>.201</w:t>
      </w:r>
      <w:r>
        <w:t xml:space="preserve">5 </w:t>
      </w:r>
      <w:r w:rsidRPr="00061977">
        <w:t xml:space="preserve">г. в порядке, указанном в Уведомлении о проведении Переторжки от </w:t>
      </w:r>
      <w:r>
        <w:t>27</w:t>
      </w:r>
      <w:r w:rsidRPr="00061977">
        <w:t>.0</w:t>
      </w:r>
      <w:r>
        <w:t>2</w:t>
      </w:r>
      <w:r w:rsidRPr="00061977">
        <w:t>.201</w:t>
      </w:r>
      <w:r>
        <w:t xml:space="preserve">5 </w:t>
      </w:r>
      <w:r w:rsidRPr="00061977">
        <w:t xml:space="preserve">г. по </w:t>
      </w:r>
      <w:r>
        <w:t xml:space="preserve">всем </w:t>
      </w:r>
      <w:r w:rsidRPr="00061977">
        <w:t>критери</w:t>
      </w:r>
      <w:r>
        <w:t>ям.</w:t>
      </w:r>
    </w:p>
    <w:p w:rsidR="00C929EE" w:rsidRDefault="00D978D1" w:rsidP="00AF4F29">
      <w:pPr>
        <w:pStyle w:val="ab"/>
        <w:numPr>
          <w:ilvl w:val="0"/>
          <w:numId w:val="39"/>
        </w:numPr>
        <w:contextualSpacing/>
        <w:jc w:val="both"/>
      </w:pPr>
      <w:r w:rsidRPr="00D978D1">
        <w:t>На основании окончательн</w:t>
      </w:r>
      <w:r w:rsidR="00AF4F29">
        <w:t>ых</w:t>
      </w:r>
      <w:r w:rsidRPr="00D978D1">
        <w:t xml:space="preserve"> </w:t>
      </w:r>
      <w:r w:rsidR="00AF4F29">
        <w:t xml:space="preserve">результатов </w:t>
      </w:r>
      <w:r w:rsidRPr="00D978D1">
        <w:t xml:space="preserve">оценки Заявок Участников процедуры закупки, допущенных к участию в Запросе предложений, </w:t>
      </w:r>
      <w:r w:rsidR="00AF4F29" w:rsidRPr="00AF4F29">
        <w:t>с учетом результатов проведенной Переторжки</w:t>
      </w:r>
      <w:r w:rsidRPr="00D978D1">
        <w:t>, Комиссией были определены  следующие рейтинги по критериям, предусмотренным Документацией процедуры закупки</w:t>
      </w:r>
      <w:r w:rsidR="00C929EE" w:rsidRPr="0018336C">
        <w:t>:</w:t>
      </w:r>
      <w:r w:rsidR="00AF4F29">
        <w:t xml:space="preserve"> </w:t>
      </w:r>
    </w:p>
    <w:p w:rsidR="002C4469" w:rsidRPr="009F5CF4" w:rsidRDefault="002C4469" w:rsidP="002C4469">
      <w:pPr>
        <w:pStyle w:val="ab"/>
        <w:ind w:left="360"/>
        <w:contextualSpacing/>
        <w:jc w:val="both"/>
        <w:rPr>
          <w:sz w:val="16"/>
          <w:szCs w:val="16"/>
        </w:rPr>
      </w:pPr>
    </w:p>
    <w:tbl>
      <w:tblPr>
        <w:tblStyle w:val="af5"/>
        <w:tblW w:w="1063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35"/>
        <w:gridCol w:w="4535"/>
        <w:gridCol w:w="1417"/>
        <w:gridCol w:w="1985"/>
        <w:gridCol w:w="1559"/>
      </w:tblGrid>
      <w:tr w:rsidR="005929CC" w:rsidRPr="00020B1B" w:rsidTr="008C5F4A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9CC" w:rsidRPr="00020B1B" w:rsidRDefault="005929CC" w:rsidP="00CC1FEB">
            <w:pPr>
              <w:pStyle w:val="ab"/>
              <w:ind w:left="-108" w:right="-108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20B1B">
              <w:rPr>
                <w:rFonts w:eastAsia="Calibri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9CC" w:rsidRPr="00020B1B" w:rsidRDefault="005929CC" w:rsidP="00C440D5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20B1B">
              <w:rPr>
                <w:rFonts w:eastAsia="Calibri" w:cs="Times New Roman"/>
                <w:b/>
                <w:sz w:val="20"/>
                <w:szCs w:val="20"/>
              </w:rPr>
              <w:t xml:space="preserve">Наименование критериев, их вес и </w:t>
            </w:r>
            <w:r w:rsidRPr="00020B1B">
              <w:rPr>
                <w:rFonts w:eastAsia="Calibri" w:cs="Times New Roman"/>
                <w:b/>
                <w:i/>
                <w:sz w:val="20"/>
                <w:szCs w:val="20"/>
                <w:lang w:val="en-US"/>
              </w:rPr>
              <w:t>max</w:t>
            </w:r>
            <w:r w:rsidRPr="00020B1B">
              <w:rPr>
                <w:rFonts w:eastAsia="Calibri" w:cs="Times New Roman"/>
                <w:b/>
                <w:sz w:val="20"/>
                <w:szCs w:val="20"/>
              </w:rPr>
              <w:t xml:space="preserve"> значение в баллах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9CC" w:rsidRPr="00020B1B" w:rsidRDefault="005929CC" w:rsidP="00CC1FEB">
            <w:pPr>
              <w:ind w:left="-107" w:right="-109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020B1B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ООО «</w:t>
            </w:r>
            <w:proofErr w:type="spellStart"/>
            <w:r w:rsidRPr="00020B1B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Энитель</w:t>
            </w:r>
            <w:proofErr w:type="spellEnd"/>
            <w:r w:rsidRPr="00020B1B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9CC" w:rsidRPr="00020B1B" w:rsidRDefault="005929CC" w:rsidP="00CC1FEB">
            <w:pPr>
              <w:ind w:left="-108" w:right="-108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020B1B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ООО «КРИСТАЛ КЛИНИНГ СЕРВИСИЗ»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9CC" w:rsidRPr="00020B1B" w:rsidRDefault="005929CC" w:rsidP="00CC1FEB">
            <w:pPr>
              <w:ind w:left="-108" w:right="-108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020B1B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ООО «</w:t>
            </w:r>
            <w:proofErr w:type="spellStart"/>
            <w:r w:rsidRPr="00020B1B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Фэсилити</w:t>
            </w:r>
            <w:proofErr w:type="spellEnd"/>
            <w:r w:rsidRPr="00020B1B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0B1B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Сервисиз</w:t>
            </w:r>
            <w:proofErr w:type="spellEnd"/>
            <w:r w:rsidRPr="00020B1B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 Рус»</w:t>
            </w:r>
          </w:p>
        </w:tc>
      </w:tr>
      <w:tr w:rsidR="005929CC" w:rsidRPr="00020B1B" w:rsidTr="008C5F4A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9CC" w:rsidRPr="00020B1B" w:rsidRDefault="005929CC" w:rsidP="00CC1FEB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20B1B">
              <w:rPr>
                <w:rFonts w:eastAsia="Calibri" w:cs="Times New Roman"/>
                <w:sz w:val="20"/>
                <w:szCs w:val="20"/>
              </w:rPr>
              <w:t>1.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9CC" w:rsidRPr="00020B1B" w:rsidRDefault="005929CC" w:rsidP="00CC1FEB">
            <w:pPr>
              <w:pStyle w:val="ab"/>
              <w:ind w:left="0"/>
              <w:rPr>
                <w:rFonts w:eastAsia="Calibri" w:cs="Times New Roman"/>
                <w:b/>
                <w:sz w:val="20"/>
                <w:szCs w:val="20"/>
              </w:rPr>
            </w:pPr>
            <w:r w:rsidRPr="00020B1B">
              <w:rPr>
                <w:rFonts w:eastAsia="Calibri" w:cs="Times New Roman"/>
                <w:b/>
                <w:sz w:val="20"/>
                <w:szCs w:val="20"/>
              </w:rPr>
              <w:t xml:space="preserve">Цена </w:t>
            </w:r>
          </w:p>
          <w:p w:rsidR="005929CC" w:rsidRPr="00020B1B" w:rsidRDefault="005929CC" w:rsidP="00CC1FEB">
            <w:pPr>
              <w:pStyle w:val="ab"/>
              <w:ind w:left="0"/>
              <w:rPr>
                <w:rFonts w:eastAsia="Calibri" w:cs="Times New Roman"/>
                <w:b/>
                <w:sz w:val="20"/>
                <w:szCs w:val="20"/>
                <w:lang w:val="en-US"/>
              </w:rPr>
            </w:pPr>
            <w:r w:rsidRPr="00020B1B">
              <w:rPr>
                <w:rFonts w:eastAsia="Calibri" w:cs="Times New Roman"/>
                <w:b/>
                <w:sz w:val="20"/>
                <w:szCs w:val="20"/>
              </w:rPr>
              <w:t>Единиц Услуг         60%</w:t>
            </w:r>
          </w:p>
          <w:p w:rsidR="005929CC" w:rsidRPr="00020B1B" w:rsidRDefault="005929CC" w:rsidP="00CC1FEB">
            <w:pPr>
              <w:pStyle w:val="ab"/>
              <w:ind w:left="0"/>
              <w:rPr>
                <w:rFonts w:eastAsia="Calibri" w:cs="Times New Roman"/>
                <w:b/>
                <w:sz w:val="20"/>
                <w:szCs w:val="20"/>
                <w:lang w:val="en-US"/>
              </w:rPr>
            </w:pPr>
            <w:r w:rsidRPr="00020B1B">
              <w:rPr>
                <w:rFonts w:eastAsia="Calibri" w:cs="Times New Roman"/>
                <w:b/>
                <w:i/>
                <w:sz w:val="20"/>
                <w:szCs w:val="20"/>
                <w:lang w:val="en-US"/>
              </w:rPr>
              <w:t>max</w:t>
            </w:r>
            <w:r w:rsidRPr="00020B1B">
              <w:rPr>
                <w:rFonts w:eastAsia="Calibri" w:cs="Times New Roman"/>
                <w:b/>
                <w:sz w:val="20"/>
                <w:szCs w:val="20"/>
                <w:lang w:val="en-US"/>
              </w:rPr>
              <w:t xml:space="preserve"> 0-100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9CC" w:rsidRPr="00020B1B" w:rsidRDefault="00FF4311" w:rsidP="006F2E70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20B1B">
              <w:rPr>
                <w:rFonts w:eastAsia="Calibri" w:cs="Times New Roman"/>
                <w:b/>
                <w:sz w:val="20"/>
                <w:szCs w:val="20"/>
              </w:rPr>
              <w:t>60,00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9CC" w:rsidRPr="00020B1B" w:rsidRDefault="00FF4311" w:rsidP="006F2E70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20B1B">
              <w:rPr>
                <w:rFonts w:eastAsia="Calibri" w:cs="Times New Roman"/>
                <w:b/>
                <w:sz w:val="20"/>
                <w:szCs w:val="20"/>
              </w:rPr>
              <w:t>52,43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9CC" w:rsidRPr="00020B1B" w:rsidRDefault="00FF4311" w:rsidP="007625B4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20B1B">
              <w:rPr>
                <w:rFonts w:eastAsia="Calibri"/>
                <w:b/>
                <w:sz w:val="20"/>
                <w:szCs w:val="20"/>
              </w:rPr>
              <w:t>56,2</w:t>
            </w:r>
            <w:r w:rsidR="007625B4">
              <w:rPr>
                <w:rFonts w:eastAsia="Calibri"/>
                <w:b/>
                <w:sz w:val="20"/>
                <w:szCs w:val="20"/>
              </w:rPr>
              <w:t>2</w:t>
            </w:r>
          </w:p>
        </w:tc>
      </w:tr>
      <w:tr w:rsidR="007F2F56" w:rsidRPr="00020B1B" w:rsidTr="008C5F4A">
        <w:trPr>
          <w:trHeight w:val="720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2F56" w:rsidRPr="00020B1B" w:rsidRDefault="007F2F56" w:rsidP="00CC1FEB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20B1B">
              <w:rPr>
                <w:rFonts w:eastAsia="Calibri" w:cs="Times New Roman"/>
                <w:sz w:val="20"/>
                <w:szCs w:val="20"/>
              </w:rPr>
              <w:t>2.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56" w:rsidRPr="00020B1B" w:rsidRDefault="007F2F56" w:rsidP="00CC1FEB">
            <w:pPr>
              <w:pStyle w:val="ab"/>
              <w:ind w:left="0"/>
              <w:rPr>
                <w:rFonts w:eastAsia="Calibri" w:cs="Times New Roman"/>
                <w:b/>
                <w:sz w:val="20"/>
                <w:szCs w:val="20"/>
              </w:rPr>
            </w:pPr>
            <w:r w:rsidRPr="00020B1B">
              <w:rPr>
                <w:rFonts w:eastAsia="Calibri" w:cs="Times New Roman"/>
                <w:b/>
                <w:sz w:val="20"/>
                <w:szCs w:val="20"/>
              </w:rPr>
              <w:t>Квалификация Участника Процедуры закупки                    40 %</w:t>
            </w:r>
          </w:p>
          <w:p w:rsidR="007F2F56" w:rsidRPr="00020B1B" w:rsidRDefault="007F2F56" w:rsidP="00CC1FEB">
            <w:pPr>
              <w:pStyle w:val="ab"/>
              <w:ind w:left="0"/>
              <w:rPr>
                <w:rFonts w:eastAsia="Calibri" w:cs="Times New Roman"/>
                <w:b/>
                <w:sz w:val="20"/>
                <w:szCs w:val="20"/>
              </w:rPr>
            </w:pPr>
            <w:r w:rsidRPr="00020B1B">
              <w:rPr>
                <w:rFonts w:eastAsia="Calibri" w:cs="Times New Roman"/>
                <w:b/>
                <w:i/>
                <w:sz w:val="20"/>
                <w:szCs w:val="20"/>
                <w:lang w:val="en-US"/>
              </w:rPr>
              <w:t>max</w:t>
            </w:r>
            <w:r w:rsidRPr="00020B1B">
              <w:rPr>
                <w:rFonts w:eastAsia="Calibri" w:cs="Times New Roman"/>
                <w:b/>
                <w:sz w:val="20"/>
                <w:szCs w:val="20"/>
              </w:rPr>
              <w:t xml:space="preserve"> 0-100 из них: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56" w:rsidRPr="00020B1B" w:rsidRDefault="007F2F56" w:rsidP="00A156F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56" w:rsidRPr="00020B1B" w:rsidRDefault="007F2F56" w:rsidP="00A156F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56" w:rsidRPr="00020B1B" w:rsidRDefault="007F2F56" w:rsidP="00A156FC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860938" w:rsidRPr="00020B1B" w:rsidTr="008C5F4A">
        <w:trPr>
          <w:trHeight w:val="71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938" w:rsidRPr="00020B1B" w:rsidRDefault="00860938" w:rsidP="00CC1FEB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020B1B" w:rsidRDefault="00860938" w:rsidP="00182B39">
            <w:pPr>
              <w:pStyle w:val="ab"/>
              <w:ind w:left="0"/>
              <w:rPr>
                <w:rFonts w:eastAsia="Calibri"/>
                <w:b/>
                <w:sz w:val="20"/>
                <w:szCs w:val="20"/>
              </w:rPr>
            </w:pPr>
            <w:r w:rsidRPr="00020B1B">
              <w:rPr>
                <w:sz w:val="20"/>
                <w:szCs w:val="20"/>
              </w:rPr>
              <w:t>- обеспеченность материально-техническими ресурсами (максимальное значение 40 баллов);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713764" w:rsidRDefault="00860938" w:rsidP="00F8398D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12,80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713764" w:rsidRDefault="00860938" w:rsidP="00F8398D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4,27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713764" w:rsidRDefault="00860938" w:rsidP="00F8398D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13,87</w:t>
            </w:r>
          </w:p>
        </w:tc>
      </w:tr>
      <w:tr w:rsidR="00860938" w:rsidRPr="00020B1B" w:rsidTr="008C5F4A">
        <w:trPr>
          <w:trHeight w:val="51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938" w:rsidRPr="00020B1B" w:rsidRDefault="00860938" w:rsidP="00CC1FEB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020B1B" w:rsidRDefault="00860938" w:rsidP="00182B39">
            <w:pPr>
              <w:pStyle w:val="ab"/>
              <w:ind w:left="0"/>
              <w:rPr>
                <w:sz w:val="20"/>
                <w:szCs w:val="20"/>
              </w:rPr>
            </w:pPr>
            <w:r w:rsidRPr="00020B1B">
              <w:rPr>
                <w:sz w:val="20"/>
                <w:szCs w:val="20"/>
              </w:rPr>
              <w:t>- обеспеченность кадровыми ресурсами (максимальное значение 40 баллов);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713764" w:rsidRDefault="00860938" w:rsidP="00F8398D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3,29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713764" w:rsidRDefault="00860938" w:rsidP="00F8398D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713764" w:rsidRDefault="00860938" w:rsidP="00F8398D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16,00</w:t>
            </w:r>
          </w:p>
        </w:tc>
      </w:tr>
      <w:tr w:rsidR="00860938" w:rsidRPr="00020B1B" w:rsidTr="008C5F4A">
        <w:trPr>
          <w:trHeight w:val="1080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020B1B" w:rsidRDefault="00860938" w:rsidP="00CC1FEB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020B1B" w:rsidRDefault="00860938" w:rsidP="00182B39">
            <w:pPr>
              <w:pStyle w:val="ab"/>
              <w:ind w:left="0"/>
              <w:rPr>
                <w:sz w:val="20"/>
                <w:szCs w:val="20"/>
              </w:rPr>
            </w:pPr>
            <w:r w:rsidRPr="00020B1B">
              <w:rPr>
                <w:sz w:val="20"/>
                <w:szCs w:val="20"/>
              </w:rPr>
              <w:t>- наличие складов, технических центров и иных инфраструктурных объектов, необходимых для своевременного исполнения условий Договора (максимальное значение 20 баллов).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713764" w:rsidRDefault="00860938" w:rsidP="00F8398D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8,00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713764" w:rsidRDefault="00860938" w:rsidP="00F8398D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8,00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938" w:rsidRPr="00713764" w:rsidRDefault="00860938" w:rsidP="00F8398D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4,00</w:t>
            </w:r>
          </w:p>
        </w:tc>
      </w:tr>
      <w:tr w:rsidR="005929CC" w:rsidRPr="00020B1B" w:rsidTr="008C5F4A">
        <w:tc>
          <w:tcPr>
            <w:tcW w:w="1135" w:type="dxa"/>
            <w:vAlign w:val="center"/>
          </w:tcPr>
          <w:p w:rsidR="005929CC" w:rsidRPr="00020B1B" w:rsidRDefault="005929CC" w:rsidP="00C440D5">
            <w:pPr>
              <w:pStyle w:val="ab"/>
              <w:ind w:left="-108" w:right="-108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20B1B">
              <w:rPr>
                <w:rFonts w:eastAsia="Calibri" w:cs="Times New Roman"/>
                <w:b/>
                <w:sz w:val="20"/>
                <w:szCs w:val="20"/>
              </w:rPr>
              <w:t>Итоговый Рейтинг оценки</w:t>
            </w:r>
          </w:p>
        </w:tc>
        <w:tc>
          <w:tcPr>
            <w:tcW w:w="4535" w:type="dxa"/>
          </w:tcPr>
          <w:p w:rsidR="005929CC" w:rsidRPr="00020B1B" w:rsidRDefault="005929CC" w:rsidP="00C929EE">
            <w:pPr>
              <w:pStyle w:val="ab"/>
              <w:ind w:left="0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5929CC" w:rsidRPr="00020B1B" w:rsidRDefault="00FF4311" w:rsidP="006F2E70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20B1B">
              <w:rPr>
                <w:rFonts w:eastAsia="Calibri" w:cs="Times New Roman"/>
                <w:b/>
                <w:sz w:val="20"/>
                <w:szCs w:val="20"/>
              </w:rPr>
              <w:t>84,09</w:t>
            </w:r>
          </w:p>
        </w:tc>
        <w:tc>
          <w:tcPr>
            <w:tcW w:w="1985" w:type="dxa"/>
            <w:vAlign w:val="center"/>
          </w:tcPr>
          <w:p w:rsidR="005929CC" w:rsidRPr="00020B1B" w:rsidRDefault="00FF4311" w:rsidP="006F2E70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20B1B">
              <w:rPr>
                <w:rFonts w:eastAsia="Calibri" w:cs="Times New Roman"/>
                <w:b/>
                <w:sz w:val="20"/>
                <w:szCs w:val="20"/>
              </w:rPr>
              <w:t>65,68</w:t>
            </w:r>
          </w:p>
        </w:tc>
        <w:tc>
          <w:tcPr>
            <w:tcW w:w="1559" w:type="dxa"/>
            <w:vAlign w:val="center"/>
          </w:tcPr>
          <w:p w:rsidR="005929CC" w:rsidRPr="00020B1B" w:rsidRDefault="00FF4311" w:rsidP="006F2E70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20B1B">
              <w:rPr>
                <w:rFonts w:eastAsia="Calibri"/>
                <w:b/>
                <w:sz w:val="20"/>
                <w:szCs w:val="20"/>
              </w:rPr>
              <w:t>90,09</w:t>
            </w:r>
          </w:p>
        </w:tc>
      </w:tr>
    </w:tbl>
    <w:p w:rsidR="0050340A" w:rsidRDefault="0050340A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C929EE" w:rsidRDefault="000962C7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В соответствие с</w:t>
      </w:r>
      <w:r w:rsidR="00C929EE" w:rsidRPr="00A9577C">
        <w:rPr>
          <w:rFonts w:eastAsia="Calibri"/>
          <w:lang w:eastAsia="en-US"/>
        </w:rPr>
        <w:t xml:space="preserve"> итоговы</w:t>
      </w:r>
      <w:r>
        <w:rPr>
          <w:rFonts w:eastAsia="Calibri"/>
          <w:lang w:eastAsia="en-US"/>
        </w:rPr>
        <w:t>ми</w:t>
      </w:r>
      <w:r w:rsidR="00C929EE" w:rsidRPr="00A9577C">
        <w:rPr>
          <w:rFonts w:eastAsia="Calibri"/>
          <w:lang w:eastAsia="en-US"/>
        </w:rPr>
        <w:t xml:space="preserve"> рейтинг</w:t>
      </w:r>
      <w:r>
        <w:rPr>
          <w:rFonts w:eastAsia="Calibri"/>
          <w:lang w:eastAsia="en-US"/>
        </w:rPr>
        <w:t>ами</w:t>
      </w:r>
      <w:r w:rsidR="00C929EE" w:rsidRPr="00A9577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оценки </w:t>
      </w:r>
      <w:r w:rsidR="00C929EE" w:rsidRPr="00A9577C">
        <w:rPr>
          <w:rFonts w:eastAsia="Calibri"/>
          <w:lang w:eastAsia="en-US"/>
        </w:rPr>
        <w:t xml:space="preserve">Заявок, Участникам процедуры закупки, допущенным к участию в </w:t>
      </w:r>
      <w:r w:rsidR="00C929EE" w:rsidRPr="0068234C">
        <w:t>Запросе предложений</w:t>
      </w:r>
      <w:r w:rsidR="00C929EE" w:rsidRPr="00A9577C">
        <w:rPr>
          <w:rFonts w:eastAsia="Calibri"/>
          <w:lang w:eastAsia="en-US"/>
        </w:rPr>
        <w:t>, присвоены следующие порядковые номера:</w:t>
      </w:r>
    </w:p>
    <w:tbl>
      <w:tblPr>
        <w:tblStyle w:val="12"/>
        <w:tblW w:w="0" w:type="auto"/>
        <w:jc w:val="center"/>
        <w:tblInd w:w="-2435" w:type="dxa"/>
        <w:tblLook w:val="04A0" w:firstRow="1" w:lastRow="0" w:firstColumn="1" w:lastColumn="0" w:noHBand="0" w:noVBand="1"/>
      </w:tblPr>
      <w:tblGrid>
        <w:gridCol w:w="887"/>
        <w:gridCol w:w="4835"/>
        <w:gridCol w:w="2409"/>
        <w:gridCol w:w="2186"/>
      </w:tblGrid>
      <w:tr w:rsidR="00C929EE" w:rsidRPr="000962C7" w:rsidTr="002C4469">
        <w:trPr>
          <w:jc w:val="center"/>
        </w:trPr>
        <w:tc>
          <w:tcPr>
            <w:tcW w:w="887" w:type="dxa"/>
            <w:vAlign w:val="center"/>
          </w:tcPr>
          <w:p w:rsidR="00C929EE" w:rsidRPr="000962C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962C7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835" w:type="dxa"/>
            <w:vAlign w:val="center"/>
          </w:tcPr>
          <w:p w:rsidR="00C929EE" w:rsidRPr="000962C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962C7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0962C7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0962C7">
              <w:rPr>
                <w:rFonts w:ascii="Times New Roman" w:hAnsi="Times New Roman" w:cs="Times New Roman"/>
              </w:rPr>
              <w:t>Итоговый Рейтинг</w:t>
            </w:r>
            <w:r w:rsidR="000962C7" w:rsidRPr="000962C7">
              <w:rPr>
                <w:rFonts w:ascii="Times New Roman" w:hAnsi="Times New Roman" w:cs="Times New Roman"/>
              </w:rPr>
              <w:t xml:space="preserve"> оценки</w:t>
            </w:r>
          </w:p>
        </w:tc>
        <w:tc>
          <w:tcPr>
            <w:tcW w:w="2186" w:type="dxa"/>
            <w:vAlign w:val="center"/>
          </w:tcPr>
          <w:p w:rsidR="00C929EE" w:rsidRPr="000962C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962C7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5929CC" w:rsidRPr="000962C7" w:rsidTr="002C4469">
        <w:trPr>
          <w:trHeight w:val="301"/>
          <w:jc w:val="center"/>
        </w:trPr>
        <w:tc>
          <w:tcPr>
            <w:tcW w:w="887" w:type="dxa"/>
            <w:vAlign w:val="center"/>
          </w:tcPr>
          <w:p w:rsidR="005929CC" w:rsidRPr="000962C7" w:rsidRDefault="005929CC" w:rsidP="00C27371">
            <w:pPr>
              <w:jc w:val="center"/>
              <w:rPr>
                <w:rFonts w:ascii="Times New Roman" w:hAnsi="Times New Roman" w:cs="Times New Roman"/>
              </w:rPr>
            </w:pPr>
            <w:r w:rsidRPr="000962C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835" w:type="dxa"/>
          </w:tcPr>
          <w:p w:rsidR="005929CC" w:rsidRPr="00AD5506" w:rsidRDefault="005929CC" w:rsidP="00C4414C">
            <w:pPr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506">
              <w:rPr>
                <w:rFonts w:ascii="Times New Roman" w:hAnsi="Times New Roman" w:cs="Times New Roman"/>
                <w:bCs/>
                <w:sz w:val="24"/>
                <w:szCs w:val="24"/>
              </w:rPr>
              <w:t>ООО «</w:t>
            </w:r>
            <w:proofErr w:type="spellStart"/>
            <w:r w:rsidRPr="00AD5506">
              <w:rPr>
                <w:rFonts w:ascii="Times New Roman" w:hAnsi="Times New Roman" w:cs="Times New Roman"/>
                <w:bCs/>
                <w:sz w:val="24"/>
                <w:szCs w:val="24"/>
              </w:rPr>
              <w:t>Энитель</w:t>
            </w:r>
            <w:proofErr w:type="spellEnd"/>
            <w:r w:rsidRPr="00AD5506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409" w:type="dxa"/>
            <w:vAlign w:val="center"/>
          </w:tcPr>
          <w:p w:rsidR="005929CC" w:rsidRPr="000962C7" w:rsidRDefault="00FF4311" w:rsidP="0077447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84,09</w:t>
            </w:r>
          </w:p>
        </w:tc>
        <w:tc>
          <w:tcPr>
            <w:tcW w:w="2186" w:type="dxa"/>
            <w:vAlign w:val="center"/>
          </w:tcPr>
          <w:p w:rsidR="005929CC" w:rsidRPr="000962C7" w:rsidRDefault="00FF4311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929CC" w:rsidRPr="000962C7" w:rsidTr="002C4469">
        <w:trPr>
          <w:trHeight w:val="266"/>
          <w:jc w:val="center"/>
        </w:trPr>
        <w:tc>
          <w:tcPr>
            <w:tcW w:w="887" w:type="dxa"/>
            <w:vAlign w:val="center"/>
          </w:tcPr>
          <w:p w:rsidR="005929CC" w:rsidRPr="000962C7" w:rsidRDefault="005929CC" w:rsidP="00C27371">
            <w:pPr>
              <w:jc w:val="center"/>
              <w:rPr>
                <w:rFonts w:ascii="Times New Roman" w:hAnsi="Times New Roman" w:cs="Times New Roman"/>
              </w:rPr>
            </w:pPr>
            <w:r w:rsidRPr="000962C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835" w:type="dxa"/>
          </w:tcPr>
          <w:p w:rsidR="005929CC" w:rsidRPr="00AD5506" w:rsidRDefault="005929CC" w:rsidP="00C4414C">
            <w:pPr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5506">
              <w:rPr>
                <w:rFonts w:ascii="Times New Roman" w:hAnsi="Times New Roman" w:cs="Times New Roman"/>
                <w:bCs/>
                <w:sz w:val="24"/>
                <w:szCs w:val="24"/>
              </w:rPr>
              <w:t>ООО «КРИСТАЛ КЛИНИНГ СЕРВИСИЗ»</w:t>
            </w:r>
          </w:p>
        </w:tc>
        <w:tc>
          <w:tcPr>
            <w:tcW w:w="2409" w:type="dxa"/>
            <w:vAlign w:val="center"/>
          </w:tcPr>
          <w:p w:rsidR="005929CC" w:rsidRPr="000962C7" w:rsidRDefault="00FF4311" w:rsidP="0077447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65,68</w:t>
            </w:r>
          </w:p>
        </w:tc>
        <w:tc>
          <w:tcPr>
            <w:tcW w:w="2186" w:type="dxa"/>
            <w:vAlign w:val="center"/>
          </w:tcPr>
          <w:p w:rsidR="005929CC" w:rsidRPr="000962C7" w:rsidRDefault="00FF4311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929CC" w:rsidRPr="000962C7" w:rsidTr="002C4469">
        <w:trPr>
          <w:trHeight w:val="266"/>
          <w:jc w:val="center"/>
        </w:trPr>
        <w:tc>
          <w:tcPr>
            <w:tcW w:w="887" w:type="dxa"/>
            <w:vAlign w:val="center"/>
          </w:tcPr>
          <w:p w:rsidR="005929CC" w:rsidRPr="000962C7" w:rsidRDefault="005929CC" w:rsidP="00C27371">
            <w:pPr>
              <w:jc w:val="center"/>
              <w:rPr>
                <w:rFonts w:ascii="Times New Roman" w:hAnsi="Times New Roman" w:cs="Times New Roman"/>
              </w:rPr>
            </w:pPr>
            <w:r w:rsidRPr="000962C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835" w:type="dxa"/>
          </w:tcPr>
          <w:p w:rsidR="005929CC" w:rsidRPr="00AD5506" w:rsidRDefault="005929CC" w:rsidP="00C441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5506">
              <w:rPr>
                <w:rFonts w:ascii="Times New Roman" w:eastAsia="Calibri" w:hAnsi="Times New Roman" w:cs="Times New Roman"/>
                <w:sz w:val="24"/>
                <w:szCs w:val="24"/>
              </w:rPr>
              <w:t>ООО «</w:t>
            </w:r>
            <w:proofErr w:type="spellStart"/>
            <w:r w:rsidRPr="00AD5506">
              <w:rPr>
                <w:rFonts w:ascii="Times New Roman" w:eastAsia="Calibri" w:hAnsi="Times New Roman" w:cs="Times New Roman"/>
                <w:sz w:val="24"/>
                <w:szCs w:val="24"/>
              </w:rPr>
              <w:t>Фэсилити</w:t>
            </w:r>
            <w:proofErr w:type="spellEnd"/>
            <w:r w:rsidRPr="00AD55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5506">
              <w:rPr>
                <w:rFonts w:ascii="Times New Roman" w:eastAsia="Calibri" w:hAnsi="Times New Roman" w:cs="Times New Roman"/>
                <w:sz w:val="24"/>
                <w:szCs w:val="24"/>
              </w:rPr>
              <w:t>Сервисиз</w:t>
            </w:r>
            <w:proofErr w:type="spellEnd"/>
            <w:r w:rsidRPr="00AD55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Рус»</w:t>
            </w:r>
          </w:p>
        </w:tc>
        <w:tc>
          <w:tcPr>
            <w:tcW w:w="2409" w:type="dxa"/>
            <w:vAlign w:val="center"/>
          </w:tcPr>
          <w:p w:rsidR="005929CC" w:rsidRPr="000962C7" w:rsidRDefault="00FF4311" w:rsidP="007744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90,09</w:t>
            </w:r>
          </w:p>
        </w:tc>
        <w:tc>
          <w:tcPr>
            <w:tcW w:w="2186" w:type="dxa"/>
            <w:vAlign w:val="center"/>
          </w:tcPr>
          <w:p w:rsidR="005929CC" w:rsidRPr="000962C7" w:rsidRDefault="00FF4311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C929EE" w:rsidRDefault="00C929EE" w:rsidP="00C929EE">
      <w:pPr>
        <w:jc w:val="both"/>
        <w:rPr>
          <w:rFonts w:eastAsia="Calibri"/>
          <w:lang w:eastAsia="en-US"/>
        </w:rPr>
      </w:pPr>
    </w:p>
    <w:p w:rsidR="00ED5084" w:rsidRPr="00ED5084" w:rsidRDefault="00C929EE" w:rsidP="00EB0303">
      <w:pPr>
        <w:pStyle w:val="ab"/>
        <w:numPr>
          <w:ilvl w:val="0"/>
          <w:numId w:val="39"/>
        </w:numPr>
        <w:ind w:right="-108"/>
        <w:outlineLvl w:val="2"/>
        <w:rPr>
          <w:bCs/>
        </w:rPr>
      </w:pPr>
      <w:r w:rsidRPr="00AD435C">
        <w:rPr>
          <w:rFonts w:eastAsia="Calibri"/>
          <w:lang w:eastAsia="en-US"/>
        </w:rPr>
        <w:t xml:space="preserve">По результатам проведения </w:t>
      </w:r>
      <w:r w:rsidR="007741A8">
        <w:rPr>
          <w:rFonts w:eastAsia="Calibri"/>
          <w:lang w:eastAsia="en-US"/>
        </w:rPr>
        <w:t>от</w:t>
      </w:r>
      <w:r w:rsidRPr="00AD435C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проведения    закупки    участника</w:t>
      </w:r>
      <w:r w:rsidR="00ED5084">
        <w:rPr>
          <w:rFonts w:eastAsia="Calibri"/>
          <w:lang w:eastAsia="en-US"/>
        </w:rPr>
        <w:t>:</w:t>
      </w:r>
    </w:p>
    <w:p w:rsidR="00C929EE" w:rsidRPr="00AD435C" w:rsidRDefault="00C929EE" w:rsidP="00ED5084">
      <w:pPr>
        <w:pStyle w:val="ab"/>
        <w:ind w:left="360" w:right="-108"/>
        <w:outlineLvl w:val="2"/>
        <w:rPr>
          <w:bCs/>
        </w:rPr>
      </w:pPr>
      <w:r w:rsidRPr="00AD435C">
        <w:rPr>
          <w:rFonts w:eastAsia="Calibri"/>
          <w:lang w:eastAsia="en-US"/>
        </w:rPr>
        <w:t xml:space="preserve"> </w:t>
      </w:r>
      <w:r w:rsidR="00EB0303" w:rsidRPr="00EB0303">
        <w:rPr>
          <w:bCs/>
        </w:rPr>
        <w:t>ООО «</w:t>
      </w:r>
      <w:proofErr w:type="spellStart"/>
      <w:r w:rsidR="00EB0303" w:rsidRPr="00EB0303">
        <w:rPr>
          <w:bCs/>
        </w:rPr>
        <w:t>Фэсилити</w:t>
      </w:r>
      <w:proofErr w:type="spellEnd"/>
      <w:r w:rsidR="00EB0303" w:rsidRPr="00EB0303">
        <w:rPr>
          <w:bCs/>
        </w:rPr>
        <w:t xml:space="preserve"> </w:t>
      </w:r>
      <w:proofErr w:type="spellStart"/>
      <w:r w:rsidR="00EB0303" w:rsidRPr="00EB0303">
        <w:rPr>
          <w:bCs/>
        </w:rPr>
        <w:t>Сервисиз</w:t>
      </w:r>
      <w:proofErr w:type="spellEnd"/>
      <w:r w:rsidR="00EB0303" w:rsidRPr="00EB0303">
        <w:rPr>
          <w:bCs/>
        </w:rPr>
        <w:t xml:space="preserve"> Рус</w:t>
      </w:r>
      <w:r w:rsidR="00E72DF1" w:rsidRPr="00AD435C">
        <w:rPr>
          <w:bCs/>
        </w:rPr>
        <w:t>»</w:t>
      </w:r>
      <w:r w:rsidRPr="00AD435C">
        <w:rPr>
          <w:rFonts w:eastAsia="Calibri"/>
          <w:lang w:eastAsia="en-US"/>
        </w:rPr>
        <w:t xml:space="preserve">, почтовый адрес: </w:t>
      </w:r>
      <w:r w:rsidR="00EB0303" w:rsidRPr="00EB0303">
        <w:rPr>
          <w:bCs/>
        </w:rPr>
        <w:t>119019, МО, г. Москва,  ул. Новый Арбат, д.21</w:t>
      </w:r>
      <w:r w:rsidRPr="00AD435C">
        <w:rPr>
          <w:rFonts w:eastAsia="Calibri"/>
          <w:lang w:eastAsia="en-US"/>
        </w:rPr>
        <w:t xml:space="preserve">. </w:t>
      </w:r>
    </w:p>
    <w:p w:rsidR="00B847E8" w:rsidRDefault="007D5D80" w:rsidP="00AD435C">
      <w:pPr>
        <w:pStyle w:val="ab"/>
        <w:ind w:left="284"/>
        <w:jc w:val="both"/>
        <w:rPr>
          <w:rFonts w:eastAsia="Calibri"/>
          <w:lang w:eastAsia="en-US"/>
        </w:rPr>
      </w:pPr>
      <w:r w:rsidRPr="007D5D80">
        <w:rPr>
          <w:rFonts w:eastAsia="Calibri"/>
          <w:lang w:eastAsia="en-US"/>
        </w:rPr>
        <w:t>Рекомендовать Заказчику заключить рамочный Договор</w:t>
      </w:r>
      <w:r w:rsidR="00C929EE">
        <w:rPr>
          <w:rFonts w:eastAsia="Calibri"/>
          <w:lang w:eastAsia="en-US"/>
        </w:rPr>
        <w:t xml:space="preserve"> </w:t>
      </w:r>
      <w:r w:rsidRPr="007D5D80">
        <w:rPr>
          <w:rFonts w:eastAsia="Calibri"/>
          <w:lang w:eastAsia="en-US"/>
        </w:rPr>
        <w:t xml:space="preserve">оказания услуг </w:t>
      </w:r>
      <w:r w:rsidR="00EB0303" w:rsidRPr="00EB0303">
        <w:rPr>
          <w:rFonts w:eastAsia="Calibri"/>
          <w:lang w:eastAsia="en-US"/>
        </w:rPr>
        <w:t>по комплексной уборке, содержанию и технической эксплуатации офисных и вспомогательных помещений</w:t>
      </w:r>
      <w:r w:rsidRPr="007D5D80">
        <w:rPr>
          <w:rFonts w:eastAsia="Calibri"/>
          <w:lang w:eastAsia="en-US"/>
        </w:rPr>
        <w:t xml:space="preserve">  Некоммерческой организации Фонд развития Центра разработки и коммерциализации новых технологий </w:t>
      </w:r>
      <w:r w:rsidR="00C929EE">
        <w:rPr>
          <w:rFonts w:eastAsia="Calibri"/>
          <w:lang w:eastAsia="en-US"/>
        </w:rPr>
        <w:t xml:space="preserve">на условиях,  </w:t>
      </w:r>
      <w:r w:rsidR="00C929EE"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 w:rsidR="00C929EE">
        <w:rPr>
          <w:rFonts w:eastAsia="Calibri"/>
          <w:lang w:eastAsia="en-US"/>
        </w:rPr>
        <w:t>,</w:t>
      </w:r>
      <w:r w:rsidR="00C929EE" w:rsidRPr="000D17CB">
        <w:rPr>
          <w:rFonts w:eastAsia="Calibri"/>
          <w:lang w:eastAsia="en-US"/>
        </w:rPr>
        <w:t xml:space="preserve"> </w:t>
      </w:r>
      <w:r w:rsidR="00C929EE">
        <w:rPr>
          <w:rFonts w:eastAsia="Calibri"/>
          <w:lang w:eastAsia="en-US"/>
        </w:rPr>
        <w:t xml:space="preserve">а так же в заявке Победителя. </w:t>
      </w:r>
      <w:r w:rsidR="00C929EE" w:rsidRPr="004977BF">
        <w:rPr>
          <w:rFonts w:eastAsia="Calibri"/>
          <w:lang w:eastAsia="en-US"/>
        </w:rPr>
        <w:tab/>
      </w:r>
    </w:p>
    <w:p w:rsidR="00C929EE" w:rsidRPr="004977BF" w:rsidRDefault="00C929EE" w:rsidP="00AD435C">
      <w:pPr>
        <w:pStyle w:val="ab"/>
        <w:ind w:left="284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E72DF1" w:rsidRPr="006F6B27">
        <w:t>в течение 12 месяцев с даты заключения</w:t>
      </w:r>
      <w:r w:rsidR="00E72DF1">
        <w:t xml:space="preserve"> Договора</w:t>
      </w:r>
      <w:r w:rsidRPr="004977BF">
        <w:rPr>
          <w:rFonts w:eastAsia="Calibri"/>
          <w:lang w:eastAsia="en-US"/>
        </w:rPr>
        <w:t>.</w:t>
      </w:r>
    </w:p>
    <w:p w:rsidR="00C929EE" w:rsidRPr="00F837D2" w:rsidRDefault="00C929EE" w:rsidP="00AF71E6">
      <w:pPr>
        <w:pStyle w:val="ab"/>
        <w:numPr>
          <w:ilvl w:val="0"/>
          <w:numId w:val="39"/>
        </w:numPr>
      </w:pPr>
      <w:r w:rsidRPr="00AD435C">
        <w:rPr>
          <w:rFonts w:eastAsia="Calibri"/>
          <w:lang w:eastAsia="en-US"/>
        </w:rPr>
        <w:t xml:space="preserve">Участником, занявшим второе место признано </w:t>
      </w:r>
      <w:r w:rsidR="00AF71E6" w:rsidRPr="00AF71E6">
        <w:t>ООО «</w:t>
      </w:r>
      <w:proofErr w:type="spellStart"/>
      <w:r w:rsidR="00AF71E6" w:rsidRPr="00AF71E6">
        <w:t>Энитель</w:t>
      </w:r>
      <w:proofErr w:type="spellEnd"/>
      <w:r w:rsidR="00E72DF1" w:rsidRPr="008852E4">
        <w:t>»</w:t>
      </w:r>
      <w:r w:rsidRPr="00AD435C">
        <w:rPr>
          <w:rFonts w:eastAsia="Calibri"/>
          <w:lang w:eastAsia="en-US"/>
        </w:rPr>
        <w:t xml:space="preserve">, почтовый адрес: </w:t>
      </w:r>
      <w:r w:rsidR="00AF71E6">
        <w:t>117186, РФ, г. Москва, ул. Нагорная, д. 31, к.1</w:t>
      </w:r>
      <w:r w:rsidRPr="00AF71E6">
        <w:rPr>
          <w:rFonts w:eastAsia="Calibri"/>
          <w:lang w:eastAsia="en-US"/>
        </w:rPr>
        <w:t>.</w:t>
      </w:r>
    </w:p>
    <w:p w:rsidR="00F837D2" w:rsidRDefault="00F837D2" w:rsidP="00F837D2">
      <w:pPr>
        <w:pStyle w:val="ab"/>
        <w:ind w:left="360"/>
      </w:pPr>
      <w:r>
        <w:t>Срок оказания услуг: в течение 12 месяцев с даты заключения Договора.</w:t>
      </w:r>
    </w:p>
    <w:p w:rsidR="00DF3219" w:rsidRDefault="00DF3219" w:rsidP="00DF3219">
      <w:pPr>
        <w:jc w:val="both"/>
        <w:rPr>
          <w:rFonts w:eastAsia="Calibri"/>
          <w:sz w:val="16"/>
          <w:szCs w:val="16"/>
          <w:lang w:eastAsia="en-US"/>
        </w:rPr>
      </w:pPr>
    </w:p>
    <w:p w:rsidR="0022258D" w:rsidRPr="00E34020" w:rsidRDefault="0022258D" w:rsidP="00DF3219">
      <w:pPr>
        <w:jc w:val="both"/>
        <w:rPr>
          <w:rFonts w:eastAsia="Calibri"/>
          <w:sz w:val="16"/>
          <w:szCs w:val="16"/>
          <w:lang w:eastAsia="en-US"/>
        </w:rPr>
      </w:pPr>
    </w:p>
    <w:p w:rsidR="007B5CAC" w:rsidRPr="007B5CAC" w:rsidRDefault="007B5CAC" w:rsidP="007B5CAC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B5CAC" w:rsidRPr="007B5CAC" w:rsidSect="002C4469">
      <w:footerReference w:type="default" r:id="rId11"/>
      <w:pgSz w:w="11906" w:h="16838"/>
      <w:pgMar w:top="1191" w:right="851" w:bottom="1077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14F" w:rsidRDefault="0011214F" w:rsidP="00E10162">
      <w:r>
        <w:separator/>
      </w:r>
    </w:p>
  </w:endnote>
  <w:endnote w:type="continuationSeparator" w:id="0">
    <w:p w:rsidR="0011214F" w:rsidRDefault="0011214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="00F128C3"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="00F128C3" w:rsidRPr="003B37FF">
      <w:rPr>
        <w:rFonts w:ascii="Calibri" w:hAnsi="Calibri"/>
        <w:sz w:val="20"/>
        <w:szCs w:val="20"/>
      </w:rPr>
      <w:fldChar w:fldCharType="separate"/>
    </w:r>
    <w:r w:rsidR="00FC42E3" w:rsidRPr="00FC42E3">
      <w:rPr>
        <w:rFonts w:ascii="Cambria" w:hAnsi="Cambria"/>
        <w:noProof/>
        <w:sz w:val="20"/>
        <w:szCs w:val="20"/>
      </w:rPr>
      <w:t>3</w:t>
    </w:r>
    <w:r w:rsidR="00F128C3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14F" w:rsidRDefault="0011214F" w:rsidP="00E10162">
      <w:r>
        <w:separator/>
      </w:r>
    </w:p>
  </w:footnote>
  <w:footnote w:type="continuationSeparator" w:id="0">
    <w:p w:rsidR="0011214F" w:rsidRDefault="0011214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B1B"/>
    <w:rsid w:val="0002263B"/>
    <w:rsid w:val="00022EE1"/>
    <w:rsid w:val="00023BEE"/>
    <w:rsid w:val="000245DC"/>
    <w:rsid w:val="000247AD"/>
    <w:rsid w:val="00024F58"/>
    <w:rsid w:val="00025DCB"/>
    <w:rsid w:val="00026A7B"/>
    <w:rsid w:val="00027E81"/>
    <w:rsid w:val="0003219C"/>
    <w:rsid w:val="00034136"/>
    <w:rsid w:val="00034F72"/>
    <w:rsid w:val="000352E1"/>
    <w:rsid w:val="00035BE0"/>
    <w:rsid w:val="000366A1"/>
    <w:rsid w:val="000366B3"/>
    <w:rsid w:val="00037254"/>
    <w:rsid w:val="00037C10"/>
    <w:rsid w:val="00040437"/>
    <w:rsid w:val="0004181A"/>
    <w:rsid w:val="00041B4D"/>
    <w:rsid w:val="00042102"/>
    <w:rsid w:val="000422F3"/>
    <w:rsid w:val="00042936"/>
    <w:rsid w:val="00042CE7"/>
    <w:rsid w:val="00042D85"/>
    <w:rsid w:val="000453A1"/>
    <w:rsid w:val="00045B7F"/>
    <w:rsid w:val="0004669C"/>
    <w:rsid w:val="0004702F"/>
    <w:rsid w:val="00050598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1977"/>
    <w:rsid w:val="0006272F"/>
    <w:rsid w:val="0006499C"/>
    <w:rsid w:val="0006538F"/>
    <w:rsid w:val="00065B52"/>
    <w:rsid w:val="000716EA"/>
    <w:rsid w:val="00071D65"/>
    <w:rsid w:val="000731D9"/>
    <w:rsid w:val="0007339F"/>
    <w:rsid w:val="00074E4F"/>
    <w:rsid w:val="000752BF"/>
    <w:rsid w:val="0007573D"/>
    <w:rsid w:val="00075C32"/>
    <w:rsid w:val="00077DB6"/>
    <w:rsid w:val="000813F5"/>
    <w:rsid w:val="00081E46"/>
    <w:rsid w:val="000836CE"/>
    <w:rsid w:val="0008370E"/>
    <w:rsid w:val="0008383D"/>
    <w:rsid w:val="0008623B"/>
    <w:rsid w:val="00086315"/>
    <w:rsid w:val="00091808"/>
    <w:rsid w:val="00091ADB"/>
    <w:rsid w:val="00091B79"/>
    <w:rsid w:val="00091E4F"/>
    <w:rsid w:val="00092FFA"/>
    <w:rsid w:val="00094037"/>
    <w:rsid w:val="00094545"/>
    <w:rsid w:val="000962C7"/>
    <w:rsid w:val="0009652F"/>
    <w:rsid w:val="000A23A6"/>
    <w:rsid w:val="000A33E3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73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2826"/>
    <w:rsid w:val="000D33DE"/>
    <w:rsid w:val="000D43CF"/>
    <w:rsid w:val="000D6FBF"/>
    <w:rsid w:val="000E19B9"/>
    <w:rsid w:val="000E47B5"/>
    <w:rsid w:val="000E4B94"/>
    <w:rsid w:val="000E541B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3DED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214F"/>
    <w:rsid w:val="001145F5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2515"/>
    <w:rsid w:val="00132C13"/>
    <w:rsid w:val="00133C00"/>
    <w:rsid w:val="00133DAD"/>
    <w:rsid w:val="00133E76"/>
    <w:rsid w:val="0013433D"/>
    <w:rsid w:val="0013478F"/>
    <w:rsid w:val="00134C9B"/>
    <w:rsid w:val="00135C12"/>
    <w:rsid w:val="001416D9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7BD"/>
    <w:rsid w:val="00174938"/>
    <w:rsid w:val="00176AC2"/>
    <w:rsid w:val="00180A8D"/>
    <w:rsid w:val="00181590"/>
    <w:rsid w:val="00182B39"/>
    <w:rsid w:val="00182D24"/>
    <w:rsid w:val="0018406A"/>
    <w:rsid w:val="00184600"/>
    <w:rsid w:val="001846FC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E5D"/>
    <w:rsid w:val="001A32F8"/>
    <w:rsid w:val="001A3960"/>
    <w:rsid w:val="001A3CAA"/>
    <w:rsid w:val="001A4B91"/>
    <w:rsid w:val="001A593B"/>
    <w:rsid w:val="001A63A5"/>
    <w:rsid w:val="001A79FB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1EF"/>
    <w:rsid w:val="001C4A77"/>
    <w:rsid w:val="001C717A"/>
    <w:rsid w:val="001D193C"/>
    <w:rsid w:val="001D4A38"/>
    <w:rsid w:val="001D5925"/>
    <w:rsid w:val="001D5CFC"/>
    <w:rsid w:val="001D7BF9"/>
    <w:rsid w:val="001E02B7"/>
    <w:rsid w:val="001E09F4"/>
    <w:rsid w:val="001E15FE"/>
    <w:rsid w:val="001E1837"/>
    <w:rsid w:val="001E2269"/>
    <w:rsid w:val="001E3D82"/>
    <w:rsid w:val="001E43D8"/>
    <w:rsid w:val="001E5A0F"/>
    <w:rsid w:val="001E61AD"/>
    <w:rsid w:val="001E72A2"/>
    <w:rsid w:val="001E781B"/>
    <w:rsid w:val="001E7FCD"/>
    <w:rsid w:val="001F2DF1"/>
    <w:rsid w:val="001F3B7A"/>
    <w:rsid w:val="001F4718"/>
    <w:rsid w:val="001F4F8E"/>
    <w:rsid w:val="001F5006"/>
    <w:rsid w:val="001F5398"/>
    <w:rsid w:val="001F62A2"/>
    <w:rsid w:val="001F6A2F"/>
    <w:rsid w:val="001F718F"/>
    <w:rsid w:val="00202081"/>
    <w:rsid w:val="00202195"/>
    <w:rsid w:val="00202D31"/>
    <w:rsid w:val="00203E9C"/>
    <w:rsid w:val="002056AB"/>
    <w:rsid w:val="00207D0F"/>
    <w:rsid w:val="00210B9B"/>
    <w:rsid w:val="00210C5E"/>
    <w:rsid w:val="00211345"/>
    <w:rsid w:val="00211629"/>
    <w:rsid w:val="00211751"/>
    <w:rsid w:val="002117AE"/>
    <w:rsid w:val="00211FF1"/>
    <w:rsid w:val="00215843"/>
    <w:rsid w:val="0021593D"/>
    <w:rsid w:val="00215DC4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D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9D3"/>
    <w:rsid w:val="002345A4"/>
    <w:rsid w:val="00234862"/>
    <w:rsid w:val="00236717"/>
    <w:rsid w:val="00236A9C"/>
    <w:rsid w:val="00236B97"/>
    <w:rsid w:val="00237165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57AB4"/>
    <w:rsid w:val="00260C96"/>
    <w:rsid w:val="00260FFD"/>
    <w:rsid w:val="0026281F"/>
    <w:rsid w:val="00267B99"/>
    <w:rsid w:val="00270EB6"/>
    <w:rsid w:val="0027169F"/>
    <w:rsid w:val="00271E06"/>
    <w:rsid w:val="0027269C"/>
    <w:rsid w:val="00273FB6"/>
    <w:rsid w:val="002740B3"/>
    <w:rsid w:val="00277DEB"/>
    <w:rsid w:val="00277F9A"/>
    <w:rsid w:val="002816C4"/>
    <w:rsid w:val="002831B1"/>
    <w:rsid w:val="002831C2"/>
    <w:rsid w:val="00283804"/>
    <w:rsid w:val="00283DE1"/>
    <w:rsid w:val="00284AB3"/>
    <w:rsid w:val="00285787"/>
    <w:rsid w:val="00285AB1"/>
    <w:rsid w:val="002876CC"/>
    <w:rsid w:val="00290C51"/>
    <w:rsid w:val="00290F10"/>
    <w:rsid w:val="00291328"/>
    <w:rsid w:val="00291B56"/>
    <w:rsid w:val="00291F98"/>
    <w:rsid w:val="00292061"/>
    <w:rsid w:val="0029213E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14C9"/>
    <w:rsid w:val="002C4469"/>
    <w:rsid w:val="002C7838"/>
    <w:rsid w:val="002C7989"/>
    <w:rsid w:val="002C799B"/>
    <w:rsid w:val="002D141C"/>
    <w:rsid w:val="002D18A6"/>
    <w:rsid w:val="002D19B6"/>
    <w:rsid w:val="002D286A"/>
    <w:rsid w:val="002D2E4B"/>
    <w:rsid w:val="002D3318"/>
    <w:rsid w:val="002D3DB9"/>
    <w:rsid w:val="002D3F89"/>
    <w:rsid w:val="002D5A92"/>
    <w:rsid w:val="002D6D08"/>
    <w:rsid w:val="002D78AC"/>
    <w:rsid w:val="002E0AF1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1F9F"/>
    <w:rsid w:val="00324988"/>
    <w:rsid w:val="003250E3"/>
    <w:rsid w:val="003256BF"/>
    <w:rsid w:val="003258A3"/>
    <w:rsid w:val="00326E8E"/>
    <w:rsid w:val="0033024A"/>
    <w:rsid w:val="00330599"/>
    <w:rsid w:val="00331CEB"/>
    <w:rsid w:val="00333D92"/>
    <w:rsid w:val="003361F3"/>
    <w:rsid w:val="00336DE9"/>
    <w:rsid w:val="00340B5F"/>
    <w:rsid w:val="003420C1"/>
    <w:rsid w:val="0034248A"/>
    <w:rsid w:val="00342CEF"/>
    <w:rsid w:val="00344C0B"/>
    <w:rsid w:val="00345669"/>
    <w:rsid w:val="00345F1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92D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704D"/>
    <w:rsid w:val="00387147"/>
    <w:rsid w:val="0039003A"/>
    <w:rsid w:val="003920C6"/>
    <w:rsid w:val="0039216E"/>
    <w:rsid w:val="003928F8"/>
    <w:rsid w:val="00393622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B7CAB"/>
    <w:rsid w:val="003C02AB"/>
    <w:rsid w:val="003C341B"/>
    <w:rsid w:val="003C4087"/>
    <w:rsid w:val="003C51FC"/>
    <w:rsid w:val="003C676E"/>
    <w:rsid w:val="003C7B24"/>
    <w:rsid w:val="003D0A41"/>
    <w:rsid w:val="003D1291"/>
    <w:rsid w:val="003D13C8"/>
    <w:rsid w:val="003D1BB9"/>
    <w:rsid w:val="003D1EF0"/>
    <w:rsid w:val="003D21A1"/>
    <w:rsid w:val="003D2B37"/>
    <w:rsid w:val="003D477A"/>
    <w:rsid w:val="003D4E29"/>
    <w:rsid w:val="003D5532"/>
    <w:rsid w:val="003D6122"/>
    <w:rsid w:val="003E044C"/>
    <w:rsid w:val="003E27BE"/>
    <w:rsid w:val="003E4C7B"/>
    <w:rsid w:val="003E6B59"/>
    <w:rsid w:val="003E6C2E"/>
    <w:rsid w:val="003E7417"/>
    <w:rsid w:val="003F0703"/>
    <w:rsid w:val="003F20B1"/>
    <w:rsid w:val="003F237C"/>
    <w:rsid w:val="003F28A0"/>
    <w:rsid w:val="003F407E"/>
    <w:rsid w:val="003F63F9"/>
    <w:rsid w:val="003F7FF7"/>
    <w:rsid w:val="004005B6"/>
    <w:rsid w:val="0040172E"/>
    <w:rsid w:val="00401EB3"/>
    <w:rsid w:val="004027D9"/>
    <w:rsid w:val="00403E1E"/>
    <w:rsid w:val="00405372"/>
    <w:rsid w:val="00405A38"/>
    <w:rsid w:val="004065A7"/>
    <w:rsid w:val="00406D99"/>
    <w:rsid w:val="00407801"/>
    <w:rsid w:val="00407830"/>
    <w:rsid w:val="00407A99"/>
    <w:rsid w:val="00407B6E"/>
    <w:rsid w:val="00410B2C"/>
    <w:rsid w:val="004113AD"/>
    <w:rsid w:val="0041150A"/>
    <w:rsid w:val="00412435"/>
    <w:rsid w:val="00412646"/>
    <w:rsid w:val="00412CC7"/>
    <w:rsid w:val="00412F9A"/>
    <w:rsid w:val="004137FB"/>
    <w:rsid w:val="00413BD9"/>
    <w:rsid w:val="00413F86"/>
    <w:rsid w:val="00415232"/>
    <w:rsid w:val="00415A91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5EBB"/>
    <w:rsid w:val="0043677C"/>
    <w:rsid w:val="00436B77"/>
    <w:rsid w:val="0043706D"/>
    <w:rsid w:val="00437B9E"/>
    <w:rsid w:val="004403B2"/>
    <w:rsid w:val="00440991"/>
    <w:rsid w:val="00443603"/>
    <w:rsid w:val="0044396A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5917"/>
    <w:rsid w:val="0048008E"/>
    <w:rsid w:val="0048015E"/>
    <w:rsid w:val="004808B2"/>
    <w:rsid w:val="0048098F"/>
    <w:rsid w:val="00480E90"/>
    <w:rsid w:val="004821EF"/>
    <w:rsid w:val="00482E61"/>
    <w:rsid w:val="00484DE6"/>
    <w:rsid w:val="00486891"/>
    <w:rsid w:val="0049182B"/>
    <w:rsid w:val="00491A7E"/>
    <w:rsid w:val="00491E12"/>
    <w:rsid w:val="004927C1"/>
    <w:rsid w:val="00492ECC"/>
    <w:rsid w:val="00493EF5"/>
    <w:rsid w:val="004959D8"/>
    <w:rsid w:val="00496401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1A8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72B2"/>
    <w:rsid w:val="004E7AB4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40A"/>
    <w:rsid w:val="00503964"/>
    <w:rsid w:val="0050405F"/>
    <w:rsid w:val="00504EEF"/>
    <w:rsid w:val="00505722"/>
    <w:rsid w:val="00506426"/>
    <w:rsid w:val="00506F69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462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3D81"/>
    <w:rsid w:val="0056404D"/>
    <w:rsid w:val="00565120"/>
    <w:rsid w:val="005702EA"/>
    <w:rsid w:val="00570633"/>
    <w:rsid w:val="00570659"/>
    <w:rsid w:val="00570925"/>
    <w:rsid w:val="00570A1A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6E5C"/>
    <w:rsid w:val="00587B60"/>
    <w:rsid w:val="00591695"/>
    <w:rsid w:val="005929CC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B7EC6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45B3"/>
    <w:rsid w:val="005C5BAA"/>
    <w:rsid w:val="005C7CB1"/>
    <w:rsid w:val="005D014D"/>
    <w:rsid w:val="005D01A9"/>
    <w:rsid w:val="005D13F4"/>
    <w:rsid w:val="005D22A9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2BC7"/>
    <w:rsid w:val="005E3305"/>
    <w:rsid w:val="005E3C89"/>
    <w:rsid w:val="005E560B"/>
    <w:rsid w:val="005E6691"/>
    <w:rsid w:val="005E7493"/>
    <w:rsid w:val="005E7890"/>
    <w:rsid w:val="005F198D"/>
    <w:rsid w:val="005F1D37"/>
    <w:rsid w:val="005F1F24"/>
    <w:rsid w:val="005F2142"/>
    <w:rsid w:val="005F52E0"/>
    <w:rsid w:val="005F6271"/>
    <w:rsid w:val="005F7173"/>
    <w:rsid w:val="005F72F4"/>
    <w:rsid w:val="005F735B"/>
    <w:rsid w:val="006000CA"/>
    <w:rsid w:val="00600114"/>
    <w:rsid w:val="00601395"/>
    <w:rsid w:val="00602ACE"/>
    <w:rsid w:val="00602CC3"/>
    <w:rsid w:val="00603FC5"/>
    <w:rsid w:val="00604A7A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2F8B"/>
    <w:rsid w:val="00633B0A"/>
    <w:rsid w:val="0063427F"/>
    <w:rsid w:val="00634F34"/>
    <w:rsid w:val="00635461"/>
    <w:rsid w:val="00635DDD"/>
    <w:rsid w:val="00636151"/>
    <w:rsid w:val="0063618D"/>
    <w:rsid w:val="00640719"/>
    <w:rsid w:val="00641FC9"/>
    <w:rsid w:val="0064247B"/>
    <w:rsid w:val="00642C7C"/>
    <w:rsid w:val="00642DD8"/>
    <w:rsid w:val="00642FD8"/>
    <w:rsid w:val="00644FEC"/>
    <w:rsid w:val="0064508D"/>
    <w:rsid w:val="00645805"/>
    <w:rsid w:val="00645EB6"/>
    <w:rsid w:val="00646751"/>
    <w:rsid w:val="00646BD6"/>
    <w:rsid w:val="006510D5"/>
    <w:rsid w:val="006526AA"/>
    <w:rsid w:val="00653394"/>
    <w:rsid w:val="00654193"/>
    <w:rsid w:val="00654401"/>
    <w:rsid w:val="00654D45"/>
    <w:rsid w:val="0066017F"/>
    <w:rsid w:val="00660673"/>
    <w:rsid w:val="00660933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7E2"/>
    <w:rsid w:val="00682D69"/>
    <w:rsid w:val="00683029"/>
    <w:rsid w:val="0068344C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CEB"/>
    <w:rsid w:val="006A08BE"/>
    <w:rsid w:val="006A1ACB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43D9"/>
    <w:rsid w:val="006B56A2"/>
    <w:rsid w:val="006B71E6"/>
    <w:rsid w:val="006B7F32"/>
    <w:rsid w:val="006C206A"/>
    <w:rsid w:val="006C259E"/>
    <w:rsid w:val="006C3662"/>
    <w:rsid w:val="006C46EC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16F9"/>
    <w:rsid w:val="006E3305"/>
    <w:rsid w:val="006E5CF1"/>
    <w:rsid w:val="006E5D7C"/>
    <w:rsid w:val="006F007C"/>
    <w:rsid w:val="006F0792"/>
    <w:rsid w:val="006F07EE"/>
    <w:rsid w:val="006F0F84"/>
    <w:rsid w:val="006F14F9"/>
    <w:rsid w:val="006F3897"/>
    <w:rsid w:val="006F5285"/>
    <w:rsid w:val="006F5360"/>
    <w:rsid w:val="006F625B"/>
    <w:rsid w:val="006F6B27"/>
    <w:rsid w:val="006F6D88"/>
    <w:rsid w:val="0070278E"/>
    <w:rsid w:val="0070404B"/>
    <w:rsid w:val="00704443"/>
    <w:rsid w:val="00705F27"/>
    <w:rsid w:val="00706E59"/>
    <w:rsid w:val="00707A4C"/>
    <w:rsid w:val="00711EA3"/>
    <w:rsid w:val="00713034"/>
    <w:rsid w:val="00713764"/>
    <w:rsid w:val="00713FA3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4E9C"/>
    <w:rsid w:val="0072578C"/>
    <w:rsid w:val="007270B7"/>
    <w:rsid w:val="0073089D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0FAB"/>
    <w:rsid w:val="00761F8F"/>
    <w:rsid w:val="00761FB4"/>
    <w:rsid w:val="007623A2"/>
    <w:rsid w:val="007625B4"/>
    <w:rsid w:val="0076277F"/>
    <w:rsid w:val="00764DC9"/>
    <w:rsid w:val="0076649C"/>
    <w:rsid w:val="00766EE7"/>
    <w:rsid w:val="007679CB"/>
    <w:rsid w:val="007701B7"/>
    <w:rsid w:val="00770269"/>
    <w:rsid w:val="00771293"/>
    <w:rsid w:val="00773308"/>
    <w:rsid w:val="007741A8"/>
    <w:rsid w:val="0077447C"/>
    <w:rsid w:val="007749A0"/>
    <w:rsid w:val="007752A7"/>
    <w:rsid w:val="00777A6E"/>
    <w:rsid w:val="00781E24"/>
    <w:rsid w:val="007824AC"/>
    <w:rsid w:val="007828D2"/>
    <w:rsid w:val="00782FF6"/>
    <w:rsid w:val="00783B70"/>
    <w:rsid w:val="00785CC4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5EA2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E74"/>
    <w:rsid w:val="007C54BF"/>
    <w:rsid w:val="007C635C"/>
    <w:rsid w:val="007C6AAA"/>
    <w:rsid w:val="007C7749"/>
    <w:rsid w:val="007C7A2C"/>
    <w:rsid w:val="007D0935"/>
    <w:rsid w:val="007D556F"/>
    <w:rsid w:val="007D5D80"/>
    <w:rsid w:val="007D5DC2"/>
    <w:rsid w:val="007D65F6"/>
    <w:rsid w:val="007D6AE3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2F56"/>
    <w:rsid w:val="007F3845"/>
    <w:rsid w:val="007F47B9"/>
    <w:rsid w:val="007F51B5"/>
    <w:rsid w:val="007F5A58"/>
    <w:rsid w:val="007F637E"/>
    <w:rsid w:val="007F6BEF"/>
    <w:rsid w:val="007F6ED0"/>
    <w:rsid w:val="007F6F6B"/>
    <w:rsid w:val="008002F9"/>
    <w:rsid w:val="00800452"/>
    <w:rsid w:val="008037D7"/>
    <w:rsid w:val="008053CC"/>
    <w:rsid w:val="00805B3B"/>
    <w:rsid w:val="0080605C"/>
    <w:rsid w:val="00806FA2"/>
    <w:rsid w:val="00806FD0"/>
    <w:rsid w:val="008128DA"/>
    <w:rsid w:val="00813415"/>
    <w:rsid w:val="0081678F"/>
    <w:rsid w:val="0081713A"/>
    <w:rsid w:val="008171E7"/>
    <w:rsid w:val="008218A4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38"/>
    <w:rsid w:val="0086096D"/>
    <w:rsid w:val="00862130"/>
    <w:rsid w:val="00863180"/>
    <w:rsid w:val="008641F8"/>
    <w:rsid w:val="00864D8F"/>
    <w:rsid w:val="00865403"/>
    <w:rsid w:val="0086578E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0A23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5F4"/>
    <w:rsid w:val="008B36B9"/>
    <w:rsid w:val="008B3EAD"/>
    <w:rsid w:val="008C06BF"/>
    <w:rsid w:val="008C16FF"/>
    <w:rsid w:val="008C173F"/>
    <w:rsid w:val="008C26B2"/>
    <w:rsid w:val="008C3223"/>
    <w:rsid w:val="008C3C7C"/>
    <w:rsid w:val="008C5F4A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D7B0F"/>
    <w:rsid w:val="008E00D6"/>
    <w:rsid w:val="008E10E5"/>
    <w:rsid w:val="008E3083"/>
    <w:rsid w:val="008E5E1E"/>
    <w:rsid w:val="008E65C7"/>
    <w:rsid w:val="008E6B3E"/>
    <w:rsid w:val="008E6C0F"/>
    <w:rsid w:val="008E6DB9"/>
    <w:rsid w:val="008E701A"/>
    <w:rsid w:val="008E7FAD"/>
    <w:rsid w:val="008F0EAC"/>
    <w:rsid w:val="008F16B0"/>
    <w:rsid w:val="008F2594"/>
    <w:rsid w:val="008F3721"/>
    <w:rsid w:val="008F47CB"/>
    <w:rsid w:val="008F5AF0"/>
    <w:rsid w:val="008F62ED"/>
    <w:rsid w:val="008F72B4"/>
    <w:rsid w:val="008F7C8C"/>
    <w:rsid w:val="00900106"/>
    <w:rsid w:val="009019B0"/>
    <w:rsid w:val="009028C7"/>
    <w:rsid w:val="00903B15"/>
    <w:rsid w:val="0090431B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1611"/>
    <w:rsid w:val="00955164"/>
    <w:rsid w:val="00955DE4"/>
    <w:rsid w:val="00955EDF"/>
    <w:rsid w:val="0095697A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1B0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04C"/>
    <w:rsid w:val="009A3365"/>
    <w:rsid w:val="009A4775"/>
    <w:rsid w:val="009A49D5"/>
    <w:rsid w:val="009A4E8B"/>
    <w:rsid w:val="009A54BB"/>
    <w:rsid w:val="009A5862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DBD"/>
    <w:rsid w:val="009D20D8"/>
    <w:rsid w:val="009D2578"/>
    <w:rsid w:val="009D3662"/>
    <w:rsid w:val="009D3D8F"/>
    <w:rsid w:val="009D5B35"/>
    <w:rsid w:val="009E0C7C"/>
    <w:rsid w:val="009E3353"/>
    <w:rsid w:val="009E3707"/>
    <w:rsid w:val="009E3768"/>
    <w:rsid w:val="009E40FF"/>
    <w:rsid w:val="009E43A3"/>
    <w:rsid w:val="009E4545"/>
    <w:rsid w:val="009E4AEE"/>
    <w:rsid w:val="009E7D1E"/>
    <w:rsid w:val="009F0672"/>
    <w:rsid w:val="009F1A3D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5CF4"/>
    <w:rsid w:val="009F6BA8"/>
    <w:rsid w:val="009F7A12"/>
    <w:rsid w:val="00A007C7"/>
    <w:rsid w:val="00A01485"/>
    <w:rsid w:val="00A02323"/>
    <w:rsid w:val="00A057E8"/>
    <w:rsid w:val="00A07654"/>
    <w:rsid w:val="00A10A04"/>
    <w:rsid w:val="00A10E89"/>
    <w:rsid w:val="00A11203"/>
    <w:rsid w:val="00A152B5"/>
    <w:rsid w:val="00A16A97"/>
    <w:rsid w:val="00A172D0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188"/>
    <w:rsid w:val="00A43718"/>
    <w:rsid w:val="00A44FA5"/>
    <w:rsid w:val="00A45873"/>
    <w:rsid w:val="00A45D14"/>
    <w:rsid w:val="00A45EBB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5C10"/>
    <w:rsid w:val="00A66731"/>
    <w:rsid w:val="00A66C21"/>
    <w:rsid w:val="00A67B4B"/>
    <w:rsid w:val="00A703AC"/>
    <w:rsid w:val="00A7066B"/>
    <w:rsid w:val="00A716B7"/>
    <w:rsid w:val="00A71D6A"/>
    <w:rsid w:val="00A7251A"/>
    <w:rsid w:val="00A72F3A"/>
    <w:rsid w:val="00A74C74"/>
    <w:rsid w:val="00A77159"/>
    <w:rsid w:val="00A7753A"/>
    <w:rsid w:val="00A77D10"/>
    <w:rsid w:val="00A821C6"/>
    <w:rsid w:val="00A83E53"/>
    <w:rsid w:val="00A8538B"/>
    <w:rsid w:val="00A8557A"/>
    <w:rsid w:val="00A8577E"/>
    <w:rsid w:val="00A915A6"/>
    <w:rsid w:val="00A9179D"/>
    <w:rsid w:val="00A9191F"/>
    <w:rsid w:val="00A92070"/>
    <w:rsid w:val="00A92594"/>
    <w:rsid w:val="00A92695"/>
    <w:rsid w:val="00A948ED"/>
    <w:rsid w:val="00A95AD9"/>
    <w:rsid w:val="00A96D3A"/>
    <w:rsid w:val="00A97013"/>
    <w:rsid w:val="00A972B6"/>
    <w:rsid w:val="00A97705"/>
    <w:rsid w:val="00A9797D"/>
    <w:rsid w:val="00A97BA8"/>
    <w:rsid w:val="00AA0A98"/>
    <w:rsid w:val="00AA1D8D"/>
    <w:rsid w:val="00AA26CE"/>
    <w:rsid w:val="00AA271A"/>
    <w:rsid w:val="00AA4718"/>
    <w:rsid w:val="00AA5323"/>
    <w:rsid w:val="00AA5AB7"/>
    <w:rsid w:val="00AA609A"/>
    <w:rsid w:val="00AA62A8"/>
    <w:rsid w:val="00AA7E7E"/>
    <w:rsid w:val="00AA7F54"/>
    <w:rsid w:val="00AA7FC3"/>
    <w:rsid w:val="00AB008A"/>
    <w:rsid w:val="00AB04A8"/>
    <w:rsid w:val="00AB10E4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435C"/>
    <w:rsid w:val="00AD5506"/>
    <w:rsid w:val="00AD5959"/>
    <w:rsid w:val="00AD6013"/>
    <w:rsid w:val="00AD7CF8"/>
    <w:rsid w:val="00AE0D8B"/>
    <w:rsid w:val="00AE0EC9"/>
    <w:rsid w:val="00AE1548"/>
    <w:rsid w:val="00AE1843"/>
    <w:rsid w:val="00AE1979"/>
    <w:rsid w:val="00AE30DD"/>
    <w:rsid w:val="00AE3218"/>
    <w:rsid w:val="00AE428A"/>
    <w:rsid w:val="00AE4585"/>
    <w:rsid w:val="00AE49D3"/>
    <w:rsid w:val="00AE5374"/>
    <w:rsid w:val="00AE5B5B"/>
    <w:rsid w:val="00AE6597"/>
    <w:rsid w:val="00AE65C1"/>
    <w:rsid w:val="00AE7A22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494"/>
    <w:rsid w:val="00AF4D4C"/>
    <w:rsid w:val="00AF4F29"/>
    <w:rsid w:val="00AF71E6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5AA"/>
    <w:rsid w:val="00B178B8"/>
    <w:rsid w:val="00B21439"/>
    <w:rsid w:val="00B21467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3BDE"/>
    <w:rsid w:val="00B342FE"/>
    <w:rsid w:val="00B34532"/>
    <w:rsid w:val="00B34E2F"/>
    <w:rsid w:val="00B34EBE"/>
    <w:rsid w:val="00B35BDF"/>
    <w:rsid w:val="00B3637C"/>
    <w:rsid w:val="00B375B4"/>
    <w:rsid w:val="00B37FF2"/>
    <w:rsid w:val="00B40C5D"/>
    <w:rsid w:val="00B416C1"/>
    <w:rsid w:val="00B42AE2"/>
    <w:rsid w:val="00B4378B"/>
    <w:rsid w:val="00B45DD1"/>
    <w:rsid w:val="00B4610C"/>
    <w:rsid w:val="00B528CB"/>
    <w:rsid w:val="00B537D0"/>
    <w:rsid w:val="00B542C0"/>
    <w:rsid w:val="00B548A2"/>
    <w:rsid w:val="00B55637"/>
    <w:rsid w:val="00B55E80"/>
    <w:rsid w:val="00B60194"/>
    <w:rsid w:val="00B60277"/>
    <w:rsid w:val="00B60F67"/>
    <w:rsid w:val="00B61302"/>
    <w:rsid w:val="00B6179A"/>
    <w:rsid w:val="00B633A6"/>
    <w:rsid w:val="00B6355E"/>
    <w:rsid w:val="00B637B6"/>
    <w:rsid w:val="00B64321"/>
    <w:rsid w:val="00B66582"/>
    <w:rsid w:val="00B66F57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3277"/>
    <w:rsid w:val="00B84685"/>
    <w:rsid w:val="00B847E8"/>
    <w:rsid w:val="00B85032"/>
    <w:rsid w:val="00B85DCF"/>
    <w:rsid w:val="00B8799B"/>
    <w:rsid w:val="00B92E5F"/>
    <w:rsid w:val="00B94904"/>
    <w:rsid w:val="00B955BD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49B"/>
    <w:rsid w:val="00BB2872"/>
    <w:rsid w:val="00BB441E"/>
    <w:rsid w:val="00BB5E6D"/>
    <w:rsid w:val="00BB5F50"/>
    <w:rsid w:val="00BB64D7"/>
    <w:rsid w:val="00BB77EC"/>
    <w:rsid w:val="00BC07CC"/>
    <w:rsid w:val="00BC2011"/>
    <w:rsid w:val="00BC2BD7"/>
    <w:rsid w:val="00BC3878"/>
    <w:rsid w:val="00BC415C"/>
    <w:rsid w:val="00BC5DF3"/>
    <w:rsid w:val="00BC65FC"/>
    <w:rsid w:val="00BC6C00"/>
    <w:rsid w:val="00BC7CC2"/>
    <w:rsid w:val="00BD1CA7"/>
    <w:rsid w:val="00BD2255"/>
    <w:rsid w:val="00BD3029"/>
    <w:rsid w:val="00BD308B"/>
    <w:rsid w:val="00BD54A5"/>
    <w:rsid w:val="00BD6E5D"/>
    <w:rsid w:val="00BE0709"/>
    <w:rsid w:val="00BE2515"/>
    <w:rsid w:val="00BE2BC0"/>
    <w:rsid w:val="00BE372D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7CE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BB7"/>
    <w:rsid w:val="00C12F2F"/>
    <w:rsid w:val="00C132A7"/>
    <w:rsid w:val="00C1569C"/>
    <w:rsid w:val="00C1621D"/>
    <w:rsid w:val="00C17E13"/>
    <w:rsid w:val="00C205AF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1A41"/>
    <w:rsid w:val="00C32DCF"/>
    <w:rsid w:val="00C342B1"/>
    <w:rsid w:val="00C34EF2"/>
    <w:rsid w:val="00C3631E"/>
    <w:rsid w:val="00C3708C"/>
    <w:rsid w:val="00C374ED"/>
    <w:rsid w:val="00C37817"/>
    <w:rsid w:val="00C40D3E"/>
    <w:rsid w:val="00C41FE8"/>
    <w:rsid w:val="00C4292E"/>
    <w:rsid w:val="00C440D5"/>
    <w:rsid w:val="00C44476"/>
    <w:rsid w:val="00C4492A"/>
    <w:rsid w:val="00C45560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871"/>
    <w:rsid w:val="00C72CF5"/>
    <w:rsid w:val="00C74115"/>
    <w:rsid w:val="00C74A69"/>
    <w:rsid w:val="00C76ACF"/>
    <w:rsid w:val="00C77D49"/>
    <w:rsid w:val="00C80114"/>
    <w:rsid w:val="00C80EF8"/>
    <w:rsid w:val="00C826F8"/>
    <w:rsid w:val="00C859DB"/>
    <w:rsid w:val="00C85FBD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8B"/>
    <w:rsid w:val="00CA24AA"/>
    <w:rsid w:val="00CA29D2"/>
    <w:rsid w:val="00CA4B06"/>
    <w:rsid w:val="00CA527B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1FEB"/>
    <w:rsid w:val="00CC24B4"/>
    <w:rsid w:val="00CC26FC"/>
    <w:rsid w:val="00CC3EAA"/>
    <w:rsid w:val="00CC4267"/>
    <w:rsid w:val="00CC430A"/>
    <w:rsid w:val="00CC73F8"/>
    <w:rsid w:val="00CC7A79"/>
    <w:rsid w:val="00CD209B"/>
    <w:rsid w:val="00CD292A"/>
    <w:rsid w:val="00CD3243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90A"/>
    <w:rsid w:val="00CE0D40"/>
    <w:rsid w:val="00CE0EA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B19"/>
    <w:rsid w:val="00D34200"/>
    <w:rsid w:val="00D36D09"/>
    <w:rsid w:val="00D41C56"/>
    <w:rsid w:val="00D431D2"/>
    <w:rsid w:val="00D43EF7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890"/>
    <w:rsid w:val="00D61D1B"/>
    <w:rsid w:val="00D62A42"/>
    <w:rsid w:val="00D63116"/>
    <w:rsid w:val="00D64D5A"/>
    <w:rsid w:val="00D6532D"/>
    <w:rsid w:val="00D65EFF"/>
    <w:rsid w:val="00D6606B"/>
    <w:rsid w:val="00D6625C"/>
    <w:rsid w:val="00D673BF"/>
    <w:rsid w:val="00D711DC"/>
    <w:rsid w:val="00D71ACE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1BC0"/>
    <w:rsid w:val="00D9213E"/>
    <w:rsid w:val="00D9331D"/>
    <w:rsid w:val="00D94D5E"/>
    <w:rsid w:val="00D95F8D"/>
    <w:rsid w:val="00D978D1"/>
    <w:rsid w:val="00D97C45"/>
    <w:rsid w:val="00DA0248"/>
    <w:rsid w:val="00DA0255"/>
    <w:rsid w:val="00DA07CC"/>
    <w:rsid w:val="00DA17F5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B6BBF"/>
    <w:rsid w:val="00DC179D"/>
    <w:rsid w:val="00DC45E4"/>
    <w:rsid w:val="00DC4981"/>
    <w:rsid w:val="00DC5506"/>
    <w:rsid w:val="00DC57DA"/>
    <w:rsid w:val="00DC673F"/>
    <w:rsid w:val="00DC7534"/>
    <w:rsid w:val="00DD1B36"/>
    <w:rsid w:val="00DD2567"/>
    <w:rsid w:val="00DD446C"/>
    <w:rsid w:val="00DD606A"/>
    <w:rsid w:val="00DD6091"/>
    <w:rsid w:val="00DD62BF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219"/>
    <w:rsid w:val="00DF3716"/>
    <w:rsid w:val="00DF3CF3"/>
    <w:rsid w:val="00DF5C70"/>
    <w:rsid w:val="00DF613B"/>
    <w:rsid w:val="00DF67C1"/>
    <w:rsid w:val="00E00A21"/>
    <w:rsid w:val="00E00D75"/>
    <w:rsid w:val="00E00E93"/>
    <w:rsid w:val="00E01B78"/>
    <w:rsid w:val="00E02094"/>
    <w:rsid w:val="00E02167"/>
    <w:rsid w:val="00E02A13"/>
    <w:rsid w:val="00E03EEC"/>
    <w:rsid w:val="00E05A57"/>
    <w:rsid w:val="00E06B14"/>
    <w:rsid w:val="00E0710F"/>
    <w:rsid w:val="00E10162"/>
    <w:rsid w:val="00E12E87"/>
    <w:rsid w:val="00E13531"/>
    <w:rsid w:val="00E14713"/>
    <w:rsid w:val="00E1473A"/>
    <w:rsid w:val="00E15CD0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020"/>
    <w:rsid w:val="00E34786"/>
    <w:rsid w:val="00E358A5"/>
    <w:rsid w:val="00E35A60"/>
    <w:rsid w:val="00E35FE0"/>
    <w:rsid w:val="00E37201"/>
    <w:rsid w:val="00E37832"/>
    <w:rsid w:val="00E37DDD"/>
    <w:rsid w:val="00E405EB"/>
    <w:rsid w:val="00E408B1"/>
    <w:rsid w:val="00E40D6E"/>
    <w:rsid w:val="00E41377"/>
    <w:rsid w:val="00E432B2"/>
    <w:rsid w:val="00E43E7E"/>
    <w:rsid w:val="00E449C6"/>
    <w:rsid w:val="00E50812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2DF1"/>
    <w:rsid w:val="00E75299"/>
    <w:rsid w:val="00E75A82"/>
    <w:rsid w:val="00E761AC"/>
    <w:rsid w:val="00E7747A"/>
    <w:rsid w:val="00E77738"/>
    <w:rsid w:val="00E80A5C"/>
    <w:rsid w:val="00E8141E"/>
    <w:rsid w:val="00E8268C"/>
    <w:rsid w:val="00E8536A"/>
    <w:rsid w:val="00E85F44"/>
    <w:rsid w:val="00E86AC4"/>
    <w:rsid w:val="00E86EAA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A7427"/>
    <w:rsid w:val="00EB0303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304E"/>
    <w:rsid w:val="00ED38BF"/>
    <w:rsid w:val="00ED3963"/>
    <w:rsid w:val="00ED3D91"/>
    <w:rsid w:val="00ED5084"/>
    <w:rsid w:val="00ED529A"/>
    <w:rsid w:val="00ED591D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5EC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07291"/>
    <w:rsid w:val="00F10784"/>
    <w:rsid w:val="00F10C0A"/>
    <w:rsid w:val="00F10F60"/>
    <w:rsid w:val="00F1126A"/>
    <w:rsid w:val="00F128C3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1562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B58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37D2"/>
    <w:rsid w:val="00F84481"/>
    <w:rsid w:val="00F85D27"/>
    <w:rsid w:val="00F86293"/>
    <w:rsid w:val="00F86B67"/>
    <w:rsid w:val="00F87125"/>
    <w:rsid w:val="00F926F9"/>
    <w:rsid w:val="00F92ECD"/>
    <w:rsid w:val="00F94E17"/>
    <w:rsid w:val="00F95253"/>
    <w:rsid w:val="00F9535F"/>
    <w:rsid w:val="00F9733A"/>
    <w:rsid w:val="00FA0387"/>
    <w:rsid w:val="00FA0852"/>
    <w:rsid w:val="00FA0D3B"/>
    <w:rsid w:val="00FA2D7E"/>
    <w:rsid w:val="00FA5647"/>
    <w:rsid w:val="00FA7554"/>
    <w:rsid w:val="00FA7877"/>
    <w:rsid w:val="00FB217B"/>
    <w:rsid w:val="00FB31FF"/>
    <w:rsid w:val="00FB407F"/>
    <w:rsid w:val="00FB494F"/>
    <w:rsid w:val="00FB4BF0"/>
    <w:rsid w:val="00FB62A0"/>
    <w:rsid w:val="00FC35BB"/>
    <w:rsid w:val="00FC3879"/>
    <w:rsid w:val="00FC397C"/>
    <w:rsid w:val="00FC3CE8"/>
    <w:rsid w:val="00FC3F9C"/>
    <w:rsid w:val="00FC3FE9"/>
    <w:rsid w:val="00FC42E3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4311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6A014-B082-46E8-8739-44E43C403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931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6226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2014-12-05T14:39:00Z</cp:lastPrinted>
  <dcterms:created xsi:type="dcterms:W3CDTF">2015-03-17T09:27:00Z</dcterms:created>
  <dcterms:modified xsi:type="dcterms:W3CDTF">2015-03-17T11:04:00Z</dcterms:modified>
</cp:coreProperties>
</file>