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A707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1583D">
        <w:rPr>
          <w:sz w:val="24"/>
          <w:szCs w:val="24"/>
          <w:lang w:val="ru-RU" w:eastAsia="ru-RU"/>
        </w:rPr>
        <w:t>14-50204/121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C75A92" w:rsidRPr="00715652" w:rsidRDefault="00C75A92" w:rsidP="00C75A92">
      <w:pPr>
        <w:jc w:val="center"/>
        <w:rPr>
          <w:b/>
          <w:caps/>
          <w:sz w:val="24"/>
          <w:szCs w:val="24"/>
          <w:lang w:val="ru-RU" w:eastAsia="ru-RU"/>
        </w:rPr>
      </w:pPr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C75A92" w:rsidRPr="00715652" w:rsidRDefault="00C75A92" w:rsidP="00C75A92">
      <w:pPr>
        <w:jc w:val="center"/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60F9BE" wp14:editId="1159D6B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EB1E0D" w:rsidRPr="00E15227" w:rsidRDefault="00C75A92" w:rsidP="00E15227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>Обществу с ограниченной ответственностью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 «Объединенная дирекция по управлению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активами и сервисами Центра разработки и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коммерциализации новых технологий </w:t>
      </w:r>
    </w:p>
    <w:p w:rsidR="00EB1E0D" w:rsidRDefault="00C75A92" w:rsidP="00C75A92">
      <w:pPr>
        <w:jc w:val="right"/>
        <w:outlineLvl w:val="0"/>
        <w:rPr>
          <w:b/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(инновационного </w:t>
      </w:r>
      <w:r>
        <w:rPr>
          <w:sz w:val="24"/>
          <w:szCs w:val="24"/>
          <w:lang w:val="ru-RU" w:eastAsia="ru-RU"/>
        </w:rPr>
        <w:t>ц</w:t>
      </w:r>
      <w:r w:rsidRPr="00715652">
        <w:rPr>
          <w:sz w:val="24"/>
          <w:szCs w:val="24"/>
          <w:lang w:val="ru-RU" w:eastAsia="ru-RU"/>
        </w:rPr>
        <w:t>ентра «Сколково»)»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15227" w:rsidRDefault="00E1522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15227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15227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E15227">
        <w:rPr>
          <w:b/>
          <w:sz w:val="24"/>
          <w:szCs w:val="24"/>
          <w:lang w:val="ru-RU" w:eastAsia="ru-RU"/>
        </w:rPr>
        <w:t xml:space="preserve">открытый </w:t>
      </w:r>
      <w:r w:rsidRPr="00E15227">
        <w:rPr>
          <w:b/>
          <w:sz w:val="24"/>
          <w:szCs w:val="24"/>
          <w:lang w:val="ru-RU" w:eastAsia="ru-RU"/>
        </w:rPr>
        <w:t xml:space="preserve">Запрос цен </w:t>
      </w:r>
    </w:p>
    <w:p w:rsidR="00AC4851" w:rsidRPr="00AC4851" w:rsidRDefault="00660D8A" w:rsidP="00AC4851">
      <w:pPr>
        <w:jc w:val="center"/>
        <w:rPr>
          <w:b/>
          <w:sz w:val="24"/>
          <w:szCs w:val="24"/>
          <w:lang w:val="ru-RU"/>
        </w:rPr>
      </w:pPr>
      <w:r w:rsidRPr="00660D8A">
        <w:rPr>
          <w:b/>
          <w:sz w:val="24"/>
          <w:szCs w:val="24"/>
          <w:lang w:val="ru-RU"/>
        </w:rPr>
        <w:t xml:space="preserve">на право заключения </w:t>
      </w:r>
      <w:proofErr w:type="gramStart"/>
      <w:r w:rsidRPr="00660D8A">
        <w:rPr>
          <w:b/>
          <w:sz w:val="24"/>
          <w:szCs w:val="24"/>
          <w:lang w:val="ru-RU"/>
        </w:rPr>
        <w:t>договора</w:t>
      </w:r>
      <w:proofErr w:type="gramEnd"/>
      <w:r w:rsidRPr="00660D8A">
        <w:rPr>
          <w:b/>
          <w:sz w:val="24"/>
          <w:szCs w:val="24"/>
          <w:lang w:val="ru-RU"/>
        </w:rPr>
        <w:t xml:space="preserve"> </w:t>
      </w:r>
      <w:r w:rsidR="004F7B75">
        <w:rPr>
          <w:b/>
          <w:sz w:val="24"/>
          <w:szCs w:val="24"/>
          <w:lang w:val="ru-RU"/>
        </w:rPr>
        <w:t xml:space="preserve">на </w:t>
      </w:r>
      <w:r w:rsidR="00AC4851" w:rsidRPr="00AC4851">
        <w:rPr>
          <w:b/>
          <w:sz w:val="24"/>
          <w:szCs w:val="24"/>
          <w:lang w:val="ru-RU"/>
        </w:rPr>
        <w:t xml:space="preserve">оказание услуг по проведению исследований в рамках Программы </w:t>
      </w:r>
      <w:r w:rsidR="00CF5960">
        <w:rPr>
          <w:b/>
          <w:sz w:val="24"/>
          <w:szCs w:val="24"/>
          <w:lang w:val="ru-RU"/>
        </w:rPr>
        <w:t>П</w:t>
      </w:r>
      <w:r w:rsidR="00AC4851" w:rsidRPr="00AC4851">
        <w:rPr>
          <w:b/>
          <w:sz w:val="24"/>
          <w:szCs w:val="24"/>
          <w:lang w:val="ru-RU"/>
        </w:rPr>
        <w:t xml:space="preserve">роизводственного </w:t>
      </w:r>
      <w:r w:rsidR="00CF5960">
        <w:rPr>
          <w:b/>
          <w:sz w:val="24"/>
          <w:szCs w:val="24"/>
          <w:lang w:val="ru-RU"/>
        </w:rPr>
        <w:t>К</w:t>
      </w:r>
      <w:r w:rsidR="00AC4851" w:rsidRPr="00AC4851">
        <w:rPr>
          <w:b/>
          <w:sz w:val="24"/>
          <w:szCs w:val="24"/>
          <w:lang w:val="ru-RU"/>
        </w:rPr>
        <w:t xml:space="preserve">онтроля за </w:t>
      </w:r>
      <w:r w:rsidR="004F7B75">
        <w:rPr>
          <w:b/>
          <w:sz w:val="24"/>
          <w:szCs w:val="24"/>
          <w:lang w:val="ru-RU"/>
        </w:rPr>
        <w:t>соблюдением санитарных правил (</w:t>
      </w:r>
      <w:r w:rsidR="00AC4851" w:rsidRPr="00AC4851">
        <w:rPr>
          <w:b/>
          <w:sz w:val="24"/>
          <w:szCs w:val="24"/>
          <w:lang w:val="ru-RU"/>
        </w:rPr>
        <w:t>с предоставлением соответствующих Прото</w:t>
      </w:r>
      <w:r w:rsidR="004F7B75">
        <w:rPr>
          <w:b/>
          <w:sz w:val="24"/>
          <w:szCs w:val="24"/>
          <w:lang w:val="ru-RU"/>
        </w:rPr>
        <w:t>ко</w:t>
      </w:r>
      <w:r w:rsidR="00AC4851" w:rsidRPr="00AC4851">
        <w:rPr>
          <w:b/>
          <w:sz w:val="24"/>
          <w:szCs w:val="24"/>
          <w:lang w:val="ru-RU"/>
        </w:rPr>
        <w:t>лов) по объект</w:t>
      </w:r>
      <w:r w:rsidR="00014FA9">
        <w:rPr>
          <w:b/>
          <w:sz w:val="24"/>
          <w:szCs w:val="24"/>
          <w:lang w:val="ru-RU"/>
        </w:rPr>
        <w:t>у</w:t>
      </w:r>
      <w:r w:rsidR="00AC4851" w:rsidRPr="00AC4851">
        <w:rPr>
          <w:b/>
          <w:sz w:val="24"/>
          <w:szCs w:val="24"/>
          <w:lang w:val="ru-RU"/>
        </w:rPr>
        <w:t xml:space="preserve"> </w:t>
      </w:r>
      <w:r w:rsidR="005E7897">
        <w:rPr>
          <w:b/>
          <w:sz w:val="24"/>
          <w:szCs w:val="24"/>
          <w:lang w:val="ru-RU"/>
        </w:rPr>
        <w:t>«</w:t>
      </w:r>
      <w:r w:rsidR="00AC4851" w:rsidRPr="00AC4851">
        <w:rPr>
          <w:b/>
          <w:sz w:val="24"/>
          <w:szCs w:val="24"/>
          <w:lang w:val="ru-RU"/>
        </w:rPr>
        <w:t>Штаб строительства</w:t>
      </w:r>
      <w:r w:rsidR="005E7897">
        <w:rPr>
          <w:b/>
          <w:sz w:val="24"/>
          <w:szCs w:val="24"/>
          <w:lang w:val="ru-RU"/>
        </w:rPr>
        <w:t>»</w:t>
      </w:r>
      <w:r w:rsidR="00AC4851" w:rsidRPr="00AC4851">
        <w:rPr>
          <w:b/>
          <w:sz w:val="24"/>
          <w:szCs w:val="24"/>
          <w:lang w:val="ru-RU"/>
        </w:rPr>
        <w:t xml:space="preserve"> </w:t>
      </w:r>
      <w:r w:rsidR="00014FA9">
        <w:rPr>
          <w:b/>
          <w:sz w:val="24"/>
          <w:szCs w:val="24"/>
          <w:lang w:val="ru-RU"/>
        </w:rPr>
        <w:t>инновационного центра</w:t>
      </w:r>
      <w:r w:rsidR="00AC4851" w:rsidRPr="00AC4851">
        <w:rPr>
          <w:b/>
          <w:sz w:val="24"/>
          <w:szCs w:val="24"/>
          <w:lang w:val="ru-RU"/>
        </w:rPr>
        <w:t xml:space="preserve"> </w:t>
      </w:r>
      <w:r w:rsidR="005E7897">
        <w:rPr>
          <w:b/>
          <w:sz w:val="24"/>
          <w:szCs w:val="24"/>
          <w:lang w:val="ru-RU"/>
        </w:rPr>
        <w:t>«</w:t>
      </w:r>
      <w:proofErr w:type="spellStart"/>
      <w:r w:rsidR="00AC4851" w:rsidRPr="00AC4851">
        <w:rPr>
          <w:b/>
          <w:sz w:val="24"/>
          <w:szCs w:val="24"/>
          <w:lang w:val="ru-RU"/>
        </w:rPr>
        <w:t>Сколково</w:t>
      </w:r>
      <w:proofErr w:type="spellEnd"/>
      <w:r w:rsidR="005E7897">
        <w:rPr>
          <w:b/>
          <w:sz w:val="24"/>
          <w:szCs w:val="24"/>
          <w:lang w:val="ru-RU"/>
        </w:rPr>
        <w:t>»</w:t>
      </w:r>
      <w:r w:rsidR="00AC4851" w:rsidRPr="00AC4851">
        <w:rPr>
          <w:b/>
          <w:sz w:val="24"/>
          <w:szCs w:val="24"/>
          <w:lang w:val="ru-RU"/>
        </w:rPr>
        <w:t xml:space="preserve"> </w:t>
      </w:r>
    </w:p>
    <w:p w:rsidR="00E15227" w:rsidRPr="00E15227" w:rsidRDefault="00E15227" w:rsidP="00E15227">
      <w:pPr>
        <w:jc w:val="center"/>
        <w:rPr>
          <w:b/>
          <w:bCs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>для нужд</w:t>
      </w:r>
    </w:p>
    <w:p w:rsidR="00CB322A" w:rsidRPr="00343C22" w:rsidRDefault="00E15227" w:rsidP="00343C22">
      <w:pPr>
        <w:jc w:val="center"/>
        <w:rPr>
          <w:b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5E7897">
        <w:rPr>
          <w:b/>
          <w:sz w:val="24"/>
          <w:szCs w:val="24"/>
          <w:lang w:val="ru-RU"/>
        </w:rPr>
        <w:t>ц</w:t>
      </w:r>
      <w:r w:rsidRPr="00E15227">
        <w:rPr>
          <w:b/>
          <w:sz w:val="24"/>
          <w:szCs w:val="24"/>
          <w:lang w:val="ru-RU"/>
        </w:rPr>
        <w:t>ентра «Сколково»)»</w:t>
      </w: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811F1B" w:rsidRPr="00811F1B" w:rsidRDefault="00792ABD" w:rsidP="00811F1B">
      <w:pPr>
        <w:jc w:val="both"/>
        <w:rPr>
          <w:rFonts w:eastAsiaTheme="minorEastAsia"/>
          <w:sz w:val="24"/>
          <w:szCs w:val="24"/>
          <w:lang w:val="ru-RU" w:eastAsia="ru-RU"/>
        </w:rPr>
      </w:pPr>
      <w:r w:rsidRPr="00715652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660D8A" w:rsidRPr="00660D8A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</w:t>
      </w:r>
      <w:r w:rsidR="00B9074A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B9074A" w:rsidRPr="00AC4851">
        <w:rPr>
          <w:b/>
          <w:sz w:val="24"/>
          <w:szCs w:val="24"/>
          <w:lang w:val="ru-RU"/>
        </w:rPr>
        <w:t xml:space="preserve">по проведению исследований в рамках Программы </w:t>
      </w:r>
      <w:r w:rsidR="00B9074A">
        <w:rPr>
          <w:b/>
          <w:sz w:val="24"/>
          <w:szCs w:val="24"/>
          <w:lang w:val="ru-RU"/>
        </w:rPr>
        <w:t>П</w:t>
      </w:r>
      <w:r w:rsidR="00B9074A" w:rsidRPr="00AC4851">
        <w:rPr>
          <w:b/>
          <w:sz w:val="24"/>
          <w:szCs w:val="24"/>
          <w:lang w:val="ru-RU"/>
        </w:rPr>
        <w:t xml:space="preserve">роизводственного </w:t>
      </w:r>
      <w:proofErr w:type="gramStart"/>
      <w:r w:rsidR="00B9074A">
        <w:rPr>
          <w:b/>
          <w:sz w:val="24"/>
          <w:szCs w:val="24"/>
          <w:lang w:val="ru-RU"/>
        </w:rPr>
        <w:t>К</w:t>
      </w:r>
      <w:r w:rsidR="00B9074A" w:rsidRPr="00AC4851">
        <w:rPr>
          <w:b/>
          <w:sz w:val="24"/>
          <w:szCs w:val="24"/>
          <w:lang w:val="ru-RU"/>
        </w:rPr>
        <w:t>онтроля за</w:t>
      </w:r>
      <w:proofErr w:type="gramEnd"/>
      <w:r w:rsidR="00B9074A" w:rsidRPr="00AC4851">
        <w:rPr>
          <w:b/>
          <w:sz w:val="24"/>
          <w:szCs w:val="24"/>
          <w:lang w:val="ru-RU"/>
        </w:rPr>
        <w:t xml:space="preserve"> </w:t>
      </w:r>
      <w:r w:rsidR="00B9074A">
        <w:rPr>
          <w:b/>
          <w:sz w:val="24"/>
          <w:szCs w:val="24"/>
          <w:lang w:val="ru-RU"/>
        </w:rPr>
        <w:t>соблюдением санитарных правил (</w:t>
      </w:r>
      <w:r w:rsidR="00B9074A" w:rsidRPr="00AC4851">
        <w:rPr>
          <w:b/>
          <w:sz w:val="24"/>
          <w:szCs w:val="24"/>
          <w:lang w:val="ru-RU"/>
        </w:rPr>
        <w:t>с предоставлением соответствующих Прото</w:t>
      </w:r>
      <w:r w:rsidR="00B9074A">
        <w:rPr>
          <w:b/>
          <w:sz w:val="24"/>
          <w:szCs w:val="24"/>
          <w:lang w:val="ru-RU"/>
        </w:rPr>
        <w:t>ко</w:t>
      </w:r>
      <w:r w:rsidR="00B9074A" w:rsidRPr="00AC4851">
        <w:rPr>
          <w:b/>
          <w:sz w:val="24"/>
          <w:szCs w:val="24"/>
          <w:lang w:val="ru-RU"/>
        </w:rPr>
        <w:t>лов) по объект</w:t>
      </w:r>
      <w:r w:rsidR="00B9074A">
        <w:rPr>
          <w:b/>
          <w:sz w:val="24"/>
          <w:szCs w:val="24"/>
          <w:lang w:val="ru-RU"/>
        </w:rPr>
        <w:t>у</w:t>
      </w:r>
      <w:r w:rsidR="00B9074A" w:rsidRPr="00AC4851">
        <w:rPr>
          <w:b/>
          <w:sz w:val="24"/>
          <w:szCs w:val="24"/>
          <w:lang w:val="ru-RU"/>
        </w:rPr>
        <w:t xml:space="preserve"> </w:t>
      </w:r>
      <w:r w:rsidR="00B9074A">
        <w:rPr>
          <w:b/>
          <w:sz w:val="24"/>
          <w:szCs w:val="24"/>
          <w:lang w:val="ru-RU"/>
        </w:rPr>
        <w:t>«</w:t>
      </w:r>
      <w:r w:rsidR="00B9074A" w:rsidRPr="00AC4851">
        <w:rPr>
          <w:b/>
          <w:sz w:val="24"/>
          <w:szCs w:val="24"/>
          <w:lang w:val="ru-RU"/>
        </w:rPr>
        <w:t>Штаб строительства</w:t>
      </w:r>
      <w:r w:rsidR="00B9074A">
        <w:rPr>
          <w:b/>
          <w:sz w:val="24"/>
          <w:szCs w:val="24"/>
          <w:lang w:val="ru-RU"/>
        </w:rPr>
        <w:t>»</w:t>
      </w:r>
      <w:r w:rsidR="00B9074A" w:rsidRPr="00AC4851">
        <w:rPr>
          <w:b/>
          <w:sz w:val="24"/>
          <w:szCs w:val="24"/>
          <w:lang w:val="ru-RU"/>
        </w:rPr>
        <w:t xml:space="preserve"> </w:t>
      </w:r>
      <w:r w:rsidR="00B9074A">
        <w:rPr>
          <w:b/>
          <w:sz w:val="24"/>
          <w:szCs w:val="24"/>
          <w:lang w:val="ru-RU"/>
        </w:rPr>
        <w:t>инновационного центра</w:t>
      </w:r>
      <w:r w:rsidR="00B9074A" w:rsidRPr="00AC4851">
        <w:rPr>
          <w:b/>
          <w:sz w:val="24"/>
          <w:szCs w:val="24"/>
          <w:lang w:val="ru-RU"/>
        </w:rPr>
        <w:t xml:space="preserve"> </w:t>
      </w:r>
      <w:r w:rsidR="00B9074A">
        <w:rPr>
          <w:b/>
          <w:sz w:val="24"/>
          <w:szCs w:val="24"/>
          <w:lang w:val="ru-RU"/>
        </w:rPr>
        <w:t>«</w:t>
      </w:r>
      <w:proofErr w:type="spellStart"/>
      <w:r w:rsidR="00B9074A" w:rsidRPr="00AC4851">
        <w:rPr>
          <w:b/>
          <w:sz w:val="24"/>
          <w:szCs w:val="24"/>
          <w:lang w:val="ru-RU"/>
        </w:rPr>
        <w:t>Сколково</w:t>
      </w:r>
      <w:proofErr w:type="spellEnd"/>
      <w:r w:rsidR="00B9074A">
        <w:rPr>
          <w:b/>
          <w:sz w:val="24"/>
          <w:szCs w:val="24"/>
          <w:lang w:val="ru-RU"/>
        </w:rPr>
        <w:t>»</w:t>
      </w:r>
    </w:p>
    <w:p w:rsidR="00792ABD" w:rsidRPr="00715652" w:rsidRDefault="00792ABD" w:rsidP="00CF5960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proofErr w:type="gramStart"/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715652">
        <w:rPr>
          <w:i/>
          <w:sz w:val="24"/>
          <w:szCs w:val="24"/>
          <w:lang w:val="ru-RU" w:eastAsia="ru-RU"/>
        </w:rPr>
        <w:br w:type="textWrapping" w:clear="all"/>
      </w:r>
      <w:r w:rsidRPr="00715652">
        <w:rPr>
          <w:i/>
          <w:color w:val="FF0000"/>
          <w:sz w:val="24"/>
          <w:szCs w:val="24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715652">
        <w:rPr>
          <w:color w:val="FF0000"/>
          <w:sz w:val="24"/>
          <w:szCs w:val="24"/>
          <w:lang w:val="ru-RU" w:eastAsia="ru-RU"/>
        </w:rPr>
        <w:t xml:space="preserve"> </w:t>
      </w:r>
      <w:r w:rsidRPr="00715652">
        <w:rPr>
          <w:sz w:val="24"/>
          <w:szCs w:val="24"/>
          <w:lang w:val="ru-RU" w:eastAsia="ru-RU"/>
        </w:rPr>
        <w:t xml:space="preserve">         в лице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715652">
        <w:rPr>
          <w:sz w:val="24"/>
          <w:szCs w:val="24"/>
          <w:lang w:val="ru-RU" w:eastAsia="ru-RU"/>
        </w:rPr>
        <w:t xml:space="preserve"> </w:t>
      </w:r>
      <w:proofErr w:type="gramEnd"/>
    </w:p>
    <w:p w:rsidR="00792ABD" w:rsidRPr="00715652" w:rsidRDefault="00792ABD" w:rsidP="00CF5960">
      <w:pPr>
        <w:jc w:val="both"/>
        <w:rPr>
          <w:rFonts w:cs="Calibri"/>
          <w:color w:val="FF0000"/>
          <w:sz w:val="24"/>
          <w:szCs w:val="24"/>
          <w:lang w:val="ru-RU"/>
        </w:rPr>
      </w:pPr>
      <w:r w:rsidRPr="00715652">
        <w:rPr>
          <w:rFonts w:cs="Calibri"/>
          <w:color w:val="FF0000"/>
          <w:sz w:val="24"/>
          <w:szCs w:val="24"/>
          <w:lang w:val="ru-RU"/>
        </w:rPr>
        <w:t>(</w:t>
      </w:r>
      <w:r w:rsidRPr="00715652">
        <w:rPr>
          <w:rFonts w:cs="Calibri"/>
          <w:i/>
          <w:color w:val="FF0000"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715652">
        <w:rPr>
          <w:rFonts w:cs="Calibri"/>
          <w:color w:val="FF0000"/>
          <w:sz w:val="24"/>
          <w:szCs w:val="24"/>
          <w:lang w:val="ru-RU"/>
        </w:rPr>
        <w:t>)</w:t>
      </w:r>
    </w:p>
    <w:p w:rsidR="00792ABD" w:rsidRPr="00715652" w:rsidRDefault="00792ABD" w:rsidP="00CF5960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792ABD" w:rsidRPr="00715652" w:rsidRDefault="00792ABD" w:rsidP="00CF5960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792ABD" w:rsidRPr="00715652" w:rsidRDefault="00792ABD" w:rsidP="00CF5960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715652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792ABD" w:rsidRPr="00715652" w:rsidRDefault="00792ABD" w:rsidP="00CF5960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</w:t>
      </w:r>
      <w:r w:rsidR="00343C22">
        <w:rPr>
          <w:sz w:val="24"/>
          <w:szCs w:val="24"/>
          <w:lang w:val="ru-RU" w:eastAsia="ru-RU"/>
        </w:rPr>
        <w:t>дивидуальным предпринимателям):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</w:t>
      </w:r>
      <w:r w:rsidR="00343C22">
        <w:rPr>
          <w:sz w:val="24"/>
          <w:szCs w:val="24"/>
          <w:highlight w:val="yellow"/>
          <w:lang w:val="ru-RU" w:eastAsia="ru-RU"/>
        </w:rPr>
        <w:t>__________________</w:t>
      </w:r>
    </w:p>
    <w:p w:rsidR="00792ABD" w:rsidRPr="00715652" w:rsidRDefault="00343C22" w:rsidP="00CF5960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1.2.</w:t>
      </w:r>
      <w:r w:rsidR="00792ABD" w:rsidRPr="00715652">
        <w:rPr>
          <w:sz w:val="24"/>
          <w:szCs w:val="24"/>
          <w:lang w:val="ru-RU" w:eastAsia="ru-RU"/>
        </w:rPr>
        <w:t xml:space="preserve">Банковские реквизиты: </w:t>
      </w:r>
      <w:r w:rsidR="00792ABD"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792ABD" w:rsidRPr="00715652" w:rsidRDefault="00792ABD" w:rsidP="00CF5960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lastRenderedPageBreak/>
        <w:t xml:space="preserve">1.3. ИНН/КПП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343C22" w:rsidRDefault="00792ABD" w:rsidP="00CF5960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Контактное лицо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</w:t>
      </w:r>
      <w:r w:rsidRPr="00715652">
        <w:rPr>
          <w:sz w:val="24"/>
          <w:szCs w:val="24"/>
          <w:lang w:val="ru-RU" w:eastAsia="ru-RU"/>
        </w:rPr>
        <w:t>телефон</w:t>
      </w:r>
      <w:r w:rsidRPr="00715652">
        <w:rPr>
          <w:sz w:val="24"/>
          <w:szCs w:val="24"/>
          <w:highlight w:val="yellow"/>
          <w:lang w:val="ru-RU" w:eastAsia="ru-RU"/>
        </w:rPr>
        <w:t>______________________</w:t>
      </w:r>
    </w:p>
    <w:p w:rsidR="00343C22" w:rsidRDefault="00343C22" w:rsidP="00CF5960">
      <w:pPr>
        <w:jc w:val="both"/>
        <w:rPr>
          <w:sz w:val="24"/>
          <w:szCs w:val="24"/>
          <w:lang w:val="ru-RU" w:eastAsia="ru-RU"/>
        </w:rPr>
      </w:pPr>
    </w:p>
    <w:p w:rsidR="005E54A0" w:rsidRDefault="00363697" w:rsidP="00CF5960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9D6D1D">
        <w:rPr>
          <w:b/>
          <w:sz w:val="24"/>
          <w:szCs w:val="24"/>
          <w:lang w:val="ru-RU" w:eastAsia="ru-RU"/>
        </w:rPr>
        <w:t xml:space="preserve"> </w:t>
      </w:r>
      <w:r w:rsidR="009D6D1D" w:rsidRPr="009D6D1D">
        <w:rPr>
          <w:sz w:val="24"/>
          <w:szCs w:val="24"/>
          <w:lang w:val="ru-RU" w:eastAsia="ru-RU"/>
        </w:rPr>
        <w:t>в соответствии с Техническим заданием.</w:t>
      </w:r>
    </w:p>
    <w:p w:rsidR="004E54B4" w:rsidRDefault="004E54B4" w:rsidP="00343C22">
      <w:pPr>
        <w:jc w:val="both"/>
        <w:rPr>
          <w:sz w:val="24"/>
          <w:szCs w:val="24"/>
          <w:lang w:val="ru-RU" w:eastAsia="ru-RU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2552"/>
        <w:gridCol w:w="1276"/>
        <w:gridCol w:w="1701"/>
        <w:gridCol w:w="1842"/>
      </w:tblGrid>
      <w:tr w:rsidR="004E54B4" w:rsidRPr="00380A83" w:rsidTr="008C2945">
        <w:trPr>
          <w:trHeight w:val="115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4B4" w:rsidRPr="004E54B4" w:rsidRDefault="004E54B4" w:rsidP="004E54B4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4B4" w:rsidRPr="004E54B4" w:rsidRDefault="004E54B4" w:rsidP="004E54B4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4B4" w:rsidRPr="004E54B4" w:rsidRDefault="004E54B4" w:rsidP="004E54B4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 xml:space="preserve">Кол-во </w:t>
            </w:r>
            <w:r>
              <w:rPr>
                <w:b/>
                <w:bCs/>
                <w:sz w:val="24"/>
                <w:szCs w:val="24"/>
                <w:lang w:val="ru-RU" w:eastAsia="ru-RU"/>
              </w:rPr>
              <w:t>в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4B4" w:rsidRPr="004E54B4" w:rsidRDefault="004E54B4" w:rsidP="004E54B4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val="ru-RU" w:eastAsia="ru-RU"/>
              </w:rPr>
              <w:t xml:space="preserve">Цена за </w:t>
            </w:r>
            <w:proofErr w:type="spellStart"/>
            <w:r>
              <w:rPr>
                <w:b/>
                <w:bCs/>
                <w:sz w:val="24"/>
                <w:szCs w:val="24"/>
                <w:lang w:val="ru-RU" w:eastAsia="ru-RU"/>
              </w:rPr>
              <w:t>ед.изм</w:t>
            </w:r>
            <w:proofErr w:type="spellEnd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, руб.</w:t>
            </w:r>
            <w:r>
              <w:rPr>
                <w:b/>
                <w:bCs/>
                <w:sz w:val="24"/>
                <w:szCs w:val="24"/>
                <w:lang w:val="ru-RU" w:eastAsia="ru-RU"/>
              </w:rPr>
              <w:t>/</w:t>
            </w:r>
            <w:proofErr w:type="spellStart"/>
            <w:r>
              <w:rPr>
                <w:b/>
                <w:bCs/>
                <w:sz w:val="24"/>
                <w:szCs w:val="24"/>
                <w:lang w:val="ru-RU" w:eastAsia="ru-RU"/>
              </w:rPr>
              <w:t>мес</w:t>
            </w:r>
            <w:proofErr w:type="spellEnd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 xml:space="preserve">, в </w:t>
            </w:r>
            <w:proofErr w:type="spellStart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4B4" w:rsidRPr="004E54B4" w:rsidRDefault="004E54B4" w:rsidP="004E54B4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</w:tr>
      <w:tr w:rsidR="004E54B4" w:rsidRPr="004E54B4" w:rsidTr="008C2945">
        <w:trPr>
          <w:trHeight w:val="63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4B4" w:rsidRPr="004E54B4" w:rsidRDefault="004E54B4" w:rsidP="004E54B4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Отбор проб, включая оформление результатов исследований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4B4" w:rsidRPr="004E54B4" w:rsidRDefault="004E54B4" w:rsidP="004E54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 месту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4B4" w:rsidRPr="004E54B4" w:rsidRDefault="004E54B4" w:rsidP="004E54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4B4" w:rsidRPr="004E54B4" w:rsidRDefault="004E54B4" w:rsidP="004E54B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4E54B4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4B4" w:rsidRPr="004E54B4" w:rsidRDefault="004E54B4" w:rsidP="004E54B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4E54B4">
              <w:rPr>
                <w:sz w:val="24"/>
                <w:szCs w:val="24"/>
                <w:lang w:val="ru-RU" w:eastAsia="ru-RU"/>
              </w:rPr>
              <w:t> </w:t>
            </w:r>
          </w:p>
        </w:tc>
      </w:tr>
      <w:tr w:rsidR="004E54B4" w:rsidRPr="00380A83" w:rsidTr="008C2945">
        <w:trPr>
          <w:trHeight w:val="300"/>
        </w:trPr>
        <w:tc>
          <w:tcPr>
            <w:tcW w:w="8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4E54B4" w:rsidRPr="004E54B4" w:rsidRDefault="004E54B4" w:rsidP="004E54B4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стоимость, руб., в </w:t>
            </w:r>
            <w:proofErr w:type="spellStart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4E54B4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4E54B4" w:rsidRPr="004E54B4" w:rsidRDefault="004E54B4" w:rsidP="004E54B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4E54B4">
              <w:rPr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4E54B4" w:rsidRDefault="004E54B4" w:rsidP="00343C22">
      <w:pPr>
        <w:jc w:val="both"/>
        <w:rPr>
          <w:sz w:val="24"/>
          <w:szCs w:val="24"/>
          <w:lang w:val="ru-RU" w:eastAsia="ru-RU"/>
        </w:rPr>
      </w:pPr>
    </w:p>
    <w:p w:rsidR="004E54B4" w:rsidRPr="00343C22" w:rsidRDefault="004E54B4" w:rsidP="00343C22">
      <w:pPr>
        <w:jc w:val="both"/>
        <w:rPr>
          <w:sz w:val="24"/>
          <w:szCs w:val="24"/>
          <w:lang w:val="ru-RU" w:eastAsia="ru-RU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31"/>
        <w:gridCol w:w="2588"/>
        <w:gridCol w:w="2552"/>
        <w:gridCol w:w="1276"/>
        <w:gridCol w:w="1701"/>
        <w:gridCol w:w="1842"/>
      </w:tblGrid>
      <w:tr w:rsidR="0031798C" w:rsidRPr="00380A83" w:rsidTr="00ED4353">
        <w:trPr>
          <w:trHeight w:val="315"/>
        </w:trPr>
        <w:tc>
          <w:tcPr>
            <w:tcW w:w="10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1798C" w:rsidRPr="0031798C" w:rsidRDefault="0031798C" w:rsidP="00CB322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2.1.</w:t>
            </w:r>
            <w:r w:rsidRPr="0031798C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Проведение исследований параметров микроклимата по рабочим местам (помещениям)</w:t>
            </w:r>
          </w:p>
        </w:tc>
      </w:tr>
      <w:tr w:rsidR="00625DE4" w:rsidRPr="00380A83" w:rsidTr="00014FA9">
        <w:trPr>
          <w:trHeight w:val="105"/>
        </w:trPr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1798C" w:rsidRPr="0031798C" w:rsidRDefault="0031798C" w:rsidP="0031798C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98C" w:rsidRPr="0031798C" w:rsidRDefault="0031798C" w:rsidP="0031798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14FA9" w:rsidRPr="00380A83" w:rsidTr="00014FA9">
        <w:trPr>
          <w:trHeight w:val="1150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31798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18%</w:t>
            </w:r>
          </w:p>
        </w:tc>
      </w:tr>
      <w:tr w:rsidR="00014FA9" w:rsidRPr="0031798C" w:rsidTr="00014FA9">
        <w:trPr>
          <w:trHeight w:val="632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Скорость движения воздуха в помещениях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ED4353">
              <w:rPr>
                <w:sz w:val="22"/>
                <w:szCs w:val="22"/>
                <w:lang w:val="ru-RU"/>
              </w:rPr>
              <w:t xml:space="preserve">помещения </w:t>
            </w:r>
            <w:r w:rsidRPr="00266B6D">
              <w:rPr>
                <w:sz w:val="22"/>
                <w:szCs w:val="22"/>
                <w:lang w:val="ru-RU"/>
              </w:rPr>
              <w:t>в зданиях корпусов</w:t>
            </w:r>
            <w:r w:rsidRPr="00ED4353">
              <w:rPr>
                <w:lang w:val="ru-RU"/>
              </w:rPr>
              <w:t xml:space="preserve"> №№ 1-3,5, </w:t>
            </w:r>
            <w:r w:rsidRPr="00ED4353">
              <w:rPr>
                <w:sz w:val="22"/>
                <w:szCs w:val="22"/>
                <w:lang w:val="ru-RU"/>
              </w:rPr>
              <w:t xml:space="preserve"> в зданиях коттеджей, других здани</w:t>
            </w:r>
            <w:r w:rsidRPr="00ED4353">
              <w:rPr>
                <w:lang w:val="ru-RU"/>
              </w:rPr>
              <w:t>ях</w:t>
            </w:r>
            <w:r w:rsidRPr="00ED4353">
              <w:rPr>
                <w:sz w:val="22"/>
                <w:szCs w:val="22"/>
                <w:lang w:val="ru-RU"/>
              </w:rPr>
              <w:t xml:space="preserve"> (по указанию заказчика)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014FA9" w:rsidRPr="0031798C" w:rsidTr="00014FA9">
        <w:trPr>
          <w:trHeight w:val="559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 xml:space="preserve">Температура воздуха </w:t>
            </w:r>
            <w:r w:rsidRPr="0031798C">
              <w:rPr>
                <w:color w:val="000000"/>
                <w:sz w:val="22"/>
                <w:szCs w:val="22"/>
                <w:lang w:val="ru-RU" w:eastAsia="ru-RU"/>
              </w:rPr>
              <w:t>в помещениях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4FA9" w:rsidRPr="0031798C" w:rsidRDefault="00014FA9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014FA9" w:rsidRPr="0031798C" w:rsidTr="00014FA9">
        <w:trPr>
          <w:trHeight w:val="641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Относительная влажность воздуха в помещениях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4FA9" w:rsidRPr="0031798C" w:rsidRDefault="00014FA9" w:rsidP="0031798C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31798C" w:rsidRDefault="00014FA9" w:rsidP="0031798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1798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31798C" w:rsidRPr="00380A83" w:rsidTr="00ED4353">
        <w:trPr>
          <w:trHeight w:val="300"/>
        </w:trPr>
        <w:tc>
          <w:tcPr>
            <w:tcW w:w="8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31798C" w:rsidRPr="00266B6D" w:rsidRDefault="0031798C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Итого стоимость исследовани</w:t>
            </w:r>
            <w:r w:rsidR="005E4DB6"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й </w:t>
            </w: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параметров микроклимата,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31798C" w:rsidRPr="00266B6D" w:rsidRDefault="0031798C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5E4DB6" w:rsidRPr="00266B6D" w:rsidRDefault="005E4DB6" w:rsidP="00266B6D">
      <w:pPr>
        <w:jc w:val="both"/>
        <w:rPr>
          <w:b/>
          <w:bCs/>
          <w:sz w:val="24"/>
          <w:szCs w:val="24"/>
          <w:lang w:val="ru-RU" w:eastAsia="ru-RU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552"/>
        <w:gridCol w:w="1276"/>
        <w:gridCol w:w="1701"/>
        <w:gridCol w:w="1842"/>
      </w:tblGrid>
      <w:tr w:rsidR="005E4DB6" w:rsidRPr="00380A83" w:rsidTr="00ED4353">
        <w:trPr>
          <w:trHeight w:val="645"/>
        </w:trPr>
        <w:tc>
          <w:tcPr>
            <w:tcW w:w="10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4DB6" w:rsidRPr="005E4DB6" w:rsidRDefault="00003BFF" w:rsidP="00CB322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2.2. П</w:t>
            </w:r>
            <w:r w:rsidR="005E4DB6" w:rsidRPr="005E4DB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роведени</w:t>
            </w: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</w:t>
            </w:r>
            <w:r w:rsidR="005E4DB6" w:rsidRPr="005E4DB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исследований параметров освещенности по рабочим местам (помещениям) </w:t>
            </w:r>
          </w:p>
        </w:tc>
      </w:tr>
      <w:tr w:rsidR="00625DE4" w:rsidRPr="00380A83" w:rsidTr="00343C22">
        <w:trPr>
          <w:trHeight w:val="7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4DB6" w:rsidRPr="005E4DB6" w:rsidRDefault="005E4DB6" w:rsidP="005E4DB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14FA9" w:rsidRPr="00380A83" w:rsidTr="00014FA9">
        <w:trPr>
          <w:trHeight w:val="1050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5E4DB6" w:rsidRDefault="00014FA9" w:rsidP="00014FA9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5E4DB6" w:rsidRDefault="00014FA9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5E4DB6" w:rsidRDefault="00014FA9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5E4DB6" w:rsidRDefault="00014FA9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5E4DB6" w:rsidRDefault="00014FA9" w:rsidP="005E4DB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5E4D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014FA9" w:rsidRPr="005E4DB6" w:rsidTr="00014FA9">
        <w:trPr>
          <w:trHeight w:val="863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5E4DB6" w:rsidRDefault="00014FA9" w:rsidP="00014FA9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266B6D" w:rsidRDefault="00014FA9" w:rsidP="00625DE4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266B6D">
              <w:rPr>
                <w:sz w:val="22"/>
                <w:szCs w:val="22"/>
                <w:lang w:val="ru-RU"/>
              </w:rPr>
              <w:t>помещения в зданиях корпусов №№ 1-3,5,  в зданиях коттеджей, других зданиях (по указанию заказчика)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FA9" w:rsidRPr="005E4DB6" w:rsidRDefault="00014FA9" w:rsidP="005E4DB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FA9" w:rsidRPr="005E4DB6" w:rsidRDefault="00014FA9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FA9" w:rsidRPr="005E4DB6" w:rsidRDefault="00014FA9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014FA9" w:rsidRPr="005E4DB6" w:rsidTr="00014FA9">
        <w:trPr>
          <w:trHeight w:val="300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5E4DB6" w:rsidRDefault="00014FA9" w:rsidP="00014FA9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>Уровни яркости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4FA9" w:rsidRPr="005E4DB6" w:rsidRDefault="00014FA9" w:rsidP="005E4DB6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FA9" w:rsidRPr="005E4DB6" w:rsidRDefault="00014FA9" w:rsidP="005E4DB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FA9" w:rsidRPr="005E4DB6" w:rsidRDefault="00014FA9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FA9" w:rsidRPr="005E4DB6" w:rsidRDefault="00014FA9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014FA9" w:rsidRPr="005E4DB6" w:rsidTr="00014FA9">
        <w:trPr>
          <w:trHeight w:val="681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625DE4" w:rsidRDefault="00014FA9" w:rsidP="00014FA9">
            <w:pPr>
              <w:rPr>
                <w:sz w:val="22"/>
                <w:szCs w:val="22"/>
                <w:lang w:val="ru-RU" w:eastAsia="ru-RU"/>
              </w:rPr>
            </w:pPr>
            <w:r w:rsidRPr="005E4DB6">
              <w:rPr>
                <w:color w:val="000000"/>
                <w:sz w:val="22"/>
                <w:szCs w:val="22"/>
                <w:lang w:val="ru-RU" w:eastAsia="ru-RU"/>
              </w:rPr>
              <w:t>Коэффициент пульсации освещенности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4FA9" w:rsidRPr="005E4DB6" w:rsidRDefault="00014FA9" w:rsidP="005E4DB6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FA9" w:rsidRPr="005E4DB6" w:rsidRDefault="00014FA9" w:rsidP="005E4DB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FA9" w:rsidRPr="005E4DB6" w:rsidRDefault="00014FA9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FA9" w:rsidRPr="005E4DB6" w:rsidRDefault="00014FA9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E4DB6" w:rsidRPr="00380A83" w:rsidTr="00ED4353">
        <w:trPr>
          <w:trHeight w:val="300"/>
        </w:trPr>
        <w:tc>
          <w:tcPr>
            <w:tcW w:w="8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5E4DB6" w:rsidRPr="005E4DB6" w:rsidRDefault="005E4DB6" w:rsidP="00266B6D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параметров освещенности,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5E4DB6" w:rsidRPr="005E4DB6" w:rsidRDefault="005E4DB6" w:rsidP="005E4DB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4DB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5E4DB6" w:rsidRDefault="005E4DB6" w:rsidP="00811F1B">
      <w:pPr>
        <w:jc w:val="both"/>
        <w:outlineLvl w:val="0"/>
        <w:rPr>
          <w:sz w:val="24"/>
          <w:szCs w:val="24"/>
          <w:lang w:val="ru-RU" w:eastAsia="ru-RU"/>
        </w:rPr>
      </w:pPr>
    </w:p>
    <w:p w:rsidR="005E54A0" w:rsidRPr="00F73C00" w:rsidRDefault="00F73C00" w:rsidP="00F73C00">
      <w:pPr>
        <w:rPr>
          <w:b/>
          <w:bCs/>
          <w:color w:val="000000"/>
          <w:sz w:val="24"/>
          <w:szCs w:val="24"/>
          <w:lang w:val="ru-RU" w:eastAsia="ru-RU"/>
        </w:rPr>
      </w:pPr>
      <w:r w:rsidRPr="00F73C00">
        <w:rPr>
          <w:b/>
          <w:bCs/>
          <w:color w:val="000000"/>
          <w:sz w:val="24"/>
          <w:szCs w:val="24"/>
          <w:lang w:val="ru-RU" w:eastAsia="ru-RU"/>
        </w:rPr>
        <w:t xml:space="preserve">2.3. Схема проведения исследований уровней шума по рабочим местам (помещениям) </w:t>
      </w:r>
    </w:p>
    <w:tbl>
      <w:tblPr>
        <w:tblW w:w="1132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02"/>
        <w:gridCol w:w="582"/>
        <w:gridCol w:w="2135"/>
        <w:gridCol w:w="155"/>
        <w:gridCol w:w="2397"/>
        <w:gridCol w:w="9"/>
        <w:gridCol w:w="1267"/>
        <w:gridCol w:w="231"/>
        <w:gridCol w:w="1470"/>
        <w:gridCol w:w="46"/>
        <w:gridCol w:w="723"/>
        <w:gridCol w:w="1073"/>
        <w:gridCol w:w="831"/>
      </w:tblGrid>
      <w:tr w:rsidR="005E54A0" w:rsidRPr="00380A83" w:rsidTr="00343C22">
        <w:trPr>
          <w:gridBefore w:val="1"/>
          <w:wBefore w:w="402" w:type="dxa"/>
          <w:trHeight w:val="70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54A0" w:rsidRPr="005E54A0" w:rsidRDefault="005E54A0" w:rsidP="005E54A0">
            <w:pPr>
              <w:jc w:val="both"/>
              <w:rPr>
                <w:b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54A0" w:rsidRPr="005E54A0" w:rsidRDefault="005E54A0" w:rsidP="005E54A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14FA9" w:rsidRPr="00380A83" w:rsidTr="00014FA9">
        <w:trPr>
          <w:gridAfter w:val="1"/>
          <w:wAfter w:w="831" w:type="dxa"/>
          <w:trHeight w:val="1065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CB322A" w:rsidRDefault="00014FA9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>Определяемые показатели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CB322A" w:rsidRDefault="00014FA9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CB322A" w:rsidRDefault="00014FA9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CB322A" w:rsidRDefault="00014FA9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CB322A" w:rsidRDefault="00014FA9" w:rsidP="00CB322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CB322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014FA9" w:rsidRPr="00CB322A" w:rsidTr="00014FA9">
        <w:trPr>
          <w:gridAfter w:val="1"/>
          <w:wAfter w:w="831" w:type="dxa"/>
          <w:trHeight w:val="840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CB322A" w:rsidRDefault="00014FA9" w:rsidP="00CB3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11328">
              <w:rPr>
                <w:color w:val="000000"/>
                <w:sz w:val="22"/>
                <w:szCs w:val="22"/>
                <w:lang w:val="ru-RU"/>
              </w:rPr>
              <w:t>Инструментальные исследования и оценка постоянного, непосредственного шума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CB322A" w:rsidRDefault="00014FA9" w:rsidP="00CB3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11328">
              <w:rPr>
                <w:sz w:val="22"/>
                <w:szCs w:val="22"/>
                <w:lang w:val="ru-RU"/>
              </w:rPr>
              <w:t>по 3 помещения на каждом этаже зданий корпусов №№ 1-3,5 с чередованием помещений (всего 36 помещений) и по 2 помещения в зданиях коттеджей (всего 20 помещений)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4FA9" w:rsidRPr="00CB322A" w:rsidRDefault="00014FA9" w:rsidP="00CB3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FA9" w:rsidRPr="00CB322A" w:rsidRDefault="00014FA9" w:rsidP="00CB322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FA9" w:rsidRPr="00CB322A" w:rsidRDefault="00014FA9" w:rsidP="00CB322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CB322A" w:rsidRPr="00380A83" w:rsidTr="00014FA9">
        <w:trPr>
          <w:gridAfter w:val="1"/>
          <w:wAfter w:w="831" w:type="dxa"/>
          <w:trHeight w:val="300"/>
        </w:trPr>
        <w:tc>
          <w:tcPr>
            <w:tcW w:w="86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CB322A" w:rsidRPr="00266B6D" w:rsidRDefault="00CB322A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параметров шума,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CB322A" w:rsidRPr="00CB322A" w:rsidRDefault="00CB322A" w:rsidP="00CB322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B322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CB322A" w:rsidRDefault="00CB322A" w:rsidP="00811F1B">
      <w:pPr>
        <w:jc w:val="both"/>
        <w:outlineLvl w:val="0"/>
        <w:rPr>
          <w:sz w:val="24"/>
          <w:szCs w:val="24"/>
          <w:lang w:val="ru-RU" w:eastAsia="ru-RU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845"/>
        <w:gridCol w:w="1707"/>
        <w:gridCol w:w="2552"/>
        <w:gridCol w:w="1276"/>
        <w:gridCol w:w="1701"/>
        <w:gridCol w:w="1842"/>
      </w:tblGrid>
      <w:tr w:rsidR="00AB25D7" w:rsidRPr="00380A83" w:rsidTr="00014FA9">
        <w:trPr>
          <w:trHeight w:val="315"/>
        </w:trPr>
        <w:tc>
          <w:tcPr>
            <w:tcW w:w="10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25D7" w:rsidRPr="00AB25D7" w:rsidRDefault="00AB25D7" w:rsidP="00AB25D7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2.4. Проведение исследований уровней электромагнитных полей по рабочим местам (помещениям) </w:t>
            </w:r>
          </w:p>
        </w:tc>
      </w:tr>
      <w:tr w:rsidR="00AB25D7" w:rsidRPr="00380A83" w:rsidTr="00CE09F3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25D7" w:rsidRPr="00AB25D7" w:rsidRDefault="00AB25D7" w:rsidP="00AB25D7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09F3" w:rsidRPr="00380A83" w:rsidTr="00CE09F3">
        <w:trPr>
          <w:trHeight w:val="825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AB25D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CE09F3" w:rsidRPr="00AB25D7" w:rsidTr="00CE09F3">
        <w:trPr>
          <w:trHeight w:val="600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электростатическое (постоянное) поле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266B6D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ED4353">
              <w:rPr>
                <w:sz w:val="22"/>
                <w:szCs w:val="22"/>
                <w:lang w:val="ru-RU"/>
              </w:rPr>
              <w:t xml:space="preserve">помещения </w:t>
            </w:r>
            <w:r w:rsidRPr="00266B6D">
              <w:rPr>
                <w:sz w:val="22"/>
                <w:szCs w:val="22"/>
                <w:lang w:val="ru-RU"/>
              </w:rPr>
              <w:t>в зданиях</w:t>
            </w:r>
            <w:r w:rsidRPr="00ED4353">
              <w:rPr>
                <w:sz w:val="22"/>
                <w:szCs w:val="22"/>
                <w:lang w:val="ru-RU"/>
              </w:rPr>
              <w:t xml:space="preserve"> </w:t>
            </w:r>
            <w:r w:rsidRPr="00266B6D">
              <w:rPr>
                <w:sz w:val="22"/>
                <w:szCs w:val="22"/>
                <w:lang w:val="ru-RU"/>
              </w:rPr>
              <w:t>корпусов</w:t>
            </w:r>
            <w:r w:rsidRPr="00ED4353">
              <w:rPr>
                <w:lang w:val="ru-RU"/>
              </w:rPr>
              <w:t xml:space="preserve"> №№ 1-3,5, </w:t>
            </w:r>
            <w:r w:rsidRPr="00ED4353">
              <w:rPr>
                <w:sz w:val="22"/>
                <w:szCs w:val="22"/>
                <w:lang w:val="ru-RU"/>
              </w:rPr>
              <w:t xml:space="preserve"> в зданиях коттеджей, других здани</w:t>
            </w:r>
            <w:r w:rsidRPr="00ED4353">
              <w:rPr>
                <w:lang w:val="ru-RU"/>
              </w:rPr>
              <w:t>ях</w:t>
            </w:r>
            <w:r w:rsidRPr="00ED4353">
              <w:rPr>
                <w:sz w:val="22"/>
                <w:szCs w:val="22"/>
                <w:lang w:val="ru-RU"/>
              </w:rPr>
              <w:t xml:space="preserve"> (по указанию заказчика)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AB25D7" w:rsidRDefault="00CE09F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09F3" w:rsidRPr="00AB25D7" w:rsidTr="00CE09F3">
        <w:trPr>
          <w:trHeight w:val="699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электрическое поле промышленной частоты (50 Гц)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AB25D7" w:rsidRDefault="00CE09F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09F3" w:rsidRPr="00AB25D7" w:rsidTr="00CE09F3">
        <w:trPr>
          <w:trHeight w:val="780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магнитное поле промышленной частоты (50 Гц)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AB25D7" w:rsidRDefault="00CE09F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09F3" w:rsidRPr="00AB25D7" w:rsidTr="00CE09F3">
        <w:trPr>
          <w:trHeight w:val="888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5 Гц-2 кГц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AB25D7" w:rsidRDefault="00CE09F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09F3" w:rsidRPr="00AB25D7" w:rsidTr="00CE09F3">
        <w:trPr>
          <w:trHeight w:val="831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2 кГц-400 кГц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AB25D7" w:rsidRDefault="00CE09F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09F3" w:rsidRPr="00AB25D7" w:rsidTr="0014377E">
        <w:trPr>
          <w:trHeight w:val="701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5 Гц-2 кГц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AB25D7" w:rsidRDefault="00CE09F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09F3" w:rsidRPr="00AB25D7" w:rsidTr="0014377E">
        <w:trPr>
          <w:trHeight w:val="485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2 кГц-400 кГц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9F3" w:rsidRPr="00AB25D7" w:rsidRDefault="00CE09F3" w:rsidP="00AB25D7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AB25D7" w:rsidRDefault="00CE09F3" w:rsidP="00AB25D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AB25D7" w:rsidRDefault="00CE09F3" w:rsidP="00AB25D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B25D7" w:rsidRPr="00380A83" w:rsidTr="00014FA9">
        <w:trPr>
          <w:trHeight w:val="300"/>
        </w:trPr>
        <w:tc>
          <w:tcPr>
            <w:tcW w:w="864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AB25D7" w:rsidRPr="00266B6D" w:rsidRDefault="00AB25D7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уровней электромагнитных полей,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="0014377E"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AB25D7" w:rsidRPr="00AB25D7" w:rsidRDefault="00AB25D7" w:rsidP="00AB25D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AB25D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330A1" w:rsidRPr="00380A83" w:rsidTr="00014FA9">
        <w:trPr>
          <w:trHeight w:val="315"/>
        </w:trPr>
        <w:tc>
          <w:tcPr>
            <w:tcW w:w="104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C11" w:rsidRDefault="00FA5C11" w:rsidP="00D330A1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:rsidR="005D7281" w:rsidRPr="005D7281" w:rsidRDefault="00D330A1" w:rsidP="005D7281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2.5. </w:t>
            </w:r>
            <w:r w:rsidR="005D728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</w:t>
            </w:r>
            <w:r w:rsidR="005D7281" w:rsidRPr="005D728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роведени</w:t>
            </w:r>
            <w:r w:rsidR="0014377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</w:t>
            </w:r>
            <w:r w:rsidR="005D7281" w:rsidRPr="005D728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исследований уровней электромагнитных полей по рабочим местам (помещениям) зданий</w:t>
            </w:r>
            <w:r w:rsidR="00D823A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5D7281" w:rsidRDefault="005D7281" w:rsidP="005D7281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D728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Электромагнитные поля от антенн и передающих устройств сотовой связи</w:t>
            </w:r>
          </w:p>
          <w:tbl>
            <w:tblPr>
              <w:tblW w:w="10329" w:type="dxa"/>
              <w:tblLayout w:type="fixed"/>
              <w:tblLook w:val="04A0" w:firstRow="1" w:lastRow="0" w:firstColumn="1" w:lastColumn="0" w:noHBand="0" w:noVBand="1"/>
            </w:tblPr>
            <w:tblGrid>
              <w:gridCol w:w="3071"/>
              <w:gridCol w:w="2513"/>
              <w:gridCol w:w="1256"/>
              <w:gridCol w:w="1675"/>
              <w:gridCol w:w="1814"/>
            </w:tblGrid>
            <w:tr w:rsidR="0014377E" w:rsidRPr="00380A83" w:rsidTr="0014377E">
              <w:trPr>
                <w:trHeight w:val="70"/>
              </w:trPr>
              <w:tc>
                <w:tcPr>
                  <w:tcW w:w="30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4377E" w:rsidRPr="00AB25D7" w:rsidRDefault="0014377E" w:rsidP="008C2945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Определяемые показатели</w:t>
                  </w:r>
                </w:p>
              </w:tc>
              <w:tc>
                <w:tcPr>
                  <w:tcW w:w="25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4377E" w:rsidRPr="00AB25D7" w:rsidRDefault="0014377E" w:rsidP="008C2945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Место проведения исследований</w:t>
                  </w:r>
                </w:p>
              </w:tc>
              <w:tc>
                <w:tcPr>
                  <w:tcW w:w="12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4377E" w:rsidRPr="00AB25D7" w:rsidRDefault="0014377E" w:rsidP="008C2945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Кол-во проб/точек в год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4377E" w:rsidRPr="00AB25D7" w:rsidRDefault="0014377E" w:rsidP="008C2945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Цена за </w:t>
                  </w:r>
                  <w:proofErr w:type="spellStart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ед.изм</w:t>
                  </w:r>
                  <w:proofErr w:type="spellEnd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 (проба/точка), руб., в </w:t>
                  </w:r>
                  <w:proofErr w:type="spellStart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т.ч</w:t>
                  </w:r>
                  <w:proofErr w:type="gramStart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.Н</w:t>
                  </w:r>
                  <w:proofErr w:type="gramEnd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ДС</w:t>
                  </w:r>
                  <w:proofErr w:type="spellEnd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 18%</w:t>
                  </w:r>
                </w:p>
              </w:tc>
              <w:tc>
                <w:tcPr>
                  <w:tcW w:w="18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4377E" w:rsidRPr="00AB25D7" w:rsidRDefault="0014377E" w:rsidP="008C2945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Стоимость работ в год, руб., в </w:t>
                  </w:r>
                  <w:proofErr w:type="spellStart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т.ч</w:t>
                  </w:r>
                  <w:proofErr w:type="gramStart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.Н</w:t>
                  </w:r>
                  <w:proofErr w:type="gramEnd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>ДС</w:t>
                  </w:r>
                  <w:proofErr w:type="spellEnd"/>
                  <w:r w:rsidRPr="00AB25D7">
                    <w:rPr>
                      <w:b/>
                      <w:bCs/>
                      <w:color w:val="000000"/>
                      <w:sz w:val="22"/>
                      <w:szCs w:val="22"/>
                      <w:lang w:val="ru-RU" w:eastAsia="ru-RU"/>
                    </w:rPr>
                    <w:t xml:space="preserve"> 18%</w:t>
                  </w:r>
                </w:p>
              </w:tc>
            </w:tr>
            <w:tr w:rsidR="0014377E" w:rsidRPr="00AB25D7" w:rsidTr="0014377E">
              <w:trPr>
                <w:trHeight w:val="70"/>
              </w:trPr>
              <w:tc>
                <w:tcPr>
                  <w:tcW w:w="30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4377E" w:rsidRPr="00AB25D7" w:rsidRDefault="0014377E" w:rsidP="008C2945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color w:val="000000"/>
                      <w:sz w:val="22"/>
                      <w:szCs w:val="22"/>
                      <w:lang w:val="ru-RU" w:eastAsia="ru-RU"/>
                    </w:rPr>
                    <w:t>электрическое поле промышленной частоты (50 Гц)</w:t>
                  </w:r>
                </w:p>
              </w:tc>
              <w:tc>
                <w:tcPr>
                  <w:tcW w:w="251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4377E" w:rsidRPr="00AB25D7" w:rsidRDefault="0014377E" w:rsidP="008C2945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011328">
                    <w:rPr>
                      <w:sz w:val="22"/>
                      <w:szCs w:val="22"/>
                      <w:lang w:val="ru-RU"/>
                    </w:rPr>
                    <w:t xml:space="preserve">помещения на верхних этажах корпусов №№ 1-3,5, вблизи от антенн и </w:t>
                  </w:r>
                  <w:r w:rsidRPr="00011328">
                    <w:rPr>
                      <w:sz w:val="22"/>
                      <w:szCs w:val="22"/>
                      <w:lang w:val="ru-RU"/>
                    </w:rPr>
                    <w:lastRenderedPageBreak/>
                    <w:t>передающих устройств сотовой связи, других помещениях (по указанию заказчика)</w:t>
                  </w:r>
                </w:p>
              </w:tc>
              <w:tc>
                <w:tcPr>
                  <w:tcW w:w="12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4377E" w:rsidRPr="00AB25D7" w:rsidRDefault="0014377E" w:rsidP="008C2945">
                  <w:pPr>
                    <w:jc w:val="center"/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>
                    <w:rPr>
                      <w:color w:val="000000"/>
                      <w:sz w:val="22"/>
                      <w:szCs w:val="22"/>
                      <w:lang w:val="ru-RU" w:eastAsia="ru-RU"/>
                    </w:rPr>
                    <w:lastRenderedPageBreak/>
                    <w:t>12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4377E" w:rsidRPr="00AB25D7" w:rsidRDefault="0014377E" w:rsidP="008C2945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  <w:tc>
                <w:tcPr>
                  <w:tcW w:w="18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4377E" w:rsidRPr="00AB25D7" w:rsidRDefault="0014377E" w:rsidP="008C2945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</w:tr>
            <w:tr w:rsidR="0014377E" w:rsidRPr="00AB25D7" w:rsidTr="0014377E">
              <w:trPr>
                <w:trHeight w:val="895"/>
              </w:trPr>
              <w:tc>
                <w:tcPr>
                  <w:tcW w:w="30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4377E" w:rsidRPr="00AB25D7" w:rsidRDefault="0014377E" w:rsidP="008C2945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color w:val="000000"/>
                      <w:sz w:val="22"/>
                      <w:szCs w:val="22"/>
                      <w:lang w:val="ru-RU" w:eastAsia="ru-RU"/>
                    </w:rPr>
                    <w:lastRenderedPageBreak/>
                    <w:t>магнитное поле промышленной частоты (50 Гц)</w:t>
                  </w:r>
                </w:p>
              </w:tc>
              <w:tc>
                <w:tcPr>
                  <w:tcW w:w="251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4377E" w:rsidRPr="00AB25D7" w:rsidRDefault="0014377E" w:rsidP="008C2945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  <w:tc>
                <w:tcPr>
                  <w:tcW w:w="1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4377E" w:rsidRPr="00AB25D7" w:rsidRDefault="0014377E" w:rsidP="008C2945">
                  <w:pPr>
                    <w:jc w:val="center"/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>
                    <w:rPr>
                      <w:color w:val="000000"/>
                      <w:sz w:val="22"/>
                      <w:szCs w:val="22"/>
                      <w:lang w:val="ru-RU" w:eastAsia="ru-RU"/>
                    </w:rPr>
                    <w:t>12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4377E" w:rsidRPr="00AB25D7" w:rsidRDefault="0014377E" w:rsidP="008C2945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  <w:tc>
                <w:tcPr>
                  <w:tcW w:w="1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4377E" w:rsidRPr="00AB25D7" w:rsidRDefault="0014377E" w:rsidP="008C2945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</w:tr>
            <w:tr w:rsidR="0014377E" w:rsidRPr="00AB25D7" w:rsidTr="0014377E">
              <w:trPr>
                <w:trHeight w:val="727"/>
              </w:trPr>
              <w:tc>
                <w:tcPr>
                  <w:tcW w:w="30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4377E" w:rsidRPr="00AB25D7" w:rsidRDefault="0014377E" w:rsidP="008C2945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color w:val="000000"/>
                      <w:sz w:val="22"/>
                      <w:szCs w:val="22"/>
                      <w:lang w:val="ru-RU" w:eastAsia="ru-RU"/>
                    </w:rPr>
                    <w:lastRenderedPageBreak/>
                    <w:t>плотность потока энергии (ППЭ) в диапазоне частот 300 МГц-300 ГГц</w:t>
                  </w:r>
                </w:p>
              </w:tc>
              <w:tc>
                <w:tcPr>
                  <w:tcW w:w="251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4377E" w:rsidRPr="00AB25D7" w:rsidRDefault="0014377E" w:rsidP="008C2945">
                  <w:pPr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  <w:tc>
                <w:tcPr>
                  <w:tcW w:w="12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4377E" w:rsidRPr="00AB25D7" w:rsidRDefault="0014377E" w:rsidP="008C2945">
                  <w:pPr>
                    <w:jc w:val="center"/>
                    <w:rPr>
                      <w:color w:val="000000"/>
                      <w:sz w:val="22"/>
                      <w:szCs w:val="22"/>
                      <w:lang w:val="ru-RU" w:eastAsia="ru-RU"/>
                    </w:rPr>
                  </w:pPr>
                  <w:r>
                    <w:rPr>
                      <w:color w:val="000000"/>
                      <w:sz w:val="22"/>
                      <w:szCs w:val="22"/>
                      <w:lang w:val="ru-RU" w:eastAsia="ru-RU"/>
                    </w:rPr>
                    <w:t>12</w:t>
                  </w:r>
                </w:p>
              </w:tc>
              <w:tc>
                <w:tcPr>
                  <w:tcW w:w="16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4377E" w:rsidRPr="00AB25D7" w:rsidRDefault="0014377E" w:rsidP="008C2945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  <w:tc>
                <w:tcPr>
                  <w:tcW w:w="18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4377E" w:rsidRPr="00AB25D7" w:rsidRDefault="0014377E" w:rsidP="008C2945">
                  <w:pPr>
                    <w:jc w:val="center"/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</w:p>
              </w:tc>
            </w:tr>
            <w:tr w:rsidR="0014377E" w:rsidRPr="00380A83" w:rsidTr="0014377E">
              <w:trPr>
                <w:trHeight w:val="298"/>
              </w:trPr>
              <w:tc>
                <w:tcPr>
                  <w:tcW w:w="8514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D8E4BC"/>
                  <w:noWrap/>
                  <w:vAlign w:val="bottom"/>
                  <w:hideMark/>
                </w:tcPr>
                <w:p w:rsidR="0014377E" w:rsidRPr="00266B6D" w:rsidRDefault="0014377E" w:rsidP="00266B6D">
                  <w:pPr>
                    <w:jc w:val="both"/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</w:pPr>
                  <w:r w:rsidRPr="00266B6D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 xml:space="preserve">Итого стоимость  исследований уровней электромагнитных полей, руб., в </w:t>
                  </w:r>
                  <w:proofErr w:type="spellStart"/>
                  <w:r w:rsidRPr="00266B6D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>т.ч</w:t>
                  </w:r>
                  <w:proofErr w:type="gramStart"/>
                  <w:r w:rsidRPr="00266B6D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>.Н</w:t>
                  </w:r>
                  <w:proofErr w:type="gramEnd"/>
                  <w:r w:rsidRPr="00266B6D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>ДС</w:t>
                  </w:r>
                  <w:proofErr w:type="spellEnd"/>
                  <w:r w:rsidRPr="00266B6D">
                    <w:rPr>
                      <w:b/>
                      <w:bCs/>
                      <w:sz w:val="24"/>
                      <w:szCs w:val="24"/>
                      <w:lang w:val="ru-RU" w:eastAsia="ru-RU"/>
                    </w:rPr>
                    <w:t xml:space="preserve"> 18%</w:t>
                  </w:r>
                </w:p>
              </w:tc>
              <w:tc>
                <w:tcPr>
                  <w:tcW w:w="18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8E4BC"/>
                  <w:noWrap/>
                  <w:vAlign w:val="bottom"/>
                  <w:hideMark/>
                </w:tcPr>
                <w:p w:rsidR="0014377E" w:rsidRPr="00AB25D7" w:rsidRDefault="0014377E" w:rsidP="008C2945">
                  <w:pPr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</w:pPr>
                  <w:r w:rsidRPr="00AB25D7">
                    <w:rPr>
                      <w:rFonts w:ascii="Calibri" w:hAnsi="Calibri"/>
                      <w:color w:val="000000"/>
                      <w:sz w:val="22"/>
                      <w:szCs w:val="22"/>
                      <w:lang w:val="ru-RU" w:eastAsia="ru-RU"/>
                    </w:rPr>
                    <w:t> </w:t>
                  </w:r>
                </w:p>
              </w:tc>
            </w:tr>
          </w:tbl>
          <w:p w:rsidR="0014377E" w:rsidRDefault="0014377E" w:rsidP="005D7281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:rsidR="0014377E" w:rsidRDefault="0014377E" w:rsidP="005D7281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:rsidR="00D330A1" w:rsidRPr="00D330A1" w:rsidRDefault="0014377E" w:rsidP="00D330A1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2.6. </w:t>
            </w:r>
            <w:r w:rsidR="00D330A1" w:rsidRPr="00D330A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Проведение исследований аэроионной обстановки по рабочим местам (помещениям)</w:t>
            </w:r>
          </w:p>
        </w:tc>
      </w:tr>
      <w:tr w:rsidR="00D330A1" w:rsidRPr="00380A83" w:rsidTr="00CE09F3">
        <w:trPr>
          <w:trHeight w:val="300"/>
        </w:trPr>
        <w:tc>
          <w:tcPr>
            <w:tcW w:w="14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30A1" w:rsidRPr="00D330A1" w:rsidRDefault="00D330A1" w:rsidP="00D330A1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09F3" w:rsidRPr="00380A83" w:rsidTr="00CE09F3">
        <w:trPr>
          <w:trHeight w:val="1050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D330A1" w:rsidRDefault="00CE09F3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D330A1" w:rsidRDefault="00CE09F3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D330A1" w:rsidRDefault="00CE09F3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D330A1" w:rsidRDefault="00CE09F3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D330A1" w:rsidRDefault="00CE09F3" w:rsidP="00D330A1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D330A1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CE09F3" w:rsidRPr="00D330A1" w:rsidTr="00CE09F3">
        <w:trPr>
          <w:trHeight w:val="1124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D330A1" w:rsidRDefault="00CE09F3" w:rsidP="00D330A1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color w:val="000000"/>
                <w:sz w:val="22"/>
                <w:szCs w:val="22"/>
                <w:lang w:val="ru-RU" w:eastAsia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D330A1" w:rsidRDefault="00CE09F3" w:rsidP="00D330A1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11328">
              <w:rPr>
                <w:sz w:val="22"/>
                <w:szCs w:val="22"/>
                <w:lang w:val="ru-RU"/>
              </w:rPr>
              <w:t>помещения в зданиях корпусов №№ 1-3,5,  в зданиях коттеджей, других зданиях (по указанию заказчика)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D330A1" w:rsidRDefault="00CE09F3" w:rsidP="00D330A1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D330A1" w:rsidRDefault="00CE09F3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D330A1" w:rsidRDefault="00CE09F3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330A1" w:rsidRPr="00380A83" w:rsidTr="00014FA9">
        <w:trPr>
          <w:trHeight w:val="300"/>
        </w:trPr>
        <w:tc>
          <w:tcPr>
            <w:tcW w:w="864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D330A1" w:rsidRPr="00266B6D" w:rsidRDefault="00D330A1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аэроионной обстановки,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D330A1" w:rsidRPr="00D330A1" w:rsidRDefault="00D330A1" w:rsidP="00D330A1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D330A1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91259F" w:rsidRDefault="0091259F" w:rsidP="00811F1B">
      <w:pPr>
        <w:jc w:val="both"/>
        <w:outlineLvl w:val="0"/>
        <w:rPr>
          <w:sz w:val="24"/>
          <w:szCs w:val="24"/>
          <w:lang w:val="ru-RU" w:eastAsia="ru-RU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2552"/>
        <w:gridCol w:w="1276"/>
        <w:gridCol w:w="1701"/>
        <w:gridCol w:w="1842"/>
      </w:tblGrid>
      <w:tr w:rsidR="00275A00" w:rsidRPr="00380A83" w:rsidTr="00014FA9">
        <w:trPr>
          <w:trHeight w:val="315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09F3" w:rsidRDefault="00CE09F3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:rsidR="00275A00" w:rsidRPr="00275A00" w:rsidRDefault="00275A00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  <w:r w:rsidR="001C1A7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7</w:t>
            </w: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 Проведение исследований уровней загрязнения атмосферного воздуха </w:t>
            </w:r>
            <w:r w:rsidR="00011328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 территории</w:t>
            </w:r>
          </w:p>
        </w:tc>
      </w:tr>
      <w:tr w:rsidR="00CE09F3" w:rsidRPr="00380A83" w:rsidTr="00CE09F3">
        <w:trPr>
          <w:trHeight w:val="85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275A00" w:rsidRDefault="00CE09F3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275A00" w:rsidRDefault="00CE09F3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275A00" w:rsidRDefault="00CE09F3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275A00" w:rsidRDefault="00CE09F3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275A00" w:rsidRDefault="00CE09F3" w:rsidP="00275A0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CE09F3" w:rsidRPr="00380A83" w:rsidTr="00CE09F3">
        <w:trPr>
          <w:trHeight w:val="52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3E04CC" w:rsidRDefault="00CE09F3" w:rsidP="00275A00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3E04CC">
              <w:rPr>
                <w:i/>
                <w:color w:val="000000"/>
                <w:sz w:val="22"/>
                <w:szCs w:val="22"/>
                <w:lang w:val="ru-RU" w:eastAsia="ru-RU"/>
              </w:rPr>
              <w:t xml:space="preserve">Концентрации загрязняющих веществ, в </w:t>
            </w:r>
            <w:proofErr w:type="spellStart"/>
            <w:r w:rsidRPr="003E04CC">
              <w:rPr>
                <w:i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3E04CC">
              <w:rPr>
                <w:i/>
                <w:color w:val="000000"/>
                <w:sz w:val="22"/>
                <w:szCs w:val="22"/>
                <w:lang w:val="ru-RU" w:eastAsia="ru-RU"/>
              </w:rPr>
              <w:t>.: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ED4353" w:rsidRDefault="00CE09F3" w:rsidP="00266B6D">
            <w:pPr>
              <w:rPr>
                <w:color w:val="000000"/>
                <w:sz w:val="22"/>
                <w:szCs w:val="24"/>
                <w:lang w:val="ru-RU" w:eastAsia="ru-RU"/>
              </w:rPr>
            </w:pPr>
            <w:r w:rsidRPr="00011328">
              <w:rPr>
                <w:sz w:val="22"/>
                <w:szCs w:val="24"/>
                <w:lang w:val="ru-RU"/>
              </w:rPr>
              <w:t xml:space="preserve">3 </w:t>
            </w:r>
            <w:proofErr w:type="gramStart"/>
            <w:r w:rsidRPr="00011328">
              <w:rPr>
                <w:sz w:val="22"/>
                <w:szCs w:val="24"/>
                <w:lang w:val="ru-RU"/>
              </w:rPr>
              <w:t>контрольных</w:t>
            </w:r>
            <w:proofErr w:type="gramEnd"/>
            <w:r w:rsidRPr="00011328">
              <w:rPr>
                <w:sz w:val="22"/>
                <w:szCs w:val="24"/>
                <w:lang w:val="ru-RU"/>
              </w:rPr>
              <w:t xml:space="preserve"> точки на территории (у корпуса № 1) ближайших к зданию газовой котельной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275A00" w:rsidRDefault="00CE09F3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275A00" w:rsidRDefault="00CE09F3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275A00" w:rsidRDefault="00CE09F3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CE09F3" w:rsidRPr="00275A00" w:rsidTr="00CE09F3">
        <w:trPr>
          <w:trHeight w:val="42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275A00" w:rsidRDefault="00CE09F3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color w:val="000000"/>
                <w:sz w:val="24"/>
                <w:szCs w:val="24"/>
                <w:lang w:val="ru-RU" w:eastAsia="ru-RU"/>
              </w:rPr>
              <w:t xml:space="preserve">азота диоксид 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9F3" w:rsidRPr="00275A00" w:rsidRDefault="00CE09F3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275A00" w:rsidRDefault="00CE09F3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275A00" w:rsidRDefault="00CE09F3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275A00" w:rsidRDefault="00CE09F3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CE09F3" w:rsidRPr="00275A00" w:rsidTr="00CE09F3">
        <w:trPr>
          <w:trHeight w:val="39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275A00" w:rsidRDefault="00CE09F3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color w:val="000000"/>
                <w:sz w:val="24"/>
                <w:szCs w:val="24"/>
                <w:lang w:val="ru-RU" w:eastAsia="ru-RU"/>
              </w:rPr>
              <w:t>азота оксид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9F3" w:rsidRPr="00275A00" w:rsidRDefault="00CE09F3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275A00" w:rsidRDefault="00CE09F3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09F3" w:rsidRPr="00275A00" w:rsidRDefault="00CE09F3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09F3" w:rsidRPr="00275A00" w:rsidRDefault="00CE09F3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09F3" w:rsidRPr="00275A00" w:rsidTr="00CE09F3">
        <w:trPr>
          <w:trHeight w:val="43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275A00" w:rsidRDefault="00CE09F3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color w:val="000000"/>
                <w:sz w:val="24"/>
                <w:szCs w:val="24"/>
                <w:lang w:val="ru-RU" w:eastAsia="ru-RU"/>
              </w:rPr>
              <w:t>углерода оксид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9F3" w:rsidRPr="00275A00" w:rsidRDefault="00CE09F3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275A00" w:rsidRDefault="00CE09F3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275A00" w:rsidRDefault="00CE09F3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275A00" w:rsidRDefault="00CE09F3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CE09F3" w:rsidRPr="00275A00" w:rsidTr="00CE09F3">
        <w:trPr>
          <w:trHeight w:val="39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9F3" w:rsidRPr="00275A00" w:rsidRDefault="00CE09F3" w:rsidP="00275A00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серы диоксид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9F3" w:rsidRPr="00275A00" w:rsidRDefault="00CE09F3" w:rsidP="00275A00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09F3" w:rsidRPr="00275A00" w:rsidRDefault="00CE09F3" w:rsidP="00275A0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275A00" w:rsidRDefault="00CE09F3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9F3" w:rsidRPr="00275A00" w:rsidRDefault="00CE09F3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A5C11" w:rsidRPr="00380A83" w:rsidTr="00014FA9">
        <w:trPr>
          <w:trHeight w:val="270"/>
        </w:trPr>
        <w:tc>
          <w:tcPr>
            <w:tcW w:w="8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FA5C11" w:rsidRPr="00266B6D" w:rsidRDefault="00FA5C11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уровней загрязнения атмосферного воздуха </w:t>
            </w:r>
            <w:r w:rsidR="00011328" w:rsidRPr="00266B6D">
              <w:rPr>
                <w:b/>
                <w:bCs/>
                <w:sz w:val="24"/>
                <w:szCs w:val="24"/>
                <w:lang w:val="ru-RU" w:eastAsia="ru-RU"/>
              </w:rPr>
              <w:t>по территории</w:t>
            </w: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FA5C11" w:rsidRPr="00275A00" w:rsidRDefault="00FA5C11" w:rsidP="00275A00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91259F" w:rsidRDefault="0091259F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552"/>
        <w:gridCol w:w="1276"/>
        <w:gridCol w:w="1701"/>
        <w:gridCol w:w="1842"/>
      </w:tblGrid>
      <w:tr w:rsidR="00011328" w:rsidRPr="00380A83" w:rsidTr="00014FA9">
        <w:trPr>
          <w:trHeight w:val="315"/>
        </w:trPr>
        <w:tc>
          <w:tcPr>
            <w:tcW w:w="10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1328" w:rsidRPr="00275A00" w:rsidRDefault="00011328" w:rsidP="001C1A7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  <w:r w:rsidR="001C1A7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8</w:t>
            </w: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 Проведение </w:t>
            </w: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обследования территории на наличие иксодовых клещей</w:t>
            </w:r>
          </w:p>
        </w:tc>
      </w:tr>
      <w:tr w:rsidR="00011328" w:rsidRPr="00380A83" w:rsidTr="00F86496">
        <w:trPr>
          <w:trHeight w:val="21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1328" w:rsidRPr="00275A00" w:rsidRDefault="00011328" w:rsidP="001609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1328" w:rsidRPr="00275A00" w:rsidRDefault="00011328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328" w:rsidRPr="00275A00" w:rsidRDefault="00011328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328" w:rsidRPr="00275A00" w:rsidRDefault="00011328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328" w:rsidRPr="00275A00" w:rsidRDefault="00011328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328" w:rsidRPr="00275A00" w:rsidRDefault="00011328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F86496" w:rsidRPr="00380A83" w:rsidTr="00F86496">
        <w:trPr>
          <w:trHeight w:val="85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496" w:rsidRPr="00275A00" w:rsidRDefault="00F86496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496" w:rsidRPr="00275A00" w:rsidRDefault="00F86496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496" w:rsidRPr="00275A00" w:rsidRDefault="00F86496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496" w:rsidRPr="00275A00" w:rsidRDefault="00F86496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496" w:rsidRPr="00275A00" w:rsidRDefault="00F86496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F86496" w:rsidRPr="00011328" w:rsidTr="00F86496">
        <w:trPr>
          <w:trHeight w:val="960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496" w:rsidRPr="00275A00" w:rsidRDefault="00F86496" w:rsidP="0016096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011328">
              <w:rPr>
                <w:color w:val="000000"/>
                <w:sz w:val="22"/>
                <w:szCs w:val="22"/>
                <w:lang w:val="ru-RU" w:eastAsia="ru-RU"/>
              </w:rPr>
              <w:t xml:space="preserve">Санитарно-эпидемическая экспертиза объекта по оценке риска возникновения инфекционных и </w:t>
            </w:r>
            <w:proofErr w:type="spellStart"/>
            <w:r w:rsidRPr="00011328">
              <w:rPr>
                <w:color w:val="000000"/>
                <w:sz w:val="22"/>
                <w:szCs w:val="22"/>
                <w:lang w:val="ru-RU" w:eastAsia="ru-RU"/>
              </w:rPr>
              <w:t>паразитологических</w:t>
            </w:r>
            <w:proofErr w:type="spellEnd"/>
            <w:r w:rsidRPr="00011328">
              <w:rPr>
                <w:color w:val="000000"/>
                <w:sz w:val="22"/>
                <w:szCs w:val="22"/>
                <w:lang w:val="ru-RU" w:eastAsia="ru-RU"/>
              </w:rPr>
              <w:t xml:space="preserve"> заболеваний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496" w:rsidRPr="00ED4353" w:rsidRDefault="00F86496" w:rsidP="00160966">
            <w:pPr>
              <w:jc w:val="center"/>
              <w:rPr>
                <w:color w:val="000000"/>
                <w:sz w:val="22"/>
                <w:szCs w:val="24"/>
                <w:lang w:val="ru-RU" w:eastAsia="ru-RU"/>
              </w:rPr>
            </w:pPr>
            <w:r w:rsidRPr="00ED4353">
              <w:rPr>
                <w:sz w:val="22"/>
                <w:szCs w:val="24"/>
                <w:lang w:val="ru-RU"/>
              </w:rPr>
              <w:t>Территория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496" w:rsidRPr="00275A00" w:rsidRDefault="00F86496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496" w:rsidRPr="00275A00" w:rsidRDefault="00F86496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496" w:rsidRPr="00275A00" w:rsidRDefault="00F86496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86496" w:rsidRPr="00275A00" w:rsidTr="00F86496">
        <w:trPr>
          <w:trHeight w:val="58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496" w:rsidRPr="00ED4353" w:rsidRDefault="00F86496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ED4353">
              <w:rPr>
                <w:color w:val="000000"/>
                <w:sz w:val="22"/>
                <w:szCs w:val="24"/>
                <w:lang w:val="ru-RU" w:eastAsia="ru-RU"/>
              </w:rPr>
              <w:lastRenderedPageBreak/>
              <w:t>Энтомологические исследования: определение видовой принадлежности насекомых и клещей в образцах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496" w:rsidRPr="00275A00" w:rsidRDefault="00F86496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496" w:rsidRPr="00275A00" w:rsidRDefault="00F86496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496" w:rsidRPr="00275A00" w:rsidRDefault="00F86496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496" w:rsidRPr="00275A00" w:rsidRDefault="00F86496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86496" w:rsidRPr="00275A00" w:rsidTr="00F86496">
        <w:trPr>
          <w:trHeight w:val="58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496" w:rsidRPr="00ED4353" w:rsidRDefault="00F86496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ED4353">
              <w:rPr>
                <w:color w:val="000000"/>
                <w:sz w:val="22"/>
                <w:szCs w:val="24"/>
                <w:lang w:val="ru-RU" w:eastAsia="ru-RU"/>
              </w:rPr>
              <w:t>Зоологические исследования: эпизоотологическое и энтомологическое обследование территории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496" w:rsidRPr="00275A00" w:rsidRDefault="00F86496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496" w:rsidRPr="00275A00" w:rsidRDefault="00F86496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6496" w:rsidRPr="00275A00" w:rsidRDefault="00F86496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6496" w:rsidRPr="00275A00" w:rsidRDefault="00F86496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11328" w:rsidRPr="00380A83" w:rsidTr="00014FA9">
        <w:trPr>
          <w:trHeight w:val="270"/>
        </w:trPr>
        <w:tc>
          <w:tcPr>
            <w:tcW w:w="8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011328" w:rsidRPr="00266B6D" w:rsidRDefault="00011328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обследования территории на наличие иксодовых клещей,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011328" w:rsidRPr="00275A00" w:rsidRDefault="00011328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011328" w:rsidRDefault="00011328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552"/>
        <w:gridCol w:w="1276"/>
        <w:gridCol w:w="1701"/>
        <w:gridCol w:w="1842"/>
      </w:tblGrid>
      <w:tr w:rsidR="00FA5C11" w:rsidRPr="00380A83" w:rsidTr="00014FA9">
        <w:trPr>
          <w:trHeight w:val="315"/>
        </w:trPr>
        <w:tc>
          <w:tcPr>
            <w:tcW w:w="10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C11" w:rsidRPr="00275A00" w:rsidRDefault="00FA5C11" w:rsidP="001C1A7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  <w:r w:rsidR="001C1A7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9</w:t>
            </w: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 Проведение исследований </w:t>
            </w: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питьевой и горячей воды</w:t>
            </w:r>
          </w:p>
        </w:tc>
      </w:tr>
      <w:tr w:rsidR="00FA5C11" w:rsidRPr="00380A83" w:rsidTr="003E04CC">
        <w:trPr>
          <w:trHeight w:val="21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5C11" w:rsidRPr="00275A00" w:rsidRDefault="00FA5C11" w:rsidP="001609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E04CC" w:rsidRPr="00380A83" w:rsidTr="003E04CC">
        <w:trPr>
          <w:trHeight w:val="85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3E04CC" w:rsidRPr="00275A00" w:rsidTr="003E04CC">
        <w:trPr>
          <w:trHeight w:val="619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3E04CC" w:rsidRDefault="003E04CC" w:rsidP="00160966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3E04CC">
              <w:rPr>
                <w:i/>
                <w:color w:val="000000"/>
                <w:sz w:val="22"/>
                <w:szCs w:val="22"/>
                <w:lang w:val="ru-RU" w:eastAsia="ru-RU"/>
              </w:rPr>
              <w:t xml:space="preserve">Исследования воды артезианской скважины (полная схема), в </w:t>
            </w:r>
            <w:proofErr w:type="spellStart"/>
            <w:r w:rsidRPr="003E04CC">
              <w:rPr>
                <w:i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3E04CC">
              <w:rPr>
                <w:i/>
                <w:color w:val="000000"/>
                <w:sz w:val="22"/>
                <w:szCs w:val="22"/>
                <w:lang w:val="ru-RU" w:eastAsia="ru-RU"/>
              </w:rPr>
              <w:t>.: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011328">
              <w:rPr>
                <w:color w:val="000000"/>
                <w:sz w:val="22"/>
                <w:szCs w:val="24"/>
                <w:lang w:val="ru-RU" w:eastAsia="ru-RU"/>
              </w:rPr>
              <w:t>До и после водоподготовки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3E04CC" w:rsidRPr="00275A00" w:rsidTr="003E04CC">
        <w:trPr>
          <w:trHeight w:val="58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011328" w:rsidRDefault="003E04CC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011328">
              <w:rPr>
                <w:color w:val="000000"/>
                <w:sz w:val="22"/>
                <w:szCs w:val="24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3E04CC" w:rsidRPr="00275A00" w:rsidTr="003E04CC">
        <w:trPr>
          <w:trHeight w:val="58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011328" w:rsidRDefault="003E04CC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011328">
              <w:rPr>
                <w:color w:val="000000"/>
                <w:sz w:val="22"/>
                <w:szCs w:val="24"/>
                <w:lang w:val="ru-RU" w:eastAsia="ru-RU"/>
              </w:rPr>
              <w:t>Санитарно-химические исследования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E04CC" w:rsidRPr="00275A00" w:rsidTr="003E04CC">
        <w:trPr>
          <w:trHeight w:val="480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011328" w:rsidRDefault="003E04CC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FA5C11">
              <w:rPr>
                <w:color w:val="000000"/>
                <w:sz w:val="22"/>
                <w:szCs w:val="24"/>
                <w:lang w:val="ru-RU" w:eastAsia="ru-RU"/>
              </w:rPr>
              <w:t>Радиологические исследования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3E04CC" w:rsidRPr="00275A00" w:rsidTr="003E04CC">
        <w:trPr>
          <w:trHeight w:val="960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3E04CC" w:rsidRDefault="003E04CC" w:rsidP="00160966">
            <w:pPr>
              <w:rPr>
                <w:i/>
                <w:color w:val="000000"/>
                <w:sz w:val="22"/>
                <w:szCs w:val="22"/>
                <w:lang w:val="ru-RU" w:eastAsia="ru-RU"/>
              </w:rPr>
            </w:pPr>
            <w:r w:rsidRPr="003E04CC">
              <w:rPr>
                <w:i/>
                <w:color w:val="000000"/>
                <w:sz w:val="22"/>
                <w:szCs w:val="22"/>
                <w:lang w:val="ru-RU" w:eastAsia="ru-RU"/>
              </w:rPr>
              <w:t xml:space="preserve">Исследования воды из разводящей сети (краткая схема), в </w:t>
            </w:r>
            <w:proofErr w:type="spellStart"/>
            <w:r w:rsidRPr="003E04CC">
              <w:rPr>
                <w:i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3E04CC">
              <w:rPr>
                <w:i/>
                <w:color w:val="000000"/>
                <w:sz w:val="22"/>
                <w:szCs w:val="22"/>
                <w:lang w:val="ru-RU" w:eastAsia="ru-RU"/>
              </w:rPr>
              <w:t>.: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160966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санузлы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3E04CC" w:rsidRPr="00275A00" w:rsidTr="003E04CC">
        <w:trPr>
          <w:trHeight w:val="542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FA5C11" w:rsidRDefault="003E04CC" w:rsidP="0016096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FA5C11">
              <w:rPr>
                <w:color w:val="000000"/>
                <w:sz w:val="22"/>
                <w:szCs w:val="22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E04CC" w:rsidRPr="00275A00" w:rsidTr="003E04CC">
        <w:trPr>
          <w:trHeight w:val="70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FA5C11" w:rsidRDefault="003E04CC" w:rsidP="00160966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8B42B6">
              <w:rPr>
                <w:sz w:val="22"/>
                <w:szCs w:val="22"/>
              </w:rPr>
              <w:t>Санитарно-химические</w:t>
            </w:r>
            <w:proofErr w:type="spellEnd"/>
            <w:r w:rsidRPr="008B42B6">
              <w:rPr>
                <w:sz w:val="22"/>
                <w:szCs w:val="22"/>
              </w:rPr>
              <w:t xml:space="preserve"> </w:t>
            </w:r>
            <w:proofErr w:type="spellStart"/>
            <w:r w:rsidRPr="008B42B6">
              <w:rPr>
                <w:sz w:val="22"/>
                <w:szCs w:val="22"/>
              </w:rPr>
              <w:t>исследования</w:t>
            </w:r>
            <w:proofErr w:type="spellEnd"/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E04CC" w:rsidRPr="00275A00" w:rsidTr="003E04CC">
        <w:trPr>
          <w:trHeight w:val="582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3E04CC" w:rsidRDefault="003E04CC" w:rsidP="00160966">
            <w:pPr>
              <w:rPr>
                <w:i/>
                <w:sz w:val="22"/>
                <w:szCs w:val="22"/>
                <w:lang w:val="ru-RU"/>
              </w:rPr>
            </w:pPr>
            <w:r w:rsidRPr="003E04CC">
              <w:rPr>
                <w:i/>
                <w:sz w:val="22"/>
                <w:szCs w:val="22"/>
                <w:lang w:val="ru-RU"/>
              </w:rPr>
              <w:t xml:space="preserve">Вода горячая (краткая схема), в </w:t>
            </w:r>
            <w:proofErr w:type="spellStart"/>
            <w:r w:rsidRPr="003E04CC">
              <w:rPr>
                <w:i/>
                <w:sz w:val="22"/>
                <w:szCs w:val="22"/>
                <w:lang w:val="ru-RU"/>
              </w:rPr>
              <w:t>т.ч</w:t>
            </w:r>
            <w:proofErr w:type="spellEnd"/>
            <w:r w:rsidRPr="003E04CC">
              <w:rPr>
                <w:i/>
                <w:sz w:val="22"/>
                <w:szCs w:val="22"/>
                <w:lang w:val="ru-RU"/>
              </w:rPr>
              <w:t>.: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санузлы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E04CC" w:rsidRPr="00275A00" w:rsidTr="003E04CC">
        <w:trPr>
          <w:trHeight w:val="70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FA5C11" w:rsidRDefault="003E04CC" w:rsidP="00160966">
            <w:pPr>
              <w:rPr>
                <w:sz w:val="22"/>
                <w:szCs w:val="22"/>
                <w:lang w:val="ru-RU"/>
              </w:rPr>
            </w:pPr>
            <w:r w:rsidRPr="00FA5C11">
              <w:rPr>
                <w:sz w:val="22"/>
                <w:szCs w:val="22"/>
                <w:lang w:val="ru-RU"/>
              </w:rPr>
              <w:t>Бактериологические исследования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E04CC" w:rsidRPr="00275A00" w:rsidTr="003E04CC">
        <w:trPr>
          <w:trHeight w:val="70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FA5C11" w:rsidRDefault="003E04CC" w:rsidP="00160966">
            <w:pPr>
              <w:rPr>
                <w:sz w:val="22"/>
                <w:szCs w:val="22"/>
                <w:lang w:val="ru-RU"/>
              </w:rPr>
            </w:pPr>
            <w:r w:rsidRPr="00FA5C11">
              <w:rPr>
                <w:sz w:val="22"/>
                <w:szCs w:val="22"/>
                <w:lang w:val="ru-RU"/>
              </w:rPr>
              <w:t>Санитарно-химические исследования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E04CC" w:rsidRPr="00275A00" w:rsidTr="003E04CC">
        <w:trPr>
          <w:trHeight w:val="541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FA5C11" w:rsidRDefault="003E04CC" w:rsidP="00160966">
            <w:pPr>
              <w:rPr>
                <w:sz w:val="22"/>
                <w:szCs w:val="22"/>
                <w:lang w:val="ru-RU"/>
              </w:rPr>
            </w:pPr>
            <w:r w:rsidRPr="00FA5C11">
              <w:rPr>
                <w:sz w:val="22"/>
                <w:szCs w:val="22"/>
                <w:lang w:val="ru-RU"/>
              </w:rPr>
              <w:t>Контроль температуры воды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FA5C11" w:rsidRPr="00380A83" w:rsidTr="00014FA9">
        <w:trPr>
          <w:trHeight w:val="270"/>
        </w:trPr>
        <w:tc>
          <w:tcPr>
            <w:tcW w:w="8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FA5C11" w:rsidRPr="00266B6D" w:rsidRDefault="00FA5C11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питьевой и горячей воды,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FA5C11" w:rsidRDefault="00FA5C11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552"/>
        <w:gridCol w:w="1276"/>
        <w:gridCol w:w="1701"/>
        <w:gridCol w:w="1842"/>
      </w:tblGrid>
      <w:tr w:rsidR="006469B4" w:rsidRPr="00380A83" w:rsidTr="00014FA9">
        <w:trPr>
          <w:trHeight w:val="315"/>
        </w:trPr>
        <w:tc>
          <w:tcPr>
            <w:tcW w:w="10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69B4" w:rsidRPr="00275A00" w:rsidRDefault="006469B4" w:rsidP="001C1A7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  <w:r w:rsidR="001C1A7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10</w:t>
            </w: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 Проведение исследований </w:t>
            </w:r>
            <w:r w:rsidRPr="006469B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хозяйственно-бытовых сточных вод</w:t>
            </w:r>
          </w:p>
        </w:tc>
      </w:tr>
      <w:tr w:rsidR="006469B4" w:rsidRPr="00380A83" w:rsidTr="003E04CC">
        <w:trPr>
          <w:trHeight w:val="210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69B4" w:rsidRPr="00275A00" w:rsidRDefault="006469B4" w:rsidP="001609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E04CC" w:rsidRPr="00380A83" w:rsidTr="003E04CC">
        <w:trPr>
          <w:trHeight w:val="85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(проба/точек</w:t>
            </w: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),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3E04CC" w:rsidRPr="00275A00" w:rsidTr="003E04CC">
        <w:trPr>
          <w:trHeight w:val="619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FA5C11">
              <w:rPr>
                <w:sz w:val="22"/>
                <w:szCs w:val="22"/>
                <w:lang w:val="ru-RU"/>
              </w:rPr>
              <w:lastRenderedPageBreak/>
              <w:t>Бактериологические исследования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после очистных сооружений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3E04CC" w:rsidRPr="00275A00" w:rsidTr="003E04CC">
        <w:trPr>
          <w:trHeight w:val="619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FA5C11" w:rsidRDefault="003E04CC" w:rsidP="00160966">
            <w:pPr>
              <w:rPr>
                <w:sz w:val="22"/>
                <w:szCs w:val="22"/>
                <w:lang w:val="ru-RU"/>
              </w:rPr>
            </w:pPr>
            <w:proofErr w:type="spellStart"/>
            <w:r w:rsidRPr="006469B4">
              <w:rPr>
                <w:sz w:val="22"/>
                <w:szCs w:val="22"/>
                <w:lang w:val="ru-RU"/>
              </w:rPr>
              <w:t>Паразитологические</w:t>
            </w:r>
            <w:proofErr w:type="spellEnd"/>
            <w:r w:rsidRPr="006469B4">
              <w:rPr>
                <w:sz w:val="22"/>
                <w:szCs w:val="22"/>
                <w:lang w:val="ru-RU"/>
              </w:rPr>
              <w:t xml:space="preserve"> исследования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4CC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E04CC" w:rsidRPr="00275A00" w:rsidTr="003E04CC">
        <w:trPr>
          <w:trHeight w:val="58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160966" w:rsidRDefault="003E04CC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FA5C11">
              <w:rPr>
                <w:sz w:val="22"/>
                <w:szCs w:val="22"/>
                <w:lang w:val="ru-RU"/>
              </w:rPr>
              <w:t>Санитарно-химические исследования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6469B4" w:rsidRPr="00380A83" w:rsidTr="00014FA9">
        <w:trPr>
          <w:trHeight w:val="270"/>
        </w:trPr>
        <w:tc>
          <w:tcPr>
            <w:tcW w:w="8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6469B4" w:rsidRPr="00266B6D" w:rsidRDefault="006469B4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хозяйственно-бытовых сточных вод,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6469B4" w:rsidRDefault="006469B4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425"/>
        <w:gridCol w:w="1985"/>
        <w:gridCol w:w="567"/>
        <w:gridCol w:w="567"/>
        <w:gridCol w:w="709"/>
        <w:gridCol w:w="1531"/>
        <w:gridCol w:w="170"/>
        <w:gridCol w:w="1734"/>
        <w:gridCol w:w="108"/>
      </w:tblGrid>
      <w:tr w:rsidR="00FA5C11" w:rsidRPr="00380A83" w:rsidTr="003E04CC">
        <w:trPr>
          <w:gridAfter w:val="1"/>
          <w:wAfter w:w="108" w:type="dxa"/>
          <w:trHeight w:val="315"/>
        </w:trPr>
        <w:tc>
          <w:tcPr>
            <w:tcW w:w="1038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C11" w:rsidRPr="00275A00" w:rsidRDefault="00FA5C11" w:rsidP="001C1A7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  <w:r w:rsidR="006469B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  <w:r w:rsidR="001C1A7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 Проведение исследований </w:t>
            </w:r>
            <w:r w:rsidRPr="00FA5C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поверхностных (ливневых и талых) сточных вод</w:t>
            </w:r>
          </w:p>
        </w:tc>
      </w:tr>
      <w:tr w:rsidR="00FA5C11" w:rsidRPr="00380A83" w:rsidTr="003E04CC">
        <w:trPr>
          <w:gridAfter w:val="1"/>
          <w:wAfter w:w="108" w:type="dxa"/>
          <w:trHeight w:val="2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5C11" w:rsidRPr="00275A00" w:rsidRDefault="00FA5C11" w:rsidP="0016096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3E04CC" w:rsidRPr="00380A83" w:rsidTr="003E04CC">
        <w:trPr>
          <w:trHeight w:val="855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3E04CC" w:rsidRPr="00275A00" w:rsidTr="003E04CC">
        <w:trPr>
          <w:trHeight w:val="619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FA5C11">
              <w:rPr>
                <w:sz w:val="22"/>
                <w:szCs w:val="22"/>
                <w:lang w:val="ru-RU"/>
              </w:rPr>
              <w:t>Бактериологические исследования</w:t>
            </w: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после очистных сооружений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3E04CC" w:rsidRPr="00275A00" w:rsidTr="003E04CC">
        <w:trPr>
          <w:trHeight w:val="585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160966" w:rsidRDefault="003E04CC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FA5C11">
              <w:rPr>
                <w:sz w:val="22"/>
                <w:szCs w:val="22"/>
                <w:lang w:val="ru-RU"/>
              </w:rPr>
              <w:t>Санитарно-химические исследования</w:t>
            </w:r>
          </w:p>
        </w:tc>
        <w:tc>
          <w:tcPr>
            <w:tcW w:w="2552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4CC" w:rsidRPr="00275A00" w:rsidRDefault="003E04CC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04CC" w:rsidRPr="00275A00" w:rsidRDefault="003E04CC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FA5C11" w:rsidRPr="00380A83" w:rsidTr="003E04CC">
        <w:trPr>
          <w:trHeight w:val="270"/>
        </w:trPr>
        <w:tc>
          <w:tcPr>
            <w:tcW w:w="86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FA5C11" w:rsidRPr="00266B6D" w:rsidRDefault="00FA5C11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поверхностных (ливневых и талых) сточных вод,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FA5C11" w:rsidRPr="00275A00" w:rsidRDefault="00FA5C11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FA5C11" w:rsidRDefault="00FA5C11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tbl>
      <w:tblPr>
        <w:tblW w:w="103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2552"/>
        <w:gridCol w:w="1276"/>
        <w:gridCol w:w="1559"/>
        <w:gridCol w:w="1843"/>
        <w:gridCol w:w="33"/>
      </w:tblGrid>
      <w:tr w:rsidR="006469B4" w:rsidRPr="00380A83" w:rsidTr="00160966">
        <w:trPr>
          <w:trHeight w:val="315"/>
        </w:trPr>
        <w:tc>
          <w:tcPr>
            <w:tcW w:w="103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69B4" w:rsidRPr="00275A00" w:rsidRDefault="006469B4" w:rsidP="001C1A7B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  <w:r w:rsidR="001C1A7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</w:t>
            </w:r>
            <w:r w:rsidRPr="00275A0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 Проведение исследований </w:t>
            </w:r>
            <w:r w:rsidRPr="006469B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воды поверхностных водных объектов</w:t>
            </w:r>
          </w:p>
        </w:tc>
      </w:tr>
      <w:tr w:rsidR="006469B4" w:rsidRPr="00380A83" w:rsidTr="00413A1F">
        <w:trPr>
          <w:gridAfter w:val="1"/>
          <w:wAfter w:w="33" w:type="dxa"/>
          <w:trHeight w:val="210"/>
        </w:trPr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469B4" w:rsidRPr="00380A83" w:rsidTr="00413A1F">
        <w:trPr>
          <w:gridAfter w:val="1"/>
          <w:wAfter w:w="33" w:type="dxa"/>
          <w:trHeight w:val="85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9B4" w:rsidRPr="00275A00" w:rsidRDefault="006469B4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Определяемые показатели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9B4" w:rsidRPr="00275A00" w:rsidRDefault="006469B4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Место проведения исследований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9B4" w:rsidRPr="00275A00" w:rsidRDefault="006469B4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проб/точек в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9B4" w:rsidRPr="00275A00" w:rsidRDefault="006469B4" w:rsidP="00413A1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(проба/точка),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9B4" w:rsidRPr="00275A00" w:rsidRDefault="006469B4" w:rsidP="0016096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 в год, руб., в </w:t>
            </w:r>
            <w:proofErr w:type="spell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275A0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6469B4" w:rsidRPr="00275A00" w:rsidTr="00413A1F">
        <w:trPr>
          <w:gridAfter w:val="1"/>
          <w:wAfter w:w="33" w:type="dxa"/>
          <w:trHeight w:val="61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69B4" w:rsidRPr="00275A00" w:rsidRDefault="006469B4" w:rsidP="0016096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FA5C11">
              <w:rPr>
                <w:sz w:val="22"/>
                <w:szCs w:val="22"/>
                <w:lang w:val="ru-RU"/>
              </w:rPr>
              <w:t>Бактериологические исследования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69B4" w:rsidRPr="00275A00" w:rsidRDefault="00266B6D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п</w:t>
            </w:r>
            <w:r w:rsidR="006469B4">
              <w:rPr>
                <w:color w:val="000000"/>
                <w:sz w:val="24"/>
                <w:szCs w:val="24"/>
                <w:lang w:val="ru-RU" w:eastAsia="ru-RU"/>
              </w:rPr>
              <w:t>оверхностный водный объект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(пруд)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9B4" w:rsidRPr="00275A00" w:rsidRDefault="006469B4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6469B4" w:rsidRPr="00275A00" w:rsidTr="00413A1F">
        <w:trPr>
          <w:gridAfter w:val="1"/>
          <w:wAfter w:w="33" w:type="dxa"/>
          <w:trHeight w:val="61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69B4" w:rsidRPr="006469B4" w:rsidRDefault="006469B4" w:rsidP="00160966">
            <w:pPr>
              <w:rPr>
                <w:sz w:val="22"/>
                <w:szCs w:val="22"/>
                <w:lang w:val="ru-RU"/>
              </w:rPr>
            </w:pPr>
            <w:r w:rsidRPr="00ED4353">
              <w:rPr>
                <w:sz w:val="22"/>
                <w:szCs w:val="22"/>
                <w:lang w:val="ru-RU"/>
              </w:rPr>
              <w:t>Исследования на наличие личинок комаров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69B4" w:rsidRDefault="006469B4" w:rsidP="00160966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69B4" w:rsidRDefault="006469B4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469B4" w:rsidRPr="00275A00" w:rsidTr="00413A1F">
        <w:trPr>
          <w:gridAfter w:val="1"/>
          <w:wAfter w:w="33" w:type="dxa"/>
          <w:trHeight w:val="58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69B4" w:rsidRPr="00160966" w:rsidRDefault="006469B4" w:rsidP="00160966">
            <w:pPr>
              <w:jc w:val="both"/>
              <w:rPr>
                <w:color w:val="000000"/>
                <w:sz w:val="22"/>
                <w:szCs w:val="24"/>
                <w:lang w:val="ru-RU" w:eastAsia="ru-RU"/>
              </w:rPr>
            </w:pPr>
            <w:r w:rsidRPr="00FA5C11">
              <w:rPr>
                <w:sz w:val="22"/>
                <w:szCs w:val="22"/>
                <w:lang w:val="ru-RU"/>
              </w:rPr>
              <w:t>Санитарно-химические исследования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69B4" w:rsidRPr="00275A00" w:rsidRDefault="006469B4" w:rsidP="00160966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469B4" w:rsidRPr="00275A00" w:rsidRDefault="006469B4" w:rsidP="0016096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6469B4" w:rsidRPr="00380A83" w:rsidTr="00413A1F">
        <w:trPr>
          <w:gridAfter w:val="1"/>
          <w:wAfter w:w="33" w:type="dxa"/>
          <w:trHeight w:val="270"/>
        </w:trPr>
        <w:tc>
          <w:tcPr>
            <w:tcW w:w="8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E4BC"/>
            <w:noWrap/>
            <w:vAlign w:val="bottom"/>
            <w:hideMark/>
          </w:tcPr>
          <w:p w:rsidR="006469B4" w:rsidRPr="00266B6D" w:rsidRDefault="006469B4" w:rsidP="00266B6D">
            <w:pPr>
              <w:jc w:val="both"/>
              <w:rPr>
                <w:b/>
                <w:bCs/>
                <w:sz w:val="24"/>
                <w:szCs w:val="24"/>
                <w:lang w:val="ru-RU" w:eastAsia="ru-RU"/>
              </w:rPr>
            </w:pPr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Итого стоимость  исследований воды поверхностных водных объектов, руб., в </w:t>
            </w:r>
            <w:proofErr w:type="spell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266B6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6469B4" w:rsidRPr="00275A00" w:rsidRDefault="006469B4" w:rsidP="0016096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275A00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6469B4" w:rsidRDefault="006469B4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tbl>
      <w:tblPr>
        <w:tblW w:w="103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478"/>
        <w:gridCol w:w="1904"/>
      </w:tblGrid>
      <w:tr w:rsidR="009D6D1D" w:rsidRPr="00380A83" w:rsidTr="009D6D1D">
        <w:trPr>
          <w:trHeight w:val="270"/>
        </w:trPr>
        <w:tc>
          <w:tcPr>
            <w:tcW w:w="8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9D6D1D" w:rsidRPr="009D6D1D" w:rsidRDefault="009D6D1D" w:rsidP="00266B6D">
            <w:pPr>
              <w:jc w:val="both"/>
              <w:outlineLvl w:val="0"/>
              <w:rPr>
                <w:b/>
                <w:bCs/>
                <w:sz w:val="24"/>
                <w:szCs w:val="24"/>
                <w:highlight w:val="yellow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val="ru-RU" w:eastAsia="ru-RU"/>
              </w:rPr>
              <w:t>ВСЕГО общая</w:t>
            </w:r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 xml:space="preserve"> стоимость  исследований </w:t>
            </w:r>
            <w:r>
              <w:rPr>
                <w:b/>
                <w:bCs/>
                <w:sz w:val="24"/>
                <w:szCs w:val="24"/>
                <w:lang w:val="ru-RU" w:eastAsia="ru-RU"/>
              </w:rPr>
              <w:t xml:space="preserve">по </w:t>
            </w:r>
            <w:proofErr w:type="spellStart"/>
            <w:r>
              <w:rPr>
                <w:b/>
                <w:bCs/>
                <w:sz w:val="24"/>
                <w:szCs w:val="24"/>
                <w:lang w:val="ru-RU" w:eastAsia="ru-RU"/>
              </w:rPr>
              <w:t>п.п</w:t>
            </w:r>
            <w:proofErr w:type="spellEnd"/>
            <w:r>
              <w:rPr>
                <w:b/>
                <w:bCs/>
                <w:sz w:val="24"/>
                <w:szCs w:val="24"/>
                <w:lang w:val="ru-RU" w:eastAsia="ru-RU"/>
              </w:rPr>
              <w:t>. 2.1.-2.</w:t>
            </w:r>
            <w:r w:rsidR="00266B6D">
              <w:rPr>
                <w:b/>
                <w:bCs/>
                <w:sz w:val="24"/>
                <w:szCs w:val="24"/>
                <w:lang w:val="ru-RU" w:eastAsia="ru-RU"/>
              </w:rPr>
              <w:t>1</w:t>
            </w:r>
            <w:r w:rsidR="00266B6D" w:rsidRPr="00266B6D">
              <w:rPr>
                <w:b/>
                <w:bCs/>
                <w:sz w:val="24"/>
                <w:szCs w:val="24"/>
                <w:lang w:val="ru-RU" w:eastAsia="ru-RU"/>
              </w:rPr>
              <w:t>2</w:t>
            </w:r>
            <w:r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 xml:space="preserve">, руб., в </w:t>
            </w:r>
            <w:proofErr w:type="spellStart"/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>.Н</w:t>
            </w:r>
            <w:proofErr w:type="gramEnd"/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9D6D1D">
              <w:rPr>
                <w:b/>
                <w:bCs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bottom"/>
            <w:hideMark/>
          </w:tcPr>
          <w:p w:rsidR="009D6D1D" w:rsidRPr="009D6D1D" w:rsidRDefault="009D6D1D" w:rsidP="009D6D1D">
            <w:pPr>
              <w:jc w:val="both"/>
              <w:outlineLvl w:val="0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</w:tbl>
    <w:p w:rsidR="009D6D1D" w:rsidRDefault="009D6D1D" w:rsidP="00811F1B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 xml:space="preserve">, включая, но, не ограничиваясь, все расходы Исполнителя по оплате труда, материальных ресурсов, прочие (любые) непредвиденные </w:t>
      </w:r>
      <w:r w:rsidRPr="009D6D1D">
        <w:rPr>
          <w:sz w:val="24"/>
          <w:szCs w:val="24"/>
          <w:lang w:val="x-none" w:eastAsia="x-none"/>
        </w:rPr>
        <w:lastRenderedPageBreak/>
        <w:t>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4"/>
          <w:szCs w:val="24"/>
          <w:lang w:val="ru-RU" w:eastAsia="x-none"/>
        </w:rPr>
      </w:pPr>
      <w:r w:rsidRPr="009D6D1D">
        <w:rPr>
          <w:b/>
          <w:sz w:val="24"/>
          <w:szCs w:val="24"/>
          <w:lang w:val="ru-RU" w:eastAsia="x-none"/>
        </w:rPr>
        <w:t>2.</w:t>
      </w:r>
      <w:r w:rsidR="00276FB3">
        <w:rPr>
          <w:b/>
          <w:sz w:val="24"/>
          <w:szCs w:val="24"/>
          <w:lang w:val="ru-RU" w:eastAsia="x-none"/>
        </w:rPr>
        <w:t>1</w:t>
      </w:r>
      <w:r w:rsidR="001C1A7B">
        <w:rPr>
          <w:b/>
          <w:sz w:val="24"/>
          <w:szCs w:val="24"/>
          <w:lang w:val="ru-RU" w:eastAsia="x-none"/>
        </w:rPr>
        <w:t>3</w:t>
      </w:r>
      <w:r w:rsidRPr="009D6D1D">
        <w:rPr>
          <w:b/>
          <w:sz w:val="24"/>
          <w:szCs w:val="24"/>
          <w:lang w:val="ru-RU" w:eastAsia="x-none"/>
        </w:rPr>
        <w:t>. Дополнительная информация  о стоимости проведения исследований (при необходимости), не входящих в объем работ настоящей Процедуры закупки:</w:t>
      </w:r>
    </w:p>
    <w:tbl>
      <w:tblPr>
        <w:tblW w:w="5333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93"/>
        <w:gridCol w:w="2681"/>
        <w:gridCol w:w="2834"/>
      </w:tblGrid>
      <w:tr w:rsidR="009D6D1D" w:rsidRPr="00380A83" w:rsidTr="008D73DA">
        <w:trPr>
          <w:trHeight w:val="276"/>
        </w:trPr>
        <w:tc>
          <w:tcPr>
            <w:tcW w:w="2299" w:type="pct"/>
            <w:vMerge w:val="restar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9D6D1D">
              <w:rPr>
                <w:b/>
                <w:sz w:val="24"/>
                <w:szCs w:val="24"/>
                <w:lang w:val="ru-RU" w:eastAsia="ru-RU"/>
              </w:rPr>
              <w:t xml:space="preserve">Определяемые </w:t>
            </w:r>
            <w:r w:rsidRPr="009D6D1D">
              <w:rPr>
                <w:b/>
                <w:sz w:val="24"/>
                <w:szCs w:val="24"/>
                <w:lang w:val="ru-RU" w:eastAsia="ru-RU"/>
              </w:rPr>
              <w:br/>
              <w:t>показатели</w:t>
            </w:r>
          </w:p>
        </w:tc>
        <w:tc>
          <w:tcPr>
            <w:tcW w:w="1313" w:type="pct"/>
            <w:vMerge w:val="restart"/>
          </w:tcPr>
          <w:p w:rsidR="009D6D1D" w:rsidRPr="009D6D1D" w:rsidRDefault="009D6D1D" w:rsidP="00413A1F">
            <w:pPr>
              <w:spacing w:before="120" w:line="240" w:lineRule="atLeast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9D6D1D">
              <w:rPr>
                <w:b/>
                <w:sz w:val="24"/>
                <w:szCs w:val="24"/>
                <w:lang w:val="ru-RU" w:eastAsia="ru-RU"/>
              </w:rPr>
              <w:t>Стоимость исследования в 1 (одной) точке (руб. без НДС)</w:t>
            </w:r>
          </w:p>
        </w:tc>
        <w:tc>
          <w:tcPr>
            <w:tcW w:w="1389" w:type="pct"/>
            <w:vMerge w:val="restart"/>
          </w:tcPr>
          <w:p w:rsidR="009D6D1D" w:rsidRPr="009D6D1D" w:rsidRDefault="009D6D1D" w:rsidP="00413A1F">
            <w:pPr>
              <w:spacing w:before="120" w:line="240" w:lineRule="atLeast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9D6D1D">
              <w:rPr>
                <w:b/>
                <w:sz w:val="24"/>
                <w:szCs w:val="24"/>
                <w:lang w:val="ru-RU" w:eastAsia="ru-RU"/>
              </w:rPr>
              <w:t>Стоимость исследования в 1 (одной) точке (руб. с НДС)</w:t>
            </w:r>
          </w:p>
        </w:tc>
      </w:tr>
      <w:tr w:rsidR="009D6D1D" w:rsidRPr="00380A83" w:rsidTr="008D73DA">
        <w:trPr>
          <w:trHeight w:val="396"/>
        </w:trPr>
        <w:tc>
          <w:tcPr>
            <w:tcW w:w="2299" w:type="pct"/>
            <w:vMerge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313" w:type="pct"/>
            <w:vMerge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389" w:type="pct"/>
            <w:vMerge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9D6D1D" w:rsidRPr="00380A83" w:rsidTr="008D73DA">
        <w:trPr>
          <w:trHeight w:val="20"/>
        </w:trPr>
        <w:tc>
          <w:tcPr>
            <w:tcW w:w="5000" w:type="pct"/>
            <w:gridSpan w:val="3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 xml:space="preserve">Концентрации загрязняющих веществ в воздухе (в помещениях после ремонта), в </w:t>
            </w:r>
            <w:proofErr w:type="spellStart"/>
            <w:r w:rsidRPr="009D6D1D">
              <w:rPr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9D6D1D">
              <w:rPr>
                <w:sz w:val="24"/>
                <w:szCs w:val="24"/>
                <w:lang w:val="ru-RU" w:eastAsia="ru-RU"/>
              </w:rPr>
              <w:t>.:</w:t>
            </w:r>
          </w:p>
        </w:tc>
      </w:tr>
      <w:tr w:rsidR="009D6D1D" w:rsidRPr="009D6D1D" w:rsidTr="008D73DA">
        <w:trPr>
          <w:trHeight w:val="20"/>
        </w:trPr>
        <w:tc>
          <w:tcPr>
            <w:tcW w:w="2299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 xml:space="preserve">Фенол </w:t>
            </w:r>
          </w:p>
        </w:tc>
        <w:tc>
          <w:tcPr>
            <w:tcW w:w="1313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89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8D73DA">
        <w:trPr>
          <w:trHeight w:val="20"/>
        </w:trPr>
        <w:tc>
          <w:tcPr>
            <w:tcW w:w="2299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>Формальдегид</w:t>
            </w:r>
          </w:p>
        </w:tc>
        <w:tc>
          <w:tcPr>
            <w:tcW w:w="1313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89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9D6D1D" w:rsidRPr="009D6D1D" w:rsidTr="008D73DA">
        <w:trPr>
          <w:trHeight w:val="20"/>
        </w:trPr>
        <w:tc>
          <w:tcPr>
            <w:tcW w:w="2299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9D6D1D">
              <w:rPr>
                <w:sz w:val="24"/>
                <w:szCs w:val="24"/>
                <w:lang w:val="ru-RU" w:eastAsia="ru-RU"/>
              </w:rPr>
              <w:t>Стирол</w:t>
            </w:r>
          </w:p>
        </w:tc>
        <w:tc>
          <w:tcPr>
            <w:tcW w:w="1313" w:type="pct"/>
            <w:shd w:val="clear" w:color="auto" w:fill="auto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89" w:type="pct"/>
          </w:tcPr>
          <w:p w:rsidR="009D6D1D" w:rsidRPr="009D6D1D" w:rsidRDefault="009D6D1D" w:rsidP="009D6D1D">
            <w:pPr>
              <w:spacing w:before="120"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9D6D1D" w:rsidRPr="009D6D1D" w:rsidRDefault="009D6D1D" w:rsidP="009D6D1D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9D6D1D" w:rsidRPr="009D6D1D" w:rsidRDefault="009D6D1D" w:rsidP="009D6D1D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9D6D1D" w:rsidRPr="009D6D1D" w:rsidRDefault="009D6D1D" w:rsidP="009D6D1D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9D6D1D" w:rsidRPr="009D6D1D" w:rsidRDefault="009D6D1D" w:rsidP="009D6D1D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A56D9D" w:rsidRPr="00A56D9D" w:rsidRDefault="00A56D9D" w:rsidP="00A56D9D">
      <w:pPr>
        <w:jc w:val="both"/>
        <w:outlineLvl w:val="0"/>
        <w:rPr>
          <w:sz w:val="24"/>
          <w:szCs w:val="24"/>
          <w:lang w:val="ru-RU" w:eastAsia="ru-RU"/>
        </w:rPr>
      </w:pPr>
    </w:p>
    <w:p w:rsidR="00A56D9D" w:rsidRPr="00A56D9D" w:rsidRDefault="00A56D9D" w:rsidP="00A56D9D">
      <w:pPr>
        <w:jc w:val="both"/>
        <w:outlineLvl w:val="0"/>
        <w:rPr>
          <w:sz w:val="24"/>
          <w:szCs w:val="24"/>
          <w:lang w:val="ru-RU" w:eastAsia="ru-RU"/>
        </w:rPr>
      </w:pPr>
      <w:r w:rsidRPr="00A56D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A56D9D" w:rsidRPr="00A56D9D" w:rsidRDefault="00A56D9D" w:rsidP="00A56D9D">
      <w:pPr>
        <w:jc w:val="both"/>
        <w:outlineLvl w:val="0"/>
        <w:rPr>
          <w:sz w:val="24"/>
          <w:szCs w:val="24"/>
          <w:lang w:val="ru-RU" w:eastAsia="ru-RU"/>
        </w:rPr>
      </w:pPr>
      <w:r w:rsidRPr="00A56D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A56D9D" w:rsidRPr="00A56D9D" w:rsidRDefault="00A56D9D" w:rsidP="00A56D9D">
      <w:pPr>
        <w:jc w:val="both"/>
        <w:outlineLvl w:val="0"/>
        <w:rPr>
          <w:sz w:val="24"/>
          <w:szCs w:val="24"/>
          <w:lang w:val="ru-RU" w:eastAsia="ru-RU"/>
        </w:rPr>
      </w:pPr>
      <w:r w:rsidRPr="00A56D9D">
        <w:rPr>
          <w:sz w:val="24"/>
          <w:szCs w:val="24"/>
          <w:lang w:val="ru-RU" w:eastAsia="ru-RU"/>
        </w:rPr>
        <w:t>М.П.</w:t>
      </w:r>
    </w:p>
    <w:p w:rsidR="00A56D9D" w:rsidRPr="00A56D9D" w:rsidRDefault="00A56D9D" w:rsidP="00A56D9D">
      <w:pPr>
        <w:jc w:val="both"/>
        <w:outlineLvl w:val="0"/>
        <w:rPr>
          <w:sz w:val="24"/>
          <w:szCs w:val="24"/>
          <w:lang w:val="ru-RU" w:eastAsia="ru-RU"/>
        </w:rPr>
      </w:pPr>
    </w:p>
    <w:p w:rsidR="00A56D9D" w:rsidRPr="00A56D9D" w:rsidRDefault="00A56D9D" w:rsidP="00A56D9D">
      <w:pPr>
        <w:jc w:val="both"/>
        <w:outlineLvl w:val="0"/>
        <w:rPr>
          <w:sz w:val="24"/>
          <w:szCs w:val="24"/>
          <w:lang w:val="ru-RU" w:eastAsia="ru-RU"/>
        </w:rPr>
      </w:pPr>
    </w:p>
    <w:p w:rsidR="00A56D9D" w:rsidRPr="00A56D9D" w:rsidRDefault="00A56D9D" w:rsidP="00A56D9D">
      <w:pPr>
        <w:jc w:val="both"/>
        <w:outlineLvl w:val="0"/>
        <w:rPr>
          <w:sz w:val="24"/>
          <w:szCs w:val="24"/>
          <w:lang w:val="ru-RU" w:eastAsia="ru-RU"/>
        </w:rPr>
      </w:pPr>
      <w:r w:rsidRPr="00A56D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A56D9D" w:rsidRPr="00A56D9D" w:rsidRDefault="00A56D9D" w:rsidP="00A56D9D">
      <w:pPr>
        <w:jc w:val="both"/>
        <w:outlineLvl w:val="0"/>
        <w:rPr>
          <w:sz w:val="24"/>
          <w:szCs w:val="24"/>
          <w:lang w:val="ru-RU" w:eastAsia="ru-RU"/>
        </w:rPr>
      </w:pPr>
      <w:r w:rsidRPr="00A56D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A56D9D" w:rsidRPr="00A56D9D" w:rsidRDefault="00A56D9D" w:rsidP="00A56D9D">
      <w:pPr>
        <w:jc w:val="both"/>
        <w:outlineLvl w:val="0"/>
        <w:rPr>
          <w:sz w:val="24"/>
          <w:szCs w:val="24"/>
          <w:lang w:val="ru-RU" w:eastAsia="ru-RU"/>
        </w:rPr>
      </w:pPr>
    </w:p>
    <w:p w:rsidR="00A56D9D" w:rsidRPr="00A56D9D" w:rsidRDefault="00A56D9D" w:rsidP="00A56D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A56D9D">
        <w:rPr>
          <w:sz w:val="24"/>
          <w:szCs w:val="24"/>
          <w:lang w:val="ru-RU" w:eastAsia="ru-RU"/>
        </w:rPr>
        <w:t>*</w:t>
      </w:r>
      <w:r w:rsidRPr="00A56D9D">
        <w:rPr>
          <w:i/>
          <w:sz w:val="24"/>
          <w:szCs w:val="24"/>
          <w:lang w:val="ru-RU" w:eastAsia="ru-RU"/>
        </w:rPr>
        <w:t>В случае</w:t>
      </w:r>
      <w:proofErr w:type="gramStart"/>
      <w:r w:rsidRPr="00A56D9D">
        <w:rPr>
          <w:i/>
          <w:sz w:val="24"/>
          <w:szCs w:val="24"/>
          <w:lang w:val="ru-RU" w:eastAsia="ru-RU"/>
        </w:rPr>
        <w:t>,</w:t>
      </w:r>
      <w:proofErr w:type="gramEnd"/>
      <w:r w:rsidRPr="00A56D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A56D9D" w:rsidRPr="00A56D9D" w:rsidRDefault="00A56D9D" w:rsidP="00A56D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A56D9D">
        <w:rPr>
          <w:i/>
          <w:sz w:val="24"/>
          <w:szCs w:val="24"/>
          <w:lang w:val="ru-RU" w:eastAsia="ru-RU"/>
        </w:rPr>
        <w:t xml:space="preserve"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</w:t>
      </w:r>
      <w:r w:rsidRPr="00A56D9D">
        <w:rPr>
          <w:i/>
          <w:sz w:val="24"/>
          <w:szCs w:val="24"/>
          <w:lang w:val="ru-RU" w:eastAsia="ru-RU"/>
        </w:rPr>
        <w:lastRenderedPageBreak/>
        <w:t>обладает правом действовать от имени Участника Процедуры закупки без доверенности</w:t>
      </w:r>
    </w:p>
    <w:p w:rsidR="00A56D9D" w:rsidRPr="00A56D9D" w:rsidRDefault="00A56D9D" w:rsidP="00A56D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A56D9D">
        <w:rPr>
          <w:i/>
          <w:sz w:val="24"/>
          <w:szCs w:val="24"/>
          <w:lang w:val="ru-RU" w:eastAsia="ru-RU"/>
        </w:rPr>
        <w:t>В случае</w:t>
      </w:r>
      <w:proofErr w:type="gramStart"/>
      <w:r w:rsidRPr="00A56D9D">
        <w:rPr>
          <w:i/>
          <w:sz w:val="24"/>
          <w:szCs w:val="24"/>
          <w:lang w:val="ru-RU" w:eastAsia="ru-RU"/>
        </w:rPr>
        <w:t>,</w:t>
      </w:r>
      <w:proofErr w:type="gramEnd"/>
      <w:r w:rsidRPr="00A56D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A56D9D" w:rsidRPr="00A56D9D" w:rsidRDefault="00A56D9D" w:rsidP="00A56D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A56D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A56D9D">
        <w:rPr>
          <w:i/>
          <w:sz w:val="24"/>
          <w:szCs w:val="24"/>
          <w:lang w:val="ru-RU" w:eastAsia="ru-RU"/>
        </w:rPr>
        <w:t>,</w:t>
      </w:r>
      <w:proofErr w:type="gramEnd"/>
      <w:r w:rsidRPr="00A56D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363697" w:rsidRDefault="00363697" w:rsidP="009D6D1D">
      <w:pPr>
        <w:jc w:val="both"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BFF"/>
    <w:rsid w:val="00011328"/>
    <w:rsid w:val="000137B9"/>
    <w:rsid w:val="00014FA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583D"/>
    <w:rsid w:val="001169C0"/>
    <w:rsid w:val="0011772C"/>
    <w:rsid w:val="00120A7B"/>
    <w:rsid w:val="00122ECD"/>
    <w:rsid w:val="00133A83"/>
    <w:rsid w:val="0014377E"/>
    <w:rsid w:val="00162397"/>
    <w:rsid w:val="0017061A"/>
    <w:rsid w:val="00186B61"/>
    <w:rsid w:val="00191303"/>
    <w:rsid w:val="0019453E"/>
    <w:rsid w:val="001B2295"/>
    <w:rsid w:val="001C0535"/>
    <w:rsid w:val="001C1A7B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6B6D"/>
    <w:rsid w:val="00267FA0"/>
    <w:rsid w:val="00275A00"/>
    <w:rsid w:val="00276FB3"/>
    <w:rsid w:val="002943F0"/>
    <w:rsid w:val="002A707E"/>
    <w:rsid w:val="002B5C64"/>
    <w:rsid w:val="0031126C"/>
    <w:rsid w:val="00315287"/>
    <w:rsid w:val="0031798C"/>
    <w:rsid w:val="003239EC"/>
    <w:rsid w:val="00332142"/>
    <w:rsid w:val="00343C22"/>
    <w:rsid w:val="00353D7E"/>
    <w:rsid w:val="00363697"/>
    <w:rsid w:val="00380A83"/>
    <w:rsid w:val="00386209"/>
    <w:rsid w:val="0039434C"/>
    <w:rsid w:val="003A6DF4"/>
    <w:rsid w:val="003C6667"/>
    <w:rsid w:val="003D180A"/>
    <w:rsid w:val="003E04CC"/>
    <w:rsid w:val="003E7EE3"/>
    <w:rsid w:val="00411D2B"/>
    <w:rsid w:val="00413A1F"/>
    <w:rsid w:val="004330D2"/>
    <w:rsid w:val="00443131"/>
    <w:rsid w:val="00481521"/>
    <w:rsid w:val="00483F35"/>
    <w:rsid w:val="004A290B"/>
    <w:rsid w:val="004E54B4"/>
    <w:rsid w:val="004F0812"/>
    <w:rsid w:val="004F1D3A"/>
    <w:rsid w:val="004F7B75"/>
    <w:rsid w:val="0053405A"/>
    <w:rsid w:val="00566806"/>
    <w:rsid w:val="005725D0"/>
    <w:rsid w:val="005A3C45"/>
    <w:rsid w:val="005A73F8"/>
    <w:rsid w:val="005B3EE5"/>
    <w:rsid w:val="005C0446"/>
    <w:rsid w:val="005D5BD2"/>
    <w:rsid w:val="005D7281"/>
    <w:rsid w:val="005E04AF"/>
    <w:rsid w:val="005E4DB6"/>
    <w:rsid w:val="005E54A0"/>
    <w:rsid w:val="005E7897"/>
    <w:rsid w:val="00613DCC"/>
    <w:rsid w:val="00614F9C"/>
    <w:rsid w:val="006205F5"/>
    <w:rsid w:val="00625DE4"/>
    <w:rsid w:val="006469B4"/>
    <w:rsid w:val="00651CA4"/>
    <w:rsid w:val="00654339"/>
    <w:rsid w:val="00660D8A"/>
    <w:rsid w:val="006A76E7"/>
    <w:rsid w:val="006D2744"/>
    <w:rsid w:val="006D77FA"/>
    <w:rsid w:val="006E1146"/>
    <w:rsid w:val="00706EF3"/>
    <w:rsid w:val="00724F28"/>
    <w:rsid w:val="00755639"/>
    <w:rsid w:val="00792ABD"/>
    <w:rsid w:val="00794F63"/>
    <w:rsid w:val="007A2D57"/>
    <w:rsid w:val="007B0A38"/>
    <w:rsid w:val="007C065B"/>
    <w:rsid w:val="007D46A0"/>
    <w:rsid w:val="007E1773"/>
    <w:rsid w:val="007F62A5"/>
    <w:rsid w:val="00811F1B"/>
    <w:rsid w:val="008235F5"/>
    <w:rsid w:val="008240A5"/>
    <w:rsid w:val="00825A37"/>
    <w:rsid w:val="00856654"/>
    <w:rsid w:val="008630E9"/>
    <w:rsid w:val="00866026"/>
    <w:rsid w:val="00894A13"/>
    <w:rsid w:val="0089760B"/>
    <w:rsid w:val="008B1AA1"/>
    <w:rsid w:val="008C57D1"/>
    <w:rsid w:val="008C6B3F"/>
    <w:rsid w:val="008D73DA"/>
    <w:rsid w:val="008E22B0"/>
    <w:rsid w:val="008F5CAA"/>
    <w:rsid w:val="0091259F"/>
    <w:rsid w:val="009155AB"/>
    <w:rsid w:val="009312CB"/>
    <w:rsid w:val="00933192"/>
    <w:rsid w:val="0093323C"/>
    <w:rsid w:val="00987590"/>
    <w:rsid w:val="009A427C"/>
    <w:rsid w:val="009C4E7A"/>
    <w:rsid w:val="009C74BA"/>
    <w:rsid w:val="009C76AA"/>
    <w:rsid w:val="009D6D1D"/>
    <w:rsid w:val="009F1CB3"/>
    <w:rsid w:val="00A32069"/>
    <w:rsid w:val="00A33A1E"/>
    <w:rsid w:val="00A56D9D"/>
    <w:rsid w:val="00A6283A"/>
    <w:rsid w:val="00A720BF"/>
    <w:rsid w:val="00A84264"/>
    <w:rsid w:val="00A93463"/>
    <w:rsid w:val="00A94B76"/>
    <w:rsid w:val="00AA03C8"/>
    <w:rsid w:val="00AB25D7"/>
    <w:rsid w:val="00AC4851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08F1"/>
    <w:rsid w:val="00B844E3"/>
    <w:rsid w:val="00B84AF7"/>
    <w:rsid w:val="00B87A06"/>
    <w:rsid w:val="00B87E19"/>
    <w:rsid w:val="00B9074A"/>
    <w:rsid w:val="00B90DEC"/>
    <w:rsid w:val="00BD4711"/>
    <w:rsid w:val="00C01197"/>
    <w:rsid w:val="00C2318D"/>
    <w:rsid w:val="00C265A9"/>
    <w:rsid w:val="00C31C88"/>
    <w:rsid w:val="00C33652"/>
    <w:rsid w:val="00C716F2"/>
    <w:rsid w:val="00C724F9"/>
    <w:rsid w:val="00C75A92"/>
    <w:rsid w:val="00CB322A"/>
    <w:rsid w:val="00CE09F3"/>
    <w:rsid w:val="00CE5519"/>
    <w:rsid w:val="00CF25E7"/>
    <w:rsid w:val="00CF5960"/>
    <w:rsid w:val="00D05F4F"/>
    <w:rsid w:val="00D330A1"/>
    <w:rsid w:val="00D43F32"/>
    <w:rsid w:val="00D474BF"/>
    <w:rsid w:val="00D65AB1"/>
    <w:rsid w:val="00D76503"/>
    <w:rsid w:val="00D823AE"/>
    <w:rsid w:val="00D82F00"/>
    <w:rsid w:val="00DA09CA"/>
    <w:rsid w:val="00DF7AB7"/>
    <w:rsid w:val="00E02256"/>
    <w:rsid w:val="00E039FD"/>
    <w:rsid w:val="00E11ABD"/>
    <w:rsid w:val="00E15227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D4353"/>
    <w:rsid w:val="00EE3F77"/>
    <w:rsid w:val="00EF6ED7"/>
    <w:rsid w:val="00EF729B"/>
    <w:rsid w:val="00F03428"/>
    <w:rsid w:val="00F161C4"/>
    <w:rsid w:val="00F563AE"/>
    <w:rsid w:val="00F73C00"/>
    <w:rsid w:val="00F76F77"/>
    <w:rsid w:val="00F86496"/>
    <w:rsid w:val="00FA5C11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7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3C00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7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3C00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2081</Words>
  <Characters>11862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7</cp:revision>
  <cp:lastPrinted>2014-04-28T15:48:00Z</cp:lastPrinted>
  <dcterms:created xsi:type="dcterms:W3CDTF">2014-12-18T10:03:00Z</dcterms:created>
  <dcterms:modified xsi:type="dcterms:W3CDTF">2014-12-19T14:20:00Z</dcterms:modified>
</cp:coreProperties>
</file>