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93" w:rsidRPr="00DA47D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9B7F9A" w:rsidRDefault="00202E88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 И С К А    И З   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</w:t>
      </w:r>
    </w:p>
    <w:p w:rsidR="007C2652" w:rsidRDefault="009D28D5" w:rsidP="0099015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</w:t>
      </w:r>
      <w:r w:rsidR="007C2652"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оказание услуг  по комплексному содержанию прилегающей территории Центра городского развития Инновационного центра «</w:t>
      </w:r>
      <w:proofErr w:type="spellStart"/>
      <w:r w:rsidR="007C2652"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7C2652"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</w:p>
    <w:p w:rsidR="0070796C" w:rsidRPr="008D6739" w:rsidRDefault="007C2652" w:rsidP="0099015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»)»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E336C1" w:rsidRPr="00F67072" w:rsidRDefault="00E336C1" w:rsidP="00531A6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7C26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531A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</w:t>
      </w:r>
      <w:r w:rsidR="007C2652">
        <w:rPr>
          <w:rFonts w:ascii="Times New Roman" w:eastAsia="Calibri" w:hAnsi="Times New Roman" w:cs="Times New Roman"/>
          <w:sz w:val="28"/>
          <w:szCs w:val="28"/>
        </w:rPr>
        <w:t>Комиссию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Департамента по Закупкам (далее Комиссия)</w:t>
      </w:r>
      <w:r w:rsidR="006E420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531A62" w:rsidTr="00F25277">
        <w:trPr>
          <w:trHeight w:val="900"/>
        </w:trPr>
        <w:tc>
          <w:tcPr>
            <w:tcW w:w="566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Наименование 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Участника </w:t>
            </w:r>
            <w:r w:rsidR="00DA2041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531A62" w:rsidRDefault="00DA2041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А</w:t>
            </w:r>
            <w:r w:rsidR="005008AF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дрес Участника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  <w:vAlign w:val="center"/>
          </w:tcPr>
          <w:p w:rsidR="0070796C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АО "Город-Эксплуатация"</w:t>
            </w:r>
          </w:p>
          <w:p w:rsidR="007C2652" w:rsidRPr="00D4739A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E4206"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7731347378</w:t>
            </w:r>
          </w:p>
        </w:tc>
        <w:tc>
          <w:tcPr>
            <w:tcW w:w="5465" w:type="dxa"/>
            <w:vAlign w:val="center"/>
          </w:tcPr>
          <w:p w:rsidR="0070796C" w:rsidRPr="004A1552" w:rsidRDefault="004A15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125222, г. Москва, ул. Генерала Белобородова, д. 18, помещение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  <w:vAlign w:val="center"/>
          </w:tcPr>
          <w:p w:rsidR="0070796C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"Экология дома"</w:t>
            </w:r>
          </w:p>
          <w:p w:rsidR="007C2652" w:rsidRPr="00D4739A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E4206"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7727704002</w:t>
            </w:r>
          </w:p>
        </w:tc>
        <w:tc>
          <w:tcPr>
            <w:tcW w:w="5465" w:type="dxa"/>
            <w:vAlign w:val="center"/>
          </w:tcPr>
          <w:p w:rsidR="0070796C" w:rsidRPr="00D4739A" w:rsidRDefault="006E4206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117461, г. Москва, ул. Каховка, д. 10, корпус 3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  <w:vAlign w:val="center"/>
          </w:tcPr>
          <w:p w:rsidR="0070796C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Ремдорстрой</w:t>
            </w:r>
            <w:proofErr w:type="spellEnd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C2652" w:rsidRPr="00D4739A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5032147213</w:t>
            </w:r>
          </w:p>
        </w:tc>
        <w:tc>
          <w:tcPr>
            <w:tcW w:w="5465" w:type="dxa"/>
            <w:vAlign w:val="center"/>
          </w:tcPr>
          <w:p w:rsidR="0070796C" w:rsidRPr="00D4739A" w:rsidRDefault="006E4206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143040, МО, Одинцовский р-н, г. Голицыно, Промышленный проезд, д. 1</w:t>
            </w:r>
          </w:p>
        </w:tc>
      </w:tr>
      <w:tr w:rsidR="007C2652" w:rsidRPr="00F95DC9" w:rsidTr="00856DE3">
        <w:tc>
          <w:tcPr>
            <w:tcW w:w="566" w:type="dxa"/>
            <w:vAlign w:val="center"/>
          </w:tcPr>
          <w:p w:rsidR="007C2652" w:rsidRPr="00ED72E3" w:rsidRDefault="007C2652" w:rsidP="00F97E8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  <w:vAlign w:val="center"/>
          </w:tcPr>
          <w:p w:rsidR="007C2652" w:rsidRDefault="007C2652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</w:t>
            </w:r>
            <w:proofErr w:type="gramStart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"К</w:t>
            </w:r>
            <w:proofErr w:type="gramEnd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левер</w:t>
            </w:r>
            <w:proofErr w:type="spellEnd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Эстейт</w:t>
            </w:r>
            <w:proofErr w:type="spellEnd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C2652" w:rsidRPr="00D4739A" w:rsidRDefault="007C2652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7723676643</w:t>
            </w:r>
          </w:p>
        </w:tc>
        <w:tc>
          <w:tcPr>
            <w:tcW w:w="5465" w:type="dxa"/>
            <w:vAlign w:val="center"/>
          </w:tcPr>
          <w:p w:rsidR="007C2652" w:rsidRPr="00D4739A" w:rsidRDefault="006E4206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127051, г. Москва, Цветной бульвар, д. 30, стр. 1</w:t>
            </w:r>
          </w:p>
        </w:tc>
      </w:tr>
      <w:tr w:rsidR="007C2652" w:rsidRPr="00F95DC9" w:rsidTr="00856DE3">
        <w:tc>
          <w:tcPr>
            <w:tcW w:w="566" w:type="dxa"/>
            <w:vAlign w:val="center"/>
          </w:tcPr>
          <w:p w:rsidR="007C2652" w:rsidRPr="00ED72E3" w:rsidRDefault="007C2652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00" w:type="dxa"/>
            <w:vAlign w:val="center"/>
          </w:tcPr>
          <w:p w:rsidR="007C2652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Энитэль</w:t>
            </w:r>
            <w:proofErr w:type="spellEnd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C2652" w:rsidRPr="00D4739A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E4206"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7728215445</w:t>
            </w:r>
          </w:p>
        </w:tc>
        <w:tc>
          <w:tcPr>
            <w:tcW w:w="5465" w:type="dxa"/>
            <w:vAlign w:val="center"/>
          </w:tcPr>
          <w:p w:rsidR="007C2652" w:rsidRPr="00D4739A" w:rsidRDefault="006E4206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142700, МО, Ленинский р-н, г. Видное, ул. Ольховая, д.9, пом. 11</w:t>
            </w:r>
          </w:p>
        </w:tc>
      </w:tr>
    </w:tbl>
    <w:p w:rsidR="00606718" w:rsidRDefault="00F67D7B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По итогам предварительного рассмотрения Заяв</w:t>
      </w:r>
      <w:r w:rsidR="006E4206">
        <w:rPr>
          <w:rFonts w:ascii="Times New Roman" w:eastAsia="Calibri" w:hAnsi="Times New Roman" w:cs="Times New Roman"/>
          <w:sz w:val="28"/>
          <w:szCs w:val="28"/>
        </w:rPr>
        <w:t>о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к на участие в Процедуре закупки, Комиссия</w:t>
      </w:r>
      <w:r w:rsidR="006E420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«</w:t>
      </w:r>
      <w:r w:rsidR="006E4206">
        <w:rPr>
          <w:rFonts w:ascii="Times New Roman" w:eastAsia="Calibri" w:hAnsi="Times New Roman" w:cs="Times New Roman"/>
          <w:sz w:val="28"/>
          <w:szCs w:val="28"/>
        </w:rPr>
        <w:t>20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» января 2015 г. по адресу: 143026, Российская Федерация, г. Москва, территория инновационного центра «</w:t>
      </w:r>
      <w:proofErr w:type="spellStart"/>
      <w:r w:rsidR="006E4206" w:rsidRPr="006E420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6E4206" w:rsidRPr="006E4206">
        <w:rPr>
          <w:rFonts w:ascii="Times New Roman" w:eastAsia="Calibri" w:hAnsi="Times New Roman" w:cs="Times New Roman"/>
          <w:sz w:val="28"/>
          <w:szCs w:val="28"/>
        </w:rPr>
        <w:t xml:space="preserve">»  4, ОЦ Технопарк, 3 этаж, офис 3.306,  приняла решение: </w:t>
      </w:r>
    </w:p>
    <w:p w:rsidR="00483BED" w:rsidRDefault="0070796C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796C">
        <w:rPr>
          <w:rFonts w:ascii="Times New Roman" w:eastAsia="Calibri" w:hAnsi="Times New Roman" w:cs="Times New Roman"/>
          <w:sz w:val="28"/>
          <w:szCs w:val="28"/>
        </w:rPr>
        <w:t>2.</w:t>
      </w:r>
      <w:r w:rsidR="00483BED">
        <w:rPr>
          <w:rFonts w:ascii="Times New Roman" w:eastAsia="Calibri" w:hAnsi="Times New Roman" w:cs="Times New Roman"/>
          <w:sz w:val="28"/>
          <w:szCs w:val="28"/>
        </w:rPr>
        <w:t>1</w:t>
      </w:r>
      <w:r w:rsidR="00202E88">
        <w:rPr>
          <w:rFonts w:ascii="Times New Roman" w:eastAsia="Calibri" w:hAnsi="Times New Roman" w:cs="Times New Roman"/>
          <w:sz w:val="28"/>
          <w:szCs w:val="28"/>
        </w:rPr>
        <w:t>.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Провести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переторжку 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отношении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критери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ев: </w:t>
      </w:r>
    </w:p>
    <w:p w:rsidR="00483BED" w:rsidRPr="00483BED" w:rsidRDefault="00483BED" w:rsidP="00483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Цена Договора: Стоимость предложения Участника Процедуры закупки;</w:t>
      </w:r>
    </w:p>
    <w:p w:rsidR="00483BED" w:rsidRDefault="00483BED" w:rsidP="00483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Квалификация Участника Процедуры закупки</w:t>
      </w:r>
    </w:p>
    <w:p w:rsidR="0070796C" w:rsidRDefault="0070796C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между  следующими </w:t>
      </w:r>
      <w:r w:rsidR="005017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допущенными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Участниками процедуры закупки:</w:t>
      </w:r>
    </w:p>
    <w:tbl>
      <w:tblPr>
        <w:tblStyle w:val="a4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483BED" w:rsidRPr="00990156" w:rsidTr="00F97E89">
        <w:trPr>
          <w:trHeight w:val="300"/>
        </w:trPr>
        <w:tc>
          <w:tcPr>
            <w:tcW w:w="534" w:type="dxa"/>
            <w:noWrap/>
            <w:vAlign w:val="center"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483BED" w:rsidRPr="00990156" w:rsidTr="00F97E89">
        <w:trPr>
          <w:trHeight w:val="590"/>
        </w:trPr>
        <w:tc>
          <w:tcPr>
            <w:tcW w:w="534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ЗАО «Клевер </w:t>
            </w:r>
            <w:proofErr w:type="spellStart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Эстейт</w:t>
            </w:r>
            <w:proofErr w:type="spellEnd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7723676643</w:t>
            </w:r>
          </w:p>
        </w:tc>
        <w:tc>
          <w:tcPr>
            <w:tcW w:w="4510" w:type="dxa"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127051, г. Москва, Цветной бульвар, д. 30, стр. 1</w:t>
            </w:r>
          </w:p>
        </w:tc>
      </w:tr>
      <w:tr w:rsidR="00483BED" w:rsidRPr="00990156" w:rsidTr="00F97E89">
        <w:trPr>
          <w:trHeight w:val="590"/>
        </w:trPr>
        <w:tc>
          <w:tcPr>
            <w:tcW w:w="534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"Экология дома"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7727704002</w:t>
            </w:r>
          </w:p>
        </w:tc>
        <w:tc>
          <w:tcPr>
            <w:tcW w:w="4510" w:type="dxa"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117461, г. Москва, ул. Каховка, д. 10, корпус 3</w:t>
            </w:r>
          </w:p>
        </w:tc>
      </w:tr>
      <w:tr w:rsidR="00483BED" w:rsidRPr="00990156" w:rsidTr="00F97E89">
        <w:trPr>
          <w:trHeight w:val="590"/>
        </w:trPr>
        <w:tc>
          <w:tcPr>
            <w:tcW w:w="534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Ремдорстрой</w:t>
            </w:r>
            <w:proofErr w:type="spellEnd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5032147213</w:t>
            </w:r>
          </w:p>
        </w:tc>
        <w:tc>
          <w:tcPr>
            <w:tcW w:w="4510" w:type="dxa"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143040, Московская область, Одинцовский р-н, г. Голицыно, Промышленный проезд, д. 1 </w:t>
            </w:r>
          </w:p>
        </w:tc>
      </w:tr>
      <w:tr w:rsidR="00483BED" w:rsidRPr="00990156" w:rsidTr="00F97E89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7E1F66" w:rsidP="007E1F6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АО "Город-Эксплуатация"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7731347378</w:t>
            </w:r>
          </w:p>
        </w:tc>
        <w:tc>
          <w:tcPr>
            <w:tcW w:w="4510" w:type="dxa"/>
            <w:vAlign w:val="center"/>
          </w:tcPr>
          <w:p w:rsidR="00483BED" w:rsidRPr="00990156" w:rsidRDefault="004A1552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125222, г. Москва, ул. Генерала Белобородова, д. 18, помещение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</w:p>
        </w:tc>
      </w:tr>
      <w:tr w:rsidR="00483BED" w:rsidRPr="00990156" w:rsidTr="00F97E89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7E1F66" w:rsidP="007E1F6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Энитэль</w:t>
            </w:r>
            <w:proofErr w:type="spellEnd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7728215445</w:t>
            </w:r>
          </w:p>
        </w:tc>
        <w:tc>
          <w:tcPr>
            <w:tcW w:w="4510" w:type="dxa"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142700, МО, Ленинский р-н, г. Видное, ул. Ольховая, д.9, пом. 11</w:t>
            </w:r>
          </w:p>
        </w:tc>
      </w:tr>
    </w:tbl>
    <w:p w:rsidR="00483BED" w:rsidRDefault="00483BED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F6565" w:rsidRPr="005F6565" w:rsidRDefault="00606718" w:rsidP="00202E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483BED">
        <w:rPr>
          <w:rFonts w:ascii="Times New Roman" w:eastAsia="Calibri" w:hAnsi="Times New Roman" w:cs="Times New Roman"/>
          <w:sz w:val="28"/>
          <w:szCs w:val="28"/>
        </w:rPr>
        <w:t xml:space="preserve">полной </w:t>
      </w:r>
      <w:r w:rsidRPr="00606718">
        <w:rPr>
          <w:rFonts w:ascii="Times New Roman" w:eastAsia="Calibri" w:hAnsi="Times New Roman" w:cs="Times New Roman"/>
          <w:sz w:val="28"/>
          <w:szCs w:val="28"/>
        </w:rPr>
        <w:t>переторжк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707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6718">
        <w:rPr>
          <w:rFonts w:ascii="Times New Roman" w:eastAsia="Calibri" w:hAnsi="Times New Roman" w:cs="Times New Roman"/>
          <w:sz w:val="28"/>
          <w:szCs w:val="28"/>
        </w:rPr>
        <w:t>между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</w:t>
      </w:r>
      <w:r w:rsidR="00483BED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483BED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F6565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З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аявок</w:t>
      </w:r>
      <w:r w:rsidR="005F6565"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допущенных к участию в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Запросе предложений</w:t>
      </w:r>
    </w:p>
    <w:p w:rsidR="005F6565" w:rsidRDefault="005F6565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F6565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 Е Ш И Л</w:t>
      </w:r>
      <w:r w:rsidR="00483BED">
        <w:rPr>
          <w:rFonts w:ascii="Times New Roman" w:eastAsia="Calibri" w:hAnsi="Times New Roman" w:cs="Times New Roman"/>
          <w:b/>
          <w:sz w:val="28"/>
          <w:szCs w:val="28"/>
        </w:rPr>
        <w:t xml:space="preserve"> А</w:t>
      </w:r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</w:p>
    <w:p w:rsidR="00483BED" w:rsidRDefault="00483BED" w:rsidP="007E1F6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70796C">
        <w:rPr>
          <w:rFonts w:ascii="Times New Roman" w:eastAsia="Calibri" w:hAnsi="Times New Roman" w:cs="Times New Roman"/>
          <w:sz w:val="28"/>
          <w:szCs w:val="28"/>
        </w:rPr>
        <w:t xml:space="preserve">.1.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Отклонить заявку участника</w:t>
      </w:r>
      <w:r w:rsidRP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АО "Город-Эксплуатация"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ИНН 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7731347378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адрес: </w:t>
      </w:r>
      <w:r w:rsidR="004A1552" w:rsidRPr="004A15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125222, г. Москва, ул. Генерала Белобородова, д. 18, помещение II</w:t>
      </w:r>
      <w:r w:rsidR="004A15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основании не соответствия требованиям Документации процедуры закупки, а именно, п. </w:t>
      </w:r>
      <w:r w:rsidR="007E1F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</w:t>
      </w:r>
      <w:r w:rsidR="007E1F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7E1F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превышение начальной максимальной цены.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5F6565" w:rsidRDefault="00606718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</w:t>
      </w:r>
      <w:r w:rsidR="007E1F66"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5F6565">
        <w:t xml:space="preserve">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На основании </w:t>
      </w:r>
      <w:r w:rsidR="00537DFA">
        <w:rPr>
          <w:rFonts w:ascii="Times New Roman" w:eastAsia="Calibri" w:hAnsi="Times New Roman" w:cs="Times New Roman"/>
          <w:sz w:val="28"/>
          <w:szCs w:val="28"/>
        </w:rPr>
        <w:t>рассмотрения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Заявок Участников процедуры закупки, допущенных к участию в Запросе предложений, </w:t>
      </w:r>
      <w:r w:rsidR="00483BED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537D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7753A">
        <w:rPr>
          <w:rFonts w:ascii="Times New Roman" w:eastAsia="Calibri" w:hAnsi="Times New Roman" w:cs="Times New Roman"/>
          <w:sz w:val="28"/>
          <w:szCs w:val="28"/>
        </w:rPr>
        <w:t>определи</w:t>
      </w:r>
      <w:r w:rsidR="00537DFA">
        <w:rPr>
          <w:rFonts w:ascii="Times New Roman" w:eastAsia="Calibri" w:hAnsi="Times New Roman" w:cs="Times New Roman"/>
          <w:sz w:val="28"/>
          <w:szCs w:val="28"/>
        </w:rPr>
        <w:t>л</w:t>
      </w:r>
      <w:r w:rsidR="00990156">
        <w:rPr>
          <w:rFonts w:ascii="Times New Roman" w:eastAsia="Calibri" w:hAnsi="Times New Roman" w:cs="Times New Roman"/>
          <w:sz w:val="28"/>
          <w:szCs w:val="28"/>
        </w:rPr>
        <w:t>а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5D525E" w:rsidTr="00F67D7B">
        <w:trPr>
          <w:trHeight w:val="539"/>
        </w:trPr>
        <w:tc>
          <w:tcPr>
            <w:tcW w:w="6216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7E1F66" w:rsidRPr="005D525E" w:rsidTr="007E1F66">
        <w:trPr>
          <w:trHeight w:val="227"/>
        </w:trPr>
        <w:tc>
          <w:tcPr>
            <w:tcW w:w="6216" w:type="dxa"/>
            <w:vAlign w:val="center"/>
          </w:tcPr>
          <w:p w:rsidR="007E1F66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"Экология дома"</w:t>
            </w:r>
          </w:p>
          <w:p w:rsidR="007E1F66" w:rsidRPr="00D4739A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6E4206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7727704002</w:t>
            </w:r>
          </w:p>
        </w:tc>
        <w:tc>
          <w:tcPr>
            <w:tcW w:w="2088" w:type="dxa"/>
            <w:vAlign w:val="center"/>
          </w:tcPr>
          <w:p w:rsidR="007E1F66" w:rsidRPr="005D525E" w:rsidRDefault="007E1F66" w:rsidP="009E2300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41,06</w:t>
            </w:r>
          </w:p>
        </w:tc>
        <w:tc>
          <w:tcPr>
            <w:tcW w:w="1867" w:type="dxa"/>
            <w:vAlign w:val="center"/>
          </w:tcPr>
          <w:p w:rsidR="007E1F66" w:rsidRPr="005D525E" w:rsidRDefault="007E1F66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E1F66" w:rsidRPr="005D525E" w:rsidTr="007E1F66">
        <w:tc>
          <w:tcPr>
            <w:tcW w:w="6216" w:type="dxa"/>
            <w:vAlign w:val="center"/>
          </w:tcPr>
          <w:p w:rsidR="007E1F66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Ремдорстрой</w:t>
            </w:r>
            <w:proofErr w:type="spellEnd"/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E1F66" w:rsidRPr="00D4739A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5032147213</w:t>
            </w:r>
          </w:p>
        </w:tc>
        <w:tc>
          <w:tcPr>
            <w:tcW w:w="2088" w:type="dxa"/>
            <w:vAlign w:val="center"/>
          </w:tcPr>
          <w:p w:rsidR="007E1F66" w:rsidRPr="005D525E" w:rsidRDefault="007E1F66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18,08</w:t>
            </w:r>
          </w:p>
        </w:tc>
        <w:tc>
          <w:tcPr>
            <w:tcW w:w="1867" w:type="dxa"/>
            <w:vAlign w:val="center"/>
          </w:tcPr>
          <w:p w:rsidR="007E1F66" w:rsidRPr="005D525E" w:rsidRDefault="007E1F66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E1F66" w:rsidRPr="005D525E" w:rsidTr="007E1F66">
        <w:tc>
          <w:tcPr>
            <w:tcW w:w="6216" w:type="dxa"/>
            <w:vAlign w:val="center"/>
          </w:tcPr>
          <w:p w:rsidR="007E1F66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ЗАО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"Клевер </w:t>
            </w:r>
            <w:proofErr w:type="spellStart"/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Эстейт</w:t>
            </w:r>
            <w:proofErr w:type="spellEnd"/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E1F66" w:rsidRPr="00D4739A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7723676643</w:t>
            </w:r>
          </w:p>
        </w:tc>
        <w:tc>
          <w:tcPr>
            <w:tcW w:w="2088" w:type="dxa"/>
            <w:vAlign w:val="center"/>
          </w:tcPr>
          <w:p w:rsidR="007E1F66" w:rsidRDefault="007E1F66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31,82</w:t>
            </w:r>
          </w:p>
        </w:tc>
        <w:tc>
          <w:tcPr>
            <w:tcW w:w="1867" w:type="dxa"/>
            <w:vAlign w:val="center"/>
          </w:tcPr>
          <w:p w:rsidR="007E1F66" w:rsidRDefault="007E1F66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E1F66" w:rsidRPr="005D525E" w:rsidTr="007E1F66">
        <w:tc>
          <w:tcPr>
            <w:tcW w:w="6216" w:type="dxa"/>
            <w:vAlign w:val="center"/>
          </w:tcPr>
          <w:p w:rsidR="007E1F66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Энитэль</w:t>
            </w:r>
            <w:proofErr w:type="spellEnd"/>
            <w:r w:rsidRPr="007C26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E1F66" w:rsidRPr="00D4739A" w:rsidRDefault="007E1F66" w:rsidP="00F97E8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6E4206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7728215445</w:t>
            </w:r>
          </w:p>
        </w:tc>
        <w:tc>
          <w:tcPr>
            <w:tcW w:w="2088" w:type="dxa"/>
            <w:vAlign w:val="center"/>
          </w:tcPr>
          <w:p w:rsidR="007E1F66" w:rsidRPr="005D525E" w:rsidRDefault="007E1F66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13,39</w:t>
            </w:r>
          </w:p>
        </w:tc>
        <w:tc>
          <w:tcPr>
            <w:tcW w:w="1867" w:type="dxa"/>
            <w:vAlign w:val="center"/>
          </w:tcPr>
          <w:p w:rsidR="007E1F66" w:rsidRPr="005D525E" w:rsidRDefault="007E1F66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7E1F66" w:rsidRPr="007E1F66" w:rsidRDefault="00606718" w:rsidP="007E1F6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7E1F66"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</w:t>
      </w:r>
      <w:r w:rsidR="00234FBA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1F66" w:rsidRPr="007E1F66">
        <w:rPr>
          <w:rFonts w:ascii="Times New Roman" w:eastAsia="Calibri" w:hAnsi="Times New Roman" w:cs="Times New Roman"/>
          <w:sz w:val="28"/>
          <w:szCs w:val="28"/>
        </w:rPr>
        <w:t>на оказание услуг  по комплексному содержанию прилегающей территории Центра городского развития Инновационного центра «</w:t>
      </w:r>
      <w:proofErr w:type="spellStart"/>
      <w:r w:rsidR="007E1F66" w:rsidRPr="007E1F6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7E1F66" w:rsidRPr="007E1F66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234FBA" w:rsidRPr="00234FBA" w:rsidRDefault="007E1F66" w:rsidP="007E1F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1F66">
        <w:rPr>
          <w:rFonts w:ascii="Times New Roman" w:eastAsia="Calibri" w:hAnsi="Times New Roman" w:cs="Times New Roman"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E1F6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7E1F66">
        <w:rPr>
          <w:rFonts w:ascii="Times New Roman" w:eastAsia="Calibri" w:hAnsi="Times New Roman" w:cs="Times New Roman"/>
          <w:sz w:val="28"/>
          <w:szCs w:val="28"/>
        </w:rPr>
        <w:t>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gramStart"/>
      <w:r w:rsidRPr="007E1F66">
        <w:rPr>
          <w:rFonts w:ascii="Times New Roman" w:eastAsia="Calibri" w:hAnsi="Times New Roman" w:cs="Times New Roman"/>
          <w:sz w:val="28"/>
          <w:szCs w:val="28"/>
        </w:rPr>
        <w:t>ООО "Экология дома"</w:t>
      </w:r>
      <w:r w:rsidR="007327D8" w:rsidRPr="008D53D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7327D8" w:rsidRPr="00501754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Pr="007E1F66">
        <w:rPr>
          <w:rFonts w:ascii="Times New Roman" w:eastAsia="Calibri" w:hAnsi="Times New Roman" w:cs="Times New Roman"/>
          <w:sz w:val="28"/>
          <w:szCs w:val="28"/>
        </w:rPr>
        <w:t>7727704002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FF0E5F" w:rsidRPr="00FF0E5F">
        <w:rPr>
          <w:rFonts w:ascii="Times New Roman" w:eastAsia="Calibri" w:hAnsi="Times New Roman" w:cs="Times New Roman"/>
          <w:sz w:val="28"/>
          <w:szCs w:val="28"/>
        </w:rPr>
        <w:t>117461, г. Москва, ул. Каховка, д. 10,</w:t>
      </w:r>
      <w:proofErr w:type="gramEnd"/>
      <w:r w:rsidR="00FF0E5F" w:rsidRPr="00FF0E5F">
        <w:rPr>
          <w:rFonts w:ascii="Times New Roman" w:eastAsia="Calibri" w:hAnsi="Times New Roman" w:cs="Times New Roman"/>
          <w:sz w:val="28"/>
          <w:szCs w:val="28"/>
        </w:rPr>
        <w:t xml:space="preserve"> корпус 3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F0E5F" w:rsidRPr="00FF0E5F" w:rsidRDefault="0015489F" w:rsidP="00FF0E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FF0E5F">
        <w:rPr>
          <w:rFonts w:ascii="Times New Roman" w:eastAsia="Calibri" w:hAnsi="Times New Roman" w:cs="Times New Roman"/>
          <w:sz w:val="28"/>
          <w:szCs w:val="28"/>
        </w:rPr>
        <w:t>4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5017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FF0E5F" w:rsidRPr="00FF0E5F">
        <w:rPr>
          <w:rFonts w:ascii="Times New Roman" w:eastAsia="Calibri" w:hAnsi="Times New Roman" w:cs="Times New Roman"/>
          <w:sz w:val="28"/>
          <w:szCs w:val="28"/>
        </w:rPr>
        <w:t>на оказание услуг  по комплексному содержанию прилегающей территории Центра городского развития Инновационного центра «</w:t>
      </w:r>
      <w:proofErr w:type="spellStart"/>
      <w:r w:rsidR="00FF0E5F" w:rsidRPr="00FF0E5F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FF0E5F" w:rsidRPr="00FF0E5F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531A62" w:rsidRDefault="00FF0E5F" w:rsidP="004A15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0E5F">
        <w:rPr>
          <w:rFonts w:ascii="Times New Roman" w:eastAsia="Calibri" w:hAnsi="Times New Roman" w:cs="Times New Roman"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FF0E5F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FF0E5F">
        <w:rPr>
          <w:rFonts w:ascii="Times New Roman" w:eastAsia="Calibri" w:hAnsi="Times New Roman" w:cs="Times New Roman"/>
          <w:sz w:val="28"/>
          <w:szCs w:val="28"/>
        </w:rPr>
        <w:t>»)»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 w:rsidRPr="005017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F0E5F">
        <w:rPr>
          <w:rFonts w:ascii="Times New Roman" w:eastAsia="Calibri" w:hAnsi="Times New Roman" w:cs="Times New Roman"/>
          <w:sz w:val="28"/>
          <w:szCs w:val="28"/>
        </w:rPr>
        <w:t xml:space="preserve">ЗАО "Клевер </w:t>
      </w:r>
      <w:proofErr w:type="spellStart"/>
      <w:r w:rsidRPr="00FF0E5F">
        <w:rPr>
          <w:rFonts w:ascii="Times New Roman" w:eastAsia="Calibri" w:hAnsi="Times New Roman" w:cs="Times New Roman"/>
          <w:sz w:val="28"/>
          <w:szCs w:val="28"/>
        </w:rPr>
        <w:t>Эстейт</w:t>
      </w:r>
      <w:proofErr w:type="spellEnd"/>
      <w:r w:rsidRPr="00FF0E5F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501754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Pr="00FF0E5F">
        <w:rPr>
          <w:rFonts w:ascii="Times New Roman" w:eastAsia="Calibri" w:hAnsi="Times New Roman" w:cs="Times New Roman"/>
          <w:sz w:val="28"/>
          <w:szCs w:val="28"/>
        </w:rPr>
        <w:t>7723676643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Pr="00FF0E5F">
        <w:rPr>
          <w:rFonts w:ascii="Times New Roman" w:eastAsia="Calibri" w:hAnsi="Times New Roman" w:cs="Times New Roman"/>
          <w:sz w:val="28"/>
          <w:szCs w:val="28"/>
        </w:rPr>
        <w:t>127051, г. Москва, Цветной бульвар, д. 30, стр. 1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531A62" w:rsidSect="00531A62">
      <w:footerReference w:type="default" r:id="rId9"/>
      <w:pgSz w:w="11906" w:h="16838"/>
      <w:pgMar w:top="709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007" w:rsidRDefault="00583007" w:rsidP="00F745B9">
      <w:pPr>
        <w:spacing w:after="0" w:line="240" w:lineRule="auto"/>
      </w:pPr>
      <w:r>
        <w:separator/>
      </w:r>
    </w:p>
  </w:endnote>
  <w:endnote w:type="continuationSeparator" w:id="0">
    <w:p w:rsidR="00583007" w:rsidRDefault="00583007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55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007" w:rsidRDefault="00583007" w:rsidP="00F745B9">
      <w:pPr>
        <w:spacing w:after="0" w:line="240" w:lineRule="auto"/>
      </w:pPr>
      <w:r>
        <w:separator/>
      </w:r>
    </w:p>
  </w:footnote>
  <w:footnote w:type="continuationSeparator" w:id="0">
    <w:p w:rsidR="00583007" w:rsidRDefault="00583007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2732"/>
    <w:rsid w:val="00202E8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A7E64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65568"/>
    <w:rsid w:val="00481F80"/>
    <w:rsid w:val="00483BED"/>
    <w:rsid w:val="0048666A"/>
    <w:rsid w:val="0049053B"/>
    <w:rsid w:val="00491BF2"/>
    <w:rsid w:val="00495192"/>
    <w:rsid w:val="004A155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3007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206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2652"/>
    <w:rsid w:val="007C5A05"/>
    <w:rsid w:val="007D4BFD"/>
    <w:rsid w:val="007D7307"/>
    <w:rsid w:val="007E1F66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3866"/>
    <w:rsid w:val="009743B3"/>
    <w:rsid w:val="00975268"/>
    <w:rsid w:val="009806C9"/>
    <w:rsid w:val="0098599F"/>
    <w:rsid w:val="00986BCC"/>
    <w:rsid w:val="00986F9E"/>
    <w:rsid w:val="00987FC4"/>
    <w:rsid w:val="00990156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5F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6109E-F0BD-4D74-9B5A-652BAB44C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Ornalina Inna</cp:lastModifiedBy>
  <cp:revision>5</cp:revision>
  <cp:lastPrinted>2015-02-02T14:57:00Z</cp:lastPrinted>
  <dcterms:created xsi:type="dcterms:W3CDTF">2015-02-02T14:15:00Z</dcterms:created>
  <dcterms:modified xsi:type="dcterms:W3CDTF">2015-02-02T15:25:00Z</dcterms:modified>
</cp:coreProperties>
</file>