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A05" w:rsidRDefault="00AD234C" w:rsidP="00164A05">
      <w:pPr>
        <w:jc w:val="right"/>
        <w:rPr>
          <w:b/>
          <w:bCs/>
          <w:sz w:val="24"/>
          <w:szCs w:val="24"/>
        </w:rPr>
      </w:pPr>
      <w:r w:rsidRPr="00AD234C">
        <w:rPr>
          <w:b/>
          <w:bCs/>
          <w:sz w:val="24"/>
          <w:szCs w:val="24"/>
        </w:rPr>
        <w:t xml:space="preserve">Приложение № </w:t>
      </w:r>
      <w:r w:rsidR="00164A05">
        <w:rPr>
          <w:b/>
          <w:bCs/>
          <w:sz w:val="24"/>
          <w:szCs w:val="24"/>
        </w:rPr>
        <w:t xml:space="preserve">3 к Извещению № </w:t>
      </w:r>
      <w:r w:rsidR="00164A05" w:rsidRPr="00164A05">
        <w:rPr>
          <w:b/>
          <w:bCs/>
          <w:sz w:val="24"/>
          <w:szCs w:val="24"/>
        </w:rPr>
        <w:t>14-70400/159</w:t>
      </w:r>
      <w:r>
        <w:rPr>
          <w:b/>
          <w:bCs/>
          <w:sz w:val="24"/>
          <w:szCs w:val="24"/>
        </w:rPr>
        <w:t xml:space="preserve">. </w:t>
      </w:r>
    </w:p>
    <w:p w:rsidR="00594C74" w:rsidRDefault="00AD234C" w:rsidP="00164A05">
      <w:pPr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Дизайн-макеты</w:t>
      </w:r>
    </w:p>
    <w:p w:rsidR="00BE4F9F" w:rsidRDefault="00BE4F9F" w:rsidP="00AD234C">
      <w:pPr>
        <w:jc w:val="both"/>
        <w:rPr>
          <w:b/>
          <w:bCs/>
          <w:sz w:val="24"/>
          <w:szCs w:val="24"/>
        </w:rPr>
      </w:pPr>
    </w:p>
    <w:p w:rsidR="00BE4F9F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bCs/>
          <w:sz w:val="24"/>
          <w:szCs w:val="24"/>
        </w:rPr>
        <w:t xml:space="preserve">1. </w:t>
      </w:r>
      <w:r w:rsidRPr="00BE4F9F">
        <w:rPr>
          <w:color w:val="000000"/>
          <w:sz w:val="22"/>
          <w:szCs w:val="22"/>
        </w:rPr>
        <w:t>Запонки с логотипом Заказчика. Материал металл.</w:t>
      </w:r>
    </w:p>
    <w:p w:rsidR="00BE4F9F" w:rsidRDefault="00BE4F9F" w:rsidP="00AD234C">
      <w:pPr>
        <w:jc w:val="both"/>
        <w:rPr>
          <w:color w:val="000000"/>
          <w:sz w:val="22"/>
          <w:szCs w:val="22"/>
        </w:rPr>
      </w:pPr>
    </w:p>
    <w:p w:rsidR="00BE4F9F" w:rsidRPr="00BE4F9F" w:rsidRDefault="00BE4F9F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2263140" cy="1693673"/>
            <wp:effectExtent l="0" t="0" r="3810" b="1905"/>
            <wp:docPr id="13" name="Рисунок 13" descr="C:\Users\EPetrova\Desktop\СКОЛКОВО\Тендеры\Тендер сувенирка НГ 2014-2\запонки-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etrova\Desktop\СКОЛКОВО\Тендеры\Тендер сувенирка НГ 2014-2\запонки-м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40" cy="1693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F9F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color w:val="000000"/>
          <w:sz w:val="22"/>
          <w:szCs w:val="22"/>
        </w:rPr>
        <w:t>2. Запонки с логотипом Заказчика. Покрытие эмаль.</w:t>
      </w:r>
    </w:p>
    <w:p w:rsidR="00BE4F9F" w:rsidRDefault="00BE4F9F" w:rsidP="00AD234C">
      <w:pPr>
        <w:jc w:val="both"/>
        <w:rPr>
          <w:color w:val="000000"/>
          <w:sz w:val="22"/>
          <w:szCs w:val="22"/>
        </w:rPr>
      </w:pPr>
    </w:p>
    <w:p w:rsidR="00BE4F9F" w:rsidRPr="00BE4F9F" w:rsidRDefault="00BB3ABD" w:rsidP="00AD234C">
      <w:pPr>
        <w:jc w:val="both"/>
        <w:rPr>
          <w:bCs/>
          <w:sz w:val="24"/>
          <w:szCs w:val="24"/>
        </w:rPr>
      </w:pPr>
      <w:r>
        <w:rPr>
          <w:bCs/>
          <w:noProof/>
          <w:sz w:val="24"/>
          <w:szCs w:val="24"/>
        </w:rPr>
        <w:drawing>
          <wp:inline distT="0" distB="0" distL="0" distR="0">
            <wp:extent cx="2350369" cy="1545021"/>
            <wp:effectExtent l="0" t="0" r="0" b="0"/>
            <wp:docPr id="14" name="Рисунок 14" descr="C:\Users\EPetrova\Desktop\СКОЛКОВО\Тендеры\Тендер сувенирка НГ 2014-2\запонки зеле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etrova\Desktop\СКОЛКОВО\Тендеры\Тендер сувенирка НГ 2014-2\запонки зеле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612" cy="1544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BD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bCs/>
          <w:sz w:val="24"/>
          <w:szCs w:val="24"/>
        </w:rPr>
        <w:t xml:space="preserve">3. </w:t>
      </w:r>
      <w:r w:rsidRPr="00BE4F9F">
        <w:rPr>
          <w:color w:val="000000"/>
          <w:sz w:val="22"/>
          <w:szCs w:val="22"/>
        </w:rPr>
        <w:t>Набор магнитов с логотипом Заказчика: "Улицы  инновационного центра Сколково" (русскоязычный вариант).</w:t>
      </w:r>
    </w:p>
    <w:p w:rsidR="00BB3ABD" w:rsidRDefault="00BB3ABD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783080" cy="1856305"/>
            <wp:effectExtent l="0" t="0" r="7620" b="0"/>
            <wp:docPr id="25" name="Рисунок 25" descr="C:\Users\EPetrova\Desktop\СКОЛКОВО\Сувенирка\2014\магниты-улицы\коробка магниты улиц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Petrova\Desktop\СКОЛКОВО\Сувенирка\2014\магниты-улицы\коробка магниты улицы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433" cy="1855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971924" cy="1394460"/>
            <wp:effectExtent l="0" t="0" r="9525" b="0"/>
            <wp:docPr id="22" name="Рисунок 22" descr="C:\Users\EPetrova\Desktop\СКОЛКОВО\Сувенирка\2014\магниты-улицы\набор магнитов улицы рус_англ_итог_Страница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Petrova\Desktop\СКОЛКОВО\Сувенирка\2014\магниты-улицы\набор магнитов улицы рус_англ_итог_Страница_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352" cy="13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2011642" cy="1421831"/>
            <wp:effectExtent l="0" t="0" r="8255" b="6985"/>
            <wp:docPr id="21" name="Рисунок 21" descr="C:\Users\EPetrova\Desktop\СКОЛКОВО\Сувенирка\2014\магниты-улицы\набор магнитов улицы рус_англ_итог_Страниц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Petrova\Desktop\СКОЛКОВО\Сувенирка\2014\магниты-улицы\набор магнитов улицы рус_англ_итог_Страница_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646" cy="142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BD" w:rsidRDefault="00BB3ABD" w:rsidP="00AD234C">
      <w:pPr>
        <w:jc w:val="both"/>
        <w:rPr>
          <w:color w:val="000000"/>
          <w:sz w:val="22"/>
          <w:szCs w:val="22"/>
        </w:rPr>
      </w:pPr>
    </w:p>
    <w:p w:rsidR="00BB3ABD" w:rsidRPr="00BE4F9F" w:rsidRDefault="00BB3ABD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616086" cy="1049806"/>
            <wp:effectExtent l="0" t="0" r="3175" b="0"/>
            <wp:docPr id="17" name="Рисунок 17" descr="C:\Users\EPetrova\Desktop\СКОЛКОВО\Сувенирка\2014\магниты-улицы\коробка магниты улицы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Petrova\Desktop\СКОЛКОВО\Сувенирка\2014\магниты-улицы\коробка магниты улицы-2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402" cy="105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BD" w:rsidRDefault="00BB3ABD" w:rsidP="00AD234C">
      <w:pPr>
        <w:jc w:val="both"/>
        <w:rPr>
          <w:color w:val="000000"/>
          <w:sz w:val="22"/>
          <w:szCs w:val="22"/>
        </w:rPr>
      </w:pPr>
    </w:p>
    <w:p w:rsidR="00BE4F9F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color w:val="000000"/>
          <w:sz w:val="22"/>
          <w:szCs w:val="22"/>
        </w:rPr>
        <w:t>4. Набор магнитов с логотипом Заказчика: "Улицы  инновационного центра Сколково" (англоязычный вариант).</w:t>
      </w:r>
    </w:p>
    <w:p w:rsidR="00BB3ABD" w:rsidRDefault="00935D97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2298845" cy="1624826"/>
            <wp:effectExtent l="0" t="0" r="6350" b="0"/>
            <wp:docPr id="27" name="Рисунок 27" descr="C:\Users\EPetrova\Desktop\СКОЛКОВО\Сувенирка\2014\магниты-улицы\набор магнитов улицы рус_англ_итог_Страница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Petrova\Desktop\СКОЛКОВО\Сувенирка\2014\магниты-улицы\набор магнитов улицы рус_англ_итог_Страница_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845" cy="1624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2276560" cy="1609886"/>
            <wp:effectExtent l="0" t="0" r="0" b="9525"/>
            <wp:docPr id="26" name="Рисунок 26" descr="C:\Users\EPetrova\Desktop\СКОЛКОВО\Сувенирка\2014\магниты-улицы\набор магнитов улицы рус_англ_итог_Страница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Petrova\Desktop\СКОЛКОВО\Сувенирка\2014\магниты-улицы\набор магнитов улицы рус_англ_итог_Страница_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264" cy="1610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62D" w:rsidRDefault="00EA662D" w:rsidP="00AD234C">
      <w:pPr>
        <w:jc w:val="both"/>
        <w:rPr>
          <w:color w:val="000000"/>
          <w:sz w:val="22"/>
          <w:szCs w:val="22"/>
        </w:rPr>
      </w:pPr>
    </w:p>
    <w:p w:rsidR="00BE4F9F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color w:val="000000"/>
          <w:sz w:val="22"/>
          <w:szCs w:val="22"/>
        </w:rPr>
        <w:t>5. Набор магнитов: Инновационный центр Сколково.</w:t>
      </w:r>
    </w:p>
    <w:p w:rsidR="00935D97" w:rsidRDefault="00935D97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2128263" cy="2321245"/>
            <wp:effectExtent l="0" t="0" r="5715" b="3175"/>
            <wp:docPr id="29" name="Рисунок 29" descr="C:\Users\EPetrova\Desktop\СКОЛКОВО\Сувенирка\2014\Магнит\Большой Магнит\магнит 30см_коробка_внутр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Petrova\Desktop\СКОЛКОВО\Сувенирка\2014\Магнит\Большой Магнит\магнит 30см_коробка_внутр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224" cy="2322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2545080" cy="2332615"/>
            <wp:effectExtent l="0" t="0" r="7620" b="0"/>
            <wp:docPr id="28" name="Рисунок 28" descr="C:\Users\EPetrova\Desktop\СКОЛКОВО\Сувенирка\2014\Магнит\Большой Магнит\обложка для магнит 30 с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Petrova\Desktop\СКОЛКОВО\Сувенирка\2014\Магнит\Большой Магнит\обложка для магнит 30 см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681" cy="2337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D97" w:rsidRDefault="00935D97" w:rsidP="00AD234C">
      <w:pPr>
        <w:jc w:val="both"/>
        <w:rPr>
          <w:color w:val="000000"/>
          <w:sz w:val="22"/>
          <w:szCs w:val="22"/>
        </w:rPr>
      </w:pPr>
    </w:p>
    <w:p w:rsidR="00BE4F9F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color w:val="000000"/>
          <w:sz w:val="22"/>
          <w:szCs w:val="22"/>
        </w:rPr>
        <w:t>6. Календарь с логотипом Заказчика "</w:t>
      </w:r>
      <w:proofErr w:type="spellStart"/>
      <w:r w:rsidRPr="00BE4F9F">
        <w:rPr>
          <w:color w:val="000000"/>
          <w:sz w:val="22"/>
          <w:szCs w:val="22"/>
        </w:rPr>
        <w:t>Sk</w:t>
      </w:r>
      <w:proofErr w:type="spellEnd"/>
      <w:r w:rsidRPr="00BE4F9F">
        <w:rPr>
          <w:color w:val="000000"/>
          <w:sz w:val="22"/>
          <w:szCs w:val="22"/>
        </w:rPr>
        <w:t xml:space="preserve"> 2015"</w:t>
      </w:r>
    </w:p>
    <w:p w:rsidR="00277ACE" w:rsidRDefault="00277ACE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325482" cy="1873988"/>
            <wp:effectExtent l="0" t="0" r="825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ложка (1)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296" cy="1876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319010" cy="1864964"/>
            <wp:effectExtent l="0" t="0" r="0" b="254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439" cy="186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333500" cy="1885834"/>
            <wp:effectExtent l="0" t="0" r="0" b="63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2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332895" cy="188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363429" cy="1920429"/>
            <wp:effectExtent l="0" t="0" r="8255" b="381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3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246" cy="192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ACE" w:rsidRDefault="00277ACE" w:rsidP="00AD234C">
      <w:pPr>
        <w:jc w:val="both"/>
        <w:rPr>
          <w:color w:val="000000"/>
          <w:sz w:val="22"/>
          <w:szCs w:val="22"/>
        </w:rPr>
      </w:pPr>
    </w:p>
    <w:p w:rsidR="00935D97" w:rsidRDefault="00277ACE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362001" cy="1918416"/>
            <wp:effectExtent l="0" t="0" r="0" b="571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4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022" cy="1918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356360" cy="1918388"/>
            <wp:effectExtent l="0" t="0" r="0" b="571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5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91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368134" cy="1934420"/>
            <wp:effectExtent l="0" t="0" r="3810" b="889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6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0650" cy="1937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 w:rsidR="004771FB">
        <w:rPr>
          <w:noProof/>
          <w:color w:val="000000"/>
          <w:sz w:val="22"/>
          <w:szCs w:val="22"/>
        </w:rPr>
        <w:drawing>
          <wp:inline distT="0" distB="0" distL="0" distR="0">
            <wp:extent cx="1373448" cy="1942983"/>
            <wp:effectExtent l="0" t="0" r="0" b="63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7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243" cy="1944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1FB" w:rsidRDefault="004771FB" w:rsidP="00AD234C">
      <w:pPr>
        <w:jc w:val="both"/>
        <w:rPr>
          <w:color w:val="000000"/>
          <w:sz w:val="22"/>
          <w:szCs w:val="22"/>
        </w:rPr>
      </w:pPr>
    </w:p>
    <w:p w:rsidR="00935D97" w:rsidRDefault="004771FB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355500" cy="1916556"/>
            <wp:effectExtent l="0" t="0" r="0" b="762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8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649" cy="1918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333500" cy="1885833"/>
            <wp:effectExtent l="0" t="0" r="0" b="63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09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074" cy="1883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371600" cy="1939942"/>
            <wp:effectExtent l="0" t="0" r="0" b="317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10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861" cy="1940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386840" cy="1960869"/>
            <wp:effectExtent l="0" t="0" r="3810" b="190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11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7463" cy="196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1FB" w:rsidRDefault="004771FB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1255552" cy="1775479"/>
            <wp:effectExtent l="0" t="0" r="190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_природа2015_итог (9)_Страница_12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5892" cy="1775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1FB" w:rsidRPr="00BE4F9F" w:rsidRDefault="004771FB" w:rsidP="00AD234C">
      <w:pPr>
        <w:jc w:val="both"/>
        <w:rPr>
          <w:color w:val="000000"/>
          <w:sz w:val="22"/>
          <w:szCs w:val="22"/>
        </w:rPr>
      </w:pPr>
    </w:p>
    <w:p w:rsidR="00BE4F9F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color w:val="000000"/>
          <w:sz w:val="22"/>
          <w:szCs w:val="22"/>
        </w:rPr>
        <w:t>7. Календарь с логотипом Заказчика "Сколково: территория инновационного"</w:t>
      </w:r>
    </w:p>
    <w:p w:rsidR="004771FB" w:rsidRDefault="004771FB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135380" cy="1605978"/>
            <wp:effectExtent l="0" t="0" r="762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1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612" cy="160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43000" cy="1616538"/>
            <wp:effectExtent l="0" t="0" r="0" b="317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2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996" cy="1615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42225" cy="1615440"/>
            <wp:effectExtent l="0" t="0" r="1270" b="381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3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012" cy="162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31601" cy="160020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4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713" cy="1604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35690" cy="1606200"/>
            <wp:effectExtent l="0" t="0" r="762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5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5428" cy="160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1FB" w:rsidRDefault="004771FB" w:rsidP="00AD234C">
      <w:pPr>
        <w:jc w:val="both"/>
        <w:rPr>
          <w:color w:val="000000"/>
          <w:sz w:val="22"/>
          <w:szCs w:val="22"/>
        </w:rPr>
      </w:pPr>
    </w:p>
    <w:p w:rsidR="004771FB" w:rsidRDefault="004771FB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109897" cy="156972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6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447" cy="156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31169" cy="1600021"/>
            <wp:effectExtent l="0" t="0" r="0" b="63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7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863" cy="1599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17832" cy="1580730"/>
            <wp:effectExtent l="0" t="0" r="6350" b="63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8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844" cy="157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43000" cy="1616756"/>
            <wp:effectExtent l="0" t="0" r="0" b="254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09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541" cy="162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94024" cy="1688700"/>
            <wp:effectExtent l="0" t="0" r="6350" b="698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10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466" cy="1692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1FB" w:rsidRDefault="004771FB" w:rsidP="00AD234C">
      <w:pPr>
        <w:jc w:val="both"/>
        <w:rPr>
          <w:color w:val="000000"/>
          <w:sz w:val="22"/>
          <w:szCs w:val="22"/>
        </w:rPr>
      </w:pPr>
    </w:p>
    <w:p w:rsidR="004771FB" w:rsidRDefault="004771FB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112520" cy="1573429"/>
            <wp:effectExtent l="0" t="0" r="0" b="825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11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534" cy="1576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43000" cy="1616429"/>
            <wp:effectExtent l="0" t="0" r="0" b="317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12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018" cy="161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1127760" cy="1593798"/>
            <wp:effectExtent l="0" t="0" r="0" b="698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13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5884" cy="1591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  <w:r w:rsidR="00EA662D">
        <w:rPr>
          <w:noProof/>
          <w:color w:val="000000"/>
          <w:sz w:val="22"/>
          <w:szCs w:val="22"/>
        </w:rPr>
        <w:drawing>
          <wp:inline distT="0" distB="0" distL="0" distR="0">
            <wp:extent cx="1120140" cy="1584206"/>
            <wp:effectExtent l="0" t="0" r="381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14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606" cy="158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662D">
        <w:rPr>
          <w:color w:val="000000"/>
          <w:sz w:val="22"/>
          <w:szCs w:val="22"/>
        </w:rPr>
        <w:t xml:space="preserve"> </w:t>
      </w:r>
      <w:r w:rsidR="00EA662D">
        <w:rPr>
          <w:noProof/>
          <w:color w:val="000000"/>
          <w:sz w:val="22"/>
          <w:szCs w:val="22"/>
        </w:rPr>
        <w:drawing>
          <wp:inline distT="0" distB="0" distL="0" distR="0">
            <wp:extent cx="1148313" cy="1623832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ь строительство итог_Страница_15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257" cy="1625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2D" w:rsidRPr="00BE4F9F" w:rsidRDefault="00EA662D" w:rsidP="00AD234C">
      <w:pPr>
        <w:jc w:val="both"/>
        <w:rPr>
          <w:color w:val="000000"/>
          <w:sz w:val="22"/>
          <w:szCs w:val="22"/>
        </w:rPr>
      </w:pPr>
    </w:p>
    <w:p w:rsidR="00BE4F9F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color w:val="000000"/>
          <w:sz w:val="22"/>
          <w:szCs w:val="22"/>
        </w:rPr>
        <w:t>8. Ежедневник с логотипом Заказчика.</w:t>
      </w:r>
      <w:r w:rsidR="004771FB">
        <w:rPr>
          <w:color w:val="000000"/>
          <w:sz w:val="22"/>
          <w:szCs w:val="22"/>
        </w:rPr>
        <w:t xml:space="preserve"> </w:t>
      </w:r>
    </w:p>
    <w:p w:rsidR="00EA662D" w:rsidRPr="00BE4F9F" w:rsidRDefault="00EA662D" w:rsidP="00AD234C">
      <w:p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3289181" cy="2150899"/>
            <wp:effectExtent l="0" t="0" r="6985" b="1905"/>
            <wp:docPr id="58" name="Рисунок 58" descr="C:\Users\EPetrova\Desktop\СКОЛКОВО\Сувенирка\2014\набор Город\ежедневник_ито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EPetrova\Desktop\СКОЛКОВО\Сувенирка\2014\набор Город\ежедневник_итог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126" cy="2152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</w:p>
    <w:p w:rsidR="00BE4F9F" w:rsidRDefault="00BE4F9F" w:rsidP="00AD234C">
      <w:pPr>
        <w:jc w:val="both"/>
        <w:rPr>
          <w:color w:val="000000"/>
          <w:sz w:val="22"/>
          <w:szCs w:val="22"/>
        </w:rPr>
      </w:pPr>
      <w:r w:rsidRPr="00BE4F9F">
        <w:rPr>
          <w:color w:val="000000"/>
          <w:sz w:val="22"/>
          <w:szCs w:val="22"/>
        </w:rPr>
        <w:lastRenderedPageBreak/>
        <w:t>9. Открытка с логотипом Заказчика.</w:t>
      </w:r>
    </w:p>
    <w:p w:rsidR="00043873" w:rsidRPr="00BE4F9F" w:rsidRDefault="00043873" w:rsidP="00AD234C">
      <w:pPr>
        <w:jc w:val="both"/>
        <w:rPr>
          <w:bCs/>
          <w:sz w:val="24"/>
          <w:szCs w:val="24"/>
        </w:rPr>
      </w:pPr>
    </w:p>
    <w:p w:rsidR="00043873" w:rsidRDefault="00043873" w:rsidP="00AD234C">
      <w:pPr>
        <w:jc w:val="both"/>
        <w:rPr>
          <w:bCs/>
          <w:sz w:val="24"/>
          <w:szCs w:val="24"/>
        </w:rPr>
      </w:pPr>
      <w:r>
        <w:rPr>
          <w:bCs/>
          <w:noProof/>
          <w:sz w:val="24"/>
          <w:szCs w:val="24"/>
        </w:rPr>
        <w:drawing>
          <wp:inline distT="0" distB="0" distL="0" distR="0">
            <wp:extent cx="1991360" cy="1365183"/>
            <wp:effectExtent l="0" t="0" r="0" b="698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 1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770" cy="1368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sz w:val="24"/>
          <w:szCs w:val="24"/>
        </w:rPr>
        <w:t xml:space="preserve"> </w:t>
      </w:r>
      <w:r>
        <w:rPr>
          <w:bCs/>
          <w:noProof/>
          <w:sz w:val="24"/>
          <w:szCs w:val="24"/>
        </w:rPr>
        <w:drawing>
          <wp:inline distT="0" distB="0" distL="0" distR="0">
            <wp:extent cx="2984673" cy="1361440"/>
            <wp:effectExtent l="0" t="0" r="635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 2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429" cy="1363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sz w:val="24"/>
          <w:szCs w:val="24"/>
        </w:rPr>
        <w:t xml:space="preserve"> </w:t>
      </w:r>
    </w:p>
    <w:p w:rsidR="00043873" w:rsidRDefault="00043873" w:rsidP="00AD234C">
      <w:pPr>
        <w:jc w:val="both"/>
        <w:rPr>
          <w:bCs/>
          <w:sz w:val="24"/>
          <w:szCs w:val="24"/>
        </w:rPr>
      </w:pPr>
    </w:p>
    <w:p w:rsidR="00BE4F9F" w:rsidRPr="00BE4F9F" w:rsidRDefault="00043873" w:rsidP="00AD234C">
      <w:pPr>
        <w:jc w:val="both"/>
        <w:rPr>
          <w:bCs/>
          <w:sz w:val="24"/>
          <w:szCs w:val="24"/>
        </w:rPr>
      </w:pPr>
      <w:r>
        <w:rPr>
          <w:bCs/>
          <w:noProof/>
          <w:sz w:val="24"/>
          <w:szCs w:val="24"/>
        </w:rPr>
        <w:drawing>
          <wp:inline distT="0" distB="0" distL="0" distR="0">
            <wp:extent cx="2333883" cy="1418035"/>
            <wp:effectExtent l="0" t="0" r="952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 3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473" cy="1419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4F9F" w:rsidRPr="00BE4F9F" w:rsidSect="004771FB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F7CD6"/>
    <w:multiLevelType w:val="hybridMultilevel"/>
    <w:tmpl w:val="3E3AB61C"/>
    <w:lvl w:ilvl="0" w:tplc="8500B076">
      <w:start w:val="5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A6277A"/>
    <w:multiLevelType w:val="hybridMultilevel"/>
    <w:tmpl w:val="37565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3310E"/>
    <w:rsid w:val="00043873"/>
    <w:rsid w:val="000458B5"/>
    <w:rsid w:val="000817DE"/>
    <w:rsid w:val="00101D2E"/>
    <w:rsid w:val="001202AF"/>
    <w:rsid w:val="00164A05"/>
    <w:rsid w:val="00175148"/>
    <w:rsid w:val="001C1961"/>
    <w:rsid w:val="001D6416"/>
    <w:rsid w:val="001F2A2D"/>
    <w:rsid w:val="00277ACE"/>
    <w:rsid w:val="00300471"/>
    <w:rsid w:val="00301779"/>
    <w:rsid w:val="00321837"/>
    <w:rsid w:val="00336C28"/>
    <w:rsid w:val="00364CA5"/>
    <w:rsid w:val="00390217"/>
    <w:rsid w:val="00426CD5"/>
    <w:rsid w:val="004771FB"/>
    <w:rsid w:val="00485DB1"/>
    <w:rsid w:val="004945EA"/>
    <w:rsid w:val="004A2DDD"/>
    <w:rsid w:val="004F5B06"/>
    <w:rsid w:val="00552B42"/>
    <w:rsid w:val="005938BE"/>
    <w:rsid w:val="005B0237"/>
    <w:rsid w:val="00622F92"/>
    <w:rsid w:val="00684E18"/>
    <w:rsid w:val="00690A92"/>
    <w:rsid w:val="006E166A"/>
    <w:rsid w:val="00715DB2"/>
    <w:rsid w:val="00734B37"/>
    <w:rsid w:val="008307C3"/>
    <w:rsid w:val="008C717C"/>
    <w:rsid w:val="008E1944"/>
    <w:rsid w:val="008F1A9F"/>
    <w:rsid w:val="008F395D"/>
    <w:rsid w:val="00935D97"/>
    <w:rsid w:val="00944A21"/>
    <w:rsid w:val="009F4157"/>
    <w:rsid w:val="00A01ECC"/>
    <w:rsid w:val="00A16781"/>
    <w:rsid w:val="00A375F0"/>
    <w:rsid w:val="00A668B2"/>
    <w:rsid w:val="00AD234C"/>
    <w:rsid w:val="00AD5B75"/>
    <w:rsid w:val="00B25E39"/>
    <w:rsid w:val="00B64B0A"/>
    <w:rsid w:val="00BB3ABD"/>
    <w:rsid w:val="00BE4F9F"/>
    <w:rsid w:val="00C04F15"/>
    <w:rsid w:val="00D241D3"/>
    <w:rsid w:val="00D458C6"/>
    <w:rsid w:val="00E31328"/>
    <w:rsid w:val="00E519F7"/>
    <w:rsid w:val="00E75C1F"/>
    <w:rsid w:val="00E8690D"/>
    <w:rsid w:val="00EA2C8E"/>
    <w:rsid w:val="00EA662D"/>
    <w:rsid w:val="00EC0DE0"/>
    <w:rsid w:val="00EC4837"/>
    <w:rsid w:val="00EE74B0"/>
    <w:rsid w:val="00FE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3"/>
    <w:rsid w:val="00E869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3"/>
    <w:rsid w:val="00E86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g"/><Relationship Id="rId44" Type="http://schemas.openxmlformats.org/officeDocument/2006/relationships/image" Target="media/image38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50AEE-0FD9-4763-A954-97609B854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2</cp:revision>
  <cp:lastPrinted>2014-12-11T11:27:00Z</cp:lastPrinted>
  <dcterms:created xsi:type="dcterms:W3CDTF">2014-12-15T06:12:00Z</dcterms:created>
  <dcterms:modified xsi:type="dcterms:W3CDTF">2014-12-15T06:12:00Z</dcterms:modified>
</cp:coreProperties>
</file>