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C45251" w:rsidRPr="00C45251" w:rsidRDefault="00FF5073" w:rsidP="00C452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 И С К А   И З   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1F088F" w:rsidRPr="001F088F" w:rsidRDefault="009D28D5" w:rsidP="00C452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</w:t>
      </w:r>
      <w:r w:rsid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63954" w:rsidRPr="00914F20" w:rsidRDefault="00763954" w:rsidP="00914F2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1F08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07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1F088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F088F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1F088F" w:rsidRPr="001F088F" w:rsidRDefault="00E336C1" w:rsidP="001F088F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</w:t>
      </w:r>
      <w:r w:rsid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F84A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F84A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(далее Запрос предложения)</w:t>
      </w:r>
      <w:r w:rsidR="001F088F" w:rsidRPr="001F08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0D5C0F" w:rsidRPr="00427FD8" w:rsidRDefault="000D5C0F" w:rsidP="00427FD8">
      <w:pPr>
        <w:pStyle w:val="a3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7FD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427FD8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427FD8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64629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Pr="00427FD8">
        <w:rPr>
          <w:rFonts w:ascii="Times New Roman" w:eastAsia="Calibri" w:hAnsi="Times New Roman" w:cs="Times New Roman"/>
          <w:sz w:val="28"/>
          <w:szCs w:val="28"/>
          <w:lang w:eastAsia="ru-RU"/>
        </w:rPr>
        <w:t>частников</w:t>
      </w:r>
      <w:r w:rsidR="0006462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процедуры закупки</w:t>
      </w:r>
      <w:r w:rsidRPr="00427FD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F95DC9" w:rsidTr="00F25277">
        <w:trPr>
          <w:trHeight w:val="900"/>
        </w:trPr>
        <w:tc>
          <w:tcPr>
            <w:tcW w:w="566" w:type="dxa"/>
            <w:vAlign w:val="center"/>
          </w:tcPr>
          <w:p w:rsidR="005008AF" w:rsidRPr="00F95DC9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F95DC9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Участника </w:t>
            </w:r>
            <w:r w:rsidR="00DA204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</w:t>
            </w:r>
            <w:r w:rsidR="005008AF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дрес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</w:p>
        </w:tc>
      </w:tr>
      <w:tr w:rsidR="0070796C" w:rsidRPr="00F95DC9" w:rsidTr="00096BA2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</w:tcPr>
          <w:p w:rsidR="00023B73" w:rsidRDefault="00427FD8" w:rsidP="00096BA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Термокул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0796C" w:rsidRPr="00D4739A" w:rsidRDefault="0070796C" w:rsidP="00096BA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="00427FD8"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7716173430</w:t>
            </w:r>
          </w:p>
        </w:tc>
        <w:tc>
          <w:tcPr>
            <w:tcW w:w="5465" w:type="dxa"/>
          </w:tcPr>
          <w:p w:rsidR="0070796C" w:rsidRPr="00D4739A" w:rsidRDefault="00427FD8" w:rsidP="00096BA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125438, 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</w:t>
            </w:r>
            <w:proofErr w:type="gram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осква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Лихоборская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наб., д.9, стр.1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0796C" w:rsidRPr="00F95DC9" w:rsidTr="00096BA2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</w:tcPr>
          <w:p w:rsidR="00023B73" w:rsidRDefault="00427FD8" w:rsidP="00096BA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Технострой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70796C" w:rsidRPr="00D4739A" w:rsidRDefault="0070796C" w:rsidP="00096BA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="00427FD8"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7710567848</w:t>
            </w:r>
          </w:p>
        </w:tc>
        <w:tc>
          <w:tcPr>
            <w:tcW w:w="5465" w:type="dxa"/>
          </w:tcPr>
          <w:p w:rsidR="0070796C" w:rsidRPr="00D4739A" w:rsidRDefault="00427FD8" w:rsidP="00096BA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115419, Москва, 2-ой 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Рощинский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проезд, д.8,  2 этаж</w:t>
            </w:r>
          </w:p>
        </w:tc>
      </w:tr>
    </w:tbl>
    <w:p w:rsidR="00C45251" w:rsidRDefault="00C45251" w:rsidP="00C45251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45251" w:rsidRDefault="00C45251" w:rsidP="00C45251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45251" w:rsidRPr="00FF5073" w:rsidRDefault="00427FD8" w:rsidP="00C45251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F507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 итогам рассмотрения Заявок на участие в </w:t>
      </w:r>
      <w:r w:rsidR="00C45251" w:rsidRPr="00FF5073"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="00830C2C" w:rsidRPr="00FF50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5073" w:rsidRPr="00FF5073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 </w:t>
      </w:r>
      <w:proofErr w:type="gramStart"/>
      <w:r w:rsidR="00C45251" w:rsidRPr="00FF5073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="00C45251" w:rsidRPr="00FF5073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 </w:t>
      </w:r>
    </w:p>
    <w:p w:rsidR="00A90291" w:rsidRPr="00A90291" w:rsidRDefault="00A90291" w:rsidP="00C45251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2.1. </w:t>
      </w:r>
      <w:r w:rsidRPr="00A90291">
        <w:rPr>
          <w:rFonts w:ascii="Times New Roman" w:eastAsia="Calibri" w:hAnsi="Times New Roman" w:cs="Times New Roman"/>
          <w:sz w:val="28"/>
          <w:szCs w:val="28"/>
        </w:rPr>
        <w:t>допустить к участию в Запросе предложений следующих Участников процедуры закупки:</w:t>
      </w: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762"/>
        <w:gridCol w:w="3457"/>
        <w:gridCol w:w="2009"/>
        <w:gridCol w:w="3945"/>
      </w:tblGrid>
      <w:tr w:rsidR="0070796C" w:rsidRPr="00830C2C" w:rsidTr="00830C2C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70796C" w:rsidRPr="00830C2C" w:rsidRDefault="0070796C" w:rsidP="008D53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C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30C2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30C2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70796C" w:rsidRPr="00830C2C" w:rsidRDefault="00427FD8" w:rsidP="008D53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C2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  <w:noWrap/>
            <w:vAlign w:val="center"/>
            <w:hideMark/>
          </w:tcPr>
          <w:p w:rsidR="0070796C" w:rsidRPr="00830C2C" w:rsidRDefault="00427FD8" w:rsidP="008D53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C2C">
              <w:rPr>
                <w:rFonts w:ascii="Times New Roman" w:eastAsia="Calibri" w:hAnsi="Times New Roman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945" w:type="dxa"/>
            <w:vAlign w:val="center"/>
            <w:hideMark/>
          </w:tcPr>
          <w:p w:rsidR="0070796C" w:rsidRPr="00830C2C" w:rsidRDefault="00830C2C" w:rsidP="008D53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C2C"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830C2C" w:rsidRPr="00830C2C" w:rsidTr="00830C2C">
        <w:trPr>
          <w:trHeight w:val="629"/>
        </w:trPr>
        <w:tc>
          <w:tcPr>
            <w:tcW w:w="762" w:type="dxa"/>
            <w:noWrap/>
            <w:vAlign w:val="center"/>
            <w:hideMark/>
          </w:tcPr>
          <w:p w:rsidR="00830C2C" w:rsidRPr="00830C2C" w:rsidRDefault="00830C2C" w:rsidP="008D53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C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830C2C" w:rsidRDefault="00830C2C" w:rsidP="008D692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Термокул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830C2C" w:rsidRPr="00D4739A" w:rsidRDefault="00830C2C" w:rsidP="008D692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7716173430</w:t>
            </w:r>
          </w:p>
        </w:tc>
        <w:tc>
          <w:tcPr>
            <w:tcW w:w="2009" w:type="dxa"/>
            <w:noWrap/>
            <w:vAlign w:val="center"/>
          </w:tcPr>
          <w:p w:rsidR="00830C2C" w:rsidRPr="00830C2C" w:rsidRDefault="00830C2C" w:rsidP="00830C2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945" w:type="dxa"/>
            <w:vAlign w:val="center"/>
          </w:tcPr>
          <w:p w:rsidR="00830C2C" w:rsidRPr="00830C2C" w:rsidRDefault="00830C2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0C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830C2C" w:rsidRPr="00830C2C" w:rsidTr="00830C2C">
        <w:trPr>
          <w:trHeight w:val="612"/>
        </w:trPr>
        <w:tc>
          <w:tcPr>
            <w:tcW w:w="762" w:type="dxa"/>
            <w:noWrap/>
            <w:vAlign w:val="center"/>
            <w:hideMark/>
          </w:tcPr>
          <w:p w:rsidR="00830C2C" w:rsidRPr="00830C2C" w:rsidRDefault="00830C2C" w:rsidP="008D53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830C2C" w:rsidRDefault="00830C2C" w:rsidP="008D692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Технострой</w:t>
            </w:r>
            <w:proofErr w:type="spellEnd"/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830C2C" w:rsidRPr="00D4739A" w:rsidRDefault="00830C2C" w:rsidP="008D692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27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7710567848</w:t>
            </w:r>
          </w:p>
        </w:tc>
        <w:tc>
          <w:tcPr>
            <w:tcW w:w="2009" w:type="dxa"/>
            <w:noWrap/>
            <w:vAlign w:val="center"/>
          </w:tcPr>
          <w:p w:rsidR="00830C2C" w:rsidRPr="00830C2C" w:rsidRDefault="00830C2C" w:rsidP="00830C2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945" w:type="dxa"/>
            <w:vAlign w:val="center"/>
          </w:tcPr>
          <w:p w:rsidR="00830C2C" w:rsidRPr="00830C2C" w:rsidRDefault="00830C2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0C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A90291" w:rsidRPr="00A90291" w:rsidRDefault="00A90291" w:rsidP="00FF5073">
      <w:pPr>
        <w:pStyle w:val="a3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902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 w:rsidRPr="005F6565">
        <w:t xml:space="preserve"> </w:t>
      </w:r>
      <w:r w:rsidR="005F6565" w:rsidRPr="00A90291">
        <w:rPr>
          <w:rFonts w:ascii="Times New Roman" w:eastAsia="Calibri" w:hAnsi="Times New Roman" w:cs="Times New Roman"/>
          <w:sz w:val="28"/>
          <w:szCs w:val="28"/>
        </w:rPr>
        <w:t xml:space="preserve">На основании </w:t>
      </w:r>
      <w:r w:rsidRPr="00A90291">
        <w:rPr>
          <w:rFonts w:ascii="Times New Roman" w:eastAsia="Calibri" w:hAnsi="Times New Roman" w:cs="Times New Roman"/>
          <w:sz w:val="28"/>
          <w:szCs w:val="28"/>
        </w:rPr>
        <w:t xml:space="preserve">проведенной экспертной группой </w:t>
      </w:r>
      <w:r w:rsidR="00830C2C" w:rsidRPr="00A90291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A90291">
        <w:rPr>
          <w:rFonts w:ascii="Times New Roman" w:eastAsia="Calibri" w:hAnsi="Times New Roman" w:cs="Times New Roman"/>
          <w:sz w:val="28"/>
          <w:szCs w:val="28"/>
        </w:rPr>
        <w:t xml:space="preserve"> Заявок Участников процедуры закупки</w:t>
      </w:r>
      <w:r w:rsidRPr="00A90291">
        <w:rPr>
          <w:rFonts w:ascii="Times New Roman" w:eastAsia="Calibri" w:hAnsi="Times New Roman" w:cs="Times New Roman"/>
          <w:sz w:val="28"/>
          <w:szCs w:val="28"/>
        </w:rPr>
        <w:t xml:space="preserve"> допущенных к участию в Запросе предложений</w:t>
      </w:r>
      <w:r w:rsidR="005F6565" w:rsidRPr="00A9029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37DFA" w:rsidRPr="00A90291">
        <w:rPr>
          <w:rFonts w:ascii="Times New Roman" w:eastAsia="Calibri" w:hAnsi="Times New Roman" w:cs="Times New Roman"/>
          <w:sz w:val="28"/>
          <w:szCs w:val="28"/>
        </w:rPr>
        <w:t>Тендерный комитет</w:t>
      </w:r>
      <w:r w:rsidRPr="00A902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A90291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A90291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 </w:t>
      </w:r>
    </w:p>
    <w:p w:rsidR="00A90291" w:rsidRDefault="00A90291" w:rsidP="00A9029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6565" w:rsidRPr="00A90291" w:rsidRDefault="00A90291" w:rsidP="00A9029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3.1. </w:t>
      </w:r>
      <w:r w:rsidR="001C044A">
        <w:rPr>
          <w:rFonts w:ascii="Times New Roman" w:eastAsia="Calibri" w:hAnsi="Times New Roman" w:cs="Times New Roman"/>
          <w:sz w:val="28"/>
          <w:szCs w:val="28"/>
        </w:rPr>
        <w:t>О</w:t>
      </w:r>
      <w:r w:rsidR="00F7753A" w:rsidRPr="00A90291">
        <w:rPr>
          <w:rFonts w:ascii="Times New Roman" w:eastAsia="Calibri" w:hAnsi="Times New Roman" w:cs="Times New Roman"/>
          <w:sz w:val="28"/>
          <w:szCs w:val="28"/>
        </w:rPr>
        <w:t>предели</w:t>
      </w:r>
      <w:r>
        <w:rPr>
          <w:rFonts w:ascii="Times New Roman" w:eastAsia="Calibri" w:hAnsi="Times New Roman" w:cs="Times New Roman"/>
          <w:sz w:val="28"/>
          <w:szCs w:val="28"/>
        </w:rPr>
        <w:t>ть следующие</w:t>
      </w:r>
      <w:r w:rsidR="005F6565" w:rsidRPr="00A90291">
        <w:rPr>
          <w:rFonts w:ascii="Times New Roman" w:eastAsia="Calibri" w:hAnsi="Times New Roman" w:cs="Times New Roman"/>
          <w:sz w:val="28"/>
          <w:szCs w:val="28"/>
        </w:rPr>
        <w:t xml:space="preserve"> рейтинги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</w:t>
      </w:r>
      <w:r w:rsidR="005F6565" w:rsidRPr="00A90291">
        <w:rPr>
          <w:rFonts w:ascii="Times New Roman" w:eastAsia="Calibri" w:hAnsi="Times New Roman" w:cs="Times New Roman"/>
          <w:sz w:val="28"/>
          <w:szCs w:val="28"/>
        </w:rPr>
        <w:t xml:space="preserve"> по критериям, предусмотренным Документацией процедуры закупки:</w:t>
      </w:r>
    </w:p>
    <w:p w:rsidR="00DB7E2A" w:rsidRPr="00EA473D" w:rsidRDefault="00DB7E2A" w:rsidP="00DB7E2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5387"/>
        <w:gridCol w:w="2410"/>
        <w:gridCol w:w="2374"/>
      </w:tblGrid>
      <w:tr w:rsidR="00F84ACD" w:rsidRPr="005D525E" w:rsidTr="00F84ACD">
        <w:trPr>
          <w:trHeight w:val="539"/>
        </w:trPr>
        <w:tc>
          <w:tcPr>
            <w:tcW w:w="5387" w:type="dxa"/>
            <w:vMerge w:val="restart"/>
          </w:tcPr>
          <w:p w:rsidR="00F84ACD" w:rsidRPr="005D525E" w:rsidRDefault="00F84ACD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4784" w:type="dxa"/>
            <w:gridSpan w:val="2"/>
          </w:tcPr>
          <w:p w:rsidR="00F84ACD" w:rsidRPr="00427FD8" w:rsidRDefault="00F84ACD" w:rsidP="00F84ACD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84AC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F84ACD" w:rsidRPr="005D525E" w:rsidTr="00F84ACD">
        <w:trPr>
          <w:trHeight w:val="539"/>
        </w:trPr>
        <w:tc>
          <w:tcPr>
            <w:tcW w:w="5387" w:type="dxa"/>
            <w:vMerge/>
          </w:tcPr>
          <w:p w:rsidR="00F84ACD" w:rsidRPr="005D525E" w:rsidRDefault="00F84ACD" w:rsidP="008D53D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84ACD" w:rsidRDefault="00F84ACD" w:rsidP="00F84AC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Термокул</w:t>
            </w:r>
            <w:proofErr w:type="spellEnd"/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F84ACD" w:rsidRPr="005D525E" w:rsidRDefault="00F84ACD" w:rsidP="00F84ACD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7716173430</w:t>
            </w:r>
          </w:p>
        </w:tc>
        <w:tc>
          <w:tcPr>
            <w:tcW w:w="2374" w:type="dxa"/>
          </w:tcPr>
          <w:p w:rsidR="00F84ACD" w:rsidRDefault="00F84ACD" w:rsidP="00F84AC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Технострой</w:t>
            </w:r>
            <w:proofErr w:type="spellEnd"/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F84ACD" w:rsidRPr="005D525E" w:rsidRDefault="00F84ACD" w:rsidP="00F84ACD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27FD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7710567848</w:t>
            </w:r>
          </w:p>
        </w:tc>
      </w:tr>
      <w:tr w:rsidR="00041E7F" w:rsidRPr="005D525E" w:rsidTr="00F84ACD">
        <w:trPr>
          <w:trHeight w:val="227"/>
        </w:trPr>
        <w:tc>
          <w:tcPr>
            <w:tcW w:w="5387" w:type="dxa"/>
            <w:vAlign w:val="center"/>
          </w:tcPr>
          <w:p w:rsidR="00041E7F" w:rsidRPr="00F84ACD" w:rsidRDefault="00F84ACD" w:rsidP="00F84ACD">
            <w:pPr>
              <w:pStyle w:val="a3"/>
              <w:numPr>
                <w:ilvl w:val="0"/>
                <w:numId w:val="41"/>
              </w:num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410" w:type="dxa"/>
            <w:vAlign w:val="center"/>
          </w:tcPr>
          <w:p w:rsidR="00041E7F" w:rsidRPr="00DB7E2A" w:rsidRDefault="00B8446B" w:rsidP="009E2300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2374" w:type="dxa"/>
            <w:vAlign w:val="center"/>
          </w:tcPr>
          <w:p w:rsidR="00041E7F" w:rsidRPr="00DB7E2A" w:rsidRDefault="00B8446B" w:rsidP="00DB7E2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  <w:tr w:rsidR="00041E7F" w:rsidRPr="005D525E" w:rsidTr="00F84ACD">
        <w:tc>
          <w:tcPr>
            <w:tcW w:w="5387" w:type="dxa"/>
            <w:vAlign w:val="center"/>
          </w:tcPr>
          <w:p w:rsidR="00041E7F" w:rsidRPr="00F84ACD" w:rsidRDefault="00F84ACD" w:rsidP="00F84ACD">
            <w:pPr>
              <w:pStyle w:val="a3"/>
              <w:numPr>
                <w:ilvl w:val="0"/>
                <w:numId w:val="41"/>
              </w:num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84AC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услуг):</w:t>
            </w:r>
          </w:p>
        </w:tc>
        <w:tc>
          <w:tcPr>
            <w:tcW w:w="2410" w:type="dxa"/>
            <w:vAlign w:val="center"/>
          </w:tcPr>
          <w:p w:rsidR="00041E7F" w:rsidRPr="00DB7E2A" w:rsidRDefault="00B8446B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74" w:type="dxa"/>
            <w:vAlign w:val="center"/>
          </w:tcPr>
          <w:p w:rsidR="00041E7F" w:rsidRPr="00DB7E2A" w:rsidRDefault="00B8446B" w:rsidP="00DB7E2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8,6</w:t>
            </w:r>
          </w:p>
        </w:tc>
      </w:tr>
      <w:tr w:rsidR="00F84ACD" w:rsidRPr="005D525E" w:rsidTr="00F84ACD">
        <w:tc>
          <w:tcPr>
            <w:tcW w:w="5387" w:type="dxa"/>
            <w:vAlign w:val="center"/>
          </w:tcPr>
          <w:p w:rsidR="00F84ACD" w:rsidRPr="00F84ACD" w:rsidRDefault="00F84ACD" w:rsidP="00F84ACD">
            <w:pPr>
              <w:pStyle w:val="a3"/>
              <w:numPr>
                <w:ilvl w:val="0"/>
                <w:numId w:val="41"/>
              </w:num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84AC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Квалификация Участника Процедуры закупки:</w:t>
            </w:r>
          </w:p>
        </w:tc>
        <w:tc>
          <w:tcPr>
            <w:tcW w:w="2410" w:type="dxa"/>
            <w:vAlign w:val="center"/>
          </w:tcPr>
          <w:p w:rsidR="00F84ACD" w:rsidRPr="00DB7E2A" w:rsidRDefault="00B8446B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26,40</w:t>
            </w:r>
          </w:p>
        </w:tc>
        <w:tc>
          <w:tcPr>
            <w:tcW w:w="2374" w:type="dxa"/>
            <w:vAlign w:val="center"/>
          </w:tcPr>
          <w:p w:rsidR="00F84ACD" w:rsidRPr="00DB7E2A" w:rsidRDefault="00B8446B" w:rsidP="00DB7E2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21,38</w:t>
            </w:r>
          </w:p>
        </w:tc>
      </w:tr>
      <w:tr w:rsidR="00F84ACD" w:rsidRPr="005D525E" w:rsidTr="00F84ACD">
        <w:tc>
          <w:tcPr>
            <w:tcW w:w="5387" w:type="dxa"/>
            <w:vAlign w:val="center"/>
          </w:tcPr>
          <w:p w:rsidR="00F84ACD" w:rsidRPr="00E6630D" w:rsidRDefault="00F84ACD" w:rsidP="00E6630D">
            <w:pP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630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Итогов</w:t>
            </w:r>
            <w:r w:rsidR="00E6630D" w:rsidRPr="00E6630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ый  </w:t>
            </w:r>
            <w:r w:rsidR="00B8446B" w:rsidRPr="00E6630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2410" w:type="dxa"/>
            <w:vAlign w:val="center"/>
          </w:tcPr>
          <w:p w:rsidR="00F84ACD" w:rsidRPr="00E6630D" w:rsidRDefault="00B8446B" w:rsidP="008D53D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E6630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37,06</w:t>
            </w:r>
          </w:p>
        </w:tc>
        <w:tc>
          <w:tcPr>
            <w:tcW w:w="2374" w:type="dxa"/>
            <w:vAlign w:val="center"/>
          </w:tcPr>
          <w:p w:rsidR="00F84ACD" w:rsidRPr="00E6630D" w:rsidRDefault="00B8446B" w:rsidP="00DB7E2A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E6630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30,87</w:t>
            </w:r>
          </w:p>
        </w:tc>
      </w:tr>
      <w:tr w:rsidR="00B8446B" w:rsidRPr="005D525E" w:rsidTr="00F84ACD">
        <w:tc>
          <w:tcPr>
            <w:tcW w:w="5387" w:type="dxa"/>
            <w:vAlign w:val="center"/>
          </w:tcPr>
          <w:p w:rsidR="00B8446B" w:rsidRPr="00E6630D" w:rsidRDefault="00B8446B" w:rsidP="008D6925">
            <w:pP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630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Рейтинг</w:t>
            </w:r>
          </w:p>
        </w:tc>
        <w:tc>
          <w:tcPr>
            <w:tcW w:w="2410" w:type="dxa"/>
            <w:vAlign w:val="center"/>
          </w:tcPr>
          <w:p w:rsidR="00B8446B" w:rsidRPr="00E6630D" w:rsidRDefault="00B8446B" w:rsidP="008D53D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E6630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4" w:type="dxa"/>
            <w:vAlign w:val="center"/>
          </w:tcPr>
          <w:p w:rsidR="00B8446B" w:rsidRPr="00E6630D" w:rsidRDefault="00B8446B" w:rsidP="00DB7E2A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E6630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3664DC" w:rsidRDefault="00A90291" w:rsidP="00EA473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A473D" w:rsidRPr="00DB7E2A">
        <w:rPr>
          <w:rFonts w:ascii="Times New Roman" w:hAnsi="Times New Roman" w:cs="Times New Roman"/>
          <w:sz w:val="28"/>
          <w:szCs w:val="28"/>
        </w:rPr>
        <w:t>.2.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501754" w:rsidRPr="00DB7E2A">
        <w:rPr>
          <w:rFonts w:ascii="Times New Roman" w:eastAsia="Calibri" w:hAnsi="Times New Roman" w:cs="Times New Roman"/>
          <w:sz w:val="28"/>
          <w:szCs w:val="28"/>
        </w:rPr>
        <w:t xml:space="preserve"> для нужд 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</w:t>
      </w:r>
      <w:r w:rsidR="00096BA2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 xml:space="preserve"> первое место в рейтинге: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EA473D" w:rsidRPr="00DB7E2A">
        <w:rPr>
          <w:rFonts w:ascii="Times New Roman" w:eastAsia="Calibri" w:hAnsi="Times New Roman" w:cs="Times New Roman"/>
          <w:sz w:val="28"/>
          <w:szCs w:val="28"/>
        </w:rPr>
        <w:t>Термокул</w:t>
      </w:r>
      <w:proofErr w:type="spellEnd"/>
      <w:r w:rsidR="00EA473D" w:rsidRPr="00DB7E2A">
        <w:rPr>
          <w:rFonts w:ascii="Times New Roman" w:eastAsia="Calibri" w:hAnsi="Times New Roman" w:cs="Times New Roman"/>
          <w:sz w:val="28"/>
          <w:szCs w:val="28"/>
        </w:rPr>
        <w:t>", ИНН 7716173430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 xml:space="preserve">125438, г. Москва, </w:t>
      </w:r>
      <w:proofErr w:type="spellStart"/>
      <w:r w:rsidR="00EA473D" w:rsidRPr="00DB7E2A">
        <w:rPr>
          <w:rFonts w:ascii="Times New Roman" w:eastAsia="Calibri" w:hAnsi="Times New Roman" w:cs="Times New Roman"/>
          <w:sz w:val="28"/>
          <w:szCs w:val="28"/>
        </w:rPr>
        <w:t>Лихоборская</w:t>
      </w:r>
      <w:proofErr w:type="spellEnd"/>
      <w:r w:rsidR="00EA473D" w:rsidRPr="00DB7E2A">
        <w:rPr>
          <w:rFonts w:ascii="Times New Roman" w:eastAsia="Calibri" w:hAnsi="Times New Roman" w:cs="Times New Roman"/>
          <w:sz w:val="28"/>
          <w:szCs w:val="28"/>
        </w:rPr>
        <w:t xml:space="preserve"> наб., д.9, стр.1</w:t>
      </w:r>
      <w:r w:rsidR="003664D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90291" w:rsidRDefault="00A90291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Default="00A90291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 xml:space="preserve">.3. 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DB7E2A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501754" w:rsidRPr="00DB7E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501754" w:rsidRPr="00DB7E2A">
        <w:rPr>
          <w:rFonts w:ascii="Times New Roman" w:eastAsia="Calibri" w:hAnsi="Times New Roman" w:cs="Times New Roman"/>
          <w:sz w:val="28"/>
          <w:szCs w:val="28"/>
        </w:rPr>
        <w:t xml:space="preserve"> для нужд 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 w:rsidRPr="00DB7E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EA473D" w:rsidRPr="00DB7E2A">
        <w:rPr>
          <w:rFonts w:ascii="Times New Roman" w:eastAsia="Calibri" w:hAnsi="Times New Roman" w:cs="Times New Roman"/>
          <w:sz w:val="28"/>
          <w:szCs w:val="28"/>
        </w:rPr>
        <w:t>Технострой</w:t>
      </w:r>
      <w:proofErr w:type="spellEnd"/>
      <w:r w:rsidR="00EA473D" w:rsidRPr="00DB7E2A">
        <w:rPr>
          <w:rFonts w:ascii="Times New Roman" w:eastAsia="Calibri" w:hAnsi="Times New Roman" w:cs="Times New Roman"/>
          <w:sz w:val="28"/>
          <w:szCs w:val="28"/>
        </w:rPr>
        <w:t>",</w:t>
      </w:r>
      <w:r w:rsidR="007327D8" w:rsidRPr="00DB7E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>ИНН 7710567848</w:t>
      </w:r>
      <w:r w:rsidR="00234FBA" w:rsidRPr="00DB7E2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EA473D" w:rsidRPr="00DB7E2A">
        <w:rPr>
          <w:rFonts w:ascii="Times New Roman" w:eastAsia="Calibri" w:hAnsi="Times New Roman" w:cs="Times New Roman"/>
          <w:sz w:val="28"/>
          <w:szCs w:val="28"/>
        </w:rPr>
        <w:t xml:space="preserve">115419, Москва, 2-ой </w:t>
      </w:r>
      <w:proofErr w:type="spellStart"/>
      <w:r w:rsidR="00EA473D" w:rsidRPr="00DB7E2A">
        <w:rPr>
          <w:rFonts w:ascii="Times New Roman" w:eastAsia="Calibri" w:hAnsi="Times New Roman" w:cs="Times New Roman"/>
          <w:sz w:val="28"/>
          <w:szCs w:val="28"/>
        </w:rPr>
        <w:t>Рощинский</w:t>
      </w:r>
      <w:proofErr w:type="spellEnd"/>
      <w:r w:rsidR="00EA473D" w:rsidRPr="00DB7E2A">
        <w:rPr>
          <w:rFonts w:ascii="Times New Roman" w:eastAsia="Calibri" w:hAnsi="Times New Roman" w:cs="Times New Roman"/>
          <w:sz w:val="28"/>
          <w:szCs w:val="28"/>
        </w:rPr>
        <w:t xml:space="preserve"> проезд, д.8,  2 этаж</w:t>
      </w:r>
      <w:r w:rsidR="003664D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664DC" w:rsidRDefault="003664DC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664DC" w:rsidRDefault="003664DC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664DC" w:rsidRDefault="003664DC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3664DC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D27" w:rsidRDefault="00711D27" w:rsidP="00F745B9">
      <w:pPr>
        <w:spacing w:after="0" w:line="240" w:lineRule="auto"/>
      </w:pPr>
      <w:r>
        <w:separator/>
      </w:r>
    </w:p>
  </w:endnote>
  <w:endnote w:type="continuationSeparator" w:id="0">
    <w:p w:rsidR="00711D27" w:rsidRDefault="00711D27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3D69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D27" w:rsidRDefault="00711D27" w:rsidP="00F745B9">
      <w:pPr>
        <w:spacing w:after="0" w:line="240" w:lineRule="auto"/>
      </w:pPr>
      <w:r>
        <w:separator/>
      </w:r>
    </w:p>
  </w:footnote>
  <w:footnote w:type="continuationSeparator" w:id="0">
    <w:p w:rsidR="00711D27" w:rsidRDefault="00711D27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4C614AD"/>
    <w:multiLevelType w:val="hybridMultilevel"/>
    <w:tmpl w:val="9412F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817A9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0">
    <w:nsid w:val="7D614B29"/>
    <w:multiLevelType w:val="hybridMultilevel"/>
    <w:tmpl w:val="305CCA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9"/>
  </w:num>
  <w:num w:numId="22">
    <w:abstractNumId w:val="18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20"/>
  </w:num>
  <w:num w:numId="28">
    <w:abstractNumId w:val="28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40"/>
  </w:num>
  <w:num w:numId="40">
    <w:abstractNumId w:val="26"/>
  </w:num>
  <w:num w:numId="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7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3B73"/>
    <w:rsid w:val="0002541A"/>
    <w:rsid w:val="000263D8"/>
    <w:rsid w:val="00031BA9"/>
    <w:rsid w:val="00032CB0"/>
    <w:rsid w:val="00036AFB"/>
    <w:rsid w:val="00041E7F"/>
    <w:rsid w:val="00051D85"/>
    <w:rsid w:val="0005623A"/>
    <w:rsid w:val="00057C47"/>
    <w:rsid w:val="00057DC7"/>
    <w:rsid w:val="00062315"/>
    <w:rsid w:val="000642B1"/>
    <w:rsid w:val="00064629"/>
    <w:rsid w:val="00065451"/>
    <w:rsid w:val="00067AC3"/>
    <w:rsid w:val="000775C0"/>
    <w:rsid w:val="000837E4"/>
    <w:rsid w:val="00085D6B"/>
    <w:rsid w:val="00086A6F"/>
    <w:rsid w:val="00094BDC"/>
    <w:rsid w:val="00096BA2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044A"/>
    <w:rsid w:val="001C3000"/>
    <w:rsid w:val="001C44B7"/>
    <w:rsid w:val="001D4583"/>
    <w:rsid w:val="001D4934"/>
    <w:rsid w:val="001D5778"/>
    <w:rsid w:val="001D5EAB"/>
    <w:rsid w:val="001D7042"/>
    <w:rsid w:val="001E079B"/>
    <w:rsid w:val="001F088F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64DC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27FD8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D69"/>
    <w:rsid w:val="006C3FB1"/>
    <w:rsid w:val="006E3598"/>
    <w:rsid w:val="006E7B4F"/>
    <w:rsid w:val="006F181A"/>
    <w:rsid w:val="006F6E6A"/>
    <w:rsid w:val="00702B87"/>
    <w:rsid w:val="0070796C"/>
    <w:rsid w:val="00710287"/>
    <w:rsid w:val="0071050E"/>
    <w:rsid w:val="00711D27"/>
    <w:rsid w:val="00714B44"/>
    <w:rsid w:val="0071528D"/>
    <w:rsid w:val="007152D5"/>
    <w:rsid w:val="00720894"/>
    <w:rsid w:val="00726A8A"/>
    <w:rsid w:val="00731670"/>
    <w:rsid w:val="007327D8"/>
    <w:rsid w:val="007359A3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1BAF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0C2C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A69FB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BD1"/>
    <w:rsid w:val="00952EC3"/>
    <w:rsid w:val="00954320"/>
    <w:rsid w:val="0095759C"/>
    <w:rsid w:val="00960CF2"/>
    <w:rsid w:val="00961889"/>
    <w:rsid w:val="009629CF"/>
    <w:rsid w:val="00962CA0"/>
    <w:rsid w:val="00962EF7"/>
    <w:rsid w:val="009642E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0291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446B"/>
    <w:rsid w:val="00B9154D"/>
    <w:rsid w:val="00B928FF"/>
    <w:rsid w:val="00B94541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251"/>
    <w:rsid w:val="00C45932"/>
    <w:rsid w:val="00C501FB"/>
    <w:rsid w:val="00C51B94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B7E2A"/>
    <w:rsid w:val="00DD4DCF"/>
    <w:rsid w:val="00DD7AF7"/>
    <w:rsid w:val="00DE1A56"/>
    <w:rsid w:val="00DF14B8"/>
    <w:rsid w:val="00DF2E07"/>
    <w:rsid w:val="00DF3B77"/>
    <w:rsid w:val="00DF443F"/>
    <w:rsid w:val="00DF7C1E"/>
    <w:rsid w:val="00E136CF"/>
    <w:rsid w:val="00E15A6A"/>
    <w:rsid w:val="00E2059D"/>
    <w:rsid w:val="00E2170E"/>
    <w:rsid w:val="00E2299A"/>
    <w:rsid w:val="00E24660"/>
    <w:rsid w:val="00E26A35"/>
    <w:rsid w:val="00E30C18"/>
    <w:rsid w:val="00E3204F"/>
    <w:rsid w:val="00E33025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630D"/>
    <w:rsid w:val="00E67309"/>
    <w:rsid w:val="00E67B0F"/>
    <w:rsid w:val="00E71A3B"/>
    <w:rsid w:val="00E74A31"/>
    <w:rsid w:val="00E8473A"/>
    <w:rsid w:val="00E8717D"/>
    <w:rsid w:val="00E91005"/>
    <w:rsid w:val="00EA13DA"/>
    <w:rsid w:val="00EA2C29"/>
    <w:rsid w:val="00EA473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84ACD"/>
    <w:rsid w:val="00F90DC1"/>
    <w:rsid w:val="00F94859"/>
    <w:rsid w:val="00F95DC9"/>
    <w:rsid w:val="00F961B5"/>
    <w:rsid w:val="00F97A95"/>
    <w:rsid w:val="00FA4C5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37213-A0CC-4915-8DFF-4EA2F3B57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2014-12-26T08:26:00Z</cp:lastPrinted>
  <dcterms:created xsi:type="dcterms:W3CDTF">2014-12-26T09:00:00Z</dcterms:created>
  <dcterms:modified xsi:type="dcterms:W3CDTF">2015-01-12T09:10:00Z</dcterms:modified>
</cp:coreProperties>
</file>