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708E4">
        <w:rPr>
          <w:sz w:val="24"/>
          <w:szCs w:val="24"/>
          <w:lang w:val="ru-RU" w:eastAsia="ru-RU"/>
        </w:rPr>
        <w:t xml:space="preserve"> </w:t>
      </w:r>
      <w:r w:rsidR="00454267">
        <w:rPr>
          <w:sz w:val="24"/>
          <w:szCs w:val="24"/>
          <w:lang w:val="ru-RU" w:eastAsia="ru-RU"/>
        </w:rPr>
        <w:t>3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A539BC" w:rsidRPr="00A539BC">
        <w:rPr>
          <w:sz w:val="24"/>
          <w:szCs w:val="24"/>
          <w:lang w:val="ru-RU" w:eastAsia="ru-RU"/>
        </w:rPr>
        <w:t>14-40102/</w:t>
      </w:r>
      <w:r w:rsidR="002F63C0">
        <w:rPr>
          <w:sz w:val="24"/>
          <w:szCs w:val="24"/>
          <w:lang w:val="ru-RU" w:eastAsia="ru-RU"/>
        </w:rPr>
        <w:t>83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2F63C0" w:rsidRDefault="00363697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63954">
        <w:rPr>
          <w:b/>
          <w:bCs/>
          <w:iCs/>
          <w:sz w:val="28"/>
          <w:szCs w:val="28"/>
          <w:lang w:val="ru-RU" w:eastAsia="ru-RU"/>
        </w:rPr>
        <w:t xml:space="preserve">на право заключения </w:t>
      </w:r>
      <w:r w:rsidR="001A4A61" w:rsidRPr="00163954">
        <w:rPr>
          <w:b/>
          <w:bCs/>
          <w:iCs/>
          <w:sz w:val="28"/>
          <w:szCs w:val="28"/>
          <w:lang w:val="ru-RU" w:eastAsia="ru-RU"/>
        </w:rPr>
        <w:t xml:space="preserve">договора </w:t>
      </w:r>
      <w:r w:rsidR="002F63C0" w:rsidRPr="002F63C0">
        <w:rPr>
          <w:b/>
          <w:bCs/>
          <w:iCs/>
          <w:sz w:val="28"/>
          <w:szCs w:val="28"/>
          <w:lang w:val="ru-RU" w:eastAsia="ru-RU"/>
        </w:rPr>
        <w:t>оказани</w:t>
      </w:r>
      <w:r w:rsidR="002F63C0">
        <w:rPr>
          <w:b/>
          <w:bCs/>
          <w:iCs/>
          <w:sz w:val="28"/>
          <w:szCs w:val="28"/>
          <w:lang w:val="ru-RU" w:eastAsia="ru-RU"/>
        </w:rPr>
        <w:t>я</w:t>
      </w:r>
      <w:r w:rsidR="002F63C0" w:rsidRPr="002F63C0">
        <w:rPr>
          <w:b/>
          <w:bCs/>
          <w:iCs/>
          <w:sz w:val="28"/>
          <w:szCs w:val="28"/>
          <w:lang w:val="ru-RU" w:eastAsia="ru-RU"/>
        </w:rPr>
        <w:t xml:space="preserve"> услуг по сопровождению модели бюджетирования и отчетности по договорам на базе программного обеспечения IBM </w:t>
      </w:r>
      <w:proofErr w:type="spellStart"/>
      <w:r w:rsidR="002F63C0" w:rsidRPr="002F63C0">
        <w:rPr>
          <w:b/>
          <w:bCs/>
          <w:iCs/>
          <w:sz w:val="28"/>
          <w:szCs w:val="28"/>
          <w:lang w:val="ru-RU" w:eastAsia="ru-RU"/>
        </w:rPr>
        <w:t>Cognos</w:t>
      </w:r>
      <w:proofErr w:type="spellEnd"/>
      <w:r w:rsidR="00A539BC" w:rsidRPr="00A539BC">
        <w:rPr>
          <w:b/>
          <w:bCs/>
          <w:iCs/>
          <w:sz w:val="28"/>
          <w:szCs w:val="28"/>
          <w:lang w:val="ru-RU" w:eastAsia="ru-RU"/>
        </w:rPr>
        <w:t xml:space="preserve"> для нужд Некоммерческой организации</w:t>
      </w:r>
      <w:r w:rsidR="004700D6" w:rsidRPr="00163954">
        <w:rPr>
          <w:b/>
          <w:bCs/>
          <w:iCs/>
          <w:sz w:val="28"/>
          <w:szCs w:val="28"/>
          <w:lang w:val="ru-RU" w:eastAsia="ru-RU"/>
        </w:rPr>
        <w:t xml:space="preserve"> Фонд развития Центра разработки </w:t>
      </w:r>
    </w:p>
    <w:p w:rsidR="00363697" w:rsidRPr="00163954" w:rsidRDefault="004700D6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bookmarkStart w:id="0" w:name="_GoBack"/>
      <w:bookmarkEnd w:id="0"/>
      <w:r w:rsidRPr="00163954">
        <w:rPr>
          <w:b/>
          <w:bCs/>
          <w:iCs/>
          <w:sz w:val="28"/>
          <w:szCs w:val="28"/>
          <w:lang w:val="ru-RU" w:eastAsia="ru-RU"/>
        </w:rPr>
        <w:t>и коммерциализации новых технологий</w:t>
      </w:r>
      <w:r w:rsidR="00784263" w:rsidRPr="00163954">
        <w:rPr>
          <w:b/>
          <w:bCs/>
          <w:iCs/>
          <w:sz w:val="28"/>
          <w:szCs w:val="28"/>
          <w:lang w:val="ru-RU" w:eastAsia="ru-RU"/>
        </w:rPr>
        <w:t xml:space="preserve"> 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2F63C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F63C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F63C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F63C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F63C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F63C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F63C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F63C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6ADB"/>
    <w:rsid w:val="00093D91"/>
    <w:rsid w:val="0011580E"/>
    <w:rsid w:val="0013488A"/>
    <w:rsid w:val="0014014E"/>
    <w:rsid w:val="00163954"/>
    <w:rsid w:val="00196ABE"/>
    <w:rsid w:val="001A1EEE"/>
    <w:rsid w:val="001A4A61"/>
    <w:rsid w:val="001F3EF4"/>
    <w:rsid w:val="0027040D"/>
    <w:rsid w:val="002A2877"/>
    <w:rsid w:val="002B19CD"/>
    <w:rsid w:val="002B4BF8"/>
    <w:rsid w:val="002F63C0"/>
    <w:rsid w:val="00363697"/>
    <w:rsid w:val="00385658"/>
    <w:rsid w:val="003A6DF4"/>
    <w:rsid w:val="003D3D85"/>
    <w:rsid w:val="003F7435"/>
    <w:rsid w:val="004020FC"/>
    <w:rsid w:val="00403A6E"/>
    <w:rsid w:val="004157CF"/>
    <w:rsid w:val="00416BB1"/>
    <w:rsid w:val="004533D0"/>
    <w:rsid w:val="00454267"/>
    <w:rsid w:val="004700D6"/>
    <w:rsid w:val="00481521"/>
    <w:rsid w:val="004A73F8"/>
    <w:rsid w:val="004C5EC8"/>
    <w:rsid w:val="004E3AD3"/>
    <w:rsid w:val="004E5258"/>
    <w:rsid w:val="00517E8E"/>
    <w:rsid w:val="00540866"/>
    <w:rsid w:val="0055518B"/>
    <w:rsid w:val="00556A2A"/>
    <w:rsid w:val="00561A9D"/>
    <w:rsid w:val="00580DCC"/>
    <w:rsid w:val="005A756D"/>
    <w:rsid w:val="005B3568"/>
    <w:rsid w:val="005C5808"/>
    <w:rsid w:val="005D3FF6"/>
    <w:rsid w:val="00607430"/>
    <w:rsid w:val="00635F25"/>
    <w:rsid w:val="00656E50"/>
    <w:rsid w:val="006908FE"/>
    <w:rsid w:val="00694CE1"/>
    <w:rsid w:val="006B031F"/>
    <w:rsid w:val="007216BD"/>
    <w:rsid w:val="00737E10"/>
    <w:rsid w:val="00753B98"/>
    <w:rsid w:val="0076559E"/>
    <w:rsid w:val="00784263"/>
    <w:rsid w:val="007A5BAB"/>
    <w:rsid w:val="007C7C89"/>
    <w:rsid w:val="00801547"/>
    <w:rsid w:val="00815E3D"/>
    <w:rsid w:val="0084776B"/>
    <w:rsid w:val="008741E7"/>
    <w:rsid w:val="00894F0D"/>
    <w:rsid w:val="008F0B55"/>
    <w:rsid w:val="00921590"/>
    <w:rsid w:val="009727CB"/>
    <w:rsid w:val="009C76AA"/>
    <w:rsid w:val="00A150E0"/>
    <w:rsid w:val="00A26BBA"/>
    <w:rsid w:val="00A539BC"/>
    <w:rsid w:val="00AD428A"/>
    <w:rsid w:val="00B162BC"/>
    <w:rsid w:val="00B62145"/>
    <w:rsid w:val="00B72617"/>
    <w:rsid w:val="00BB02C0"/>
    <w:rsid w:val="00BB18FD"/>
    <w:rsid w:val="00BD0129"/>
    <w:rsid w:val="00C01A89"/>
    <w:rsid w:val="00C376B5"/>
    <w:rsid w:val="00C95C20"/>
    <w:rsid w:val="00CC1AC9"/>
    <w:rsid w:val="00D1339C"/>
    <w:rsid w:val="00D4550F"/>
    <w:rsid w:val="00D708E4"/>
    <w:rsid w:val="00D76503"/>
    <w:rsid w:val="00DB2D0C"/>
    <w:rsid w:val="00DD08B2"/>
    <w:rsid w:val="00DD7503"/>
    <w:rsid w:val="00E325F4"/>
    <w:rsid w:val="00E63A59"/>
    <w:rsid w:val="00E81E61"/>
    <w:rsid w:val="00E979D2"/>
    <w:rsid w:val="00EC1F6F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247</Words>
  <Characters>1413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2014-11-27T07:30:00Z</dcterms:created>
  <dcterms:modified xsi:type="dcterms:W3CDTF">2014-11-27T08:05:00Z</dcterms:modified>
</cp:coreProperties>
</file>