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FC3" w:rsidRDefault="00B97FC3" w:rsidP="004C53D2">
      <w:pPr>
        <w:spacing w:after="0" w:line="240" w:lineRule="auto"/>
        <w:ind w:left="5103"/>
        <w:rPr>
          <w:rFonts w:ascii="Times New Roman" w:hAnsi="Times New Roman" w:cs="Times New Roman"/>
          <w:b/>
        </w:rPr>
      </w:pPr>
    </w:p>
    <w:p w:rsidR="00D0716B" w:rsidRDefault="006D4623" w:rsidP="00D0716B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color w:val="000000" w:themeColor="text1"/>
          <w:spacing w:val="-2"/>
          <w:sz w:val="24"/>
          <w:szCs w:val="24"/>
        </w:rPr>
      </w:pPr>
      <w:r w:rsidRPr="00D0716B">
        <w:rPr>
          <w:rFonts w:ascii="Times New Roman" w:hAnsi="Times New Roman" w:cs="Times New Roman"/>
          <w:bCs/>
          <w:color w:val="000000" w:themeColor="text1"/>
          <w:spacing w:val="-2"/>
          <w:sz w:val="24"/>
          <w:szCs w:val="24"/>
        </w:rPr>
        <w:t xml:space="preserve">Приложение № </w:t>
      </w:r>
      <w:r w:rsidR="00D0716B">
        <w:rPr>
          <w:rFonts w:ascii="Times New Roman" w:hAnsi="Times New Roman" w:cs="Times New Roman"/>
          <w:bCs/>
          <w:color w:val="000000" w:themeColor="text1"/>
          <w:spacing w:val="-2"/>
          <w:sz w:val="24"/>
          <w:szCs w:val="24"/>
        </w:rPr>
        <w:t>2</w:t>
      </w:r>
    </w:p>
    <w:p w:rsidR="00D0716B" w:rsidRPr="00D0716B" w:rsidRDefault="005201A3" w:rsidP="00D0716B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Договору №-___________</w:t>
      </w:r>
    </w:p>
    <w:p w:rsidR="00D0716B" w:rsidRPr="00D0716B" w:rsidRDefault="00D0716B" w:rsidP="00D0716B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0716B">
        <w:rPr>
          <w:rFonts w:ascii="Times New Roman" w:hAnsi="Times New Roman" w:cs="Times New Roman"/>
          <w:sz w:val="24"/>
          <w:szCs w:val="24"/>
        </w:rPr>
        <w:t xml:space="preserve">от  «_____» _____________  2014г. </w:t>
      </w:r>
    </w:p>
    <w:p w:rsidR="006D4623" w:rsidRPr="006D4623" w:rsidRDefault="006D4623" w:rsidP="00D0716B">
      <w:pPr>
        <w:shd w:val="clear" w:color="auto" w:fill="FFFFFF"/>
        <w:spacing w:after="0" w:line="240" w:lineRule="auto"/>
        <w:ind w:left="5103"/>
        <w:rPr>
          <w:rFonts w:ascii="Times New Roman" w:hAnsi="Times New Roman" w:cs="Times New Roman"/>
          <w:sz w:val="16"/>
          <w:szCs w:val="16"/>
        </w:rPr>
      </w:pPr>
    </w:p>
    <w:tbl>
      <w:tblPr>
        <w:tblStyle w:val="a6"/>
        <w:tblW w:w="949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395"/>
      </w:tblGrid>
      <w:tr w:rsidR="005201A3" w:rsidTr="005201A3">
        <w:tc>
          <w:tcPr>
            <w:tcW w:w="5103" w:type="dxa"/>
          </w:tcPr>
          <w:p w:rsidR="005201A3" w:rsidRPr="005201A3" w:rsidRDefault="005201A3" w:rsidP="005201A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201A3">
              <w:rPr>
                <w:rFonts w:ascii="Times New Roman" w:hAnsi="Times New Roman" w:cs="Times New Roman"/>
                <w:b/>
              </w:rPr>
              <w:t xml:space="preserve">«СОГЛАСОВАНО» </w:t>
            </w:r>
          </w:p>
          <w:p w:rsidR="005201A3" w:rsidRDefault="005201A3" w:rsidP="005201A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ПОДРЯДЧИК: </w:t>
            </w:r>
          </w:p>
          <w:p w:rsidR="005201A3" w:rsidRDefault="005201A3" w:rsidP="005201A3">
            <w:pPr>
              <w:jc w:val="both"/>
              <w:rPr>
                <w:rFonts w:ascii="Times New Roman" w:hAnsi="Times New Roman" w:cs="Times New Roman"/>
              </w:rPr>
            </w:pPr>
          </w:p>
          <w:p w:rsidR="005201A3" w:rsidRDefault="005201A3" w:rsidP="005201A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</w:t>
            </w:r>
          </w:p>
          <w:p w:rsidR="005201A3" w:rsidRDefault="005201A3" w:rsidP="005201A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5201A3" w:rsidRDefault="005201A3" w:rsidP="005201A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_________________/______________/</w:t>
            </w:r>
          </w:p>
          <w:p w:rsidR="005201A3" w:rsidRDefault="005201A3" w:rsidP="005201A3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5" w:type="dxa"/>
          </w:tcPr>
          <w:p w:rsidR="005201A3" w:rsidRDefault="005201A3" w:rsidP="004C53D2">
            <w:pPr>
              <w:rPr>
                <w:rFonts w:ascii="Times New Roman" w:hAnsi="Times New Roman" w:cs="Times New Roman"/>
              </w:rPr>
            </w:pPr>
            <w:r w:rsidRPr="00757CE4">
              <w:rPr>
                <w:rFonts w:ascii="Times New Roman" w:hAnsi="Times New Roman" w:cs="Times New Roman"/>
                <w:b/>
              </w:rPr>
              <w:t>«УТВЕРЖДАЮ»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5201A3" w:rsidRDefault="005201A3" w:rsidP="004C53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ЗАКАЗЧИК:</w:t>
            </w:r>
            <w:r w:rsidRPr="00757CE4">
              <w:rPr>
                <w:rFonts w:ascii="Times New Roman" w:hAnsi="Times New Roman" w:cs="Times New Roman"/>
              </w:rPr>
              <w:t xml:space="preserve"> </w:t>
            </w:r>
          </w:p>
          <w:p w:rsidR="005201A3" w:rsidRDefault="005201A3" w:rsidP="004C53D2">
            <w:pPr>
              <w:rPr>
                <w:rFonts w:ascii="Times New Roman" w:hAnsi="Times New Roman" w:cs="Times New Roman"/>
              </w:rPr>
            </w:pPr>
            <w:r w:rsidRPr="00757CE4">
              <w:rPr>
                <w:rFonts w:ascii="Times New Roman" w:hAnsi="Times New Roman" w:cs="Times New Roman"/>
              </w:rPr>
              <w:t xml:space="preserve">Генеральный директор </w:t>
            </w:r>
          </w:p>
          <w:p w:rsidR="005201A3" w:rsidRDefault="005201A3" w:rsidP="004C53D2">
            <w:pPr>
              <w:rPr>
                <w:rFonts w:ascii="Times New Roman" w:hAnsi="Times New Roman" w:cs="Times New Roman"/>
              </w:rPr>
            </w:pPr>
            <w:r w:rsidRPr="00757CE4">
              <w:rPr>
                <w:rFonts w:ascii="Times New Roman" w:hAnsi="Times New Roman" w:cs="Times New Roman"/>
              </w:rPr>
              <w:t>ООО «ОДПС Сколково»</w:t>
            </w:r>
          </w:p>
          <w:p w:rsidR="005201A3" w:rsidRDefault="005201A3" w:rsidP="005201A3">
            <w:pPr>
              <w:rPr>
                <w:rFonts w:ascii="Times New Roman" w:hAnsi="Times New Roman" w:cs="Times New Roman"/>
              </w:rPr>
            </w:pPr>
          </w:p>
          <w:p w:rsidR="005201A3" w:rsidRDefault="005201A3" w:rsidP="005201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______________/Лумельский А.</w:t>
            </w:r>
            <w:r w:rsidDel="00ED258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/</w:t>
            </w:r>
          </w:p>
          <w:p w:rsidR="005201A3" w:rsidRDefault="005201A3" w:rsidP="004C53D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6D4623" w:rsidRDefault="006D4623" w:rsidP="004C53D2">
      <w:pPr>
        <w:spacing w:after="0" w:line="240" w:lineRule="auto"/>
        <w:ind w:left="5103"/>
        <w:rPr>
          <w:rFonts w:ascii="Times New Roman" w:hAnsi="Times New Roman" w:cs="Times New Roman"/>
          <w:b/>
        </w:rPr>
      </w:pPr>
    </w:p>
    <w:p w:rsidR="005201A3" w:rsidRDefault="005201A3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CE4" w:rsidRPr="00757CE4" w:rsidRDefault="00757CE4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CE4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</w:t>
      </w:r>
    </w:p>
    <w:p w:rsidR="00757CE4" w:rsidRPr="00757CE4" w:rsidRDefault="00757CE4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CE4" w:rsidRDefault="00757CE4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CE4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461065">
        <w:rPr>
          <w:rFonts w:ascii="Times New Roman" w:hAnsi="Times New Roman"/>
          <w:b/>
        </w:rPr>
        <w:t>в</w:t>
      </w:r>
      <w:r w:rsidR="00461065" w:rsidRPr="005E4314">
        <w:rPr>
          <w:rFonts w:ascii="Times New Roman" w:hAnsi="Times New Roman"/>
          <w:b/>
        </w:rPr>
        <w:t xml:space="preserve">ыполнение работ по </w:t>
      </w:r>
      <w:r w:rsidR="00461065">
        <w:rPr>
          <w:rFonts w:ascii="Times New Roman" w:hAnsi="Times New Roman"/>
          <w:b/>
          <w:color w:val="000000" w:themeColor="text1"/>
        </w:rPr>
        <w:t>переустройству участков трубопровода временных сетей водоснабжения</w:t>
      </w:r>
      <w:r w:rsidR="00461065" w:rsidRPr="005E4314">
        <w:rPr>
          <w:rFonts w:ascii="Times New Roman" w:hAnsi="Times New Roman"/>
          <w:b/>
          <w:color w:val="000000" w:themeColor="text1"/>
        </w:rPr>
        <w:t xml:space="preserve"> на</w:t>
      </w:r>
      <w:r w:rsidR="00461065" w:rsidRPr="005E4314">
        <w:rPr>
          <w:rFonts w:ascii="Times New Roman" w:hAnsi="Times New Roman"/>
          <w:b/>
        </w:rPr>
        <w:t xml:space="preserve"> территории инновационного центра «Сколково»</w:t>
      </w: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CE4" w:rsidRDefault="007E0CE3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E3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57CE4" w:rsidRPr="007E0CE3">
        <w:rPr>
          <w:rFonts w:ascii="Times New Roman" w:hAnsi="Times New Roman" w:cs="Times New Roman"/>
          <w:b/>
          <w:sz w:val="24"/>
          <w:szCs w:val="24"/>
        </w:rPr>
        <w:t>Место и основание выполнения работ</w:t>
      </w:r>
    </w:p>
    <w:p w:rsidR="007E0CE3" w:rsidRPr="007E0CE3" w:rsidRDefault="007E0CE3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CE3" w:rsidRP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1.1. Территория инновационного центра «Сколково», город Москва, инновационный центр «Сколково»</w:t>
      </w:r>
    </w:p>
    <w:p w:rsidR="007E0CE3" w:rsidRP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1.2</w:t>
      </w:r>
      <w:r w:rsidRPr="0026523B">
        <w:rPr>
          <w:rFonts w:ascii="Times New Roman" w:hAnsi="Times New Roman" w:cs="Times New Roman"/>
          <w:sz w:val="24"/>
          <w:szCs w:val="24"/>
        </w:rPr>
        <w:t xml:space="preserve">. Начало строительного периода по созданию основных объектов инновационного центра «Сколково», включая объекты транспортной, сетевой </w:t>
      </w:r>
      <w:r w:rsidR="0026523B" w:rsidRPr="0026523B">
        <w:rPr>
          <w:rFonts w:ascii="Times New Roman" w:hAnsi="Times New Roman" w:cs="Times New Roman"/>
          <w:sz w:val="24"/>
          <w:szCs w:val="24"/>
        </w:rPr>
        <w:t>и линейной</w:t>
      </w:r>
      <w:r w:rsidR="0026523B">
        <w:rPr>
          <w:rFonts w:ascii="Times New Roman" w:hAnsi="Times New Roman" w:cs="Times New Roman"/>
          <w:sz w:val="24"/>
          <w:szCs w:val="24"/>
        </w:rPr>
        <w:t xml:space="preserve"> инфраструктур.</w:t>
      </w:r>
    </w:p>
    <w:p w:rsidR="007E0CE3" w:rsidRDefault="007E0CE3" w:rsidP="004C53D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757CE4">
        <w:rPr>
          <w:rFonts w:ascii="Times New Roman" w:hAnsi="Times New Roman" w:cs="Times New Roman"/>
          <w:b/>
          <w:sz w:val="24"/>
          <w:szCs w:val="24"/>
        </w:rPr>
        <w:t>Заказчик работ</w:t>
      </w: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0CE3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«Инновационного центра «Сколково») (ООО «ОДПС Сколково»).</w:t>
      </w: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E3">
        <w:rPr>
          <w:rFonts w:ascii="Times New Roman" w:hAnsi="Times New Roman" w:cs="Times New Roman"/>
          <w:b/>
          <w:sz w:val="24"/>
          <w:szCs w:val="24"/>
        </w:rPr>
        <w:t>3. Исполнитель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работ</w:t>
      </w: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0CE3" w:rsidRPr="00023CB4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3CB4">
        <w:rPr>
          <w:rFonts w:ascii="Times New Roman" w:hAnsi="Times New Roman" w:cs="Times New Roman"/>
          <w:sz w:val="24"/>
          <w:szCs w:val="24"/>
        </w:rPr>
        <w:t xml:space="preserve">3.1. </w:t>
      </w:r>
      <w:r w:rsidR="00023CB4" w:rsidRPr="00023CB4">
        <w:rPr>
          <w:rFonts w:ascii="Times New Roman" w:hAnsi="Times New Roman" w:cs="Times New Roman"/>
          <w:sz w:val="24"/>
          <w:szCs w:val="24"/>
        </w:rPr>
        <w:t>По</w:t>
      </w:r>
      <w:r w:rsidR="00023CB4">
        <w:rPr>
          <w:rFonts w:ascii="Times New Roman" w:hAnsi="Times New Roman" w:cs="Times New Roman"/>
          <w:sz w:val="24"/>
          <w:szCs w:val="24"/>
        </w:rPr>
        <w:t xml:space="preserve"> итогам проведения конкурса</w:t>
      </w:r>
    </w:p>
    <w:p w:rsidR="007E0CE3" w:rsidRDefault="007E0CE3" w:rsidP="004C53D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Условия выполнения работ</w:t>
      </w:r>
    </w:p>
    <w:p w:rsidR="007E0CE3" w:rsidRDefault="007E0CE3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4.1.</w:t>
      </w:r>
      <w:r>
        <w:rPr>
          <w:rFonts w:ascii="Times New Roman" w:hAnsi="Times New Roman" w:cs="Times New Roman"/>
          <w:sz w:val="24"/>
          <w:szCs w:val="24"/>
        </w:rPr>
        <w:t xml:space="preserve"> Работы выполняются в соответствии с условиями настоящего Технического задания.</w:t>
      </w: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Заказчик создает условия для беспрепятственного выполнения работ, обеспечивает Исполнителю работ допуск на территорию инновационного центра «Сколково», а также явку уполномоченного лица для участия в проведении соответствующих работ.</w:t>
      </w: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Сроки начала и окончания работ </w:t>
      </w:r>
    </w:p>
    <w:p w:rsidR="007E0CE3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работ: </w:t>
      </w:r>
      <w:r w:rsidR="00023CB4">
        <w:rPr>
          <w:rFonts w:ascii="Times New Roman" w:hAnsi="Times New Roman" w:cs="Times New Roman"/>
          <w:sz w:val="24"/>
          <w:szCs w:val="24"/>
        </w:rPr>
        <w:t xml:space="preserve">с момента подписания </w:t>
      </w:r>
      <w:r w:rsidR="004603C8">
        <w:rPr>
          <w:rFonts w:ascii="Times New Roman" w:hAnsi="Times New Roman" w:cs="Times New Roman"/>
          <w:sz w:val="24"/>
          <w:szCs w:val="24"/>
        </w:rPr>
        <w:t>договора</w:t>
      </w:r>
      <w:r w:rsidR="00023CB4">
        <w:rPr>
          <w:rFonts w:ascii="Times New Roman" w:hAnsi="Times New Roman" w:cs="Times New Roman"/>
          <w:sz w:val="24"/>
          <w:szCs w:val="24"/>
        </w:rPr>
        <w:t>.</w:t>
      </w:r>
    </w:p>
    <w:p w:rsidR="007E0CE3" w:rsidRPr="009D4150" w:rsidRDefault="007E0CE3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Окончание работ: </w:t>
      </w:r>
      <w:r w:rsidR="00461065" w:rsidRPr="00461065">
        <w:rPr>
          <w:rFonts w:ascii="Times New Roman" w:hAnsi="Times New Roman"/>
          <w:sz w:val="24"/>
          <w:szCs w:val="24"/>
        </w:rPr>
        <w:t>2 месяца с даты заключения договора</w:t>
      </w:r>
    </w:p>
    <w:p w:rsidR="007E0CE3" w:rsidRDefault="007E0CE3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CE3" w:rsidRDefault="007E0CE3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Цель и объемы работ</w:t>
      </w:r>
    </w:p>
    <w:p w:rsidR="00E81A06" w:rsidRDefault="00E81A06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1065" w:rsidRDefault="00E81A06" w:rsidP="004610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254">
        <w:rPr>
          <w:rFonts w:ascii="Times New Roman" w:hAnsi="Times New Roman" w:cs="Times New Roman"/>
          <w:sz w:val="24"/>
          <w:szCs w:val="24"/>
        </w:rPr>
        <w:t xml:space="preserve">5.1. </w:t>
      </w:r>
      <w:r w:rsidR="004603C8" w:rsidRPr="00BA3254">
        <w:rPr>
          <w:rFonts w:ascii="Times New Roman" w:hAnsi="Times New Roman" w:cs="Times New Roman"/>
          <w:sz w:val="24"/>
          <w:szCs w:val="24"/>
        </w:rPr>
        <w:t xml:space="preserve">Переустройство </w:t>
      </w:r>
      <w:r w:rsidR="00461065" w:rsidRPr="00461065">
        <w:rPr>
          <w:rFonts w:ascii="Times New Roman" w:hAnsi="Times New Roman"/>
          <w:color w:val="000000" w:themeColor="text1"/>
          <w:sz w:val="24"/>
          <w:szCs w:val="24"/>
        </w:rPr>
        <w:t>участков трубопровода временных сетей водоснабжения</w:t>
      </w:r>
      <w:r w:rsidR="00461065">
        <w:rPr>
          <w:rFonts w:ascii="Times New Roman" w:hAnsi="Times New Roman"/>
          <w:b/>
          <w:color w:val="000000" w:themeColor="text1"/>
          <w:sz w:val="24"/>
          <w:szCs w:val="24"/>
        </w:rPr>
        <w:t>,</w:t>
      </w:r>
      <w:r w:rsidR="00461065" w:rsidRPr="00BA3254">
        <w:rPr>
          <w:rFonts w:ascii="Times New Roman" w:hAnsi="Times New Roman" w:cs="Times New Roman"/>
          <w:sz w:val="24"/>
          <w:szCs w:val="24"/>
        </w:rPr>
        <w:t xml:space="preserve"> </w:t>
      </w:r>
      <w:r w:rsidRPr="00BA3254">
        <w:rPr>
          <w:rFonts w:ascii="Times New Roman" w:hAnsi="Times New Roman" w:cs="Times New Roman"/>
          <w:sz w:val="24"/>
          <w:szCs w:val="24"/>
        </w:rPr>
        <w:t>на территории инновационного центра «Сколково»</w:t>
      </w:r>
      <w:r w:rsidR="00ED0C70" w:rsidRPr="00BA3254">
        <w:rPr>
          <w:rFonts w:ascii="Times New Roman" w:hAnsi="Times New Roman" w:cs="Times New Roman"/>
          <w:sz w:val="24"/>
          <w:szCs w:val="24"/>
        </w:rPr>
        <w:t>, в границах такой территории, в том числе:</w:t>
      </w:r>
    </w:p>
    <w:p w:rsidR="00461065" w:rsidRPr="00461065" w:rsidRDefault="00461065" w:rsidP="004610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61065">
        <w:rPr>
          <w:rFonts w:ascii="Times New Roman" w:hAnsi="Times New Roman"/>
          <w:color w:val="000000" w:themeColor="text1"/>
          <w:sz w:val="24"/>
          <w:szCs w:val="24"/>
        </w:rPr>
        <w:t>5.1.1 переустройство временных сетей водоснабжения на участке № 1 и № 2</w:t>
      </w:r>
      <w:r w:rsidR="005201A3">
        <w:rPr>
          <w:rFonts w:ascii="Times New Roman" w:hAnsi="Times New Roman"/>
          <w:color w:val="000000" w:themeColor="text1"/>
          <w:sz w:val="24"/>
          <w:szCs w:val="24"/>
        </w:rPr>
        <w:t xml:space="preserve"> (картосхема № 1</w:t>
      </w:r>
      <w:r w:rsidR="00007E7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201A3">
        <w:rPr>
          <w:rFonts w:ascii="Times New Roman" w:hAnsi="Times New Roman"/>
          <w:color w:val="000000" w:themeColor="text1"/>
          <w:sz w:val="24"/>
          <w:szCs w:val="24"/>
        </w:rPr>
        <w:t>и № 2</w:t>
      </w:r>
      <w:r w:rsidR="00007E7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201A3">
        <w:rPr>
          <w:rFonts w:ascii="Times New Roman" w:hAnsi="Times New Roman"/>
          <w:color w:val="000000" w:themeColor="text1"/>
          <w:sz w:val="24"/>
          <w:szCs w:val="24"/>
        </w:rPr>
        <w:t>приложение № 1 и № 2 соответственно)</w:t>
      </w:r>
      <w:r w:rsidRPr="00461065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461065" w:rsidRPr="00461065" w:rsidRDefault="00461065" w:rsidP="004610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61065">
        <w:rPr>
          <w:rFonts w:ascii="Times New Roman" w:hAnsi="Times New Roman"/>
          <w:color w:val="000000" w:themeColor="text1"/>
          <w:sz w:val="24"/>
          <w:szCs w:val="24"/>
        </w:rPr>
        <w:t>5.1.2 переустройство временных сетей водоснабжения на участке № 8</w:t>
      </w:r>
      <w:r w:rsidR="005201A3">
        <w:rPr>
          <w:rFonts w:ascii="Times New Roman" w:hAnsi="Times New Roman"/>
          <w:color w:val="000000" w:themeColor="text1"/>
          <w:sz w:val="24"/>
          <w:szCs w:val="24"/>
        </w:rPr>
        <w:t xml:space="preserve"> (картосхема № 3 приложение № 3)</w:t>
      </w:r>
      <w:r w:rsidRPr="00461065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461065" w:rsidRPr="00461065" w:rsidRDefault="00461065" w:rsidP="004610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065">
        <w:rPr>
          <w:rFonts w:ascii="Times New Roman" w:hAnsi="Times New Roman"/>
          <w:color w:val="000000" w:themeColor="text1"/>
          <w:sz w:val="24"/>
          <w:szCs w:val="24"/>
        </w:rPr>
        <w:t>5.1.3 переустройство временных сетей водоснабжения на участке № 9</w:t>
      </w:r>
      <w:r w:rsidR="005201A3">
        <w:rPr>
          <w:rFonts w:ascii="Times New Roman" w:hAnsi="Times New Roman"/>
          <w:color w:val="000000" w:themeColor="text1"/>
          <w:sz w:val="24"/>
          <w:szCs w:val="24"/>
        </w:rPr>
        <w:t xml:space="preserve"> (картосхема № 4 приложение № 4)</w:t>
      </w:r>
      <w:r w:rsidRPr="00461065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461065" w:rsidRPr="00BA3254" w:rsidRDefault="00461065" w:rsidP="004610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065">
        <w:rPr>
          <w:rFonts w:ascii="Times New Roman" w:hAnsi="Times New Roman"/>
          <w:color w:val="000000" w:themeColor="text1"/>
          <w:sz w:val="24"/>
          <w:szCs w:val="24"/>
        </w:rPr>
        <w:lastRenderedPageBreak/>
        <w:t>5.1.4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162DE">
        <w:rPr>
          <w:rFonts w:ascii="Times New Roman" w:hAnsi="Times New Roman"/>
          <w:color w:val="000000" w:themeColor="text1"/>
          <w:sz w:val="24"/>
          <w:szCs w:val="24"/>
        </w:rPr>
        <w:t xml:space="preserve"> переустройство временных сетей водоснабжения на участке № </w:t>
      </w:r>
      <w:r>
        <w:rPr>
          <w:rFonts w:ascii="Times New Roman" w:hAnsi="Times New Roman"/>
          <w:color w:val="000000" w:themeColor="text1"/>
          <w:sz w:val="24"/>
          <w:szCs w:val="24"/>
        </w:rPr>
        <w:t>10</w:t>
      </w:r>
      <w:r w:rsidR="005201A3">
        <w:rPr>
          <w:rFonts w:ascii="Times New Roman" w:hAnsi="Times New Roman"/>
          <w:color w:val="000000" w:themeColor="text1"/>
          <w:sz w:val="24"/>
          <w:szCs w:val="24"/>
        </w:rPr>
        <w:t xml:space="preserve"> (картосхема № 5 приложение № 5).</w:t>
      </w:r>
    </w:p>
    <w:p w:rsidR="0089038A" w:rsidRDefault="0089038A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4EFA" w:rsidRDefault="00424EFA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4E7D">
        <w:rPr>
          <w:rFonts w:ascii="Times New Roman" w:hAnsi="Times New Roman" w:cs="Times New Roman"/>
          <w:sz w:val="24"/>
          <w:szCs w:val="24"/>
        </w:rPr>
        <w:t>Ведомость объемов работ:</w:t>
      </w:r>
    </w:p>
    <w:p w:rsidR="005201A3" w:rsidRPr="00FE4E7D" w:rsidRDefault="005201A3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576"/>
        <w:gridCol w:w="4230"/>
        <w:gridCol w:w="297"/>
        <w:gridCol w:w="2089"/>
        <w:gridCol w:w="2271"/>
      </w:tblGrid>
      <w:tr w:rsidR="00134F09" w:rsidRPr="00FE4E7D" w:rsidTr="00336714">
        <w:trPr>
          <w:trHeight w:val="241"/>
        </w:trPr>
        <w:tc>
          <w:tcPr>
            <w:tcW w:w="576" w:type="dxa"/>
            <w:vAlign w:val="center"/>
          </w:tcPr>
          <w:p w:rsidR="00134F09" w:rsidRPr="00CD2626" w:rsidRDefault="00134F09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D262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D262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30" w:type="dxa"/>
            <w:vAlign w:val="center"/>
          </w:tcPr>
          <w:p w:rsidR="00134F09" w:rsidRPr="00CD2626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sz w:val="24"/>
                <w:szCs w:val="24"/>
              </w:rPr>
              <w:t>Наименование работ</w:t>
            </w:r>
          </w:p>
        </w:tc>
        <w:tc>
          <w:tcPr>
            <w:tcW w:w="2386" w:type="dxa"/>
            <w:gridSpan w:val="2"/>
            <w:vAlign w:val="center"/>
          </w:tcPr>
          <w:p w:rsidR="00134F09" w:rsidRPr="00CD2626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2271" w:type="dxa"/>
            <w:vAlign w:val="center"/>
          </w:tcPr>
          <w:p w:rsidR="00134F09" w:rsidRPr="00CD2626" w:rsidRDefault="00134F09" w:rsidP="00BA3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sz w:val="24"/>
                <w:szCs w:val="24"/>
              </w:rPr>
              <w:t>Кол-во ед.</w:t>
            </w:r>
          </w:p>
        </w:tc>
      </w:tr>
      <w:tr w:rsidR="00134F09" w:rsidRPr="00FE4E7D" w:rsidTr="000230AF">
        <w:tc>
          <w:tcPr>
            <w:tcW w:w="9463" w:type="dxa"/>
            <w:gridSpan w:val="5"/>
            <w:vAlign w:val="center"/>
          </w:tcPr>
          <w:p w:rsidR="00134F09" w:rsidRPr="00CD2626" w:rsidRDefault="005201A3" w:rsidP="00BA3254">
            <w:pPr>
              <w:tabs>
                <w:tab w:val="left" w:pos="17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Переустройство </w:t>
            </w:r>
            <w:r w:rsidRPr="00CD262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участков трубопровода временных сетей водоснабжения,</w:t>
            </w: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территории инновационного центра «Сколково»</w:t>
            </w:r>
          </w:p>
        </w:tc>
      </w:tr>
      <w:tr w:rsidR="00134F09" w:rsidRPr="00FE4E7D" w:rsidTr="000230AF">
        <w:tc>
          <w:tcPr>
            <w:tcW w:w="9463" w:type="dxa"/>
            <w:gridSpan w:val="5"/>
            <w:vAlign w:val="center"/>
          </w:tcPr>
          <w:p w:rsidR="00134F09" w:rsidRPr="00CD2626" w:rsidRDefault="005201A3" w:rsidP="00BA3254">
            <w:pPr>
              <w:tabs>
                <w:tab w:val="left" w:pos="17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>Участок № 1 и № 2</w:t>
            </w:r>
          </w:p>
        </w:tc>
      </w:tr>
      <w:tr w:rsidR="00C1527E" w:rsidRPr="00FE4E7D" w:rsidTr="006D159C">
        <w:tc>
          <w:tcPr>
            <w:tcW w:w="9463" w:type="dxa"/>
            <w:gridSpan w:val="5"/>
            <w:shd w:val="clear" w:color="auto" w:fill="auto"/>
            <w:vAlign w:val="center"/>
          </w:tcPr>
          <w:p w:rsidR="00C1527E" w:rsidRDefault="00741A6B" w:rsidP="006D159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>Участок</w:t>
            </w:r>
            <w:r w:rsidR="00C1527E" w:rsidRPr="00CD26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№ 1</w:t>
            </w:r>
          </w:p>
          <w:p w:rsidR="006835D8" w:rsidRPr="00CD2626" w:rsidRDefault="006835D8" w:rsidP="006D159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41A6B" w:rsidRPr="00FE4E7D" w:rsidTr="006835D8">
        <w:tc>
          <w:tcPr>
            <w:tcW w:w="576" w:type="dxa"/>
            <w:shd w:val="clear" w:color="auto" w:fill="auto"/>
            <w:vAlign w:val="center"/>
          </w:tcPr>
          <w:p w:rsidR="00741A6B" w:rsidRPr="00CD2626" w:rsidRDefault="00741A6B" w:rsidP="006D1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741A6B" w:rsidRPr="00741A6B" w:rsidRDefault="00741A6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 в траншеях с погрузкой на автомобили-самосвалы экскаваторами, группа грунтов 2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741A6B" w:rsidRPr="00741A6B" w:rsidRDefault="00741A6B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741A6B" w:rsidRPr="00741A6B" w:rsidRDefault="00C76DB7" w:rsidP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76DB7" w:rsidRDefault="00C76DB7" w:rsidP="006D15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C76DB7" w:rsidRDefault="00C76DB7" w:rsidP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 в траншеях</w:t>
            </w:r>
            <w:r w:rsidRPr="00C76D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отвал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54,86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sz w:val="24"/>
                <w:szCs w:val="24"/>
              </w:rPr>
              <w:t>Перевозка грунта самосвалами до 5 км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6835D8" w:rsidRDefault="00C76DB7" w:rsidP="006835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sz w:val="24"/>
                <w:szCs w:val="24"/>
              </w:rPr>
              <w:t>Работа на отвале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5,14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стальных водопроводных труб Ду 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57,8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стальных водопроводных труб Ду 57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57,8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 Ду 219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57,8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 Ду 57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57,8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Установка отводов Ду219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Разборка изоляции стальных водопроводных труб (Изоляция: минвата толщиной до 50 мм ПЦ-100 оцинкованной сталь на саморезах толщиной до 0,6 мм)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утилизацией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57,8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греющего кабеля 40 VC2-F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57,8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греющего кабеля 40 VC2-F (кабель использовать демонтированный)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57,8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Default="00C76DB7" w:rsidP="00EA2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 Ду 500, толщина стенки 12мм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18,6</w:t>
            </w: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Default="00C76DB7" w:rsidP="005E4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741A6B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Засыпка траншеи (обратная засыпка с перемещением на 10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местный грунт)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741A6B" w:rsidRDefault="00C76DB7" w:rsidP="00741A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54,86</w:t>
            </w:r>
          </w:p>
        </w:tc>
      </w:tr>
      <w:tr w:rsidR="00C76DB7" w:rsidRPr="00FE4E7D" w:rsidTr="006D159C">
        <w:tc>
          <w:tcPr>
            <w:tcW w:w="9463" w:type="dxa"/>
            <w:gridSpan w:val="5"/>
            <w:shd w:val="clear" w:color="auto" w:fill="auto"/>
            <w:vAlign w:val="center"/>
          </w:tcPr>
          <w:p w:rsidR="00C76DB7" w:rsidRDefault="00C76DB7" w:rsidP="00D036F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>Участок</w:t>
            </w:r>
            <w:r w:rsidRPr="00CD26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№ 2</w:t>
            </w:r>
          </w:p>
          <w:p w:rsidR="00C76DB7" w:rsidRPr="00CD2626" w:rsidRDefault="00C76DB7" w:rsidP="00D036F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76DB7" w:rsidRPr="00FE4E7D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траншеях  с погрузкой на автомобили-самосвалы экскаваторами, группа грунтов 2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</w:tr>
      <w:tr w:rsidR="00C76DB7" w:rsidRPr="00FE4E7D" w:rsidTr="006835D8">
        <w:tc>
          <w:tcPr>
            <w:tcW w:w="576" w:type="dxa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Перевозка грунта самосвалами до 5 км.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</w:tr>
      <w:tr w:rsidR="00C76DB7" w:rsidRPr="00FE4E7D" w:rsidTr="006835D8">
        <w:tc>
          <w:tcPr>
            <w:tcW w:w="576" w:type="dxa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 отвале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</w:tr>
      <w:tr w:rsidR="00C76DB7" w:rsidRPr="004603C8" w:rsidTr="006835D8">
        <w:tc>
          <w:tcPr>
            <w:tcW w:w="576" w:type="dxa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песчаного основания H=100 мм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</w:tr>
      <w:tr w:rsidR="00C76DB7" w:rsidRPr="00EF59E3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трубопровода Ду 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</w:tr>
      <w:tr w:rsidR="00C76DB7" w:rsidRPr="00EF59E3" w:rsidTr="006835D8">
        <w:tc>
          <w:tcPr>
            <w:tcW w:w="576" w:type="dxa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трубопровода Ду 57</w:t>
            </w:r>
          </w:p>
        </w:tc>
        <w:tc>
          <w:tcPr>
            <w:tcW w:w="2089" w:type="dxa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Погрузка, перемещение до 5км  и разгрузка труб Ду 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Погрузка, перемещение до 5км  и 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разгрузка труб Ду 57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Ду219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Ду57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Установка отводов Ду219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Огрунтовка поверхности трубопроводов (один слой, материал битумная мастика)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Разборка изоляции стальных водопроводных труб (Изоляция: минвата толщиной до 50 мм ПЦ-100 оцинкованной сталь на саморезах толщиной до 0,6 мм)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Вывоз на свалку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изоляции трубопровода Ду 219  изоляцию использовать демонтированную (изоляция: минвата толщиной до 50 мм ПЦ-100; оцинкованная сталь на саморезах толщиной до 0,6 мм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Засыпка траншей и котлованов песком с перемещением на 10 </w:t>
            </w:r>
            <w:proofErr w:type="spell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Полив водой уплотняемого песка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Уплотнение песка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Демонтаж греющего кабеля 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греющего кабеля 40 VC2-F (кабель использовать демонтированный)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Установка полиэтиленовых фасонных частей (муфта ПНД сварочная d63 - 4шт, отвод ПНД d63 - 6шт)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трубопровода ПНД 160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трубопровода ПНД 63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блоков ФБС 400х900х600                                             (опора трубопровода  б/у)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DB2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Уст-во</w:t>
            </w:r>
            <w:proofErr w:type="gramEnd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дороги из сборных </w:t>
            </w:r>
            <w:proofErr w:type="spell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жб</w:t>
            </w:r>
            <w:proofErr w:type="spellEnd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плит (плиты использовать б/у)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17,3</w:t>
            </w:r>
          </w:p>
        </w:tc>
      </w:tr>
      <w:tr w:rsidR="00C76DB7" w:rsidRPr="00980451" w:rsidTr="006835D8">
        <w:tc>
          <w:tcPr>
            <w:tcW w:w="576" w:type="dxa"/>
            <w:shd w:val="clear" w:color="auto" w:fill="auto"/>
            <w:vAlign w:val="center"/>
          </w:tcPr>
          <w:p w:rsidR="00C76DB7" w:rsidRPr="00CD2626" w:rsidRDefault="00C76DB7" w:rsidP="00F15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Перемещение плит до 1км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17,3</w:t>
            </w:r>
          </w:p>
        </w:tc>
      </w:tr>
      <w:tr w:rsidR="00C76DB7" w:rsidRPr="009408CC" w:rsidTr="000230AF">
        <w:tc>
          <w:tcPr>
            <w:tcW w:w="9463" w:type="dxa"/>
            <w:gridSpan w:val="5"/>
            <w:shd w:val="clear" w:color="auto" w:fill="auto"/>
            <w:vAlign w:val="center"/>
          </w:tcPr>
          <w:p w:rsidR="00C76DB7" w:rsidRDefault="00C76DB7" w:rsidP="005201A3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>Участок № 8</w:t>
            </w:r>
          </w:p>
          <w:p w:rsidR="00C76DB7" w:rsidRPr="00CD2626" w:rsidRDefault="00C76DB7" w:rsidP="005201A3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опорных блоков с утилизацией (2 столба по 2 шт., размер 1-го блока 600*500*300 мм)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 в траншеях в отвал, группа грунтов 2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24,93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 в траншеях с погрузкой на автомобили-самосвалы экскаваторами, группа грунтов 2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3,07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Перевозка грунта самосвалами до 5 км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3,07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 отвале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3,07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песчаного основания под трубопровод  (толщина подстилающего слоя до 10 см)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Демонтаж стальных водопроводных труб 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Ду 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стальных водопроводных труб Ду 57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500 мм (укладка футляров)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Протаскивание в футляр стальных труб Ду219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Ду 219 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стальных водопроводных труб Ду  219 (опуски)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Установка отводов Ду 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Ду 57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Огрунтовка поверхности трубопроводов (один слой, материал битумная мастика)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12,31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Разборка изоляции стальных водопроводных труб (Изоляция: минвата толщиной до 50 мм ПЦ-100 оцинкованной сталь на саморезах толщиной до 0,6 мм)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9,67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изоляции трубопровода Ду 219 (опуски) изоляцию использовать демонтированную (изоляция: минвата толщиной до 50 мм ПЦ-100; оцинкованная сталь на саморезах толщиной до 0,6 мм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2,76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Засыпка траншеи (Обратная засыпка местный грунт)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24,93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Уплотнение грунта пневматическими трамбовками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 уплотненного тела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23,53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греющего кабеля с утилизацией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греющего кабеля 40VC2-F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кабеля силового с утилизацией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EF3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Прокладка труб гофрированных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3367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кабеля силового ВВГнг 4х6 (4 м в гофре, 14 м в трубе Ду 57)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C76DB7" w:rsidRPr="009408CC" w:rsidTr="00667673">
        <w:tc>
          <w:tcPr>
            <w:tcW w:w="9463" w:type="dxa"/>
            <w:gridSpan w:val="5"/>
            <w:vAlign w:val="center"/>
          </w:tcPr>
          <w:p w:rsidR="00C76DB7" w:rsidRDefault="00C76DB7" w:rsidP="005E43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Участок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C76DB7" w:rsidRPr="00336714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опорных блоков с утилизацией (1 столб по 2 шт., размер 1-го блока 600*500*300 мм)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 в  траншеях в отвал, группа грунтов 2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20,61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 в траншеях с погрузкой на автомобили самосвалы экскаваторами, группа грунтов 2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3,39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Перевозка грунта самосвалами до 5 км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3,39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 отвале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3,39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Устройство песчаного основания под трубопровод  (толщина подстилающего 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слоя до 10 см)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</w:t>
            </w:r>
          </w:p>
        </w:tc>
      </w:tr>
      <w:tr w:rsidR="00C76DB7" w:rsidRPr="009408CC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стальных водопроводных труб Ду 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76DB7" w:rsidRPr="00A4458A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стальных водопроводных труб Ду 57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76DB7" w:rsidRPr="00A4458A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500 мм (футляры)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End"/>
            <w:proofErr w:type="gramEnd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DB7" w:rsidRPr="00A4458A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Протаскивание в футляр стальных труб Ду219 (трубу использовать демонтированную)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End"/>
            <w:proofErr w:type="gramEnd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DB7" w:rsidRPr="00A4458A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527" w:type="dxa"/>
            <w:gridSpan w:val="2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водопроводных труб Ду 219   (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6м трубы использовать демонтированной)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RPr="00A4458A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Ду 57 (трубу использовать демонтированную)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76DB7" w:rsidRPr="00A4458A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Огрунтовка поверхности трубопроводов (один слой, материал битумная мастика)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10,55</w:t>
            </w:r>
          </w:p>
        </w:tc>
      </w:tr>
      <w:tr w:rsidR="00C76DB7" w:rsidRPr="00EE6F54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Разборка изоляции стальных водопроводных труб (Изоляция: минвата толщиной до 50 мм ПЦ-100 оцинкованной сталь на саморезах толщиной до 0,6 мм)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8,29</w:t>
            </w:r>
          </w:p>
        </w:tc>
      </w:tr>
      <w:tr w:rsidR="00C76DB7" w:rsidRPr="00EE6F54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изоляции трубопровода Ду 219 (опуски) изоляцию использовать демонтированную (изоляция: минвата толщиной до 50 мм ПЦ-100; оцинкованная сталь на саморезах толщиной до 0,6 мм)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2,76</w:t>
            </w:r>
          </w:p>
        </w:tc>
      </w:tr>
      <w:tr w:rsidR="00C76DB7" w:rsidRPr="00EE6F54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Установка отводов Ду 219 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4,00</w:t>
            </w:r>
          </w:p>
        </w:tc>
      </w:tr>
      <w:tr w:rsidR="00C76DB7" w:rsidRPr="00EE6F54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Засыпка траншеи (Обратная засыпка местный грунт)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20,61</w:t>
            </w:r>
          </w:p>
        </w:tc>
      </w:tr>
      <w:tr w:rsidR="00C76DB7" w:rsidRPr="00EE6F54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Уплотнение грунта пневматическими трамбовками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 уплотненного тела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19,41</w:t>
            </w:r>
          </w:p>
        </w:tc>
      </w:tr>
      <w:tr w:rsidR="00C76DB7" w:rsidRPr="004603C8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греющего кабеля с утилизацией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76DB7" w:rsidRPr="008661BA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греющего кабеля 40 VC2-F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C76DB7" w:rsidRPr="008661BA" w:rsidTr="006835D8">
        <w:tc>
          <w:tcPr>
            <w:tcW w:w="576" w:type="dxa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кабеля силового с утилизацией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76DB7" w:rsidRPr="008661BA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Прокладка труб гофрированных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RPr="008661BA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A2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кабеля силового ВВГнг 4х6 (4 м в гофре, 12 в трубе Ду 57)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C76DB7" w:rsidRPr="004267B7" w:rsidTr="006835D8">
        <w:tc>
          <w:tcPr>
            <w:tcW w:w="576" w:type="dxa"/>
            <w:vAlign w:val="center"/>
          </w:tcPr>
          <w:p w:rsidR="00C76DB7" w:rsidRPr="00336714" w:rsidRDefault="00C76DB7" w:rsidP="003367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 w:rsidP="005E43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Установка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proofErr w:type="spellEnd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коробки 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76DB7" w:rsidTr="00BC0ED7">
        <w:tc>
          <w:tcPr>
            <w:tcW w:w="9463" w:type="dxa"/>
            <w:gridSpan w:val="5"/>
            <w:shd w:val="clear" w:color="auto" w:fill="auto"/>
            <w:vAlign w:val="center"/>
          </w:tcPr>
          <w:p w:rsidR="00C76DB7" w:rsidRDefault="00C76DB7" w:rsidP="005E43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Участок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C76DB7" w:rsidRPr="00336714" w:rsidRDefault="00C76DB7" w:rsidP="005E43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стальных водопроводных труб Ду 219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стальных водопроводных труб Ду 57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Разборка асфальтобетонного покрытия с утилизацией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1,26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грунта с  погрузкой на автомобили самосвалы экскаваторами, группа грунтов 2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перевозка грунта самосвалами до 5 км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 отвале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подстилающего и выравнивающего слоя основания из щебня (толщина слоя – 15 см (Щебень из гравия для строительных работ марка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р.12, фракция 20-40 мм)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0,45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бетонной подготовки (Бетон дорожный, крупность заполнителя более 40 мм, класс В15)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0,45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покрытия толщиной из горячих асфальтобетонных смесей (толщина 7 см,  крупнозернистая типа АБ)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покрытия толщиной из горячих асфальтобетонных смесей (толщина 5 см,  мелкозернистая типа АБВ)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500 мм (футляры)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Протаскивание в футляр стальных труб Ду 219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Ду 219 на глубине (4м трубы использовать демонтированной)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Установка отводов 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527" w:type="dxa"/>
            <w:gridSpan w:val="2"/>
            <w:shd w:val="clear" w:color="auto" w:fill="auto"/>
            <w:vAlign w:val="bottom"/>
          </w:tcPr>
          <w:p w:rsidR="00C76DB7" w:rsidRPr="005E4327" w:rsidRDefault="00C76DB7" w:rsidP="00A73E4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Укладка стальных водопроводных труб Ду 57 на глубине (трубу использовать демонтированную)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RPr="009E0E69" w:rsidTr="006835D8">
        <w:tc>
          <w:tcPr>
            <w:tcW w:w="576" w:type="dxa"/>
            <w:shd w:val="clear" w:color="auto" w:fill="auto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Огрунтовка поверхности трубопроводов (один слой, материал битумная мастика)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2,76</w:t>
            </w:r>
          </w:p>
        </w:tc>
      </w:tr>
      <w:tr w:rsidR="00C76DB7" w:rsidRPr="009E0E69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527" w:type="dxa"/>
            <w:gridSpan w:val="2"/>
            <w:shd w:val="clear" w:color="auto" w:fill="auto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Разборка изоляции стальных водопроводных труб (Изоляция: минвата толщиной до 50 мм ПЦ-100 оцинкованной сталь на саморезах толщиной до 0,6 мм)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shd w:val="clear" w:color="auto" w:fill="auto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6,91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изоляции трубопровода Ду 219 (опуски) изоляцию использовать демонтированную (изоляция: минвата толщиной до 50 мм ПЦ-100; оцинкованная сталь на саморезах толщиной до 0,6 мм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2,76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Засыпка траншеи (Обратная засыпка песком)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4,60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527" w:type="dxa"/>
            <w:gridSpan w:val="2"/>
            <w:vAlign w:val="center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Уплотнение грунта пневматическими трамбовками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м3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4,60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527" w:type="dxa"/>
            <w:gridSpan w:val="2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греющего кабеля с утилизацией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греющего кабеля 40 VC2-F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Демонтаж кабеля силового с утилизацией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Прокладка труб гофрированных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BD1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Монтаж кабеля силового ВВГнг 4х6 (4 м в гофре,10 в трубе Ду 57)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76DB7" w:rsidRPr="00E44E1A" w:rsidTr="006835D8">
        <w:tc>
          <w:tcPr>
            <w:tcW w:w="576" w:type="dxa"/>
            <w:vAlign w:val="center"/>
          </w:tcPr>
          <w:p w:rsidR="00C76DB7" w:rsidRPr="00336714" w:rsidRDefault="00C76DB7" w:rsidP="003367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527" w:type="dxa"/>
            <w:gridSpan w:val="2"/>
            <w:vAlign w:val="bottom"/>
          </w:tcPr>
          <w:p w:rsidR="00C76DB7" w:rsidRPr="005E4327" w:rsidRDefault="00C76D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Установка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емной</w:t>
            </w:r>
            <w:proofErr w:type="spellEnd"/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коробки</w:t>
            </w:r>
          </w:p>
        </w:tc>
        <w:tc>
          <w:tcPr>
            <w:tcW w:w="2089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71" w:type="dxa"/>
            <w:vAlign w:val="center"/>
          </w:tcPr>
          <w:p w:rsidR="00C76DB7" w:rsidRPr="005E4327" w:rsidRDefault="00C76D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ED0C70" w:rsidRPr="00FE4E7D" w:rsidRDefault="00ED0C70" w:rsidP="004C5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35D8" w:rsidRDefault="006835D8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35D8" w:rsidRDefault="006835D8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835D8" w:rsidRDefault="006835D8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P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810">
        <w:rPr>
          <w:rFonts w:ascii="Times New Roman" w:hAnsi="Times New Roman" w:cs="Times New Roman"/>
          <w:b/>
          <w:sz w:val="24"/>
          <w:szCs w:val="24"/>
        </w:rPr>
        <w:t>6. Исходные материалы</w:t>
      </w:r>
    </w:p>
    <w:p w:rsidR="00A41810" w:rsidRDefault="00A41810" w:rsidP="004C53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Заказчик работ предоставляет Исполнителю всю имеющуюся у него информацию (документацию) необходимую для выполнения указанных в настоящем Техническом задании работ и </w:t>
      </w:r>
      <w:r w:rsidRPr="00195679">
        <w:rPr>
          <w:rFonts w:ascii="Times New Roman" w:hAnsi="Times New Roman" w:cs="Times New Roman"/>
          <w:sz w:val="24"/>
          <w:szCs w:val="24"/>
        </w:rPr>
        <w:t xml:space="preserve">Приложения </w:t>
      </w:r>
      <w:r w:rsidR="00F4095C" w:rsidRPr="00195679">
        <w:rPr>
          <w:rFonts w:ascii="Times New Roman" w:hAnsi="Times New Roman" w:cs="Times New Roman"/>
          <w:sz w:val="24"/>
          <w:szCs w:val="24"/>
        </w:rPr>
        <w:t>1,2,3,4</w:t>
      </w:r>
      <w:r w:rsidR="00195679" w:rsidRPr="00195679">
        <w:rPr>
          <w:rFonts w:ascii="Times New Roman" w:hAnsi="Times New Roman" w:cs="Times New Roman"/>
          <w:sz w:val="24"/>
          <w:szCs w:val="24"/>
        </w:rPr>
        <w:t>,5</w:t>
      </w:r>
    </w:p>
    <w:p w:rsidR="00A41810" w:rsidRDefault="00A41810" w:rsidP="004C53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810">
        <w:rPr>
          <w:rFonts w:ascii="Times New Roman" w:hAnsi="Times New Roman" w:cs="Times New Roman"/>
          <w:b/>
          <w:sz w:val="24"/>
          <w:szCs w:val="24"/>
        </w:rPr>
        <w:t>7. Порядок проведения работ</w:t>
      </w: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P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 xml:space="preserve">7.1. Работы выполняются на условиях, в сроки и в </w:t>
      </w:r>
      <w:r w:rsidR="00023CB4" w:rsidRPr="00A41810">
        <w:rPr>
          <w:rFonts w:ascii="Times New Roman" w:hAnsi="Times New Roman" w:cs="Times New Roman"/>
          <w:sz w:val="24"/>
          <w:szCs w:val="24"/>
        </w:rPr>
        <w:t>соответствии</w:t>
      </w:r>
      <w:r w:rsidRPr="00A41810">
        <w:rPr>
          <w:rFonts w:ascii="Times New Roman" w:hAnsi="Times New Roman" w:cs="Times New Roman"/>
          <w:sz w:val="24"/>
          <w:szCs w:val="24"/>
        </w:rPr>
        <w:t xml:space="preserve"> с техническим</w:t>
      </w:r>
      <w:r w:rsidR="004603C8">
        <w:rPr>
          <w:rFonts w:ascii="Times New Roman" w:hAnsi="Times New Roman" w:cs="Times New Roman"/>
          <w:sz w:val="24"/>
          <w:szCs w:val="24"/>
        </w:rPr>
        <w:t>и</w:t>
      </w:r>
      <w:r w:rsidRPr="00A41810">
        <w:rPr>
          <w:rFonts w:ascii="Times New Roman" w:hAnsi="Times New Roman" w:cs="Times New Roman"/>
          <w:sz w:val="24"/>
          <w:szCs w:val="24"/>
        </w:rPr>
        <w:t xml:space="preserve"> данными выполнения работ, указанных в настоящем техническом задании.</w:t>
      </w:r>
    </w:p>
    <w:p w:rsidR="00A41810" w:rsidRP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>7.2. Все работы, указанные в настоящем техническом задании, выполняются в присутствии представителя Заказчика.</w:t>
      </w: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Стоимость и порядок оплаты</w:t>
      </w:r>
    </w:p>
    <w:p w:rsidR="00A41810" w:rsidRPr="00A41810" w:rsidRDefault="00A41810" w:rsidP="004C53D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1810" w:rsidRP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810">
        <w:rPr>
          <w:rFonts w:ascii="Times New Roman" w:hAnsi="Times New Roman" w:cs="Times New Roman"/>
          <w:sz w:val="24"/>
          <w:szCs w:val="24"/>
        </w:rPr>
        <w:t xml:space="preserve">8.1. </w:t>
      </w:r>
      <w:r w:rsidR="00515802">
        <w:rPr>
          <w:rFonts w:ascii="Times New Roman" w:hAnsi="Times New Roman" w:cs="Times New Roman"/>
          <w:sz w:val="24"/>
          <w:szCs w:val="24"/>
        </w:rPr>
        <w:t xml:space="preserve">Стоимость работ, услуг, </w:t>
      </w:r>
      <w:r w:rsidRPr="00A41810">
        <w:rPr>
          <w:rFonts w:ascii="Times New Roman" w:hAnsi="Times New Roman" w:cs="Times New Roman"/>
          <w:sz w:val="24"/>
          <w:szCs w:val="24"/>
        </w:rPr>
        <w:t>порядок оплаты,</w:t>
      </w:r>
      <w:r w:rsidR="00515802">
        <w:rPr>
          <w:rFonts w:ascii="Times New Roman" w:hAnsi="Times New Roman" w:cs="Times New Roman"/>
          <w:sz w:val="24"/>
          <w:szCs w:val="24"/>
        </w:rPr>
        <w:t xml:space="preserve"> выполнения и приемки работ </w:t>
      </w:r>
      <w:r w:rsidRPr="00A41810">
        <w:rPr>
          <w:rFonts w:ascii="Times New Roman" w:hAnsi="Times New Roman" w:cs="Times New Roman"/>
          <w:sz w:val="24"/>
          <w:szCs w:val="24"/>
        </w:rPr>
        <w:t>в соответствии с настоящим Техническим заданием определить договором.</w:t>
      </w: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Default="00A41810" w:rsidP="004C53D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Условия выполнения работ</w:t>
      </w:r>
    </w:p>
    <w:p w:rsidR="00676B53" w:rsidRDefault="00676B53" w:rsidP="004C5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810" w:rsidRDefault="00A41810" w:rsidP="004C5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B53">
        <w:rPr>
          <w:rFonts w:ascii="Times New Roman" w:hAnsi="Times New Roman" w:cs="Times New Roman"/>
          <w:sz w:val="24"/>
          <w:szCs w:val="24"/>
        </w:rPr>
        <w:t>9.1. Все указанные в настоящем Техническом задании работы выполняются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41810" w:rsidRPr="001F2C02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 xml:space="preserve">9.1.1. </w:t>
      </w:r>
      <w:r w:rsidRPr="00427DBD">
        <w:rPr>
          <w:sz w:val="24"/>
          <w:szCs w:val="24"/>
        </w:rPr>
        <w:t xml:space="preserve">  </w:t>
      </w:r>
      <w:r w:rsidRPr="001F2C02">
        <w:rPr>
          <w:sz w:val="24"/>
          <w:szCs w:val="24"/>
        </w:rPr>
        <w:t>В соответствии с Законодательством Российской Федерации.</w:t>
      </w:r>
    </w:p>
    <w:p w:rsidR="00A41810" w:rsidRPr="001F2C02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>9</w:t>
      </w:r>
      <w:r>
        <w:rPr>
          <w:sz w:val="24"/>
          <w:szCs w:val="24"/>
        </w:rPr>
        <w:t>.1.2.</w:t>
      </w:r>
      <w:r w:rsidRPr="00427DBD">
        <w:rPr>
          <w:sz w:val="24"/>
          <w:szCs w:val="24"/>
        </w:rPr>
        <w:t xml:space="preserve"> </w:t>
      </w:r>
      <w:r w:rsidRPr="001F2C02">
        <w:rPr>
          <w:sz w:val="24"/>
          <w:szCs w:val="24"/>
        </w:rPr>
        <w:t>В соответствии с Федеральным Законом от 28.09.2010 г. № 244-ФЗ «Об инновационном центре «Сколково».</w:t>
      </w:r>
    </w:p>
    <w:p w:rsidR="00A41810" w:rsidRPr="001F2C02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>9.1.3. В соответствии с настоящим Техническ</w:t>
      </w:r>
      <w:r>
        <w:rPr>
          <w:sz w:val="24"/>
          <w:szCs w:val="24"/>
        </w:rPr>
        <w:t>им</w:t>
      </w:r>
      <w:r w:rsidRPr="001F2C02">
        <w:rPr>
          <w:sz w:val="24"/>
          <w:szCs w:val="24"/>
        </w:rPr>
        <w:t xml:space="preserve"> задание</w:t>
      </w:r>
      <w:r>
        <w:rPr>
          <w:sz w:val="24"/>
          <w:szCs w:val="24"/>
        </w:rPr>
        <w:t>м</w:t>
      </w:r>
      <w:r w:rsidRPr="001F2C02">
        <w:rPr>
          <w:sz w:val="24"/>
          <w:szCs w:val="24"/>
        </w:rPr>
        <w:t>.</w:t>
      </w:r>
    </w:p>
    <w:p w:rsidR="00A41810" w:rsidRDefault="00A41810" w:rsidP="004C53D2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  <w:r w:rsidRPr="001F2C02">
        <w:rPr>
          <w:sz w:val="24"/>
          <w:szCs w:val="24"/>
        </w:rPr>
        <w:t>9.1.4. В соответствии с материалами, переданными Заказчиком Исполнителю для цели выполнения работ, указанных в настоящем Техническом задании.</w:t>
      </w:r>
    </w:p>
    <w:p w:rsidR="00A41810" w:rsidRDefault="00A41810" w:rsidP="004C53D2">
      <w:pPr>
        <w:pStyle w:val="a4"/>
        <w:tabs>
          <w:tab w:val="left" w:pos="720"/>
        </w:tabs>
        <w:contextualSpacing/>
        <w:rPr>
          <w:sz w:val="24"/>
          <w:szCs w:val="24"/>
        </w:rPr>
      </w:pPr>
    </w:p>
    <w:p w:rsidR="00A41810" w:rsidRPr="00676B53" w:rsidRDefault="00A41810" w:rsidP="004C53D2">
      <w:pPr>
        <w:pStyle w:val="a4"/>
        <w:tabs>
          <w:tab w:val="left" w:pos="720"/>
        </w:tabs>
        <w:contextualSpacing/>
        <w:jc w:val="center"/>
        <w:rPr>
          <w:b/>
          <w:sz w:val="24"/>
          <w:szCs w:val="24"/>
        </w:rPr>
      </w:pPr>
      <w:r w:rsidRPr="00676B53">
        <w:rPr>
          <w:b/>
          <w:sz w:val="24"/>
          <w:szCs w:val="24"/>
        </w:rPr>
        <w:t>10. Приложения</w:t>
      </w:r>
    </w:p>
    <w:p w:rsidR="00A41810" w:rsidRDefault="00A41810" w:rsidP="004C53D2">
      <w:pPr>
        <w:pStyle w:val="a4"/>
        <w:tabs>
          <w:tab w:val="left" w:pos="720"/>
        </w:tabs>
        <w:contextualSpacing/>
        <w:rPr>
          <w:sz w:val="24"/>
          <w:szCs w:val="24"/>
        </w:rPr>
      </w:pPr>
    </w:p>
    <w:p w:rsidR="00A41810" w:rsidRPr="0089038A" w:rsidRDefault="00A41810" w:rsidP="004C53D2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sz w:val="24"/>
          <w:szCs w:val="24"/>
        </w:rPr>
        <w:t>10.1</w:t>
      </w:r>
      <w:r w:rsidR="00E81A06" w:rsidRPr="0089038A">
        <w:rPr>
          <w:sz w:val="24"/>
          <w:szCs w:val="24"/>
        </w:rPr>
        <w:t xml:space="preserve"> </w:t>
      </w:r>
      <w:r w:rsidR="004C53D2" w:rsidRPr="0089038A">
        <w:rPr>
          <w:noProof/>
          <w:sz w:val="24"/>
          <w:szCs w:val="24"/>
        </w:rPr>
        <w:t xml:space="preserve">Картосхема № </w:t>
      </w:r>
      <w:r w:rsidR="005201A3">
        <w:rPr>
          <w:noProof/>
          <w:sz w:val="24"/>
          <w:szCs w:val="24"/>
        </w:rPr>
        <w:t>1</w:t>
      </w:r>
      <w:r w:rsidR="004C53D2" w:rsidRPr="0089038A">
        <w:rPr>
          <w:noProof/>
          <w:sz w:val="24"/>
          <w:szCs w:val="24"/>
        </w:rPr>
        <w:t xml:space="preserve"> на 1 л.</w:t>
      </w:r>
    </w:p>
    <w:p w:rsidR="005201A3" w:rsidRDefault="00A41810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sz w:val="24"/>
          <w:szCs w:val="24"/>
        </w:rPr>
        <w:t>10.2</w:t>
      </w:r>
      <w:r w:rsidR="004C53D2" w:rsidRPr="0089038A">
        <w:rPr>
          <w:sz w:val="24"/>
          <w:szCs w:val="24"/>
        </w:rPr>
        <w:t xml:space="preserve"> </w:t>
      </w:r>
      <w:r w:rsidR="005201A3" w:rsidRPr="0089038A">
        <w:rPr>
          <w:noProof/>
          <w:sz w:val="24"/>
          <w:szCs w:val="24"/>
        </w:rPr>
        <w:t xml:space="preserve">Картосхема № </w:t>
      </w:r>
      <w:r w:rsidR="005201A3">
        <w:rPr>
          <w:noProof/>
          <w:sz w:val="24"/>
          <w:szCs w:val="24"/>
        </w:rPr>
        <w:t>2</w:t>
      </w:r>
      <w:r w:rsidR="005201A3" w:rsidRPr="0089038A">
        <w:rPr>
          <w:noProof/>
          <w:sz w:val="24"/>
          <w:szCs w:val="24"/>
        </w:rPr>
        <w:t xml:space="preserve"> на 1 л.</w:t>
      </w:r>
    </w:p>
    <w:p w:rsidR="005201A3" w:rsidRDefault="00424EFA" w:rsidP="005201A3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sz w:val="24"/>
          <w:szCs w:val="24"/>
        </w:rPr>
        <w:t xml:space="preserve">10.3 </w:t>
      </w:r>
      <w:r w:rsidR="005201A3" w:rsidRPr="0089038A">
        <w:rPr>
          <w:noProof/>
          <w:sz w:val="24"/>
          <w:szCs w:val="24"/>
        </w:rPr>
        <w:t xml:space="preserve">Картосхема № </w:t>
      </w:r>
      <w:r w:rsidR="005201A3">
        <w:rPr>
          <w:noProof/>
          <w:sz w:val="24"/>
          <w:szCs w:val="24"/>
        </w:rPr>
        <w:t>3</w:t>
      </w:r>
      <w:r w:rsidR="005201A3" w:rsidRPr="0089038A">
        <w:rPr>
          <w:noProof/>
          <w:sz w:val="24"/>
          <w:szCs w:val="24"/>
        </w:rPr>
        <w:t xml:space="preserve"> на 1 л.</w:t>
      </w:r>
    </w:p>
    <w:p w:rsidR="005201A3" w:rsidRDefault="00424EFA" w:rsidP="005201A3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sz w:val="24"/>
          <w:szCs w:val="24"/>
        </w:rPr>
        <w:t xml:space="preserve">10.4 </w:t>
      </w:r>
      <w:r w:rsidR="005201A3" w:rsidRPr="0089038A">
        <w:rPr>
          <w:noProof/>
          <w:sz w:val="24"/>
          <w:szCs w:val="24"/>
        </w:rPr>
        <w:t xml:space="preserve">Картосхема № </w:t>
      </w:r>
      <w:r w:rsidR="005201A3">
        <w:rPr>
          <w:noProof/>
          <w:sz w:val="24"/>
          <w:szCs w:val="24"/>
        </w:rPr>
        <w:t>4</w:t>
      </w:r>
      <w:r w:rsidR="005201A3" w:rsidRPr="0089038A">
        <w:rPr>
          <w:noProof/>
          <w:sz w:val="24"/>
          <w:szCs w:val="24"/>
        </w:rPr>
        <w:t xml:space="preserve"> на 1 л.</w:t>
      </w:r>
    </w:p>
    <w:p w:rsidR="005201A3" w:rsidRDefault="005201A3" w:rsidP="005201A3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sz w:val="24"/>
          <w:szCs w:val="24"/>
        </w:rPr>
        <w:t>10.</w:t>
      </w:r>
      <w:r>
        <w:rPr>
          <w:sz w:val="24"/>
          <w:szCs w:val="24"/>
        </w:rPr>
        <w:t>5</w:t>
      </w:r>
      <w:r w:rsidRPr="0089038A">
        <w:rPr>
          <w:sz w:val="24"/>
          <w:szCs w:val="24"/>
        </w:rPr>
        <w:t xml:space="preserve"> </w:t>
      </w:r>
      <w:r w:rsidRPr="0089038A">
        <w:rPr>
          <w:noProof/>
          <w:sz w:val="24"/>
          <w:szCs w:val="24"/>
        </w:rPr>
        <w:t xml:space="preserve">Картосхема № </w:t>
      </w:r>
      <w:r>
        <w:rPr>
          <w:noProof/>
          <w:sz w:val="24"/>
          <w:szCs w:val="24"/>
        </w:rPr>
        <w:t>5</w:t>
      </w:r>
      <w:r w:rsidRPr="0089038A">
        <w:rPr>
          <w:noProof/>
          <w:sz w:val="24"/>
          <w:szCs w:val="24"/>
        </w:rPr>
        <w:t xml:space="preserve"> на 1 л.</w:t>
      </w:r>
    </w:p>
    <w:p w:rsidR="008E5123" w:rsidRDefault="008E5123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</w:p>
    <w:p w:rsidR="005201A3" w:rsidRDefault="005201A3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</w:p>
    <w:p w:rsidR="00C64942" w:rsidRPr="0089038A" w:rsidRDefault="00C64942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</w:p>
    <w:p w:rsidR="008E5123" w:rsidRPr="0089038A" w:rsidRDefault="00537957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>
        <w:rPr>
          <w:noProof/>
          <w:sz w:val="24"/>
          <w:szCs w:val="24"/>
        </w:rPr>
        <w:t>Д</w:t>
      </w:r>
      <w:r w:rsidR="00BA1D86">
        <w:rPr>
          <w:noProof/>
          <w:sz w:val="24"/>
          <w:szCs w:val="24"/>
        </w:rPr>
        <w:t>иректор</w:t>
      </w:r>
      <w:r w:rsidR="00515802" w:rsidRPr="0089038A">
        <w:rPr>
          <w:noProof/>
          <w:sz w:val="24"/>
          <w:szCs w:val="24"/>
        </w:rPr>
        <w:t xml:space="preserve"> дирекции</w:t>
      </w:r>
    </w:p>
    <w:p w:rsidR="00515802" w:rsidRPr="0089038A" w:rsidRDefault="00515802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noProof/>
          <w:sz w:val="24"/>
          <w:szCs w:val="24"/>
        </w:rPr>
        <w:t xml:space="preserve">по управлению и содержанию </w:t>
      </w:r>
    </w:p>
    <w:p w:rsidR="00515802" w:rsidRPr="0089038A" w:rsidRDefault="00515802" w:rsidP="00424EFA">
      <w:pPr>
        <w:pStyle w:val="a4"/>
        <w:tabs>
          <w:tab w:val="left" w:pos="0"/>
        </w:tabs>
        <w:ind w:firstLine="0"/>
        <w:contextualSpacing/>
        <w:rPr>
          <w:noProof/>
          <w:sz w:val="24"/>
          <w:szCs w:val="24"/>
        </w:rPr>
      </w:pPr>
      <w:r w:rsidRPr="0089038A">
        <w:rPr>
          <w:noProof/>
          <w:sz w:val="24"/>
          <w:szCs w:val="24"/>
        </w:rPr>
        <w:t>временных объектов,</w:t>
      </w:r>
      <w:r w:rsidR="00D0716B" w:rsidRPr="0089038A">
        <w:rPr>
          <w:noProof/>
          <w:sz w:val="24"/>
          <w:szCs w:val="24"/>
        </w:rPr>
        <w:t xml:space="preserve"> </w:t>
      </w:r>
      <w:r w:rsidRPr="0089038A">
        <w:rPr>
          <w:noProof/>
          <w:sz w:val="24"/>
          <w:szCs w:val="24"/>
        </w:rPr>
        <w:t xml:space="preserve">ПОС  </w:t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</w:r>
      <w:r w:rsidRPr="0089038A">
        <w:rPr>
          <w:noProof/>
          <w:sz w:val="24"/>
          <w:szCs w:val="24"/>
        </w:rPr>
        <w:tab/>
        <w:t xml:space="preserve">         </w:t>
      </w:r>
      <w:r w:rsidR="00537957">
        <w:rPr>
          <w:noProof/>
          <w:sz w:val="24"/>
          <w:szCs w:val="24"/>
        </w:rPr>
        <w:t>М</w:t>
      </w:r>
      <w:r w:rsidRPr="0089038A">
        <w:rPr>
          <w:noProof/>
          <w:sz w:val="24"/>
          <w:szCs w:val="24"/>
        </w:rPr>
        <w:t xml:space="preserve">.В. </w:t>
      </w:r>
      <w:r w:rsidR="00537957">
        <w:rPr>
          <w:noProof/>
          <w:sz w:val="24"/>
          <w:szCs w:val="24"/>
        </w:rPr>
        <w:t>Ериков</w:t>
      </w:r>
    </w:p>
    <w:p w:rsidR="008E5123" w:rsidRDefault="008E5123" w:rsidP="00424EFA">
      <w:pPr>
        <w:pStyle w:val="a4"/>
        <w:tabs>
          <w:tab w:val="left" w:pos="0"/>
        </w:tabs>
        <w:ind w:firstLine="0"/>
        <w:contextualSpacing/>
        <w:rPr>
          <w:noProof/>
          <w:szCs w:val="28"/>
        </w:rPr>
      </w:pPr>
    </w:p>
    <w:p w:rsidR="008E5123" w:rsidRDefault="008E5123" w:rsidP="00424EFA">
      <w:pPr>
        <w:pStyle w:val="a4"/>
        <w:tabs>
          <w:tab w:val="left" w:pos="0"/>
        </w:tabs>
        <w:ind w:firstLine="0"/>
        <w:contextualSpacing/>
        <w:rPr>
          <w:noProof/>
          <w:szCs w:val="28"/>
        </w:rPr>
      </w:pPr>
    </w:p>
    <w:p w:rsidR="008E5123" w:rsidRDefault="008E5123" w:rsidP="00424EFA">
      <w:pPr>
        <w:pStyle w:val="a4"/>
        <w:tabs>
          <w:tab w:val="left" w:pos="0"/>
        </w:tabs>
        <w:ind w:firstLine="0"/>
        <w:contextualSpacing/>
        <w:rPr>
          <w:noProof/>
          <w:szCs w:val="28"/>
        </w:rPr>
      </w:pPr>
    </w:p>
    <w:p w:rsidR="008E5123" w:rsidRDefault="008E5123" w:rsidP="00424EFA">
      <w:pPr>
        <w:pStyle w:val="a4"/>
        <w:tabs>
          <w:tab w:val="left" w:pos="0"/>
        </w:tabs>
        <w:ind w:firstLine="0"/>
        <w:contextualSpacing/>
        <w:rPr>
          <w:sz w:val="24"/>
          <w:szCs w:val="24"/>
        </w:rPr>
      </w:pPr>
    </w:p>
    <w:p w:rsidR="00ED0C70" w:rsidRPr="00F4095C" w:rsidRDefault="00A41810" w:rsidP="004C53D2">
      <w:pPr>
        <w:pStyle w:val="a4"/>
        <w:tabs>
          <w:tab w:val="left" w:pos="720"/>
        </w:tabs>
        <w:contextualSpacing/>
        <w:rPr>
          <w:color w:val="FFFFFF" w:themeColor="background1"/>
          <w:sz w:val="24"/>
          <w:szCs w:val="24"/>
        </w:rPr>
        <w:sectPr w:rsidR="00ED0C70" w:rsidRPr="00F4095C" w:rsidSect="0073084E">
          <w:pgSz w:w="11906" w:h="16838"/>
          <w:pgMar w:top="426" w:right="850" w:bottom="709" w:left="1701" w:header="708" w:footer="708" w:gutter="0"/>
          <w:cols w:space="708"/>
          <w:docGrid w:linePitch="360"/>
        </w:sectPr>
      </w:pPr>
      <w:r w:rsidRPr="00F4095C">
        <w:rPr>
          <w:color w:val="FFFFFF" w:themeColor="background1"/>
          <w:sz w:val="24"/>
          <w:szCs w:val="24"/>
        </w:rPr>
        <w:t>.</w:t>
      </w:r>
    </w:p>
    <w:p w:rsidR="00A73E4C" w:rsidRDefault="00A73E4C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</w:p>
    <w:p w:rsidR="00A73E4C" w:rsidRDefault="00A73E4C" w:rsidP="00A73E4C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t>Приложение № 1</w:t>
      </w:r>
    </w:p>
    <w:p w:rsidR="00A73E4C" w:rsidRDefault="00A73E4C" w:rsidP="00A73E4C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</w:rPr>
      </w:pPr>
      <w:r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E399DDE" wp14:editId="736A082A">
                <wp:simplePos x="0" y="0"/>
                <wp:positionH relativeFrom="column">
                  <wp:posOffset>4439286</wp:posOffset>
                </wp:positionH>
                <wp:positionV relativeFrom="paragraph">
                  <wp:posOffset>2744470</wp:posOffset>
                </wp:positionV>
                <wp:extent cx="489584" cy="1695450"/>
                <wp:effectExtent l="95250" t="38100" r="63500" b="7620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9584" cy="1695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4" o:spid="_x0000_s1026" type="#_x0000_t32" style="position:absolute;margin-left:349.55pt;margin-top:216.1pt;width:38.55pt;height:133.5pt;flip:x 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A2B00E6" wp14:editId="7ECE2BDA">
                <wp:simplePos x="0" y="0"/>
                <wp:positionH relativeFrom="column">
                  <wp:posOffset>4848860</wp:posOffset>
                </wp:positionH>
                <wp:positionV relativeFrom="paragraph">
                  <wp:posOffset>4359910</wp:posOffset>
                </wp:positionV>
                <wp:extent cx="2162810" cy="723900"/>
                <wp:effectExtent l="0" t="0" r="27940" b="19050"/>
                <wp:wrapNone/>
                <wp:docPr id="35" name="Пол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81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3E4C" w:rsidRPr="00195679" w:rsidRDefault="00A73E4C" w:rsidP="00A73E4C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Участок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№ 1 </w:t>
                            </w: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трубопровода временных сетей водоснабжения, подлежащий переустройству и прокладки на глубине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5" o:spid="_x0000_s1026" type="#_x0000_t202" style="position:absolute;left:0;text-align:left;margin-left:381.8pt;margin-top:343.3pt;width:170.3pt;height:5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" fillcolor="white [3201]" strokeweight=".5pt">
                <v:textbox>
                  <w:txbxContent>
                    <w:p w:rsidR="00A73E4C" w:rsidRPr="00195679" w:rsidRDefault="00A73E4C" w:rsidP="00A73E4C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Участок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№ 1 </w:t>
                      </w: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трубопровода временных сетей водоснабжения, подлежащий переустройству и прокладки на глубине</w:t>
                      </w:r>
                    </w:p>
                  </w:txbxContent>
                </v:textbox>
              </v:shape>
            </w:pict>
          </mc:Fallback>
        </mc:AlternateContent>
      </w:r>
      <w:r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6754228" wp14:editId="1B77CB08">
                <wp:simplePos x="0" y="0"/>
                <wp:positionH relativeFrom="column">
                  <wp:posOffset>1861820</wp:posOffset>
                </wp:positionH>
                <wp:positionV relativeFrom="paragraph">
                  <wp:posOffset>1330960</wp:posOffset>
                </wp:positionV>
                <wp:extent cx="4666615" cy="2447925"/>
                <wp:effectExtent l="57150" t="57150" r="76835" b="123825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6615" cy="2447925"/>
                        </a:xfrm>
                        <a:prstGeom prst="line">
                          <a:avLst/>
                        </a:prstGeom>
                        <a:ln w="8890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6pt,104.8pt" to="514.05pt,2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" strokecolor="#c0504d [3205]" strokeweight="7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38CD7E0" wp14:editId="0D427F8C">
                <wp:simplePos x="0" y="0"/>
                <wp:positionH relativeFrom="column">
                  <wp:posOffset>-2540</wp:posOffset>
                </wp:positionH>
                <wp:positionV relativeFrom="paragraph">
                  <wp:posOffset>203835</wp:posOffset>
                </wp:positionV>
                <wp:extent cx="2224405" cy="1057275"/>
                <wp:effectExtent l="0" t="0" r="23495" b="28575"/>
                <wp:wrapNone/>
                <wp:docPr id="31" name="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73E4C" w:rsidRDefault="00A73E4C" w:rsidP="00A73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 w:rsidR="00A73E4C" w:rsidRDefault="00A73E4C" w:rsidP="00A73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  <w:p w:rsidR="00A73E4C" w:rsidRPr="00195679" w:rsidRDefault="00A73E4C" w:rsidP="00A73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1" o:spid="_x0000_s1027" type="#_x0000_t202" style="position:absolute;left:0;text-align:left;margin-left:-.2pt;margin-top:16.05pt;width:175.15pt;height:83.25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" fillcolor="window" strokeweight=".5pt">
                <v:textbox>
                  <w:txbxContent>
                    <w:p w:rsidR="00A73E4C" w:rsidRDefault="00A73E4C" w:rsidP="00A73E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СОГЛАСОВАНО</w:t>
                      </w:r>
                    </w:p>
                    <w:p w:rsidR="00A73E4C" w:rsidRDefault="00A73E4C" w:rsidP="00A73E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  <w:p w:rsidR="00A73E4C" w:rsidRPr="00195679" w:rsidRDefault="00A73E4C" w:rsidP="00A73E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A73E4C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B23E929" wp14:editId="3BB4B8CA">
                <wp:simplePos x="0" y="0"/>
                <wp:positionH relativeFrom="column">
                  <wp:posOffset>8018145</wp:posOffset>
                </wp:positionH>
                <wp:positionV relativeFrom="paragraph">
                  <wp:posOffset>207645</wp:posOffset>
                </wp:positionV>
                <wp:extent cx="2224405" cy="1057275"/>
                <wp:effectExtent l="0" t="0" r="23495" b="28575"/>
                <wp:wrapNone/>
                <wp:docPr id="32" name="Пол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73E4C" w:rsidRDefault="00A73E4C" w:rsidP="00A73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УТВЕРЖДАЮ</w:t>
                            </w:r>
                          </w:p>
                          <w:p w:rsidR="00A73E4C" w:rsidRDefault="00A73E4C" w:rsidP="00A73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2" o:spid="_x0000_s1028" type="#_x0000_t202" style="position:absolute;left:0;text-align:left;margin-left:631.35pt;margin-top:16.35pt;width:175.15pt;height:83.2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" fillcolor="window" strokeweight=".5pt">
                <v:textbox>
                  <w:txbxContent>
                    <w:p w:rsidR="00A73E4C" w:rsidRDefault="00A73E4C" w:rsidP="00A73E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УТВЕРЖДАЮ</w:t>
                      </w:r>
                    </w:p>
                    <w:p w:rsidR="00A73E4C" w:rsidRDefault="00A73E4C" w:rsidP="00A73E4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</w:txbxContent>
                </v:textbox>
              </v:shape>
            </w:pict>
          </mc:Fallback>
        </mc:AlternateContent>
      </w:r>
      <w:r w:rsidRPr="00ED0C70">
        <w:rPr>
          <w:b/>
          <w:noProof/>
          <w:szCs w:val="28"/>
          <w:u w:val="single"/>
        </w:rPr>
        <w:t>Картосхема</w:t>
      </w:r>
      <w:r>
        <w:rPr>
          <w:b/>
          <w:noProof/>
          <w:szCs w:val="28"/>
          <w:u w:val="single"/>
        </w:rPr>
        <w:t xml:space="preserve"> № 1</w:t>
      </w:r>
      <w:r w:rsidRPr="00A73E4C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w:t xml:space="preserve"> </w:t>
      </w:r>
      <w:r>
        <w:rPr>
          <w:b/>
          <w:noProof/>
          <w:szCs w:val="28"/>
        </w:rPr>
        <w:drawing>
          <wp:inline distT="0" distB="0" distL="0" distR="0" wp14:anchorId="1F21F0A1" wp14:editId="741922C2">
            <wp:extent cx="10241915" cy="6318291"/>
            <wp:effectExtent l="0" t="0" r="6985" b="635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631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C70" w:rsidRDefault="00ED0C70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lastRenderedPageBreak/>
        <w:t xml:space="preserve">Приложение № </w:t>
      </w:r>
      <w:r w:rsidR="00741A6B">
        <w:rPr>
          <w:b/>
          <w:noProof/>
          <w:szCs w:val="28"/>
        </w:rPr>
        <w:t>2</w:t>
      </w:r>
    </w:p>
    <w:p w:rsidR="00A41810" w:rsidRPr="00ED0C70" w:rsidRDefault="00ED0C70" w:rsidP="004C53D2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 w:rsidRPr="00ED0C70">
        <w:rPr>
          <w:b/>
          <w:noProof/>
          <w:szCs w:val="28"/>
          <w:u w:val="single"/>
        </w:rPr>
        <w:t>Картосхема</w:t>
      </w:r>
      <w:r w:rsidR="004C53D2">
        <w:rPr>
          <w:b/>
          <w:noProof/>
          <w:szCs w:val="28"/>
          <w:u w:val="single"/>
        </w:rPr>
        <w:t xml:space="preserve"> № </w:t>
      </w:r>
      <w:r w:rsidR="00741A6B">
        <w:rPr>
          <w:b/>
          <w:noProof/>
          <w:szCs w:val="28"/>
          <w:u w:val="single"/>
        </w:rPr>
        <w:t>2</w:t>
      </w:r>
      <w:r w:rsidRPr="00ED0C70">
        <w:rPr>
          <w:b/>
          <w:noProof/>
          <w:szCs w:val="28"/>
          <w:u w:val="single"/>
        </w:rPr>
        <w:t xml:space="preserve"> </w:t>
      </w:r>
    </w:p>
    <w:p w:rsidR="00ED0C70" w:rsidRDefault="00ED0C70" w:rsidP="00424EFA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</w:rPr>
      </w:pPr>
    </w:p>
    <w:p w:rsidR="00CE6710" w:rsidRDefault="005D60CB" w:rsidP="00A65B91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</w:rPr>
      </w:pPr>
      <w:r w:rsidRPr="005D60CB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1D5AF00" wp14:editId="5DA7718F">
                <wp:simplePos x="0" y="0"/>
                <wp:positionH relativeFrom="column">
                  <wp:posOffset>8021320</wp:posOffset>
                </wp:positionH>
                <wp:positionV relativeFrom="paragraph">
                  <wp:posOffset>6350</wp:posOffset>
                </wp:positionV>
                <wp:extent cx="2224405" cy="1057275"/>
                <wp:effectExtent l="0" t="0" r="23495" b="28575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D60CB" w:rsidRDefault="005D60CB" w:rsidP="005D60C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УТВЕРЖДАЮ</w:t>
                            </w:r>
                          </w:p>
                          <w:p w:rsidR="005D60CB" w:rsidRDefault="005D60CB" w:rsidP="005D60C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" o:spid="_x0000_s1029" type="#_x0000_t202" style="position:absolute;left:0;text-align:left;margin-left:631.6pt;margin-top:.5pt;width:175.15pt;height:83.2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" fillcolor="window" strokeweight=".5pt">
                <v:textbox>
                  <w:txbxContent>
                    <w:p w:rsidR="005D60CB" w:rsidRDefault="005D60CB" w:rsidP="005D60C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УТВЕРЖДАЮ</w:t>
                      </w:r>
                    </w:p>
                    <w:p w:rsidR="005D60CB" w:rsidRDefault="005D60CB" w:rsidP="005D60C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</w:txbxContent>
                </v:textbox>
              </v:shape>
            </w:pict>
          </mc:Fallback>
        </mc:AlternateContent>
      </w:r>
      <w:r w:rsidRPr="005D60CB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C9CE2B9" wp14:editId="09B2C241">
                <wp:simplePos x="0" y="0"/>
                <wp:positionH relativeFrom="column">
                  <wp:posOffset>-10160</wp:posOffset>
                </wp:positionH>
                <wp:positionV relativeFrom="paragraph">
                  <wp:posOffset>2540</wp:posOffset>
                </wp:positionV>
                <wp:extent cx="2224405" cy="1057275"/>
                <wp:effectExtent l="0" t="0" r="23495" b="2857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D60CB" w:rsidRDefault="005D60CB" w:rsidP="005D60C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 w:rsidR="005D60CB" w:rsidRDefault="005D60CB" w:rsidP="005D60C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  <w:p w:rsidR="005D60CB" w:rsidRPr="00195679" w:rsidRDefault="005D60CB" w:rsidP="005D60C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-.8pt;margin-top:.2pt;width:175.15pt;height:83.25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" fillcolor="window" strokeweight=".5pt">
                <v:textbox>
                  <w:txbxContent>
                    <w:p w:rsidR="005D60CB" w:rsidRDefault="005D60CB" w:rsidP="005D60C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СОГЛАСОВАНО</w:t>
                      </w:r>
                    </w:p>
                    <w:p w:rsidR="005D60CB" w:rsidRDefault="005D60CB" w:rsidP="005D60C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  <w:p w:rsidR="005D60CB" w:rsidRPr="00195679" w:rsidRDefault="005D60CB" w:rsidP="005D60C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9242FC0" wp14:editId="7C48DD72">
                <wp:simplePos x="0" y="0"/>
                <wp:positionH relativeFrom="column">
                  <wp:posOffset>7202178</wp:posOffset>
                </wp:positionH>
                <wp:positionV relativeFrom="paragraph">
                  <wp:posOffset>4576321</wp:posOffset>
                </wp:positionV>
                <wp:extent cx="1119654" cy="245857"/>
                <wp:effectExtent l="57150" t="38100" r="42545" b="135255"/>
                <wp:wrapNone/>
                <wp:docPr id="47" name="Прямая со стрелко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9654" cy="24585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92D05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7" o:spid="_x0000_s1026" type="#_x0000_t32" style="position:absolute;margin-left:567.1pt;margin-top:360.35pt;width:88.15pt;height:19.35p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" strokecolor="#92d050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26452A2" wp14:editId="2DC2B9D7">
                <wp:simplePos x="0" y="0"/>
                <wp:positionH relativeFrom="column">
                  <wp:posOffset>7153761</wp:posOffset>
                </wp:positionH>
                <wp:positionV relativeFrom="paragraph">
                  <wp:posOffset>3112103</wp:posOffset>
                </wp:positionV>
                <wp:extent cx="76062" cy="2352736"/>
                <wp:effectExtent l="76200" t="19050" r="76835" b="66675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062" cy="2352736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92D050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3.3pt,245.05pt" to="569.3pt,4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" strokecolor="#92d050" strokeweight="3pt">
                <v:shadow on="t" color="black" opacity="22937f" origin=",.5" offset="0,.63889mm"/>
              </v:lin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2602E4C" wp14:editId="5EDCCE22">
                <wp:simplePos x="0" y="0"/>
                <wp:positionH relativeFrom="column">
                  <wp:posOffset>5897246</wp:posOffset>
                </wp:positionH>
                <wp:positionV relativeFrom="paragraph">
                  <wp:posOffset>546100</wp:posOffset>
                </wp:positionV>
                <wp:extent cx="1256664" cy="2590800"/>
                <wp:effectExtent l="57150" t="38100" r="58420" b="7620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6664" cy="259080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92D050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4.35pt,43pt" to="563.3pt,2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" strokecolor="#92d050" strokeweight="3pt">
                <v:shadow on="t" color="black" opacity="22937f" origin=",.5" offset="0,.63889mm"/>
              </v:lin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7DCD4DA" wp14:editId="4DDE9B9E">
                <wp:simplePos x="0" y="0"/>
                <wp:positionH relativeFrom="column">
                  <wp:posOffset>5870603</wp:posOffset>
                </wp:positionH>
                <wp:positionV relativeFrom="paragraph">
                  <wp:posOffset>398946</wp:posOffset>
                </wp:positionV>
                <wp:extent cx="413467" cy="151074"/>
                <wp:effectExtent l="57150" t="38100" r="43815" b="97155"/>
                <wp:wrapNone/>
                <wp:docPr id="44" name="Прямая соединительная линия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3467" cy="151074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92D050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2.25pt,31.4pt" to="494.8pt,4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" strokecolor="#92d050" strokeweight="3pt">
                <v:shadow on="t" color="black" opacity="22937f" origin=",.5" offset="0,.63889mm"/>
              </v:lin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004CFDE" wp14:editId="03A75ED4">
                <wp:simplePos x="0" y="0"/>
                <wp:positionH relativeFrom="column">
                  <wp:posOffset>8232140</wp:posOffset>
                </wp:positionH>
                <wp:positionV relativeFrom="paragraph">
                  <wp:posOffset>3674883</wp:posOffset>
                </wp:positionV>
                <wp:extent cx="2003729" cy="1144988"/>
                <wp:effectExtent l="0" t="0" r="15875" b="17145"/>
                <wp:wrapNone/>
                <wp:docPr id="43" name="Поле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3729" cy="11449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Pr="00195679" w:rsidRDefault="00741A6B" w:rsidP="005B5883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Участок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№ 2 </w:t>
                            </w: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трубопровода временных сетей водоснабжения, подлежащий переустройству и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переносу от существующего месторасположения на новое (вдоль ограждения территории инновационного центра «Сколково»   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3" o:spid="_x0000_s1029" type="#_x0000_t202" style="position:absolute;left:0;text-align:left;margin-left:648.2pt;margin-top:289.35pt;width:157.75pt;height:90.1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" fillcolor="white [3201]" strokeweight=".5pt">
                <v:textbox>
                  <w:txbxContent>
                    <w:p w:rsidR="00741A6B" w:rsidRPr="00195679" w:rsidRDefault="00741A6B" w:rsidP="005B5883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proofErr w:type="gramStart"/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Участок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№ 2 </w:t>
                      </w: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трубопровода временных сетей водоснабжения, подлежащий переустройству и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переносу от существующего месторасположения на новое (вдоль ограждения территории инновационного центра «Сколково»   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6EDA323" wp14:editId="2598516E">
                <wp:simplePos x="0" y="0"/>
                <wp:positionH relativeFrom="column">
                  <wp:posOffset>7476767</wp:posOffset>
                </wp:positionH>
                <wp:positionV relativeFrom="paragraph">
                  <wp:posOffset>3754396</wp:posOffset>
                </wp:positionV>
                <wp:extent cx="755373" cy="46659"/>
                <wp:effectExtent l="0" t="114300" r="0" b="144145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5373" cy="4665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2" o:spid="_x0000_s1026" type="#_x0000_t32" style="position:absolute;margin-left:588.7pt;margin-top:295.6pt;width:59.5pt;height:3.65pt;flip:x 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78A906" wp14:editId="32F930A2">
                <wp:simplePos x="0" y="0"/>
                <wp:positionH relativeFrom="column">
                  <wp:posOffset>6339730</wp:posOffset>
                </wp:positionH>
                <wp:positionV relativeFrom="paragraph">
                  <wp:posOffset>359189</wp:posOffset>
                </wp:positionV>
                <wp:extent cx="1685676" cy="5168348"/>
                <wp:effectExtent l="76200" t="38100" r="105410" b="89535"/>
                <wp:wrapNone/>
                <wp:docPr id="41" name="Прямая соединительная линия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5676" cy="5168348"/>
                        </a:xfrm>
                        <a:prstGeom prst="line">
                          <a:avLst/>
                        </a:prstGeom>
                        <a:ln w="8890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9.2pt,28.3pt" to="631.95pt,4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" strokecolor="#c0504d [3205]" strokeweight="7pt">
                <v:shadow on="t" color="black" opacity="22937f" origin=",.5" offset="0,.63889mm"/>
              </v:line>
            </w:pict>
          </mc:Fallback>
        </mc:AlternateContent>
      </w:r>
      <w:r w:rsidR="005B5883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CCB8E72" wp14:editId="48246BDA">
                <wp:simplePos x="0" y="0"/>
                <wp:positionH relativeFrom="column">
                  <wp:posOffset>1720022</wp:posOffset>
                </wp:positionH>
                <wp:positionV relativeFrom="paragraph">
                  <wp:posOffset>2832045</wp:posOffset>
                </wp:positionV>
                <wp:extent cx="930276" cy="969507"/>
                <wp:effectExtent l="57150" t="38100" r="60325" b="7874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30276" cy="96950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135.45pt;margin-top:223pt;width:73.25pt;height:76.35pt;flip:x 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A65B91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84A6C21" wp14:editId="1A22F0FA">
                <wp:simplePos x="0" y="0"/>
                <wp:positionH relativeFrom="column">
                  <wp:posOffset>1904200</wp:posOffset>
                </wp:positionH>
                <wp:positionV relativeFrom="paragraph">
                  <wp:posOffset>3758206</wp:posOffset>
                </wp:positionV>
                <wp:extent cx="2162810" cy="723900"/>
                <wp:effectExtent l="0" t="0" r="27940" b="19050"/>
                <wp:wrapNone/>
                <wp:docPr id="39" name="Пол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81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Pr="00195679" w:rsidRDefault="00741A6B" w:rsidP="00A65B91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Участок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№ 2 </w:t>
                            </w: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трубопровода временных сетей водоснабжения, подлежащий переустройству и прокладки на глубине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9" o:spid="_x0000_s1030" type="#_x0000_t202" style="position:absolute;left:0;text-align:left;margin-left:149.95pt;margin-top:295.9pt;width:170.3pt;height:5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" fillcolor="white [3201]" strokeweight=".5pt">
                <v:textbox>
                  <w:txbxContent>
                    <w:p w:rsidR="00741A6B" w:rsidRPr="00195679" w:rsidRDefault="00741A6B" w:rsidP="00A65B91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Участок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№ 2 </w:t>
                      </w: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трубопровода временных сетей водоснабжения, подлежащий переустройству и прокладки на глубине</w:t>
                      </w:r>
                    </w:p>
                  </w:txbxContent>
                </v:textbox>
              </v:shape>
            </w:pict>
          </mc:Fallback>
        </mc:AlternateContent>
      </w:r>
      <w:r w:rsidR="00A65B91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836922" wp14:editId="51650DAD">
                <wp:simplePos x="0" y="0"/>
                <wp:positionH relativeFrom="column">
                  <wp:posOffset>1298603</wp:posOffset>
                </wp:positionH>
                <wp:positionV relativeFrom="paragraph">
                  <wp:posOffset>2251600</wp:posOffset>
                </wp:positionV>
                <wp:extent cx="492980" cy="2170706"/>
                <wp:effectExtent l="95250" t="19050" r="78740" b="96520"/>
                <wp:wrapNone/>
                <wp:docPr id="38" name="Прямая соединительная линия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2980" cy="2170706"/>
                        </a:xfrm>
                        <a:prstGeom prst="line">
                          <a:avLst/>
                        </a:prstGeom>
                        <a:ln w="8890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25pt,177.3pt" to="141.05pt,3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" strokecolor="#c0504d [3205]" strokeweight="7pt">
                <v:shadow on="t" color="black" opacity="22937f" origin=",.5" offset="0,.63889mm"/>
              </v:line>
            </w:pict>
          </mc:Fallback>
        </mc:AlternateContent>
      </w:r>
      <w:r w:rsidR="00A65B91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CCA74E6" wp14:editId="6DF3673B">
                <wp:simplePos x="0" y="0"/>
                <wp:positionH relativeFrom="column">
                  <wp:posOffset>1791142</wp:posOffset>
                </wp:positionH>
                <wp:positionV relativeFrom="paragraph">
                  <wp:posOffset>1146368</wp:posOffset>
                </wp:positionV>
                <wp:extent cx="0" cy="1160780"/>
                <wp:effectExtent l="95250" t="19050" r="114300" b="77470"/>
                <wp:wrapNone/>
                <wp:docPr id="37" name="Прямая соединительная линия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60780"/>
                        </a:xfrm>
                        <a:prstGeom prst="line">
                          <a:avLst/>
                        </a:prstGeom>
                        <a:ln w="8890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.05pt,90.25pt" to="141.05pt,18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" strokecolor="#c0504d [3205]" strokeweight="7pt">
                <v:shadow on="t" color="black" opacity="22937f" origin=",.5" offset="0,.63889mm"/>
              </v:line>
            </w:pict>
          </mc:Fallback>
        </mc:AlternateContent>
      </w:r>
      <w:r w:rsidR="00A65B91">
        <w:rPr>
          <w:b/>
          <w:noProof/>
          <w:szCs w:val="28"/>
        </w:rPr>
        <w:drawing>
          <wp:inline distT="0" distB="0" distL="0" distR="0" wp14:anchorId="2DCC2DCF" wp14:editId="0D061CEB">
            <wp:extent cx="10231755" cy="5675586"/>
            <wp:effectExtent l="0" t="0" r="0" b="190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1755" cy="5675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710" w:rsidRDefault="00CE6710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</w:p>
    <w:p w:rsidR="00CE6710" w:rsidRDefault="00CE6710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</w:p>
    <w:p w:rsidR="00CE6710" w:rsidRDefault="00CE6710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</w:p>
    <w:p w:rsidR="00CE6710" w:rsidRDefault="00CE6710" w:rsidP="004C53D2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</w:p>
    <w:p w:rsidR="005201A3" w:rsidRDefault="00ED0C70" w:rsidP="00CE6710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</w:rPr>
      </w:pPr>
      <w:r w:rsidRPr="00ED0C70">
        <w:rPr>
          <w:b/>
          <w:noProof/>
          <w:szCs w:val="28"/>
          <w:u w:val="single"/>
        </w:rPr>
        <w:lastRenderedPageBreak/>
        <w:t xml:space="preserve"> </w:t>
      </w:r>
    </w:p>
    <w:p w:rsidR="005201A3" w:rsidRDefault="005201A3" w:rsidP="005201A3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t>Приложение № 3</w:t>
      </w:r>
    </w:p>
    <w:p w:rsidR="00195679" w:rsidRDefault="005201A3" w:rsidP="005201A3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 w:rsidRPr="00ED0C70">
        <w:rPr>
          <w:b/>
          <w:noProof/>
          <w:szCs w:val="28"/>
          <w:u w:val="single"/>
        </w:rPr>
        <w:t>Картосхема</w:t>
      </w:r>
      <w:r w:rsidR="00A73E4C">
        <w:rPr>
          <w:b/>
          <w:noProof/>
          <w:szCs w:val="28"/>
          <w:u w:val="single"/>
        </w:rPr>
        <w:t xml:space="preserve"> №3</w:t>
      </w:r>
    </w:p>
    <w:p w:rsidR="00424EFA" w:rsidRDefault="00A73E4C" w:rsidP="004C53D2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87A55DB" wp14:editId="783C82A7">
                <wp:simplePos x="0" y="0"/>
                <wp:positionH relativeFrom="column">
                  <wp:posOffset>8007350</wp:posOffset>
                </wp:positionH>
                <wp:positionV relativeFrom="paragraph">
                  <wp:posOffset>635</wp:posOffset>
                </wp:positionV>
                <wp:extent cx="2224405" cy="1057275"/>
                <wp:effectExtent l="0" t="0" r="23495" b="28575"/>
                <wp:wrapNone/>
                <wp:docPr id="29" name="Пол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УТВЕРЖДАЮ</w:t>
                            </w:r>
                          </w:p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9" o:spid="_x0000_s1031" type="#_x0000_t202" style="position:absolute;left:0;text-align:left;margin-left:630.5pt;margin-top:.05pt;width:175.15pt;height:83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" fillcolor="white [3201]" strokeweight=".5pt">
                <v:textbox>
                  <w:txbxContent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bookmarkStart w:id="1" w:name="_GoBack"/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УТВЕРЖДАЮ</w:t>
                      </w:r>
                    </w:p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7EEA7D6" wp14:editId="69A9729D">
                <wp:simplePos x="0" y="0"/>
                <wp:positionH relativeFrom="column">
                  <wp:posOffset>1270</wp:posOffset>
                </wp:positionH>
                <wp:positionV relativeFrom="paragraph">
                  <wp:posOffset>4445</wp:posOffset>
                </wp:positionV>
                <wp:extent cx="2224405" cy="1057275"/>
                <wp:effectExtent l="0" t="0" r="23495" b="28575"/>
                <wp:wrapNone/>
                <wp:docPr id="28" name="Пол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  <w:p w:rsidR="00741A6B" w:rsidRPr="00195679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8" o:spid="_x0000_s1032" type="#_x0000_t202" style="position:absolute;left:0;text-align:left;margin-left:.1pt;margin-top:.35pt;width:175.15pt;height:83.2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" fillcolor="white [3201]" strokeweight=".5pt">
                <v:textbox>
                  <w:txbxContent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СОГЛАСОВАНО</w:t>
                      </w:r>
                    </w:p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  <w:p w:rsidR="00741A6B" w:rsidRPr="00195679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A65B91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9EE1E1" wp14:editId="7E4C3D57">
                <wp:simplePos x="0" y="0"/>
                <wp:positionH relativeFrom="column">
                  <wp:posOffset>3930015</wp:posOffset>
                </wp:positionH>
                <wp:positionV relativeFrom="paragraph">
                  <wp:posOffset>2012950</wp:posOffset>
                </wp:positionV>
                <wp:extent cx="674370" cy="476885"/>
                <wp:effectExtent l="57150" t="38100" r="49530" b="9461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4370" cy="4768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309.45pt;margin-top:158.5pt;width:53.1pt;height:37.55pt;flip:x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A65B91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DA332F" wp14:editId="46EA6039">
                <wp:simplePos x="0" y="0"/>
                <wp:positionH relativeFrom="column">
                  <wp:posOffset>3453406</wp:posOffset>
                </wp:positionH>
                <wp:positionV relativeFrom="paragraph">
                  <wp:posOffset>1941499</wp:posOffset>
                </wp:positionV>
                <wp:extent cx="930275" cy="1105231"/>
                <wp:effectExtent l="57150" t="38100" r="60325" b="95250"/>
                <wp:wrapNone/>
                <wp:docPr id="25" name="Прямая соединительная линия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0275" cy="1105231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9pt,152.85pt" to="345.15pt,2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" strokecolor="#c0504d [3205]" strokeweight="4.5pt">
                <v:shadow on="t" color="black" opacity="22937f" origin=",.5" offset="0,.63889mm"/>
              </v:line>
            </w:pict>
          </mc:Fallback>
        </mc:AlternateContent>
      </w:r>
      <w:r w:rsidR="00195679" w:rsidRPr="00195679">
        <w:rPr>
          <w:b/>
          <w:noProof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316445" wp14:editId="56E08D4C">
                <wp:simplePos x="0" y="0"/>
                <wp:positionH relativeFrom="column">
                  <wp:posOffset>4438650</wp:posOffset>
                </wp:positionH>
                <wp:positionV relativeFrom="paragraph">
                  <wp:posOffset>1683385</wp:posOffset>
                </wp:positionV>
                <wp:extent cx="2162810" cy="545465"/>
                <wp:effectExtent l="0" t="0" r="27940" b="26035"/>
                <wp:wrapNone/>
                <wp:docPr id="26" name="Пол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810" cy="545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Pr="00195679" w:rsidRDefault="00741A6B" w:rsidP="00195679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Участок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№ 8 </w:t>
                            </w: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трубопровода временных сетей водоснабжения, подлежащий переустройству и прокладки на глубине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6" o:spid="_x0000_s1033" type="#_x0000_t202" style="position:absolute;left:0;text-align:left;margin-left:349.5pt;margin-top:132.55pt;width:170.3pt;height:42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" fillcolor="white [3201]" strokeweight=".5pt">
                <v:textbox>
                  <w:txbxContent>
                    <w:p w:rsidR="00741A6B" w:rsidRPr="00195679" w:rsidRDefault="00741A6B" w:rsidP="00195679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Участок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№ 8 </w:t>
                      </w: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трубопровода временных сетей водоснабжения, подлежащий переустройству и прокладки на глубине</w:t>
                      </w:r>
                    </w:p>
                  </w:txbxContent>
                </v:textbox>
              </v:shape>
            </w:pict>
          </mc:Fallback>
        </mc:AlternateContent>
      </w:r>
      <w:r w:rsidR="00195679">
        <w:rPr>
          <w:b/>
          <w:noProof/>
          <w:szCs w:val="28"/>
          <w:u w:val="single"/>
        </w:rPr>
        <w:drawing>
          <wp:inline distT="0" distB="0" distL="0" distR="0" wp14:anchorId="40BA85CF" wp14:editId="4EAC355C">
            <wp:extent cx="10231821" cy="6306207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3025" cy="6306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679" w:rsidRDefault="00424EFA" w:rsidP="005201A3">
      <w:pPr>
        <w:pStyle w:val="a4"/>
        <w:tabs>
          <w:tab w:val="left" w:pos="0"/>
        </w:tabs>
        <w:ind w:firstLine="0"/>
        <w:contextualSpacing/>
        <w:jc w:val="right"/>
      </w:pPr>
      <w:r>
        <w:lastRenderedPageBreak/>
        <w:tab/>
      </w:r>
    </w:p>
    <w:p w:rsidR="005201A3" w:rsidRDefault="005201A3" w:rsidP="005201A3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t>Приложение № 4</w:t>
      </w:r>
    </w:p>
    <w:p w:rsidR="005201A3" w:rsidRDefault="005201A3" w:rsidP="005201A3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 w:rsidRPr="00ED0C70">
        <w:rPr>
          <w:b/>
          <w:noProof/>
          <w:szCs w:val="28"/>
          <w:u w:val="single"/>
        </w:rPr>
        <w:t>Картосхема</w:t>
      </w:r>
      <w:r>
        <w:rPr>
          <w:b/>
          <w:noProof/>
          <w:szCs w:val="28"/>
          <w:u w:val="single"/>
        </w:rPr>
        <w:t xml:space="preserve"> №4</w:t>
      </w:r>
    </w:p>
    <w:p w:rsidR="00195679" w:rsidRDefault="00195679" w:rsidP="005201A3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</w:p>
    <w:p w:rsidR="005201A3" w:rsidRDefault="00A73E4C" w:rsidP="005201A3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A92641" wp14:editId="292D4CE1">
                <wp:simplePos x="0" y="0"/>
                <wp:positionH relativeFrom="column">
                  <wp:posOffset>7792085</wp:posOffset>
                </wp:positionH>
                <wp:positionV relativeFrom="paragraph">
                  <wp:posOffset>0</wp:posOffset>
                </wp:positionV>
                <wp:extent cx="2224405" cy="1057275"/>
                <wp:effectExtent l="0" t="0" r="23495" b="28575"/>
                <wp:wrapNone/>
                <wp:docPr id="20" name="Пол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УТВЕРЖДАЮ</w:t>
                            </w:r>
                          </w:p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0" o:spid="_x0000_s1034" type="#_x0000_t202" style="position:absolute;left:0;text-align:left;margin-left:613.55pt;margin-top:0;width:175.15pt;height:83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" fillcolor="white [3201]" strokeweight=".5pt">
                <v:textbox>
                  <w:txbxContent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УТВЕРЖДАЮ</w:t>
                      </w:r>
                    </w:p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E1516B" wp14:editId="23FD3B55">
                <wp:simplePos x="0" y="0"/>
                <wp:positionH relativeFrom="column">
                  <wp:posOffset>268605</wp:posOffset>
                </wp:positionH>
                <wp:positionV relativeFrom="paragraph">
                  <wp:posOffset>-1905</wp:posOffset>
                </wp:positionV>
                <wp:extent cx="2224405" cy="1057275"/>
                <wp:effectExtent l="0" t="0" r="23495" b="28575"/>
                <wp:wrapNone/>
                <wp:docPr id="18" name="Пол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  <w:p w:rsidR="00741A6B" w:rsidRPr="00195679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8" o:spid="_x0000_s1035" type="#_x0000_t202" style="position:absolute;left:0;text-align:left;margin-left:21.15pt;margin-top:-.15pt;width:175.15pt;height:83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" fillcolor="white [3201]" strokeweight=".5pt">
                <v:textbox>
                  <w:txbxContent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СОГЛАСОВАНО</w:t>
                      </w:r>
                    </w:p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  <w:p w:rsidR="00741A6B" w:rsidRPr="00195679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A65B9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D9EDF7" wp14:editId="778AFE82">
                <wp:simplePos x="0" y="0"/>
                <wp:positionH relativeFrom="column">
                  <wp:posOffset>2994816</wp:posOffset>
                </wp:positionH>
                <wp:positionV relativeFrom="paragraph">
                  <wp:posOffset>2266693</wp:posOffset>
                </wp:positionV>
                <wp:extent cx="844554" cy="818515"/>
                <wp:effectExtent l="57150" t="38100" r="69850" b="95885"/>
                <wp:wrapNone/>
                <wp:docPr id="21" name="Прямая соединительная линия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4554" cy="81851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8pt,178.5pt" to="302.3pt,2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" strokecolor="#c0504d [3205]" strokeweight="4.5pt">
                <v:shadow on="t" color="black" opacity="22937f" origin=",.5" offset="0,.63889mm"/>
              </v:line>
            </w:pict>
          </mc:Fallback>
        </mc:AlternateContent>
      </w:r>
      <w:r w:rsidR="0019567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52C301" wp14:editId="440FC7EB">
                <wp:simplePos x="0" y="0"/>
                <wp:positionH relativeFrom="column">
                  <wp:posOffset>3962593</wp:posOffset>
                </wp:positionH>
                <wp:positionV relativeFrom="paragraph">
                  <wp:posOffset>2193925</wp:posOffset>
                </wp:positionV>
                <wp:extent cx="2162810" cy="545465"/>
                <wp:effectExtent l="0" t="0" r="27940" b="26035"/>
                <wp:wrapNone/>
                <wp:docPr id="23" name="Пол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810" cy="545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Pr="00195679" w:rsidRDefault="00741A6B" w:rsidP="00195679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Участок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№ 9 </w:t>
                            </w: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трубопровода временных сетей водоснабжения, подлежащий переустройству и прокладки на глубине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3" o:spid="_x0000_s1036" type="#_x0000_t202" style="position:absolute;left:0;text-align:left;margin-left:312pt;margin-top:172.75pt;width:170.3pt;height:42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" fillcolor="white [3201]" strokeweight=".5pt">
                <v:textbox>
                  <w:txbxContent>
                    <w:p w:rsidR="00741A6B" w:rsidRPr="00195679" w:rsidRDefault="00741A6B" w:rsidP="00195679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Участок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№ 9 </w:t>
                      </w: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трубопровода временных сетей водоснабжения, подлежащий переустройству и прокладки на глубине</w:t>
                      </w:r>
                    </w:p>
                  </w:txbxContent>
                </v:textbox>
              </v:shape>
            </w:pict>
          </mc:Fallback>
        </mc:AlternateContent>
      </w:r>
      <w:r w:rsidR="0019567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7551F2" wp14:editId="2BD58702">
                <wp:simplePos x="0" y="0"/>
                <wp:positionH relativeFrom="column">
                  <wp:posOffset>3357991</wp:posOffset>
                </wp:positionH>
                <wp:positionV relativeFrom="paragraph">
                  <wp:posOffset>2440167</wp:posOffset>
                </wp:positionV>
                <wp:extent cx="675004" cy="215569"/>
                <wp:effectExtent l="57150" t="38100" r="49530" b="127635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5004" cy="21556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264.4pt;margin-top:192.15pt;width:53.15pt;height:16.95pt;flip:x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195679">
        <w:rPr>
          <w:b/>
          <w:noProof/>
          <w:szCs w:val="28"/>
          <w:u w:val="single"/>
        </w:rPr>
        <w:drawing>
          <wp:inline distT="0" distB="0" distL="0" distR="0" wp14:anchorId="1AE3B08D" wp14:editId="2BF8D855">
            <wp:extent cx="9780104" cy="6224143"/>
            <wp:effectExtent l="0" t="0" r="0" b="571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4736" cy="6220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5AD" w:rsidRDefault="001F45AD" w:rsidP="005201A3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</w:p>
    <w:p w:rsidR="005201A3" w:rsidRDefault="005201A3" w:rsidP="005201A3">
      <w:pPr>
        <w:pStyle w:val="a4"/>
        <w:tabs>
          <w:tab w:val="left" w:pos="0"/>
        </w:tabs>
        <w:ind w:firstLine="0"/>
        <w:contextualSpacing/>
        <w:jc w:val="right"/>
        <w:rPr>
          <w:b/>
          <w:noProof/>
          <w:szCs w:val="28"/>
        </w:rPr>
      </w:pPr>
      <w:r>
        <w:rPr>
          <w:b/>
          <w:noProof/>
          <w:szCs w:val="28"/>
        </w:rPr>
        <w:t>Приложение № 5</w:t>
      </w:r>
    </w:p>
    <w:p w:rsidR="008E5123" w:rsidRDefault="005201A3" w:rsidP="00B91FF3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  <w:r w:rsidRPr="00ED0C70">
        <w:rPr>
          <w:b/>
          <w:noProof/>
          <w:szCs w:val="28"/>
          <w:u w:val="single"/>
        </w:rPr>
        <w:t>Картосхема</w:t>
      </w:r>
      <w:r>
        <w:rPr>
          <w:b/>
          <w:noProof/>
          <w:szCs w:val="28"/>
          <w:u w:val="single"/>
        </w:rPr>
        <w:t xml:space="preserve"> №5</w:t>
      </w:r>
    </w:p>
    <w:p w:rsidR="00B91FF3" w:rsidRDefault="00B91FF3" w:rsidP="00B91FF3">
      <w:pPr>
        <w:pStyle w:val="a4"/>
        <w:tabs>
          <w:tab w:val="left" w:pos="0"/>
        </w:tabs>
        <w:ind w:firstLine="0"/>
        <w:contextualSpacing/>
        <w:jc w:val="center"/>
        <w:rPr>
          <w:b/>
          <w:noProof/>
          <w:szCs w:val="28"/>
          <w:u w:val="single"/>
        </w:rPr>
      </w:pPr>
    </w:p>
    <w:p w:rsidR="00B91FF3" w:rsidRPr="00B91FF3" w:rsidRDefault="00A73E4C" w:rsidP="00B91FF3">
      <w:pPr>
        <w:pStyle w:val="a4"/>
        <w:tabs>
          <w:tab w:val="left" w:pos="0"/>
        </w:tabs>
        <w:ind w:firstLine="0"/>
        <w:contextualSpacing/>
        <w:jc w:val="center"/>
        <w:sectPr w:rsidR="00B91FF3" w:rsidRPr="00B91FF3" w:rsidSect="00ED0C70">
          <w:pgSz w:w="16838" w:h="11906" w:orient="landscape"/>
          <w:pgMar w:top="284" w:right="425" w:bottom="426" w:left="284" w:header="709" w:footer="709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C0D38" wp14:editId="65C4130E">
                <wp:simplePos x="0" y="0"/>
                <wp:positionH relativeFrom="column">
                  <wp:posOffset>7946390</wp:posOffset>
                </wp:positionH>
                <wp:positionV relativeFrom="paragraph">
                  <wp:posOffset>-3810</wp:posOffset>
                </wp:positionV>
                <wp:extent cx="2224405" cy="1057275"/>
                <wp:effectExtent l="0" t="0" r="2349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УТВЕРЖДАЮ</w:t>
                            </w:r>
                          </w:p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37" type="#_x0000_t202" style="position:absolute;left:0;text-align:left;margin-left:625.7pt;margin-top:-.3pt;width:175.15pt;height:83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" fillcolor="white [3201]" strokeweight=".5pt">
                <v:textbox>
                  <w:txbxContent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УТВЕРЖДАЮ</w:t>
                      </w:r>
                    </w:p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47F591" wp14:editId="25A47273">
                <wp:simplePos x="0" y="0"/>
                <wp:positionH relativeFrom="column">
                  <wp:posOffset>75565</wp:posOffset>
                </wp:positionH>
                <wp:positionV relativeFrom="paragraph">
                  <wp:posOffset>0</wp:posOffset>
                </wp:positionV>
                <wp:extent cx="2224405" cy="1057275"/>
                <wp:effectExtent l="0" t="0" r="23495" b="28575"/>
                <wp:wrapNone/>
                <wp:docPr id="10" name="Пол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40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 w:rsidR="00741A6B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softHyphen/>
                              <w:t xml:space="preserve">____________________ </w:t>
                            </w:r>
                          </w:p>
                          <w:p w:rsidR="00741A6B" w:rsidRPr="00195679" w:rsidRDefault="00741A6B" w:rsidP="00195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38" type="#_x0000_t202" style="position:absolute;left:0;text-align:left;margin-left:5.95pt;margin-top:0;width:175.15pt;height:83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" fillcolor="white [3201]" strokeweight=".5pt">
                <v:textbox>
                  <w:txbxContent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СОГЛАСОВАНО</w:t>
                      </w:r>
                    </w:p>
                    <w:p w:rsidR="00741A6B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softHyphen/>
                        <w:t xml:space="preserve">____________________ </w:t>
                      </w:r>
                    </w:p>
                    <w:p w:rsidR="00741A6B" w:rsidRPr="00195679" w:rsidRDefault="00741A6B" w:rsidP="0019567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A65B9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C77727" wp14:editId="6F32D0AE">
                <wp:simplePos x="0" y="0"/>
                <wp:positionH relativeFrom="column">
                  <wp:posOffset>2171700</wp:posOffset>
                </wp:positionH>
                <wp:positionV relativeFrom="paragraph">
                  <wp:posOffset>2103120</wp:posOffset>
                </wp:positionV>
                <wp:extent cx="81280" cy="880110"/>
                <wp:effectExtent l="57150" t="19050" r="90170" b="9144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280" cy="880110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pt,165.6pt" to="177.4pt,2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" strokecolor="#c0504d [3205]" strokeweight="4.5pt">
                <v:shadow on="t" color="black" opacity="22937f" origin=",.5" offset="0,.63889mm"/>
              </v:line>
            </w:pict>
          </mc:Fallback>
        </mc:AlternateContent>
      </w:r>
      <w:r w:rsidR="00A65B9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7CA84A" wp14:editId="4850C2C6">
                <wp:simplePos x="0" y="0"/>
                <wp:positionH relativeFrom="column">
                  <wp:posOffset>2249805</wp:posOffset>
                </wp:positionH>
                <wp:positionV relativeFrom="paragraph">
                  <wp:posOffset>2528570</wp:posOffset>
                </wp:positionV>
                <wp:extent cx="675005" cy="40640"/>
                <wp:effectExtent l="57150" t="95250" r="0" b="16891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5005" cy="406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5" o:spid="_x0000_s1026" type="#_x0000_t32" style="position:absolute;margin-left:177.15pt;margin-top:199.1pt;width:53.15pt;height:3.2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19567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4CFFFE" wp14:editId="6E0599D9">
                <wp:simplePos x="0" y="0"/>
                <wp:positionH relativeFrom="column">
                  <wp:posOffset>2786560</wp:posOffset>
                </wp:positionH>
                <wp:positionV relativeFrom="paragraph">
                  <wp:posOffset>2187898</wp:posOffset>
                </wp:positionV>
                <wp:extent cx="2163170" cy="545910"/>
                <wp:effectExtent l="0" t="0" r="27940" b="26035"/>
                <wp:wrapNone/>
                <wp:docPr id="16" name="Пол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3170" cy="54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1A6B" w:rsidRPr="00195679" w:rsidRDefault="00741A6B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Участок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№ 10 </w:t>
                            </w:r>
                            <w:r w:rsidRPr="001956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трубопровода временных сетей водоснабжения, подлежащий переустройству и прокладки на глубине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" o:spid="_x0000_s1039" type="#_x0000_t202" style="position:absolute;left:0;text-align:left;margin-left:219.4pt;margin-top:172.3pt;width:170.35pt;height:4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" fillcolor="white [3201]" strokeweight=".5pt">
                <v:textbox>
                  <w:txbxContent>
                    <w:p w:rsidR="00741A6B" w:rsidRPr="00195679" w:rsidRDefault="00741A6B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Участок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№ 10 </w:t>
                      </w:r>
                      <w:r w:rsidRPr="0019567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трубопровода временных сетей водоснабжения, подлежащий переустройству и прокладки на глубине</w:t>
                      </w:r>
                    </w:p>
                  </w:txbxContent>
                </v:textbox>
              </v:shape>
            </w:pict>
          </mc:Fallback>
        </mc:AlternateContent>
      </w:r>
      <w:r w:rsidR="001F45AD">
        <w:rPr>
          <w:noProof/>
        </w:rPr>
        <w:drawing>
          <wp:inline distT="0" distB="0" distL="0" distR="0">
            <wp:extent cx="10098156" cy="6217920"/>
            <wp:effectExtent l="0" t="0" r="0" b="0"/>
            <wp:docPr id="8" name="Рисунок 8" descr="C:\Users\kpotapov\Desktop\Переустройство участков временного водопровода\Исправленные документы\Картосхемы участков\участок №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potapov\Desktop\Переустройство участков временного водопровода\Исправленные документы\Картосхемы участков\участок № 1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410" cy="622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EFA" w:rsidRPr="00424EFA" w:rsidRDefault="00424EFA" w:rsidP="00AD1870">
      <w:pPr>
        <w:tabs>
          <w:tab w:val="left" w:pos="4147"/>
        </w:tabs>
        <w:jc w:val="center"/>
        <w:rPr>
          <w:lang w:eastAsia="ru-RU"/>
        </w:rPr>
      </w:pPr>
    </w:p>
    <w:sectPr w:rsidR="00424EFA" w:rsidRPr="00424EFA" w:rsidSect="008E5123">
      <w:pgSz w:w="16838" w:h="11906" w:orient="landscape"/>
      <w:pgMar w:top="284" w:right="425" w:bottom="425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89F" w:rsidRDefault="00CD089F" w:rsidP="00ED0C70">
      <w:pPr>
        <w:spacing w:after="0" w:line="240" w:lineRule="auto"/>
      </w:pPr>
      <w:r>
        <w:separator/>
      </w:r>
    </w:p>
  </w:endnote>
  <w:endnote w:type="continuationSeparator" w:id="0">
    <w:p w:rsidR="00CD089F" w:rsidRDefault="00CD089F" w:rsidP="00ED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89F" w:rsidRDefault="00CD089F" w:rsidP="00ED0C70">
      <w:pPr>
        <w:spacing w:after="0" w:line="240" w:lineRule="auto"/>
      </w:pPr>
      <w:r>
        <w:separator/>
      </w:r>
    </w:p>
  </w:footnote>
  <w:footnote w:type="continuationSeparator" w:id="0">
    <w:p w:rsidR="00CD089F" w:rsidRDefault="00CD089F" w:rsidP="00ED0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164D8"/>
    <w:multiLevelType w:val="hybridMultilevel"/>
    <w:tmpl w:val="28687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AA30D0"/>
    <w:multiLevelType w:val="hybridMultilevel"/>
    <w:tmpl w:val="6A4AF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8D78BB"/>
    <w:multiLevelType w:val="hybridMultilevel"/>
    <w:tmpl w:val="C7185E82"/>
    <w:lvl w:ilvl="0" w:tplc="5234F586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CE4"/>
    <w:rsid w:val="00007E7A"/>
    <w:rsid w:val="000230AF"/>
    <w:rsid w:val="00023CB4"/>
    <w:rsid w:val="00024D5F"/>
    <w:rsid w:val="00025ADF"/>
    <w:rsid w:val="00037B5C"/>
    <w:rsid w:val="0008721E"/>
    <w:rsid w:val="00094D13"/>
    <w:rsid w:val="000E7A48"/>
    <w:rsid w:val="000F635B"/>
    <w:rsid w:val="00134F09"/>
    <w:rsid w:val="0015715A"/>
    <w:rsid w:val="00195679"/>
    <w:rsid w:val="001A14BC"/>
    <w:rsid w:val="001A5D0F"/>
    <w:rsid w:val="001B57A2"/>
    <w:rsid w:val="001F45AD"/>
    <w:rsid w:val="002461ED"/>
    <w:rsid w:val="0026523B"/>
    <w:rsid w:val="00281907"/>
    <w:rsid w:val="002B4C3F"/>
    <w:rsid w:val="002D6835"/>
    <w:rsid w:val="00323B79"/>
    <w:rsid w:val="003301C8"/>
    <w:rsid w:val="00336714"/>
    <w:rsid w:val="00355D52"/>
    <w:rsid w:val="0036322B"/>
    <w:rsid w:val="00393A75"/>
    <w:rsid w:val="00411FB6"/>
    <w:rsid w:val="00421B0F"/>
    <w:rsid w:val="00423865"/>
    <w:rsid w:val="00424EFA"/>
    <w:rsid w:val="004267B7"/>
    <w:rsid w:val="00446CDD"/>
    <w:rsid w:val="00453E3E"/>
    <w:rsid w:val="004603C8"/>
    <w:rsid w:val="00461065"/>
    <w:rsid w:val="0046771D"/>
    <w:rsid w:val="004C53D2"/>
    <w:rsid w:val="00515802"/>
    <w:rsid w:val="005201A3"/>
    <w:rsid w:val="00537957"/>
    <w:rsid w:val="0055115E"/>
    <w:rsid w:val="00566E81"/>
    <w:rsid w:val="00595C9A"/>
    <w:rsid w:val="005B5883"/>
    <w:rsid w:val="005D60CB"/>
    <w:rsid w:val="005E4327"/>
    <w:rsid w:val="00600FCD"/>
    <w:rsid w:val="00676B53"/>
    <w:rsid w:val="006803ED"/>
    <w:rsid w:val="006835D8"/>
    <w:rsid w:val="006A0C5E"/>
    <w:rsid w:val="006D159C"/>
    <w:rsid w:val="006D4623"/>
    <w:rsid w:val="006F7397"/>
    <w:rsid w:val="0070012D"/>
    <w:rsid w:val="00716068"/>
    <w:rsid w:val="0073084E"/>
    <w:rsid w:val="00741A6B"/>
    <w:rsid w:val="00757CE4"/>
    <w:rsid w:val="00764C81"/>
    <w:rsid w:val="007C6038"/>
    <w:rsid w:val="007E0CE3"/>
    <w:rsid w:val="008661BA"/>
    <w:rsid w:val="00876B49"/>
    <w:rsid w:val="0089038A"/>
    <w:rsid w:val="008E5123"/>
    <w:rsid w:val="009126EC"/>
    <w:rsid w:val="00914A15"/>
    <w:rsid w:val="009408CC"/>
    <w:rsid w:val="00967ADD"/>
    <w:rsid w:val="00980451"/>
    <w:rsid w:val="009A0458"/>
    <w:rsid w:val="009C3AC5"/>
    <w:rsid w:val="009D1456"/>
    <w:rsid w:val="009D4150"/>
    <w:rsid w:val="009D5ABD"/>
    <w:rsid w:val="009E0E69"/>
    <w:rsid w:val="00A26266"/>
    <w:rsid w:val="00A33979"/>
    <w:rsid w:val="00A41810"/>
    <w:rsid w:val="00A4458A"/>
    <w:rsid w:val="00A57B6B"/>
    <w:rsid w:val="00A65B91"/>
    <w:rsid w:val="00A73E4C"/>
    <w:rsid w:val="00A741C5"/>
    <w:rsid w:val="00A744F5"/>
    <w:rsid w:val="00AD1870"/>
    <w:rsid w:val="00B054B3"/>
    <w:rsid w:val="00B31D24"/>
    <w:rsid w:val="00B326AA"/>
    <w:rsid w:val="00B364DB"/>
    <w:rsid w:val="00B77748"/>
    <w:rsid w:val="00B91FF3"/>
    <w:rsid w:val="00B97FC3"/>
    <w:rsid w:val="00BA1D86"/>
    <w:rsid w:val="00BA3254"/>
    <w:rsid w:val="00BB7046"/>
    <w:rsid w:val="00C06D46"/>
    <w:rsid w:val="00C1527E"/>
    <w:rsid w:val="00C57D83"/>
    <w:rsid w:val="00C64942"/>
    <w:rsid w:val="00C76DB7"/>
    <w:rsid w:val="00CB45A8"/>
    <w:rsid w:val="00CC6705"/>
    <w:rsid w:val="00CD089F"/>
    <w:rsid w:val="00CD2626"/>
    <w:rsid w:val="00CD709D"/>
    <w:rsid w:val="00CE6710"/>
    <w:rsid w:val="00D036F8"/>
    <w:rsid w:val="00D0716B"/>
    <w:rsid w:val="00D11D86"/>
    <w:rsid w:val="00D406A4"/>
    <w:rsid w:val="00D4372C"/>
    <w:rsid w:val="00D63A81"/>
    <w:rsid w:val="00DD1DF3"/>
    <w:rsid w:val="00DD7578"/>
    <w:rsid w:val="00E17148"/>
    <w:rsid w:val="00E341C0"/>
    <w:rsid w:val="00E44E1A"/>
    <w:rsid w:val="00E47FD9"/>
    <w:rsid w:val="00E55F5A"/>
    <w:rsid w:val="00E712F2"/>
    <w:rsid w:val="00E81A06"/>
    <w:rsid w:val="00E94FE4"/>
    <w:rsid w:val="00ED0C70"/>
    <w:rsid w:val="00ED2587"/>
    <w:rsid w:val="00EE6F54"/>
    <w:rsid w:val="00EF59E3"/>
    <w:rsid w:val="00F15EC4"/>
    <w:rsid w:val="00F21A7D"/>
    <w:rsid w:val="00F4095C"/>
    <w:rsid w:val="00F61651"/>
    <w:rsid w:val="00FB1531"/>
    <w:rsid w:val="00FE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CE4"/>
    <w:pPr>
      <w:ind w:left="720"/>
      <w:contextualSpacing/>
    </w:pPr>
  </w:style>
  <w:style w:type="paragraph" w:styleId="a4">
    <w:name w:val="Body Text Indent"/>
    <w:basedOn w:val="a"/>
    <w:link w:val="a5"/>
    <w:rsid w:val="00A4181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A4181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023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D0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D0C7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D0C70"/>
  </w:style>
  <w:style w:type="paragraph" w:styleId="ab">
    <w:name w:val="footer"/>
    <w:basedOn w:val="a"/>
    <w:link w:val="ac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D0C70"/>
  </w:style>
  <w:style w:type="paragraph" w:styleId="ad">
    <w:name w:val="No Spacing"/>
    <w:uiPriority w:val="99"/>
    <w:qFormat/>
    <w:rsid w:val="0046106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CE4"/>
    <w:pPr>
      <w:ind w:left="720"/>
      <w:contextualSpacing/>
    </w:pPr>
  </w:style>
  <w:style w:type="paragraph" w:styleId="a4">
    <w:name w:val="Body Text Indent"/>
    <w:basedOn w:val="a"/>
    <w:link w:val="a5"/>
    <w:rsid w:val="00A4181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A4181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023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D0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D0C7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D0C70"/>
  </w:style>
  <w:style w:type="paragraph" w:styleId="ab">
    <w:name w:val="footer"/>
    <w:basedOn w:val="a"/>
    <w:link w:val="ac"/>
    <w:uiPriority w:val="99"/>
    <w:unhideWhenUsed/>
    <w:rsid w:val="00ED0C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D0C70"/>
  </w:style>
  <w:style w:type="paragraph" w:styleId="ad">
    <w:name w:val="No Spacing"/>
    <w:uiPriority w:val="99"/>
    <w:qFormat/>
    <w:rsid w:val="0046106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6DAE8-DB1A-481D-8558-3C31D6BC5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1863</Words>
  <Characters>10625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Potapov Kirill</dc:creator>
  <cp:lastModifiedBy>Potapov Kirill</cp:lastModifiedBy>
  <cp:revision>10</cp:revision>
  <cp:lastPrinted>2014-10-30T14:04:00Z</cp:lastPrinted>
  <dcterms:created xsi:type="dcterms:W3CDTF">2014-10-14T05:25:00Z</dcterms:created>
  <dcterms:modified xsi:type="dcterms:W3CDTF">2014-10-30T14:09:00Z</dcterms:modified>
</cp:coreProperties>
</file>