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28F5" w:rsidRDefault="00EC28F5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</w:p>
    <w:p w:rsidR="00AA0C36" w:rsidRPr="00121CD2" w:rsidRDefault="00846B9E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552C99FC" wp14:editId="2B1C2ECA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33BD7D7" wp14:editId="59D458DA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66C69" w:rsidRPr="006B2BC9" w:rsidRDefault="00D66C69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D66C69" w:rsidRPr="006B2BC9" w:rsidRDefault="00D66C69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426185E0" wp14:editId="3259C4AF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B0515">
        <w:rPr>
          <w:rFonts w:eastAsia="Calibri"/>
          <w:lang w:eastAsia="en-US"/>
        </w:rPr>
        <w:t>М</w:t>
      </w:r>
      <w:r w:rsidR="00AA0C36" w:rsidRPr="00893472">
        <w:rPr>
          <w:rFonts w:eastAsia="Calibri"/>
          <w:lang w:eastAsia="en-US"/>
        </w:rPr>
        <w:t>осква</w:t>
      </w:r>
      <w:r w:rsidR="00AA0C36">
        <w:rPr>
          <w:rFonts w:eastAsia="Calibri"/>
          <w:lang w:eastAsia="en-US"/>
        </w:rPr>
        <w:t xml:space="preserve">                                                                                </w:t>
      </w:r>
      <w:r w:rsidR="00E62F36">
        <w:rPr>
          <w:rFonts w:eastAsia="Calibri"/>
          <w:lang w:eastAsia="en-US"/>
        </w:rPr>
        <w:t xml:space="preserve">          </w:t>
      </w:r>
      <w:r w:rsidR="00AA0C36">
        <w:rPr>
          <w:rFonts w:eastAsia="Calibri"/>
          <w:lang w:eastAsia="en-US"/>
        </w:rPr>
        <w:t xml:space="preserve">                      </w:t>
      </w:r>
      <w:r w:rsidR="00AA0C36" w:rsidRPr="00B11BA3">
        <w:rPr>
          <w:rFonts w:eastAsia="Calibri"/>
          <w:lang w:eastAsia="en-US"/>
        </w:rPr>
        <w:t>«</w:t>
      </w:r>
      <w:r w:rsidR="00CA4216">
        <w:rPr>
          <w:rFonts w:eastAsia="Calibri"/>
          <w:lang w:eastAsia="en-US"/>
        </w:rPr>
        <w:t>08</w:t>
      </w:r>
      <w:r w:rsidR="00AA0C36" w:rsidRPr="00B11BA3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CA4216">
        <w:rPr>
          <w:rFonts w:eastAsia="Calibri"/>
          <w:lang w:eastAsia="en-US"/>
        </w:rPr>
        <w:t>декабр</w:t>
      </w:r>
      <w:r w:rsidR="00D82A86">
        <w:rPr>
          <w:rFonts w:eastAsia="Calibri"/>
          <w:lang w:eastAsia="en-US"/>
        </w:rPr>
        <w:t>я</w:t>
      </w:r>
      <w:r w:rsidR="00AA0C36" w:rsidRPr="00B11BA3">
        <w:rPr>
          <w:rFonts w:eastAsia="Calibri"/>
          <w:lang w:eastAsia="en-US"/>
        </w:rPr>
        <w:t xml:space="preserve"> 201</w:t>
      </w:r>
      <w:r w:rsidR="00AA0C36">
        <w:rPr>
          <w:rFonts w:eastAsia="Calibri"/>
          <w:lang w:eastAsia="en-US"/>
        </w:rPr>
        <w:t>4</w:t>
      </w:r>
      <w:r w:rsidR="00AA0C36" w:rsidRPr="00B11BA3">
        <w:rPr>
          <w:rFonts w:eastAsia="Calibri"/>
          <w:lang w:eastAsia="en-US"/>
        </w:rPr>
        <w:t xml:space="preserve"> г.</w:t>
      </w:r>
    </w:p>
    <w:p w:rsidR="00AA0C36" w:rsidRDefault="00AA0C36" w:rsidP="00D512FC">
      <w:pPr>
        <w:spacing w:before="120" w:after="120"/>
        <w:rPr>
          <w:rFonts w:eastAsia="Calibri"/>
          <w:b/>
          <w:lang w:eastAsia="en-US"/>
        </w:rPr>
      </w:pPr>
    </w:p>
    <w:p w:rsidR="00EC28F5" w:rsidRDefault="00EC28F5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AA0C36" w:rsidRDefault="00657F3C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 </w:t>
      </w:r>
      <w:r w:rsidR="00CA4216" w:rsidRPr="00CA4216">
        <w:rPr>
          <w:rFonts w:eastAsia="Calibri"/>
          <w:b/>
          <w:lang w:eastAsia="en-US"/>
        </w:rPr>
        <w:t>14-40102/81-</w:t>
      </w:r>
      <w:r w:rsidR="004B1A3A">
        <w:rPr>
          <w:rFonts w:eastAsia="Calibri"/>
          <w:b/>
          <w:lang w:eastAsia="en-US"/>
        </w:rPr>
        <w:t>1</w:t>
      </w:r>
    </w:p>
    <w:p w:rsidR="006E1CF4" w:rsidRDefault="006E1CF4" w:rsidP="004D1774">
      <w:pPr>
        <w:ind w:right="-2"/>
        <w:jc w:val="center"/>
        <w:rPr>
          <w:rFonts w:eastAsia="Calibri"/>
          <w:b/>
          <w:lang w:eastAsia="en-US"/>
        </w:rPr>
      </w:pPr>
    </w:p>
    <w:p w:rsidR="00EC28F5" w:rsidRDefault="00EC28F5" w:rsidP="004D1774">
      <w:pPr>
        <w:ind w:right="-2"/>
        <w:jc w:val="center"/>
        <w:rPr>
          <w:rFonts w:eastAsia="Calibri"/>
          <w:b/>
          <w:lang w:eastAsia="en-US"/>
        </w:rPr>
      </w:pPr>
    </w:p>
    <w:p w:rsidR="00AA0C36" w:rsidRDefault="00D97AE4" w:rsidP="0073017C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рассмотрения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оценки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>Запросе цен</w:t>
      </w:r>
      <w:r w:rsidR="00AA0C36" w:rsidRPr="00B61742">
        <w:rPr>
          <w:rFonts w:eastAsia="Calibri"/>
          <w:b/>
        </w:rPr>
        <w:t xml:space="preserve"> на право </w:t>
      </w:r>
      <w:r w:rsidR="004D1774">
        <w:rPr>
          <w:rFonts w:eastAsia="Calibri"/>
          <w:b/>
        </w:rPr>
        <w:t xml:space="preserve">заключения </w:t>
      </w:r>
      <w:r w:rsidR="007B6083" w:rsidRPr="007B6083">
        <w:rPr>
          <w:rFonts w:eastAsia="Calibri"/>
          <w:b/>
        </w:rPr>
        <w:t xml:space="preserve">договора </w:t>
      </w:r>
      <w:r w:rsidR="00CA4216" w:rsidRPr="00CA4216">
        <w:rPr>
          <w:rFonts w:eastAsia="Calibri"/>
          <w:b/>
        </w:rPr>
        <w:t>поставки ноутбуков для нужд</w:t>
      </w:r>
      <w:r w:rsidR="0073017C" w:rsidRPr="0073017C">
        <w:rPr>
          <w:rFonts w:eastAsia="Calibri"/>
          <w:b/>
        </w:rPr>
        <w:t xml:space="preserve">  Некоммерческой организаци</w:t>
      </w:r>
      <w:r w:rsidR="007B6083">
        <w:rPr>
          <w:rFonts w:eastAsia="Calibri"/>
          <w:b/>
        </w:rPr>
        <w:t>и</w:t>
      </w:r>
      <w:r w:rsidR="007A66A1" w:rsidRPr="007A66A1">
        <w:rPr>
          <w:rFonts w:eastAsia="Calibri"/>
          <w:b/>
        </w:rPr>
        <w:t xml:space="preserve"> Фонд развития Центра разработки и коммерциализации новых технологий</w:t>
      </w:r>
    </w:p>
    <w:p w:rsidR="006E1CF4" w:rsidRDefault="006E1CF4" w:rsidP="004D1774">
      <w:pPr>
        <w:ind w:right="-2"/>
        <w:jc w:val="center"/>
        <w:rPr>
          <w:rFonts w:eastAsia="Calibri"/>
          <w:b/>
        </w:rPr>
      </w:pPr>
    </w:p>
    <w:p w:rsidR="00EC28F5" w:rsidRDefault="00EC28F5" w:rsidP="004D1774">
      <w:pPr>
        <w:ind w:right="-2"/>
        <w:jc w:val="center"/>
        <w:rPr>
          <w:rFonts w:eastAsia="Calibri"/>
          <w:b/>
        </w:rPr>
      </w:pPr>
    </w:p>
    <w:p w:rsidR="00AA0C36" w:rsidRDefault="00AA0C36" w:rsidP="002C22B7">
      <w:pPr>
        <w:pStyle w:val="ac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>1</w:t>
      </w:r>
      <w:r w:rsidR="00D31A1E">
        <w:rPr>
          <w:rFonts w:eastAsia="Calibri"/>
          <w:lang w:eastAsia="en-US"/>
        </w:rPr>
        <w:t>8</w:t>
      </w:r>
      <w:r>
        <w:rPr>
          <w:rFonts w:eastAsia="Calibri"/>
          <w:lang w:eastAsia="en-US"/>
        </w:rPr>
        <w:t xml:space="preserve"> часов 00 минут (время московское) </w:t>
      </w:r>
      <w:r w:rsidR="007B6083">
        <w:rPr>
          <w:rFonts w:eastAsia="Calibri"/>
          <w:lang w:eastAsia="en-US"/>
        </w:rPr>
        <w:t>0</w:t>
      </w:r>
      <w:r w:rsidR="00CA4216">
        <w:rPr>
          <w:rFonts w:eastAsia="Calibri"/>
          <w:lang w:eastAsia="en-US"/>
        </w:rPr>
        <w:t>5</w:t>
      </w:r>
      <w:r>
        <w:rPr>
          <w:rFonts w:eastAsia="Calibri"/>
          <w:lang w:eastAsia="en-US"/>
        </w:rPr>
        <w:t>.</w:t>
      </w:r>
      <w:r w:rsidR="00CA4216">
        <w:rPr>
          <w:rFonts w:eastAsia="Calibri"/>
          <w:lang w:eastAsia="en-US"/>
        </w:rPr>
        <w:t>12</w:t>
      </w:r>
      <w:r>
        <w:rPr>
          <w:rFonts w:eastAsia="Calibri"/>
          <w:lang w:eastAsia="en-US"/>
        </w:rPr>
        <w:t>.2014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Заявк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от </w:t>
      </w:r>
      <w:r w:rsidR="00361764">
        <w:rPr>
          <w:rFonts w:eastAsia="Calibri"/>
          <w:lang w:eastAsia="en-US"/>
        </w:rPr>
        <w:t>следующих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 w:rsidR="00361764">
        <w:rPr>
          <w:rFonts w:eastAsia="Calibri"/>
          <w:lang w:eastAsia="en-US"/>
        </w:rPr>
        <w:t>ов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p w:rsidR="00EC28F5" w:rsidRDefault="00EC28F5" w:rsidP="00EC28F5">
      <w:pPr>
        <w:pStyle w:val="ac"/>
        <w:ind w:left="360"/>
        <w:contextualSpacing/>
        <w:jc w:val="both"/>
        <w:rPr>
          <w:rFonts w:eastAsia="Calibri"/>
          <w:lang w:eastAsia="en-US"/>
        </w:rPr>
      </w:pPr>
    </w:p>
    <w:tbl>
      <w:tblPr>
        <w:tblStyle w:val="13"/>
        <w:tblW w:w="11199" w:type="dxa"/>
        <w:tblInd w:w="-743" w:type="dxa"/>
        <w:tblLook w:val="06A0" w:firstRow="1" w:lastRow="0" w:firstColumn="1" w:lastColumn="0" w:noHBand="1" w:noVBand="1"/>
      </w:tblPr>
      <w:tblGrid>
        <w:gridCol w:w="462"/>
        <w:gridCol w:w="3649"/>
        <w:gridCol w:w="3403"/>
        <w:gridCol w:w="3685"/>
      </w:tblGrid>
      <w:tr w:rsidR="00361764" w:rsidRPr="000E207C" w:rsidTr="00B757DB">
        <w:tc>
          <w:tcPr>
            <w:tcW w:w="462" w:type="dxa"/>
            <w:vAlign w:val="center"/>
          </w:tcPr>
          <w:p w:rsidR="00361764" w:rsidRPr="000E207C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649" w:type="dxa"/>
            <w:vAlign w:val="center"/>
          </w:tcPr>
          <w:p w:rsidR="00361764" w:rsidRPr="000E207C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3403" w:type="dxa"/>
            <w:vAlign w:val="center"/>
          </w:tcPr>
          <w:p w:rsidR="00361764" w:rsidRPr="000E207C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3685" w:type="dxa"/>
            <w:vAlign w:val="center"/>
          </w:tcPr>
          <w:p w:rsidR="00361764" w:rsidRPr="000E207C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 xml:space="preserve">Дата </w:t>
            </w:r>
            <w:r>
              <w:rPr>
                <w:rFonts w:ascii="Times New Roman" w:eastAsia="Calibri" w:hAnsi="Times New Roman" w:cs="Times New Roman"/>
              </w:rPr>
              <w:t xml:space="preserve">и время </w:t>
            </w:r>
            <w:r w:rsidRPr="000E207C">
              <w:rPr>
                <w:rFonts w:ascii="Times New Roman" w:eastAsia="Calibri" w:hAnsi="Times New Roman" w:cs="Times New Roman"/>
              </w:rPr>
              <w:t>поступления Заявки</w:t>
            </w:r>
          </w:p>
        </w:tc>
      </w:tr>
      <w:tr w:rsidR="00F165D7" w:rsidRPr="000E207C" w:rsidTr="00B757DB">
        <w:tc>
          <w:tcPr>
            <w:tcW w:w="462" w:type="dxa"/>
            <w:vAlign w:val="center"/>
          </w:tcPr>
          <w:p w:rsidR="00F165D7" w:rsidRPr="000E207C" w:rsidRDefault="00F165D7" w:rsidP="00A14F1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649" w:type="dxa"/>
            <w:vAlign w:val="center"/>
          </w:tcPr>
          <w:p w:rsidR="00F165D7" w:rsidRPr="00796F27" w:rsidRDefault="00C73805" w:rsidP="00D6654D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ЗА</w:t>
            </w:r>
            <w:r w:rsidR="00F165D7" w:rsidRPr="00796F27">
              <w:rPr>
                <w:rFonts w:ascii="Times New Roman" w:hAnsi="Times New Roman" w:cs="Times New Roman"/>
                <w:bCs/>
              </w:rPr>
              <w:t>О «</w:t>
            </w:r>
            <w:r>
              <w:rPr>
                <w:rFonts w:ascii="Times New Roman" w:hAnsi="Times New Roman" w:cs="Times New Roman"/>
                <w:bCs/>
              </w:rPr>
              <w:t>АМД</w:t>
            </w:r>
            <w:r w:rsidR="00F165D7" w:rsidRPr="00796F27">
              <w:rPr>
                <w:rFonts w:ascii="Times New Roman" w:hAnsi="Times New Roman" w:cs="Times New Roman"/>
                <w:bCs/>
              </w:rPr>
              <w:t>»</w:t>
            </w:r>
          </w:p>
          <w:p w:rsidR="00F165D7" w:rsidRPr="00796F27" w:rsidRDefault="00F165D7" w:rsidP="00D6654D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ИНН </w:t>
            </w:r>
            <w:r w:rsidR="00C73805">
              <w:rPr>
                <w:rFonts w:ascii="Times New Roman" w:hAnsi="Times New Roman" w:cs="Times New Roman"/>
                <w:bCs/>
              </w:rPr>
              <w:t>7704826205</w:t>
            </w:r>
          </w:p>
          <w:p w:rsidR="00F165D7" w:rsidRPr="000E207C" w:rsidRDefault="00F165D7" w:rsidP="00C73805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КПП </w:t>
            </w:r>
            <w:r w:rsidR="00C73805">
              <w:rPr>
                <w:rFonts w:ascii="Times New Roman" w:hAnsi="Times New Roman" w:cs="Times New Roman"/>
                <w:bCs/>
              </w:rPr>
              <w:t>770401001</w:t>
            </w:r>
          </w:p>
        </w:tc>
        <w:tc>
          <w:tcPr>
            <w:tcW w:w="3403" w:type="dxa"/>
            <w:vAlign w:val="center"/>
          </w:tcPr>
          <w:p w:rsidR="00C73805" w:rsidRDefault="00C73805" w:rsidP="00C73805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119435</w:t>
            </w:r>
            <w:r w:rsidR="00F165D7" w:rsidRPr="00F165D7">
              <w:rPr>
                <w:rFonts w:ascii="Times New Roman" w:hAnsi="Times New Roman" w:cs="Times New Roman"/>
                <w:bCs/>
              </w:rPr>
              <w:t xml:space="preserve">, </w:t>
            </w:r>
            <w:r w:rsidR="00D6654D">
              <w:rPr>
                <w:rFonts w:ascii="Times New Roman" w:hAnsi="Times New Roman" w:cs="Times New Roman"/>
                <w:bCs/>
              </w:rPr>
              <w:t xml:space="preserve">РФ, </w:t>
            </w:r>
            <w:r w:rsidR="00F165D7" w:rsidRPr="00F165D7">
              <w:rPr>
                <w:rFonts w:ascii="Times New Roman" w:hAnsi="Times New Roman" w:cs="Times New Roman"/>
                <w:bCs/>
              </w:rPr>
              <w:t xml:space="preserve">г. </w:t>
            </w:r>
            <w:r w:rsidR="00D6654D">
              <w:rPr>
                <w:rFonts w:ascii="Times New Roman" w:hAnsi="Times New Roman" w:cs="Times New Roman"/>
                <w:bCs/>
              </w:rPr>
              <w:t>Москва</w:t>
            </w:r>
            <w:r w:rsidR="00F165D7" w:rsidRPr="00F165D7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>ул. Россолимо</w:t>
            </w:r>
            <w:r w:rsidR="00F165D7" w:rsidRPr="00F165D7">
              <w:rPr>
                <w:rFonts w:ascii="Times New Roman" w:hAnsi="Times New Roman" w:cs="Times New Roman"/>
                <w:bCs/>
              </w:rPr>
              <w:t xml:space="preserve">, </w:t>
            </w:r>
            <w:r w:rsidR="00D6654D">
              <w:rPr>
                <w:rFonts w:ascii="Times New Roman" w:hAnsi="Times New Roman" w:cs="Times New Roman"/>
                <w:bCs/>
              </w:rPr>
              <w:t xml:space="preserve">д. </w:t>
            </w:r>
            <w:r>
              <w:rPr>
                <w:rFonts w:ascii="Times New Roman" w:hAnsi="Times New Roman" w:cs="Times New Roman"/>
                <w:bCs/>
              </w:rPr>
              <w:t>17</w:t>
            </w:r>
            <w:r w:rsidR="00D6654D">
              <w:rPr>
                <w:rFonts w:ascii="Times New Roman" w:hAnsi="Times New Roman" w:cs="Times New Roman"/>
                <w:bCs/>
              </w:rPr>
              <w:t xml:space="preserve">, стр. </w:t>
            </w:r>
            <w:r>
              <w:rPr>
                <w:rFonts w:ascii="Times New Roman" w:hAnsi="Times New Roman" w:cs="Times New Roman"/>
                <w:bCs/>
              </w:rPr>
              <w:t>3</w:t>
            </w:r>
            <w:r w:rsidR="00F165D7" w:rsidRPr="00796F27">
              <w:rPr>
                <w:rFonts w:ascii="Times New Roman" w:hAnsi="Times New Roman" w:cs="Times New Roman"/>
                <w:bCs/>
              </w:rPr>
              <w:t>.</w:t>
            </w:r>
            <w:r w:rsidR="00D6654D">
              <w:rPr>
                <w:rFonts w:ascii="Times New Roman" w:hAnsi="Times New Roman" w:cs="Times New Roman"/>
                <w:bCs/>
              </w:rPr>
              <w:t xml:space="preserve"> </w:t>
            </w:r>
          </w:p>
          <w:p w:rsidR="00F165D7" w:rsidRPr="000E207C" w:rsidRDefault="00F165D7" w:rsidP="00C73805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>Тел: (</w:t>
            </w:r>
            <w:r w:rsidR="003A0427">
              <w:rPr>
                <w:rFonts w:ascii="Times New Roman" w:hAnsi="Times New Roman" w:cs="Times New Roman"/>
                <w:bCs/>
              </w:rPr>
              <w:t>49</w:t>
            </w:r>
            <w:r w:rsidR="00D6654D">
              <w:rPr>
                <w:rFonts w:ascii="Times New Roman" w:hAnsi="Times New Roman" w:cs="Times New Roman"/>
                <w:bCs/>
              </w:rPr>
              <w:t>5</w:t>
            </w:r>
            <w:r w:rsidR="003A0427">
              <w:rPr>
                <w:rFonts w:ascii="Times New Roman" w:hAnsi="Times New Roman" w:cs="Times New Roman"/>
                <w:bCs/>
              </w:rPr>
              <w:t>)-</w:t>
            </w:r>
            <w:r w:rsidR="00C73805">
              <w:rPr>
                <w:rFonts w:ascii="Times New Roman" w:hAnsi="Times New Roman" w:cs="Times New Roman"/>
                <w:bCs/>
              </w:rPr>
              <w:t>346-48-41</w:t>
            </w:r>
          </w:p>
        </w:tc>
        <w:tc>
          <w:tcPr>
            <w:tcW w:w="3685" w:type="dxa"/>
            <w:vAlign w:val="center"/>
          </w:tcPr>
          <w:p w:rsidR="00F165D7" w:rsidRPr="000E207C" w:rsidRDefault="003706D7" w:rsidP="003706D7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05.12.</w:t>
            </w:r>
            <w:r w:rsidR="00F165D7">
              <w:rPr>
                <w:rFonts w:ascii="Times New Roman" w:eastAsia="Calibri" w:hAnsi="Times New Roman" w:cs="Times New Roman"/>
              </w:rPr>
              <w:t>2014 в 1</w:t>
            </w:r>
            <w:r>
              <w:rPr>
                <w:rFonts w:ascii="Times New Roman" w:eastAsia="Calibri" w:hAnsi="Times New Roman" w:cs="Times New Roman"/>
              </w:rPr>
              <w:t>2</w:t>
            </w:r>
            <w:r w:rsidR="00F165D7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31</w:t>
            </w:r>
          </w:p>
        </w:tc>
      </w:tr>
      <w:tr w:rsidR="00361764" w:rsidRPr="000E207C" w:rsidTr="00B757DB">
        <w:tc>
          <w:tcPr>
            <w:tcW w:w="462" w:type="dxa"/>
            <w:vAlign w:val="center"/>
          </w:tcPr>
          <w:p w:rsidR="00361764" w:rsidRPr="000E207C" w:rsidRDefault="00F165D7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649" w:type="dxa"/>
            <w:vAlign w:val="center"/>
          </w:tcPr>
          <w:p w:rsidR="006A25F3" w:rsidRDefault="00796F27" w:rsidP="00D6654D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>ООО «</w:t>
            </w:r>
            <w:r w:rsidR="006E3249" w:rsidRPr="006E3249">
              <w:rPr>
                <w:rFonts w:ascii="Times New Roman" w:hAnsi="Times New Roman" w:cs="Times New Roman"/>
                <w:bCs/>
              </w:rPr>
              <w:t>ИБС Экспертиза</w:t>
            </w:r>
            <w:r w:rsidRPr="00796F27">
              <w:rPr>
                <w:rFonts w:ascii="Times New Roman" w:hAnsi="Times New Roman" w:cs="Times New Roman"/>
                <w:bCs/>
              </w:rPr>
              <w:t>»</w:t>
            </w:r>
            <w:r w:rsidR="00B125F1">
              <w:rPr>
                <w:rFonts w:ascii="Times New Roman" w:hAnsi="Times New Roman" w:cs="Times New Roman"/>
                <w:bCs/>
              </w:rPr>
              <w:t xml:space="preserve">   </w:t>
            </w:r>
          </w:p>
          <w:p w:rsidR="00796F27" w:rsidRPr="00796F27" w:rsidRDefault="00796F27" w:rsidP="00D6654D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ИНН </w:t>
            </w:r>
            <w:r w:rsidR="00F33687">
              <w:rPr>
                <w:rFonts w:ascii="Times New Roman" w:hAnsi="Times New Roman" w:cs="Times New Roman"/>
                <w:bCs/>
              </w:rPr>
              <w:t>7713606622</w:t>
            </w:r>
          </w:p>
          <w:p w:rsidR="00361764" w:rsidRPr="000E207C" w:rsidRDefault="00796F27" w:rsidP="00F33687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КПП </w:t>
            </w:r>
            <w:r w:rsidR="00F33687">
              <w:rPr>
                <w:rFonts w:ascii="Times New Roman" w:hAnsi="Times New Roman" w:cs="Times New Roman"/>
                <w:bCs/>
              </w:rPr>
              <w:t>771301001</w:t>
            </w:r>
          </w:p>
        </w:tc>
        <w:tc>
          <w:tcPr>
            <w:tcW w:w="3403" w:type="dxa"/>
            <w:vAlign w:val="center"/>
          </w:tcPr>
          <w:p w:rsidR="00F33687" w:rsidRDefault="00F33687" w:rsidP="00F33687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127434</w:t>
            </w:r>
            <w:r w:rsidR="00796F27" w:rsidRPr="00796F27">
              <w:rPr>
                <w:rFonts w:ascii="Times New Roman" w:hAnsi="Times New Roman" w:cs="Times New Roman"/>
                <w:bCs/>
              </w:rPr>
              <w:t xml:space="preserve">, РФ, г. Москва, </w:t>
            </w:r>
            <w:proofErr w:type="gramStart"/>
            <w:r>
              <w:rPr>
                <w:rFonts w:ascii="Times New Roman" w:hAnsi="Times New Roman" w:cs="Times New Roman"/>
                <w:bCs/>
              </w:rPr>
              <w:t>Дмитровское</w:t>
            </w:r>
            <w:proofErr w:type="gramEnd"/>
            <w:r>
              <w:rPr>
                <w:rFonts w:ascii="Times New Roman" w:hAnsi="Times New Roman" w:cs="Times New Roman"/>
                <w:bCs/>
              </w:rPr>
              <w:t xml:space="preserve"> ш.</w:t>
            </w:r>
            <w:r w:rsidR="00796F27" w:rsidRPr="00796F27">
              <w:rPr>
                <w:rFonts w:ascii="Times New Roman" w:hAnsi="Times New Roman" w:cs="Times New Roman"/>
                <w:bCs/>
              </w:rPr>
              <w:t xml:space="preserve">,  </w:t>
            </w:r>
            <w:r>
              <w:rPr>
                <w:rFonts w:ascii="Times New Roman" w:hAnsi="Times New Roman" w:cs="Times New Roman"/>
                <w:bCs/>
              </w:rPr>
              <w:t>9-Б</w:t>
            </w:r>
            <w:r w:rsidR="00796F27" w:rsidRPr="00796F27">
              <w:rPr>
                <w:rFonts w:ascii="Times New Roman" w:hAnsi="Times New Roman" w:cs="Times New Roman"/>
                <w:bCs/>
              </w:rPr>
              <w:t>.</w:t>
            </w:r>
            <w:r w:rsidR="00F165D7">
              <w:rPr>
                <w:rFonts w:ascii="Times New Roman" w:hAnsi="Times New Roman" w:cs="Times New Roman"/>
                <w:bCs/>
              </w:rPr>
              <w:t xml:space="preserve"> </w:t>
            </w:r>
          </w:p>
          <w:p w:rsidR="00361764" w:rsidRPr="000E207C" w:rsidRDefault="00F165D7" w:rsidP="00F33687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 </w:t>
            </w:r>
            <w:r w:rsidR="00796F27" w:rsidRPr="00796F27">
              <w:rPr>
                <w:rFonts w:ascii="Times New Roman" w:hAnsi="Times New Roman" w:cs="Times New Roman"/>
                <w:bCs/>
              </w:rPr>
              <w:t>Тел: (49</w:t>
            </w:r>
            <w:r w:rsidR="004A0731">
              <w:rPr>
                <w:rFonts w:ascii="Times New Roman" w:hAnsi="Times New Roman" w:cs="Times New Roman"/>
                <w:bCs/>
              </w:rPr>
              <w:t>5</w:t>
            </w:r>
            <w:r w:rsidR="00796F27" w:rsidRPr="00796F27">
              <w:rPr>
                <w:rFonts w:ascii="Times New Roman" w:hAnsi="Times New Roman" w:cs="Times New Roman"/>
                <w:bCs/>
              </w:rPr>
              <w:t>)</w:t>
            </w:r>
            <w:r w:rsidR="003A0427">
              <w:rPr>
                <w:rFonts w:ascii="Times New Roman" w:hAnsi="Times New Roman" w:cs="Times New Roman"/>
                <w:bCs/>
              </w:rPr>
              <w:t>-</w:t>
            </w:r>
            <w:r w:rsidR="00F33687">
              <w:rPr>
                <w:rFonts w:ascii="Times New Roman" w:hAnsi="Times New Roman" w:cs="Times New Roman"/>
                <w:bCs/>
              </w:rPr>
              <w:t>967-80-80</w:t>
            </w:r>
          </w:p>
        </w:tc>
        <w:tc>
          <w:tcPr>
            <w:tcW w:w="3685" w:type="dxa"/>
            <w:vAlign w:val="center"/>
          </w:tcPr>
          <w:p w:rsidR="00361764" w:rsidRPr="000E207C" w:rsidRDefault="00D129D7" w:rsidP="003706D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D129D7">
              <w:rPr>
                <w:rFonts w:ascii="Times New Roman" w:eastAsia="Calibri" w:hAnsi="Times New Roman" w:cs="Times New Roman"/>
              </w:rPr>
              <w:t>0</w:t>
            </w:r>
            <w:r w:rsidR="003706D7">
              <w:rPr>
                <w:rFonts w:ascii="Times New Roman" w:eastAsia="Calibri" w:hAnsi="Times New Roman" w:cs="Times New Roman"/>
              </w:rPr>
              <w:t>5</w:t>
            </w:r>
            <w:r w:rsidRPr="00D129D7">
              <w:rPr>
                <w:rFonts w:ascii="Times New Roman" w:eastAsia="Calibri" w:hAnsi="Times New Roman" w:cs="Times New Roman"/>
              </w:rPr>
              <w:t>.</w:t>
            </w:r>
            <w:r w:rsidR="003706D7">
              <w:rPr>
                <w:rFonts w:ascii="Times New Roman" w:eastAsia="Calibri" w:hAnsi="Times New Roman" w:cs="Times New Roman"/>
              </w:rPr>
              <w:t>12</w:t>
            </w:r>
            <w:r w:rsidRPr="00D129D7">
              <w:rPr>
                <w:rFonts w:ascii="Times New Roman" w:eastAsia="Calibri" w:hAnsi="Times New Roman" w:cs="Times New Roman"/>
              </w:rPr>
              <w:t>.2014 в 1</w:t>
            </w:r>
            <w:r w:rsidR="00B82856">
              <w:rPr>
                <w:rFonts w:ascii="Times New Roman" w:eastAsia="Calibri" w:hAnsi="Times New Roman" w:cs="Times New Roman"/>
              </w:rPr>
              <w:t>5</w:t>
            </w:r>
            <w:r w:rsidRPr="00D129D7">
              <w:rPr>
                <w:rFonts w:ascii="Times New Roman" w:eastAsia="Calibri" w:hAnsi="Times New Roman" w:cs="Times New Roman"/>
              </w:rPr>
              <w:t>:</w:t>
            </w:r>
            <w:r w:rsidR="003706D7">
              <w:rPr>
                <w:rFonts w:ascii="Times New Roman" w:eastAsia="Calibri" w:hAnsi="Times New Roman" w:cs="Times New Roman"/>
              </w:rPr>
              <w:t>45</w:t>
            </w:r>
            <w:r>
              <w:rPr>
                <w:rFonts w:ascii="Times New Roman" w:eastAsia="Calibri" w:hAnsi="Times New Roman" w:cs="Times New Roman"/>
              </w:rPr>
              <w:t xml:space="preserve"> </w:t>
            </w:r>
          </w:p>
        </w:tc>
      </w:tr>
      <w:tr w:rsidR="00B13B8C" w:rsidRPr="000E207C" w:rsidTr="00B757DB">
        <w:tc>
          <w:tcPr>
            <w:tcW w:w="462" w:type="dxa"/>
            <w:vAlign w:val="center"/>
          </w:tcPr>
          <w:p w:rsidR="00B13B8C" w:rsidRPr="000E207C" w:rsidRDefault="00B13B8C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3649" w:type="dxa"/>
            <w:vAlign w:val="center"/>
          </w:tcPr>
          <w:p w:rsidR="00B13B8C" w:rsidRPr="000E207C" w:rsidRDefault="00B13B8C" w:rsidP="003E5824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C53EF6">
              <w:rPr>
                <w:rFonts w:ascii="Times New Roman" w:hAnsi="Times New Roman" w:cs="Times New Roman"/>
                <w:bCs/>
              </w:rPr>
              <w:t>О</w:t>
            </w:r>
            <w:r>
              <w:rPr>
                <w:rFonts w:ascii="Times New Roman" w:hAnsi="Times New Roman" w:cs="Times New Roman"/>
                <w:bCs/>
              </w:rPr>
              <w:t>О</w:t>
            </w:r>
            <w:r w:rsidRPr="00C53EF6">
              <w:rPr>
                <w:rFonts w:ascii="Times New Roman" w:hAnsi="Times New Roman" w:cs="Times New Roman"/>
                <w:bCs/>
              </w:rPr>
              <w:t>О «</w:t>
            </w:r>
            <w:r>
              <w:rPr>
                <w:rFonts w:ascii="Times New Roman" w:hAnsi="Times New Roman" w:cs="Times New Roman"/>
                <w:bCs/>
              </w:rPr>
              <w:t>М-Проект</w:t>
            </w:r>
            <w:r w:rsidRPr="000E207C">
              <w:rPr>
                <w:rFonts w:ascii="Times New Roman" w:hAnsi="Times New Roman" w:cs="Times New Roman"/>
                <w:bCs/>
              </w:rPr>
              <w:t>»</w:t>
            </w:r>
          </w:p>
          <w:p w:rsidR="00B13B8C" w:rsidRPr="000E207C" w:rsidRDefault="00B13B8C" w:rsidP="003E5824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E207C">
              <w:rPr>
                <w:rFonts w:ascii="Times New Roman" w:hAnsi="Times New Roman" w:cs="Times New Roman"/>
                <w:bCs/>
              </w:rPr>
              <w:t xml:space="preserve">ИНН </w:t>
            </w:r>
            <w:r>
              <w:rPr>
                <w:rFonts w:ascii="Times New Roman" w:hAnsi="Times New Roman" w:cs="Times New Roman"/>
                <w:bCs/>
              </w:rPr>
              <w:t>7717527629</w:t>
            </w:r>
          </w:p>
          <w:p w:rsidR="00B13B8C" w:rsidRPr="000E207C" w:rsidRDefault="00B13B8C" w:rsidP="003E5824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E207C">
              <w:rPr>
                <w:rFonts w:ascii="Times New Roman" w:hAnsi="Times New Roman" w:cs="Times New Roman"/>
                <w:bCs/>
              </w:rPr>
              <w:t xml:space="preserve">КПП </w:t>
            </w:r>
            <w:r>
              <w:rPr>
                <w:rFonts w:ascii="Times New Roman" w:hAnsi="Times New Roman" w:cs="Times New Roman"/>
                <w:bCs/>
              </w:rPr>
              <w:t>771701001</w:t>
            </w:r>
          </w:p>
        </w:tc>
        <w:tc>
          <w:tcPr>
            <w:tcW w:w="3403" w:type="dxa"/>
            <w:vAlign w:val="center"/>
          </w:tcPr>
          <w:p w:rsidR="00B13B8C" w:rsidRPr="00CC4D39" w:rsidRDefault="00B13B8C" w:rsidP="003E5824">
            <w:pPr>
              <w:ind w:left="-107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129085</w:t>
            </w:r>
            <w:r w:rsidRPr="000E207C">
              <w:rPr>
                <w:rFonts w:ascii="Times New Roman" w:hAnsi="Times New Roman" w:cs="Times New Roman"/>
                <w:bCs/>
              </w:rPr>
              <w:t xml:space="preserve">, РФ, </w:t>
            </w:r>
            <w:r w:rsidRPr="00CC4D39">
              <w:rPr>
                <w:rFonts w:ascii="Times New Roman" w:hAnsi="Times New Roman" w:cs="Times New Roman"/>
                <w:bCs/>
              </w:rPr>
              <w:t xml:space="preserve">г. </w:t>
            </w:r>
            <w:r w:rsidRPr="00E85BEE">
              <w:rPr>
                <w:rFonts w:ascii="Times New Roman" w:hAnsi="Times New Roman" w:cs="Times New Roman"/>
                <w:bCs/>
              </w:rPr>
              <w:t>Москва</w:t>
            </w:r>
            <w:r w:rsidRPr="00CC4D39">
              <w:rPr>
                <w:rFonts w:ascii="Times New Roman" w:hAnsi="Times New Roman" w:cs="Times New Roman"/>
                <w:bCs/>
              </w:rPr>
              <w:t xml:space="preserve">, </w:t>
            </w:r>
          </w:p>
          <w:p w:rsidR="00B13B8C" w:rsidRPr="00CC4D39" w:rsidRDefault="00B13B8C" w:rsidP="003E5824">
            <w:pPr>
              <w:ind w:left="-107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ул.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Годовикова</w:t>
            </w:r>
            <w:proofErr w:type="spellEnd"/>
            <w:r>
              <w:rPr>
                <w:rFonts w:ascii="Times New Roman" w:hAnsi="Times New Roman" w:cs="Times New Roman"/>
                <w:bCs/>
              </w:rPr>
              <w:t>, д. 9, стр. 3</w:t>
            </w:r>
            <w:r w:rsidRPr="00CC4D39">
              <w:rPr>
                <w:rFonts w:ascii="Times New Roman" w:hAnsi="Times New Roman" w:cs="Times New Roman"/>
                <w:bCs/>
              </w:rPr>
              <w:t xml:space="preserve">  </w:t>
            </w:r>
          </w:p>
          <w:p w:rsidR="00B13B8C" w:rsidRPr="000E207C" w:rsidRDefault="00B13B8C" w:rsidP="003E5824">
            <w:pPr>
              <w:ind w:left="-107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CC4D39">
              <w:rPr>
                <w:rFonts w:ascii="Times New Roman" w:hAnsi="Times New Roman" w:cs="Times New Roman"/>
                <w:bCs/>
              </w:rPr>
              <w:t>Тел: (</w:t>
            </w:r>
            <w:r>
              <w:rPr>
                <w:rFonts w:ascii="Times New Roman" w:hAnsi="Times New Roman" w:cs="Times New Roman"/>
                <w:bCs/>
              </w:rPr>
              <w:t>495</w:t>
            </w:r>
            <w:r w:rsidRPr="00CC4D39">
              <w:rPr>
                <w:rFonts w:ascii="Times New Roman" w:hAnsi="Times New Roman" w:cs="Times New Roman"/>
                <w:bCs/>
              </w:rPr>
              <w:t>)-</w:t>
            </w:r>
            <w:r>
              <w:rPr>
                <w:rFonts w:ascii="Times New Roman" w:hAnsi="Times New Roman" w:cs="Times New Roman"/>
                <w:bCs/>
              </w:rPr>
              <w:t>783-83-92</w:t>
            </w:r>
          </w:p>
        </w:tc>
        <w:tc>
          <w:tcPr>
            <w:tcW w:w="3685" w:type="dxa"/>
            <w:vAlign w:val="center"/>
          </w:tcPr>
          <w:p w:rsidR="00B13B8C" w:rsidRPr="000E207C" w:rsidRDefault="00B13B8C" w:rsidP="003706D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82856">
              <w:rPr>
                <w:rFonts w:ascii="Times New Roman" w:eastAsia="Calibri" w:hAnsi="Times New Roman" w:cs="Times New Roman"/>
              </w:rPr>
              <w:t>0</w:t>
            </w:r>
            <w:r>
              <w:rPr>
                <w:rFonts w:ascii="Times New Roman" w:eastAsia="Calibri" w:hAnsi="Times New Roman" w:cs="Times New Roman"/>
              </w:rPr>
              <w:t>5</w:t>
            </w:r>
            <w:r w:rsidRPr="00B82856">
              <w:rPr>
                <w:rFonts w:ascii="Times New Roman" w:eastAsia="Calibri" w:hAnsi="Times New Roman" w:cs="Times New Roman"/>
              </w:rPr>
              <w:t>.</w:t>
            </w:r>
            <w:r>
              <w:rPr>
                <w:rFonts w:ascii="Times New Roman" w:eastAsia="Calibri" w:hAnsi="Times New Roman" w:cs="Times New Roman"/>
              </w:rPr>
              <w:t>12</w:t>
            </w:r>
            <w:r w:rsidRPr="00B82856">
              <w:rPr>
                <w:rFonts w:ascii="Times New Roman" w:eastAsia="Calibri" w:hAnsi="Times New Roman" w:cs="Times New Roman"/>
              </w:rPr>
              <w:t>.2014 в 1</w:t>
            </w:r>
            <w:r>
              <w:rPr>
                <w:rFonts w:ascii="Times New Roman" w:eastAsia="Calibri" w:hAnsi="Times New Roman" w:cs="Times New Roman"/>
              </w:rPr>
              <w:t>6</w:t>
            </w:r>
            <w:r w:rsidRPr="00B82856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35</w:t>
            </w:r>
          </w:p>
        </w:tc>
      </w:tr>
    </w:tbl>
    <w:p w:rsidR="00EA42B8" w:rsidRDefault="00EA42B8" w:rsidP="00EA42B8">
      <w:pPr>
        <w:jc w:val="both"/>
        <w:rPr>
          <w:rFonts w:eastAsia="Calibri"/>
          <w:b/>
          <w:lang w:eastAsia="en-US"/>
        </w:rPr>
      </w:pPr>
    </w:p>
    <w:p w:rsidR="00AA0C36" w:rsidRDefault="004B1A3A" w:rsidP="00657F3C">
      <w:pPr>
        <w:pStyle w:val="ac"/>
        <w:numPr>
          <w:ilvl w:val="0"/>
          <w:numId w:val="5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="00AA0C36" w:rsidRPr="009A28F0">
        <w:rPr>
          <w:rFonts w:eastAsia="Calibri"/>
          <w:lang w:eastAsia="en-US"/>
        </w:rPr>
        <w:t>«</w:t>
      </w:r>
      <w:r w:rsidR="00926DE4">
        <w:rPr>
          <w:rFonts w:eastAsia="Calibri"/>
          <w:lang w:eastAsia="en-US"/>
        </w:rPr>
        <w:t>0</w:t>
      </w:r>
      <w:r w:rsidR="003706D7">
        <w:rPr>
          <w:rFonts w:eastAsia="Calibri"/>
          <w:lang w:eastAsia="en-US"/>
        </w:rPr>
        <w:t>8</w:t>
      </w:r>
      <w:r w:rsidR="00AA0C36" w:rsidRPr="009A28F0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3706D7">
        <w:rPr>
          <w:rFonts w:eastAsia="Calibri"/>
          <w:lang w:eastAsia="en-US"/>
        </w:rPr>
        <w:t>декабр</w:t>
      </w:r>
      <w:r w:rsidR="00926DE4">
        <w:rPr>
          <w:rFonts w:eastAsia="Calibri"/>
          <w:lang w:eastAsia="en-US"/>
        </w:rPr>
        <w:t>я</w:t>
      </w:r>
      <w:r w:rsidR="00AA0C36" w:rsidRPr="009A28F0">
        <w:rPr>
          <w:rFonts w:eastAsia="Calibri"/>
          <w:lang w:eastAsia="en-US"/>
        </w:rPr>
        <w:t xml:space="preserve"> 201</w:t>
      </w:r>
      <w:r w:rsidR="00AA0C36">
        <w:rPr>
          <w:rFonts w:eastAsia="Calibri"/>
          <w:lang w:eastAsia="en-US"/>
        </w:rPr>
        <w:t>4</w:t>
      </w:r>
      <w:r w:rsidR="00AA0C36" w:rsidRPr="009A28F0">
        <w:rPr>
          <w:rFonts w:eastAsia="Calibri"/>
          <w:lang w:eastAsia="en-US"/>
        </w:rPr>
        <w:t xml:space="preserve"> г.</w:t>
      </w:r>
      <w:r w:rsidR="00AA0C36" w:rsidRPr="00893472">
        <w:rPr>
          <w:rFonts w:eastAsia="Calibri"/>
          <w:color w:val="FF0000"/>
          <w:lang w:eastAsia="en-US"/>
        </w:rPr>
        <w:t xml:space="preserve"> </w:t>
      </w:r>
      <w:r w:rsidR="00AA0C36" w:rsidRPr="00893472">
        <w:rPr>
          <w:rFonts w:eastAsia="Calibri"/>
          <w:lang w:eastAsia="en-US"/>
        </w:rPr>
        <w:t xml:space="preserve">в </w:t>
      </w:r>
      <w:r w:rsidR="00AA0C36">
        <w:rPr>
          <w:rFonts w:eastAsia="Calibri"/>
          <w:lang w:eastAsia="en-US"/>
        </w:rPr>
        <w:t>1</w:t>
      </w:r>
      <w:r w:rsidR="003706D7">
        <w:rPr>
          <w:rFonts w:eastAsia="Calibri"/>
          <w:lang w:eastAsia="en-US"/>
        </w:rPr>
        <w:t>2</w:t>
      </w:r>
      <w:r w:rsidR="00AA0C36" w:rsidRPr="00893472">
        <w:rPr>
          <w:rFonts w:eastAsia="Calibri"/>
          <w:lang w:eastAsia="en-US"/>
        </w:rPr>
        <w:t>:</w:t>
      </w:r>
      <w:r w:rsidR="00E25637">
        <w:rPr>
          <w:rFonts w:eastAsia="Calibri"/>
          <w:lang w:eastAsia="en-US"/>
        </w:rPr>
        <w:t>0</w:t>
      </w:r>
      <w:r w:rsidR="00AA0C36">
        <w:rPr>
          <w:rFonts w:eastAsia="Calibri"/>
          <w:lang w:eastAsia="en-US"/>
        </w:rPr>
        <w:t>0</w:t>
      </w:r>
      <w:r w:rsidR="00AA0C36" w:rsidRPr="00893472">
        <w:rPr>
          <w:rFonts w:eastAsia="Calibri"/>
          <w:lang w:eastAsia="en-US"/>
        </w:rPr>
        <w:t xml:space="preserve"> часов по адресу</w:t>
      </w:r>
      <w:r w:rsidR="00AA0C36">
        <w:rPr>
          <w:rFonts w:eastAsia="Calibri"/>
          <w:lang w:eastAsia="en-US"/>
        </w:rPr>
        <w:t>:</w:t>
      </w:r>
      <w:r w:rsidR="00AA0C36" w:rsidRPr="00893472">
        <w:rPr>
          <w:rFonts w:eastAsia="Calibri"/>
          <w:lang w:eastAsia="en-US"/>
        </w:rPr>
        <w:t xml:space="preserve"> </w:t>
      </w:r>
      <w:r w:rsidR="0031636B" w:rsidRPr="0031636B">
        <w:rPr>
          <w:rFonts w:eastAsia="Calibri"/>
          <w:lang w:eastAsia="en-US"/>
        </w:rPr>
        <w:t>143026, Российская Федерация, г. Москва, территория инновационного центра «</w:t>
      </w:r>
      <w:proofErr w:type="spellStart"/>
      <w:r w:rsidR="0031636B" w:rsidRPr="0031636B">
        <w:rPr>
          <w:rFonts w:eastAsia="Calibri"/>
          <w:lang w:eastAsia="en-US"/>
        </w:rPr>
        <w:t>Сколково</w:t>
      </w:r>
      <w:proofErr w:type="spellEnd"/>
      <w:r w:rsidR="0031636B" w:rsidRPr="0031636B">
        <w:rPr>
          <w:rFonts w:eastAsia="Calibri"/>
          <w:lang w:eastAsia="en-US"/>
        </w:rPr>
        <w:t>», 4  ОЦ Технопарк, этаж 3, офис 3.154</w:t>
      </w:r>
      <w:r w:rsidR="00AA0C36">
        <w:rPr>
          <w:rFonts w:eastAsia="Calibri"/>
          <w:lang w:eastAsia="en-US"/>
        </w:rPr>
        <w:t>,</w:t>
      </w:r>
      <w:r w:rsidR="00AA0C36" w:rsidRPr="00893472">
        <w:rPr>
          <w:rFonts w:eastAsia="Calibri"/>
          <w:lang w:eastAsia="en-US"/>
        </w:rPr>
        <w:t xml:space="preserve"> </w:t>
      </w:r>
      <w:r w:rsidR="00C30C8E" w:rsidRPr="00C30C8E">
        <w:rPr>
          <w:rFonts w:eastAsia="Calibri"/>
          <w:lang w:eastAsia="en-US"/>
        </w:rPr>
        <w:t>осуществила рассмотрение и оценку Заявок, поступивших на участие в Процедуре закупки</w:t>
      </w:r>
      <w:r w:rsidR="00AA0C36" w:rsidRPr="00893472">
        <w:rPr>
          <w:rFonts w:eastAsia="Calibri"/>
          <w:lang w:eastAsia="en-US"/>
        </w:rPr>
        <w:t>.</w:t>
      </w:r>
    </w:p>
    <w:p w:rsidR="00AA0C36" w:rsidRDefault="00AA0C36" w:rsidP="002C22B7">
      <w:pPr>
        <w:pStyle w:val="ac"/>
        <w:numPr>
          <w:ilvl w:val="0"/>
          <w:numId w:val="5"/>
        </w:numPr>
        <w:jc w:val="both"/>
      </w:pPr>
      <w:r>
        <w:t xml:space="preserve">По итогам рассмотрения и оценки </w:t>
      </w:r>
      <w:r w:rsidR="008E5DF5" w:rsidRPr="009D3EB6">
        <w:t>Заяв</w:t>
      </w:r>
      <w:r w:rsidR="008E5DF5">
        <w:t>ок</w:t>
      </w:r>
      <w:r w:rsidR="008E5DF5" w:rsidRPr="009D3EB6">
        <w:t xml:space="preserve"> </w:t>
      </w:r>
      <w:r w:rsidR="008E5DF5" w:rsidRPr="00B071D9">
        <w:t xml:space="preserve">на участие в </w:t>
      </w:r>
      <w:r w:rsidR="003D0B55" w:rsidRPr="003D0B55">
        <w:t xml:space="preserve">Процедуре закупки принято решение допустить/отклонить </w:t>
      </w:r>
      <w:r w:rsidR="00BF0747" w:rsidRPr="00BF0747">
        <w:t>Заявки следующих  Участников процедуры закупки</w:t>
      </w:r>
      <w:r w:rsidR="003D0B55">
        <w:t>:</w:t>
      </w:r>
    </w:p>
    <w:p w:rsidR="00464F9F" w:rsidRDefault="00464F9F" w:rsidP="00464F9F">
      <w:pPr>
        <w:pStyle w:val="ac"/>
        <w:ind w:left="360"/>
        <w:jc w:val="both"/>
      </w:pPr>
    </w:p>
    <w:tbl>
      <w:tblPr>
        <w:tblStyle w:val="af6"/>
        <w:tblW w:w="10173" w:type="dxa"/>
        <w:tblLook w:val="04A0" w:firstRow="1" w:lastRow="0" w:firstColumn="1" w:lastColumn="0" w:noHBand="0" w:noVBand="1"/>
      </w:tblPr>
      <w:tblGrid>
        <w:gridCol w:w="457"/>
        <w:gridCol w:w="2912"/>
        <w:gridCol w:w="1275"/>
        <w:gridCol w:w="5529"/>
      </w:tblGrid>
      <w:tr w:rsidR="00BF0747" w:rsidRPr="00FB179F" w:rsidTr="002B66C8">
        <w:tc>
          <w:tcPr>
            <w:tcW w:w="457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№</w:t>
            </w:r>
          </w:p>
        </w:tc>
        <w:tc>
          <w:tcPr>
            <w:tcW w:w="2912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275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 решение</w:t>
            </w:r>
          </w:p>
        </w:tc>
        <w:tc>
          <w:tcPr>
            <w:tcW w:w="5529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975686" w:rsidRPr="00FB179F" w:rsidTr="002B66C8">
        <w:tc>
          <w:tcPr>
            <w:tcW w:w="457" w:type="dxa"/>
            <w:vAlign w:val="center"/>
          </w:tcPr>
          <w:p w:rsidR="00975686" w:rsidRPr="000E207C" w:rsidRDefault="00975686" w:rsidP="00A14F1A">
            <w:pPr>
              <w:jc w:val="center"/>
              <w:rPr>
                <w:rFonts w:eastAsia="Calibri" w:cs="Times New Roman"/>
              </w:rPr>
            </w:pPr>
            <w:r w:rsidRPr="000E207C">
              <w:rPr>
                <w:rFonts w:eastAsia="Calibri" w:cs="Times New Roman"/>
              </w:rPr>
              <w:t>1</w:t>
            </w:r>
          </w:p>
        </w:tc>
        <w:tc>
          <w:tcPr>
            <w:tcW w:w="2912" w:type="dxa"/>
            <w:vAlign w:val="center"/>
          </w:tcPr>
          <w:p w:rsidR="00975686" w:rsidRPr="000E207C" w:rsidRDefault="00975686" w:rsidP="006E62A9">
            <w:pPr>
              <w:outlineLvl w:val="2"/>
              <w:rPr>
                <w:rFonts w:cs="Times New Roman"/>
                <w:bCs/>
              </w:rPr>
            </w:pPr>
            <w:r w:rsidRPr="002C02D7">
              <w:rPr>
                <w:rFonts w:cs="Times New Roman"/>
                <w:bCs/>
              </w:rPr>
              <w:t>ЗАО «АМД</w:t>
            </w:r>
            <w:r w:rsidRPr="00796F27">
              <w:rPr>
                <w:rFonts w:cs="Times New Roman"/>
                <w:bCs/>
              </w:rPr>
              <w:t>»</w:t>
            </w:r>
          </w:p>
        </w:tc>
        <w:tc>
          <w:tcPr>
            <w:tcW w:w="1275" w:type="dxa"/>
            <w:vAlign w:val="center"/>
          </w:tcPr>
          <w:p w:rsidR="00975686" w:rsidRPr="00FB179F" w:rsidRDefault="00975686" w:rsidP="00A3026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отклонить</w:t>
            </w:r>
          </w:p>
        </w:tc>
        <w:tc>
          <w:tcPr>
            <w:tcW w:w="5529" w:type="dxa"/>
            <w:vAlign w:val="center"/>
          </w:tcPr>
          <w:p w:rsidR="00975686" w:rsidRPr="00FB179F" w:rsidRDefault="00975686" w:rsidP="00A3026B">
            <w:pPr>
              <w:jc w:val="center"/>
              <w:rPr>
                <w:rFonts w:cs="Times New Roman"/>
              </w:rPr>
            </w:pPr>
            <w:r w:rsidRPr="00A3026B">
              <w:rPr>
                <w:rFonts w:cs="Times New Roman"/>
              </w:rPr>
              <w:t>предложенная в Заявке цена превышает начальную (максимальную) цену, указанную в Извещении о проведении Запроса цен</w:t>
            </w:r>
          </w:p>
        </w:tc>
      </w:tr>
      <w:tr w:rsidR="00975686" w:rsidRPr="00FB179F" w:rsidTr="002B66C8">
        <w:tc>
          <w:tcPr>
            <w:tcW w:w="457" w:type="dxa"/>
            <w:vAlign w:val="center"/>
          </w:tcPr>
          <w:p w:rsidR="00975686" w:rsidRPr="000E207C" w:rsidRDefault="00975686" w:rsidP="00A14F1A">
            <w:pPr>
              <w:jc w:val="center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2</w:t>
            </w:r>
          </w:p>
        </w:tc>
        <w:tc>
          <w:tcPr>
            <w:tcW w:w="2912" w:type="dxa"/>
            <w:vAlign w:val="center"/>
          </w:tcPr>
          <w:p w:rsidR="00975686" w:rsidRPr="000E207C" w:rsidRDefault="00975686" w:rsidP="006E62A9">
            <w:pPr>
              <w:outlineLvl w:val="2"/>
              <w:rPr>
                <w:rFonts w:cs="Times New Roman"/>
                <w:bCs/>
              </w:rPr>
            </w:pPr>
            <w:r w:rsidRPr="00835CD3">
              <w:rPr>
                <w:rFonts w:cs="Times New Roman"/>
                <w:bCs/>
              </w:rPr>
              <w:t>ООО «</w:t>
            </w:r>
            <w:r w:rsidR="006E3249" w:rsidRPr="006E3249">
              <w:rPr>
                <w:rFonts w:cs="Times New Roman"/>
                <w:bCs/>
              </w:rPr>
              <w:t>ИБС Экспертиза</w:t>
            </w:r>
            <w:r w:rsidRPr="00796F27">
              <w:rPr>
                <w:rFonts w:cs="Times New Roman"/>
                <w:bCs/>
              </w:rPr>
              <w:t>»</w:t>
            </w:r>
          </w:p>
        </w:tc>
        <w:tc>
          <w:tcPr>
            <w:tcW w:w="1275" w:type="dxa"/>
            <w:vAlign w:val="center"/>
          </w:tcPr>
          <w:p w:rsidR="00975686" w:rsidRPr="00FB179F" w:rsidRDefault="00975686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529" w:type="dxa"/>
            <w:vAlign w:val="center"/>
          </w:tcPr>
          <w:p w:rsidR="00975686" w:rsidRPr="00FB179F" w:rsidRDefault="00975686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 соответствуют требованиям, установленным в Извещении о проведении открытого Запроса цен</w:t>
            </w:r>
          </w:p>
        </w:tc>
      </w:tr>
      <w:tr w:rsidR="00975686" w:rsidRPr="00FB179F" w:rsidTr="002B66C8">
        <w:tc>
          <w:tcPr>
            <w:tcW w:w="457" w:type="dxa"/>
            <w:vAlign w:val="center"/>
          </w:tcPr>
          <w:p w:rsidR="00975686" w:rsidRPr="000E207C" w:rsidRDefault="00975686" w:rsidP="00A14F1A">
            <w:pPr>
              <w:jc w:val="center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3</w:t>
            </w:r>
          </w:p>
        </w:tc>
        <w:tc>
          <w:tcPr>
            <w:tcW w:w="2912" w:type="dxa"/>
            <w:vAlign w:val="center"/>
          </w:tcPr>
          <w:p w:rsidR="00975686" w:rsidRPr="000E207C" w:rsidRDefault="00975686" w:rsidP="006E62A9">
            <w:pPr>
              <w:outlineLvl w:val="2"/>
              <w:rPr>
                <w:rFonts w:cs="Times New Roman"/>
                <w:bCs/>
              </w:rPr>
            </w:pPr>
            <w:r w:rsidRPr="000E3879">
              <w:rPr>
                <w:rFonts w:cs="Times New Roman"/>
                <w:bCs/>
              </w:rPr>
              <w:t>ООО «М-Проект</w:t>
            </w:r>
            <w:r w:rsidRPr="000E207C">
              <w:rPr>
                <w:rFonts w:cs="Times New Roman"/>
                <w:bCs/>
              </w:rPr>
              <w:t>»</w:t>
            </w:r>
          </w:p>
        </w:tc>
        <w:tc>
          <w:tcPr>
            <w:tcW w:w="1275" w:type="dxa"/>
            <w:vAlign w:val="center"/>
          </w:tcPr>
          <w:p w:rsidR="00975686" w:rsidRPr="00FB179F" w:rsidRDefault="00975686" w:rsidP="00D66C69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529" w:type="dxa"/>
            <w:vAlign w:val="center"/>
          </w:tcPr>
          <w:p w:rsidR="00975686" w:rsidRPr="00FB179F" w:rsidRDefault="00975686" w:rsidP="00D66C69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 соответствуют требованиям, установленным в Извещении о проведении открытого Запроса цен</w:t>
            </w:r>
          </w:p>
        </w:tc>
      </w:tr>
    </w:tbl>
    <w:p w:rsidR="003D0B55" w:rsidRDefault="003D0B55" w:rsidP="003D0B55">
      <w:pPr>
        <w:pStyle w:val="ac"/>
        <w:ind w:left="360"/>
        <w:jc w:val="both"/>
      </w:pPr>
    </w:p>
    <w:p w:rsidR="00D96F3F" w:rsidRDefault="00D96F3F" w:rsidP="003D0B55">
      <w:pPr>
        <w:pStyle w:val="ac"/>
        <w:ind w:left="360"/>
        <w:jc w:val="both"/>
      </w:pPr>
    </w:p>
    <w:p w:rsidR="00B85EF9" w:rsidRDefault="00B85EF9" w:rsidP="00D94553">
      <w:pPr>
        <w:numPr>
          <w:ilvl w:val="0"/>
          <w:numId w:val="5"/>
        </w:numPr>
        <w:jc w:val="both"/>
      </w:pPr>
      <w:r>
        <w:t xml:space="preserve">Победителем Процедуры закупки является </w:t>
      </w:r>
      <w:r w:rsidR="00D94553" w:rsidRPr="00D94553">
        <w:t>ООО «М-Проект</w:t>
      </w:r>
      <w:r>
        <w:t>»</w:t>
      </w:r>
      <w:r w:rsidRPr="00B85EF9">
        <w:t xml:space="preserve"> </w:t>
      </w:r>
    </w:p>
    <w:p w:rsidR="00B07E39" w:rsidRDefault="00B85EF9" w:rsidP="00B85EF9">
      <w:pPr>
        <w:ind w:left="360"/>
        <w:jc w:val="both"/>
      </w:pPr>
      <w:r>
        <w:t xml:space="preserve">Почтовый адрес: </w:t>
      </w:r>
      <w:r w:rsidR="00D94553" w:rsidRPr="00D94553">
        <w:t xml:space="preserve">129085, РФ, г. Москва, ул. </w:t>
      </w:r>
      <w:proofErr w:type="spellStart"/>
      <w:r w:rsidR="00D94553" w:rsidRPr="00D94553">
        <w:t>Годовикова</w:t>
      </w:r>
      <w:proofErr w:type="spellEnd"/>
      <w:r w:rsidR="00D94553" w:rsidRPr="00D94553">
        <w:t>, д. 9, стр. 3</w:t>
      </w:r>
      <w:r w:rsidR="00B07E39">
        <w:t xml:space="preserve">. </w:t>
      </w:r>
    </w:p>
    <w:p w:rsidR="00B07E39" w:rsidRDefault="00B07E39" w:rsidP="00F33660">
      <w:pPr>
        <w:jc w:val="both"/>
        <w:rPr>
          <w:rFonts w:eastAsia="Calibri"/>
          <w:lang w:eastAsia="en-US"/>
        </w:rPr>
      </w:pPr>
    </w:p>
    <w:p w:rsidR="00D96F3F" w:rsidRDefault="00D96F3F" w:rsidP="00B07E39">
      <w:pPr>
        <w:ind w:left="360"/>
        <w:jc w:val="both"/>
        <w:rPr>
          <w:rFonts w:eastAsia="Calibri"/>
          <w:lang w:eastAsia="en-US"/>
        </w:rPr>
      </w:pPr>
    </w:p>
    <w:p w:rsidR="00D96F3F" w:rsidRDefault="00B07E39" w:rsidP="006E3249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657F3C">
        <w:rPr>
          <w:rFonts w:eastAsia="Calibri"/>
          <w:lang w:eastAsia="en-US"/>
        </w:rPr>
        <w:t xml:space="preserve">Предложение </w:t>
      </w:r>
      <w:r w:rsidR="00B85EF9" w:rsidRPr="00657F3C">
        <w:rPr>
          <w:rFonts w:eastAsia="Calibri"/>
          <w:lang w:eastAsia="en-US"/>
        </w:rPr>
        <w:t>о цене, которое содержит лучшие условия, следующие после условий,  предложенных Победителем, представлен</w:t>
      </w:r>
      <w:proofErr w:type="gramStart"/>
      <w:r w:rsidR="00B85EF9" w:rsidRPr="00657F3C">
        <w:rPr>
          <w:rFonts w:eastAsia="Calibri"/>
          <w:lang w:eastAsia="en-US"/>
        </w:rPr>
        <w:t xml:space="preserve">о </w:t>
      </w:r>
      <w:r w:rsidR="00D94553" w:rsidRPr="00657F3C">
        <w:rPr>
          <w:rFonts w:eastAsia="Calibri"/>
          <w:lang w:eastAsia="en-US"/>
        </w:rPr>
        <w:t>ООО</w:t>
      </w:r>
      <w:proofErr w:type="gramEnd"/>
      <w:r w:rsidR="00D94553" w:rsidRPr="00657F3C">
        <w:rPr>
          <w:rFonts w:eastAsia="Calibri"/>
          <w:lang w:eastAsia="en-US"/>
        </w:rPr>
        <w:t xml:space="preserve"> «</w:t>
      </w:r>
      <w:r w:rsidR="006E3249" w:rsidRPr="006E3249">
        <w:rPr>
          <w:rFonts w:eastAsia="Calibri"/>
          <w:lang w:eastAsia="en-US"/>
        </w:rPr>
        <w:t>ИБС Экспертиза</w:t>
      </w:r>
      <w:r w:rsidR="00B85EF9" w:rsidRPr="00657F3C">
        <w:rPr>
          <w:rFonts w:eastAsia="Calibri"/>
          <w:lang w:eastAsia="en-US"/>
        </w:rPr>
        <w:t xml:space="preserve">», почтовый адрес: </w:t>
      </w:r>
      <w:r w:rsidR="00D94553" w:rsidRPr="00657F3C">
        <w:rPr>
          <w:rFonts w:eastAsia="Calibri"/>
          <w:lang w:eastAsia="en-US"/>
        </w:rPr>
        <w:t>127434, РФ, г. Москва, Дмитровское ш.,  9-Б</w:t>
      </w:r>
      <w:r w:rsidR="00B85EF9" w:rsidRPr="00657F3C">
        <w:rPr>
          <w:rFonts w:eastAsia="Calibri"/>
          <w:lang w:eastAsia="en-US"/>
        </w:rPr>
        <w:t xml:space="preserve">. </w:t>
      </w:r>
    </w:p>
    <w:p w:rsidR="006E1E5B" w:rsidRDefault="006E1E5B" w:rsidP="006E1E5B">
      <w:pPr>
        <w:ind w:left="360"/>
        <w:jc w:val="both"/>
        <w:rPr>
          <w:rFonts w:eastAsia="Calibri"/>
          <w:lang w:eastAsia="en-US"/>
        </w:rPr>
      </w:pPr>
    </w:p>
    <w:p w:rsidR="006E1E5B" w:rsidRDefault="006E1E5B" w:rsidP="006E1E5B">
      <w:pPr>
        <w:ind w:left="360"/>
        <w:jc w:val="both"/>
        <w:rPr>
          <w:rFonts w:eastAsia="Calibri"/>
          <w:lang w:eastAsia="en-US"/>
        </w:rPr>
      </w:pPr>
    </w:p>
    <w:p w:rsidR="006E1E5B" w:rsidRDefault="006E1E5B" w:rsidP="006E1E5B">
      <w:pPr>
        <w:ind w:left="360"/>
        <w:jc w:val="both"/>
        <w:rPr>
          <w:rFonts w:eastAsia="Calibri"/>
          <w:lang w:eastAsia="en-US"/>
        </w:rPr>
      </w:pPr>
    </w:p>
    <w:p w:rsidR="006E1E5B" w:rsidRDefault="006E1E5B" w:rsidP="006E1E5B">
      <w:pPr>
        <w:ind w:left="360"/>
        <w:jc w:val="both"/>
        <w:rPr>
          <w:rFonts w:eastAsia="Calibri"/>
          <w:lang w:eastAsia="en-US"/>
        </w:rPr>
      </w:pPr>
      <w:bookmarkStart w:id="0" w:name="_GoBack"/>
      <w:bookmarkEnd w:id="0"/>
    </w:p>
    <w:p w:rsidR="006E1E5B" w:rsidRPr="00657F3C" w:rsidRDefault="006E1E5B" w:rsidP="006E1E5B">
      <w:pPr>
        <w:jc w:val="both"/>
        <w:rPr>
          <w:rFonts w:eastAsia="Calibri"/>
          <w:lang w:eastAsia="en-US"/>
        </w:rPr>
      </w:pPr>
    </w:p>
    <w:p w:rsidR="00D96F3F" w:rsidRPr="00B07E39" w:rsidRDefault="00D96F3F" w:rsidP="00D96F3F">
      <w:pPr>
        <w:ind w:left="360"/>
        <w:jc w:val="both"/>
        <w:rPr>
          <w:rFonts w:eastAsia="Calibri"/>
          <w:lang w:eastAsia="en-US"/>
        </w:rPr>
      </w:pPr>
    </w:p>
    <w:p w:rsidR="00934258" w:rsidRDefault="00934258" w:rsidP="00934258">
      <w:pPr>
        <w:spacing w:before="120" w:after="120"/>
        <w:ind w:left="2694"/>
        <w:jc w:val="both"/>
        <w:rPr>
          <w:rFonts w:eastAsia="Calibri"/>
          <w:lang w:eastAsia="en-US"/>
        </w:rPr>
      </w:pPr>
    </w:p>
    <w:p w:rsidR="00BA146D" w:rsidRDefault="00BA146D" w:rsidP="00AA0C36">
      <w:pPr>
        <w:jc w:val="right"/>
        <w:rPr>
          <w:rFonts w:eastAsia="Calibri"/>
          <w:lang w:eastAsia="en-US"/>
        </w:rPr>
      </w:pPr>
    </w:p>
    <w:sectPr w:rsidR="00BA146D" w:rsidSect="004D1774">
      <w:footerReference w:type="default" r:id="rId11"/>
      <w:pgSz w:w="11906" w:h="16838"/>
      <w:pgMar w:top="1531" w:right="851" w:bottom="62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1C21" w:rsidRDefault="00701C21" w:rsidP="00E10162">
      <w:r>
        <w:separator/>
      </w:r>
    </w:p>
  </w:endnote>
  <w:endnote w:type="continuationSeparator" w:id="0">
    <w:p w:rsidR="00701C21" w:rsidRDefault="00701C21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6C69" w:rsidRPr="003B37FF" w:rsidRDefault="00D64786" w:rsidP="00834B2F">
    <w:pPr>
      <w:pStyle w:val="ae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D66C69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D66C69">
      <w:rPr>
        <w:rFonts w:ascii="Cambria" w:hAnsi="Cambria"/>
        <w:sz w:val="20"/>
        <w:szCs w:val="20"/>
      </w:rPr>
      <w:t xml:space="preserve"> рассмотрения и оценки заявок</w:t>
    </w:r>
    <w:r w:rsidR="00D66C69" w:rsidRPr="003B37FF">
      <w:rPr>
        <w:rFonts w:ascii="Cambria" w:hAnsi="Cambria"/>
        <w:sz w:val="20"/>
        <w:szCs w:val="20"/>
      </w:rPr>
      <w:tab/>
      <w:t xml:space="preserve">Страница </w:t>
    </w:r>
    <w:r w:rsidR="00D66C69" w:rsidRPr="003B37FF">
      <w:rPr>
        <w:rFonts w:ascii="Calibri" w:hAnsi="Calibri"/>
        <w:sz w:val="20"/>
        <w:szCs w:val="20"/>
      </w:rPr>
      <w:fldChar w:fldCharType="begin"/>
    </w:r>
    <w:r w:rsidR="00D66C69" w:rsidRPr="003B37FF">
      <w:rPr>
        <w:sz w:val="20"/>
        <w:szCs w:val="20"/>
      </w:rPr>
      <w:instrText>PAGE   \* MERGEFORMAT</w:instrText>
    </w:r>
    <w:r w:rsidR="00D66C69" w:rsidRPr="003B37FF">
      <w:rPr>
        <w:rFonts w:ascii="Calibri" w:hAnsi="Calibri"/>
        <w:sz w:val="20"/>
        <w:szCs w:val="20"/>
      </w:rPr>
      <w:fldChar w:fldCharType="separate"/>
    </w:r>
    <w:r w:rsidR="004C0C49" w:rsidRPr="004C0C49">
      <w:rPr>
        <w:rFonts w:ascii="Cambria" w:hAnsi="Cambria"/>
        <w:noProof/>
        <w:sz w:val="20"/>
        <w:szCs w:val="20"/>
      </w:rPr>
      <w:t>2</w:t>
    </w:r>
    <w:r w:rsidR="00D66C69" w:rsidRPr="003B37FF">
      <w:rPr>
        <w:rFonts w:ascii="Cambria" w:hAnsi="Cambria"/>
        <w:sz w:val="20"/>
        <w:szCs w:val="20"/>
      </w:rPr>
      <w:fldChar w:fldCharType="end"/>
    </w:r>
  </w:p>
  <w:p w:rsidR="00D66C69" w:rsidRPr="00E10162" w:rsidRDefault="00D66C69" w:rsidP="00E10162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1C21" w:rsidRDefault="00701C21" w:rsidP="00E10162">
      <w:r>
        <w:separator/>
      </w:r>
    </w:p>
  </w:footnote>
  <w:footnote w:type="continuationSeparator" w:id="0">
    <w:p w:rsidR="00701C21" w:rsidRDefault="00701C21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2C4396A"/>
    <w:multiLevelType w:val="multilevel"/>
    <w:tmpl w:val="B65EE68A"/>
    <w:lvl w:ilvl="0">
      <w:start w:val="14"/>
      <w:numFmt w:val="decimal"/>
      <w:lvlText w:val="%1"/>
      <w:lvlJc w:val="left"/>
      <w:pPr>
        <w:ind w:left="1080" w:hanging="1080"/>
      </w:pPr>
      <w:rPr>
        <w:rFonts w:hint="default"/>
      </w:rPr>
    </w:lvl>
    <w:lvl w:ilvl="1">
      <w:start w:val="5"/>
      <w:numFmt w:val="decimalZero"/>
      <w:lvlText w:val="%1.%2"/>
      <w:lvlJc w:val="left"/>
      <w:pPr>
        <w:ind w:left="1080" w:hanging="1080"/>
      </w:pPr>
      <w:rPr>
        <w:rFonts w:hint="default"/>
      </w:rPr>
    </w:lvl>
    <w:lvl w:ilvl="2">
      <w:start w:val="2014"/>
      <w:numFmt w:val="decimal"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>
    <w:nsid w:val="16DA636D"/>
    <w:multiLevelType w:val="hybridMultilevel"/>
    <w:tmpl w:val="CC742B4C"/>
    <w:lvl w:ilvl="0" w:tplc="E4DA0CEC">
      <w:start w:val="1"/>
      <w:numFmt w:val="decimal"/>
      <w:pStyle w:val="a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873"/>
        </w:tabs>
        <w:ind w:left="873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593"/>
        </w:tabs>
        <w:ind w:left="1593" w:hanging="180"/>
      </w:pPr>
    </w:lvl>
    <w:lvl w:ilvl="3" w:tplc="0419000F">
      <w:start w:val="1"/>
      <w:numFmt w:val="decimal"/>
      <w:lvlText w:val="%4."/>
      <w:lvlJc w:val="left"/>
      <w:pPr>
        <w:tabs>
          <w:tab w:val="num" w:pos="2313"/>
        </w:tabs>
        <w:ind w:left="2313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033"/>
        </w:tabs>
        <w:ind w:left="3033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753"/>
        </w:tabs>
        <w:ind w:left="3753" w:hanging="180"/>
      </w:pPr>
    </w:lvl>
    <w:lvl w:ilvl="6" w:tplc="0419000F">
      <w:start w:val="1"/>
      <w:numFmt w:val="decimal"/>
      <w:lvlText w:val="%7."/>
      <w:lvlJc w:val="left"/>
      <w:pPr>
        <w:tabs>
          <w:tab w:val="num" w:pos="4473"/>
        </w:tabs>
        <w:ind w:left="4473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193"/>
        </w:tabs>
        <w:ind w:left="5193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5913"/>
        </w:tabs>
        <w:ind w:left="5913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5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6">
    <w:nsid w:val="40A543D5"/>
    <w:multiLevelType w:val="hybridMultilevel"/>
    <w:tmpl w:val="1B3C52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4"/>
  </w:num>
  <w:num w:numId="5">
    <w:abstractNumId w:val="7"/>
  </w:num>
  <w:num w:numId="6">
    <w:abstractNumId w:val="1"/>
  </w:num>
  <w:num w:numId="7">
    <w:abstractNumId w:val="2"/>
  </w:num>
  <w:num w:numId="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0B26"/>
    <w:rsid w:val="000015D1"/>
    <w:rsid w:val="00001C80"/>
    <w:rsid w:val="00001E94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02C7"/>
    <w:rsid w:val="0002263B"/>
    <w:rsid w:val="00022EE1"/>
    <w:rsid w:val="00023BEE"/>
    <w:rsid w:val="000245DC"/>
    <w:rsid w:val="000247AD"/>
    <w:rsid w:val="00024F58"/>
    <w:rsid w:val="00025DCB"/>
    <w:rsid w:val="00026A7B"/>
    <w:rsid w:val="00031E26"/>
    <w:rsid w:val="0003219C"/>
    <w:rsid w:val="00034136"/>
    <w:rsid w:val="00034B8B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A84"/>
    <w:rsid w:val="00050BF3"/>
    <w:rsid w:val="0005137A"/>
    <w:rsid w:val="00051B57"/>
    <w:rsid w:val="00051FE5"/>
    <w:rsid w:val="0005278D"/>
    <w:rsid w:val="000530F9"/>
    <w:rsid w:val="00053957"/>
    <w:rsid w:val="00055ABC"/>
    <w:rsid w:val="0005684B"/>
    <w:rsid w:val="0006272F"/>
    <w:rsid w:val="0006538F"/>
    <w:rsid w:val="000716EA"/>
    <w:rsid w:val="000731D9"/>
    <w:rsid w:val="0007339F"/>
    <w:rsid w:val="00074E4F"/>
    <w:rsid w:val="000773E7"/>
    <w:rsid w:val="00077DB6"/>
    <w:rsid w:val="000813F5"/>
    <w:rsid w:val="00081E46"/>
    <w:rsid w:val="00082CF3"/>
    <w:rsid w:val="000836CE"/>
    <w:rsid w:val="0008370E"/>
    <w:rsid w:val="0008383D"/>
    <w:rsid w:val="0008522F"/>
    <w:rsid w:val="0008623B"/>
    <w:rsid w:val="00091808"/>
    <w:rsid w:val="00091ADB"/>
    <w:rsid w:val="00091B79"/>
    <w:rsid w:val="00091E4F"/>
    <w:rsid w:val="00092698"/>
    <w:rsid w:val="00092FFA"/>
    <w:rsid w:val="00094545"/>
    <w:rsid w:val="0009652F"/>
    <w:rsid w:val="000965F6"/>
    <w:rsid w:val="000A33E3"/>
    <w:rsid w:val="000A36E3"/>
    <w:rsid w:val="000A56FE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AA4"/>
    <w:rsid w:val="000C6CE6"/>
    <w:rsid w:val="000C78CB"/>
    <w:rsid w:val="000C7F6D"/>
    <w:rsid w:val="000D0749"/>
    <w:rsid w:val="000D0B04"/>
    <w:rsid w:val="000D117C"/>
    <w:rsid w:val="000D17CB"/>
    <w:rsid w:val="000D33DE"/>
    <w:rsid w:val="000D43CF"/>
    <w:rsid w:val="000D6FBF"/>
    <w:rsid w:val="000E0241"/>
    <w:rsid w:val="000E19B9"/>
    <w:rsid w:val="000E3879"/>
    <w:rsid w:val="000E47B5"/>
    <w:rsid w:val="000E4B94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4065"/>
    <w:rsid w:val="00124172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41FF6"/>
    <w:rsid w:val="00142554"/>
    <w:rsid w:val="00144ED8"/>
    <w:rsid w:val="00145789"/>
    <w:rsid w:val="00146B4C"/>
    <w:rsid w:val="00147FA5"/>
    <w:rsid w:val="00147FDA"/>
    <w:rsid w:val="0015045C"/>
    <w:rsid w:val="00150815"/>
    <w:rsid w:val="001508A8"/>
    <w:rsid w:val="00151175"/>
    <w:rsid w:val="0015176A"/>
    <w:rsid w:val="00152164"/>
    <w:rsid w:val="0015228A"/>
    <w:rsid w:val="00153894"/>
    <w:rsid w:val="00153E6A"/>
    <w:rsid w:val="00153ED5"/>
    <w:rsid w:val="00153EFF"/>
    <w:rsid w:val="0015556C"/>
    <w:rsid w:val="00157874"/>
    <w:rsid w:val="00160A5D"/>
    <w:rsid w:val="00161DA8"/>
    <w:rsid w:val="001622A8"/>
    <w:rsid w:val="00162E6C"/>
    <w:rsid w:val="00163AF9"/>
    <w:rsid w:val="00165AE4"/>
    <w:rsid w:val="001665E3"/>
    <w:rsid w:val="00166F25"/>
    <w:rsid w:val="00167580"/>
    <w:rsid w:val="00171E61"/>
    <w:rsid w:val="0017379C"/>
    <w:rsid w:val="0017403B"/>
    <w:rsid w:val="001743E8"/>
    <w:rsid w:val="0017450D"/>
    <w:rsid w:val="00174938"/>
    <w:rsid w:val="00176AC2"/>
    <w:rsid w:val="00180A8D"/>
    <w:rsid w:val="00181590"/>
    <w:rsid w:val="00182D24"/>
    <w:rsid w:val="0018406A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6DE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A7FE0"/>
    <w:rsid w:val="001B0830"/>
    <w:rsid w:val="001B0BFB"/>
    <w:rsid w:val="001B0FAC"/>
    <w:rsid w:val="001B11D8"/>
    <w:rsid w:val="001B1EDA"/>
    <w:rsid w:val="001B3662"/>
    <w:rsid w:val="001B639F"/>
    <w:rsid w:val="001B6DB4"/>
    <w:rsid w:val="001B6F0F"/>
    <w:rsid w:val="001C0B61"/>
    <w:rsid w:val="001C1580"/>
    <w:rsid w:val="001C4A77"/>
    <w:rsid w:val="001C659C"/>
    <w:rsid w:val="001C717A"/>
    <w:rsid w:val="001D4215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0F7"/>
    <w:rsid w:val="001E72A2"/>
    <w:rsid w:val="001E781B"/>
    <w:rsid w:val="001E7FCD"/>
    <w:rsid w:val="001F3B7A"/>
    <w:rsid w:val="001F4718"/>
    <w:rsid w:val="001F5006"/>
    <w:rsid w:val="001F6A2F"/>
    <w:rsid w:val="001F718F"/>
    <w:rsid w:val="0020125B"/>
    <w:rsid w:val="00203E9C"/>
    <w:rsid w:val="002045FA"/>
    <w:rsid w:val="00207D0F"/>
    <w:rsid w:val="00210C5E"/>
    <w:rsid w:val="00211629"/>
    <w:rsid w:val="00211751"/>
    <w:rsid w:val="002117AE"/>
    <w:rsid w:val="00211FF1"/>
    <w:rsid w:val="0021249E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4331"/>
    <w:rsid w:val="0022460A"/>
    <w:rsid w:val="002250C7"/>
    <w:rsid w:val="00227ADE"/>
    <w:rsid w:val="00231209"/>
    <w:rsid w:val="002317BF"/>
    <w:rsid w:val="00231942"/>
    <w:rsid w:val="00232965"/>
    <w:rsid w:val="0023390C"/>
    <w:rsid w:val="00233C64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5676"/>
    <w:rsid w:val="002477BC"/>
    <w:rsid w:val="00251074"/>
    <w:rsid w:val="002518B9"/>
    <w:rsid w:val="00252AE8"/>
    <w:rsid w:val="002576C4"/>
    <w:rsid w:val="00260C96"/>
    <w:rsid w:val="00260FFD"/>
    <w:rsid w:val="0026281F"/>
    <w:rsid w:val="002647C6"/>
    <w:rsid w:val="00267B99"/>
    <w:rsid w:val="0027169F"/>
    <w:rsid w:val="00271E06"/>
    <w:rsid w:val="0027269C"/>
    <w:rsid w:val="00273FB6"/>
    <w:rsid w:val="00277DEB"/>
    <w:rsid w:val="00277F9A"/>
    <w:rsid w:val="002816C4"/>
    <w:rsid w:val="00281DF1"/>
    <w:rsid w:val="002831C2"/>
    <w:rsid w:val="00283804"/>
    <w:rsid w:val="00285787"/>
    <w:rsid w:val="00285AB1"/>
    <w:rsid w:val="002876CC"/>
    <w:rsid w:val="00290C51"/>
    <w:rsid w:val="00290F10"/>
    <w:rsid w:val="00291B56"/>
    <w:rsid w:val="00291F98"/>
    <w:rsid w:val="00292932"/>
    <w:rsid w:val="00295B9D"/>
    <w:rsid w:val="00295C1F"/>
    <w:rsid w:val="002971DE"/>
    <w:rsid w:val="00297885"/>
    <w:rsid w:val="00297E16"/>
    <w:rsid w:val="002A06C4"/>
    <w:rsid w:val="002A089B"/>
    <w:rsid w:val="002A0F7B"/>
    <w:rsid w:val="002A1670"/>
    <w:rsid w:val="002A1C95"/>
    <w:rsid w:val="002A4138"/>
    <w:rsid w:val="002A437B"/>
    <w:rsid w:val="002A61EC"/>
    <w:rsid w:val="002A6E09"/>
    <w:rsid w:val="002A6E66"/>
    <w:rsid w:val="002B13F4"/>
    <w:rsid w:val="002B1EA4"/>
    <w:rsid w:val="002B1FF5"/>
    <w:rsid w:val="002B31F8"/>
    <w:rsid w:val="002B6517"/>
    <w:rsid w:val="002B66C8"/>
    <w:rsid w:val="002B7AFF"/>
    <w:rsid w:val="002C02D7"/>
    <w:rsid w:val="002C0654"/>
    <w:rsid w:val="002C0D40"/>
    <w:rsid w:val="002C22B7"/>
    <w:rsid w:val="002C6A9D"/>
    <w:rsid w:val="002C799B"/>
    <w:rsid w:val="002D18A6"/>
    <w:rsid w:val="002D19B6"/>
    <w:rsid w:val="002D286A"/>
    <w:rsid w:val="002D2E4B"/>
    <w:rsid w:val="002D3318"/>
    <w:rsid w:val="002D3DB9"/>
    <w:rsid w:val="002D3F89"/>
    <w:rsid w:val="002D78AC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1E98"/>
    <w:rsid w:val="00302314"/>
    <w:rsid w:val="00302B00"/>
    <w:rsid w:val="00302ED4"/>
    <w:rsid w:val="003033BA"/>
    <w:rsid w:val="00304834"/>
    <w:rsid w:val="00304920"/>
    <w:rsid w:val="0030684F"/>
    <w:rsid w:val="003071A5"/>
    <w:rsid w:val="00307820"/>
    <w:rsid w:val="00307B56"/>
    <w:rsid w:val="00307FE1"/>
    <w:rsid w:val="00313011"/>
    <w:rsid w:val="00313322"/>
    <w:rsid w:val="00315EE4"/>
    <w:rsid w:val="0031636B"/>
    <w:rsid w:val="00317202"/>
    <w:rsid w:val="00324988"/>
    <w:rsid w:val="003250E3"/>
    <w:rsid w:val="003256BF"/>
    <w:rsid w:val="003258A3"/>
    <w:rsid w:val="00326E8E"/>
    <w:rsid w:val="00327FDF"/>
    <w:rsid w:val="00330599"/>
    <w:rsid w:val="00331892"/>
    <w:rsid w:val="00333D92"/>
    <w:rsid w:val="003343A4"/>
    <w:rsid w:val="00335E7D"/>
    <w:rsid w:val="003361F3"/>
    <w:rsid w:val="00336DE9"/>
    <w:rsid w:val="00340B5F"/>
    <w:rsid w:val="0034248A"/>
    <w:rsid w:val="0034261F"/>
    <w:rsid w:val="00342CEF"/>
    <w:rsid w:val="00344C0B"/>
    <w:rsid w:val="00345669"/>
    <w:rsid w:val="00347440"/>
    <w:rsid w:val="0035120F"/>
    <w:rsid w:val="00353DEB"/>
    <w:rsid w:val="00354CAD"/>
    <w:rsid w:val="003555DB"/>
    <w:rsid w:val="00355847"/>
    <w:rsid w:val="00356ABB"/>
    <w:rsid w:val="00356D8E"/>
    <w:rsid w:val="00356EBF"/>
    <w:rsid w:val="0035783B"/>
    <w:rsid w:val="00357A69"/>
    <w:rsid w:val="00361764"/>
    <w:rsid w:val="003617B7"/>
    <w:rsid w:val="0036257B"/>
    <w:rsid w:val="003629BF"/>
    <w:rsid w:val="0036303A"/>
    <w:rsid w:val="003632BD"/>
    <w:rsid w:val="00365F0D"/>
    <w:rsid w:val="00366488"/>
    <w:rsid w:val="00366520"/>
    <w:rsid w:val="00366C8D"/>
    <w:rsid w:val="00366FE2"/>
    <w:rsid w:val="003674A7"/>
    <w:rsid w:val="003706D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216E"/>
    <w:rsid w:val="003928F8"/>
    <w:rsid w:val="00392D01"/>
    <w:rsid w:val="00394F5A"/>
    <w:rsid w:val="0039658E"/>
    <w:rsid w:val="00396E4E"/>
    <w:rsid w:val="003A0427"/>
    <w:rsid w:val="003A387B"/>
    <w:rsid w:val="003A5239"/>
    <w:rsid w:val="003A5D5C"/>
    <w:rsid w:val="003A5FE5"/>
    <w:rsid w:val="003A68EB"/>
    <w:rsid w:val="003A6B65"/>
    <w:rsid w:val="003A73CA"/>
    <w:rsid w:val="003B0CA6"/>
    <w:rsid w:val="003B2FAC"/>
    <w:rsid w:val="003B342F"/>
    <w:rsid w:val="003B357B"/>
    <w:rsid w:val="003B37FF"/>
    <w:rsid w:val="003B4FC2"/>
    <w:rsid w:val="003B66D1"/>
    <w:rsid w:val="003C02AB"/>
    <w:rsid w:val="003C16F3"/>
    <w:rsid w:val="003C1969"/>
    <w:rsid w:val="003C341B"/>
    <w:rsid w:val="003C4087"/>
    <w:rsid w:val="003C676E"/>
    <w:rsid w:val="003C7B24"/>
    <w:rsid w:val="003D0A41"/>
    <w:rsid w:val="003D0B55"/>
    <w:rsid w:val="003D1291"/>
    <w:rsid w:val="003D1BB9"/>
    <w:rsid w:val="003D21A1"/>
    <w:rsid w:val="003D2B37"/>
    <w:rsid w:val="003D477A"/>
    <w:rsid w:val="003D4E29"/>
    <w:rsid w:val="003E044C"/>
    <w:rsid w:val="003E0CB7"/>
    <w:rsid w:val="003E27BE"/>
    <w:rsid w:val="003E3A0C"/>
    <w:rsid w:val="003E4C7B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2F3"/>
    <w:rsid w:val="00412435"/>
    <w:rsid w:val="00412646"/>
    <w:rsid w:val="00412CC7"/>
    <w:rsid w:val="00412F9A"/>
    <w:rsid w:val="004137FB"/>
    <w:rsid w:val="00413F86"/>
    <w:rsid w:val="00414040"/>
    <w:rsid w:val="0041796C"/>
    <w:rsid w:val="0042069B"/>
    <w:rsid w:val="00421BBE"/>
    <w:rsid w:val="00422428"/>
    <w:rsid w:val="00422A4A"/>
    <w:rsid w:val="00423948"/>
    <w:rsid w:val="00423BDC"/>
    <w:rsid w:val="00424D5D"/>
    <w:rsid w:val="00425D37"/>
    <w:rsid w:val="00425E04"/>
    <w:rsid w:val="00430352"/>
    <w:rsid w:val="00430BD7"/>
    <w:rsid w:val="00430FDF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0991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4C2"/>
    <w:rsid w:val="0045168C"/>
    <w:rsid w:val="00451C59"/>
    <w:rsid w:val="00451F31"/>
    <w:rsid w:val="004533B4"/>
    <w:rsid w:val="00453B69"/>
    <w:rsid w:val="00456388"/>
    <w:rsid w:val="004570D8"/>
    <w:rsid w:val="004576B2"/>
    <w:rsid w:val="004578E4"/>
    <w:rsid w:val="00461D43"/>
    <w:rsid w:val="00461D6E"/>
    <w:rsid w:val="0046256C"/>
    <w:rsid w:val="00462923"/>
    <w:rsid w:val="004630B6"/>
    <w:rsid w:val="00463C40"/>
    <w:rsid w:val="004641D7"/>
    <w:rsid w:val="00464282"/>
    <w:rsid w:val="00464F9F"/>
    <w:rsid w:val="004676E2"/>
    <w:rsid w:val="00470B3E"/>
    <w:rsid w:val="004718FB"/>
    <w:rsid w:val="00473A31"/>
    <w:rsid w:val="0047540F"/>
    <w:rsid w:val="0048008E"/>
    <w:rsid w:val="0048015E"/>
    <w:rsid w:val="004808B2"/>
    <w:rsid w:val="00480E90"/>
    <w:rsid w:val="00482E61"/>
    <w:rsid w:val="00484227"/>
    <w:rsid w:val="00484DE6"/>
    <w:rsid w:val="00486891"/>
    <w:rsid w:val="00487FF1"/>
    <w:rsid w:val="00490C17"/>
    <w:rsid w:val="0049182B"/>
    <w:rsid w:val="00491A7E"/>
    <w:rsid w:val="004927C1"/>
    <w:rsid w:val="00492ECC"/>
    <w:rsid w:val="004959D8"/>
    <w:rsid w:val="00496A9F"/>
    <w:rsid w:val="00497120"/>
    <w:rsid w:val="004977BF"/>
    <w:rsid w:val="004A0731"/>
    <w:rsid w:val="004A1FF7"/>
    <w:rsid w:val="004A2B27"/>
    <w:rsid w:val="004A38AD"/>
    <w:rsid w:val="004A3E17"/>
    <w:rsid w:val="004A5D4E"/>
    <w:rsid w:val="004A6498"/>
    <w:rsid w:val="004A75B0"/>
    <w:rsid w:val="004B0254"/>
    <w:rsid w:val="004B0BFC"/>
    <w:rsid w:val="004B1775"/>
    <w:rsid w:val="004B1943"/>
    <w:rsid w:val="004B1A3A"/>
    <w:rsid w:val="004B1D99"/>
    <w:rsid w:val="004B48C5"/>
    <w:rsid w:val="004B52FB"/>
    <w:rsid w:val="004B65E5"/>
    <w:rsid w:val="004B6986"/>
    <w:rsid w:val="004B69FE"/>
    <w:rsid w:val="004B6B35"/>
    <w:rsid w:val="004B6D57"/>
    <w:rsid w:val="004C0C49"/>
    <w:rsid w:val="004C11AD"/>
    <w:rsid w:val="004C1296"/>
    <w:rsid w:val="004C1FD9"/>
    <w:rsid w:val="004C3544"/>
    <w:rsid w:val="004C4C52"/>
    <w:rsid w:val="004C56F8"/>
    <w:rsid w:val="004D01EF"/>
    <w:rsid w:val="004D1455"/>
    <w:rsid w:val="004D1774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90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5D3B"/>
    <w:rsid w:val="00506191"/>
    <w:rsid w:val="00506426"/>
    <w:rsid w:val="00507954"/>
    <w:rsid w:val="00507A4A"/>
    <w:rsid w:val="00510486"/>
    <w:rsid w:val="005107C8"/>
    <w:rsid w:val="00511750"/>
    <w:rsid w:val="00511EC5"/>
    <w:rsid w:val="0051285F"/>
    <w:rsid w:val="00513191"/>
    <w:rsid w:val="005148BB"/>
    <w:rsid w:val="00515ACA"/>
    <w:rsid w:val="0051639F"/>
    <w:rsid w:val="005174BF"/>
    <w:rsid w:val="00521472"/>
    <w:rsid w:val="00524120"/>
    <w:rsid w:val="005250BA"/>
    <w:rsid w:val="005315A6"/>
    <w:rsid w:val="005319B5"/>
    <w:rsid w:val="00531A8C"/>
    <w:rsid w:val="00531F1E"/>
    <w:rsid w:val="00531F8A"/>
    <w:rsid w:val="00533324"/>
    <w:rsid w:val="0053607E"/>
    <w:rsid w:val="00536E0D"/>
    <w:rsid w:val="00537655"/>
    <w:rsid w:val="00537D49"/>
    <w:rsid w:val="0054005A"/>
    <w:rsid w:val="005400EF"/>
    <w:rsid w:val="00540671"/>
    <w:rsid w:val="005430EA"/>
    <w:rsid w:val="00545CD8"/>
    <w:rsid w:val="00545D22"/>
    <w:rsid w:val="0054739E"/>
    <w:rsid w:val="00550624"/>
    <w:rsid w:val="005509F1"/>
    <w:rsid w:val="00550B64"/>
    <w:rsid w:val="0055368F"/>
    <w:rsid w:val="0055384F"/>
    <w:rsid w:val="00553E85"/>
    <w:rsid w:val="005557D0"/>
    <w:rsid w:val="0055629C"/>
    <w:rsid w:val="005569F9"/>
    <w:rsid w:val="00556EBD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2CC6"/>
    <w:rsid w:val="0056404D"/>
    <w:rsid w:val="00565120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1498"/>
    <w:rsid w:val="0058438E"/>
    <w:rsid w:val="0058458F"/>
    <w:rsid w:val="00587B60"/>
    <w:rsid w:val="00591695"/>
    <w:rsid w:val="00593639"/>
    <w:rsid w:val="005943A1"/>
    <w:rsid w:val="0059483B"/>
    <w:rsid w:val="005948C2"/>
    <w:rsid w:val="005953BA"/>
    <w:rsid w:val="0059579E"/>
    <w:rsid w:val="00595BBB"/>
    <w:rsid w:val="005973C0"/>
    <w:rsid w:val="00597A45"/>
    <w:rsid w:val="005A0184"/>
    <w:rsid w:val="005A0F31"/>
    <w:rsid w:val="005A104F"/>
    <w:rsid w:val="005A1156"/>
    <w:rsid w:val="005A2802"/>
    <w:rsid w:val="005A3541"/>
    <w:rsid w:val="005A432C"/>
    <w:rsid w:val="005A43C7"/>
    <w:rsid w:val="005A4607"/>
    <w:rsid w:val="005A6961"/>
    <w:rsid w:val="005A7A07"/>
    <w:rsid w:val="005B0B15"/>
    <w:rsid w:val="005B16EE"/>
    <w:rsid w:val="005B3187"/>
    <w:rsid w:val="005B339A"/>
    <w:rsid w:val="005B3902"/>
    <w:rsid w:val="005B4CF7"/>
    <w:rsid w:val="005B5338"/>
    <w:rsid w:val="005B5F52"/>
    <w:rsid w:val="005B6B47"/>
    <w:rsid w:val="005B6DEE"/>
    <w:rsid w:val="005B712F"/>
    <w:rsid w:val="005C0386"/>
    <w:rsid w:val="005C0F77"/>
    <w:rsid w:val="005C153C"/>
    <w:rsid w:val="005C18AA"/>
    <w:rsid w:val="005C18C5"/>
    <w:rsid w:val="005C251A"/>
    <w:rsid w:val="005C3487"/>
    <w:rsid w:val="005C3522"/>
    <w:rsid w:val="005C5BAA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444A"/>
    <w:rsid w:val="005F52E0"/>
    <w:rsid w:val="005F6A3F"/>
    <w:rsid w:val="005F735B"/>
    <w:rsid w:val="006000CA"/>
    <w:rsid w:val="00601395"/>
    <w:rsid w:val="0060279F"/>
    <w:rsid w:val="00602ACE"/>
    <w:rsid w:val="00602CC3"/>
    <w:rsid w:val="00603FC5"/>
    <w:rsid w:val="00605CC3"/>
    <w:rsid w:val="00606388"/>
    <w:rsid w:val="006063A0"/>
    <w:rsid w:val="00606530"/>
    <w:rsid w:val="00606A76"/>
    <w:rsid w:val="00606D13"/>
    <w:rsid w:val="00606F5F"/>
    <w:rsid w:val="00611DC3"/>
    <w:rsid w:val="00612ACD"/>
    <w:rsid w:val="0061467D"/>
    <w:rsid w:val="006149F5"/>
    <w:rsid w:val="00615050"/>
    <w:rsid w:val="00615789"/>
    <w:rsid w:val="00616884"/>
    <w:rsid w:val="0062497D"/>
    <w:rsid w:val="00624D60"/>
    <w:rsid w:val="00626666"/>
    <w:rsid w:val="0063060E"/>
    <w:rsid w:val="00630901"/>
    <w:rsid w:val="0063129B"/>
    <w:rsid w:val="006315F8"/>
    <w:rsid w:val="00631D91"/>
    <w:rsid w:val="00632131"/>
    <w:rsid w:val="00632776"/>
    <w:rsid w:val="006331A6"/>
    <w:rsid w:val="00633B0A"/>
    <w:rsid w:val="0063427F"/>
    <w:rsid w:val="00634F34"/>
    <w:rsid w:val="00635461"/>
    <w:rsid w:val="00635DDD"/>
    <w:rsid w:val="0063618D"/>
    <w:rsid w:val="00642335"/>
    <w:rsid w:val="0064247B"/>
    <w:rsid w:val="00642DD8"/>
    <w:rsid w:val="00642FD8"/>
    <w:rsid w:val="00644FEC"/>
    <w:rsid w:val="00645805"/>
    <w:rsid w:val="00645EB6"/>
    <w:rsid w:val="00646BD6"/>
    <w:rsid w:val="006510D5"/>
    <w:rsid w:val="00653394"/>
    <w:rsid w:val="00654193"/>
    <w:rsid w:val="00654401"/>
    <w:rsid w:val="00654D45"/>
    <w:rsid w:val="00657F3C"/>
    <w:rsid w:val="0066017F"/>
    <w:rsid w:val="00660933"/>
    <w:rsid w:val="00667953"/>
    <w:rsid w:val="006702F6"/>
    <w:rsid w:val="00670ECD"/>
    <w:rsid w:val="00672B3B"/>
    <w:rsid w:val="00672D3D"/>
    <w:rsid w:val="00675B87"/>
    <w:rsid w:val="00680396"/>
    <w:rsid w:val="00682180"/>
    <w:rsid w:val="0068223E"/>
    <w:rsid w:val="0068234C"/>
    <w:rsid w:val="006826CF"/>
    <w:rsid w:val="00683AFB"/>
    <w:rsid w:val="0068432A"/>
    <w:rsid w:val="0068458F"/>
    <w:rsid w:val="00684B8F"/>
    <w:rsid w:val="006858A0"/>
    <w:rsid w:val="00685D58"/>
    <w:rsid w:val="0068643E"/>
    <w:rsid w:val="00686B7D"/>
    <w:rsid w:val="00690C6A"/>
    <w:rsid w:val="00690EE2"/>
    <w:rsid w:val="0069223E"/>
    <w:rsid w:val="00692267"/>
    <w:rsid w:val="00692651"/>
    <w:rsid w:val="0069285A"/>
    <w:rsid w:val="00693989"/>
    <w:rsid w:val="006941EB"/>
    <w:rsid w:val="0069470A"/>
    <w:rsid w:val="006A08BE"/>
    <w:rsid w:val="006A1CF4"/>
    <w:rsid w:val="006A25F3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2BC9"/>
    <w:rsid w:val="006B56A2"/>
    <w:rsid w:val="006B71E6"/>
    <w:rsid w:val="006B7F32"/>
    <w:rsid w:val="006C206A"/>
    <w:rsid w:val="006C259E"/>
    <w:rsid w:val="006C3662"/>
    <w:rsid w:val="006C394D"/>
    <w:rsid w:val="006C6BF0"/>
    <w:rsid w:val="006D1E9A"/>
    <w:rsid w:val="006D2ACF"/>
    <w:rsid w:val="006D345C"/>
    <w:rsid w:val="006D3780"/>
    <w:rsid w:val="006D45C5"/>
    <w:rsid w:val="006D4AA9"/>
    <w:rsid w:val="006D535A"/>
    <w:rsid w:val="006D5408"/>
    <w:rsid w:val="006D6499"/>
    <w:rsid w:val="006D761B"/>
    <w:rsid w:val="006D7A09"/>
    <w:rsid w:val="006E030A"/>
    <w:rsid w:val="006E14CC"/>
    <w:rsid w:val="006E1CF4"/>
    <w:rsid w:val="006E1E5B"/>
    <w:rsid w:val="006E3249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1238"/>
    <w:rsid w:val="00701C21"/>
    <w:rsid w:val="00703B05"/>
    <w:rsid w:val="0070404B"/>
    <w:rsid w:val="00704443"/>
    <w:rsid w:val="00704835"/>
    <w:rsid w:val="00705F27"/>
    <w:rsid w:val="00706E59"/>
    <w:rsid w:val="00707A4C"/>
    <w:rsid w:val="00711EA3"/>
    <w:rsid w:val="0071303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1BBA"/>
    <w:rsid w:val="0072492B"/>
    <w:rsid w:val="00724A16"/>
    <w:rsid w:val="0072578C"/>
    <w:rsid w:val="007270B7"/>
    <w:rsid w:val="0073017C"/>
    <w:rsid w:val="0073180F"/>
    <w:rsid w:val="00731CE9"/>
    <w:rsid w:val="00733402"/>
    <w:rsid w:val="00733E87"/>
    <w:rsid w:val="0073558C"/>
    <w:rsid w:val="0073675F"/>
    <w:rsid w:val="00743872"/>
    <w:rsid w:val="00743BD3"/>
    <w:rsid w:val="00743E73"/>
    <w:rsid w:val="00743EB9"/>
    <w:rsid w:val="00743EEE"/>
    <w:rsid w:val="00745317"/>
    <w:rsid w:val="007511AD"/>
    <w:rsid w:val="00755875"/>
    <w:rsid w:val="00761F8F"/>
    <w:rsid w:val="00761FB4"/>
    <w:rsid w:val="0076277F"/>
    <w:rsid w:val="00764DC9"/>
    <w:rsid w:val="0076649C"/>
    <w:rsid w:val="007679CB"/>
    <w:rsid w:val="007701B7"/>
    <w:rsid w:val="00770269"/>
    <w:rsid w:val="00771293"/>
    <w:rsid w:val="007749A0"/>
    <w:rsid w:val="007752A7"/>
    <w:rsid w:val="00777A6E"/>
    <w:rsid w:val="00781E24"/>
    <w:rsid w:val="00782222"/>
    <w:rsid w:val="007824AC"/>
    <w:rsid w:val="00782FF6"/>
    <w:rsid w:val="00783949"/>
    <w:rsid w:val="00783B70"/>
    <w:rsid w:val="00787290"/>
    <w:rsid w:val="0078743C"/>
    <w:rsid w:val="00787DA0"/>
    <w:rsid w:val="00794B30"/>
    <w:rsid w:val="00795ECC"/>
    <w:rsid w:val="0079634F"/>
    <w:rsid w:val="00796F27"/>
    <w:rsid w:val="00797ED4"/>
    <w:rsid w:val="007A0A89"/>
    <w:rsid w:val="007A0B06"/>
    <w:rsid w:val="007A0F3C"/>
    <w:rsid w:val="007A116C"/>
    <w:rsid w:val="007A339E"/>
    <w:rsid w:val="007A4794"/>
    <w:rsid w:val="007A5A33"/>
    <w:rsid w:val="007A66A1"/>
    <w:rsid w:val="007A74DC"/>
    <w:rsid w:val="007B0515"/>
    <w:rsid w:val="007B0E76"/>
    <w:rsid w:val="007B2059"/>
    <w:rsid w:val="007B250F"/>
    <w:rsid w:val="007B39E9"/>
    <w:rsid w:val="007B4613"/>
    <w:rsid w:val="007B58E9"/>
    <w:rsid w:val="007B6083"/>
    <w:rsid w:val="007B761F"/>
    <w:rsid w:val="007C0044"/>
    <w:rsid w:val="007C0BD1"/>
    <w:rsid w:val="007C153D"/>
    <w:rsid w:val="007C2D11"/>
    <w:rsid w:val="007C2D69"/>
    <w:rsid w:val="007C2E38"/>
    <w:rsid w:val="007C3074"/>
    <w:rsid w:val="007C31B6"/>
    <w:rsid w:val="007C54BF"/>
    <w:rsid w:val="007C5616"/>
    <w:rsid w:val="007C635C"/>
    <w:rsid w:val="007C6AAA"/>
    <w:rsid w:val="007C7A2C"/>
    <w:rsid w:val="007D0935"/>
    <w:rsid w:val="007D0EB8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7DF"/>
    <w:rsid w:val="007E3808"/>
    <w:rsid w:val="007E452B"/>
    <w:rsid w:val="007E608C"/>
    <w:rsid w:val="007E6312"/>
    <w:rsid w:val="007E7C88"/>
    <w:rsid w:val="007F2BB3"/>
    <w:rsid w:val="007F3845"/>
    <w:rsid w:val="007F47B9"/>
    <w:rsid w:val="007F51B5"/>
    <w:rsid w:val="007F59D6"/>
    <w:rsid w:val="007F5A58"/>
    <w:rsid w:val="007F637E"/>
    <w:rsid w:val="007F6BEF"/>
    <w:rsid w:val="007F6F6B"/>
    <w:rsid w:val="008002F9"/>
    <w:rsid w:val="00800452"/>
    <w:rsid w:val="008009A5"/>
    <w:rsid w:val="008035FF"/>
    <w:rsid w:val="008037D7"/>
    <w:rsid w:val="00803A4A"/>
    <w:rsid w:val="008053CC"/>
    <w:rsid w:val="00805B3B"/>
    <w:rsid w:val="00806FA2"/>
    <w:rsid w:val="00806FD0"/>
    <w:rsid w:val="008128DA"/>
    <w:rsid w:val="00813415"/>
    <w:rsid w:val="0081678F"/>
    <w:rsid w:val="0081713A"/>
    <w:rsid w:val="008171E7"/>
    <w:rsid w:val="00821D09"/>
    <w:rsid w:val="00823876"/>
    <w:rsid w:val="00824673"/>
    <w:rsid w:val="00824717"/>
    <w:rsid w:val="008249C3"/>
    <w:rsid w:val="00824D6C"/>
    <w:rsid w:val="008263C0"/>
    <w:rsid w:val="008268E2"/>
    <w:rsid w:val="0083058C"/>
    <w:rsid w:val="00830751"/>
    <w:rsid w:val="0083184B"/>
    <w:rsid w:val="008318E7"/>
    <w:rsid w:val="00832ED2"/>
    <w:rsid w:val="008331C9"/>
    <w:rsid w:val="00833A53"/>
    <w:rsid w:val="00833E0B"/>
    <w:rsid w:val="00834B2F"/>
    <w:rsid w:val="00835CD3"/>
    <w:rsid w:val="0083646C"/>
    <w:rsid w:val="008410F3"/>
    <w:rsid w:val="008412CD"/>
    <w:rsid w:val="00842C93"/>
    <w:rsid w:val="0084328F"/>
    <w:rsid w:val="0084337D"/>
    <w:rsid w:val="00843EC3"/>
    <w:rsid w:val="0084422B"/>
    <w:rsid w:val="008459A8"/>
    <w:rsid w:val="00845C77"/>
    <w:rsid w:val="008461AC"/>
    <w:rsid w:val="00846B9E"/>
    <w:rsid w:val="0084736D"/>
    <w:rsid w:val="008473EF"/>
    <w:rsid w:val="00847B54"/>
    <w:rsid w:val="00850C72"/>
    <w:rsid w:val="00851EEB"/>
    <w:rsid w:val="00852A7B"/>
    <w:rsid w:val="0085302F"/>
    <w:rsid w:val="00853874"/>
    <w:rsid w:val="00854FDF"/>
    <w:rsid w:val="008553A1"/>
    <w:rsid w:val="0085798E"/>
    <w:rsid w:val="00857A1C"/>
    <w:rsid w:val="00860065"/>
    <w:rsid w:val="0086096D"/>
    <w:rsid w:val="00862130"/>
    <w:rsid w:val="00863180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042A"/>
    <w:rsid w:val="008A3700"/>
    <w:rsid w:val="008A420C"/>
    <w:rsid w:val="008A4240"/>
    <w:rsid w:val="008A45F8"/>
    <w:rsid w:val="008A4E17"/>
    <w:rsid w:val="008A58D0"/>
    <w:rsid w:val="008A5D2A"/>
    <w:rsid w:val="008A61C6"/>
    <w:rsid w:val="008A7B9A"/>
    <w:rsid w:val="008B0282"/>
    <w:rsid w:val="008B292A"/>
    <w:rsid w:val="008B3EAD"/>
    <w:rsid w:val="008B59DA"/>
    <w:rsid w:val="008C06BF"/>
    <w:rsid w:val="008C16FF"/>
    <w:rsid w:val="008C173F"/>
    <w:rsid w:val="008C26B2"/>
    <w:rsid w:val="008C3223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D6B96"/>
    <w:rsid w:val="008E00D6"/>
    <w:rsid w:val="008E10E5"/>
    <w:rsid w:val="008E3FDC"/>
    <w:rsid w:val="008E5DF5"/>
    <w:rsid w:val="008E5E1E"/>
    <w:rsid w:val="008E6B3E"/>
    <w:rsid w:val="008E6DB9"/>
    <w:rsid w:val="008E7255"/>
    <w:rsid w:val="008E7FAD"/>
    <w:rsid w:val="008F0EAC"/>
    <w:rsid w:val="008F16B0"/>
    <w:rsid w:val="008F2594"/>
    <w:rsid w:val="008F2908"/>
    <w:rsid w:val="008F3721"/>
    <w:rsid w:val="008F47CB"/>
    <w:rsid w:val="008F4EA5"/>
    <w:rsid w:val="008F62ED"/>
    <w:rsid w:val="008F6A03"/>
    <w:rsid w:val="008F72B4"/>
    <w:rsid w:val="009019B0"/>
    <w:rsid w:val="009028C7"/>
    <w:rsid w:val="00903B15"/>
    <w:rsid w:val="00905019"/>
    <w:rsid w:val="00905E36"/>
    <w:rsid w:val="00905EEA"/>
    <w:rsid w:val="009069D3"/>
    <w:rsid w:val="00910F9C"/>
    <w:rsid w:val="00911AE2"/>
    <w:rsid w:val="00912418"/>
    <w:rsid w:val="0091437C"/>
    <w:rsid w:val="00914A87"/>
    <w:rsid w:val="00914DD2"/>
    <w:rsid w:val="00915689"/>
    <w:rsid w:val="00916279"/>
    <w:rsid w:val="00921E5D"/>
    <w:rsid w:val="009227E2"/>
    <w:rsid w:val="00924BAB"/>
    <w:rsid w:val="0092596A"/>
    <w:rsid w:val="00926DE4"/>
    <w:rsid w:val="00930BE7"/>
    <w:rsid w:val="009310C6"/>
    <w:rsid w:val="00931EF3"/>
    <w:rsid w:val="00932872"/>
    <w:rsid w:val="00932966"/>
    <w:rsid w:val="00934258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31D"/>
    <w:rsid w:val="00950C1A"/>
    <w:rsid w:val="009541EC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B0A"/>
    <w:rsid w:val="00964C3B"/>
    <w:rsid w:val="00965BE1"/>
    <w:rsid w:val="00965FF4"/>
    <w:rsid w:val="009668B5"/>
    <w:rsid w:val="00970AE9"/>
    <w:rsid w:val="00971376"/>
    <w:rsid w:val="009713AC"/>
    <w:rsid w:val="0097226E"/>
    <w:rsid w:val="009727F0"/>
    <w:rsid w:val="00975686"/>
    <w:rsid w:val="00975B0E"/>
    <w:rsid w:val="00975B11"/>
    <w:rsid w:val="00976983"/>
    <w:rsid w:val="00976AFE"/>
    <w:rsid w:val="009776E2"/>
    <w:rsid w:val="00977E88"/>
    <w:rsid w:val="0098050E"/>
    <w:rsid w:val="00981CAB"/>
    <w:rsid w:val="00981E4D"/>
    <w:rsid w:val="00983148"/>
    <w:rsid w:val="00983968"/>
    <w:rsid w:val="00984AA1"/>
    <w:rsid w:val="00984EBB"/>
    <w:rsid w:val="00985FC1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03CB"/>
    <w:rsid w:val="009B1885"/>
    <w:rsid w:val="009B1BB0"/>
    <w:rsid w:val="009B2038"/>
    <w:rsid w:val="009B2515"/>
    <w:rsid w:val="009B38CE"/>
    <w:rsid w:val="009B476A"/>
    <w:rsid w:val="009B4AC9"/>
    <w:rsid w:val="009B4B8A"/>
    <w:rsid w:val="009B7850"/>
    <w:rsid w:val="009B7D88"/>
    <w:rsid w:val="009C1D3C"/>
    <w:rsid w:val="009C63D0"/>
    <w:rsid w:val="009C7DBD"/>
    <w:rsid w:val="009D20D8"/>
    <w:rsid w:val="009D3662"/>
    <w:rsid w:val="009D3D8F"/>
    <w:rsid w:val="009D5B35"/>
    <w:rsid w:val="009E0C7C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43AD"/>
    <w:rsid w:val="00A057E8"/>
    <w:rsid w:val="00A07654"/>
    <w:rsid w:val="00A10E89"/>
    <w:rsid w:val="00A11203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026B"/>
    <w:rsid w:val="00A32F08"/>
    <w:rsid w:val="00A33951"/>
    <w:rsid w:val="00A34681"/>
    <w:rsid w:val="00A35AAD"/>
    <w:rsid w:val="00A42B3A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1ACD"/>
    <w:rsid w:val="00A5292F"/>
    <w:rsid w:val="00A529C0"/>
    <w:rsid w:val="00A529C6"/>
    <w:rsid w:val="00A5368B"/>
    <w:rsid w:val="00A540FA"/>
    <w:rsid w:val="00A54370"/>
    <w:rsid w:val="00A57079"/>
    <w:rsid w:val="00A57EF9"/>
    <w:rsid w:val="00A600E0"/>
    <w:rsid w:val="00A6034F"/>
    <w:rsid w:val="00A64289"/>
    <w:rsid w:val="00A6598F"/>
    <w:rsid w:val="00A66731"/>
    <w:rsid w:val="00A66C21"/>
    <w:rsid w:val="00A67B4B"/>
    <w:rsid w:val="00A7066B"/>
    <w:rsid w:val="00A716B7"/>
    <w:rsid w:val="00A71D6A"/>
    <w:rsid w:val="00A7251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6D9B"/>
    <w:rsid w:val="00A97705"/>
    <w:rsid w:val="00AA0A98"/>
    <w:rsid w:val="00AA0C36"/>
    <w:rsid w:val="00AA1D8D"/>
    <w:rsid w:val="00AA271A"/>
    <w:rsid w:val="00AA5323"/>
    <w:rsid w:val="00AA5AB7"/>
    <w:rsid w:val="00AA62A8"/>
    <w:rsid w:val="00AA786D"/>
    <w:rsid w:val="00AA7FC3"/>
    <w:rsid w:val="00AB008A"/>
    <w:rsid w:val="00AB04A8"/>
    <w:rsid w:val="00AB19B9"/>
    <w:rsid w:val="00AB1CA9"/>
    <w:rsid w:val="00AB2CD9"/>
    <w:rsid w:val="00AB31A7"/>
    <w:rsid w:val="00AB3542"/>
    <w:rsid w:val="00AB3CCC"/>
    <w:rsid w:val="00AB4BAB"/>
    <w:rsid w:val="00AB5265"/>
    <w:rsid w:val="00AB590B"/>
    <w:rsid w:val="00AB5F01"/>
    <w:rsid w:val="00AB7B26"/>
    <w:rsid w:val="00AC07BD"/>
    <w:rsid w:val="00AC1733"/>
    <w:rsid w:val="00AC17EA"/>
    <w:rsid w:val="00AC1B0C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7CF8"/>
    <w:rsid w:val="00AE0D8B"/>
    <w:rsid w:val="00AE0EC9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E73E3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77E2"/>
    <w:rsid w:val="00AF78AF"/>
    <w:rsid w:val="00AF78FC"/>
    <w:rsid w:val="00B005F8"/>
    <w:rsid w:val="00B02BFB"/>
    <w:rsid w:val="00B02CA1"/>
    <w:rsid w:val="00B05266"/>
    <w:rsid w:val="00B06BC7"/>
    <w:rsid w:val="00B07E39"/>
    <w:rsid w:val="00B125F1"/>
    <w:rsid w:val="00B13B8C"/>
    <w:rsid w:val="00B140C1"/>
    <w:rsid w:val="00B14D2B"/>
    <w:rsid w:val="00B152CE"/>
    <w:rsid w:val="00B15AF4"/>
    <w:rsid w:val="00B163CA"/>
    <w:rsid w:val="00B178B8"/>
    <w:rsid w:val="00B20011"/>
    <w:rsid w:val="00B21CE1"/>
    <w:rsid w:val="00B22FF7"/>
    <w:rsid w:val="00B239B1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403B2"/>
    <w:rsid w:val="00B40C5D"/>
    <w:rsid w:val="00B416C1"/>
    <w:rsid w:val="00B4196A"/>
    <w:rsid w:val="00B42AE2"/>
    <w:rsid w:val="00B4378B"/>
    <w:rsid w:val="00B45DD1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4321"/>
    <w:rsid w:val="00B66582"/>
    <w:rsid w:val="00B67C4A"/>
    <w:rsid w:val="00B704AF"/>
    <w:rsid w:val="00B72A25"/>
    <w:rsid w:val="00B733B9"/>
    <w:rsid w:val="00B75791"/>
    <w:rsid w:val="00B757DB"/>
    <w:rsid w:val="00B75F81"/>
    <w:rsid w:val="00B76C26"/>
    <w:rsid w:val="00B7773C"/>
    <w:rsid w:val="00B77F28"/>
    <w:rsid w:val="00B80D19"/>
    <w:rsid w:val="00B80ED5"/>
    <w:rsid w:val="00B81592"/>
    <w:rsid w:val="00B822DF"/>
    <w:rsid w:val="00B82856"/>
    <w:rsid w:val="00B82B99"/>
    <w:rsid w:val="00B84685"/>
    <w:rsid w:val="00B85032"/>
    <w:rsid w:val="00B85DCF"/>
    <w:rsid w:val="00B85EF9"/>
    <w:rsid w:val="00B8799B"/>
    <w:rsid w:val="00B92E5F"/>
    <w:rsid w:val="00B94904"/>
    <w:rsid w:val="00B959C5"/>
    <w:rsid w:val="00B95C3F"/>
    <w:rsid w:val="00B970DA"/>
    <w:rsid w:val="00B975DC"/>
    <w:rsid w:val="00BA0072"/>
    <w:rsid w:val="00BA146D"/>
    <w:rsid w:val="00BA2DBA"/>
    <w:rsid w:val="00BA5266"/>
    <w:rsid w:val="00BA5930"/>
    <w:rsid w:val="00BA59AE"/>
    <w:rsid w:val="00BA67EE"/>
    <w:rsid w:val="00BA758A"/>
    <w:rsid w:val="00BB1545"/>
    <w:rsid w:val="00BB2872"/>
    <w:rsid w:val="00BB441E"/>
    <w:rsid w:val="00BB568E"/>
    <w:rsid w:val="00BB5E6D"/>
    <w:rsid w:val="00BB5F50"/>
    <w:rsid w:val="00BB6C64"/>
    <w:rsid w:val="00BB77EC"/>
    <w:rsid w:val="00BC07CC"/>
    <w:rsid w:val="00BC2BD7"/>
    <w:rsid w:val="00BC3878"/>
    <w:rsid w:val="00BC415C"/>
    <w:rsid w:val="00BC5DF3"/>
    <w:rsid w:val="00BC6C00"/>
    <w:rsid w:val="00BD308B"/>
    <w:rsid w:val="00BD35CF"/>
    <w:rsid w:val="00BD6E5D"/>
    <w:rsid w:val="00BD6FEC"/>
    <w:rsid w:val="00BE0709"/>
    <w:rsid w:val="00BE2515"/>
    <w:rsid w:val="00BE2BC0"/>
    <w:rsid w:val="00BE39AE"/>
    <w:rsid w:val="00BE3D08"/>
    <w:rsid w:val="00BE5B63"/>
    <w:rsid w:val="00BE6B00"/>
    <w:rsid w:val="00BF06E2"/>
    <w:rsid w:val="00BF0747"/>
    <w:rsid w:val="00BF0C7C"/>
    <w:rsid w:val="00BF214A"/>
    <w:rsid w:val="00BF3664"/>
    <w:rsid w:val="00BF4291"/>
    <w:rsid w:val="00BF4315"/>
    <w:rsid w:val="00BF4774"/>
    <w:rsid w:val="00BF5389"/>
    <w:rsid w:val="00BF5B27"/>
    <w:rsid w:val="00BF60A1"/>
    <w:rsid w:val="00BF6CF2"/>
    <w:rsid w:val="00C00051"/>
    <w:rsid w:val="00C009B8"/>
    <w:rsid w:val="00C01969"/>
    <w:rsid w:val="00C01BE6"/>
    <w:rsid w:val="00C024ED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6BB"/>
    <w:rsid w:val="00C12F2F"/>
    <w:rsid w:val="00C132A7"/>
    <w:rsid w:val="00C1563E"/>
    <w:rsid w:val="00C1569C"/>
    <w:rsid w:val="00C1621D"/>
    <w:rsid w:val="00C17E13"/>
    <w:rsid w:val="00C205AF"/>
    <w:rsid w:val="00C21B08"/>
    <w:rsid w:val="00C22163"/>
    <w:rsid w:val="00C23385"/>
    <w:rsid w:val="00C24171"/>
    <w:rsid w:val="00C24CF8"/>
    <w:rsid w:val="00C27CDC"/>
    <w:rsid w:val="00C300DF"/>
    <w:rsid w:val="00C30219"/>
    <w:rsid w:val="00C30C8E"/>
    <w:rsid w:val="00C30DA3"/>
    <w:rsid w:val="00C30EE7"/>
    <w:rsid w:val="00C314AA"/>
    <w:rsid w:val="00C32DCF"/>
    <w:rsid w:val="00C34EF2"/>
    <w:rsid w:val="00C35B13"/>
    <w:rsid w:val="00C3631E"/>
    <w:rsid w:val="00C3708C"/>
    <w:rsid w:val="00C374ED"/>
    <w:rsid w:val="00C41018"/>
    <w:rsid w:val="00C41FE8"/>
    <w:rsid w:val="00C44476"/>
    <w:rsid w:val="00C4492A"/>
    <w:rsid w:val="00C46C15"/>
    <w:rsid w:val="00C47F8F"/>
    <w:rsid w:val="00C50050"/>
    <w:rsid w:val="00C51266"/>
    <w:rsid w:val="00C5293E"/>
    <w:rsid w:val="00C52C1E"/>
    <w:rsid w:val="00C54B0E"/>
    <w:rsid w:val="00C54C30"/>
    <w:rsid w:val="00C5784A"/>
    <w:rsid w:val="00C57A4D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A26"/>
    <w:rsid w:val="00C67ABE"/>
    <w:rsid w:val="00C67E1B"/>
    <w:rsid w:val="00C71324"/>
    <w:rsid w:val="00C71550"/>
    <w:rsid w:val="00C72CF5"/>
    <w:rsid w:val="00C73805"/>
    <w:rsid w:val="00C74115"/>
    <w:rsid w:val="00C74A69"/>
    <w:rsid w:val="00C760D3"/>
    <w:rsid w:val="00C77D49"/>
    <w:rsid w:val="00C80114"/>
    <w:rsid w:val="00C80EF8"/>
    <w:rsid w:val="00C82E5E"/>
    <w:rsid w:val="00C83FC6"/>
    <w:rsid w:val="00C859DB"/>
    <w:rsid w:val="00C85FBD"/>
    <w:rsid w:val="00C87435"/>
    <w:rsid w:val="00C875AF"/>
    <w:rsid w:val="00C90D16"/>
    <w:rsid w:val="00C9162F"/>
    <w:rsid w:val="00C919F6"/>
    <w:rsid w:val="00C9282F"/>
    <w:rsid w:val="00C95F4F"/>
    <w:rsid w:val="00C95FAA"/>
    <w:rsid w:val="00C96344"/>
    <w:rsid w:val="00C97D6C"/>
    <w:rsid w:val="00C97DFD"/>
    <w:rsid w:val="00C97E8B"/>
    <w:rsid w:val="00CA29D2"/>
    <w:rsid w:val="00CA4216"/>
    <w:rsid w:val="00CA5790"/>
    <w:rsid w:val="00CB004B"/>
    <w:rsid w:val="00CB01D6"/>
    <w:rsid w:val="00CB0A02"/>
    <w:rsid w:val="00CB1133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4267"/>
    <w:rsid w:val="00CC430A"/>
    <w:rsid w:val="00CC73F8"/>
    <w:rsid w:val="00CC7A79"/>
    <w:rsid w:val="00CD209B"/>
    <w:rsid w:val="00CD292A"/>
    <w:rsid w:val="00CD34C2"/>
    <w:rsid w:val="00CD368D"/>
    <w:rsid w:val="00CD39C9"/>
    <w:rsid w:val="00CD5194"/>
    <w:rsid w:val="00CD587B"/>
    <w:rsid w:val="00CD5EBA"/>
    <w:rsid w:val="00CD6E27"/>
    <w:rsid w:val="00CD7753"/>
    <w:rsid w:val="00CE00CF"/>
    <w:rsid w:val="00CE01EA"/>
    <w:rsid w:val="00CE0557"/>
    <w:rsid w:val="00CE0D40"/>
    <w:rsid w:val="00CE2D49"/>
    <w:rsid w:val="00CE311C"/>
    <w:rsid w:val="00CE348C"/>
    <w:rsid w:val="00CE3ABA"/>
    <w:rsid w:val="00CE6874"/>
    <w:rsid w:val="00CE6901"/>
    <w:rsid w:val="00CE795C"/>
    <w:rsid w:val="00CF0BCE"/>
    <w:rsid w:val="00CF13C5"/>
    <w:rsid w:val="00CF19F5"/>
    <w:rsid w:val="00CF26EA"/>
    <w:rsid w:val="00CF422A"/>
    <w:rsid w:val="00CF4FAA"/>
    <w:rsid w:val="00CF50F2"/>
    <w:rsid w:val="00CF521B"/>
    <w:rsid w:val="00CF5E1E"/>
    <w:rsid w:val="00CF67D8"/>
    <w:rsid w:val="00CF6B71"/>
    <w:rsid w:val="00D031BB"/>
    <w:rsid w:val="00D03604"/>
    <w:rsid w:val="00D04967"/>
    <w:rsid w:val="00D06200"/>
    <w:rsid w:val="00D06F72"/>
    <w:rsid w:val="00D077DB"/>
    <w:rsid w:val="00D119CF"/>
    <w:rsid w:val="00D11DDC"/>
    <w:rsid w:val="00D129D7"/>
    <w:rsid w:val="00D13017"/>
    <w:rsid w:val="00D13DC4"/>
    <w:rsid w:val="00D15BDB"/>
    <w:rsid w:val="00D16F55"/>
    <w:rsid w:val="00D21440"/>
    <w:rsid w:val="00D21A74"/>
    <w:rsid w:val="00D22CAC"/>
    <w:rsid w:val="00D238FA"/>
    <w:rsid w:val="00D23E43"/>
    <w:rsid w:val="00D251A3"/>
    <w:rsid w:val="00D25A89"/>
    <w:rsid w:val="00D318A9"/>
    <w:rsid w:val="00D31A1E"/>
    <w:rsid w:val="00D31D66"/>
    <w:rsid w:val="00D33B19"/>
    <w:rsid w:val="00D34200"/>
    <w:rsid w:val="00D36D09"/>
    <w:rsid w:val="00D40558"/>
    <w:rsid w:val="00D41C56"/>
    <w:rsid w:val="00D431D2"/>
    <w:rsid w:val="00D444FE"/>
    <w:rsid w:val="00D455AB"/>
    <w:rsid w:val="00D46A06"/>
    <w:rsid w:val="00D46B54"/>
    <w:rsid w:val="00D46FA3"/>
    <w:rsid w:val="00D47104"/>
    <w:rsid w:val="00D47B1F"/>
    <w:rsid w:val="00D51103"/>
    <w:rsid w:val="00D512FC"/>
    <w:rsid w:val="00D52019"/>
    <w:rsid w:val="00D526FD"/>
    <w:rsid w:val="00D52B49"/>
    <w:rsid w:val="00D54B10"/>
    <w:rsid w:val="00D55D37"/>
    <w:rsid w:val="00D55E30"/>
    <w:rsid w:val="00D60890"/>
    <w:rsid w:val="00D6096E"/>
    <w:rsid w:val="00D61D1B"/>
    <w:rsid w:val="00D62A42"/>
    <w:rsid w:val="00D63C69"/>
    <w:rsid w:val="00D64786"/>
    <w:rsid w:val="00D64D5A"/>
    <w:rsid w:val="00D6532D"/>
    <w:rsid w:val="00D65EFF"/>
    <w:rsid w:val="00D6606B"/>
    <w:rsid w:val="00D6625C"/>
    <w:rsid w:val="00D6654D"/>
    <w:rsid w:val="00D66B76"/>
    <w:rsid w:val="00D66C69"/>
    <w:rsid w:val="00D673BF"/>
    <w:rsid w:val="00D71ACE"/>
    <w:rsid w:val="00D74E57"/>
    <w:rsid w:val="00D76F9A"/>
    <w:rsid w:val="00D778AC"/>
    <w:rsid w:val="00D811F8"/>
    <w:rsid w:val="00D81AC3"/>
    <w:rsid w:val="00D82A86"/>
    <w:rsid w:val="00D85614"/>
    <w:rsid w:val="00D858CB"/>
    <w:rsid w:val="00D859C2"/>
    <w:rsid w:val="00D85E9C"/>
    <w:rsid w:val="00D870AF"/>
    <w:rsid w:val="00D87B14"/>
    <w:rsid w:val="00D87E05"/>
    <w:rsid w:val="00D90732"/>
    <w:rsid w:val="00D9213E"/>
    <w:rsid w:val="00D935E3"/>
    <w:rsid w:val="00D93E27"/>
    <w:rsid w:val="00D94553"/>
    <w:rsid w:val="00D94D5E"/>
    <w:rsid w:val="00D95F8D"/>
    <w:rsid w:val="00D96F3F"/>
    <w:rsid w:val="00D97AE4"/>
    <w:rsid w:val="00D97C45"/>
    <w:rsid w:val="00DA0248"/>
    <w:rsid w:val="00DA0255"/>
    <w:rsid w:val="00DA07CC"/>
    <w:rsid w:val="00DA34A8"/>
    <w:rsid w:val="00DA3810"/>
    <w:rsid w:val="00DA4428"/>
    <w:rsid w:val="00DA5B46"/>
    <w:rsid w:val="00DA7848"/>
    <w:rsid w:val="00DB048D"/>
    <w:rsid w:val="00DB04DA"/>
    <w:rsid w:val="00DB1CD7"/>
    <w:rsid w:val="00DB29A0"/>
    <w:rsid w:val="00DB3170"/>
    <w:rsid w:val="00DB3473"/>
    <w:rsid w:val="00DB48E2"/>
    <w:rsid w:val="00DB55A2"/>
    <w:rsid w:val="00DB63BB"/>
    <w:rsid w:val="00DC179D"/>
    <w:rsid w:val="00DC45E4"/>
    <w:rsid w:val="00DC4981"/>
    <w:rsid w:val="00DC57DA"/>
    <w:rsid w:val="00DC7534"/>
    <w:rsid w:val="00DD1B36"/>
    <w:rsid w:val="00DD2567"/>
    <w:rsid w:val="00DD446C"/>
    <w:rsid w:val="00DD45A3"/>
    <w:rsid w:val="00DD606A"/>
    <w:rsid w:val="00DD6091"/>
    <w:rsid w:val="00DD6B04"/>
    <w:rsid w:val="00DE20DA"/>
    <w:rsid w:val="00DE2D31"/>
    <w:rsid w:val="00DE3118"/>
    <w:rsid w:val="00DE38F4"/>
    <w:rsid w:val="00DE55FC"/>
    <w:rsid w:val="00DE5F54"/>
    <w:rsid w:val="00DE695E"/>
    <w:rsid w:val="00DF0089"/>
    <w:rsid w:val="00DF086A"/>
    <w:rsid w:val="00DF13A6"/>
    <w:rsid w:val="00DF19E7"/>
    <w:rsid w:val="00DF3716"/>
    <w:rsid w:val="00DF3CF3"/>
    <w:rsid w:val="00DF4AF5"/>
    <w:rsid w:val="00DF613B"/>
    <w:rsid w:val="00E00A21"/>
    <w:rsid w:val="00E00D75"/>
    <w:rsid w:val="00E00E93"/>
    <w:rsid w:val="00E02094"/>
    <w:rsid w:val="00E02A13"/>
    <w:rsid w:val="00E03EEC"/>
    <w:rsid w:val="00E05A57"/>
    <w:rsid w:val="00E0603A"/>
    <w:rsid w:val="00E06B14"/>
    <w:rsid w:val="00E0710F"/>
    <w:rsid w:val="00E10162"/>
    <w:rsid w:val="00E13531"/>
    <w:rsid w:val="00E14713"/>
    <w:rsid w:val="00E1473A"/>
    <w:rsid w:val="00E167E4"/>
    <w:rsid w:val="00E16DE6"/>
    <w:rsid w:val="00E2038F"/>
    <w:rsid w:val="00E2179D"/>
    <w:rsid w:val="00E22B76"/>
    <w:rsid w:val="00E24459"/>
    <w:rsid w:val="00E25637"/>
    <w:rsid w:val="00E25762"/>
    <w:rsid w:val="00E26AC1"/>
    <w:rsid w:val="00E26D87"/>
    <w:rsid w:val="00E27825"/>
    <w:rsid w:val="00E2799D"/>
    <w:rsid w:val="00E27D18"/>
    <w:rsid w:val="00E30340"/>
    <w:rsid w:val="00E32427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1C6"/>
    <w:rsid w:val="00E51FC9"/>
    <w:rsid w:val="00E55CAB"/>
    <w:rsid w:val="00E55F59"/>
    <w:rsid w:val="00E564BE"/>
    <w:rsid w:val="00E57555"/>
    <w:rsid w:val="00E57943"/>
    <w:rsid w:val="00E57D68"/>
    <w:rsid w:val="00E608F3"/>
    <w:rsid w:val="00E61FDB"/>
    <w:rsid w:val="00E62F36"/>
    <w:rsid w:val="00E6486D"/>
    <w:rsid w:val="00E64C24"/>
    <w:rsid w:val="00E65085"/>
    <w:rsid w:val="00E667CA"/>
    <w:rsid w:val="00E66D46"/>
    <w:rsid w:val="00E6737F"/>
    <w:rsid w:val="00E67DE3"/>
    <w:rsid w:val="00E72680"/>
    <w:rsid w:val="00E75299"/>
    <w:rsid w:val="00E75A82"/>
    <w:rsid w:val="00E761AC"/>
    <w:rsid w:val="00E770FF"/>
    <w:rsid w:val="00E7747A"/>
    <w:rsid w:val="00E77738"/>
    <w:rsid w:val="00E8268C"/>
    <w:rsid w:val="00E8536A"/>
    <w:rsid w:val="00E85BEE"/>
    <w:rsid w:val="00E85F44"/>
    <w:rsid w:val="00E85FBF"/>
    <w:rsid w:val="00E86AC4"/>
    <w:rsid w:val="00E8737A"/>
    <w:rsid w:val="00E873F5"/>
    <w:rsid w:val="00E91C56"/>
    <w:rsid w:val="00E91F29"/>
    <w:rsid w:val="00E92488"/>
    <w:rsid w:val="00E92B3A"/>
    <w:rsid w:val="00E93215"/>
    <w:rsid w:val="00E9321E"/>
    <w:rsid w:val="00E93DDD"/>
    <w:rsid w:val="00E94DEB"/>
    <w:rsid w:val="00E96194"/>
    <w:rsid w:val="00E965C0"/>
    <w:rsid w:val="00E969B8"/>
    <w:rsid w:val="00E97470"/>
    <w:rsid w:val="00EA42B8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28F5"/>
    <w:rsid w:val="00EC3289"/>
    <w:rsid w:val="00EC49A2"/>
    <w:rsid w:val="00EC53BF"/>
    <w:rsid w:val="00EC543B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A5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302"/>
    <w:rsid w:val="00EF699C"/>
    <w:rsid w:val="00EF7635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588"/>
    <w:rsid w:val="00F14338"/>
    <w:rsid w:val="00F15878"/>
    <w:rsid w:val="00F165D7"/>
    <w:rsid w:val="00F169D5"/>
    <w:rsid w:val="00F16A68"/>
    <w:rsid w:val="00F174F4"/>
    <w:rsid w:val="00F2137F"/>
    <w:rsid w:val="00F21C32"/>
    <w:rsid w:val="00F22026"/>
    <w:rsid w:val="00F23C39"/>
    <w:rsid w:val="00F23E00"/>
    <w:rsid w:val="00F2761B"/>
    <w:rsid w:val="00F3048F"/>
    <w:rsid w:val="00F3092D"/>
    <w:rsid w:val="00F31271"/>
    <w:rsid w:val="00F31FD8"/>
    <w:rsid w:val="00F32FDC"/>
    <w:rsid w:val="00F33660"/>
    <w:rsid w:val="00F33687"/>
    <w:rsid w:val="00F35510"/>
    <w:rsid w:val="00F35D1C"/>
    <w:rsid w:val="00F37BEC"/>
    <w:rsid w:val="00F4152B"/>
    <w:rsid w:val="00F4252A"/>
    <w:rsid w:val="00F42E64"/>
    <w:rsid w:val="00F46928"/>
    <w:rsid w:val="00F47037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20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42B1"/>
    <w:rsid w:val="00F76135"/>
    <w:rsid w:val="00F76B38"/>
    <w:rsid w:val="00F76E9A"/>
    <w:rsid w:val="00F77A49"/>
    <w:rsid w:val="00F816B7"/>
    <w:rsid w:val="00F831CE"/>
    <w:rsid w:val="00F84481"/>
    <w:rsid w:val="00F85D27"/>
    <w:rsid w:val="00F87125"/>
    <w:rsid w:val="00F926F9"/>
    <w:rsid w:val="00F94E17"/>
    <w:rsid w:val="00F9535F"/>
    <w:rsid w:val="00F95CC4"/>
    <w:rsid w:val="00F96D90"/>
    <w:rsid w:val="00F9733A"/>
    <w:rsid w:val="00FA0387"/>
    <w:rsid w:val="00FA0852"/>
    <w:rsid w:val="00FA2D7E"/>
    <w:rsid w:val="00FA7554"/>
    <w:rsid w:val="00FA7877"/>
    <w:rsid w:val="00FB217B"/>
    <w:rsid w:val="00FB31FF"/>
    <w:rsid w:val="00FB494F"/>
    <w:rsid w:val="00FB4BF0"/>
    <w:rsid w:val="00FB62A0"/>
    <w:rsid w:val="00FC35BB"/>
    <w:rsid w:val="00FC3879"/>
    <w:rsid w:val="00FC397C"/>
    <w:rsid w:val="00FC3CE8"/>
    <w:rsid w:val="00FC3FE9"/>
    <w:rsid w:val="00FC4424"/>
    <w:rsid w:val="00FC6282"/>
    <w:rsid w:val="00FC768C"/>
    <w:rsid w:val="00FD3768"/>
    <w:rsid w:val="00FD43CD"/>
    <w:rsid w:val="00FD6DDD"/>
    <w:rsid w:val="00FE480A"/>
    <w:rsid w:val="00FE56D1"/>
    <w:rsid w:val="00FE5A3C"/>
    <w:rsid w:val="00FE690D"/>
    <w:rsid w:val="00FE69F2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1E8"/>
    <w:rsid w:val="00FF774C"/>
    <w:rsid w:val="00FF77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caption" w:semiHidden="1" w:unhideWhenUsed="1" w:qFormat="1"/>
    <w:lsdException w:name="annotation reference" w:uiPriority="99"/>
    <w:lsdException w:name="Title" w:qFormat="1"/>
    <w:lsdException w:name="Body Text" w:uiPriority="99"/>
    <w:lsdException w:name="Subtitle" w:qFormat="1"/>
    <w:lsdException w:name="Body Text 2" w:uiPriority="99"/>
    <w:lsdException w:name="Hyperlink" w:uiPriority="99"/>
    <w:lsdException w:name="Strong" w:qFormat="1"/>
    <w:lsdException w:name="Emphasis" w:qFormat="1"/>
    <w:lsdException w:name="Normal (Web)" w:uiPriority="99"/>
    <w:lsdException w:name="Balloon Text" w:uiPriority="99"/>
    <w:lsdException w:name="Table Grid" w:uiPriority="59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0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0"/>
    <w:link w:val="11"/>
    <w:uiPriority w:val="9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0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0"/>
    <w:next w:val="a0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0"/>
    <w:next w:val="a0"/>
    <w:link w:val="40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0"/>
    <w:next w:val="a0"/>
    <w:link w:val="70"/>
    <w:qFormat/>
    <w:rsid w:val="003A5FE5"/>
    <w:pPr>
      <w:keepNext/>
      <w:shd w:val="clear" w:color="auto" w:fill="FFFFFF"/>
      <w:tabs>
        <w:tab w:val="left" w:pos="5878"/>
      </w:tabs>
      <w:spacing w:line="629" w:lineRule="exact"/>
      <w:ind w:left="353" w:right="538"/>
      <w:outlineLvl w:val="6"/>
    </w:pPr>
    <w:rPr>
      <w:color w:val="000000"/>
      <w:spacing w:val="-19"/>
      <w:sz w:val="3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0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0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4">
    <w:name w:val="annotation reference"/>
    <w:uiPriority w:val="99"/>
    <w:rsid w:val="002D3318"/>
    <w:rPr>
      <w:sz w:val="16"/>
      <w:szCs w:val="16"/>
    </w:rPr>
  </w:style>
  <w:style w:type="paragraph" w:styleId="a5">
    <w:name w:val="annotation text"/>
    <w:basedOn w:val="a0"/>
    <w:link w:val="a6"/>
    <w:uiPriority w:val="99"/>
    <w:rsid w:val="002D3318"/>
    <w:rPr>
      <w:sz w:val="20"/>
      <w:szCs w:val="20"/>
    </w:rPr>
  </w:style>
  <w:style w:type="character" w:customStyle="1" w:styleId="a6">
    <w:name w:val="Текст примечания Знак"/>
    <w:basedOn w:val="a1"/>
    <w:link w:val="a5"/>
    <w:uiPriority w:val="99"/>
    <w:rsid w:val="002D3318"/>
  </w:style>
  <w:style w:type="paragraph" w:styleId="a7">
    <w:name w:val="annotation subject"/>
    <w:basedOn w:val="a5"/>
    <w:next w:val="a5"/>
    <w:link w:val="a8"/>
    <w:rsid w:val="002D3318"/>
    <w:rPr>
      <w:b/>
      <w:bCs/>
      <w:lang w:val="x-none" w:eastAsia="x-none"/>
    </w:rPr>
  </w:style>
  <w:style w:type="character" w:customStyle="1" w:styleId="a8">
    <w:name w:val="Тема примечания Знак"/>
    <w:link w:val="a7"/>
    <w:rsid w:val="002D3318"/>
    <w:rPr>
      <w:b/>
      <w:bCs/>
    </w:rPr>
  </w:style>
  <w:style w:type="paragraph" w:styleId="a9">
    <w:name w:val="Balloon Text"/>
    <w:basedOn w:val="a0"/>
    <w:link w:val="aa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a">
    <w:name w:val="Текст выноски Знак"/>
    <w:link w:val="a9"/>
    <w:uiPriority w:val="99"/>
    <w:rsid w:val="002D3318"/>
    <w:rPr>
      <w:rFonts w:ascii="Tahoma" w:hAnsi="Tahoma" w:cs="Tahoma"/>
      <w:sz w:val="16"/>
      <w:szCs w:val="16"/>
    </w:rPr>
  </w:style>
  <w:style w:type="paragraph" w:styleId="ab">
    <w:name w:val="Document Map"/>
    <w:basedOn w:val="a0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c">
    <w:name w:val="List Paragraph"/>
    <w:basedOn w:val="a0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0"/>
    <w:link w:val="af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0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1"/>
    <w:link w:val="af0"/>
    <w:rsid w:val="00091808"/>
    <w:rPr>
      <w:sz w:val="28"/>
      <w:lang w:val="x-none"/>
    </w:rPr>
  </w:style>
  <w:style w:type="paragraph" w:styleId="af2">
    <w:name w:val="header"/>
    <w:basedOn w:val="a0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1"/>
    <w:link w:val="af2"/>
    <w:uiPriority w:val="99"/>
    <w:rsid w:val="00E10162"/>
    <w:rPr>
      <w:sz w:val="24"/>
      <w:szCs w:val="24"/>
    </w:rPr>
  </w:style>
  <w:style w:type="paragraph" w:styleId="af4">
    <w:name w:val="Body Text"/>
    <w:basedOn w:val="a0"/>
    <w:link w:val="af5"/>
    <w:uiPriority w:val="99"/>
    <w:unhideWhenUsed/>
    <w:rsid w:val="00196A03"/>
    <w:pPr>
      <w:spacing w:after="120"/>
    </w:pPr>
  </w:style>
  <w:style w:type="character" w:customStyle="1" w:styleId="af5">
    <w:name w:val="Основной текст Знак"/>
    <w:basedOn w:val="a1"/>
    <w:link w:val="af4"/>
    <w:uiPriority w:val="99"/>
    <w:rsid w:val="00196A03"/>
    <w:rPr>
      <w:sz w:val="24"/>
      <w:szCs w:val="24"/>
    </w:rPr>
  </w:style>
  <w:style w:type="table" w:styleId="af6">
    <w:name w:val="Table Grid"/>
    <w:basedOn w:val="a2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"/>
    <w:basedOn w:val="a2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2"/>
    <w:next w:val="af6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">
    <w:name w:val="Сетка таблицы3"/>
    <w:basedOn w:val="a2"/>
    <w:next w:val="af6"/>
    <w:uiPriority w:val="59"/>
    <w:rsid w:val="0048422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70">
    <w:name w:val="Заголовок 7 Знак"/>
    <w:basedOn w:val="a1"/>
    <w:link w:val="7"/>
    <w:rsid w:val="003A5FE5"/>
    <w:rPr>
      <w:color w:val="000000"/>
      <w:spacing w:val="-19"/>
      <w:sz w:val="30"/>
      <w:szCs w:val="24"/>
      <w:shd w:val="clear" w:color="auto" w:fill="FFFFFF"/>
    </w:rPr>
  </w:style>
  <w:style w:type="numbering" w:customStyle="1" w:styleId="14">
    <w:name w:val="Нет списка1"/>
    <w:next w:val="a3"/>
    <w:uiPriority w:val="99"/>
    <w:semiHidden/>
    <w:unhideWhenUsed/>
    <w:rsid w:val="003A5FE5"/>
  </w:style>
  <w:style w:type="paragraph" w:styleId="af7">
    <w:name w:val="Normal (Web)"/>
    <w:basedOn w:val="a0"/>
    <w:uiPriority w:val="99"/>
    <w:unhideWhenUsed/>
    <w:rsid w:val="003A5FE5"/>
    <w:pPr>
      <w:spacing w:before="100" w:beforeAutospacing="1" w:after="100" w:afterAutospacing="1"/>
    </w:pPr>
  </w:style>
  <w:style w:type="character" w:customStyle="1" w:styleId="40">
    <w:name w:val="Заголовок 4 Знак"/>
    <w:basedOn w:val="a1"/>
    <w:link w:val="4"/>
    <w:rsid w:val="003A5FE5"/>
    <w:rPr>
      <w:b/>
      <w:bCs/>
      <w:sz w:val="28"/>
      <w:szCs w:val="28"/>
    </w:rPr>
  </w:style>
  <w:style w:type="paragraph" w:customStyle="1" w:styleId="af8">
    <w:name w:val="Таблица текст"/>
    <w:basedOn w:val="a0"/>
    <w:rsid w:val="003A5FE5"/>
    <w:pPr>
      <w:spacing w:before="40" w:after="40"/>
      <w:ind w:left="57" w:right="57"/>
    </w:pPr>
    <w:rPr>
      <w:snapToGrid w:val="0"/>
      <w:szCs w:val="20"/>
    </w:rPr>
  </w:style>
  <w:style w:type="paragraph" w:styleId="af9">
    <w:name w:val="Body Text Indent"/>
    <w:basedOn w:val="a0"/>
    <w:link w:val="afa"/>
    <w:rsid w:val="003A5FE5"/>
    <w:pPr>
      <w:widowControl w:val="0"/>
      <w:shd w:val="clear" w:color="auto" w:fill="FFFFFF"/>
      <w:autoSpaceDE w:val="0"/>
      <w:autoSpaceDN w:val="0"/>
      <w:adjustRightInd w:val="0"/>
      <w:spacing w:line="274" w:lineRule="exact"/>
      <w:ind w:left="26"/>
      <w:jc w:val="both"/>
    </w:pPr>
    <w:rPr>
      <w:color w:val="000000"/>
      <w:spacing w:val="-1"/>
    </w:rPr>
  </w:style>
  <w:style w:type="character" w:customStyle="1" w:styleId="afa">
    <w:name w:val="Основной текст с отступом Знак"/>
    <w:basedOn w:val="a1"/>
    <w:link w:val="af9"/>
    <w:rsid w:val="003A5FE5"/>
    <w:rPr>
      <w:color w:val="000000"/>
      <w:spacing w:val="-1"/>
      <w:sz w:val="24"/>
      <w:szCs w:val="24"/>
      <w:shd w:val="clear" w:color="auto" w:fill="FFFFFF"/>
    </w:rPr>
  </w:style>
  <w:style w:type="paragraph" w:customStyle="1" w:styleId="31">
    <w:name w:val="Основной текст 31"/>
    <w:basedOn w:val="a0"/>
    <w:rsid w:val="003A5FE5"/>
    <w:pPr>
      <w:suppressAutoHyphens/>
      <w:autoSpaceDE w:val="0"/>
      <w:spacing w:line="360" w:lineRule="auto"/>
      <w:jc w:val="both"/>
    </w:pPr>
    <w:rPr>
      <w:sz w:val="26"/>
      <w:szCs w:val="28"/>
      <w:lang w:eastAsia="ar-SA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1"/>
    <w:link w:val="1"/>
    <w:uiPriority w:val="9"/>
    <w:rsid w:val="003A5FE5"/>
    <w:rPr>
      <w:b/>
      <w:bCs/>
      <w:sz w:val="24"/>
      <w:szCs w:val="24"/>
      <w:lang w:eastAsia="en-US"/>
    </w:rPr>
  </w:style>
  <w:style w:type="paragraph" w:styleId="23">
    <w:name w:val="Body Text 2"/>
    <w:basedOn w:val="a0"/>
    <w:link w:val="24"/>
    <w:uiPriority w:val="99"/>
    <w:unhideWhenUsed/>
    <w:rsid w:val="003A5FE5"/>
    <w:pPr>
      <w:spacing w:after="120" w:line="480" w:lineRule="auto"/>
    </w:pPr>
  </w:style>
  <w:style w:type="character" w:customStyle="1" w:styleId="24">
    <w:name w:val="Основной текст 2 Знак"/>
    <w:basedOn w:val="a1"/>
    <w:link w:val="23"/>
    <w:uiPriority w:val="99"/>
    <w:rsid w:val="003A5FE5"/>
    <w:rPr>
      <w:sz w:val="24"/>
      <w:szCs w:val="24"/>
    </w:rPr>
  </w:style>
  <w:style w:type="paragraph" w:styleId="25">
    <w:name w:val="Body Text Indent 2"/>
    <w:basedOn w:val="a0"/>
    <w:link w:val="26"/>
    <w:rsid w:val="003A5FE5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1"/>
    <w:link w:val="25"/>
    <w:rsid w:val="003A5FE5"/>
    <w:rPr>
      <w:sz w:val="24"/>
      <w:szCs w:val="24"/>
    </w:rPr>
  </w:style>
  <w:style w:type="paragraph" w:styleId="afb">
    <w:name w:val="footnote text"/>
    <w:basedOn w:val="a0"/>
    <w:link w:val="afc"/>
    <w:rsid w:val="003A5FE5"/>
    <w:rPr>
      <w:sz w:val="20"/>
      <w:szCs w:val="20"/>
    </w:rPr>
  </w:style>
  <w:style w:type="character" w:customStyle="1" w:styleId="afc">
    <w:name w:val="Текст сноски Знак"/>
    <w:basedOn w:val="a1"/>
    <w:link w:val="afb"/>
    <w:rsid w:val="003A5FE5"/>
  </w:style>
  <w:style w:type="character" w:styleId="afd">
    <w:name w:val="footnote reference"/>
    <w:rsid w:val="003A5FE5"/>
    <w:rPr>
      <w:vertAlign w:val="superscript"/>
    </w:rPr>
  </w:style>
  <w:style w:type="character" w:customStyle="1" w:styleId="15">
    <w:name w:val="Просмотренная гиперссылка1"/>
    <w:basedOn w:val="a1"/>
    <w:uiPriority w:val="99"/>
    <w:semiHidden/>
    <w:unhideWhenUsed/>
    <w:rsid w:val="003A5FE5"/>
    <w:rPr>
      <w:color w:val="800080"/>
      <w:u w:val="single"/>
    </w:rPr>
  </w:style>
  <w:style w:type="paragraph" w:customStyle="1" w:styleId="d">
    <w:name w:val="d"/>
    <w:basedOn w:val="a0"/>
    <w:rsid w:val="003A5FE5"/>
    <w:pPr>
      <w:spacing w:before="100" w:beforeAutospacing="1" w:after="100" w:afterAutospacing="1"/>
      <w:ind w:firstLine="120"/>
    </w:pPr>
    <w:rPr>
      <w:rFonts w:ascii="Arial" w:hAnsi="Arial" w:cs="Arial"/>
      <w:sz w:val="20"/>
      <w:szCs w:val="20"/>
    </w:rPr>
  </w:style>
  <w:style w:type="paragraph" w:customStyle="1" w:styleId="Style3">
    <w:name w:val="Style3"/>
    <w:basedOn w:val="a0"/>
    <w:rsid w:val="003A5FE5"/>
    <w:pPr>
      <w:widowControl w:val="0"/>
      <w:autoSpaceDE w:val="0"/>
      <w:autoSpaceDN w:val="0"/>
      <w:adjustRightInd w:val="0"/>
      <w:spacing w:line="277" w:lineRule="exact"/>
      <w:jc w:val="both"/>
    </w:pPr>
  </w:style>
  <w:style w:type="paragraph" w:customStyle="1" w:styleId="Style4">
    <w:name w:val="Style4"/>
    <w:basedOn w:val="a0"/>
    <w:rsid w:val="003A5FE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0"/>
    <w:rsid w:val="003A5FE5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rsid w:val="003A5FE5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3A5FE5"/>
    <w:rPr>
      <w:rFonts w:ascii="Times New Roman" w:hAnsi="Times New Roman" w:cs="Times New Roman"/>
      <w:sz w:val="8"/>
      <w:szCs w:val="8"/>
    </w:rPr>
  </w:style>
  <w:style w:type="character" w:styleId="afe">
    <w:name w:val="FollowedHyperlink"/>
    <w:basedOn w:val="a1"/>
    <w:rsid w:val="003A5FE5"/>
    <w:rPr>
      <w:color w:val="800080" w:themeColor="followedHyperlink"/>
      <w:u w:val="single"/>
    </w:rPr>
  </w:style>
  <w:style w:type="paragraph" w:styleId="aff">
    <w:name w:val="No Spacing"/>
    <w:qFormat/>
    <w:rsid w:val="0015556C"/>
    <w:rPr>
      <w:rFonts w:ascii="Calibri" w:hAnsi="Calibri" w:cs="Calibri"/>
      <w:sz w:val="22"/>
      <w:szCs w:val="22"/>
    </w:rPr>
  </w:style>
  <w:style w:type="paragraph" w:customStyle="1" w:styleId="a">
    <w:name w:val="нумерованный"/>
    <w:basedOn w:val="a0"/>
    <w:rsid w:val="00BA146D"/>
    <w:pPr>
      <w:numPr>
        <w:numId w:val="7"/>
      </w:numPr>
      <w:tabs>
        <w:tab w:val="clear" w:pos="567"/>
        <w:tab w:val="num" w:pos="360"/>
      </w:tabs>
      <w:ind w:left="0" w:firstLine="0"/>
      <w:jc w:val="both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caption" w:semiHidden="1" w:unhideWhenUsed="1" w:qFormat="1"/>
    <w:lsdException w:name="annotation reference" w:uiPriority="99"/>
    <w:lsdException w:name="Title" w:qFormat="1"/>
    <w:lsdException w:name="Body Text" w:uiPriority="99"/>
    <w:lsdException w:name="Subtitle" w:qFormat="1"/>
    <w:lsdException w:name="Body Text 2" w:uiPriority="99"/>
    <w:lsdException w:name="Hyperlink" w:uiPriority="99"/>
    <w:lsdException w:name="Strong" w:qFormat="1"/>
    <w:lsdException w:name="Emphasis" w:qFormat="1"/>
    <w:lsdException w:name="Normal (Web)" w:uiPriority="99"/>
    <w:lsdException w:name="Balloon Text" w:uiPriority="99"/>
    <w:lsdException w:name="Table Grid" w:uiPriority="59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0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0"/>
    <w:link w:val="11"/>
    <w:uiPriority w:val="9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0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0"/>
    <w:next w:val="a0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0"/>
    <w:next w:val="a0"/>
    <w:link w:val="40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0"/>
    <w:next w:val="a0"/>
    <w:link w:val="70"/>
    <w:qFormat/>
    <w:rsid w:val="003A5FE5"/>
    <w:pPr>
      <w:keepNext/>
      <w:shd w:val="clear" w:color="auto" w:fill="FFFFFF"/>
      <w:tabs>
        <w:tab w:val="left" w:pos="5878"/>
      </w:tabs>
      <w:spacing w:line="629" w:lineRule="exact"/>
      <w:ind w:left="353" w:right="538"/>
      <w:outlineLvl w:val="6"/>
    </w:pPr>
    <w:rPr>
      <w:color w:val="000000"/>
      <w:spacing w:val="-19"/>
      <w:sz w:val="3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0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0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4">
    <w:name w:val="annotation reference"/>
    <w:uiPriority w:val="99"/>
    <w:rsid w:val="002D3318"/>
    <w:rPr>
      <w:sz w:val="16"/>
      <w:szCs w:val="16"/>
    </w:rPr>
  </w:style>
  <w:style w:type="paragraph" w:styleId="a5">
    <w:name w:val="annotation text"/>
    <w:basedOn w:val="a0"/>
    <w:link w:val="a6"/>
    <w:uiPriority w:val="99"/>
    <w:rsid w:val="002D3318"/>
    <w:rPr>
      <w:sz w:val="20"/>
      <w:szCs w:val="20"/>
    </w:rPr>
  </w:style>
  <w:style w:type="character" w:customStyle="1" w:styleId="a6">
    <w:name w:val="Текст примечания Знак"/>
    <w:basedOn w:val="a1"/>
    <w:link w:val="a5"/>
    <w:uiPriority w:val="99"/>
    <w:rsid w:val="002D3318"/>
  </w:style>
  <w:style w:type="paragraph" w:styleId="a7">
    <w:name w:val="annotation subject"/>
    <w:basedOn w:val="a5"/>
    <w:next w:val="a5"/>
    <w:link w:val="a8"/>
    <w:rsid w:val="002D3318"/>
    <w:rPr>
      <w:b/>
      <w:bCs/>
      <w:lang w:val="x-none" w:eastAsia="x-none"/>
    </w:rPr>
  </w:style>
  <w:style w:type="character" w:customStyle="1" w:styleId="a8">
    <w:name w:val="Тема примечания Знак"/>
    <w:link w:val="a7"/>
    <w:rsid w:val="002D3318"/>
    <w:rPr>
      <w:b/>
      <w:bCs/>
    </w:rPr>
  </w:style>
  <w:style w:type="paragraph" w:styleId="a9">
    <w:name w:val="Balloon Text"/>
    <w:basedOn w:val="a0"/>
    <w:link w:val="aa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a">
    <w:name w:val="Текст выноски Знак"/>
    <w:link w:val="a9"/>
    <w:uiPriority w:val="99"/>
    <w:rsid w:val="002D3318"/>
    <w:rPr>
      <w:rFonts w:ascii="Tahoma" w:hAnsi="Tahoma" w:cs="Tahoma"/>
      <w:sz w:val="16"/>
      <w:szCs w:val="16"/>
    </w:rPr>
  </w:style>
  <w:style w:type="paragraph" w:styleId="ab">
    <w:name w:val="Document Map"/>
    <w:basedOn w:val="a0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c">
    <w:name w:val="List Paragraph"/>
    <w:basedOn w:val="a0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0"/>
    <w:link w:val="af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0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1"/>
    <w:link w:val="af0"/>
    <w:rsid w:val="00091808"/>
    <w:rPr>
      <w:sz w:val="28"/>
      <w:lang w:val="x-none"/>
    </w:rPr>
  </w:style>
  <w:style w:type="paragraph" w:styleId="af2">
    <w:name w:val="header"/>
    <w:basedOn w:val="a0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1"/>
    <w:link w:val="af2"/>
    <w:uiPriority w:val="99"/>
    <w:rsid w:val="00E10162"/>
    <w:rPr>
      <w:sz w:val="24"/>
      <w:szCs w:val="24"/>
    </w:rPr>
  </w:style>
  <w:style w:type="paragraph" w:styleId="af4">
    <w:name w:val="Body Text"/>
    <w:basedOn w:val="a0"/>
    <w:link w:val="af5"/>
    <w:uiPriority w:val="99"/>
    <w:unhideWhenUsed/>
    <w:rsid w:val="00196A03"/>
    <w:pPr>
      <w:spacing w:after="120"/>
    </w:pPr>
  </w:style>
  <w:style w:type="character" w:customStyle="1" w:styleId="af5">
    <w:name w:val="Основной текст Знак"/>
    <w:basedOn w:val="a1"/>
    <w:link w:val="af4"/>
    <w:uiPriority w:val="99"/>
    <w:rsid w:val="00196A03"/>
    <w:rPr>
      <w:sz w:val="24"/>
      <w:szCs w:val="24"/>
    </w:rPr>
  </w:style>
  <w:style w:type="table" w:styleId="af6">
    <w:name w:val="Table Grid"/>
    <w:basedOn w:val="a2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"/>
    <w:basedOn w:val="a2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2"/>
    <w:next w:val="af6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">
    <w:name w:val="Сетка таблицы3"/>
    <w:basedOn w:val="a2"/>
    <w:next w:val="af6"/>
    <w:uiPriority w:val="59"/>
    <w:rsid w:val="0048422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70">
    <w:name w:val="Заголовок 7 Знак"/>
    <w:basedOn w:val="a1"/>
    <w:link w:val="7"/>
    <w:rsid w:val="003A5FE5"/>
    <w:rPr>
      <w:color w:val="000000"/>
      <w:spacing w:val="-19"/>
      <w:sz w:val="30"/>
      <w:szCs w:val="24"/>
      <w:shd w:val="clear" w:color="auto" w:fill="FFFFFF"/>
    </w:rPr>
  </w:style>
  <w:style w:type="numbering" w:customStyle="1" w:styleId="14">
    <w:name w:val="Нет списка1"/>
    <w:next w:val="a3"/>
    <w:uiPriority w:val="99"/>
    <w:semiHidden/>
    <w:unhideWhenUsed/>
    <w:rsid w:val="003A5FE5"/>
  </w:style>
  <w:style w:type="paragraph" w:styleId="af7">
    <w:name w:val="Normal (Web)"/>
    <w:basedOn w:val="a0"/>
    <w:uiPriority w:val="99"/>
    <w:unhideWhenUsed/>
    <w:rsid w:val="003A5FE5"/>
    <w:pPr>
      <w:spacing w:before="100" w:beforeAutospacing="1" w:after="100" w:afterAutospacing="1"/>
    </w:pPr>
  </w:style>
  <w:style w:type="character" w:customStyle="1" w:styleId="40">
    <w:name w:val="Заголовок 4 Знак"/>
    <w:basedOn w:val="a1"/>
    <w:link w:val="4"/>
    <w:rsid w:val="003A5FE5"/>
    <w:rPr>
      <w:b/>
      <w:bCs/>
      <w:sz w:val="28"/>
      <w:szCs w:val="28"/>
    </w:rPr>
  </w:style>
  <w:style w:type="paragraph" w:customStyle="1" w:styleId="af8">
    <w:name w:val="Таблица текст"/>
    <w:basedOn w:val="a0"/>
    <w:rsid w:val="003A5FE5"/>
    <w:pPr>
      <w:spacing w:before="40" w:after="40"/>
      <w:ind w:left="57" w:right="57"/>
    </w:pPr>
    <w:rPr>
      <w:snapToGrid w:val="0"/>
      <w:szCs w:val="20"/>
    </w:rPr>
  </w:style>
  <w:style w:type="paragraph" w:styleId="af9">
    <w:name w:val="Body Text Indent"/>
    <w:basedOn w:val="a0"/>
    <w:link w:val="afa"/>
    <w:rsid w:val="003A5FE5"/>
    <w:pPr>
      <w:widowControl w:val="0"/>
      <w:shd w:val="clear" w:color="auto" w:fill="FFFFFF"/>
      <w:autoSpaceDE w:val="0"/>
      <w:autoSpaceDN w:val="0"/>
      <w:adjustRightInd w:val="0"/>
      <w:spacing w:line="274" w:lineRule="exact"/>
      <w:ind w:left="26"/>
      <w:jc w:val="both"/>
    </w:pPr>
    <w:rPr>
      <w:color w:val="000000"/>
      <w:spacing w:val="-1"/>
    </w:rPr>
  </w:style>
  <w:style w:type="character" w:customStyle="1" w:styleId="afa">
    <w:name w:val="Основной текст с отступом Знак"/>
    <w:basedOn w:val="a1"/>
    <w:link w:val="af9"/>
    <w:rsid w:val="003A5FE5"/>
    <w:rPr>
      <w:color w:val="000000"/>
      <w:spacing w:val="-1"/>
      <w:sz w:val="24"/>
      <w:szCs w:val="24"/>
      <w:shd w:val="clear" w:color="auto" w:fill="FFFFFF"/>
    </w:rPr>
  </w:style>
  <w:style w:type="paragraph" w:customStyle="1" w:styleId="31">
    <w:name w:val="Основной текст 31"/>
    <w:basedOn w:val="a0"/>
    <w:rsid w:val="003A5FE5"/>
    <w:pPr>
      <w:suppressAutoHyphens/>
      <w:autoSpaceDE w:val="0"/>
      <w:spacing w:line="360" w:lineRule="auto"/>
      <w:jc w:val="both"/>
    </w:pPr>
    <w:rPr>
      <w:sz w:val="26"/>
      <w:szCs w:val="28"/>
      <w:lang w:eastAsia="ar-SA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1"/>
    <w:link w:val="1"/>
    <w:uiPriority w:val="9"/>
    <w:rsid w:val="003A5FE5"/>
    <w:rPr>
      <w:b/>
      <w:bCs/>
      <w:sz w:val="24"/>
      <w:szCs w:val="24"/>
      <w:lang w:eastAsia="en-US"/>
    </w:rPr>
  </w:style>
  <w:style w:type="paragraph" w:styleId="23">
    <w:name w:val="Body Text 2"/>
    <w:basedOn w:val="a0"/>
    <w:link w:val="24"/>
    <w:uiPriority w:val="99"/>
    <w:unhideWhenUsed/>
    <w:rsid w:val="003A5FE5"/>
    <w:pPr>
      <w:spacing w:after="120" w:line="480" w:lineRule="auto"/>
    </w:pPr>
  </w:style>
  <w:style w:type="character" w:customStyle="1" w:styleId="24">
    <w:name w:val="Основной текст 2 Знак"/>
    <w:basedOn w:val="a1"/>
    <w:link w:val="23"/>
    <w:uiPriority w:val="99"/>
    <w:rsid w:val="003A5FE5"/>
    <w:rPr>
      <w:sz w:val="24"/>
      <w:szCs w:val="24"/>
    </w:rPr>
  </w:style>
  <w:style w:type="paragraph" w:styleId="25">
    <w:name w:val="Body Text Indent 2"/>
    <w:basedOn w:val="a0"/>
    <w:link w:val="26"/>
    <w:rsid w:val="003A5FE5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1"/>
    <w:link w:val="25"/>
    <w:rsid w:val="003A5FE5"/>
    <w:rPr>
      <w:sz w:val="24"/>
      <w:szCs w:val="24"/>
    </w:rPr>
  </w:style>
  <w:style w:type="paragraph" w:styleId="afb">
    <w:name w:val="footnote text"/>
    <w:basedOn w:val="a0"/>
    <w:link w:val="afc"/>
    <w:rsid w:val="003A5FE5"/>
    <w:rPr>
      <w:sz w:val="20"/>
      <w:szCs w:val="20"/>
    </w:rPr>
  </w:style>
  <w:style w:type="character" w:customStyle="1" w:styleId="afc">
    <w:name w:val="Текст сноски Знак"/>
    <w:basedOn w:val="a1"/>
    <w:link w:val="afb"/>
    <w:rsid w:val="003A5FE5"/>
  </w:style>
  <w:style w:type="character" w:styleId="afd">
    <w:name w:val="footnote reference"/>
    <w:rsid w:val="003A5FE5"/>
    <w:rPr>
      <w:vertAlign w:val="superscript"/>
    </w:rPr>
  </w:style>
  <w:style w:type="character" w:customStyle="1" w:styleId="15">
    <w:name w:val="Просмотренная гиперссылка1"/>
    <w:basedOn w:val="a1"/>
    <w:uiPriority w:val="99"/>
    <w:semiHidden/>
    <w:unhideWhenUsed/>
    <w:rsid w:val="003A5FE5"/>
    <w:rPr>
      <w:color w:val="800080"/>
      <w:u w:val="single"/>
    </w:rPr>
  </w:style>
  <w:style w:type="paragraph" w:customStyle="1" w:styleId="d">
    <w:name w:val="d"/>
    <w:basedOn w:val="a0"/>
    <w:rsid w:val="003A5FE5"/>
    <w:pPr>
      <w:spacing w:before="100" w:beforeAutospacing="1" w:after="100" w:afterAutospacing="1"/>
      <w:ind w:firstLine="120"/>
    </w:pPr>
    <w:rPr>
      <w:rFonts w:ascii="Arial" w:hAnsi="Arial" w:cs="Arial"/>
      <w:sz w:val="20"/>
      <w:szCs w:val="20"/>
    </w:rPr>
  </w:style>
  <w:style w:type="paragraph" w:customStyle="1" w:styleId="Style3">
    <w:name w:val="Style3"/>
    <w:basedOn w:val="a0"/>
    <w:rsid w:val="003A5FE5"/>
    <w:pPr>
      <w:widowControl w:val="0"/>
      <w:autoSpaceDE w:val="0"/>
      <w:autoSpaceDN w:val="0"/>
      <w:adjustRightInd w:val="0"/>
      <w:spacing w:line="277" w:lineRule="exact"/>
      <w:jc w:val="both"/>
    </w:pPr>
  </w:style>
  <w:style w:type="paragraph" w:customStyle="1" w:styleId="Style4">
    <w:name w:val="Style4"/>
    <w:basedOn w:val="a0"/>
    <w:rsid w:val="003A5FE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0"/>
    <w:rsid w:val="003A5FE5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rsid w:val="003A5FE5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3A5FE5"/>
    <w:rPr>
      <w:rFonts w:ascii="Times New Roman" w:hAnsi="Times New Roman" w:cs="Times New Roman"/>
      <w:sz w:val="8"/>
      <w:szCs w:val="8"/>
    </w:rPr>
  </w:style>
  <w:style w:type="character" w:styleId="afe">
    <w:name w:val="FollowedHyperlink"/>
    <w:basedOn w:val="a1"/>
    <w:rsid w:val="003A5FE5"/>
    <w:rPr>
      <w:color w:val="800080" w:themeColor="followedHyperlink"/>
      <w:u w:val="single"/>
    </w:rPr>
  </w:style>
  <w:style w:type="paragraph" w:styleId="aff">
    <w:name w:val="No Spacing"/>
    <w:qFormat/>
    <w:rsid w:val="0015556C"/>
    <w:rPr>
      <w:rFonts w:ascii="Calibri" w:hAnsi="Calibri" w:cs="Calibri"/>
      <w:sz w:val="22"/>
      <w:szCs w:val="22"/>
    </w:rPr>
  </w:style>
  <w:style w:type="paragraph" w:customStyle="1" w:styleId="a">
    <w:name w:val="нумерованный"/>
    <w:basedOn w:val="a0"/>
    <w:rsid w:val="00BA146D"/>
    <w:pPr>
      <w:numPr>
        <w:numId w:val="7"/>
      </w:numPr>
      <w:tabs>
        <w:tab w:val="clear" w:pos="567"/>
        <w:tab w:val="num" w:pos="360"/>
      </w:tabs>
      <w:ind w:left="0" w:firstLine="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146876-D393-4113-9A05-BE4E5DF076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361</Words>
  <Characters>2059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2416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9</cp:revision>
  <cp:lastPrinted>2014-12-08T13:56:00Z</cp:lastPrinted>
  <dcterms:created xsi:type="dcterms:W3CDTF">2014-12-08T12:56:00Z</dcterms:created>
  <dcterms:modified xsi:type="dcterms:W3CDTF">2014-12-09T12:14:00Z</dcterms:modified>
</cp:coreProperties>
</file>