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</w:t>
      </w:r>
      <w:r w:rsidR="00110B4B">
        <w:rPr>
          <w:sz w:val="24"/>
          <w:szCs w:val="24"/>
          <w:lang w:val="ru-RU" w:eastAsia="ru-RU"/>
        </w:rPr>
        <w:t>80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110B4B" w:rsidRPr="00110B4B">
        <w:rPr>
          <w:sz w:val="24"/>
          <w:szCs w:val="24"/>
          <w:lang w:val="ru-RU" w:eastAsia="ru-RU"/>
        </w:rPr>
        <w:t xml:space="preserve">телефонов </w:t>
      </w:r>
      <w:r w:rsidR="008838AE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614F9C" w:rsidRPr="00614F9C">
        <w:rPr>
          <w:sz w:val="24"/>
          <w:szCs w:val="24"/>
          <w:lang w:val="ru-RU" w:eastAsia="ru-RU"/>
        </w:rPr>
        <w:t xml:space="preserve">поставки </w:t>
      </w:r>
      <w:r w:rsidR="00110B4B" w:rsidRPr="00110B4B">
        <w:rPr>
          <w:sz w:val="24"/>
          <w:szCs w:val="24"/>
          <w:lang w:val="ru-RU" w:eastAsia="ru-RU"/>
        </w:rPr>
        <w:t>телефонов</w:t>
      </w:r>
      <w:r w:rsidR="008838AE">
        <w:rPr>
          <w:sz w:val="24"/>
          <w:szCs w:val="24"/>
          <w:lang w:val="ru-RU" w:eastAsia="ru-RU"/>
        </w:rPr>
        <w:t xml:space="preserve">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110B4B" w:rsidRPr="00110B4B" w:rsidTr="00A77F17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EB0AF5" w:rsidRDefault="00110B4B" w:rsidP="006A145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B0AF5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110B4B" w:rsidRDefault="00110B4B" w:rsidP="006A1450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110B4B" w:rsidRDefault="00110B4B" w:rsidP="00110B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Default="00110B4B" w:rsidP="00110B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Default="00110B4B" w:rsidP="00110B4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Стоимость в руб., с НДС</w:t>
            </w:r>
          </w:p>
        </w:tc>
      </w:tr>
      <w:tr w:rsidR="00110B4B" w:rsidRPr="00EB0AF5" w:rsidTr="00A77F17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EB0AF5" w:rsidRDefault="00110B4B" w:rsidP="006A145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EB0AF5" w:rsidRDefault="00110B4B" w:rsidP="00110B4B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Телефоны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Cisco UC Phone 7945  Gig Ethernet  Color  spare (CP-7945G=)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+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Тех</w:t>
            </w:r>
            <w:r w:rsidRPr="00110B4B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поддержка</w:t>
            </w:r>
            <w:r w:rsidRPr="00110B4B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SC CORE 8X5XNBD Cisco Unified IP Phone 7945 (CON-SCN-CP7945)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3036DF" w:rsidRDefault="00110B4B" w:rsidP="00110B4B">
            <w:pPr>
              <w:jc w:val="center"/>
            </w:pPr>
            <w:r w:rsidRPr="003036DF">
              <w:t>27шт.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Pr="003036DF" w:rsidRDefault="00110B4B" w:rsidP="00110B4B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Pr="003036DF" w:rsidRDefault="00110B4B" w:rsidP="00110B4B">
            <w:pPr>
              <w:jc w:val="center"/>
            </w:pPr>
          </w:p>
        </w:tc>
      </w:tr>
      <w:tr w:rsidR="00110B4B" w:rsidRPr="00EB0AF5" w:rsidTr="00A77F17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EB0AF5" w:rsidRDefault="00110B4B" w:rsidP="006A145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10B4B" w:rsidRPr="00EB0AF5" w:rsidRDefault="00110B4B" w:rsidP="006A14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Телефоны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Cisco UC Phone 7965  Gig Ethernet  Color  spare (CP-7965G=)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+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Тех</w:t>
            </w:r>
            <w:r w:rsidRPr="00110B4B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поддержка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SC CORE 8X5XNBD Cisco Unified IP Phone 7965 (CON-SCN-CP7965)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10B4B" w:rsidRPr="003036DF" w:rsidRDefault="00110B4B" w:rsidP="00110B4B">
            <w:pPr>
              <w:jc w:val="center"/>
            </w:pPr>
            <w:r w:rsidRPr="003036DF">
              <w:t>6шт.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Pr="003036DF" w:rsidRDefault="00110B4B" w:rsidP="00110B4B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Pr="003036DF" w:rsidRDefault="00110B4B" w:rsidP="00110B4B">
            <w:pPr>
              <w:jc w:val="center"/>
            </w:pPr>
          </w:p>
        </w:tc>
      </w:tr>
      <w:tr w:rsidR="00110B4B" w:rsidRPr="00EB0AF5" w:rsidTr="00A77F17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10B4B" w:rsidRPr="00EB0AF5" w:rsidRDefault="00110B4B" w:rsidP="006A1450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10B4B" w:rsidRPr="00110B4B" w:rsidRDefault="00110B4B" w:rsidP="006A145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Телефоны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Cisco Unified Phone 8945  Phantom Grey  Standard Handset (CP-8945-K9=)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+</w:t>
            </w:r>
            <w:r w:rsidRPr="00876235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Тех</w:t>
            </w:r>
            <w:r w:rsidRPr="00110B4B">
              <w:rPr>
                <w:rFonts w:ascii="Calibri" w:hAnsi="Calibri"/>
                <w:color w:val="000000"/>
                <w:sz w:val="22"/>
                <w:szCs w:val="22"/>
              </w:rPr>
              <w:t xml:space="preserve">. 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поддержка</w:t>
            </w:r>
            <w:r w:rsidRPr="008D0FB3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  <w:r w:rsidRPr="00EB0AF5">
              <w:rPr>
                <w:rFonts w:ascii="Calibri" w:hAnsi="Calibri"/>
                <w:color w:val="000000"/>
                <w:sz w:val="22"/>
                <w:szCs w:val="22"/>
              </w:rPr>
              <w:t>SC CORE 8X5XNBD Cisco Unified Phone 8945 Phantom Grey (CON-SCN-CP8945K9)</w:t>
            </w:r>
            <w:r w:rsidRPr="00110B4B">
              <w:rPr>
                <w:rFonts w:ascii="Calibri" w:hAnsi="Calibr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10B4B" w:rsidRDefault="00110B4B" w:rsidP="006A1450">
            <w:pPr>
              <w:jc w:val="center"/>
            </w:pPr>
            <w:r w:rsidRPr="003036DF">
              <w:t>2шт.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Pr="003036DF" w:rsidRDefault="00110B4B" w:rsidP="006A1450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10B4B" w:rsidRDefault="00110B4B" w:rsidP="006A1450">
            <w:pPr>
              <w:jc w:val="center"/>
              <w:rPr>
                <w:lang w:val="ru-RU"/>
              </w:rPr>
            </w:pPr>
          </w:p>
          <w:p w:rsidR="00110B4B" w:rsidRDefault="00110B4B" w:rsidP="006A1450">
            <w:pPr>
              <w:jc w:val="center"/>
              <w:rPr>
                <w:lang w:val="ru-RU"/>
              </w:rPr>
            </w:pPr>
          </w:p>
          <w:p w:rsidR="00110B4B" w:rsidRPr="00110B4B" w:rsidRDefault="00110B4B" w:rsidP="006A1450">
            <w:pPr>
              <w:jc w:val="center"/>
              <w:rPr>
                <w:lang w:val="ru-RU"/>
              </w:rPr>
            </w:pPr>
          </w:p>
        </w:tc>
      </w:tr>
      <w:tr w:rsidR="009B43C3" w:rsidRPr="00110B4B" w:rsidTr="007F65E5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B43C3" w:rsidRPr="007F65E5" w:rsidRDefault="009B43C3" w:rsidP="007F65E5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9B43C3" w:rsidRPr="00110B4B" w:rsidRDefault="009B43C3" w:rsidP="00110B4B">
            <w:pPr>
              <w:jc w:val="center"/>
              <w:rPr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9B43C3" w:rsidRDefault="009B43C3" w:rsidP="00110B4B">
            <w:pPr>
              <w:jc w:val="center"/>
              <w:rPr>
                <w:lang w:val="ru-RU"/>
              </w:rPr>
            </w:pPr>
          </w:p>
          <w:p w:rsidR="009B43C3" w:rsidRPr="00110B4B" w:rsidRDefault="009B43C3" w:rsidP="007F65E5">
            <w:pPr>
              <w:rPr>
                <w:lang w:val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14F9C">
        <w:rPr>
          <w:sz w:val="24"/>
          <w:szCs w:val="24"/>
          <w:lang w:val="ru-RU" w:eastAsia="ru-RU"/>
        </w:rPr>
        <w:t>постав</w:t>
      </w:r>
      <w:r w:rsidR="009B43C3">
        <w:rPr>
          <w:sz w:val="24"/>
          <w:szCs w:val="24"/>
          <w:lang w:val="ru-RU" w:eastAsia="ru-RU"/>
        </w:rPr>
        <w:t>и</w:t>
      </w:r>
      <w:r w:rsidR="00614F9C">
        <w:rPr>
          <w:sz w:val="24"/>
          <w:szCs w:val="24"/>
          <w:lang w:val="ru-RU" w:eastAsia="ru-RU"/>
        </w:rPr>
        <w:t xml:space="preserve">ть </w:t>
      </w:r>
      <w:r w:rsidR="009B43C3" w:rsidRPr="009B43C3">
        <w:rPr>
          <w:sz w:val="24"/>
          <w:szCs w:val="24"/>
          <w:lang w:val="ru-RU" w:eastAsia="ru-RU"/>
        </w:rPr>
        <w:t>телефон</w:t>
      </w:r>
      <w:r w:rsidR="009B43C3">
        <w:rPr>
          <w:sz w:val="24"/>
          <w:szCs w:val="24"/>
          <w:lang w:val="ru-RU" w:eastAsia="ru-RU"/>
        </w:rPr>
        <w:t>ы</w:t>
      </w:r>
      <w:r w:rsidR="008838AE">
        <w:rPr>
          <w:sz w:val="24"/>
          <w:szCs w:val="24"/>
          <w:lang w:val="ru-RU" w:eastAsia="ru-RU"/>
        </w:rPr>
        <w:t xml:space="preserve"> 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E96B59" w:rsidRPr="00E96B59">
        <w:rPr>
          <w:sz w:val="24"/>
          <w:szCs w:val="24"/>
          <w:lang w:val="ru-RU" w:eastAsia="ru-RU"/>
        </w:rPr>
        <w:t>по цене: ___________,__ руб</w:t>
      </w:r>
      <w:proofErr w:type="gramStart"/>
      <w:r w:rsidR="00E96B59" w:rsidRPr="00E96B59">
        <w:rPr>
          <w:sz w:val="24"/>
          <w:szCs w:val="24"/>
          <w:lang w:val="ru-RU" w:eastAsia="ru-RU"/>
        </w:rPr>
        <w:t xml:space="preserve">. (_____ , __ </w:t>
      </w:r>
      <w:proofErr w:type="gramEnd"/>
      <w:r w:rsidR="00E96B59" w:rsidRPr="00E96B59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="00E96B59" w:rsidRPr="00E96B59">
        <w:rPr>
          <w:i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</w:t>
      </w:r>
      <w:r w:rsidR="00133C18">
        <w:rPr>
          <w:sz w:val="24"/>
          <w:szCs w:val="24"/>
          <w:lang w:val="ru-RU" w:eastAsia="ru-RU"/>
        </w:rPr>
        <w:t xml:space="preserve">к Заявке 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</w:t>
      </w:r>
      <w:r w:rsidR="009B43C3">
        <w:rPr>
          <w:sz w:val="24"/>
          <w:szCs w:val="24"/>
          <w:lang w:val="ru-RU" w:eastAsia="ru-RU"/>
        </w:rPr>
        <w:t>80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lastRenderedPageBreak/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p w:rsidR="00363697" w:rsidRDefault="00363697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B4B"/>
    <w:rsid w:val="001169C0"/>
    <w:rsid w:val="0011772C"/>
    <w:rsid w:val="00120A7B"/>
    <w:rsid w:val="00122ECD"/>
    <w:rsid w:val="00133A83"/>
    <w:rsid w:val="00133C18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C379C"/>
    <w:rsid w:val="004F0812"/>
    <w:rsid w:val="004F1D3A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56654"/>
    <w:rsid w:val="008630E9"/>
    <w:rsid w:val="00866026"/>
    <w:rsid w:val="008838AE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779</Words>
  <Characters>4443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dcterms:created xsi:type="dcterms:W3CDTF">2014-11-14T10:26:00Z</dcterms:created>
  <dcterms:modified xsi:type="dcterms:W3CDTF">2014-11-14T11:38:00Z</dcterms:modified>
</cp:coreProperties>
</file>