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EE" w:rsidRDefault="00846B9E" w:rsidP="00641FC9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D0DB5">
        <w:rPr>
          <w:rFonts w:asciiTheme="minorHAnsi" w:eastAsiaTheme="minorHAnsi" w:hAnsiTheme="minorHAnsi" w:cstheme="minorBidi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margin-left:60.05pt;margin-top:-41.4pt;width:417.6pt;height:33.15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<v:textbox>
              <w:txbxContent>
                <w:p w:rsidR="009F3C60" w:rsidRPr="006B2BC9" w:rsidRDefault="009F3C60" w:rsidP="00846B9E">
                  <w:pPr>
                    <w:jc w:val="center"/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</w:pPr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Некоммерческая организация Фонд развития Центра разработки и коммерциализации новых технологий (Фонд «</w:t>
                  </w:r>
                  <w:proofErr w:type="spellStart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Сколково</w:t>
                  </w:r>
                  <w:proofErr w:type="spellEnd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»)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29EE" w:rsidRPr="00893472">
        <w:rPr>
          <w:rFonts w:eastAsia="Calibri"/>
          <w:lang w:eastAsia="en-US"/>
        </w:rPr>
        <w:t>Москва</w:t>
      </w:r>
      <w:r w:rsidR="00C929EE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C929EE" w:rsidRPr="00B11BA3">
        <w:rPr>
          <w:rFonts w:eastAsia="Calibri"/>
          <w:lang w:eastAsia="en-US"/>
        </w:rPr>
        <w:t>«</w:t>
      </w:r>
      <w:r w:rsidR="007E4610">
        <w:rPr>
          <w:rFonts w:eastAsia="Calibri"/>
          <w:lang w:eastAsia="en-US"/>
        </w:rPr>
        <w:t>10</w:t>
      </w:r>
      <w:r w:rsidR="00C929EE" w:rsidRPr="00B11BA3">
        <w:rPr>
          <w:rFonts w:eastAsia="Calibri"/>
          <w:lang w:eastAsia="en-US"/>
        </w:rPr>
        <w:t>»</w:t>
      </w:r>
      <w:r w:rsidR="00C929EE">
        <w:rPr>
          <w:rFonts w:eastAsia="Calibri"/>
          <w:lang w:eastAsia="en-US"/>
        </w:rPr>
        <w:t xml:space="preserve"> </w:t>
      </w:r>
      <w:r w:rsidR="001D4A38">
        <w:rPr>
          <w:rFonts w:eastAsia="Calibri"/>
          <w:lang w:eastAsia="en-US"/>
        </w:rPr>
        <w:t>дека</w:t>
      </w:r>
      <w:r w:rsidR="006F6B27">
        <w:rPr>
          <w:rFonts w:eastAsia="Calibri"/>
          <w:lang w:eastAsia="en-US"/>
        </w:rPr>
        <w:t>бря</w:t>
      </w:r>
      <w:r w:rsidR="00C929EE" w:rsidRPr="00B11BA3">
        <w:rPr>
          <w:rFonts w:eastAsia="Calibri"/>
          <w:lang w:eastAsia="en-US"/>
        </w:rPr>
        <w:t xml:space="preserve"> 201</w:t>
      </w:r>
      <w:r w:rsidR="00355DB2">
        <w:rPr>
          <w:rFonts w:eastAsia="Calibri"/>
          <w:lang w:eastAsia="en-US"/>
        </w:rPr>
        <w:t>4</w:t>
      </w:r>
      <w:r w:rsidR="00C929EE" w:rsidRPr="00B11BA3">
        <w:rPr>
          <w:rFonts w:eastAsia="Calibri"/>
          <w:lang w:eastAsia="en-US"/>
        </w:rPr>
        <w:t xml:space="preserve"> г.</w:t>
      </w:r>
    </w:p>
    <w:p w:rsidR="006F6B27" w:rsidRDefault="006F6B27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F6B27" w:rsidRDefault="006F6B27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F6B27" w:rsidRDefault="003563DD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1D4A38" w:rsidRPr="001D4A38">
        <w:rPr>
          <w:rFonts w:eastAsia="Calibri"/>
          <w:b/>
          <w:lang w:eastAsia="en-US"/>
        </w:rPr>
        <w:t>14-20102/07</w:t>
      </w:r>
    </w:p>
    <w:p w:rsidR="00C929EE" w:rsidRPr="00B8799B" w:rsidRDefault="00C929EE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C929E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6F6B27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A44FA5" w:rsidRPr="00A44FA5">
        <w:rPr>
          <w:rFonts w:eastAsia="Calibri"/>
          <w:b/>
        </w:rPr>
        <w:t>рамочных договоров оказания переводческих услуг для нужд</w:t>
      </w:r>
      <w:r w:rsidRPr="00ED38BF">
        <w:rPr>
          <w:rFonts w:eastAsia="Calibri"/>
          <w:b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66F57" w:rsidRDefault="00B66F57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631" w:type="dxa"/>
        <w:tblInd w:w="-459" w:type="dxa"/>
        <w:tblLook w:val="06A0" w:firstRow="1" w:lastRow="0" w:firstColumn="1" w:lastColumn="0" w:noHBand="1" w:noVBand="1"/>
      </w:tblPr>
      <w:tblGrid>
        <w:gridCol w:w="462"/>
        <w:gridCol w:w="4074"/>
        <w:gridCol w:w="3685"/>
        <w:gridCol w:w="2410"/>
      </w:tblGrid>
      <w:tr w:rsidR="00C929EE" w:rsidRPr="006B43D9" w:rsidTr="006F2C9D">
        <w:tc>
          <w:tcPr>
            <w:tcW w:w="462" w:type="dxa"/>
          </w:tcPr>
          <w:p w:rsidR="00C929EE" w:rsidRPr="006B43D9" w:rsidRDefault="00C929EE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74" w:type="dxa"/>
          </w:tcPr>
          <w:p w:rsidR="00C929EE" w:rsidRPr="006B43D9" w:rsidRDefault="00C929EE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C929EE" w:rsidRPr="006B43D9" w:rsidRDefault="00C929EE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6B43D9" w:rsidRDefault="00C929EE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6B43D9" w:rsidTr="006F2C9D">
        <w:tc>
          <w:tcPr>
            <w:tcW w:w="462" w:type="dxa"/>
          </w:tcPr>
          <w:p w:rsidR="00642C7C" w:rsidRPr="006B43D9" w:rsidRDefault="00642C7C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074" w:type="dxa"/>
          </w:tcPr>
          <w:p w:rsidR="00642C7C" w:rsidRPr="006B43D9" w:rsidRDefault="00E333EF" w:rsidP="006F2C9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>ОО</w:t>
            </w:r>
            <w:r w:rsidR="00642C7C" w:rsidRPr="006B43D9">
              <w:rPr>
                <w:rFonts w:ascii="Times New Roman" w:hAnsi="Times New Roman" w:cs="Times New Roman"/>
                <w:bCs/>
              </w:rPr>
              <w:t>О «</w:t>
            </w:r>
            <w:r w:rsidR="00C826F8" w:rsidRPr="006B43D9">
              <w:rPr>
                <w:rFonts w:ascii="Times New Roman" w:hAnsi="Times New Roman" w:cs="Times New Roman"/>
                <w:bCs/>
              </w:rPr>
              <w:t>ПРОФЕССИОНАЛ</w:t>
            </w:r>
            <w:r w:rsidR="00642C7C" w:rsidRPr="006B43D9">
              <w:rPr>
                <w:rFonts w:ascii="Times New Roman" w:hAnsi="Times New Roman" w:cs="Times New Roman"/>
                <w:bCs/>
              </w:rPr>
              <w:t>»</w:t>
            </w:r>
          </w:p>
          <w:p w:rsidR="00642C7C" w:rsidRPr="006B43D9" w:rsidRDefault="00642C7C" w:rsidP="006F2C9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ИНН </w:t>
            </w:r>
            <w:r w:rsidR="006E16F9" w:rsidRPr="006B43D9">
              <w:rPr>
                <w:rFonts w:ascii="Times New Roman" w:hAnsi="Times New Roman" w:cs="Times New Roman"/>
                <w:bCs/>
              </w:rPr>
              <w:t>7701826912</w:t>
            </w:r>
          </w:p>
          <w:p w:rsidR="00642C7C" w:rsidRPr="006B43D9" w:rsidRDefault="00642C7C" w:rsidP="00A915A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КПП </w:t>
            </w:r>
            <w:r w:rsidR="006E16F9" w:rsidRPr="006B43D9">
              <w:rPr>
                <w:rFonts w:ascii="Times New Roman" w:hAnsi="Times New Roman" w:cs="Times New Roman"/>
                <w:bCs/>
              </w:rPr>
              <w:t>770101001</w:t>
            </w:r>
          </w:p>
        </w:tc>
        <w:tc>
          <w:tcPr>
            <w:tcW w:w="3685" w:type="dxa"/>
          </w:tcPr>
          <w:p w:rsidR="006E16F9" w:rsidRPr="006B43D9" w:rsidRDefault="006E16F9" w:rsidP="00A915A6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115114, Москва, </w:t>
            </w:r>
            <w:proofErr w:type="spellStart"/>
            <w:r w:rsidRPr="006B43D9">
              <w:rPr>
                <w:rFonts w:ascii="Times New Roman" w:hAnsi="Times New Roman" w:cs="Times New Roman"/>
                <w:bCs/>
              </w:rPr>
              <w:t>Дербеневская</w:t>
            </w:r>
            <w:proofErr w:type="spellEnd"/>
            <w:r w:rsidRPr="006B43D9">
              <w:rPr>
                <w:rFonts w:ascii="Times New Roman" w:hAnsi="Times New Roman" w:cs="Times New Roman"/>
                <w:bCs/>
              </w:rPr>
              <w:t xml:space="preserve"> наб., д.11, </w:t>
            </w:r>
            <w:proofErr w:type="spellStart"/>
            <w:r w:rsidRPr="006B43D9">
              <w:rPr>
                <w:rFonts w:ascii="Times New Roman" w:hAnsi="Times New Roman" w:cs="Times New Roman"/>
                <w:bCs/>
              </w:rPr>
              <w:t>корп</w:t>
            </w:r>
            <w:proofErr w:type="gramStart"/>
            <w:r w:rsidRPr="006B43D9">
              <w:rPr>
                <w:rFonts w:ascii="Times New Roman" w:hAnsi="Times New Roman" w:cs="Times New Roman"/>
                <w:bCs/>
              </w:rPr>
              <w:t>.Б</w:t>
            </w:r>
            <w:proofErr w:type="spellEnd"/>
            <w:proofErr w:type="gramEnd"/>
            <w:r w:rsidRPr="006B43D9">
              <w:rPr>
                <w:rFonts w:ascii="Times New Roman" w:hAnsi="Times New Roman" w:cs="Times New Roman"/>
                <w:bCs/>
              </w:rPr>
              <w:t>, оф.57</w:t>
            </w:r>
          </w:p>
          <w:p w:rsidR="00642C7C" w:rsidRPr="006B43D9" w:rsidRDefault="00642C7C" w:rsidP="00A915A6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="006E16F9" w:rsidRPr="006B43D9">
              <w:rPr>
                <w:rFonts w:ascii="Times New Roman" w:hAnsi="Times New Roman" w:cs="Times New Roman"/>
                <w:bCs/>
              </w:rPr>
              <w:t>8-495-792-08-75</w:t>
            </w:r>
          </w:p>
        </w:tc>
        <w:tc>
          <w:tcPr>
            <w:tcW w:w="2410" w:type="dxa"/>
          </w:tcPr>
          <w:p w:rsidR="00642C7C" w:rsidRPr="006B43D9" w:rsidRDefault="00A915A6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2</w:t>
            </w:r>
            <w:r w:rsidR="00C31A41" w:rsidRPr="006B43D9">
              <w:rPr>
                <w:rFonts w:ascii="Times New Roman" w:eastAsia="Calibri" w:hAnsi="Times New Roman" w:cs="Times New Roman"/>
              </w:rPr>
              <w:t>7</w:t>
            </w:r>
            <w:r w:rsidR="00642C7C" w:rsidRPr="006B43D9">
              <w:rPr>
                <w:rFonts w:ascii="Times New Roman" w:eastAsia="Calibri" w:hAnsi="Times New Roman" w:cs="Times New Roman"/>
              </w:rPr>
              <w:t>.</w:t>
            </w:r>
            <w:r w:rsidR="00C31A41" w:rsidRPr="006B43D9">
              <w:rPr>
                <w:rFonts w:ascii="Times New Roman" w:eastAsia="Calibri" w:hAnsi="Times New Roman" w:cs="Times New Roman"/>
              </w:rPr>
              <w:t>11</w:t>
            </w:r>
            <w:r w:rsidR="00642C7C" w:rsidRPr="006B43D9">
              <w:rPr>
                <w:rFonts w:ascii="Times New Roman" w:eastAsia="Calibri" w:hAnsi="Times New Roman" w:cs="Times New Roman"/>
              </w:rPr>
              <w:t>.2014</w:t>
            </w:r>
          </w:p>
          <w:p w:rsidR="00642C7C" w:rsidRPr="006B43D9" w:rsidRDefault="00A915A6" w:rsidP="00C31A4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1</w:t>
            </w:r>
            <w:r w:rsidR="00C31A41" w:rsidRPr="006B43D9">
              <w:rPr>
                <w:rFonts w:ascii="Times New Roman" w:eastAsia="Calibri" w:hAnsi="Times New Roman" w:cs="Times New Roman"/>
              </w:rPr>
              <w:t>5</w:t>
            </w:r>
            <w:r w:rsidR="00642C7C" w:rsidRPr="006B43D9">
              <w:rPr>
                <w:rFonts w:ascii="Times New Roman" w:eastAsia="Calibri" w:hAnsi="Times New Roman" w:cs="Times New Roman"/>
              </w:rPr>
              <w:t>:</w:t>
            </w:r>
            <w:r w:rsidR="00C31A41" w:rsidRPr="006B43D9">
              <w:rPr>
                <w:rFonts w:ascii="Times New Roman" w:eastAsia="Calibri" w:hAnsi="Times New Roman" w:cs="Times New Roman"/>
              </w:rPr>
              <w:t>26</w:t>
            </w:r>
            <w:r w:rsidR="00642C7C" w:rsidRPr="006B43D9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F64AD5" w:rsidRPr="006B43D9" w:rsidTr="006F2C9D">
        <w:tc>
          <w:tcPr>
            <w:tcW w:w="462" w:type="dxa"/>
          </w:tcPr>
          <w:p w:rsidR="00F64AD5" w:rsidRPr="006B43D9" w:rsidRDefault="00F64AD5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074" w:type="dxa"/>
          </w:tcPr>
          <w:p w:rsidR="00F64AD5" w:rsidRPr="006B43D9" w:rsidRDefault="00C4292E" w:rsidP="006F2C9D">
            <w:pPr>
              <w:rPr>
                <w:rFonts w:ascii="Times New Roman" w:hAnsi="Times New Roman" w:cs="Times New Roman"/>
              </w:rPr>
            </w:pPr>
            <w:r w:rsidRPr="00C4292E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C4292E">
              <w:rPr>
                <w:rFonts w:ascii="Times New Roman" w:hAnsi="Times New Roman" w:cs="Times New Roman"/>
              </w:rPr>
              <w:t>ТрансЛинк</w:t>
            </w:r>
            <w:proofErr w:type="spellEnd"/>
            <w:r w:rsidRPr="00C4292E">
              <w:rPr>
                <w:rFonts w:ascii="Times New Roman" w:hAnsi="Times New Roman" w:cs="Times New Roman"/>
              </w:rPr>
              <w:t xml:space="preserve"> - 24</w:t>
            </w:r>
            <w:r w:rsidR="00F64AD5" w:rsidRPr="006B43D9">
              <w:rPr>
                <w:rFonts w:ascii="Times New Roman" w:hAnsi="Times New Roman" w:cs="Times New Roman"/>
              </w:rPr>
              <w:t xml:space="preserve">» </w:t>
            </w:r>
          </w:p>
          <w:p w:rsidR="00F64AD5" w:rsidRPr="006B43D9" w:rsidRDefault="00F64AD5" w:rsidP="006F2C9D">
            <w:pPr>
              <w:rPr>
                <w:rFonts w:ascii="Times New Roman" w:hAnsi="Times New Roman" w:cs="Times New Roman"/>
              </w:rPr>
            </w:pPr>
            <w:r w:rsidRPr="006B43D9">
              <w:rPr>
                <w:rFonts w:ascii="Times New Roman" w:hAnsi="Times New Roman" w:cs="Times New Roman"/>
              </w:rPr>
              <w:t xml:space="preserve">ИНН </w:t>
            </w:r>
            <w:r w:rsidR="00C4292E" w:rsidRPr="00C4292E">
              <w:rPr>
                <w:rFonts w:ascii="Times New Roman" w:hAnsi="Times New Roman" w:cs="Times New Roman"/>
              </w:rPr>
              <w:t>7707584515</w:t>
            </w:r>
          </w:p>
          <w:p w:rsidR="00F64AD5" w:rsidRPr="006B43D9" w:rsidRDefault="00F64AD5" w:rsidP="00A77D10">
            <w:pPr>
              <w:rPr>
                <w:rFonts w:ascii="Times New Roman" w:hAnsi="Times New Roman" w:cs="Times New Roman"/>
              </w:rPr>
            </w:pPr>
            <w:r w:rsidRPr="006B43D9">
              <w:rPr>
                <w:rFonts w:ascii="Times New Roman" w:hAnsi="Times New Roman" w:cs="Times New Roman"/>
              </w:rPr>
              <w:t xml:space="preserve">КПП </w:t>
            </w:r>
            <w:r w:rsidR="00C4292E" w:rsidRPr="00C4292E">
              <w:rPr>
                <w:rFonts w:ascii="Times New Roman" w:hAnsi="Times New Roman" w:cs="Times New Roman"/>
              </w:rPr>
              <w:t>770701001</w:t>
            </w:r>
          </w:p>
        </w:tc>
        <w:tc>
          <w:tcPr>
            <w:tcW w:w="3685" w:type="dxa"/>
          </w:tcPr>
          <w:p w:rsidR="00F64AD5" w:rsidRPr="006B43D9" w:rsidRDefault="00C4292E" w:rsidP="006F2C9D">
            <w:pPr>
              <w:rPr>
                <w:rFonts w:ascii="Times New Roman" w:hAnsi="Times New Roman" w:cs="Times New Roman"/>
              </w:rPr>
            </w:pPr>
            <w:r w:rsidRPr="00C4292E">
              <w:rPr>
                <w:rFonts w:ascii="Times New Roman" w:hAnsi="Times New Roman" w:cs="Times New Roman"/>
              </w:rPr>
              <w:t xml:space="preserve">115054, РФ, г. Москва, Б. </w:t>
            </w:r>
            <w:proofErr w:type="spellStart"/>
            <w:r w:rsidRPr="00C4292E">
              <w:rPr>
                <w:rFonts w:ascii="Times New Roman" w:hAnsi="Times New Roman" w:cs="Times New Roman"/>
              </w:rPr>
              <w:t>Строченовский</w:t>
            </w:r>
            <w:proofErr w:type="spellEnd"/>
            <w:r w:rsidRPr="00C4292E">
              <w:rPr>
                <w:rFonts w:ascii="Times New Roman" w:hAnsi="Times New Roman" w:cs="Times New Roman"/>
              </w:rPr>
              <w:t xml:space="preserve"> пер., д.7, офис 901</w:t>
            </w:r>
          </w:p>
          <w:p w:rsidR="00F64AD5" w:rsidRPr="006B43D9" w:rsidRDefault="00F64AD5" w:rsidP="00DB6BBF">
            <w:pPr>
              <w:rPr>
                <w:rFonts w:ascii="Times New Roman" w:hAnsi="Times New Roman" w:cs="Times New Roman"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="00C4292E" w:rsidRPr="00C4292E">
              <w:rPr>
                <w:rFonts w:ascii="Times New Roman" w:hAnsi="Times New Roman" w:cs="Times New Roman"/>
                <w:bCs/>
              </w:rPr>
              <w:t>8-495-668-13-78</w:t>
            </w:r>
          </w:p>
        </w:tc>
        <w:tc>
          <w:tcPr>
            <w:tcW w:w="2410" w:type="dxa"/>
          </w:tcPr>
          <w:p w:rsidR="00A77D10" w:rsidRPr="006B43D9" w:rsidRDefault="00A77D10" w:rsidP="00A77D1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2</w:t>
            </w:r>
            <w:r w:rsidR="006827E2">
              <w:rPr>
                <w:rFonts w:ascii="Times New Roman" w:eastAsia="Calibri" w:hAnsi="Times New Roman" w:cs="Times New Roman"/>
              </w:rPr>
              <w:t>7</w:t>
            </w:r>
            <w:r w:rsidRPr="006B43D9">
              <w:rPr>
                <w:rFonts w:ascii="Times New Roman" w:eastAsia="Calibri" w:hAnsi="Times New Roman" w:cs="Times New Roman"/>
              </w:rPr>
              <w:t>.</w:t>
            </w:r>
            <w:r w:rsidR="006827E2">
              <w:rPr>
                <w:rFonts w:ascii="Times New Roman" w:eastAsia="Calibri" w:hAnsi="Times New Roman" w:cs="Times New Roman"/>
              </w:rPr>
              <w:t>11</w:t>
            </w:r>
            <w:r w:rsidRPr="006B43D9">
              <w:rPr>
                <w:rFonts w:ascii="Times New Roman" w:eastAsia="Calibri" w:hAnsi="Times New Roman" w:cs="Times New Roman"/>
              </w:rPr>
              <w:t>.2014</w:t>
            </w:r>
          </w:p>
          <w:p w:rsidR="00F64AD5" w:rsidRPr="006B43D9" w:rsidRDefault="00A77D10" w:rsidP="006827E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1</w:t>
            </w:r>
            <w:r w:rsidR="006827E2">
              <w:rPr>
                <w:rFonts w:ascii="Times New Roman" w:eastAsia="Calibri" w:hAnsi="Times New Roman" w:cs="Times New Roman"/>
              </w:rPr>
              <w:t>5</w:t>
            </w:r>
            <w:r w:rsidRPr="006B43D9">
              <w:rPr>
                <w:rFonts w:ascii="Times New Roman" w:eastAsia="Calibri" w:hAnsi="Times New Roman" w:cs="Times New Roman"/>
              </w:rPr>
              <w:t xml:space="preserve">:55  </w:t>
            </w:r>
          </w:p>
        </w:tc>
      </w:tr>
      <w:tr w:rsidR="0044396A" w:rsidRPr="006B43D9" w:rsidTr="006F2C9D">
        <w:tc>
          <w:tcPr>
            <w:tcW w:w="462" w:type="dxa"/>
          </w:tcPr>
          <w:p w:rsidR="0044396A" w:rsidRPr="006B43D9" w:rsidRDefault="0044396A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4074" w:type="dxa"/>
          </w:tcPr>
          <w:p w:rsidR="0044396A" w:rsidRPr="006F6D88" w:rsidRDefault="0044396A" w:rsidP="006F2C9D">
            <w:pPr>
              <w:jc w:val="both"/>
              <w:rPr>
                <w:rFonts w:ascii="Times New Roman" w:eastAsia="Calibri" w:hAnsi="Times New Roman" w:cs="Times New Roman"/>
              </w:rPr>
            </w:pPr>
            <w:r w:rsidRPr="00B8799B">
              <w:rPr>
                <w:rFonts w:ascii="Times New Roman" w:eastAsia="Calibri" w:hAnsi="Times New Roman" w:cs="Times New Roman"/>
              </w:rPr>
              <w:t xml:space="preserve">ЗАО «Компания ЭГО </w:t>
            </w:r>
            <w:proofErr w:type="spellStart"/>
            <w:r w:rsidRPr="00B8799B">
              <w:rPr>
                <w:rFonts w:ascii="Times New Roman" w:eastAsia="Calibri" w:hAnsi="Times New Roman" w:cs="Times New Roman"/>
              </w:rPr>
              <w:t>Транслейтинг</w:t>
            </w:r>
            <w:proofErr w:type="spellEnd"/>
            <w:r w:rsidRPr="00B8799B">
              <w:rPr>
                <w:rFonts w:ascii="Times New Roman" w:eastAsia="Calibri" w:hAnsi="Times New Roman" w:cs="Times New Roman"/>
              </w:rPr>
              <w:t>»</w:t>
            </w:r>
          </w:p>
          <w:p w:rsidR="0044396A" w:rsidRPr="006F6D88" w:rsidRDefault="0044396A" w:rsidP="006F2C9D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B8799B">
              <w:rPr>
                <w:rFonts w:ascii="Times New Roman" w:eastAsia="Calibri" w:hAnsi="Times New Roman" w:cs="Times New Roman"/>
              </w:rPr>
              <w:t>7814074903</w:t>
            </w:r>
          </w:p>
          <w:p w:rsidR="0044396A" w:rsidRPr="006F6D88" w:rsidRDefault="0044396A" w:rsidP="006F2C9D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Pr="00B8799B">
              <w:rPr>
                <w:rFonts w:ascii="Times New Roman" w:eastAsia="Calibri" w:hAnsi="Times New Roman" w:cs="Times New Roman"/>
              </w:rPr>
              <w:t>784001001</w:t>
            </w:r>
          </w:p>
        </w:tc>
        <w:tc>
          <w:tcPr>
            <w:tcW w:w="3685" w:type="dxa"/>
          </w:tcPr>
          <w:p w:rsidR="0044396A" w:rsidRDefault="0044396A" w:rsidP="006F2C9D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B8799B">
              <w:rPr>
                <w:rFonts w:ascii="Times New Roman" w:eastAsia="Calibri" w:hAnsi="Times New Roman" w:cs="Times New Roman"/>
              </w:rPr>
              <w:t>191023, РФ, г. С-Петербург, Мучной переулок, д.2</w:t>
            </w:r>
            <w:r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44396A" w:rsidRPr="006F6D88" w:rsidRDefault="0044396A" w:rsidP="006F2C9D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B8799B">
              <w:rPr>
                <w:rFonts w:ascii="Times New Roman" w:eastAsia="Calibri" w:hAnsi="Times New Roman" w:cs="Times New Roman"/>
              </w:rPr>
              <w:t>8-812-244-22-10</w:t>
            </w:r>
          </w:p>
        </w:tc>
        <w:tc>
          <w:tcPr>
            <w:tcW w:w="2410" w:type="dxa"/>
          </w:tcPr>
          <w:p w:rsidR="0044396A" w:rsidRPr="0044396A" w:rsidRDefault="0044396A" w:rsidP="0044396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4396A">
              <w:rPr>
                <w:rFonts w:ascii="Times New Roman" w:eastAsia="Calibri" w:hAnsi="Times New Roman" w:cs="Times New Roman"/>
              </w:rPr>
              <w:t>27.11.2014</w:t>
            </w:r>
          </w:p>
          <w:p w:rsidR="0044396A" w:rsidRPr="006B43D9" w:rsidRDefault="0044396A" w:rsidP="0044396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4396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44396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Pr="0044396A">
              <w:rPr>
                <w:rFonts w:ascii="Times New Roman" w:eastAsia="Calibri" w:hAnsi="Times New Roman" w:cs="Times New Roman"/>
              </w:rPr>
              <w:t xml:space="preserve">5  </w:t>
            </w:r>
          </w:p>
        </w:tc>
      </w:tr>
      <w:tr w:rsidR="00DC5506" w:rsidRPr="006B43D9" w:rsidTr="006F2C9D">
        <w:tc>
          <w:tcPr>
            <w:tcW w:w="462" w:type="dxa"/>
          </w:tcPr>
          <w:p w:rsidR="00DC5506" w:rsidRPr="006B43D9" w:rsidRDefault="00DC5506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4074" w:type="dxa"/>
          </w:tcPr>
          <w:p w:rsidR="00DC5506" w:rsidRPr="006F6D88" w:rsidRDefault="00DC5506" w:rsidP="006F2C9D">
            <w:pPr>
              <w:jc w:val="both"/>
              <w:rPr>
                <w:rFonts w:ascii="Times New Roman" w:eastAsia="Calibri" w:hAnsi="Times New Roman" w:cs="Times New Roman"/>
              </w:rPr>
            </w:pPr>
            <w:r w:rsidRPr="00C009B8">
              <w:rPr>
                <w:rFonts w:ascii="Times New Roman" w:eastAsia="Calibri" w:hAnsi="Times New Roman" w:cs="Times New Roman"/>
              </w:rPr>
              <w:t>ООО «Трактат»</w:t>
            </w:r>
          </w:p>
          <w:p w:rsidR="00DC5506" w:rsidRPr="006F6D88" w:rsidRDefault="00DC5506" w:rsidP="006F2C9D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B8799B">
              <w:rPr>
                <w:rFonts w:ascii="Times New Roman" w:eastAsia="Calibri" w:hAnsi="Times New Roman" w:cs="Times New Roman"/>
              </w:rPr>
              <w:t>5038047840</w:t>
            </w:r>
          </w:p>
          <w:p w:rsidR="00DC5506" w:rsidRPr="006F6D88" w:rsidRDefault="00DC5506" w:rsidP="006F2C9D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Pr="00B8799B">
              <w:rPr>
                <w:rFonts w:ascii="Times New Roman" w:eastAsia="Calibri" w:hAnsi="Times New Roman" w:cs="Times New Roman"/>
              </w:rPr>
              <w:t>770801001</w:t>
            </w:r>
          </w:p>
        </w:tc>
        <w:tc>
          <w:tcPr>
            <w:tcW w:w="3685" w:type="dxa"/>
          </w:tcPr>
          <w:p w:rsidR="00DC5506" w:rsidRPr="006F6D88" w:rsidRDefault="00DC5506" w:rsidP="006F2C9D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B8799B">
              <w:rPr>
                <w:rFonts w:ascii="Times New Roman" w:eastAsia="Calibri" w:hAnsi="Times New Roman" w:cs="Times New Roman"/>
              </w:rPr>
              <w:t>109316, РФ, г. Москва, Волгоградский проспект, д.47, БЦ "Куб", офис 405</w:t>
            </w:r>
            <w:r>
              <w:rPr>
                <w:rFonts w:ascii="Times New Roman" w:eastAsia="Calibri" w:hAnsi="Times New Roman" w:cs="Times New Roman"/>
              </w:rPr>
              <w:t xml:space="preserve">    </w:t>
            </w:r>
            <w:r w:rsidRPr="00E358A5">
              <w:rPr>
                <w:rFonts w:ascii="Times New Roman" w:eastAsia="Calibri" w:hAnsi="Times New Roman" w:cs="Times New Roman"/>
              </w:rPr>
              <w:t>8-495-744-10-28</w:t>
            </w:r>
            <w:r w:rsidRPr="006F6D8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410" w:type="dxa"/>
          </w:tcPr>
          <w:p w:rsidR="00DC5506" w:rsidRPr="00DC5506" w:rsidRDefault="00DC5506" w:rsidP="00DC550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C5506">
              <w:rPr>
                <w:rFonts w:ascii="Times New Roman" w:eastAsia="Calibri" w:hAnsi="Times New Roman" w:cs="Times New Roman"/>
              </w:rPr>
              <w:t>27.11.2014</w:t>
            </w:r>
          </w:p>
          <w:p w:rsidR="00DC5506" w:rsidRPr="006B43D9" w:rsidRDefault="00DC5506" w:rsidP="00DC550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C5506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Pr="00DC550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27</w:t>
            </w:r>
            <w:r w:rsidRPr="00DC5506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042CE7" w:rsidRPr="006B43D9" w:rsidTr="006F2C9D">
        <w:tc>
          <w:tcPr>
            <w:tcW w:w="462" w:type="dxa"/>
          </w:tcPr>
          <w:p w:rsidR="00042CE7" w:rsidRPr="006B43D9" w:rsidRDefault="00042CE7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4074" w:type="dxa"/>
          </w:tcPr>
          <w:p w:rsidR="00042CE7" w:rsidRPr="006F6D88" w:rsidRDefault="00042CE7" w:rsidP="006F2C9D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2802">
              <w:rPr>
                <w:rFonts w:ascii="Times New Roman" w:eastAsia="Calibri" w:hAnsi="Times New Roman" w:cs="Times New Roman"/>
              </w:rPr>
              <w:t>ООО «АКМ Вест»</w:t>
            </w:r>
          </w:p>
          <w:p w:rsidR="00042CE7" w:rsidRPr="006F6D88" w:rsidRDefault="00042CE7" w:rsidP="006F2C9D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Pr="005A2802">
              <w:rPr>
                <w:rFonts w:ascii="Times New Roman" w:eastAsia="Calibri" w:hAnsi="Times New Roman" w:cs="Times New Roman"/>
              </w:rPr>
              <w:t>7703351608</w:t>
            </w:r>
          </w:p>
          <w:p w:rsidR="00042CE7" w:rsidRPr="006F6D88" w:rsidRDefault="00042CE7" w:rsidP="006F2C9D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Pr="005A2802">
              <w:rPr>
                <w:rFonts w:ascii="Times New Roman" w:eastAsia="Calibri" w:hAnsi="Times New Roman" w:cs="Times New Roman"/>
              </w:rPr>
              <w:t>770301001</w:t>
            </w:r>
          </w:p>
        </w:tc>
        <w:tc>
          <w:tcPr>
            <w:tcW w:w="3685" w:type="dxa"/>
          </w:tcPr>
          <w:p w:rsidR="00042CE7" w:rsidRPr="006F6D88" w:rsidRDefault="00042CE7" w:rsidP="006F2C9D">
            <w:pPr>
              <w:ind w:left="-108"/>
              <w:rPr>
                <w:rFonts w:ascii="Times New Roman" w:eastAsia="Calibri" w:hAnsi="Times New Roman" w:cs="Times New Roman"/>
              </w:rPr>
            </w:pPr>
            <w:proofErr w:type="gramStart"/>
            <w:r w:rsidRPr="005A2802">
              <w:rPr>
                <w:rFonts w:ascii="Times New Roman" w:eastAsia="Calibri" w:hAnsi="Times New Roman" w:cs="Times New Roman"/>
              </w:rPr>
              <w:t>123022, РФ, г. Москва, ул. Сергея Макеева, д.8, стр. 1</w:t>
            </w:r>
            <w:r w:rsidRPr="006F6D88">
              <w:rPr>
                <w:rFonts w:ascii="Times New Roman" w:eastAsia="Calibri" w:hAnsi="Times New Roman" w:cs="Times New Roman"/>
              </w:rPr>
              <w:t xml:space="preserve">     </w:t>
            </w:r>
            <w:proofErr w:type="gramEnd"/>
          </w:p>
          <w:p w:rsidR="00042CE7" w:rsidRPr="006F6D88" w:rsidRDefault="00042CE7" w:rsidP="006F2C9D">
            <w:pPr>
              <w:ind w:left="-108"/>
              <w:rPr>
                <w:rFonts w:ascii="Times New Roman" w:eastAsia="Calibri" w:hAnsi="Times New Roman" w:cs="Times New Roman"/>
              </w:rPr>
            </w:pPr>
            <w:r w:rsidRPr="005A2802">
              <w:rPr>
                <w:rFonts w:ascii="Times New Roman" w:eastAsia="Calibri" w:hAnsi="Times New Roman" w:cs="Times New Roman"/>
              </w:rPr>
              <w:t>8-495-789-87-20</w:t>
            </w:r>
          </w:p>
        </w:tc>
        <w:tc>
          <w:tcPr>
            <w:tcW w:w="2410" w:type="dxa"/>
          </w:tcPr>
          <w:p w:rsidR="00042CE7" w:rsidRPr="00042CE7" w:rsidRDefault="00042CE7" w:rsidP="00042CE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42CE7">
              <w:rPr>
                <w:rFonts w:ascii="Times New Roman" w:eastAsia="Calibri" w:hAnsi="Times New Roman" w:cs="Times New Roman"/>
              </w:rPr>
              <w:t>27.11.2014</w:t>
            </w:r>
          </w:p>
          <w:p w:rsidR="00042CE7" w:rsidRPr="006B43D9" w:rsidRDefault="00042CE7" w:rsidP="00042CE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42CE7">
              <w:rPr>
                <w:rFonts w:ascii="Times New Roman" w:eastAsia="Calibri" w:hAnsi="Times New Roman" w:cs="Times New Roman"/>
              </w:rPr>
              <w:t>17:</w:t>
            </w:r>
            <w:r>
              <w:rPr>
                <w:rFonts w:ascii="Times New Roman" w:eastAsia="Calibri" w:hAnsi="Times New Roman" w:cs="Times New Roman"/>
              </w:rPr>
              <w:t>30</w:t>
            </w:r>
            <w:r w:rsidRPr="00042CE7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6F6B27">
        <w:rPr>
          <w:rFonts w:eastAsia="Calibri"/>
          <w:lang w:eastAsia="en-US"/>
        </w:rPr>
        <w:t>2</w:t>
      </w:r>
      <w:r w:rsidR="005F198D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5F198D">
        <w:rPr>
          <w:rFonts w:eastAsia="Calibri"/>
          <w:lang w:eastAsia="en-US"/>
        </w:rPr>
        <w:t>но</w:t>
      </w:r>
      <w:r w:rsidR="006F6B27">
        <w:rPr>
          <w:rFonts w:eastAsia="Calibri"/>
          <w:lang w:eastAsia="en-US"/>
        </w:rPr>
        <w:t>ября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7E4610">
        <w:rPr>
          <w:rFonts w:eastAsia="Calibri"/>
          <w:lang w:eastAsia="en-US"/>
        </w:rPr>
        <w:t>10</w:t>
      </w:r>
      <w:r w:rsidRPr="00356D8E">
        <w:rPr>
          <w:rFonts w:eastAsia="Calibri"/>
          <w:lang w:eastAsia="en-US"/>
        </w:rPr>
        <w:t xml:space="preserve">» </w:t>
      </w:r>
      <w:r w:rsidR="005F198D">
        <w:rPr>
          <w:rFonts w:eastAsia="Calibri"/>
          <w:lang w:eastAsia="en-US"/>
        </w:rPr>
        <w:t>дека</w:t>
      </w:r>
      <w:r w:rsidR="006F6B27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516D05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1</w:t>
      </w:r>
      <w:r w:rsidR="00265718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:00 по московскому времени.</w:t>
      </w:r>
    </w:p>
    <w:p w:rsidR="00C929EE" w:rsidRDefault="00C929EE" w:rsidP="003563DD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C929EE" w:rsidRPr="00E75A82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1A79FB" w:rsidRDefault="00094037" w:rsidP="00A97013">
      <w:pPr>
        <w:pStyle w:val="ab"/>
        <w:numPr>
          <w:ilvl w:val="0"/>
          <w:numId w:val="39"/>
        </w:numPr>
        <w:ind w:left="0" w:firstLine="0"/>
        <w:jc w:val="both"/>
        <w:rPr>
          <w:sz w:val="16"/>
          <w:szCs w:val="16"/>
        </w:rPr>
      </w:pPr>
      <w:r>
        <w:t>По итогам рассмотрения Заявок на участие в Процедуре закупки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p w:rsidR="001A79FB" w:rsidRPr="001A79FB" w:rsidRDefault="001A79FB" w:rsidP="001A79FB">
      <w:pPr>
        <w:pStyle w:val="ab"/>
        <w:ind w:left="0"/>
        <w:jc w:val="both"/>
        <w:rPr>
          <w:sz w:val="16"/>
          <w:szCs w:val="16"/>
        </w:rPr>
      </w:pPr>
    </w:p>
    <w:tbl>
      <w:tblPr>
        <w:tblStyle w:val="af6"/>
        <w:tblW w:w="9610" w:type="dxa"/>
        <w:tblLook w:val="04A0" w:firstRow="1" w:lastRow="0" w:firstColumn="1" w:lastColumn="0" w:noHBand="0" w:noVBand="1"/>
      </w:tblPr>
      <w:tblGrid>
        <w:gridCol w:w="484"/>
        <w:gridCol w:w="3746"/>
        <w:gridCol w:w="2828"/>
        <w:gridCol w:w="2552"/>
      </w:tblGrid>
      <w:tr w:rsidR="00202195" w:rsidRPr="00F2154A" w:rsidTr="00C12BB7">
        <w:tc>
          <w:tcPr>
            <w:tcW w:w="484" w:type="dxa"/>
            <w:vAlign w:val="center"/>
          </w:tcPr>
          <w:p w:rsidR="00202195" w:rsidRPr="00F2154A" w:rsidRDefault="00202195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№</w:t>
            </w:r>
          </w:p>
        </w:tc>
        <w:tc>
          <w:tcPr>
            <w:tcW w:w="3746" w:type="dxa"/>
            <w:vAlign w:val="center"/>
          </w:tcPr>
          <w:p w:rsidR="00202195" w:rsidRPr="00F2154A" w:rsidRDefault="00202195" w:rsidP="006F2C9D">
            <w:pPr>
              <w:ind w:left="-173" w:right="-108"/>
              <w:jc w:val="center"/>
              <w:rPr>
                <w:sz w:val="22"/>
              </w:rPr>
            </w:pPr>
            <w:r w:rsidRPr="00F2154A">
              <w:rPr>
                <w:sz w:val="22"/>
              </w:rPr>
              <w:t xml:space="preserve">Наименование Участника </w:t>
            </w:r>
          </w:p>
          <w:p w:rsidR="00202195" w:rsidRPr="00F2154A" w:rsidRDefault="00202195" w:rsidP="006F2C9D">
            <w:pPr>
              <w:ind w:left="-173" w:right="-108"/>
              <w:jc w:val="center"/>
              <w:rPr>
                <w:sz w:val="22"/>
              </w:rPr>
            </w:pPr>
            <w:r w:rsidRPr="00F2154A">
              <w:rPr>
                <w:sz w:val="22"/>
              </w:rPr>
              <w:t>процедуры закупки</w:t>
            </w:r>
          </w:p>
        </w:tc>
        <w:tc>
          <w:tcPr>
            <w:tcW w:w="2828" w:type="dxa"/>
            <w:vAlign w:val="center"/>
          </w:tcPr>
          <w:p w:rsidR="00202195" w:rsidRPr="00F2154A" w:rsidRDefault="00A45EBB" w:rsidP="00EE55EC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552" w:type="dxa"/>
          </w:tcPr>
          <w:p w:rsidR="00202195" w:rsidRPr="00F2154A" w:rsidRDefault="001A79FB" w:rsidP="001A79FB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Соответствие требованиям</w:t>
            </w:r>
          </w:p>
        </w:tc>
      </w:tr>
      <w:tr w:rsidR="00C12BB7" w:rsidRPr="00F2154A" w:rsidTr="00C12BB7">
        <w:tc>
          <w:tcPr>
            <w:tcW w:w="484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1.</w:t>
            </w:r>
          </w:p>
        </w:tc>
        <w:tc>
          <w:tcPr>
            <w:tcW w:w="3746" w:type="dxa"/>
          </w:tcPr>
          <w:p w:rsidR="00C12BB7" w:rsidRPr="00F2154A" w:rsidRDefault="00C12BB7" w:rsidP="006F2C9D">
            <w:pPr>
              <w:outlineLvl w:val="2"/>
              <w:rPr>
                <w:rFonts w:cs="Times New Roman"/>
                <w:bCs/>
                <w:sz w:val="22"/>
              </w:rPr>
            </w:pPr>
            <w:r w:rsidRPr="00F2154A">
              <w:rPr>
                <w:rFonts w:cs="Times New Roman"/>
                <w:bCs/>
                <w:sz w:val="22"/>
              </w:rPr>
              <w:t>ООО «ПРОФЕССИОНАЛ»</w:t>
            </w:r>
          </w:p>
        </w:tc>
        <w:tc>
          <w:tcPr>
            <w:tcW w:w="2828" w:type="dxa"/>
            <w:vAlign w:val="center"/>
          </w:tcPr>
          <w:p w:rsidR="00C12BB7" w:rsidRPr="00F2154A" w:rsidRDefault="00C12BB7" w:rsidP="003D6122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В наличие</w:t>
            </w:r>
          </w:p>
        </w:tc>
        <w:tc>
          <w:tcPr>
            <w:tcW w:w="2552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 xml:space="preserve">Соответствует </w:t>
            </w:r>
          </w:p>
        </w:tc>
      </w:tr>
      <w:tr w:rsidR="00C12BB7" w:rsidRPr="00F2154A" w:rsidTr="00C12BB7">
        <w:tc>
          <w:tcPr>
            <w:tcW w:w="484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2.</w:t>
            </w:r>
          </w:p>
        </w:tc>
        <w:tc>
          <w:tcPr>
            <w:tcW w:w="3746" w:type="dxa"/>
          </w:tcPr>
          <w:p w:rsidR="00C12BB7" w:rsidRPr="00F2154A" w:rsidRDefault="00C12BB7" w:rsidP="006F2C9D">
            <w:pPr>
              <w:rPr>
                <w:rFonts w:cs="Times New Roman"/>
                <w:sz w:val="22"/>
              </w:rPr>
            </w:pPr>
            <w:r w:rsidRPr="00F2154A">
              <w:rPr>
                <w:rFonts w:cs="Times New Roman"/>
                <w:sz w:val="22"/>
              </w:rPr>
              <w:t>ООО "</w:t>
            </w:r>
            <w:proofErr w:type="spellStart"/>
            <w:r w:rsidRPr="00F2154A">
              <w:rPr>
                <w:rFonts w:cs="Times New Roman"/>
                <w:sz w:val="22"/>
              </w:rPr>
              <w:t>ТрансЛинк</w:t>
            </w:r>
            <w:proofErr w:type="spellEnd"/>
            <w:r w:rsidRPr="00F2154A">
              <w:rPr>
                <w:rFonts w:cs="Times New Roman"/>
                <w:sz w:val="22"/>
              </w:rPr>
              <w:t xml:space="preserve"> - 24» </w:t>
            </w:r>
          </w:p>
        </w:tc>
        <w:tc>
          <w:tcPr>
            <w:tcW w:w="2828" w:type="dxa"/>
            <w:vAlign w:val="center"/>
          </w:tcPr>
          <w:p w:rsidR="00C12BB7" w:rsidRPr="00F2154A" w:rsidRDefault="00C12BB7" w:rsidP="003D6122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 xml:space="preserve">В наличие </w:t>
            </w:r>
          </w:p>
        </w:tc>
        <w:tc>
          <w:tcPr>
            <w:tcW w:w="2552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 xml:space="preserve">Соответствует </w:t>
            </w:r>
          </w:p>
        </w:tc>
      </w:tr>
      <w:tr w:rsidR="00C12BB7" w:rsidRPr="00F2154A" w:rsidTr="00C12BB7">
        <w:tc>
          <w:tcPr>
            <w:tcW w:w="484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lastRenderedPageBreak/>
              <w:t>3.</w:t>
            </w:r>
          </w:p>
        </w:tc>
        <w:tc>
          <w:tcPr>
            <w:tcW w:w="3746" w:type="dxa"/>
          </w:tcPr>
          <w:p w:rsidR="00C12BB7" w:rsidRPr="00F2154A" w:rsidRDefault="00C12BB7" w:rsidP="006F2C9D">
            <w:pPr>
              <w:jc w:val="both"/>
              <w:rPr>
                <w:rFonts w:eastAsia="Calibri" w:cs="Times New Roman"/>
                <w:sz w:val="22"/>
              </w:rPr>
            </w:pPr>
            <w:r w:rsidRPr="00F2154A">
              <w:rPr>
                <w:rFonts w:eastAsia="Calibri" w:cs="Times New Roman"/>
                <w:sz w:val="22"/>
              </w:rPr>
              <w:t xml:space="preserve">ЗАО «Компания ЭГО </w:t>
            </w:r>
            <w:proofErr w:type="spellStart"/>
            <w:r w:rsidRPr="00F2154A">
              <w:rPr>
                <w:rFonts w:eastAsia="Calibri" w:cs="Times New Roman"/>
                <w:sz w:val="22"/>
              </w:rPr>
              <w:t>Транслейтинг</w:t>
            </w:r>
            <w:proofErr w:type="spellEnd"/>
            <w:r w:rsidRPr="00F2154A">
              <w:rPr>
                <w:rFonts w:eastAsia="Calibri" w:cs="Times New Roman"/>
                <w:sz w:val="22"/>
              </w:rPr>
              <w:t>»</w:t>
            </w:r>
          </w:p>
        </w:tc>
        <w:tc>
          <w:tcPr>
            <w:tcW w:w="2828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 xml:space="preserve">В наличие </w:t>
            </w:r>
          </w:p>
        </w:tc>
        <w:tc>
          <w:tcPr>
            <w:tcW w:w="2552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 xml:space="preserve">Соответствует </w:t>
            </w:r>
          </w:p>
        </w:tc>
      </w:tr>
      <w:tr w:rsidR="00C12BB7" w:rsidRPr="00F2154A" w:rsidTr="00C12BB7">
        <w:tc>
          <w:tcPr>
            <w:tcW w:w="484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4.</w:t>
            </w:r>
          </w:p>
        </w:tc>
        <w:tc>
          <w:tcPr>
            <w:tcW w:w="3746" w:type="dxa"/>
          </w:tcPr>
          <w:p w:rsidR="00C12BB7" w:rsidRPr="00F2154A" w:rsidRDefault="00C12BB7" w:rsidP="006F2C9D">
            <w:pPr>
              <w:jc w:val="both"/>
              <w:rPr>
                <w:rFonts w:eastAsia="Calibri" w:cs="Times New Roman"/>
                <w:sz w:val="22"/>
              </w:rPr>
            </w:pPr>
            <w:r w:rsidRPr="00F2154A">
              <w:rPr>
                <w:rFonts w:eastAsia="Calibri" w:cs="Times New Roman"/>
                <w:sz w:val="22"/>
              </w:rPr>
              <w:t>ООО «Трактат»</w:t>
            </w:r>
          </w:p>
        </w:tc>
        <w:tc>
          <w:tcPr>
            <w:tcW w:w="2828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 xml:space="preserve">В наличие </w:t>
            </w:r>
          </w:p>
        </w:tc>
        <w:tc>
          <w:tcPr>
            <w:tcW w:w="2552" w:type="dxa"/>
            <w:vAlign w:val="center"/>
          </w:tcPr>
          <w:p w:rsidR="00C12BB7" w:rsidRPr="00F2154A" w:rsidRDefault="00C12BB7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 xml:space="preserve">Соответствует </w:t>
            </w:r>
          </w:p>
        </w:tc>
      </w:tr>
    </w:tbl>
    <w:p w:rsidR="00202195" w:rsidRPr="00A97013" w:rsidRDefault="00202195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  <w:r>
        <w:t xml:space="preserve"> </w:t>
      </w:r>
    </w:p>
    <w:p w:rsidR="00202195" w:rsidRDefault="00202195" w:rsidP="00202195">
      <w:pPr>
        <w:pStyle w:val="ab"/>
        <w:spacing w:after="200" w:line="276" w:lineRule="auto"/>
        <w:ind w:left="360"/>
        <w:contextualSpacing/>
        <w:jc w:val="both"/>
      </w:pPr>
      <w:r>
        <w:t>«ЗА» - «</w:t>
      </w:r>
      <w:r w:rsidR="003563DD">
        <w:t>6</w:t>
      </w:r>
      <w:r>
        <w:t>» голосов</w:t>
      </w:r>
    </w:p>
    <w:p w:rsidR="00202195" w:rsidRPr="00AC4BB3" w:rsidRDefault="00202195" w:rsidP="00202195">
      <w:pPr>
        <w:pStyle w:val="ab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12BB7">
        <w:t>0</w:t>
      </w:r>
      <w:r w:rsidRPr="00925C44">
        <w:t>» голос</w:t>
      </w:r>
      <w:r>
        <w:t>ов;</w:t>
      </w:r>
    </w:p>
    <w:p w:rsidR="00202195" w:rsidRDefault="00202195" w:rsidP="00202195">
      <w:pPr>
        <w:pStyle w:val="ab"/>
        <w:spacing w:before="120" w:after="120"/>
        <w:ind w:left="360"/>
        <w:jc w:val="both"/>
      </w:pPr>
      <w:r>
        <w:t xml:space="preserve">по итогам </w:t>
      </w:r>
      <w:r w:rsidRPr="00202195">
        <w:t xml:space="preserve">предварительного </w:t>
      </w:r>
      <w:r>
        <w:t xml:space="preserve">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890" w:type="dxa"/>
        <w:tblLook w:val="04A0" w:firstRow="1" w:lastRow="0" w:firstColumn="1" w:lastColumn="0" w:noHBand="0" w:noVBand="1"/>
      </w:tblPr>
      <w:tblGrid>
        <w:gridCol w:w="484"/>
        <w:gridCol w:w="4173"/>
        <w:gridCol w:w="1558"/>
        <w:gridCol w:w="3675"/>
      </w:tblGrid>
      <w:tr w:rsidR="00202195" w:rsidRPr="00F2154A" w:rsidTr="0070278E">
        <w:tc>
          <w:tcPr>
            <w:tcW w:w="484" w:type="dxa"/>
            <w:vAlign w:val="center"/>
          </w:tcPr>
          <w:p w:rsidR="00202195" w:rsidRPr="00F2154A" w:rsidRDefault="00202195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№</w:t>
            </w:r>
          </w:p>
        </w:tc>
        <w:tc>
          <w:tcPr>
            <w:tcW w:w="4173" w:type="dxa"/>
            <w:vAlign w:val="center"/>
          </w:tcPr>
          <w:p w:rsidR="00202195" w:rsidRPr="00F2154A" w:rsidRDefault="00202195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558" w:type="dxa"/>
            <w:vAlign w:val="center"/>
          </w:tcPr>
          <w:p w:rsidR="00202195" w:rsidRPr="00F2154A" w:rsidRDefault="00202195" w:rsidP="006F2C9D">
            <w:pPr>
              <w:spacing w:before="120" w:after="120"/>
              <w:jc w:val="center"/>
              <w:rPr>
                <w:sz w:val="22"/>
              </w:rPr>
            </w:pPr>
            <w:r w:rsidRPr="00F2154A">
              <w:rPr>
                <w:sz w:val="22"/>
              </w:rPr>
              <w:t>Решение</w:t>
            </w:r>
          </w:p>
        </w:tc>
        <w:tc>
          <w:tcPr>
            <w:tcW w:w="3675" w:type="dxa"/>
            <w:vAlign w:val="center"/>
          </w:tcPr>
          <w:p w:rsidR="00202195" w:rsidRPr="00F2154A" w:rsidRDefault="00202195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Основание</w:t>
            </w:r>
          </w:p>
        </w:tc>
      </w:tr>
      <w:tr w:rsidR="00202195" w:rsidRPr="00F2154A" w:rsidTr="0070278E">
        <w:tc>
          <w:tcPr>
            <w:tcW w:w="484" w:type="dxa"/>
            <w:vAlign w:val="center"/>
          </w:tcPr>
          <w:p w:rsidR="00202195" w:rsidRPr="00F2154A" w:rsidRDefault="00202195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1.</w:t>
            </w:r>
          </w:p>
        </w:tc>
        <w:tc>
          <w:tcPr>
            <w:tcW w:w="4173" w:type="dxa"/>
            <w:vAlign w:val="center"/>
          </w:tcPr>
          <w:p w:rsidR="00202195" w:rsidRPr="00F2154A" w:rsidRDefault="00103DED" w:rsidP="006F2C9D">
            <w:pPr>
              <w:jc w:val="center"/>
              <w:rPr>
                <w:rFonts w:eastAsia="Calibri" w:cs="Times New Roman"/>
                <w:sz w:val="22"/>
              </w:rPr>
            </w:pPr>
            <w:r w:rsidRPr="00F2154A">
              <w:rPr>
                <w:rFonts w:eastAsia="Calibri" w:cs="Times New Roman"/>
                <w:sz w:val="22"/>
              </w:rPr>
              <w:t>ООО «АКМ Вест»</w:t>
            </w:r>
          </w:p>
        </w:tc>
        <w:tc>
          <w:tcPr>
            <w:tcW w:w="1558" w:type="dxa"/>
            <w:vAlign w:val="center"/>
          </w:tcPr>
          <w:p w:rsidR="00202195" w:rsidRPr="00F2154A" w:rsidRDefault="00103DED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Отказать в допуске</w:t>
            </w:r>
          </w:p>
        </w:tc>
        <w:tc>
          <w:tcPr>
            <w:tcW w:w="3675" w:type="dxa"/>
            <w:vAlign w:val="center"/>
          </w:tcPr>
          <w:p w:rsidR="00202195" w:rsidRPr="00F2154A" w:rsidRDefault="00103DED" w:rsidP="006F2C9D">
            <w:pPr>
              <w:jc w:val="center"/>
              <w:rPr>
                <w:sz w:val="22"/>
              </w:rPr>
            </w:pPr>
            <w:r w:rsidRPr="00F2154A">
              <w:rPr>
                <w:sz w:val="22"/>
              </w:rPr>
              <w:t>не соответствует требованиям пункта 3 части 11 Техническая часть Документации</w:t>
            </w:r>
          </w:p>
        </w:tc>
      </w:tr>
    </w:tbl>
    <w:p w:rsidR="001A79FB" w:rsidRDefault="001A79FB" w:rsidP="001A79FB">
      <w:pPr>
        <w:pStyle w:val="ab"/>
        <w:ind w:left="360"/>
        <w:contextualSpacing/>
        <w:jc w:val="both"/>
      </w:pPr>
    </w:p>
    <w:p w:rsidR="00C929EE" w:rsidRDefault="00C929EE" w:rsidP="00D858B3">
      <w:pPr>
        <w:pStyle w:val="ab"/>
        <w:numPr>
          <w:ilvl w:val="0"/>
          <w:numId w:val="39"/>
        </w:numPr>
        <w:contextualSpacing/>
        <w:jc w:val="both"/>
      </w:pPr>
      <w:r>
        <w:t xml:space="preserve">На основании оценки Заявок Участников процедуры закупки, допущенных к участию в </w:t>
      </w:r>
      <w:r w:rsidRPr="00905019">
        <w:t>Запросе предложений</w:t>
      </w:r>
      <w:r>
        <w:t>, Комиссией были определены  следующие рейтинги по к</w:t>
      </w:r>
      <w:r w:rsidRPr="0018336C">
        <w:t>ритери</w:t>
      </w:r>
      <w:r>
        <w:t>ям,</w:t>
      </w:r>
      <w:r w:rsidRPr="0018336C">
        <w:t xml:space="preserve"> </w:t>
      </w:r>
      <w:r>
        <w:t>предусмотренным Документацией процедуры закупки</w:t>
      </w:r>
      <w:r w:rsidRPr="0018336C">
        <w:t>:</w:t>
      </w:r>
    </w:p>
    <w:tbl>
      <w:tblPr>
        <w:tblStyle w:val="af6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135"/>
        <w:gridCol w:w="2126"/>
        <w:gridCol w:w="992"/>
        <w:gridCol w:w="1559"/>
        <w:gridCol w:w="1276"/>
        <w:gridCol w:w="1276"/>
        <w:gridCol w:w="1418"/>
        <w:gridCol w:w="1134"/>
      </w:tblGrid>
      <w:tr w:rsidR="00A96D3A" w:rsidRPr="00C007CE" w:rsidTr="00604A7A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A96D3A">
            <w:pPr>
              <w:pStyle w:val="ab"/>
              <w:ind w:left="-108" w:right="-108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C007CE">
              <w:rPr>
                <w:rFonts w:eastAsia="Calibri" w:cs="Times New Roman"/>
                <w:b/>
                <w:sz w:val="20"/>
                <w:szCs w:val="20"/>
              </w:rPr>
              <w:t>п</w:t>
            </w:r>
            <w:proofErr w:type="gramEnd"/>
            <w:r w:rsidRPr="00C007CE">
              <w:rPr>
                <w:rFonts w:eastAsia="Calibri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724E9C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Наименование  критериев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A96D3A">
            <w:pPr>
              <w:pStyle w:val="ab"/>
              <w:ind w:left="-108" w:right="-108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Вес критериев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A96D3A">
            <w:pPr>
              <w:pStyle w:val="ab"/>
              <w:ind w:left="-108" w:right="-105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Максимальное значение в Баллах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D3A" w:rsidRPr="00C007CE" w:rsidRDefault="00A96D3A" w:rsidP="00604A7A">
            <w:pPr>
              <w:ind w:left="-107" w:right="-109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ООО «ПРОФЕССИОНАЛ»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D3A" w:rsidRPr="00C007CE" w:rsidRDefault="00A96D3A" w:rsidP="00604A7A">
            <w:pPr>
              <w:ind w:left="-108" w:right="-108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ООО «</w:t>
            </w:r>
            <w:proofErr w:type="spellStart"/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ТрансЛинк</w:t>
            </w:r>
            <w:proofErr w:type="spellEnd"/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 - 24»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D3A" w:rsidRPr="00C007CE" w:rsidRDefault="00A96D3A" w:rsidP="00604A7A">
            <w:pPr>
              <w:ind w:left="-108" w:right="-108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ЗАО «Компания ЭГО </w:t>
            </w:r>
            <w:proofErr w:type="spellStart"/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Транслейтинг</w:t>
            </w:r>
            <w:proofErr w:type="spellEnd"/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96D3A" w:rsidRPr="00C007CE" w:rsidRDefault="00A96D3A" w:rsidP="00604A7A">
            <w:pPr>
              <w:ind w:left="-108" w:right="-108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C007C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ООО «Трактат»</w:t>
            </w:r>
          </w:p>
        </w:tc>
      </w:tr>
      <w:tr w:rsidR="00A96D3A" w:rsidRPr="00C007CE" w:rsidTr="00604A7A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D711D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3A" w:rsidRPr="00C007CE" w:rsidRDefault="00A96D3A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Цена Единиц Услуг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D711DC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cs="Times New Roman"/>
                <w:b/>
                <w:sz w:val="20"/>
                <w:szCs w:val="20"/>
              </w:rPr>
              <w:t>6</w:t>
            </w:r>
            <w:r w:rsidR="00A96D3A" w:rsidRPr="00C007CE">
              <w:rPr>
                <w:rFonts w:cs="Times New Roman"/>
                <w:b/>
                <w:sz w:val="20"/>
                <w:szCs w:val="20"/>
              </w:rPr>
              <w:t>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0-100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C007CE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55,66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C007CE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56,57</w:t>
            </w:r>
            <w:r w:rsidRPr="00C007CE">
              <w:rPr>
                <w:rFonts w:eastAsia="Calibri" w:cs="Times New Roman"/>
                <w:b/>
                <w:sz w:val="20"/>
                <w:szCs w:val="20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C007CE" w:rsidP="00604A7A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07CE">
              <w:rPr>
                <w:rFonts w:eastAsia="Calibri"/>
                <w:b/>
                <w:sz w:val="20"/>
                <w:szCs w:val="20"/>
              </w:rPr>
              <w:t>36,54</w:t>
            </w:r>
            <w:r w:rsidRPr="00C007CE">
              <w:rPr>
                <w:rFonts w:eastAsia="Calibri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C007CE" w:rsidP="00604A7A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07CE">
              <w:rPr>
                <w:rFonts w:eastAsia="Calibri"/>
                <w:b/>
                <w:sz w:val="20"/>
                <w:szCs w:val="20"/>
              </w:rPr>
              <w:t>56,45</w:t>
            </w:r>
            <w:r w:rsidRPr="00C007CE">
              <w:rPr>
                <w:rFonts w:eastAsia="Calibri"/>
                <w:b/>
                <w:sz w:val="20"/>
                <w:szCs w:val="20"/>
              </w:rPr>
              <w:tab/>
            </w:r>
          </w:p>
        </w:tc>
      </w:tr>
      <w:tr w:rsidR="00A96D3A" w:rsidRPr="00C007CE" w:rsidTr="00604A7A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D711D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3A" w:rsidRPr="00C007CE" w:rsidRDefault="00A96D3A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 xml:space="preserve">Качество технического предложения Участника Процедуры закупки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20%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0-100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2966D5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2966D5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2966D5" w:rsidP="00604A7A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2966D5" w:rsidP="00604A7A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20</w:t>
            </w:r>
          </w:p>
        </w:tc>
      </w:tr>
      <w:tr w:rsidR="00A96D3A" w:rsidRPr="00C007CE" w:rsidTr="00604A7A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D711D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6D3A" w:rsidRPr="00C007CE" w:rsidRDefault="00A96D3A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 xml:space="preserve">Квалификация Участника Процедуры закупки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D711DC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2</w:t>
            </w:r>
            <w:r w:rsidR="00A96D3A" w:rsidRPr="00C007CE">
              <w:rPr>
                <w:rFonts w:eastAsia="Calibri" w:cs="Times New Roman"/>
                <w:b/>
                <w:sz w:val="20"/>
                <w:szCs w:val="20"/>
              </w:rPr>
              <w:t>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C007CE">
              <w:rPr>
                <w:rFonts w:eastAsia="Calibri" w:cs="Times New Roman"/>
                <w:b/>
                <w:sz w:val="20"/>
                <w:szCs w:val="20"/>
              </w:rPr>
              <w:t>0-100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E30DD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12,67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E30DD" w:rsidP="00604A7A">
            <w:pPr>
              <w:pStyle w:val="ab"/>
              <w:ind w:left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15,76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152B5" w:rsidP="00604A7A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18,56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D3A" w:rsidRPr="00C007CE" w:rsidRDefault="00AA26CE" w:rsidP="00604A7A">
            <w:pPr>
              <w:pStyle w:val="ab"/>
              <w:ind w:left="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>14,64</w:t>
            </w:r>
          </w:p>
        </w:tc>
      </w:tr>
      <w:tr w:rsidR="00A96D3A" w:rsidRPr="00C007CE" w:rsidTr="00604A7A"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:rsidR="00A96D3A" w:rsidRPr="00C007CE" w:rsidRDefault="00A96D3A" w:rsidP="00D711D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3.1.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A96D3A" w:rsidRPr="00C007CE" w:rsidRDefault="00D711DC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Обеспеченность материально-техническими ресурсами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0-</w:t>
            </w:r>
            <w:r w:rsidR="00604A7A" w:rsidRPr="00C007CE">
              <w:rPr>
                <w:rFonts w:eastAsia="Calibri" w:cs="Times New Roman"/>
                <w:sz w:val="20"/>
                <w:szCs w:val="20"/>
              </w:rPr>
              <w:t>1</w:t>
            </w:r>
            <w:r w:rsidRPr="00C007CE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A96D3A" w:rsidRPr="00C007CE" w:rsidRDefault="00AE30DD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1,6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A96D3A" w:rsidRPr="00C007CE" w:rsidRDefault="00AE30DD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2,00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A96D3A" w:rsidRPr="00C007CE" w:rsidRDefault="00A152B5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A96D3A" w:rsidRPr="00C007CE" w:rsidRDefault="00AA26CE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1,68</w:t>
            </w:r>
          </w:p>
        </w:tc>
      </w:tr>
      <w:tr w:rsidR="00A96D3A" w:rsidRPr="00C007CE" w:rsidTr="00604A7A">
        <w:tc>
          <w:tcPr>
            <w:tcW w:w="1135" w:type="dxa"/>
            <w:vAlign w:val="center"/>
          </w:tcPr>
          <w:p w:rsidR="00A96D3A" w:rsidRPr="00C007CE" w:rsidRDefault="00A96D3A" w:rsidP="00D711DC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3.2.</w:t>
            </w:r>
          </w:p>
        </w:tc>
        <w:tc>
          <w:tcPr>
            <w:tcW w:w="2126" w:type="dxa"/>
          </w:tcPr>
          <w:p w:rsidR="00A96D3A" w:rsidRPr="00C007CE" w:rsidRDefault="00D711DC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Обеспеченность кадровыми ресурсами</w:t>
            </w:r>
          </w:p>
        </w:tc>
        <w:tc>
          <w:tcPr>
            <w:tcW w:w="992" w:type="dxa"/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A96D3A" w:rsidRPr="00C007CE" w:rsidRDefault="00A96D3A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0-</w:t>
            </w:r>
            <w:r w:rsidR="00604A7A" w:rsidRPr="00C007CE">
              <w:rPr>
                <w:rFonts w:eastAsia="Calibri" w:cs="Times New Roman"/>
                <w:sz w:val="20"/>
                <w:szCs w:val="20"/>
              </w:rPr>
              <w:t>4</w:t>
            </w:r>
            <w:r w:rsidRPr="00C007CE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center"/>
          </w:tcPr>
          <w:p w:rsidR="00A96D3A" w:rsidRPr="00C007CE" w:rsidRDefault="00AE30DD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6,72</w:t>
            </w:r>
          </w:p>
        </w:tc>
        <w:tc>
          <w:tcPr>
            <w:tcW w:w="1276" w:type="dxa"/>
            <w:vAlign w:val="center"/>
          </w:tcPr>
          <w:p w:rsidR="00A96D3A" w:rsidRPr="00C007CE" w:rsidRDefault="00AE30DD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8,00</w:t>
            </w:r>
          </w:p>
        </w:tc>
        <w:tc>
          <w:tcPr>
            <w:tcW w:w="1418" w:type="dxa"/>
            <w:vAlign w:val="center"/>
          </w:tcPr>
          <w:p w:rsidR="00A96D3A" w:rsidRPr="00C007CE" w:rsidRDefault="00A152B5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6,56</w:t>
            </w:r>
          </w:p>
        </w:tc>
        <w:tc>
          <w:tcPr>
            <w:tcW w:w="1134" w:type="dxa"/>
            <w:vAlign w:val="center"/>
          </w:tcPr>
          <w:p w:rsidR="00A96D3A" w:rsidRPr="00C007CE" w:rsidRDefault="00AA26CE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6,72</w:t>
            </w:r>
          </w:p>
        </w:tc>
      </w:tr>
      <w:tr w:rsidR="00A96D3A" w:rsidRPr="00C007CE" w:rsidTr="00604A7A">
        <w:tc>
          <w:tcPr>
            <w:tcW w:w="1135" w:type="dxa"/>
            <w:vAlign w:val="center"/>
          </w:tcPr>
          <w:p w:rsidR="00A96D3A" w:rsidRPr="00C007CE" w:rsidRDefault="00A96D3A" w:rsidP="00D711DC">
            <w:pPr>
              <w:pStyle w:val="ab"/>
              <w:tabs>
                <w:tab w:val="left" w:pos="1169"/>
              </w:tabs>
              <w:ind w:left="34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3.</w:t>
            </w:r>
            <w:r w:rsidR="00D711DC" w:rsidRPr="00C007CE">
              <w:rPr>
                <w:rFonts w:eastAsia="Calibri" w:cs="Times New Roman"/>
                <w:sz w:val="20"/>
                <w:szCs w:val="20"/>
              </w:rPr>
              <w:t>3.</w:t>
            </w:r>
          </w:p>
        </w:tc>
        <w:tc>
          <w:tcPr>
            <w:tcW w:w="2126" w:type="dxa"/>
          </w:tcPr>
          <w:p w:rsidR="00A96D3A" w:rsidRPr="00C007CE" w:rsidRDefault="00D711DC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Опыт  и репутация Участника Процедуры закупки</w:t>
            </w:r>
          </w:p>
        </w:tc>
        <w:tc>
          <w:tcPr>
            <w:tcW w:w="992" w:type="dxa"/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604A7A" w:rsidRPr="00C007CE" w:rsidRDefault="00604A7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  <w:p w:rsidR="00604A7A" w:rsidRPr="00C007CE" w:rsidRDefault="00604A7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0-40</w:t>
            </w:r>
          </w:p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04A7A" w:rsidRPr="00C007CE" w:rsidRDefault="00604A7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  <w:p w:rsidR="00604A7A" w:rsidRPr="00C007CE" w:rsidRDefault="00AE30DD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2,35</w:t>
            </w:r>
            <w:r w:rsidR="00604A7A" w:rsidRPr="00C007CE">
              <w:rPr>
                <w:rFonts w:eastAsia="Calibri" w:cs="Times New Roman"/>
                <w:sz w:val="20"/>
                <w:szCs w:val="20"/>
              </w:rPr>
              <w:t>40</w:t>
            </w:r>
          </w:p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604A7A" w:rsidRPr="00C007CE" w:rsidRDefault="00604A7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  <w:p w:rsidR="00604A7A" w:rsidRPr="00C007CE" w:rsidRDefault="00AE30DD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3,76</w:t>
            </w:r>
          </w:p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A96D3A" w:rsidRPr="00C007CE" w:rsidRDefault="00A152B5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8,00</w:t>
            </w:r>
          </w:p>
        </w:tc>
        <w:tc>
          <w:tcPr>
            <w:tcW w:w="1134" w:type="dxa"/>
            <w:vAlign w:val="center"/>
          </w:tcPr>
          <w:p w:rsidR="00A96D3A" w:rsidRPr="00C007CE" w:rsidRDefault="00AA26CE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4,24</w:t>
            </w:r>
          </w:p>
        </w:tc>
      </w:tr>
      <w:tr w:rsidR="00A96D3A" w:rsidRPr="00C007CE" w:rsidTr="00604A7A">
        <w:trPr>
          <w:trHeight w:val="683"/>
        </w:trPr>
        <w:tc>
          <w:tcPr>
            <w:tcW w:w="1135" w:type="dxa"/>
            <w:vAlign w:val="center"/>
          </w:tcPr>
          <w:p w:rsidR="00A96D3A" w:rsidRPr="00C007CE" w:rsidRDefault="00A96D3A" w:rsidP="00D711DC">
            <w:pPr>
              <w:pStyle w:val="ab"/>
              <w:ind w:left="34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3.</w:t>
            </w:r>
            <w:r w:rsidR="00D711DC" w:rsidRPr="00C007CE">
              <w:rPr>
                <w:rFonts w:eastAsia="Calibri" w:cs="Times New Roman"/>
                <w:sz w:val="20"/>
                <w:szCs w:val="20"/>
              </w:rPr>
              <w:t>4.</w:t>
            </w:r>
          </w:p>
        </w:tc>
        <w:tc>
          <w:tcPr>
            <w:tcW w:w="2126" w:type="dxa"/>
          </w:tcPr>
          <w:p w:rsidR="00A96D3A" w:rsidRPr="00C007CE" w:rsidRDefault="00D711DC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Наличие Системы менеджмента качества</w:t>
            </w:r>
          </w:p>
        </w:tc>
        <w:tc>
          <w:tcPr>
            <w:tcW w:w="992" w:type="dxa"/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A96D3A" w:rsidRPr="00C007CE" w:rsidRDefault="00604A7A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0-10</w:t>
            </w:r>
          </w:p>
        </w:tc>
        <w:tc>
          <w:tcPr>
            <w:tcW w:w="1276" w:type="dxa"/>
            <w:vAlign w:val="center"/>
          </w:tcPr>
          <w:p w:rsidR="00A96D3A" w:rsidRPr="00C007CE" w:rsidRDefault="00AE30DD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2,00</w:t>
            </w:r>
          </w:p>
        </w:tc>
        <w:tc>
          <w:tcPr>
            <w:tcW w:w="1276" w:type="dxa"/>
            <w:vAlign w:val="center"/>
          </w:tcPr>
          <w:p w:rsidR="00A96D3A" w:rsidRPr="00C007CE" w:rsidRDefault="00AE30DD" w:rsidP="00AE30DD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2,00</w:t>
            </w:r>
          </w:p>
        </w:tc>
        <w:tc>
          <w:tcPr>
            <w:tcW w:w="1418" w:type="dxa"/>
            <w:vAlign w:val="center"/>
          </w:tcPr>
          <w:p w:rsidR="00A96D3A" w:rsidRPr="00C007CE" w:rsidRDefault="000453A1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2,00</w:t>
            </w:r>
          </w:p>
        </w:tc>
        <w:tc>
          <w:tcPr>
            <w:tcW w:w="1134" w:type="dxa"/>
            <w:vAlign w:val="center"/>
          </w:tcPr>
          <w:p w:rsidR="00A96D3A" w:rsidRPr="00C007CE" w:rsidRDefault="00AA26CE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2,00</w:t>
            </w:r>
          </w:p>
        </w:tc>
      </w:tr>
      <w:tr w:rsidR="00A96D3A" w:rsidRPr="00C007CE" w:rsidTr="00604A7A">
        <w:tc>
          <w:tcPr>
            <w:tcW w:w="1135" w:type="dxa"/>
          </w:tcPr>
          <w:p w:rsidR="00A96D3A" w:rsidRPr="00C007CE" w:rsidRDefault="00A96D3A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C007CE">
              <w:rPr>
                <w:rFonts w:eastAsia="Calibri" w:cs="Times New Roman"/>
                <w:sz w:val="20"/>
                <w:szCs w:val="20"/>
              </w:rPr>
              <w:t>Итоговый рейтинг</w:t>
            </w:r>
          </w:p>
        </w:tc>
        <w:tc>
          <w:tcPr>
            <w:tcW w:w="2126" w:type="dxa"/>
          </w:tcPr>
          <w:p w:rsidR="00A96D3A" w:rsidRPr="00C007CE" w:rsidRDefault="00A96D3A" w:rsidP="00C929EE">
            <w:pPr>
              <w:pStyle w:val="ab"/>
              <w:ind w:left="0"/>
              <w:jc w:val="both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A96D3A" w:rsidRPr="00C007CE" w:rsidRDefault="00A96D3A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A96D3A" w:rsidRPr="00C007CE" w:rsidRDefault="002966D5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88,33</w:t>
            </w:r>
          </w:p>
        </w:tc>
        <w:tc>
          <w:tcPr>
            <w:tcW w:w="1276" w:type="dxa"/>
            <w:vAlign w:val="center"/>
          </w:tcPr>
          <w:p w:rsidR="00A96D3A" w:rsidRPr="00C007CE" w:rsidRDefault="002966D5" w:rsidP="00604A7A">
            <w:pPr>
              <w:pStyle w:val="ab"/>
              <w:ind w:left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90,33</w:t>
            </w:r>
          </w:p>
        </w:tc>
        <w:tc>
          <w:tcPr>
            <w:tcW w:w="1418" w:type="dxa"/>
            <w:vAlign w:val="center"/>
          </w:tcPr>
          <w:p w:rsidR="00A96D3A" w:rsidRPr="00C007CE" w:rsidRDefault="002966D5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70,10</w:t>
            </w:r>
          </w:p>
        </w:tc>
        <w:tc>
          <w:tcPr>
            <w:tcW w:w="1134" w:type="dxa"/>
            <w:vAlign w:val="center"/>
          </w:tcPr>
          <w:p w:rsidR="00A96D3A" w:rsidRPr="00C007CE" w:rsidRDefault="002966D5" w:rsidP="00604A7A">
            <w:pPr>
              <w:pStyle w:val="ab"/>
              <w:ind w:left="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91,09</w:t>
            </w:r>
          </w:p>
        </w:tc>
      </w:tr>
    </w:tbl>
    <w:p w:rsidR="0050340A" w:rsidRDefault="0050340A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C929EE" w:rsidRDefault="00C929EE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DF3219" w:rsidRPr="00E91087" w:rsidRDefault="00DF3219" w:rsidP="00DF321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0453A1" w:rsidTr="00FA0D3B">
        <w:trPr>
          <w:jc w:val="center"/>
        </w:trPr>
        <w:tc>
          <w:tcPr>
            <w:tcW w:w="887" w:type="dxa"/>
            <w:vAlign w:val="center"/>
          </w:tcPr>
          <w:p w:rsidR="00C929EE" w:rsidRPr="000453A1" w:rsidRDefault="00C929EE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453A1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0453A1" w:rsidRDefault="00C929EE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453A1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0453A1" w:rsidRDefault="00C929EE" w:rsidP="006F2C9D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694" w:type="dxa"/>
            <w:vAlign w:val="center"/>
          </w:tcPr>
          <w:p w:rsidR="00C929EE" w:rsidRPr="000453A1" w:rsidRDefault="00C929EE" w:rsidP="006F2C9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453A1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0453A1" w:rsidRPr="000453A1" w:rsidTr="00FA0D3B">
        <w:trPr>
          <w:trHeight w:val="301"/>
          <w:jc w:val="center"/>
        </w:trPr>
        <w:tc>
          <w:tcPr>
            <w:tcW w:w="887" w:type="dxa"/>
            <w:vAlign w:val="center"/>
          </w:tcPr>
          <w:p w:rsidR="000453A1" w:rsidRPr="000453A1" w:rsidRDefault="000453A1" w:rsidP="006F2C9D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0453A1" w:rsidRPr="000453A1" w:rsidRDefault="000453A1" w:rsidP="006F2C9D">
            <w:pPr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ООО «ПРОФЕССИОНАЛ»</w:t>
            </w:r>
          </w:p>
        </w:tc>
        <w:tc>
          <w:tcPr>
            <w:tcW w:w="2409" w:type="dxa"/>
            <w:vAlign w:val="center"/>
          </w:tcPr>
          <w:p w:rsidR="000453A1" w:rsidRPr="000453A1" w:rsidRDefault="00A47C82" w:rsidP="006F2C9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47C82">
              <w:rPr>
                <w:rFonts w:ascii="Times New Roman" w:eastAsia="Times New Roman" w:hAnsi="Times New Roman" w:cs="Times New Roman"/>
              </w:rPr>
              <w:t>88,33</w:t>
            </w:r>
          </w:p>
        </w:tc>
        <w:tc>
          <w:tcPr>
            <w:tcW w:w="2694" w:type="dxa"/>
            <w:vAlign w:val="center"/>
          </w:tcPr>
          <w:p w:rsidR="000453A1" w:rsidRPr="000453A1" w:rsidRDefault="00A47C82" w:rsidP="006F2C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453A1" w:rsidRPr="000453A1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0453A1" w:rsidRPr="000453A1" w:rsidRDefault="000453A1" w:rsidP="006F2C9D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0453A1" w:rsidRPr="000453A1" w:rsidRDefault="000453A1" w:rsidP="006F2C9D">
            <w:pPr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0453A1">
              <w:rPr>
                <w:rFonts w:ascii="Times New Roman" w:hAnsi="Times New Roman" w:cs="Times New Roman"/>
              </w:rPr>
              <w:t>ТрансЛинк</w:t>
            </w:r>
            <w:proofErr w:type="spellEnd"/>
            <w:r w:rsidRPr="000453A1">
              <w:rPr>
                <w:rFonts w:ascii="Times New Roman" w:hAnsi="Times New Roman" w:cs="Times New Roman"/>
              </w:rPr>
              <w:t xml:space="preserve"> - 24» </w:t>
            </w:r>
          </w:p>
        </w:tc>
        <w:tc>
          <w:tcPr>
            <w:tcW w:w="2409" w:type="dxa"/>
            <w:vAlign w:val="center"/>
          </w:tcPr>
          <w:p w:rsidR="000453A1" w:rsidRPr="000453A1" w:rsidRDefault="00A47C82" w:rsidP="006F2C9D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47C82">
              <w:rPr>
                <w:rFonts w:ascii="Times New Roman" w:eastAsia="Times New Roman" w:hAnsi="Times New Roman" w:cs="Times New Roman"/>
              </w:rPr>
              <w:t>90,33</w:t>
            </w:r>
          </w:p>
        </w:tc>
        <w:tc>
          <w:tcPr>
            <w:tcW w:w="2694" w:type="dxa"/>
            <w:vAlign w:val="center"/>
          </w:tcPr>
          <w:p w:rsidR="000453A1" w:rsidRPr="000453A1" w:rsidRDefault="000453A1" w:rsidP="006F2C9D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2</w:t>
            </w:r>
          </w:p>
        </w:tc>
      </w:tr>
      <w:tr w:rsidR="000453A1" w:rsidRPr="000453A1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0453A1" w:rsidRPr="000453A1" w:rsidRDefault="000453A1" w:rsidP="006F2C9D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757" w:type="dxa"/>
          </w:tcPr>
          <w:p w:rsidR="000453A1" w:rsidRPr="000453A1" w:rsidRDefault="000453A1" w:rsidP="006F2C9D">
            <w:pPr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 xml:space="preserve">ЗАО «Компания ЭГО </w:t>
            </w:r>
            <w:proofErr w:type="spellStart"/>
            <w:r w:rsidRPr="000453A1">
              <w:rPr>
                <w:rFonts w:ascii="Times New Roman" w:hAnsi="Times New Roman" w:cs="Times New Roman"/>
              </w:rPr>
              <w:t>Транслейтинг</w:t>
            </w:r>
            <w:proofErr w:type="spellEnd"/>
            <w:r w:rsidRPr="000453A1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409" w:type="dxa"/>
            <w:vAlign w:val="center"/>
          </w:tcPr>
          <w:p w:rsidR="000453A1" w:rsidRPr="000453A1" w:rsidRDefault="00A47C82" w:rsidP="006F2C9D">
            <w:pPr>
              <w:jc w:val="center"/>
              <w:rPr>
                <w:rFonts w:ascii="Times New Roman" w:hAnsi="Times New Roman" w:cs="Times New Roman"/>
              </w:rPr>
            </w:pPr>
            <w:r w:rsidRPr="00A47C82">
              <w:rPr>
                <w:rFonts w:ascii="Times New Roman" w:hAnsi="Times New Roman" w:cs="Times New Roman"/>
              </w:rPr>
              <w:t>70,10</w:t>
            </w:r>
          </w:p>
        </w:tc>
        <w:tc>
          <w:tcPr>
            <w:tcW w:w="2694" w:type="dxa"/>
            <w:vAlign w:val="center"/>
          </w:tcPr>
          <w:p w:rsidR="000453A1" w:rsidRPr="000453A1" w:rsidRDefault="00A47C82" w:rsidP="006F2C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453A1" w:rsidRPr="000453A1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0453A1" w:rsidRPr="000453A1" w:rsidRDefault="000453A1" w:rsidP="006F2C9D">
            <w:pPr>
              <w:jc w:val="center"/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757" w:type="dxa"/>
          </w:tcPr>
          <w:p w:rsidR="000453A1" w:rsidRPr="000453A1" w:rsidRDefault="000453A1" w:rsidP="006F2C9D">
            <w:pPr>
              <w:rPr>
                <w:rFonts w:ascii="Times New Roman" w:hAnsi="Times New Roman" w:cs="Times New Roman"/>
              </w:rPr>
            </w:pPr>
            <w:r w:rsidRPr="000453A1">
              <w:rPr>
                <w:rFonts w:ascii="Times New Roman" w:hAnsi="Times New Roman" w:cs="Times New Roman"/>
              </w:rPr>
              <w:t>ООО «Трактат»</w:t>
            </w:r>
          </w:p>
        </w:tc>
        <w:tc>
          <w:tcPr>
            <w:tcW w:w="2409" w:type="dxa"/>
            <w:vAlign w:val="center"/>
          </w:tcPr>
          <w:p w:rsidR="000453A1" w:rsidRPr="000453A1" w:rsidRDefault="00A47C82" w:rsidP="006F2C9D">
            <w:pPr>
              <w:jc w:val="center"/>
              <w:rPr>
                <w:rFonts w:ascii="Times New Roman" w:hAnsi="Times New Roman" w:cs="Times New Roman"/>
              </w:rPr>
            </w:pPr>
            <w:r w:rsidRPr="00A47C82">
              <w:rPr>
                <w:rFonts w:ascii="Times New Roman" w:hAnsi="Times New Roman" w:cs="Times New Roman"/>
              </w:rPr>
              <w:t>91,09</w:t>
            </w:r>
          </w:p>
        </w:tc>
        <w:tc>
          <w:tcPr>
            <w:tcW w:w="2694" w:type="dxa"/>
            <w:vAlign w:val="center"/>
          </w:tcPr>
          <w:p w:rsidR="000453A1" w:rsidRPr="000453A1" w:rsidRDefault="00A47C82" w:rsidP="006F2C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C929EE" w:rsidRDefault="00C929EE" w:rsidP="00C929EE">
      <w:pPr>
        <w:jc w:val="both"/>
        <w:rPr>
          <w:rFonts w:eastAsia="Calibri"/>
          <w:lang w:eastAsia="en-US"/>
        </w:rPr>
      </w:pPr>
    </w:p>
    <w:p w:rsidR="00DF3219" w:rsidRPr="00553462" w:rsidRDefault="00553462" w:rsidP="00553462">
      <w:pPr>
        <w:pStyle w:val="ab"/>
        <w:ind w:left="360"/>
        <w:jc w:val="both"/>
        <w:rPr>
          <w:rFonts w:eastAsia="Calibri"/>
          <w:lang w:eastAsia="en-US"/>
        </w:rPr>
      </w:pPr>
      <w:r w:rsidRPr="00553462">
        <w:rPr>
          <w:rFonts w:eastAsia="Calibri"/>
          <w:lang w:eastAsia="en-US"/>
        </w:rPr>
        <w:t>По результатам Запроса предложений будет заключено  два рамочных договора оказания переводческих услуг для нужд Некоммерческой организации Фонд развития Центра разработки и коммерциализации новых технологий с участниками, занявшими первые два места. Рамочные Договоры будут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553462" w:rsidRPr="00EF49F5" w:rsidRDefault="00553462" w:rsidP="00C929EE">
      <w:pPr>
        <w:jc w:val="both"/>
        <w:rPr>
          <w:rFonts w:eastAsia="Calibri"/>
          <w:lang w:eastAsia="en-US"/>
        </w:rPr>
      </w:pPr>
    </w:p>
    <w:p w:rsidR="00C929EE" w:rsidRPr="00AD435C" w:rsidRDefault="00C929EE" w:rsidP="00D46F7F">
      <w:pPr>
        <w:pStyle w:val="ab"/>
        <w:numPr>
          <w:ilvl w:val="0"/>
          <w:numId w:val="39"/>
        </w:numPr>
        <w:ind w:right="-108"/>
        <w:outlineLvl w:val="2"/>
        <w:rPr>
          <w:bCs/>
        </w:rPr>
      </w:pPr>
      <w:r w:rsidRPr="00AD435C">
        <w:rPr>
          <w:rFonts w:eastAsia="Calibri"/>
          <w:lang w:eastAsia="en-US"/>
        </w:rPr>
        <w:t xml:space="preserve">По результатам проведения </w:t>
      </w:r>
      <w:r w:rsidR="007741A8">
        <w:rPr>
          <w:rFonts w:eastAsia="Calibri"/>
          <w:lang w:eastAsia="en-US"/>
        </w:rPr>
        <w:t>от</w:t>
      </w:r>
      <w:r w:rsidRPr="00AD435C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проведения    закупки    участник</w:t>
      </w:r>
      <w:proofErr w:type="gramStart"/>
      <w:r w:rsidRPr="00AD435C">
        <w:rPr>
          <w:rFonts w:eastAsia="Calibri"/>
          <w:lang w:eastAsia="en-US"/>
        </w:rPr>
        <w:t xml:space="preserve">а </w:t>
      </w:r>
      <w:r w:rsidR="00E72DF1" w:rsidRPr="00AD435C">
        <w:rPr>
          <w:bCs/>
        </w:rPr>
        <w:t>ООО</w:t>
      </w:r>
      <w:proofErr w:type="gramEnd"/>
      <w:r w:rsidR="00E72DF1" w:rsidRPr="00AD435C">
        <w:rPr>
          <w:bCs/>
        </w:rPr>
        <w:t xml:space="preserve"> «</w:t>
      </w:r>
      <w:r w:rsidR="00D46F7F" w:rsidRPr="00D46F7F">
        <w:rPr>
          <w:bCs/>
        </w:rPr>
        <w:t>Трактат</w:t>
      </w:r>
      <w:r w:rsidR="00E72DF1" w:rsidRPr="00AD435C">
        <w:rPr>
          <w:bCs/>
        </w:rPr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D46F7F" w:rsidRPr="00D46F7F">
        <w:rPr>
          <w:bCs/>
        </w:rPr>
        <w:t>109316, РФ, г. Москва, Волгоградский проспект, д.47, БЦ "Куб", офис 405</w:t>
      </w:r>
      <w:r w:rsidRPr="00AD435C">
        <w:rPr>
          <w:rFonts w:eastAsia="Calibri"/>
          <w:lang w:eastAsia="en-US"/>
        </w:rPr>
        <w:t xml:space="preserve">. </w:t>
      </w:r>
    </w:p>
    <w:p w:rsidR="00B847E8" w:rsidRDefault="00D43EF7" w:rsidP="00AD435C">
      <w:pPr>
        <w:pStyle w:val="ab"/>
        <w:ind w:left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 соответствие с пунктом </w:t>
      </w:r>
      <w:r w:rsidR="00553462" w:rsidRPr="00553462">
        <w:rPr>
          <w:rFonts w:eastAsia="Calibri"/>
          <w:lang w:eastAsia="en-US"/>
        </w:rPr>
        <w:t xml:space="preserve">7.2. Извещения № </w:t>
      </w:r>
      <w:r w:rsidRPr="00D43EF7">
        <w:rPr>
          <w:rFonts w:eastAsia="Calibri"/>
          <w:lang w:eastAsia="en-US"/>
        </w:rPr>
        <w:t>14-20102/07</w:t>
      </w:r>
      <w:r w:rsidR="00553462" w:rsidRPr="00553462">
        <w:rPr>
          <w:rFonts w:eastAsia="Calibri"/>
          <w:lang w:eastAsia="en-US"/>
        </w:rPr>
        <w:t xml:space="preserve"> доля объема закупки (в процентном выражении) участника занявшего первое место составит 50% от предусмотренного Заказчиком лимита финансирования</w:t>
      </w:r>
      <w:r w:rsidR="00553462">
        <w:rPr>
          <w:rFonts w:eastAsia="Calibri"/>
          <w:lang w:eastAsia="en-US"/>
        </w:rPr>
        <w:t>. Рамочный Договор будет за</w:t>
      </w:r>
      <w:r w:rsidR="002D5A92">
        <w:rPr>
          <w:rFonts w:eastAsia="Calibri"/>
          <w:lang w:eastAsia="en-US"/>
        </w:rPr>
        <w:t>к</w:t>
      </w:r>
      <w:r w:rsidR="00553462">
        <w:rPr>
          <w:rFonts w:eastAsia="Calibri"/>
          <w:lang w:eastAsia="en-US"/>
        </w:rPr>
        <w:t>лючен</w:t>
      </w:r>
      <w:r w:rsidR="00C929EE">
        <w:rPr>
          <w:rFonts w:eastAsia="Calibri"/>
          <w:lang w:eastAsia="en-US"/>
        </w:rPr>
        <w:t xml:space="preserve"> на условиях,  </w:t>
      </w:r>
      <w:r w:rsidR="00C929EE"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 w:rsidR="00C929EE">
        <w:rPr>
          <w:rFonts w:eastAsia="Calibri"/>
          <w:lang w:eastAsia="en-US"/>
        </w:rPr>
        <w:t>,</w:t>
      </w:r>
      <w:r w:rsidR="00C929EE" w:rsidRPr="000D17CB">
        <w:rPr>
          <w:rFonts w:eastAsia="Calibri"/>
          <w:lang w:eastAsia="en-US"/>
        </w:rPr>
        <w:t xml:space="preserve"> </w:t>
      </w:r>
      <w:r w:rsidR="00C929EE">
        <w:rPr>
          <w:rFonts w:eastAsia="Calibri"/>
          <w:lang w:eastAsia="en-US"/>
        </w:rPr>
        <w:t xml:space="preserve">а так же в заявке Победителя. </w:t>
      </w:r>
      <w:r w:rsidR="00C929EE" w:rsidRPr="004977BF">
        <w:rPr>
          <w:rFonts w:eastAsia="Calibri"/>
          <w:lang w:eastAsia="en-US"/>
        </w:rPr>
        <w:tab/>
      </w:r>
    </w:p>
    <w:p w:rsidR="00C929EE" w:rsidRPr="004977BF" w:rsidRDefault="00C929EE" w:rsidP="00AD435C">
      <w:pPr>
        <w:pStyle w:val="ab"/>
        <w:ind w:left="284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E72DF1" w:rsidRPr="006F6B27">
        <w:t xml:space="preserve">в течение 12 месяцев </w:t>
      </w:r>
      <w:proofErr w:type="gramStart"/>
      <w:r w:rsidR="00E72DF1" w:rsidRPr="006F6B27">
        <w:t>с даты заключения</w:t>
      </w:r>
      <w:proofErr w:type="gramEnd"/>
      <w:r w:rsidR="00E72DF1">
        <w:t xml:space="preserve"> Договора</w:t>
      </w:r>
      <w:r w:rsidRPr="004977BF">
        <w:rPr>
          <w:rFonts w:eastAsia="Calibri"/>
          <w:lang w:eastAsia="en-US"/>
        </w:rPr>
        <w:t>.</w:t>
      </w:r>
    </w:p>
    <w:p w:rsidR="003563DD" w:rsidRPr="003563DD" w:rsidRDefault="003563DD" w:rsidP="003563DD">
      <w:pPr>
        <w:pStyle w:val="ab"/>
        <w:ind w:left="360"/>
      </w:pPr>
    </w:p>
    <w:p w:rsidR="00C929EE" w:rsidRPr="00F837D2" w:rsidRDefault="00C929EE" w:rsidP="00735407">
      <w:pPr>
        <w:pStyle w:val="ab"/>
        <w:numPr>
          <w:ilvl w:val="0"/>
          <w:numId w:val="39"/>
        </w:numPr>
      </w:pPr>
      <w:r w:rsidRPr="00AD435C">
        <w:rPr>
          <w:rFonts w:eastAsia="Calibri"/>
          <w:lang w:eastAsia="en-US"/>
        </w:rPr>
        <w:t>Участником, занявшим второе место признан</w:t>
      </w:r>
      <w:proofErr w:type="gramStart"/>
      <w:r w:rsidRPr="00AD435C">
        <w:rPr>
          <w:rFonts w:eastAsia="Calibri"/>
          <w:lang w:eastAsia="en-US"/>
        </w:rPr>
        <w:t xml:space="preserve">о </w:t>
      </w:r>
      <w:r w:rsidR="00E72DF1">
        <w:t>ОО</w:t>
      </w:r>
      <w:r w:rsidR="00E72DF1" w:rsidRPr="00E165F7">
        <w:t>О</w:t>
      </w:r>
      <w:proofErr w:type="gramEnd"/>
      <w:r w:rsidR="00E72DF1" w:rsidRPr="008852E4">
        <w:t xml:space="preserve"> «</w:t>
      </w:r>
      <w:proofErr w:type="spellStart"/>
      <w:r w:rsidR="00735407" w:rsidRPr="00735407">
        <w:t>ТрансЛинк</w:t>
      </w:r>
      <w:proofErr w:type="spellEnd"/>
      <w:r w:rsidR="00735407" w:rsidRPr="00735407">
        <w:t xml:space="preserve"> - 24</w:t>
      </w:r>
      <w:r w:rsidR="00E72DF1" w:rsidRPr="008852E4"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735407" w:rsidRPr="00735407">
        <w:t xml:space="preserve">115054, РФ, г. Москва, Б. </w:t>
      </w:r>
      <w:proofErr w:type="spellStart"/>
      <w:r w:rsidR="00735407" w:rsidRPr="00735407">
        <w:t>Строченовский</w:t>
      </w:r>
      <w:proofErr w:type="spellEnd"/>
      <w:r w:rsidR="00735407" w:rsidRPr="00735407">
        <w:t xml:space="preserve"> пер., д.7, офис 901</w:t>
      </w:r>
      <w:r w:rsidRPr="00AD435C">
        <w:rPr>
          <w:rFonts w:eastAsia="Calibri"/>
          <w:lang w:eastAsia="en-US"/>
        </w:rPr>
        <w:t>.</w:t>
      </w:r>
    </w:p>
    <w:p w:rsidR="00F837D2" w:rsidRDefault="00F837D2" w:rsidP="00F837D2">
      <w:pPr>
        <w:pStyle w:val="ab"/>
        <w:ind w:left="360"/>
      </w:pPr>
      <w:r>
        <w:t xml:space="preserve">В соответствие с пунктом </w:t>
      </w:r>
      <w:r w:rsidRPr="00F837D2">
        <w:t xml:space="preserve">7.2. Извещения № 14-20102/07 доля объема закупки (в процентном выражении) участника занявшего второе место составит </w:t>
      </w:r>
      <w:r>
        <w:t>50</w:t>
      </w:r>
      <w:r w:rsidRPr="00F837D2">
        <w:t>% от предусмотренного Заказчиком лимита финансирования</w:t>
      </w:r>
      <w:r>
        <w:t xml:space="preserve">. Рамочный Договор будет заключен на условиях,  предусмотренных в Извещении и Документации запроса предложений, </w:t>
      </w:r>
      <w:r w:rsidR="00513A63">
        <w:t xml:space="preserve">предложенных в заявке </w:t>
      </w:r>
      <w:r w:rsidR="00513A63" w:rsidRPr="00513A63">
        <w:t>ООО «</w:t>
      </w:r>
      <w:proofErr w:type="spellStart"/>
      <w:r w:rsidR="00513A63" w:rsidRPr="00513A63">
        <w:t>ТрансЛинк</w:t>
      </w:r>
      <w:proofErr w:type="spellEnd"/>
      <w:r w:rsidR="00513A63" w:rsidRPr="00513A63">
        <w:t xml:space="preserve"> - 24»</w:t>
      </w:r>
      <w:r w:rsidR="00513A63">
        <w:t xml:space="preserve">, </w:t>
      </w:r>
      <w:r>
        <w:t>а так же в заявке Победителя</w:t>
      </w:r>
      <w:r w:rsidR="00513A63">
        <w:t xml:space="preserve"> в</w:t>
      </w:r>
      <w:r w:rsidR="00513A63" w:rsidRPr="00513A63">
        <w:t xml:space="preserve"> порядке, предусмотренном в пункте 41.3.2. статьи 41 Положения о закупках Некоммерческой организации Фонд развития Центра разработки и коммерциализации новых технологий</w:t>
      </w:r>
      <w:r>
        <w:t xml:space="preserve">. </w:t>
      </w:r>
      <w:r>
        <w:tab/>
      </w:r>
    </w:p>
    <w:p w:rsidR="00F837D2" w:rsidRDefault="00F837D2" w:rsidP="00F837D2">
      <w:pPr>
        <w:pStyle w:val="ab"/>
        <w:ind w:left="360"/>
      </w:pPr>
      <w:r>
        <w:t xml:space="preserve">Срок оказания услуг: в течение 12 месяцев </w:t>
      </w:r>
      <w:proofErr w:type="gramStart"/>
      <w:r>
        <w:t>с даты заключения</w:t>
      </w:r>
      <w:proofErr w:type="gramEnd"/>
      <w:r>
        <w:t xml:space="preserve"> Договора.</w:t>
      </w:r>
    </w:p>
    <w:p w:rsidR="00DF3219" w:rsidRDefault="00DF3219" w:rsidP="00DF3219">
      <w:pPr>
        <w:jc w:val="both"/>
        <w:rPr>
          <w:rFonts w:eastAsia="Calibri"/>
          <w:lang w:eastAsia="en-US"/>
        </w:rPr>
      </w:pPr>
    </w:p>
    <w:p w:rsidR="003563DD" w:rsidRDefault="003563DD" w:rsidP="00DF3219">
      <w:pPr>
        <w:jc w:val="both"/>
        <w:rPr>
          <w:rFonts w:eastAsia="Calibri"/>
          <w:lang w:eastAsia="en-US"/>
        </w:rPr>
      </w:pPr>
    </w:p>
    <w:p w:rsidR="007B5CAC" w:rsidRPr="007B5CAC" w:rsidRDefault="007B5CAC" w:rsidP="007B5CAC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p w:rsidR="00C929EE" w:rsidRDefault="00C929EE" w:rsidP="00A25D88">
      <w:pPr>
        <w:spacing w:before="120" w:after="120"/>
        <w:ind w:firstLine="709"/>
        <w:jc w:val="right"/>
        <w:rPr>
          <w:rFonts w:eastAsia="Calibri"/>
          <w:lang w:eastAsia="en-US"/>
        </w:rPr>
      </w:pPr>
    </w:p>
    <w:sectPr w:rsidR="00C929EE" w:rsidSect="00E91087">
      <w:footerReference w:type="default" r:id="rId11"/>
      <w:pgSz w:w="11906" w:h="16838"/>
      <w:pgMar w:top="153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DB5" w:rsidRDefault="007D0DB5" w:rsidP="00E10162">
      <w:r>
        <w:separator/>
      </w:r>
    </w:p>
  </w:endnote>
  <w:endnote w:type="continuationSeparator" w:id="0">
    <w:p w:rsidR="007D0DB5" w:rsidRDefault="007D0DB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3C60" w:rsidRPr="003B37FF" w:rsidRDefault="00593E66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9F3C60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9F3C60">
      <w:rPr>
        <w:rFonts w:ascii="Cambria" w:hAnsi="Cambria"/>
        <w:sz w:val="20"/>
        <w:szCs w:val="20"/>
      </w:rPr>
      <w:t xml:space="preserve"> рассмотрения и оценки заявок</w:t>
    </w:r>
    <w:r w:rsidR="009F3C60" w:rsidRPr="003B37FF">
      <w:rPr>
        <w:rFonts w:ascii="Cambria" w:hAnsi="Cambria"/>
        <w:sz w:val="20"/>
        <w:szCs w:val="20"/>
      </w:rPr>
      <w:tab/>
      <w:t xml:space="preserve">Страница </w:t>
    </w:r>
    <w:r w:rsidR="009F3C60" w:rsidRPr="003B37FF">
      <w:rPr>
        <w:rFonts w:ascii="Calibri" w:hAnsi="Calibri"/>
        <w:sz w:val="20"/>
        <w:szCs w:val="20"/>
      </w:rPr>
      <w:fldChar w:fldCharType="begin"/>
    </w:r>
    <w:r w:rsidR="009F3C60" w:rsidRPr="003B37FF">
      <w:rPr>
        <w:sz w:val="20"/>
        <w:szCs w:val="20"/>
      </w:rPr>
      <w:instrText>PAGE   \* MERGEFORMAT</w:instrText>
    </w:r>
    <w:r w:rsidR="009F3C60" w:rsidRPr="003B37FF">
      <w:rPr>
        <w:rFonts w:ascii="Calibri" w:hAnsi="Calibri"/>
        <w:sz w:val="20"/>
        <w:szCs w:val="20"/>
      </w:rPr>
      <w:fldChar w:fldCharType="separate"/>
    </w:r>
    <w:r w:rsidR="00FD7957" w:rsidRPr="00FD7957">
      <w:rPr>
        <w:rFonts w:ascii="Cambria" w:hAnsi="Cambria"/>
        <w:noProof/>
        <w:sz w:val="20"/>
        <w:szCs w:val="20"/>
      </w:rPr>
      <w:t>3</w:t>
    </w:r>
    <w:r w:rsidR="009F3C60" w:rsidRPr="003B37FF">
      <w:rPr>
        <w:rFonts w:ascii="Cambria" w:hAnsi="Cambria"/>
        <w:sz w:val="20"/>
        <w:szCs w:val="20"/>
      </w:rPr>
      <w:fldChar w:fldCharType="end"/>
    </w:r>
  </w:p>
  <w:p w:rsidR="009F3C60" w:rsidRPr="00E10162" w:rsidRDefault="009F3C60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DB5" w:rsidRDefault="007D0DB5" w:rsidP="00E10162">
      <w:r>
        <w:separator/>
      </w:r>
    </w:p>
  </w:footnote>
  <w:footnote w:type="continuationSeparator" w:id="0">
    <w:p w:rsidR="007D0DB5" w:rsidRDefault="007D0DB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0525800"/>
    <w:multiLevelType w:val="hybridMultilevel"/>
    <w:tmpl w:val="105C02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3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1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2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20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6"/>
  </w:num>
  <w:num w:numId="14">
    <w:abstractNumId w:val="24"/>
  </w:num>
  <w:num w:numId="15">
    <w:abstractNumId w:val="39"/>
  </w:num>
  <w:num w:numId="16">
    <w:abstractNumId w:val="42"/>
  </w:num>
  <w:num w:numId="17">
    <w:abstractNumId w:val="11"/>
  </w:num>
  <w:num w:numId="18">
    <w:abstractNumId w:val="45"/>
  </w:num>
  <w:num w:numId="19">
    <w:abstractNumId w:val="15"/>
  </w:num>
  <w:num w:numId="20">
    <w:abstractNumId w:val="32"/>
  </w:num>
  <w:num w:numId="21">
    <w:abstractNumId w:val="37"/>
  </w:num>
  <w:num w:numId="22">
    <w:abstractNumId w:val="21"/>
  </w:num>
  <w:num w:numId="23">
    <w:abstractNumId w:val="16"/>
  </w:num>
  <w:num w:numId="24">
    <w:abstractNumId w:val="26"/>
  </w:num>
  <w:num w:numId="25">
    <w:abstractNumId w:val="5"/>
  </w:num>
  <w:num w:numId="26">
    <w:abstractNumId w:val="43"/>
  </w:num>
  <w:num w:numId="27">
    <w:abstractNumId w:val="13"/>
  </w:num>
  <w:num w:numId="28">
    <w:abstractNumId w:val="3"/>
  </w:num>
  <w:num w:numId="29">
    <w:abstractNumId w:val="9"/>
  </w:num>
  <w:num w:numId="30">
    <w:abstractNumId w:val="12"/>
  </w:num>
  <w:num w:numId="31">
    <w:abstractNumId w:val="10"/>
  </w:num>
  <w:num w:numId="32">
    <w:abstractNumId w:val="14"/>
  </w:num>
  <w:num w:numId="33">
    <w:abstractNumId w:val="41"/>
  </w:num>
  <w:num w:numId="34">
    <w:abstractNumId w:val="19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8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7"/>
  </w:num>
  <w:num w:numId="46">
    <w:abstractNumId w:val="36"/>
  </w:num>
  <w:num w:numId="47">
    <w:abstractNumId w:val="22"/>
  </w:num>
  <w:num w:numId="48">
    <w:abstractNumId w:val="47"/>
  </w:num>
  <w:num w:numId="49">
    <w:abstractNumId w:val="2"/>
  </w:num>
  <w:num w:numId="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CE7"/>
    <w:rsid w:val="00042D85"/>
    <w:rsid w:val="000453A1"/>
    <w:rsid w:val="00045B7F"/>
    <w:rsid w:val="0004669C"/>
    <w:rsid w:val="0004702F"/>
    <w:rsid w:val="00050598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65B52"/>
    <w:rsid w:val="000716EA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86315"/>
    <w:rsid w:val="00091808"/>
    <w:rsid w:val="00091ADB"/>
    <w:rsid w:val="00091B79"/>
    <w:rsid w:val="00091E4F"/>
    <w:rsid w:val="00092FFA"/>
    <w:rsid w:val="00094037"/>
    <w:rsid w:val="00094545"/>
    <w:rsid w:val="0009652F"/>
    <w:rsid w:val="000A33E3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73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3DED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5F5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DAD"/>
    <w:rsid w:val="00133E76"/>
    <w:rsid w:val="0013433D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7BD"/>
    <w:rsid w:val="00174938"/>
    <w:rsid w:val="00176AC2"/>
    <w:rsid w:val="00180A8D"/>
    <w:rsid w:val="00181590"/>
    <w:rsid w:val="00182D24"/>
    <w:rsid w:val="0018406A"/>
    <w:rsid w:val="00184600"/>
    <w:rsid w:val="00184F87"/>
    <w:rsid w:val="001869E4"/>
    <w:rsid w:val="00190AD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012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9FB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4A38"/>
    <w:rsid w:val="001D5925"/>
    <w:rsid w:val="001D5CFC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6B97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57AB4"/>
    <w:rsid w:val="00260C96"/>
    <w:rsid w:val="00260FFD"/>
    <w:rsid w:val="0026281F"/>
    <w:rsid w:val="00265718"/>
    <w:rsid w:val="00267B99"/>
    <w:rsid w:val="00270EB6"/>
    <w:rsid w:val="0027169F"/>
    <w:rsid w:val="00271E06"/>
    <w:rsid w:val="0027269C"/>
    <w:rsid w:val="00273FB6"/>
    <w:rsid w:val="002740B3"/>
    <w:rsid w:val="00277DEB"/>
    <w:rsid w:val="00277F9A"/>
    <w:rsid w:val="002816C4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13E"/>
    <w:rsid w:val="00292932"/>
    <w:rsid w:val="00295C1F"/>
    <w:rsid w:val="002966D5"/>
    <w:rsid w:val="002971DE"/>
    <w:rsid w:val="00297885"/>
    <w:rsid w:val="00297E16"/>
    <w:rsid w:val="002A06C4"/>
    <w:rsid w:val="002A089B"/>
    <w:rsid w:val="002A1670"/>
    <w:rsid w:val="002A1C95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14C9"/>
    <w:rsid w:val="002C799B"/>
    <w:rsid w:val="002D18A6"/>
    <w:rsid w:val="002D19B6"/>
    <w:rsid w:val="002D286A"/>
    <w:rsid w:val="002D2E4B"/>
    <w:rsid w:val="002D3318"/>
    <w:rsid w:val="002D3DB9"/>
    <w:rsid w:val="002D3F89"/>
    <w:rsid w:val="002D5A92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28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0ECE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24A"/>
    <w:rsid w:val="00330599"/>
    <w:rsid w:val="00333D92"/>
    <w:rsid w:val="003361F3"/>
    <w:rsid w:val="00336DE9"/>
    <w:rsid w:val="00340B5F"/>
    <w:rsid w:val="0034248A"/>
    <w:rsid w:val="00342CEF"/>
    <w:rsid w:val="00344C0B"/>
    <w:rsid w:val="00345669"/>
    <w:rsid w:val="00345F19"/>
    <w:rsid w:val="0035120F"/>
    <w:rsid w:val="00353491"/>
    <w:rsid w:val="00353DEB"/>
    <w:rsid w:val="00354CAD"/>
    <w:rsid w:val="003555DB"/>
    <w:rsid w:val="00355847"/>
    <w:rsid w:val="00355DB2"/>
    <w:rsid w:val="003563DD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1138"/>
    <w:rsid w:val="003C341B"/>
    <w:rsid w:val="003C4087"/>
    <w:rsid w:val="003C51FC"/>
    <w:rsid w:val="003C676E"/>
    <w:rsid w:val="003C6D7E"/>
    <w:rsid w:val="003C7B24"/>
    <w:rsid w:val="003D0A41"/>
    <w:rsid w:val="003D1291"/>
    <w:rsid w:val="003D13C8"/>
    <w:rsid w:val="003D1BB9"/>
    <w:rsid w:val="003D21A1"/>
    <w:rsid w:val="003D2B37"/>
    <w:rsid w:val="003D477A"/>
    <w:rsid w:val="003D4E29"/>
    <w:rsid w:val="003D5532"/>
    <w:rsid w:val="003D6122"/>
    <w:rsid w:val="003E03AD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396A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8008E"/>
    <w:rsid w:val="0048015E"/>
    <w:rsid w:val="004808B2"/>
    <w:rsid w:val="0048098F"/>
    <w:rsid w:val="00480E90"/>
    <w:rsid w:val="00482E61"/>
    <w:rsid w:val="00484DE6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1A8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72B2"/>
    <w:rsid w:val="004F003D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40A"/>
    <w:rsid w:val="00503964"/>
    <w:rsid w:val="0050405F"/>
    <w:rsid w:val="00504EEF"/>
    <w:rsid w:val="00505722"/>
    <w:rsid w:val="00506426"/>
    <w:rsid w:val="00506F69"/>
    <w:rsid w:val="00507954"/>
    <w:rsid w:val="00507A4A"/>
    <w:rsid w:val="005107C8"/>
    <w:rsid w:val="00511EC5"/>
    <w:rsid w:val="0051285F"/>
    <w:rsid w:val="00513191"/>
    <w:rsid w:val="00513A63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462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0A1A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6E5C"/>
    <w:rsid w:val="00587B60"/>
    <w:rsid w:val="00591695"/>
    <w:rsid w:val="00593E66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45B3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3AC"/>
    <w:rsid w:val="005E1527"/>
    <w:rsid w:val="005E1794"/>
    <w:rsid w:val="005E1EDB"/>
    <w:rsid w:val="005E2BC7"/>
    <w:rsid w:val="005E3305"/>
    <w:rsid w:val="005E3849"/>
    <w:rsid w:val="005E3C89"/>
    <w:rsid w:val="005E560B"/>
    <w:rsid w:val="005E6691"/>
    <w:rsid w:val="005E7493"/>
    <w:rsid w:val="005E7890"/>
    <w:rsid w:val="005F198D"/>
    <w:rsid w:val="005F1D37"/>
    <w:rsid w:val="005F1F24"/>
    <w:rsid w:val="005F2142"/>
    <w:rsid w:val="005F52E0"/>
    <w:rsid w:val="005F7173"/>
    <w:rsid w:val="005F735B"/>
    <w:rsid w:val="006000CA"/>
    <w:rsid w:val="00601395"/>
    <w:rsid w:val="00602ACE"/>
    <w:rsid w:val="00602CC3"/>
    <w:rsid w:val="00603FC5"/>
    <w:rsid w:val="00604A7A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62B"/>
    <w:rsid w:val="00635DDD"/>
    <w:rsid w:val="00636151"/>
    <w:rsid w:val="0063618D"/>
    <w:rsid w:val="00641EE8"/>
    <w:rsid w:val="00641FC9"/>
    <w:rsid w:val="0064247B"/>
    <w:rsid w:val="00642C7C"/>
    <w:rsid w:val="00642DD8"/>
    <w:rsid w:val="00642FD8"/>
    <w:rsid w:val="00644FEC"/>
    <w:rsid w:val="0064508D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7E2"/>
    <w:rsid w:val="00682D69"/>
    <w:rsid w:val="00683029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1F90"/>
    <w:rsid w:val="006B2BC9"/>
    <w:rsid w:val="006B43D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16F9"/>
    <w:rsid w:val="006E3305"/>
    <w:rsid w:val="006E5CF1"/>
    <w:rsid w:val="006E5D7C"/>
    <w:rsid w:val="006F007C"/>
    <w:rsid w:val="006F0792"/>
    <w:rsid w:val="006F07EE"/>
    <w:rsid w:val="006F14F9"/>
    <w:rsid w:val="006F2C9D"/>
    <w:rsid w:val="006F3897"/>
    <w:rsid w:val="006F5360"/>
    <w:rsid w:val="006F625B"/>
    <w:rsid w:val="006F6B27"/>
    <w:rsid w:val="006F6D88"/>
    <w:rsid w:val="0070278E"/>
    <w:rsid w:val="0070404B"/>
    <w:rsid w:val="00704443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565D"/>
    <w:rsid w:val="007169E0"/>
    <w:rsid w:val="00717189"/>
    <w:rsid w:val="007205B3"/>
    <w:rsid w:val="00720623"/>
    <w:rsid w:val="007206CA"/>
    <w:rsid w:val="00720D34"/>
    <w:rsid w:val="0072492B"/>
    <w:rsid w:val="00724A16"/>
    <w:rsid w:val="00724E9C"/>
    <w:rsid w:val="0072578C"/>
    <w:rsid w:val="007270B7"/>
    <w:rsid w:val="0073180F"/>
    <w:rsid w:val="00731CE9"/>
    <w:rsid w:val="00733402"/>
    <w:rsid w:val="00733E87"/>
    <w:rsid w:val="00735407"/>
    <w:rsid w:val="0073558C"/>
    <w:rsid w:val="0073675F"/>
    <w:rsid w:val="00740056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0FAB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3308"/>
    <w:rsid w:val="007741A8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54BF"/>
    <w:rsid w:val="007C635C"/>
    <w:rsid w:val="007C6AAA"/>
    <w:rsid w:val="007C7749"/>
    <w:rsid w:val="007C7A2C"/>
    <w:rsid w:val="007D0935"/>
    <w:rsid w:val="007D0DB5"/>
    <w:rsid w:val="007D3074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610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ED0"/>
    <w:rsid w:val="007F6F6B"/>
    <w:rsid w:val="008002F9"/>
    <w:rsid w:val="00800452"/>
    <w:rsid w:val="008037D7"/>
    <w:rsid w:val="008053CC"/>
    <w:rsid w:val="00805B3B"/>
    <w:rsid w:val="0080605C"/>
    <w:rsid w:val="00806FA2"/>
    <w:rsid w:val="00806FD0"/>
    <w:rsid w:val="008128DA"/>
    <w:rsid w:val="00813415"/>
    <w:rsid w:val="0081678F"/>
    <w:rsid w:val="0081713A"/>
    <w:rsid w:val="008171E7"/>
    <w:rsid w:val="008218A4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1F8"/>
    <w:rsid w:val="00864D8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5F4"/>
    <w:rsid w:val="008B36B9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5AF0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DE4"/>
    <w:rsid w:val="00955EDF"/>
    <w:rsid w:val="0095697A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07"/>
    <w:rsid w:val="009E3768"/>
    <w:rsid w:val="009E40FF"/>
    <w:rsid w:val="009E43A3"/>
    <w:rsid w:val="009E4545"/>
    <w:rsid w:val="009E4AEE"/>
    <w:rsid w:val="009E7D1E"/>
    <w:rsid w:val="009F0672"/>
    <w:rsid w:val="009F281D"/>
    <w:rsid w:val="009F2907"/>
    <w:rsid w:val="009F3C60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57E8"/>
    <w:rsid w:val="00A07654"/>
    <w:rsid w:val="00A10A04"/>
    <w:rsid w:val="00A10E89"/>
    <w:rsid w:val="00A11203"/>
    <w:rsid w:val="00A152B5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4FA5"/>
    <w:rsid w:val="00A45873"/>
    <w:rsid w:val="00A45D14"/>
    <w:rsid w:val="00A45EBB"/>
    <w:rsid w:val="00A46377"/>
    <w:rsid w:val="00A468EB"/>
    <w:rsid w:val="00A46F82"/>
    <w:rsid w:val="00A4787B"/>
    <w:rsid w:val="00A47987"/>
    <w:rsid w:val="00A47C82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3AC"/>
    <w:rsid w:val="00A7066B"/>
    <w:rsid w:val="00A716B7"/>
    <w:rsid w:val="00A71D6A"/>
    <w:rsid w:val="00A7251A"/>
    <w:rsid w:val="00A72F3A"/>
    <w:rsid w:val="00A74C74"/>
    <w:rsid w:val="00A77159"/>
    <w:rsid w:val="00A7753A"/>
    <w:rsid w:val="00A77D10"/>
    <w:rsid w:val="00A821C6"/>
    <w:rsid w:val="00A83E53"/>
    <w:rsid w:val="00A8538B"/>
    <w:rsid w:val="00A8557A"/>
    <w:rsid w:val="00A8577E"/>
    <w:rsid w:val="00A915A6"/>
    <w:rsid w:val="00A9179D"/>
    <w:rsid w:val="00A9191F"/>
    <w:rsid w:val="00A92070"/>
    <w:rsid w:val="00A92594"/>
    <w:rsid w:val="00A92695"/>
    <w:rsid w:val="00A948ED"/>
    <w:rsid w:val="00A95AD9"/>
    <w:rsid w:val="00A96D3A"/>
    <w:rsid w:val="00A97013"/>
    <w:rsid w:val="00A97705"/>
    <w:rsid w:val="00A97BA8"/>
    <w:rsid w:val="00AA0A98"/>
    <w:rsid w:val="00AA1D8D"/>
    <w:rsid w:val="00AA26CE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435C"/>
    <w:rsid w:val="00AD4A71"/>
    <w:rsid w:val="00AD5959"/>
    <w:rsid w:val="00AD6013"/>
    <w:rsid w:val="00AD7CF8"/>
    <w:rsid w:val="00AE0D8B"/>
    <w:rsid w:val="00AE0EC9"/>
    <w:rsid w:val="00AE1548"/>
    <w:rsid w:val="00AE1843"/>
    <w:rsid w:val="00AE1979"/>
    <w:rsid w:val="00AE30DD"/>
    <w:rsid w:val="00AE3218"/>
    <w:rsid w:val="00AE428A"/>
    <w:rsid w:val="00AE4585"/>
    <w:rsid w:val="00AE49D3"/>
    <w:rsid w:val="00AE5374"/>
    <w:rsid w:val="00AE5B5B"/>
    <w:rsid w:val="00AE6597"/>
    <w:rsid w:val="00AE65C1"/>
    <w:rsid w:val="00AE7A22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4DB1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75B4"/>
    <w:rsid w:val="00B37FF2"/>
    <w:rsid w:val="00B40C5D"/>
    <w:rsid w:val="00B416C1"/>
    <w:rsid w:val="00B42AE2"/>
    <w:rsid w:val="00B4378B"/>
    <w:rsid w:val="00B45DD1"/>
    <w:rsid w:val="00B4610C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F57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011"/>
    <w:rsid w:val="00BC2BD7"/>
    <w:rsid w:val="00BC3878"/>
    <w:rsid w:val="00BC415C"/>
    <w:rsid w:val="00BC5DF3"/>
    <w:rsid w:val="00BC6C00"/>
    <w:rsid w:val="00BD1CA7"/>
    <w:rsid w:val="00BD2255"/>
    <w:rsid w:val="00BD3029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7CE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BB7"/>
    <w:rsid w:val="00C12F2F"/>
    <w:rsid w:val="00C132A7"/>
    <w:rsid w:val="00C1569C"/>
    <w:rsid w:val="00C1621D"/>
    <w:rsid w:val="00C17E13"/>
    <w:rsid w:val="00C205AF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1A41"/>
    <w:rsid w:val="00C32DCF"/>
    <w:rsid w:val="00C342B1"/>
    <w:rsid w:val="00C34EF2"/>
    <w:rsid w:val="00C3631E"/>
    <w:rsid w:val="00C3708C"/>
    <w:rsid w:val="00C374ED"/>
    <w:rsid w:val="00C37817"/>
    <w:rsid w:val="00C41FE8"/>
    <w:rsid w:val="00C4292E"/>
    <w:rsid w:val="00C44476"/>
    <w:rsid w:val="00C4492A"/>
    <w:rsid w:val="00C45560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6ACF"/>
    <w:rsid w:val="00C77D49"/>
    <w:rsid w:val="00C80114"/>
    <w:rsid w:val="00C80EF8"/>
    <w:rsid w:val="00C826F8"/>
    <w:rsid w:val="00C859DB"/>
    <w:rsid w:val="00C85FBD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9D2"/>
    <w:rsid w:val="00CA4B06"/>
    <w:rsid w:val="00CA527B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4B4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B19"/>
    <w:rsid w:val="00D34200"/>
    <w:rsid w:val="00D36D09"/>
    <w:rsid w:val="00D41C56"/>
    <w:rsid w:val="00D431D2"/>
    <w:rsid w:val="00D43EF7"/>
    <w:rsid w:val="00D455AB"/>
    <w:rsid w:val="00D46A06"/>
    <w:rsid w:val="00D46B54"/>
    <w:rsid w:val="00D46F7F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1DC"/>
    <w:rsid w:val="00D71ACE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331D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B6BBF"/>
    <w:rsid w:val="00DC179D"/>
    <w:rsid w:val="00DC45E4"/>
    <w:rsid w:val="00DC4981"/>
    <w:rsid w:val="00DC5506"/>
    <w:rsid w:val="00DC57DA"/>
    <w:rsid w:val="00DC7534"/>
    <w:rsid w:val="00DD1B36"/>
    <w:rsid w:val="00DD2567"/>
    <w:rsid w:val="00DD446C"/>
    <w:rsid w:val="00DD606A"/>
    <w:rsid w:val="00DD6091"/>
    <w:rsid w:val="00DD62BF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219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167"/>
    <w:rsid w:val="00E02A13"/>
    <w:rsid w:val="00E030A3"/>
    <w:rsid w:val="00E03EEC"/>
    <w:rsid w:val="00E05A57"/>
    <w:rsid w:val="00E06B14"/>
    <w:rsid w:val="00E0710F"/>
    <w:rsid w:val="00E10162"/>
    <w:rsid w:val="00E13531"/>
    <w:rsid w:val="00E14713"/>
    <w:rsid w:val="00E1473A"/>
    <w:rsid w:val="00E15CD0"/>
    <w:rsid w:val="00E165F7"/>
    <w:rsid w:val="00E167E4"/>
    <w:rsid w:val="00E16DE6"/>
    <w:rsid w:val="00E2038F"/>
    <w:rsid w:val="00E20F8C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5EB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2DF1"/>
    <w:rsid w:val="00E75299"/>
    <w:rsid w:val="00E75A82"/>
    <w:rsid w:val="00E761AC"/>
    <w:rsid w:val="00E7747A"/>
    <w:rsid w:val="00E77738"/>
    <w:rsid w:val="00E80A5C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304E"/>
    <w:rsid w:val="00ED38BF"/>
    <w:rsid w:val="00ED3963"/>
    <w:rsid w:val="00ED3D91"/>
    <w:rsid w:val="00ED529A"/>
    <w:rsid w:val="00ED591D"/>
    <w:rsid w:val="00ED62DB"/>
    <w:rsid w:val="00EE0117"/>
    <w:rsid w:val="00EE11A8"/>
    <w:rsid w:val="00EE14FF"/>
    <w:rsid w:val="00EE235C"/>
    <w:rsid w:val="00EE292E"/>
    <w:rsid w:val="00EE3216"/>
    <w:rsid w:val="00EE3B89"/>
    <w:rsid w:val="00EE3F3A"/>
    <w:rsid w:val="00EE4FCF"/>
    <w:rsid w:val="00EE53B7"/>
    <w:rsid w:val="00EE55EC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C3"/>
    <w:rsid w:val="00F13588"/>
    <w:rsid w:val="00F14338"/>
    <w:rsid w:val="00F15878"/>
    <w:rsid w:val="00F169D5"/>
    <w:rsid w:val="00F16A68"/>
    <w:rsid w:val="00F174F4"/>
    <w:rsid w:val="00F2137F"/>
    <w:rsid w:val="00F2154A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1562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37D2"/>
    <w:rsid w:val="00F84481"/>
    <w:rsid w:val="00F85D27"/>
    <w:rsid w:val="00F86293"/>
    <w:rsid w:val="00F86B67"/>
    <w:rsid w:val="00F87125"/>
    <w:rsid w:val="00F926F9"/>
    <w:rsid w:val="00F94E17"/>
    <w:rsid w:val="00F95253"/>
    <w:rsid w:val="00F9535F"/>
    <w:rsid w:val="00F9733A"/>
    <w:rsid w:val="00FA0387"/>
    <w:rsid w:val="00FA0852"/>
    <w:rsid w:val="00FA0D3B"/>
    <w:rsid w:val="00FA2D7E"/>
    <w:rsid w:val="00FA5647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250A"/>
    <w:rsid w:val="00FD3768"/>
    <w:rsid w:val="00FD43CD"/>
    <w:rsid w:val="00FD6DDD"/>
    <w:rsid w:val="00FD795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</w:rPr>
  </w:style>
  <w:style w:type="character" w:customStyle="1" w:styleId="af1">
    <w:name w:val="Подзаголовок Знак"/>
    <w:basedOn w:val="a0"/>
    <w:link w:val="af0"/>
    <w:rsid w:val="00091808"/>
    <w:rPr>
      <w:sz w:val="28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6F2C9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296A2-F0E3-49AC-865E-291690DE7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936</Words>
  <Characters>5337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6261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2014-12-10T14:28:00Z</cp:lastPrinted>
  <dcterms:created xsi:type="dcterms:W3CDTF">2014-12-11T10:52:00Z</dcterms:created>
  <dcterms:modified xsi:type="dcterms:W3CDTF">2014-12-11T13:48:00Z</dcterms:modified>
</cp:coreProperties>
</file>