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202E88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Ы П И С К А    И З   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</w:t>
      </w:r>
    </w:p>
    <w:p w:rsidR="0070796C" w:rsidRPr="008D6739" w:rsidRDefault="009D28D5" w:rsidP="0070796C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заявок </w:t>
      </w:r>
      <w:r w:rsidR="0070796C" w:rsidRPr="008D67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участников 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ткрыт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ого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запрос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предложений на право заключения договора на выполнение Строительно-монтажных, пуско-наладочных работ и ввод в эксплуатацию объекта: «Внутригородские системы инженерно-технического обеспечения, комплексное благоустройство и озеленение Инновационного центра "Сколково". Дороги и магистральные инженерные коммуникации по Парквею в северной части района D3 и прочие дороги в северно-восточной части района D3» (Этап 7)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для нужд 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0796C" w:rsidRPr="008D67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E336C1" w:rsidRPr="00F67072" w:rsidRDefault="00E336C1" w:rsidP="00531A6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531A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07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1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0796C">
              <w:rPr>
                <w:rFonts w:ascii="Times New Roman" w:eastAsia="Calibri" w:hAnsi="Times New Roman" w:cs="Times New Roman"/>
                <w:sz w:val="28"/>
                <w:szCs w:val="28"/>
              </w:rPr>
              <w:t>ноября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DA2041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531A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53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531A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F95DC9" w:rsidRDefault="00202E88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П</w:t>
      </w:r>
      <w:r w:rsidR="00D96F9E" w:rsidRPr="00F95DC9">
        <w:rPr>
          <w:rFonts w:ascii="Times New Roman" w:eastAsia="Calibri" w:hAnsi="Times New Roman" w:cs="Times New Roman"/>
          <w:b/>
          <w:sz w:val="28"/>
          <w:szCs w:val="28"/>
          <w:u w:val="single"/>
        </w:rPr>
        <w:t>овестка дня:</w:t>
      </w:r>
    </w:p>
    <w:p w:rsidR="005E6C9D" w:rsidRPr="00ED72E3" w:rsidRDefault="00E336C1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</w:rPr>
        <w:t xml:space="preserve">Вопрос №1. </w:t>
      </w:r>
      <w:r w:rsidR="00367F72" w:rsidRPr="00F95DC9">
        <w:rPr>
          <w:rFonts w:ascii="Times New Roman" w:eastAsia="Calibri" w:hAnsi="Times New Roman" w:cs="Times New Roman"/>
          <w:b/>
          <w:sz w:val="28"/>
          <w:szCs w:val="28"/>
        </w:rPr>
        <w:t>Р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ассмотрени</w:t>
      </w:r>
      <w:r w:rsidR="00367F72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оценка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5F6565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аявок 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участие в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A20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открытом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Запросе предложений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право заключения договора на выполнение Строительно-монтажных, пуско-наладочных работ и ввод в эксплуатацию объекта: «Внутригородские системы инженерно-технического обеспечения, комплексное благоустройство и озеленение Инновационного центра "Сколково". Дороги и магистральные инженерные коммуникации по Парквею в северной части района D3 и прочие дороги в северно-восточной части района D3» (Этап 7)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для нужд 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0796C" w:rsidRPr="00AA4E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0796C" w:rsidRPr="008D67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0D5C0F" w:rsidRPr="009D443B" w:rsidRDefault="009D443B" w:rsidP="008D53DC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9D443B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, в Тендерный комитет поступили заявки от следующих </w:t>
      </w:r>
      <w:r w:rsidR="000D5C0F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4"/>
        <w:tblW w:w="10031" w:type="dxa"/>
        <w:tblLook w:val="04A0" w:firstRow="1" w:lastRow="0" w:firstColumn="1" w:lastColumn="0" w:noHBand="0" w:noVBand="1"/>
      </w:tblPr>
      <w:tblGrid>
        <w:gridCol w:w="566"/>
        <w:gridCol w:w="4000"/>
        <w:gridCol w:w="5465"/>
      </w:tblGrid>
      <w:tr w:rsidR="005008AF" w:rsidRPr="00531A62" w:rsidTr="00F25277">
        <w:trPr>
          <w:trHeight w:val="900"/>
        </w:trPr>
        <w:tc>
          <w:tcPr>
            <w:tcW w:w="566" w:type="dxa"/>
            <w:vAlign w:val="center"/>
          </w:tcPr>
          <w:p w:rsidR="005008AF" w:rsidRPr="00531A62" w:rsidRDefault="005008AF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4000" w:type="dxa"/>
            <w:vAlign w:val="center"/>
          </w:tcPr>
          <w:p w:rsidR="005008AF" w:rsidRPr="00531A62" w:rsidRDefault="005008AF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Наименование </w:t>
            </w:r>
            <w:r w:rsidR="00C45932"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Участника </w:t>
            </w:r>
            <w:r w:rsidR="00DA2041"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процедуры закупки</w:t>
            </w:r>
            <w:r w:rsidR="00C45932"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 </w:t>
            </w: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(ИНН)</w:t>
            </w:r>
          </w:p>
        </w:tc>
        <w:tc>
          <w:tcPr>
            <w:tcW w:w="5465" w:type="dxa"/>
            <w:vAlign w:val="center"/>
          </w:tcPr>
          <w:p w:rsidR="005008AF" w:rsidRPr="00531A62" w:rsidRDefault="00DA2041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А</w:t>
            </w:r>
            <w:r w:rsidR="005008AF"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дрес Участника </w:t>
            </w: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процедуры закупки</w:t>
            </w:r>
          </w:p>
        </w:tc>
      </w:tr>
      <w:tr w:rsidR="0070796C" w:rsidRPr="00F95DC9" w:rsidTr="00856DE3">
        <w:tc>
          <w:tcPr>
            <w:tcW w:w="566" w:type="dxa"/>
            <w:vAlign w:val="center"/>
          </w:tcPr>
          <w:p w:rsidR="0070796C" w:rsidRPr="00ED72E3" w:rsidRDefault="0070796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00" w:type="dxa"/>
            <w:vAlign w:val="center"/>
          </w:tcPr>
          <w:p w:rsidR="0070796C" w:rsidRPr="00D4739A" w:rsidRDefault="0070796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ЗАО "Строительное управление -38"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ИНН </w:t>
            </w: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7725591219</w:t>
            </w:r>
          </w:p>
        </w:tc>
        <w:tc>
          <w:tcPr>
            <w:tcW w:w="5465" w:type="dxa"/>
            <w:vAlign w:val="center"/>
          </w:tcPr>
          <w:p w:rsidR="0070796C" w:rsidRPr="00D4739A" w:rsidRDefault="0070796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125167, г. Москва, Ленинградский проспект, дом 38, стр 80. Башня «Б»</w:t>
            </w:r>
          </w:p>
        </w:tc>
      </w:tr>
      <w:tr w:rsidR="0070796C" w:rsidRPr="00F95DC9" w:rsidTr="00856DE3">
        <w:tc>
          <w:tcPr>
            <w:tcW w:w="566" w:type="dxa"/>
            <w:vAlign w:val="center"/>
          </w:tcPr>
          <w:p w:rsidR="0070796C" w:rsidRPr="00ED72E3" w:rsidRDefault="0070796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00" w:type="dxa"/>
            <w:vAlign w:val="center"/>
          </w:tcPr>
          <w:p w:rsidR="0070796C" w:rsidRDefault="0070796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ЗАО 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Компания </w:t>
            </w: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</w:t>
            </w:r>
            <w:r w:rsidR="008D53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ВРОСТРОЙ</w:t>
            </w: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70796C" w:rsidRPr="00D4739A" w:rsidRDefault="0070796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ИНН </w:t>
            </w: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7706526609</w:t>
            </w:r>
          </w:p>
        </w:tc>
        <w:tc>
          <w:tcPr>
            <w:tcW w:w="5465" w:type="dxa"/>
            <w:vAlign w:val="center"/>
          </w:tcPr>
          <w:p w:rsidR="0070796C" w:rsidRPr="00D4739A" w:rsidRDefault="0070796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121059, г. Москва, Площадь Европы, д.2, оф206</w:t>
            </w:r>
          </w:p>
        </w:tc>
      </w:tr>
      <w:tr w:rsidR="0070796C" w:rsidRPr="00F95DC9" w:rsidTr="00856DE3">
        <w:tc>
          <w:tcPr>
            <w:tcW w:w="566" w:type="dxa"/>
            <w:vAlign w:val="center"/>
          </w:tcPr>
          <w:p w:rsidR="0070796C" w:rsidRPr="00ED72E3" w:rsidRDefault="0070796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00" w:type="dxa"/>
            <w:vAlign w:val="center"/>
          </w:tcPr>
          <w:p w:rsidR="0070796C" w:rsidRDefault="0070796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ОАО "Э</w:t>
            </w:r>
            <w:r w:rsidR="008D53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НЕРГОТЕХМОНТАЖ</w:t>
            </w: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70796C" w:rsidRPr="00D4739A" w:rsidRDefault="0070796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</w:t>
            </w: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7710587900</w:t>
            </w:r>
          </w:p>
        </w:tc>
        <w:tc>
          <w:tcPr>
            <w:tcW w:w="5465" w:type="dxa"/>
            <w:vAlign w:val="center"/>
          </w:tcPr>
          <w:p w:rsidR="0070796C" w:rsidRPr="00D4739A" w:rsidRDefault="0070796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142100, Московская область, г. Подольск, ул. Лобачева, д. 13</w:t>
            </w:r>
          </w:p>
        </w:tc>
      </w:tr>
      <w:tr w:rsidR="0070796C" w:rsidRPr="00F95DC9" w:rsidTr="00856DE3">
        <w:tc>
          <w:tcPr>
            <w:tcW w:w="566" w:type="dxa"/>
            <w:vAlign w:val="center"/>
          </w:tcPr>
          <w:p w:rsidR="0070796C" w:rsidRPr="00ED72E3" w:rsidRDefault="0070796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00" w:type="dxa"/>
            <w:vAlign w:val="center"/>
          </w:tcPr>
          <w:p w:rsidR="0070796C" w:rsidRDefault="0070796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"Строительно-монтажное управление № 1"</w:t>
            </w:r>
          </w:p>
          <w:p w:rsidR="0070796C" w:rsidRPr="00D4739A" w:rsidRDefault="0070796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</w:t>
            </w: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2302052947</w:t>
            </w:r>
          </w:p>
        </w:tc>
        <w:tc>
          <w:tcPr>
            <w:tcW w:w="5465" w:type="dxa"/>
            <w:vAlign w:val="center"/>
          </w:tcPr>
          <w:p w:rsidR="0070796C" w:rsidRPr="00D4739A" w:rsidRDefault="0070796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354002,  Краснодарский край, г. Сочи, Курортный проспект,75, помещение 10 А.</w:t>
            </w:r>
          </w:p>
        </w:tc>
      </w:tr>
    </w:tbl>
    <w:p w:rsidR="00606718" w:rsidRDefault="00F67D7B" w:rsidP="008D53DC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ED72E3" w:rsidRPr="00ED72E3">
        <w:rPr>
          <w:rFonts w:ascii="Times New Roman" w:eastAsia="Calibri" w:hAnsi="Times New Roman" w:cs="Times New Roman"/>
          <w:sz w:val="28"/>
          <w:szCs w:val="28"/>
        </w:rPr>
        <w:t xml:space="preserve">Тендерный комитет, 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Протоколом заочного заседания </w:t>
      </w:r>
      <w:r w:rsidR="00202E88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70796C">
        <w:rPr>
          <w:rFonts w:ascii="Times New Roman" w:eastAsia="Calibri" w:hAnsi="Times New Roman" w:cs="Times New Roman"/>
          <w:sz w:val="28"/>
          <w:szCs w:val="28"/>
        </w:rPr>
        <w:t>12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0796C">
        <w:rPr>
          <w:rFonts w:ascii="Times New Roman" w:eastAsia="Calibri" w:hAnsi="Times New Roman" w:cs="Times New Roman"/>
          <w:sz w:val="28"/>
          <w:szCs w:val="28"/>
        </w:rPr>
        <w:t>ноября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2014г., </w:t>
      </w:r>
      <w:r w:rsidR="00D44CE9" w:rsidRPr="00ED72E3">
        <w:rPr>
          <w:rFonts w:ascii="Times New Roman" w:eastAsia="Calibri" w:hAnsi="Times New Roman" w:cs="Times New Roman"/>
          <w:sz w:val="28"/>
          <w:szCs w:val="28"/>
        </w:rPr>
        <w:t xml:space="preserve">на основании предварительного рассмотрения экспертами заявок участников Запроса предложений </w:t>
      </w:r>
      <w:r w:rsidR="00D44CE9">
        <w:rPr>
          <w:rFonts w:ascii="Times New Roman" w:eastAsia="Calibri" w:hAnsi="Times New Roman" w:cs="Times New Roman"/>
          <w:sz w:val="28"/>
          <w:szCs w:val="28"/>
        </w:rPr>
        <w:t>принял решение</w:t>
      </w:r>
      <w:r w:rsidR="00606718">
        <w:rPr>
          <w:rFonts w:ascii="Times New Roman" w:eastAsia="Calibri" w:hAnsi="Times New Roman" w:cs="Times New Roman"/>
          <w:sz w:val="28"/>
          <w:szCs w:val="28"/>
        </w:rPr>
        <w:t>:</w:t>
      </w:r>
    </w:p>
    <w:p w:rsidR="0070796C" w:rsidRPr="0070796C" w:rsidRDefault="00606718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0796C">
        <w:rPr>
          <w:rFonts w:ascii="Times New Roman" w:eastAsia="Calibri" w:hAnsi="Times New Roman" w:cs="Times New Roman"/>
          <w:sz w:val="28"/>
          <w:szCs w:val="28"/>
        </w:rPr>
        <w:t>2.1.</w:t>
      </w:r>
      <w:r w:rsidR="00D44CE9" w:rsidRPr="007079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0796C"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Отклонить заявку участника</w:t>
      </w:r>
      <w:r w:rsidR="0070796C" w:rsidRP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0796C"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ООО "Строительно-монтажное управление № 1", ИНН 2302052947, 354002,  Краснодарский край, г. Сочи, Курортный проспект,75, помещение 10 А. на основании не соответствия требованиям Документации процедуры закупки, а именно, п. 5.1.16. Срок действия Обеспечения Заявки устанавливается не менее срока действия самой Заявки, срок действия банковской гарантии участника до 21.11.2014. </w:t>
      </w:r>
    </w:p>
    <w:p w:rsidR="0070796C" w:rsidRPr="0070796C" w:rsidRDefault="0070796C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0796C">
        <w:rPr>
          <w:rFonts w:ascii="Times New Roman" w:eastAsia="Calibri" w:hAnsi="Times New Roman" w:cs="Times New Roman"/>
          <w:sz w:val="28"/>
          <w:szCs w:val="28"/>
        </w:rPr>
        <w:t>2.2</w:t>
      </w:r>
      <w:r w:rsidR="00202E88">
        <w:rPr>
          <w:rFonts w:ascii="Times New Roman" w:eastAsia="Calibri" w:hAnsi="Times New Roman" w:cs="Times New Roman"/>
          <w:sz w:val="28"/>
          <w:szCs w:val="28"/>
        </w:rPr>
        <w:t>.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Провести переторжку по критерию «Цена» между  следующими </w:t>
      </w:r>
      <w:r w:rsidR="0050175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допущенными 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Участниками процедуры закупки:</w:t>
      </w:r>
    </w:p>
    <w:tbl>
      <w:tblPr>
        <w:tblStyle w:val="a4"/>
        <w:tblW w:w="10173" w:type="dxa"/>
        <w:tblLook w:val="04A0" w:firstRow="1" w:lastRow="0" w:firstColumn="1" w:lastColumn="0" w:noHBand="0" w:noVBand="1"/>
      </w:tblPr>
      <w:tblGrid>
        <w:gridCol w:w="762"/>
        <w:gridCol w:w="3457"/>
        <w:gridCol w:w="1416"/>
        <w:gridCol w:w="4538"/>
      </w:tblGrid>
      <w:tr w:rsidR="0070796C" w:rsidRPr="00202E88" w:rsidTr="00A81DB9">
        <w:trPr>
          <w:trHeight w:val="300"/>
        </w:trPr>
        <w:tc>
          <w:tcPr>
            <w:tcW w:w="762" w:type="dxa"/>
            <w:noWrap/>
            <w:vAlign w:val="center"/>
            <w:hideMark/>
          </w:tcPr>
          <w:p w:rsidR="0070796C" w:rsidRPr="00202E88" w:rsidRDefault="0070796C" w:rsidP="00202E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02E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457" w:type="dxa"/>
            <w:noWrap/>
            <w:vAlign w:val="center"/>
            <w:hideMark/>
          </w:tcPr>
          <w:p w:rsidR="0070796C" w:rsidRPr="00202E88" w:rsidRDefault="0070796C" w:rsidP="00202E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02E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70796C" w:rsidRPr="00202E88" w:rsidRDefault="0070796C" w:rsidP="00202E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02E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4538" w:type="dxa"/>
            <w:vAlign w:val="center"/>
            <w:hideMark/>
          </w:tcPr>
          <w:p w:rsidR="0070796C" w:rsidRPr="00202E88" w:rsidRDefault="0070796C" w:rsidP="00202E8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02E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Юридический адрес</w:t>
            </w:r>
          </w:p>
        </w:tc>
      </w:tr>
      <w:tr w:rsidR="0070796C" w:rsidRPr="00A57CA7" w:rsidTr="008D53DC">
        <w:trPr>
          <w:trHeight w:val="629"/>
        </w:trPr>
        <w:tc>
          <w:tcPr>
            <w:tcW w:w="762" w:type="dxa"/>
            <w:noWrap/>
            <w:vAlign w:val="center"/>
            <w:hideMark/>
          </w:tcPr>
          <w:p w:rsidR="0070796C" w:rsidRPr="00A57CA7" w:rsidRDefault="0070796C" w:rsidP="008D53DC">
            <w:r w:rsidRPr="00A57CA7">
              <w:t>1</w:t>
            </w:r>
          </w:p>
        </w:tc>
        <w:tc>
          <w:tcPr>
            <w:tcW w:w="3457" w:type="dxa"/>
            <w:noWrap/>
            <w:vAlign w:val="center"/>
          </w:tcPr>
          <w:p w:rsidR="0070796C" w:rsidRPr="00D4739A" w:rsidRDefault="0070796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ЗАО "Строительное управление -38"</w:t>
            </w:r>
          </w:p>
        </w:tc>
        <w:tc>
          <w:tcPr>
            <w:tcW w:w="1416" w:type="dxa"/>
            <w:noWrap/>
            <w:vAlign w:val="center"/>
          </w:tcPr>
          <w:p w:rsidR="0070796C" w:rsidRPr="00D4739A" w:rsidRDefault="0070796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7725591219</w:t>
            </w:r>
          </w:p>
        </w:tc>
        <w:tc>
          <w:tcPr>
            <w:tcW w:w="4538" w:type="dxa"/>
            <w:vAlign w:val="center"/>
          </w:tcPr>
          <w:p w:rsidR="0070796C" w:rsidRPr="00D4739A" w:rsidRDefault="0070796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125167, г. Москва, Ленинградский проспект, дом 38, стр 80. Башня «Б»</w:t>
            </w:r>
          </w:p>
        </w:tc>
      </w:tr>
      <w:tr w:rsidR="008D53DC" w:rsidRPr="00A57CA7" w:rsidTr="008D53DC">
        <w:trPr>
          <w:trHeight w:val="612"/>
        </w:trPr>
        <w:tc>
          <w:tcPr>
            <w:tcW w:w="762" w:type="dxa"/>
            <w:noWrap/>
            <w:vAlign w:val="center"/>
            <w:hideMark/>
          </w:tcPr>
          <w:p w:rsidR="008D53DC" w:rsidRPr="00A57CA7" w:rsidRDefault="008D53DC" w:rsidP="008D53DC">
            <w:r>
              <w:t>2</w:t>
            </w:r>
          </w:p>
        </w:tc>
        <w:tc>
          <w:tcPr>
            <w:tcW w:w="3457" w:type="dxa"/>
            <w:noWrap/>
            <w:vAlign w:val="center"/>
          </w:tcPr>
          <w:p w:rsidR="008D53DC" w:rsidRPr="00D4739A" w:rsidRDefault="008D53DC" w:rsidP="00A81DB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ЗАО 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Компания </w:t>
            </w: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ВРОСТРОЙ</w:t>
            </w: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6" w:type="dxa"/>
            <w:noWrap/>
            <w:vAlign w:val="center"/>
          </w:tcPr>
          <w:p w:rsidR="008D53DC" w:rsidRPr="00D4739A" w:rsidRDefault="008D53D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7706526609</w:t>
            </w:r>
          </w:p>
        </w:tc>
        <w:tc>
          <w:tcPr>
            <w:tcW w:w="4538" w:type="dxa"/>
            <w:vAlign w:val="center"/>
          </w:tcPr>
          <w:p w:rsidR="008D53DC" w:rsidRPr="00D4739A" w:rsidRDefault="008D53D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121059, г. Москва, Площадь Европы, д.2, оф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206</w:t>
            </w:r>
          </w:p>
        </w:tc>
      </w:tr>
      <w:tr w:rsidR="008D53DC" w:rsidRPr="00A57CA7" w:rsidTr="008D53DC">
        <w:trPr>
          <w:trHeight w:val="625"/>
        </w:trPr>
        <w:tc>
          <w:tcPr>
            <w:tcW w:w="762" w:type="dxa"/>
            <w:noWrap/>
            <w:vAlign w:val="center"/>
            <w:hideMark/>
          </w:tcPr>
          <w:p w:rsidR="008D53DC" w:rsidRPr="00A57CA7" w:rsidRDefault="008D53DC" w:rsidP="008D53DC">
            <w:r>
              <w:t>3</w:t>
            </w:r>
          </w:p>
        </w:tc>
        <w:tc>
          <w:tcPr>
            <w:tcW w:w="3457" w:type="dxa"/>
            <w:noWrap/>
            <w:vAlign w:val="center"/>
          </w:tcPr>
          <w:p w:rsidR="008D53DC" w:rsidRPr="00D4739A" w:rsidRDefault="008D53DC" w:rsidP="00A81DB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ОАО "Э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НЕРГОТЕХМОНТАЖ</w:t>
            </w: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8D53DC" w:rsidRPr="00D4739A" w:rsidRDefault="008D53D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7710587900</w:t>
            </w:r>
          </w:p>
        </w:tc>
        <w:tc>
          <w:tcPr>
            <w:tcW w:w="4538" w:type="dxa"/>
            <w:vAlign w:val="center"/>
          </w:tcPr>
          <w:p w:rsidR="008D53DC" w:rsidRPr="00D4739A" w:rsidRDefault="008D53D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142100, Московская область, г. Подольск, ул. Лобачева, д. 13</w:t>
            </w:r>
          </w:p>
        </w:tc>
      </w:tr>
    </w:tbl>
    <w:p w:rsidR="005F6565" w:rsidRPr="005F6565" w:rsidRDefault="00606718" w:rsidP="00202E8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После окончания проведения </w:t>
      </w:r>
      <w:r w:rsidRPr="00606718">
        <w:rPr>
          <w:rFonts w:ascii="Times New Roman" w:eastAsia="Calibri" w:hAnsi="Times New Roman" w:cs="Times New Roman"/>
          <w:sz w:val="28"/>
          <w:szCs w:val="28"/>
        </w:rPr>
        <w:t>переторжк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="0070796C">
        <w:rPr>
          <w:rFonts w:ascii="Times New Roman" w:eastAsia="Calibri" w:hAnsi="Times New Roman" w:cs="Times New Roman"/>
          <w:sz w:val="28"/>
          <w:szCs w:val="28"/>
        </w:rPr>
        <w:t xml:space="preserve"> по критерию «Цена»</w:t>
      </w:r>
      <w:r w:rsidRPr="00606718">
        <w:rPr>
          <w:rFonts w:ascii="Times New Roman" w:eastAsia="Calibri" w:hAnsi="Times New Roman" w:cs="Times New Roman"/>
          <w:sz w:val="28"/>
          <w:szCs w:val="28"/>
        </w:rPr>
        <w:t xml:space="preserve"> между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06718">
        <w:rPr>
          <w:rFonts w:ascii="Times New Roman" w:eastAsia="Calibri" w:hAnsi="Times New Roman" w:cs="Times New Roman"/>
          <w:sz w:val="28"/>
          <w:szCs w:val="28"/>
        </w:rPr>
        <w:t>Участниками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указанными в пункте 2.</w:t>
      </w:r>
      <w:r w:rsidR="0070796C">
        <w:rPr>
          <w:rFonts w:ascii="Times New Roman" w:eastAsia="Calibri" w:hAnsi="Times New Roman" w:cs="Times New Roman"/>
          <w:sz w:val="28"/>
          <w:szCs w:val="28"/>
        </w:rPr>
        <w:t>2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настоящего Протокола</w:t>
      </w:r>
      <w:r w:rsidR="0071528D">
        <w:rPr>
          <w:rFonts w:ascii="Times New Roman" w:eastAsia="Calibri" w:hAnsi="Times New Roman" w:cs="Times New Roman"/>
          <w:sz w:val="28"/>
          <w:szCs w:val="28"/>
        </w:rPr>
        <w:t xml:space="preserve"> и предоставления участниками запрошенных документов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Тендерный комитет, </w:t>
      </w:r>
      <w:r w:rsidR="005F6565">
        <w:rPr>
          <w:rFonts w:ascii="Times New Roman" w:eastAsia="Calibri" w:hAnsi="Times New Roman" w:cs="Times New Roman"/>
          <w:sz w:val="28"/>
          <w:szCs w:val="28"/>
        </w:rPr>
        <w:t>на основании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6565">
        <w:rPr>
          <w:rFonts w:ascii="Times New Roman" w:eastAsia="Calibri" w:hAnsi="Times New Roman" w:cs="Times New Roman"/>
          <w:sz w:val="28"/>
          <w:szCs w:val="28"/>
        </w:rPr>
        <w:t>оценки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6565">
        <w:rPr>
          <w:rFonts w:ascii="Times New Roman" w:eastAsia="Calibri" w:hAnsi="Times New Roman" w:cs="Times New Roman"/>
          <w:sz w:val="28"/>
          <w:szCs w:val="28"/>
        </w:rPr>
        <w:t>З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>аявок</w:t>
      </w:r>
      <w:r w:rsidR="005F6565">
        <w:rPr>
          <w:rFonts w:ascii="Times New Roman" w:eastAsia="Calibri" w:hAnsi="Times New Roman" w:cs="Times New Roman"/>
          <w:sz w:val="28"/>
          <w:szCs w:val="28"/>
        </w:rPr>
        <w:t xml:space="preserve"> Участников процедуры закупки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, допущенных к участию в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открытом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Запросе предложений</w:t>
      </w:r>
    </w:p>
    <w:p w:rsidR="005F6565" w:rsidRDefault="005F6565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F6565">
        <w:rPr>
          <w:rFonts w:ascii="Times New Roman" w:eastAsia="Calibri" w:hAnsi="Times New Roman" w:cs="Times New Roman"/>
          <w:b/>
          <w:sz w:val="28"/>
          <w:szCs w:val="28"/>
        </w:rPr>
        <w:t xml:space="preserve">Р Е Ш И Л:   </w:t>
      </w:r>
    </w:p>
    <w:p w:rsidR="005F6565" w:rsidRDefault="00606718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>.1.</w:t>
      </w:r>
      <w:r w:rsidR="005F6565" w:rsidRPr="005F6565">
        <w:t xml:space="preserve"> 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На основании </w:t>
      </w:r>
      <w:r w:rsidR="00537DFA">
        <w:rPr>
          <w:rFonts w:ascii="Times New Roman" w:eastAsia="Calibri" w:hAnsi="Times New Roman" w:cs="Times New Roman"/>
          <w:sz w:val="28"/>
          <w:szCs w:val="28"/>
        </w:rPr>
        <w:t>рассмотрения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Заявок Участников процедуры закупки, </w:t>
      </w:r>
      <w:r w:rsidR="0001420C">
        <w:rPr>
          <w:rFonts w:ascii="Times New Roman" w:eastAsia="Calibri" w:hAnsi="Times New Roman" w:cs="Times New Roman"/>
          <w:sz w:val="28"/>
          <w:szCs w:val="28"/>
        </w:rPr>
        <w:t>проведенной экспертной г</w:t>
      </w:r>
      <w:r w:rsidR="00537DFA">
        <w:rPr>
          <w:rFonts w:ascii="Times New Roman" w:eastAsia="Calibri" w:hAnsi="Times New Roman" w:cs="Times New Roman"/>
          <w:sz w:val="28"/>
          <w:szCs w:val="28"/>
        </w:rPr>
        <w:t xml:space="preserve">руппой, 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допущенных к участию в Запросе предложений, </w:t>
      </w:r>
      <w:r w:rsidR="00537DFA">
        <w:rPr>
          <w:rFonts w:ascii="Times New Roman" w:eastAsia="Calibri" w:hAnsi="Times New Roman" w:cs="Times New Roman"/>
          <w:sz w:val="28"/>
          <w:szCs w:val="28"/>
        </w:rPr>
        <w:t xml:space="preserve">Тендерный комитет </w:t>
      </w:r>
      <w:r w:rsidR="00F7753A">
        <w:rPr>
          <w:rFonts w:ascii="Times New Roman" w:eastAsia="Calibri" w:hAnsi="Times New Roman" w:cs="Times New Roman"/>
          <w:sz w:val="28"/>
          <w:szCs w:val="28"/>
        </w:rPr>
        <w:t>определи</w:t>
      </w:r>
      <w:r w:rsidR="00537DFA">
        <w:rPr>
          <w:rFonts w:ascii="Times New Roman" w:eastAsia="Calibri" w:hAnsi="Times New Roman" w:cs="Times New Roman"/>
          <w:sz w:val="28"/>
          <w:szCs w:val="28"/>
        </w:rPr>
        <w:t>л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рейтинги по критериям, предусмотренным Документацией процедуры закупки:</w:t>
      </w:r>
    </w:p>
    <w:tbl>
      <w:tblPr>
        <w:tblStyle w:val="1"/>
        <w:tblW w:w="10171" w:type="dxa"/>
        <w:tblInd w:w="-34" w:type="dxa"/>
        <w:tblLook w:val="04A0" w:firstRow="1" w:lastRow="0" w:firstColumn="1" w:lastColumn="0" w:noHBand="0" w:noVBand="1"/>
      </w:tblPr>
      <w:tblGrid>
        <w:gridCol w:w="6216"/>
        <w:gridCol w:w="2088"/>
        <w:gridCol w:w="1867"/>
      </w:tblGrid>
      <w:tr w:rsidR="00574B15" w:rsidRPr="005D525E" w:rsidTr="00F67D7B">
        <w:trPr>
          <w:trHeight w:val="539"/>
        </w:trPr>
        <w:tc>
          <w:tcPr>
            <w:tcW w:w="6216" w:type="dxa"/>
          </w:tcPr>
          <w:p w:rsidR="00574B15" w:rsidRPr="005D525E" w:rsidRDefault="00574B15" w:rsidP="008D53DC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D525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  <w:r w:rsidRPr="005D525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574B15" w:rsidRPr="005D525E" w:rsidRDefault="00574B15" w:rsidP="008D53DC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1867" w:type="dxa"/>
          </w:tcPr>
          <w:p w:rsidR="00574B15" w:rsidRPr="005D525E" w:rsidRDefault="00574B15" w:rsidP="008D53DC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574B15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Рейтинг</w:t>
            </w:r>
          </w:p>
        </w:tc>
      </w:tr>
      <w:tr w:rsidR="0070796C" w:rsidRPr="005D525E" w:rsidTr="009E2300">
        <w:trPr>
          <w:trHeight w:val="227"/>
        </w:trPr>
        <w:tc>
          <w:tcPr>
            <w:tcW w:w="6216" w:type="dxa"/>
            <w:vAlign w:val="center"/>
          </w:tcPr>
          <w:p w:rsidR="0070796C" w:rsidRPr="00D4739A" w:rsidRDefault="0070796C" w:rsidP="009E2300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ЗАО "Строительное управление -38"</w:t>
            </w:r>
          </w:p>
        </w:tc>
        <w:tc>
          <w:tcPr>
            <w:tcW w:w="2088" w:type="dxa"/>
            <w:vAlign w:val="center"/>
          </w:tcPr>
          <w:p w:rsidR="0070796C" w:rsidRPr="005D525E" w:rsidRDefault="00501754" w:rsidP="009E2300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17,9</w:t>
            </w:r>
          </w:p>
        </w:tc>
        <w:tc>
          <w:tcPr>
            <w:tcW w:w="1867" w:type="dxa"/>
          </w:tcPr>
          <w:p w:rsidR="0070796C" w:rsidRPr="005D525E" w:rsidRDefault="00501754" w:rsidP="009E2300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D53DC" w:rsidRPr="005D525E" w:rsidTr="00F30CFB">
        <w:tc>
          <w:tcPr>
            <w:tcW w:w="6216" w:type="dxa"/>
            <w:vAlign w:val="center"/>
          </w:tcPr>
          <w:p w:rsidR="008D53DC" w:rsidRPr="00D4739A" w:rsidRDefault="008D53DC" w:rsidP="00A81DB9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ЗАО "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Компания </w:t>
            </w:r>
            <w:r w:rsidRPr="00D4739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Е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ВРОСТРОЙ</w:t>
            </w:r>
            <w:r w:rsidRPr="00D4739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  <w:vAlign w:val="center"/>
          </w:tcPr>
          <w:p w:rsidR="008D53DC" w:rsidRPr="005D525E" w:rsidRDefault="008D53DC" w:rsidP="008D53DC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30,19</w:t>
            </w:r>
          </w:p>
        </w:tc>
        <w:tc>
          <w:tcPr>
            <w:tcW w:w="1867" w:type="dxa"/>
          </w:tcPr>
          <w:p w:rsidR="008D53DC" w:rsidRPr="005D525E" w:rsidRDefault="008D53DC" w:rsidP="008D53DC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D53DC" w:rsidRPr="005D525E" w:rsidTr="00F30CFB">
        <w:tc>
          <w:tcPr>
            <w:tcW w:w="6216" w:type="dxa"/>
            <w:vAlign w:val="center"/>
          </w:tcPr>
          <w:p w:rsidR="008D53DC" w:rsidRPr="00D4739A" w:rsidRDefault="008D53DC" w:rsidP="00A81DB9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D4739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ОАО "Э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НЕРГОТЕХМОНТАЖ</w:t>
            </w:r>
            <w:r w:rsidRPr="00D4739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88" w:type="dxa"/>
            <w:vAlign w:val="center"/>
          </w:tcPr>
          <w:p w:rsidR="008D53DC" w:rsidRPr="005D525E" w:rsidRDefault="008D53DC" w:rsidP="008D53DC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37,87</w:t>
            </w:r>
          </w:p>
        </w:tc>
        <w:tc>
          <w:tcPr>
            <w:tcW w:w="1867" w:type="dxa"/>
          </w:tcPr>
          <w:p w:rsidR="008D53DC" w:rsidRPr="005D525E" w:rsidRDefault="008D53DC" w:rsidP="008D53DC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234FBA" w:rsidRPr="00234FBA" w:rsidRDefault="00606718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.2.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</w:t>
      </w:r>
      <w:r w:rsidR="00234FBA" w:rsidRPr="007327D8">
        <w:rPr>
          <w:rFonts w:ascii="Times New Roman" w:eastAsia="Calibri" w:hAnsi="Times New Roman" w:cs="Times New Roman"/>
          <w:sz w:val="28"/>
          <w:szCs w:val="28"/>
        </w:rPr>
        <w:t>договора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01754" w:rsidRPr="00501754">
        <w:rPr>
          <w:rFonts w:ascii="Times New Roman" w:eastAsia="Calibri" w:hAnsi="Times New Roman" w:cs="Times New Roman"/>
          <w:sz w:val="28"/>
          <w:szCs w:val="28"/>
        </w:rPr>
        <w:t>на выполнение Строительно-монтажных, пуско-наладочных работ и ввод в эксплуатацию объекта: «Внутригородские системы инженерно-технического обеспечения, комплексное благоустройство и озеленение Инновационного центра "Сколково". Дороги и магистральные инженерные коммуникации по Парквею в северной части района D3 и прочие дороги в северно-восточной части района D3» (Этап 7) для нужд 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в рейтинге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501754" w:rsidRPr="00501754">
        <w:rPr>
          <w:rFonts w:ascii="Times New Roman" w:eastAsia="Calibri" w:hAnsi="Times New Roman" w:cs="Times New Roman"/>
          <w:sz w:val="28"/>
          <w:szCs w:val="28"/>
        </w:rPr>
        <w:t>ОАО "Э</w:t>
      </w:r>
      <w:r w:rsidR="008D53DC">
        <w:rPr>
          <w:rFonts w:ascii="Times New Roman" w:eastAsia="Calibri" w:hAnsi="Times New Roman" w:cs="Times New Roman"/>
          <w:sz w:val="28"/>
          <w:szCs w:val="28"/>
        </w:rPr>
        <w:t>НЕРГОТЕХМОНТАЖ</w:t>
      </w:r>
      <w:r w:rsidR="00501754" w:rsidRPr="00501754">
        <w:rPr>
          <w:rFonts w:ascii="Times New Roman" w:eastAsia="Calibri" w:hAnsi="Times New Roman" w:cs="Times New Roman"/>
          <w:sz w:val="28"/>
          <w:szCs w:val="28"/>
        </w:rPr>
        <w:t>"</w:t>
      </w:r>
      <w:r w:rsidR="007327D8" w:rsidRPr="008D53DC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7327D8" w:rsidRPr="00501754">
        <w:rPr>
          <w:rFonts w:ascii="Times New Roman" w:eastAsia="Calibri" w:hAnsi="Times New Roman" w:cs="Times New Roman"/>
          <w:sz w:val="28"/>
          <w:szCs w:val="28"/>
        </w:rPr>
        <w:t xml:space="preserve">ИНН </w:t>
      </w:r>
      <w:r w:rsidR="00501754" w:rsidRPr="00501754">
        <w:rPr>
          <w:rFonts w:ascii="Times New Roman" w:eastAsia="Calibri" w:hAnsi="Times New Roman" w:cs="Times New Roman"/>
          <w:sz w:val="28"/>
          <w:szCs w:val="28"/>
        </w:rPr>
        <w:t>7710587900</w:t>
      </w:r>
      <w:r w:rsidR="00234FBA" w:rsidRPr="00501754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501754" w:rsidRPr="00501754">
        <w:rPr>
          <w:rFonts w:ascii="Times New Roman" w:eastAsia="Calibri" w:hAnsi="Times New Roman" w:cs="Times New Roman"/>
          <w:sz w:val="28"/>
          <w:szCs w:val="28"/>
        </w:rPr>
        <w:t>142100, Московская область, г. Подольск, ул. Лобачева, д. 13</w:t>
      </w:r>
      <w:r w:rsidR="00234FBA" w:rsidRPr="0050175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4FBA" w:rsidRPr="00FF0527" w:rsidRDefault="0015489F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9806C9">
        <w:rPr>
          <w:rFonts w:ascii="Times New Roman" w:eastAsia="Calibri" w:hAnsi="Times New Roman" w:cs="Times New Roman"/>
          <w:sz w:val="28"/>
          <w:szCs w:val="28"/>
        </w:rPr>
        <w:t>3.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результатам проведения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</w:t>
      </w:r>
      <w:r w:rsidR="0050175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01754" w:rsidRPr="00501754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выполнение Строительно-монтажных, пуско-наладочных работ и ввод в эксплуатацию объекта: «Внутригородские системы инженерно-технического обеспечения, комплексное благоустройство и озеленение Инновационного центра "Сколково". Дороги и магистральные инженерные коммуникации по Парквею в северной части района D3 и прочие дороги в северно-восточной части района D3» (Этап 7) для нужд 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234FBA" w:rsidRPr="00501754">
        <w:rPr>
          <w:rFonts w:ascii="Times New Roman" w:eastAsia="Calibri" w:hAnsi="Times New Roman" w:cs="Times New Roman"/>
          <w:sz w:val="28"/>
          <w:szCs w:val="28"/>
        </w:rPr>
        <w:t>, признать:</w:t>
      </w:r>
      <w:r w:rsidR="009806C9" w:rsidRPr="0050175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01754" w:rsidRPr="00501754">
        <w:rPr>
          <w:rFonts w:ascii="Times New Roman" w:eastAsia="Calibri" w:hAnsi="Times New Roman" w:cs="Times New Roman"/>
          <w:sz w:val="28"/>
          <w:szCs w:val="28"/>
        </w:rPr>
        <w:t>ЗАО "Компания Е</w:t>
      </w:r>
      <w:r w:rsidR="008D53DC">
        <w:rPr>
          <w:rFonts w:ascii="Times New Roman" w:eastAsia="Calibri" w:hAnsi="Times New Roman" w:cs="Times New Roman"/>
          <w:sz w:val="28"/>
          <w:szCs w:val="28"/>
        </w:rPr>
        <w:t>ВРОСТРОЙ</w:t>
      </w:r>
      <w:r w:rsidR="00501754" w:rsidRPr="00501754">
        <w:rPr>
          <w:rFonts w:ascii="Times New Roman" w:eastAsia="Calibri" w:hAnsi="Times New Roman" w:cs="Times New Roman"/>
          <w:sz w:val="28"/>
          <w:szCs w:val="28"/>
        </w:rPr>
        <w:t>"</w:t>
      </w:r>
      <w:r w:rsidR="007327D8" w:rsidRPr="00501754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501754" w:rsidRPr="00501754">
        <w:rPr>
          <w:rFonts w:ascii="Times New Roman" w:eastAsia="Calibri" w:hAnsi="Times New Roman" w:cs="Times New Roman"/>
          <w:sz w:val="28"/>
          <w:szCs w:val="28"/>
        </w:rPr>
        <w:t>7706526609</w:t>
      </w:r>
      <w:r w:rsidR="00234FBA" w:rsidRPr="00501754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501754" w:rsidRPr="00501754">
        <w:rPr>
          <w:rFonts w:ascii="Times New Roman" w:eastAsia="Calibri" w:hAnsi="Times New Roman" w:cs="Times New Roman"/>
          <w:sz w:val="28"/>
          <w:szCs w:val="28"/>
        </w:rPr>
        <w:t>121059, г. Москва, Площадь Европы, д.2, оф. 206</w:t>
      </w:r>
      <w:r w:rsidR="009D443B">
        <w:rPr>
          <w:rFonts w:ascii="Times New Roman" w:eastAsia="Calibri" w:hAnsi="Times New Roman" w:cs="Times New Roman"/>
          <w:sz w:val="28"/>
          <w:szCs w:val="28"/>
        </w:rPr>
        <w:t>.</w:t>
      </w:r>
      <w:r w:rsidR="00FF052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31A62" w:rsidRDefault="00531A62" w:rsidP="00DA214D">
      <w:pPr>
        <w:spacing w:before="240" w:after="240" w:line="48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531A62" w:rsidSect="00531A62">
      <w:footerReference w:type="default" r:id="rId9"/>
      <w:pgSz w:w="11906" w:h="16838"/>
      <w:pgMar w:top="709" w:right="851" w:bottom="709" w:left="1134" w:header="709" w:footer="4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2644" w:rsidRDefault="00662644" w:rsidP="00F745B9">
      <w:pPr>
        <w:spacing w:after="0" w:line="240" w:lineRule="auto"/>
      </w:pPr>
      <w:r>
        <w:separator/>
      </w:r>
    </w:p>
  </w:endnote>
  <w:endnote w:type="continuationSeparator" w:id="0">
    <w:p w:rsidR="00662644" w:rsidRDefault="00662644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1A62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2644" w:rsidRDefault="00662644" w:rsidP="00F745B9">
      <w:pPr>
        <w:spacing w:after="0" w:line="240" w:lineRule="auto"/>
      </w:pPr>
      <w:r>
        <w:separator/>
      </w:r>
    </w:p>
  </w:footnote>
  <w:footnote w:type="continuationSeparator" w:id="0">
    <w:p w:rsidR="00662644" w:rsidRDefault="00662644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420C"/>
    <w:rsid w:val="00015858"/>
    <w:rsid w:val="000160D3"/>
    <w:rsid w:val="0002541A"/>
    <w:rsid w:val="000263D8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2DCD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1E21"/>
    <w:rsid w:val="00135C7D"/>
    <w:rsid w:val="00150A7B"/>
    <w:rsid w:val="0015489F"/>
    <w:rsid w:val="001551C2"/>
    <w:rsid w:val="00161A5D"/>
    <w:rsid w:val="00164563"/>
    <w:rsid w:val="00170F63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4583"/>
    <w:rsid w:val="001D4934"/>
    <w:rsid w:val="001D5778"/>
    <w:rsid w:val="001D5EAB"/>
    <w:rsid w:val="001D7042"/>
    <w:rsid w:val="001E079B"/>
    <w:rsid w:val="001F2732"/>
    <w:rsid w:val="00202E88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2B11"/>
    <w:rsid w:val="00364D08"/>
    <w:rsid w:val="00367F72"/>
    <w:rsid w:val="003709ED"/>
    <w:rsid w:val="00371891"/>
    <w:rsid w:val="00371B9D"/>
    <w:rsid w:val="00371E0B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1801"/>
    <w:rsid w:val="003E2AA4"/>
    <w:rsid w:val="003E36F4"/>
    <w:rsid w:val="003E62F4"/>
    <w:rsid w:val="003F2FB6"/>
    <w:rsid w:val="003F7FC2"/>
    <w:rsid w:val="00401F78"/>
    <w:rsid w:val="00406822"/>
    <w:rsid w:val="00407152"/>
    <w:rsid w:val="0041218B"/>
    <w:rsid w:val="00414565"/>
    <w:rsid w:val="00420FBC"/>
    <w:rsid w:val="00422F69"/>
    <w:rsid w:val="00436BD3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1754"/>
    <w:rsid w:val="005050B8"/>
    <w:rsid w:val="00506E04"/>
    <w:rsid w:val="005123D7"/>
    <w:rsid w:val="00512E9F"/>
    <w:rsid w:val="005159C6"/>
    <w:rsid w:val="005165B9"/>
    <w:rsid w:val="005240B8"/>
    <w:rsid w:val="00530095"/>
    <w:rsid w:val="00530BC8"/>
    <w:rsid w:val="00531A62"/>
    <w:rsid w:val="0053219A"/>
    <w:rsid w:val="00533ED1"/>
    <w:rsid w:val="00535D4D"/>
    <w:rsid w:val="00537DFA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43106"/>
    <w:rsid w:val="00653B0B"/>
    <w:rsid w:val="00655058"/>
    <w:rsid w:val="006568AD"/>
    <w:rsid w:val="00662644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0796C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3DC"/>
    <w:rsid w:val="008D5E07"/>
    <w:rsid w:val="008F206C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A519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2300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C1ADB"/>
    <w:rsid w:val="00AC1D9F"/>
    <w:rsid w:val="00AC492C"/>
    <w:rsid w:val="00AD1616"/>
    <w:rsid w:val="00AD5A4E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40DC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4EC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204F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50B"/>
    <w:rsid w:val="00F745B9"/>
    <w:rsid w:val="00F7753A"/>
    <w:rsid w:val="00F90DC1"/>
    <w:rsid w:val="00F94859"/>
    <w:rsid w:val="00F95DC9"/>
    <w:rsid w:val="00F961B5"/>
    <w:rsid w:val="00F97A9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3872DC-2058-48E2-9ED3-2160D2176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852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2014-11-21T09:48:00Z</cp:lastPrinted>
  <dcterms:created xsi:type="dcterms:W3CDTF">2014-11-21T09:32:00Z</dcterms:created>
  <dcterms:modified xsi:type="dcterms:W3CDTF">2014-11-21T09:48:00Z</dcterms:modified>
</cp:coreProperties>
</file>