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07BA1" w:rsidRPr="00990183" w:rsidRDefault="00CA4B1F" w:rsidP="00C07BA1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2011B4">
        <w:rPr>
          <w:b/>
          <w:bCs/>
          <w:iCs/>
          <w:color w:val="000000"/>
          <w:sz w:val="26"/>
          <w:szCs w:val="26"/>
          <w:lang w:val="ru-RU" w:eastAsia="ru-RU"/>
        </w:rPr>
        <w:t xml:space="preserve">на право заключения договора </w:t>
      </w:r>
      <w:r w:rsidR="002011B4" w:rsidRPr="002011B4">
        <w:rPr>
          <w:b/>
          <w:bCs/>
          <w:iCs/>
          <w:color w:val="000000"/>
          <w:sz w:val="26"/>
          <w:szCs w:val="26"/>
          <w:lang w:val="ru-RU" w:eastAsia="ru-RU"/>
        </w:rPr>
        <w:t xml:space="preserve">на </w:t>
      </w:r>
      <w:r w:rsidR="00C07BA1" w:rsidRPr="00990183">
        <w:rPr>
          <w:rFonts w:eastAsia="Calibri"/>
          <w:b/>
          <w:sz w:val="24"/>
          <w:szCs w:val="24"/>
          <w:lang w:val="ru-RU"/>
        </w:rPr>
        <w:t>аренду транспортных сре</w:t>
      </w:r>
      <w:proofErr w:type="gramStart"/>
      <w:r w:rsidR="00C07BA1" w:rsidRPr="00990183">
        <w:rPr>
          <w:rFonts w:eastAsia="Calibri"/>
          <w:b/>
          <w:sz w:val="24"/>
          <w:szCs w:val="24"/>
          <w:lang w:val="ru-RU"/>
        </w:rPr>
        <w:t>дств дл</w:t>
      </w:r>
      <w:proofErr w:type="gramEnd"/>
      <w:r w:rsidR="00C07BA1" w:rsidRPr="00990183">
        <w:rPr>
          <w:rFonts w:eastAsia="Calibri"/>
          <w:b/>
          <w:sz w:val="24"/>
          <w:szCs w:val="24"/>
          <w:lang w:val="ru-RU"/>
        </w:rPr>
        <w:t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</w:t>
      </w:r>
      <w:proofErr w:type="spellStart"/>
      <w:r w:rsidR="00C07BA1" w:rsidRPr="00990183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C07BA1" w:rsidRPr="00990183">
        <w:rPr>
          <w:rFonts w:eastAsia="Calibri"/>
          <w:b/>
          <w:sz w:val="24"/>
          <w:szCs w:val="24"/>
          <w:lang w:val="ru-RU"/>
        </w:rPr>
        <w:t>», ул. Луговая, д.4., корпус 2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C01C5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145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1C5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1C5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1C5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1C5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1C5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1C5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279" w:rsidRDefault="00365279" w:rsidP="00B02641">
      <w:r>
        <w:separator/>
      </w:r>
    </w:p>
  </w:endnote>
  <w:endnote w:type="continuationSeparator" w:id="0">
    <w:p w:rsidR="00365279" w:rsidRDefault="0036527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C59" w:rsidRDefault="00C01C5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C59" w:rsidRDefault="00C01C59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C59" w:rsidRDefault="00C01C5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279" w:rsidRDefault="00365279" w:rsidP="00B02641">
      <w:r>
        <w:separator/>
      </w:r>
    </w:p>
  </w:footnote>
  <w:footnote w:type="continuationSeparator" w:id="0">
    <w:p w:rsidR="00365279" w:rsidRDefault="0036527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C59" w:rsidRDefault="00C01C5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1C59" w:rsidRDefault="00C01C5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507" w:rsidRPr="00277507" w:rsidRDefault="00B02641" w:rsidP="00C01C59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C01C59" w:rsidRPr="00D27409">
      <w:rPr>
        <w:b/>
        <w:i/>
        <w:sz w:val="24"/>
        <w:szCs w:val="24"/>
        <w:lang w:val="ru-RU"/>
      </w:rPr>
      <w:t>14-50264/36</w:t>
    </w:r>
    <w:bookmarkStart w:id="0" w:name="_GoBack"/>
    <w:bookmarkEnd w:id="0"/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0B149F"/>
    <w:rsid w:val="00145B6D"/>
    <w:rsid w:val="0017219A"/>
    <w:rsid w:val="001D12FF"/>
    <w:rsid w:val="002011B4"/>
    <w:rsid w:val="00211E88"/>
    <w:rsid w:val="00221BCA"/>
    <w:rsid w:val="00277507"/>
    <w:rsid w:val="002A17BE"/>
    <w:rsid w:val="00365279"/>
    <w:rsid w:val="00465EE5"/>
    <w:rsid w:val="004A7142"/>
    <w:rsid w:val="004C4F64"/>
    <w:rsid w:val="00562939"/>
    <w:rsid w:val="00671548"/>
    <w:rsid w:val="007377F3"/>
    <w:rsid w:val="008512A0"/>
    <w:rsid w:val="008D7C66"/>
    <w:rsid w:val="00947290"/>
    <w:rsid w:val="00A3545E"/>
    <w:rsid w:val="00B02641"/>
    <w:rsid w:val="00B43DB8"/>
    <w:rsid w:val="00B55D88"/>
    <w:rsid w:val="00BD1E54"/>
    <w:rsid w:val="00C01C59"/>
    <w:rsid w:val="00C07BA1"/>
    <w:rsid w:val="00C1459E"/>
    <w:rsid w:val="00CA4B1F"/>
    <w:rsid w:val="00D15491"/>
    <w:rsid w:val="00D42CFF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2014-10-02T13:32:00Z</dcterms:created>
  <dcterms:modified xsi:type="dcterms:W3CDTF">2014-10-02T13:32:00Z</dcterms:modified>
</cp:coreProperties>
</file>