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707E1A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</w:p>
    <w:p w:rsidR="002466E8" w:rsidRPr="002466E8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цен на право заключения договора на аренду транспортных средств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>», ул. Луговая, д.4., корпус 2</w:t>
      </w:r>
    </w:p>
    <w:p w:rsidR="002466E8" w:rsidRPr="002466E8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D73183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>»)».</w:t>
      </w:r>
    </w:p>
    <w:p w:rsidR="002466E8" w:rsidRPr="00F109E7" w:rsidRDefault="002466E8" w:rsidP="00246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B1A5B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цен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F109E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9243B6" w:rsidRDefault="00F109E7" w:rsidP="00D73183">
      <w:pPr>
        <w:pStyle w:val="aa"/>
        <w:numPr>
          <w:ilvl w:val="1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73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2466E8" w:rsidRDefault="00F109E7" w:rsidP="002466E8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Аренда транспортных сре</w:t>
      </w:r>
      <w:proofErr w:type="gramStart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дств дл</w:t>
      </w:r>
      <w:proofErr w:type="gramEnd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2466E8" w:rsidRPr="00246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ул. Луговая, д.4., корпус 2</w:t>
      </w:r>
    </w:p>
    <w:p w:rsidR="002466E8" w:rsidRPr="002466E8" w:rsidRDefault="00F109E7" w:rsidP="002466E8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66E8" w:rsidRP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47 993 261,76(Сорок семь миллионов девятьсот девяносто три тысячи двести шестьдесят один и 76/100) рубль, включая НДС 18%.</w:t>
      </w:r>
    </w:p>
    <w:p w:rsidR="00F109E7" w:rsidRPr="002466E8" w:rsidRDefault="00F109E7" w:rsidP="002466E8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466E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595"/>
        <w:gridCol w:w="2410"/>
      </w:tblGrid>
      <w:tr w:rsidR="00707E1A" w:rsidRPr="00F109E7" w:rsidTr="00707E1A">
        <w:tc>
          <w:tcPr>
            <w:tcW w:w="459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595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410" w:type="dxa"/>
          </w:tcPr>
          <w:p w:rsidR="00707E1A" w:rsidRPr="00F109E7" w:rsidRDefault="00707E1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Pr="00F109E7" w:rsidRDefault="00707E1A" w:rsidP="00707E1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СП БИЗНЕС КАР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17452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Балаклавский проспект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26;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5040943</w:t>
            </w:r>
          </w:p>
        </w:tc>
        <w:tc>
          <w:tcPr>
            <w:tcW w:w="2410" w:type="dxa"/>
          </w:tcPr>
          <w:p w:rsidR="00707E1A" w:rsidRPr="00F109E7" w:rsidRDefault="00707E1A" w:rsidP="002466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Pr="00F109E7" w:rsidRDefault="00707E1A" w:rsidP="00707E1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Мэйджор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Профи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43420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Московская Область, Красногорский р-н,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/о Архангельское, 25 км а/м «Балтия», складской комплекс «Кулон Балтия», инв. №30-7153/1, кабинет № 119;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5024117159</w:t>
            </w:r>
          </w:p>
        </w:tc>
        <w:tc>
          <w:tcPr>
            <w:tcW w:w="2410" w:type="dxa"/>
          </w:tcPr>
          <w:p w:rsidR="00707E1A" w:rsidRPr="00F109E7" w:rsidRDefault="00707E1A" w:rsidP="00D4267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07E1A" w:rsidRPr="00F109E7" w:rsidTr="00707E1A">
        <w:tc>
          <w:tcPr>
            <w:tcW w:w="459" w:type="dxa"/>
          </w:tcPr>
          <w:p w:rsidR="00707E1A" w:rsidRPr="00F109E7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95" w:type="dxa"/>
          </w:tcPr>
          <w:p w:rsidR="00707E1A" w:rsidRDefault="00707E1A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БизнесБас</w:t>
            </w:r>
            <w:proofErr w:type="spellEnd"/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17587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ул.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Кировоградская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корп.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1;</w:t>
            </w:r>
          </w:p>
          <w:p w:rsidR="00707E1A" w:rsidRPr="00F109E7" w:rsidRDefault="00707E1A" w:rsidP="009243B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6604132</w:t>
            </w:r>
          </w:p>
        </w:tc>
        <w:tc>
          <w:tcPr>
            <w:tcW w:w="2410" w:type="dxa"/>
          </w:tcPr>
          <w:p w:rsidR="00707E1A" w:rsidRPr="00F109E7" w:rsidRDefault="00707E1A" w:rsidP="009243B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9243B6" w:rsidRDefault="009243B6" w:rsidP="009243B6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7E1A" w:rsidRPr="00707E1A" w:rsidRDefault="00707E1A" w:rsidP="00707E1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E1A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Комиссия </w:t>
      </w:r>
      <w:r w:rsidRPr="00707E1A">
        <w:rPr>
          <w:rFonts w:ascii="Times New Roman" w:eastAsia="Calibri" w:hAnsi="Times New Roman" w:cs="Times New Roman"/>
          <w:sz w:val="24"/>
          <w:szCs w:val="24"/>
        </w:rPr>
        <w:t>рассмотрела Заявку Участника процедуры закупки на соответствие требованиям Документации процедуры закупки по двум вопросам:</w:t>
      </w:r>
    </w:p>
    <w:p w:rsidR="00707E1A" w:rsidRPr="00F109E7" w:rsidRDefault="00707E1A" w:rsidP="00707E1A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707E1A" w:rsidRPr="00F109E7" w:rsidRDefault="00707E1A" w:rsidP="00707E1A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9F12A9" w:rsidRPr="0084485D" w:rsidRDefault="009F12A9" w:rsidP="009F12A9">
      <w:pPr>
        <w:pStyle w:val="ad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485D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на участие в Процедуре закупки и документов, предоставленных в ответ на </w:t>
      </w:r>
      <w:proofErr w:type="spellStart"/>
      <w:r w:rsidRPr="0084485D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от 1</w:t>
      </w:r>
      <w:r w:rsidRPr="0084485D">
        <w:rPr>
          <w:rFonts w:ascii="Times New Roman" w:eastAsia="Calibri" w:hAnsi="Times New Roman" w:cs="Times New Roman"/>
          <w:sz w:val="24"/>
          <w:szCs w:val="24"/>
        </w:rPr>
        <w:t xml:space="preserve">7 «октября» 2014г. принято решение о допуске к участию в Процедуре закупки </w:t>
      </w:r>
      <w:r w:rsidRPr="00DE556C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ов</w:t>
      </w:r>
      <w:r w:rsidRPr="00DE556C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</w:t>
      </w:r>
      <w:r w:rsidRPr="0084485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F12A9" w:rsidRDefault="009F12A9" w:rsidP="009F12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2768"/>
        <w:gridCol w:w="2268"/>
        <w:gridCol w:w="4076"/>
      </w:tblGrid>
      <w:tr w:rsidR="009F12A9" w:rsidRPr="00F109E7" w:rsidTr="009F12A9">
        <w:tc>
          <w:tcPr>
            <w:tcW w:w="459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768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268" w:type="dxa"/>
          </w:tcPr>
          <w:p w:rsidR="009F12A9" w:rsidRPr="00EB29FA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076" w:type="dxa"/>
          </w:tcPr>
          <w:p w:rsidR="009F12A9" w:rsidRPr="00EB29FA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9F12A9" w:rsidRPr="00F109E7" w:rsidTr="009F12A9">
        <w:tc>
          <w:tcPr>
            <w:tcW w:w="459" w:type="dxa"/>
          </w:tcPr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768" w:type="dxa"/>
          </w:tcPr>
          <w:p w:rsidR="009F12A9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СП БИЗНЕС КАР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5040943</w:t>
            </w:r>
          </w:p>
        </w:tc>
        <w:tc>
          <w:tcPr>
            <w:tcW w:w="2268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076" w:type="dxa"/>
          </w:tcPr>
          <w:p w:rsidR="009F12A9" w:rsidRPr="00F109E7" w:rsidRDefault="009F12A9" w:rsidP="004B3C3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соответствует требованиям Извещения и Документации процедуры закупки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F12A9" w:rsidRPr="00F109E7" w:rsidTr="009F12A9">
        <w:tc>
          <w:tcPr>
            <w:tcW w:w="459" w:type="dxa"/>
          </w:tcPr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2. </w:t>
            </w:r>
          </w:p>
        </w:tc>
        <w:tc>
          <w:tcPr>
            <w:tcW w:w="2768" w:type="dxa"/>
          </w:tcPr>
          <w:p w:rsidR="009F12A9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Мэйджор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Профи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5024117159</w:t>
            </w:r>
          </w:p>
        </w:tc>
        <w:tc>
          <w:tcPr>
            <w:tcW w:w="2268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Отказать в допуске </w:t>
            </w:r>
          </w:p>
        </w:tc>
        <w:tc>
          <w:tcPr>
            <w:tcW w:w="4076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="004B3C3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не </w:t>
            </w:r>
            <w:bookmarkStart w:id="0" w:name="_GoBack"/>
            <w:bookmarkEnd w:id="0"/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соответствует требованиям Извещения и Документации процедуры закупки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F12A9" w:rsidRPr="00F109E7" w:rsidTr="009F12A9">
        <w:tc>
          <w:tcPr>
            <w:tcW w:w="459" w:type="dxa"/>
          </w:tcPr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3. </w:t>
            </w:r>
          </w:p>
        </w:tc>
        <w:tc>
          <w:tcPr>
            <w:tcW w:w="2768" w:type="dxa"/>
          </w:tcPr>
          <w:p w:rsidR="009F12A9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БизнесБас</w:t>
            </w:r>
            <w:proofErr w:type="spellEnd"/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9F12A9" w:rsidRPr="00F109E7" w:rsidRDefault="009F12A9" w:rsidP="00AA6E5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6604132</w:t>
            </w:r>
          </w:p>
        </w:tc>
        <w:tc>
          <w:tcPr>
            <w:tcW w:w="2268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076" w:type="dxa"/>
          </w:tcPr>
          <w:p w:rsidR="009F12A9" w:rsidRPr="00F109E7" w:rsidRDefault="009F12A9" w:rsidP="00AA6E5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B83D22" w:rsidRDefault="00B83D22" w:rsidP="009F12A9">
      <w:pPr>
        <w:spacing w:before="120" w:after="12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9F12A9" w:rsidRPr="009F12A9" w:rsidRDefault="009F12A9" w:rsidP="009F12A9">
      <w:pPr>
        <w:pStyle w:val="ad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12A9">
        <w:rPr>
          <w:rFonts w:ascii="Times New Roman" w:eastAsia="Calibri" w:hAnsi="Times New Roman" w:cs="Times New Roman"/>
          <w:sz w:val="24"/>
          <w:szCs w:val="24"/>
        </w:rPr>
        <w:t>Победителем Процедуры закупки является OOO «</w:t>
      </w:r>
      <w:proofErr w:type="spellStart"/>
      <w:r w:rsidRPr="009F12A9">
        <w:rPr>
          <w:rFonts w:ascii="Times New Roman" w:eastAsia="Calibri" w:hAnsi="Times New Roman" w:cs="Times New Roman"/>
          <w:sz w:val="24"/>
          <w:szCs w:val="24"/>
        </w:rPr>
        <w:t>БизнесБас</w:t>
      </w:r>
      <w:proofErr w:type="spellEnd"/>
      <w:r w:rsidRPr="009F12A9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9F12A9" w:rsidRDefault="009F12A9" w:rsidP="009F12A9">
      <w:pPr>
        <w:pStyle w:val="ad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F12A9">
        <w:rPr>
          <w:rFonts w:ascii="Times New Roman" w:eastAsia="Calibri" w:hAnsi="Times New Roman" w:cs="Times New Roman"/>
          <w:sz w:val="24"/>
          <w:szCs w:val="24"/>
        </w:rPr>
        <w:t>Почтовый адрес: 117587, г. Москва, ул. Кировоградская, д.9, корп. 1</w:t>
      </w:r>
      <w:proofErr w:type="gramEnd"/>
    </w:p>
    <w:p w:rsidR="009F12A9" w:rsidRPr="009F12A9" w:rsidRDefault="009F12A9" w:rsidP="009F12A9">
      <w:pPr>
        <w:pStyle w:val="ad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F12A9" w:rsidRPr="009F12A9" w:rsidRDefault="009F12A9" w:rsidP="009F12A9">
      <w:pPr>
        <w:pStyle w:val="ad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12A9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после условий,  предложенных Победителем, представлено OOO «СП БИЗНЕС КАР». </w:t>
      </w:r>
    </w:p>
    <w:p w:rsidR="009F12A9" w:rsidRPr="009F12A9" w:rsidRDefault="009F12A9" w:rsidP="009F12A9">
      <w:pPr>
        <w:pStyle w:val="ad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12A9">
        <w:rPr>
          <w:rFonts w:ascii="Times New Roman" w:eastAsia="Calibri" w:hAnsi="Times New Roman" w:cs="Times New Roman"/>
          <w:sz w:val="24"/>
          <w:szCs w:val="24"/>
        </w:rPr>
        <w:t>Почтовый адрес: 117452, г. Москва, Балаклавский проспект, д.26</w:t>
      </w:r>
    </w:p>
    <w:p w:rsidR="009F12A9" w:rsidRPr="008C6FA7" w:rsidRDefault="009F12A9" w:rsidP="009F12A9">
      <w:pPr>
        <w:spacing w:before="120" w:after="12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sectPr w:rsidR="009F12A9" w:rsidRPr="008C6FA7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837" w:rsidRDefault="006F3837" w:rsidP="004F24B1">
      <w:pPr>
        <w:spacing w:after="0" w:line="240" w:lineRule="auto"/>
      </w:pPr>
      <w:r>
        <w:separator/>
      </w:r>
    </w:p>
  </w:endnote>
  <w:endnote w:type="continuationSeparator" w:id="0">
    <w:p w:rsidR="006F3837" w:rsidRDefault="006F3837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837" w:rsidRDefault="006F3837" w:rsidP="004F24B1">
      <w:pPr>
        <w:spacing w:after="0" w:line="240" w:lineRule="auto"/>
      </w:pPr>
      <w:r>
        <w:separator/>
      </w:r>
    </w:p>
  </w:footnote>
  <w:footnote w:type="continuationSeparator" w:id="0">
    <w:p w:rsidR="006F3837" w:rsidRDefault="006F3837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F450B9D" wp14:editId="76DB6F3B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683813"/>
              <wp:effectExtent l="0" t="0" r="0" b="254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838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B81CF0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B41B39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5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" filled="f" stroked="f" strokeweight=".5pt">
              <v:textbox>
                <w:txbxContent>
                  <w:p w:rsidR="00B41B39" w:rsidRPr="0099078B" w:rsidRDefault="00B81CF0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B41B39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701D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466E8"/>
    <w:rsid w:val="00260B4F"/>
    <w:rsid w:val="0027151A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5925"/>
    <w:rsid w:val="00403622"/>
    <w:rsid w:val="00416DB4"/>
    <w:rsid w:val="004240A0"/>
    <w:rsid w:val="0046545D"/>
    <w:rsid w:val="004708E4"/>
    <w:rsid w:val="00477AD3"/>
    <w:rsid w:val="004844E6"/>
    <w:rsid w:val="00497AA5"/>
    <w:rsid w:val="004A4C7C"/>
    <w:rsid w:val="004B3C3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6F3837"/>
    <w:rsid w:val="00707E1A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6262"/>
    <w:rsid w:val="0081650A"/>
    <w:rsid w:val="0081747E"/>
    <w:rsid w:val="0082008F"/>
    <w:rsid w:val="00831157"/>
    <w:rsid w:val="00856674"/>
    <w:rsid w:val="00881343"/>
    <w:rsid w:val="00883107"/>
    <w:rsid w:val="00890640"/>
    <w:rsid w:val="00893AD3"/>
    <w:rsid w:val="008D333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9F12A9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1CF0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203B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9F12A9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9F1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9F12A9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9F1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1D17B-DDC8-4117-9B62-A2C64FBF4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2014-10-27T06:56:00Z</dcterms:created>
  <dcterms:modified xsi:type="dcterms:W3CDTF">2014-11-05T15:43:00Z</dcterms:modified>
</cp:coreProperties>
</file>