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</w:t>
      </w:r>
      <w:bookmarkStart w:id="0" w:name="_GoBack"/>
      <w:bookmarkEnd w:id="0"/>
      <w:r w:rsidR="00862070" w:rsidRPr="00880110">
        <w:rPr>
          <w:bCs/>
          <w:sz w:val="24"/>
          <w:szCs w:val="24"/>
          <w:lang w:val="ru-RU"/>
        </w:rPr>
        <w:t>50104/</w:t>
      </w:r>
      <w:r w:rsidR="00880110" w:rsidRPr="00880110">
        <w:rPr>
          <w:bCs/>
          <w:sz w:val="24"/>
          <w:szCs w:val="24"/>
          <w:lang w:val="ru-RU"/>
        </w:rPr>
        <w:t xml:space="preserve">257 </w:t>
      </w:r>
      <w:r w:rsidR="00862070" w:rsidRPr="00880110">
        <w:rPr>
          <w:bCs/>
          <w:sz w:val="24"/>
          <w:szCs w:val="24"/>
          <w:lang w:val="ru-RU"/>
        </w:rPr>
        <w:t>от</w:t>
      </w:r>
      <w:r w:rsidR="00880110">
        <w:rPr>
          <w:bCs/>
          <w:sz w:val="24"/>
          <w:szCs w:val="24"/>
          <w:lang w:val="ru-RU"/>
        </w:rPr>
        <w:t xml:space="preserve"> 09.09.</w:t>
      </w:r>
      <w:r w:rsidR="00862070" w:rsidRPr="00862070">
        <w:rPr>
          <w:bCs/>
          <w:sz w:val="24"/>
          <w:szCs w:val="24"/>
          <w:lang w:val="ru-RU"/>
        </w:rPr>
        <w:t>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C0498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1C0498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хранения и сопутствующих услуг </w:t>
      </w:r>
      <w:r w:rsidR="00B02A7D" w:rsidRPr="001C0498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1C0498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01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7040D"/>
    <w:rsid w:val="002A2877"/>
    <w:rsid w:val="002B19CD"/>
    <w:rsid w:val="002B4BF8"/>
    <w:rsid w:val="0030071F"/>
    <w:rsid w:val="00354322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80110"/>
    <w:rsid w:val="008F0B55"/>
    <w:rsid w:val="009072B4"/>
    <w:rsid w:val="009727CB"/>
    <w:rsid w:val="009C17FD"/>
    <w:rsid w:val="009C76AA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0503E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Ermakova Anna</cp:lastModifiedBy>
  <cp:revision>13</cp:revision>
  <cp:lastPrinted>2013-08-21T15:43:00Z</cp:lastPrinted>
  <dcterms:created xsi:type="dcterms:W3CDTF">2013-10-21T12:30:00Z</dcterms:created>
  <dcterms:modified xsi:type="dcterms:W3CDTF">2014-09-10T06:50:00Z</dcterms:modified>
</cp:coreProperties>
</file>