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C06" w:rsidRPr="004022EF" w:rsidRDefault="00172C06" w:rsidP="00487B76">
      <w:pPr>
        <w:pStyle w:val="a"/>
        <w:numPr>
          <w:ilvl w:val="0"/>
          <w:numId w:val="0"/>
        </w:numPr>
        <w:spacing w:before="100" w:after="100"/>
        <w:jc w:val="right"/>
      </w:pPr>
      <w:bookmarkStart w:id="0" w:name="_GoBack"/>
      <w:bookmarkEnd w:id="0"/>
      <w:r w:rsidRPr="004022EF">
        <w:t xml:space="preserve">Приложение №1 </w:t>
      </w:r>
    </w:p>
    <w:p w:rsidR="00172C06" w:rsidRPr="004022EF" w:rsidRDefault="00172C06" w:rsidP="00172C06">
      <w:pPr>
        <w:pStyle w:val="a"/>
        <w:numPr>
          <w:ilvl w:val="0"/>
          <w:numId w:val="0"/>
        </w:numPr>
        <w:spacing w:before="100" w:after="100"/>
        <w:jc w:val="right"/>
      </w:pPr>
      <w:r w:rsidRPr="004022EF">
        <w:t>к  Извещению №14-50104/</w:t>
      </w:r>
      <w:r w:rsidR="004022EF" w:rsidRPr="004022EF">
        <w:t>218</w:t>
      </w:r>
      <w:r w:rsidR="006E0B5E" w:rsidRPr="004022EF">
        <w:t xml:space="preserve"> </w:t>
      </w:r>
      <w:r w:rsidRPr="004022EF">
        <w:t xml:space="preserve"> от </w:t>
      </w:r>
      <w:r w:rsidR="004022EF" w:rsidRPr="004022EF">
        <w:t>29.</w:t>
      </w:r>
      <w:r w:rsidRPr="004022EF">
        <w:t>0</w:t>
      </w:r>
      <w:r w:rsidR="00E22416" w:rsidRPr="004022EF">
        <w:t>8</w:t>
      </w:r>
      <w:r w:rsidRPr="004022EF">
        <w:t>.2014</w:t>
      </w:r>
    </w:p>
    <w:p w:rsidR="006E0B5E" w:rsidRDefault="006E0B5E" w:rsidP="00172C06">
      <w:pPr>
        <w:pStyle w:val="a"/>
        <w:numPr>
          <w:ilvl w:val="0"/>
          <w:numId w:val="0"/>
        </w:numPr>
        <w:spacing w:before="100" w:after="100"/>
        <w:jc w:val="right"/>
        <w:rPr>
          <w:b/>
        </w:rPr>
      </w:pPr>
    </w:p>
    <w:p w:rsidR="00596D21" w:rsidRPr="004B62CC" w:rsidRDefault="00596D21" w:rsidP="00596D21">
      <w:pPr>
        <w:pStyle w:val="a"/>
        <w:numPr>
          <w:ilvl w:val="0"/>
          <w:numId w:val="0"/>
        </w:numPr>
        <w:spacing w:before="100" w:after="100"/>
        <w:jc w:val="center"/>
        <w:rPr>
          <w:b/>
        </w:rPr>
      </w:pPr>
      <w:r>
        <w:rPr>
          <w:b/>
        </w:rPr>
        <w:t>ТЕХНИЧЕСКОЕ ЗАДАНИЕ</w:t>
      </w:r>
    </w:p>
    <w:p w:rsidR="00596D21" w:rsidRPr="00AB21E0" w:rsidRDefault="006E0B5E" w:rsidP="004524BB">
      <w:pPr>
        <w:spacing w:before="100" w:after="100"/>
        <w:jc w:val="both"/>
      </w:pPr>
      <w:r>
        <w:t>1.</w:t>
      </w:r>
      <w:r w:rsidR="00596D21">
        <w:t xml:space="preserve"> </w:t>
      </w:r>
      <w:r w:rsidR="00596D21" w:rsidRPr="00AB21E0">
        <w:t>Предмет Договора:</w:t>
      </w:r>
    </w:p>
    <w:p w:rsidR="00596D21" w:rsidRPr="00AB21E0" w:rsidRDefault="00E22416" w:rsidP="004524BB">
      <w:pPr>
        <w:spacing w:before="100" w:after="100"/>
        <w:ind w:firstLine="708"/>
        <w:jc w:val="both"/>
      </w:pPr>
      <w:r>
        <w:t xml:space="preserve">Оказание услуг по сертификации Интегрированной системы менеджмента </w:t>
      </w:r>
      <w:r w:rsidR="00596D21" w:rsidRPr="000D1B58">
        <w:t xml:space="preserve">для </w:t>
      </w:r>
      <w:r w:rsidR="00596D21" w:rsidRPr="00716A4A">
        <w:t>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96D21" w:rsidRPr="00AB21E0">
        <w:t>.</w:t>
      </w:r>
    </w:p>
    <w:p w:rsidR="00596D21" w:rsidRPr="006E0B5E" w:rsidRDefault="006E0B5E" w:rsidP="004524BB">
      <w:pPr>
        <w:pStyle w:val="a"/>
        <w:numPr>
          <w:ilvl w:val="0"/>
          <w:numId w:val="0"/>
        </w:numPr>
        <w:rPr>
          <w:sz w:val="22"/>
          <w:szCs w:val="22"/>
        </w:rPr>
      </w:pPr>
      <w:r>
        <w:t>2.</w:t>
      </w:r>
      <w:r w:rsidR="00596D21">
        <w:t xml:space="preserve"> </w:t>
      </w:r>
      <w:r w:rsidR="00596D21" w:rsidRPr="00AB21E0">
        <w:t>Перечень, наименования и объемы товаров/ работ/ услуг, являющихся Предметом закупки:</w:t>
      </w:r>
      <w:r>
        <w:t xml:space="preserve">  </w:t>
      </w:r>
      <w:r w:rsidR="00E22416">
        <w:rPr>
          <w:sz w:val="22"/>
          <w:szCs w:val="22"/>
        </w:rPr>
        <w:t xml:space="preserve"> </w:t>
      </w:r>
    </w:p>
    <w:p w:rsidR="00596D21" w:rsidRDefault="00596D21" w:rsidP="00596D21">
      <w:pPr>
        <w:ind w:left="1065"/>
        <w:contextualSpacing/>
        <w:rPr>
          <w:sz w:val="22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685"/>
        <w:gridCol w:w="993"/>
        <w:gridCol w:w="1559"/>
        <w:gridCol w:w="1417"/>
      </w:tblGrid>
      <w:tr w:rsidR="00596D21" w:rsidRPr="000D1B58" w:rsidTr="0048301E">
        <w:trPr>
          <w:trHeight w:val="300"/>
        </w:trPr>
        <w:tc>
          <w:tcPr>
            <w:tcW w:w="1985" w:type="dxa"/>
            <w:shd w:val="clear" w:color="000000" w:fill="969696"/>
            <w:noWrap/>
            <w:vAlign w:val="center"/>
            <w:hideMark/>
          </w:tcPr>
          <w:p w:rsidR="00596D21" w:rsidRPr="000D1B58" w:rsidRDefault="00596D21" w:rsidP="0048301E">
            <w:pPr>
              <w:ind w:left="885" w:hanging="88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  <w:r w:rsidRPr="000D1B58">
              <w:rPr>
                <w:sz w:val="22"/>
                <w:szCs w:val="22"/>
              </w:rPr>
              <w:t>аименование</w:t>
            </w:r>
          </w:p>
        </w:tc>
        <w:tc>
          <w:tcPr>
            <w:tcW w:w="3685" w:type="dxa"/>
            <w:shd w:val="clear" w:color="000000" w:fill="969696"/>
            <w:noWrap/>
            <w:vAlign w:val="center"/>
          </w:tcPr>
          <w:p w:rsidR="00596D21" w:rsidRPr="000D1B58" w:rsidRDefault="00596D21" w:rsidP="004830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Характеристики</w:t>
            </w:r>
          </w:p>
        </w:tc>
        <w:tc>
          <w:tcPr>
            <w:tcW w:w="993" w:type="dxa"/>
            <w:shd w:val="clear" w:color="000000" w:fill="969696"/>
            <w:vAlign w:val="center"/>
          </w:tcPr>
          <w:p w:rsidR="00596D21" w:rsidRDefault="00596D21" w:rsidP="0048301E">
            <w:pPr>
              <w:ind w:left="-502" w:firstLine="50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</w:t>
            </w:r>
          </w:p>
        </w:tc>
        <w:tc>
          <w:tcPr>
            <w:tcW w:w="1559" w:type="dxa"/>
            <w:shd w:val="clear" w:color="000000" w:fill="969696"/>
            <w:vAlign w:val="center"/>
          </w:tcPr>
          <w:p w:rsidR="00596D21" w:rsidRDefault="00596D21" w:rsidP="0048301E">
            <w:pPr>
              <w:ind w:left="-60" w:firstLine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Стоимость за ед</w:t>
            </w:r>
            <w:r w:rsidR="00C06A47">
              <w:rPr>
                <w:sz w:val="22"/>
                <w:szCs w:val="22"/>
              </w:rPr>
              <w:t xml:space="preserve">иницу, </w:t>
            </w:r>
            <w:r w:rsidR="000D5E2F">
              <w:rPr>
                <w:sz w:val="22"/>
                <w:szCs w:val="22"/>
              </w:rPr>
              <w:t>(</w:t>
            </w:r>
            <w:r w:rsidR="00C06A47">
              <w:rPr>
                <w:sz w:val="22"/>
                <w:szCs w:val="22"/>
              </w:rPr>
              <w:t>руб.</w:t>
            </w:r>
            <w:r w:rsidR="000D5E2F">
              <w:rPr>
                <w:sz w:val="22"/>
                <w:szCs w:val="22"/>
              </w:rPr>
              <w:t>)</w:t>
            </w:r>
          </w:p>
        </w:tc>
        <w:tc>
          <w:tcPr>
            <w:tcW w:w="1417" w:type="dxa"/>
            <w:shd w:val="clear" w:color="000000" w:fill="969696"/>
            <w:vAlign w:val="center"/>
          </w:tcPr>
          <w:p w:rsidR="00596D21" w:rsidRDefault="00596D21" w:rsidP="0048301E">
            <w:pPr>
              <w:ind w:left="-162" w:firstLine="16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Стоимость </w:t>
            </w:r>
            <w:r w:rsidR="000D5E2F">
              <w:rPr>
                <w:sz w:val="22"/>
                <w:szCs w:val="22"/>
              </w:rPr>
              <w:t xml:space="preserve"> (руб.) с НДС 18%</w:t>
            </w:r>
          </w:p>
        </w:tc>
      </w:tr>
      <w:tr w:rsidR="00596D21" w:rsidRPr="00651662" w:rsidTr="0048301E">
        <w:trPr>
          <w:trHeight w:val="1034"/>
        </w:trPr>
        <w:tc>
          <w:tcPr>
            <w:tcW w:w="1985" w:type="dxa"/>
            <w:shd w:val="clear" w:color="000000" w:fill="FFFFFF"/>
            <w:noWrap/>
            <w:vAlign w:val="center"/>
            <w:hideMark/>
          </w:tcPr>
          <w:p w:rsidR="00596D21" w:rsidRPr="000D5E2F" w:rsidRDefault="00E22416" w:rsidP="004524B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EA3D0A" w:rsidRPr="00EA3D0A">
              <w:rPr>
                <w:sz w:val="22"/>
                <w:szCs w:val="22"/>
              </w:rPr>
              <w:t>Оказание услуг п</w:t>
            </w:r>
            <w:r w:rsidR="00D521A3">
              <w:rPr>
                <w:sz w:val="22"/>
                <w:szCs w:val="22"/>
              </w:rPr>
              <w:t>о сертификации Интегрированной системы м</w:t>
            </w:r>
            <w:r w:rsidR="00EA3D0A" w:rsidRPr="00EA3D0A">
              <w:rPr>
                <w:sz w:val="22"/>
                <w:szCs w:val="22"/>
              </w:rPr>
              <w:t>енеджмента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8C050E" w:rsidRDefault="008C050E" w:rsidP="008C05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</w:t>
            </w:r>
            <w:r w:rsidRPr="0048301E">
              <w:rPr>
                <w:sz w:val="22"/>
                <w:szCs w:val="22"/>
              </w:rPr>
              <w:t xml:space="preserve">истема экологического менеджмента </w:t>
            </w:r>
            <w:r w:rsidRPr="00D521A3">
              <w:rPr>
                <w:sz w:val="22"/>
                <w:szCs w:val="22"/>
                <w:lang w:val="en-US"/>
              </w:rPr>
              <w:t>ISO</w:t>
            </w:r>
            <w:r w:rsidRPr="0048301E">
              <w:rPr>
                <w:sz w:val="22"/>
                <w:szCs w:val="22"/>
              </w:rPr>
              <w:t xml:space="preserve"> 14001 и система менеджмента профессиональной безопасности и здоровья </w:t>
            </w:r>
            <w:r w:rsidRPr="00D521A3">
              <w:rPr>
                <w:sz w:val="22"/>
                <w:szCs w:val="22"/>
                <w:lang w:val="en-US"/>
              </w:rPr>
              <w:t>OHSAS</w:t>
            </w:r>
            <w:r>
              <w:rPr>
                <w:sz w:val="22"/>
                <w:szCs w:val="22"/>
              </w:rPr>
              <w:t xml:space="preserve"> </w:t>
            </w:r>
          </w:p>
          <w:p w:rsidR="00596D21" w:rsidRPr="0048301E" w:rsidRDefault="008C050E" w:rsidP="008C050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18001 </w:t>
            </w:r>
            <w:r w:rsidRPr="0048301E">
              <w:rPr>
                <w:sz w:val="22"/>
                <w:szCs w:val="22"/>
              </w:rPr>
              <w:t>сертифицируется</w:t>
            </w:r>
            <w:r>
              <w:rPr>
                <w:sz w:val="22"/>
                <w:szCs w:val="22"/>
              </w:rPr>
              <w:t xml:space="preserve"> вместе с системой </w:t>
            </w:r>
            <w:r w:rsidRPr="0048301E">
              <w:rPr>
                <w:sz w:val="22"/>
                <w:szCs w:val="22"/>
              </w:rPr>
              <w:t xml:space="preserve">менеджмента качества </w:t>
            </w:r>
            <w:r w:rsidRPr="00D521A3">
              <w:rPr>
                <w:sz w:val="22"/>
                <w:szCs w:val="22"/>
                <w:lang w:val="en-US"/>
              </w:rPr>
              <w:t>IS</w:t>
            </w:r>
            <w:proofErr w:type="gramStart"/>
            <w:r w:rsidRPr="0048301E">
              <w:rPr>
                <w:sz w:val="22"/>
                <w:szCs w:val="22"/>
              </w:rPr>
              <w:t>О</w:t>
            </w:r>
            <w:proofErr w:type="gramEnd"/>
            <w:r w:rsidRPr="0048301E">
              <w:rPr>
                <w:sz w:val="22"/>
                <w:szCs w:val="22"/>
              </w:rPr>
              <w:t xml:space="preserve"> 9001, выполняющей роль базовой системы</w:t>
            </w:r>
            <w:r>
              <w:rPr>
                <w:sz w:val="22"/>
                <w:szCs w:val="22"/>
              </w:rPr>
              <w:t xml:space="preserve">. </w:t>
            </w:r>
            <w:r w:rsidR="00E22416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:rsidR="00596D21" w:rsidRPr="0048301E" w:rsidRDefault="00E22416" w:rsidP="004524BB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 </w:t>
            </w:r>
            <w:r w:rsidR="00EA3D0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596D21" w:rsidRPr="0048301E" w:rsidRDefault="00596D21" w:rsidP="004524B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596D21" w:rsidRPr="00F81F2A" w:rsidRDefault="00596D21" w:rsidP="004524BB">
            <w:pPr>
              <w:jc w:val="center"/>
              <w:rPr>
                <w:sz w:val="22"/>
                <w:szCs w:val="22"/>
              </w:rPr>
            </w:pPr>
          </w:p>
        </w:tc>
      </w:tr>
    </w:tbl>
    <w:p w:rsidR="00E22416" w:rsidRDefault="00E22416" w:rsidP="0048301E">
      <w:pPr>
        <w:contextualSpacing/>
        <w:rPr>
          <w:sz w:val="22"/>
          <w:szCs w:val="22"/>
          <w:lang w:val="en-US"/>
        </w:rPr>
      </w:pPr>
    </w:p>
    <w:p w:rsidR="003F61DE" w:rsidRPr="006372CA" w:rsidRDefault="006372CA" w:rsidP="0048301E">
      <w:pPr>
        <w:contextualSpacing/>
        <w:rPr>
          <w:sz w:val="22"/>
          <w:szCs w:val="22"/>
        </w:rPr>
      </w:pPr>
      <w:r>
        <w:rPr>
          <w:sz w:val="22"/>
          <w:szCs w:val="22"/>
        </w:rPr>
        <w:t>3. Начальная (максимальная) цена договора  составляет 68 000 (шестьдесят восемь) тысяч руб. 00 коп</w:t>
      </w:r>
      <w:proofErr w:type="gramStart"/>
      <w:r>
        <w:rPr>
          <w:sz w:val="22"/>
          <w:szCs w:val="22"/>
        </w:rPr>
        <w:t xml:space="preserve">.,  </w:t>
      </w:r>
      <w:proofErr w:type="gramEnd"/>
      <w:r>
        <w:rPr>
          <w:sz w:val="22"/>
          <w:szCs w:val="22"/>
        </w:rPr>
        <w:t>в том числе НДС 18%.</w:t>
      </w:r>
    </w:p>
    <w:p w:rsidR="003F61DE" w:rsidRPr="006372CA" w:rsidRDefault="003F61DE" w:rsidP="0048301E">
      <w:pPr>
        <w:contextualSpacing/>
        <w:rPr>
          <w:sz w:val="22"/>
          <w:szCs w:val="22"/>
        </w:rPr>
      </w:pPr>
    </w:p>
    <w:p w:rsidR="00BB3F42" w:rsidRPr="006D4FB8" w:rsidRDefault="00BB3F42" w:rsidP="006D4FB8">
      <w:pPr>
        <w:pStyle w:val="a4"/>
        <w:numPr>
          <w:ilvl w:val="0"/>
          <w:numId w:val="12"/>
        </w:numPr>
        <w:spacing w:before="120"/>
        <w:jc w:val="both"/>
        <w:rPr>
          <w:sz w:val="22"/>
          <w:szCs w:val="22"/>
          <w:u w:val="single"/>
        </w:rPr>
      </w:pPr>
      <w:r w:rsidRPr="006D4FB8">
        <w:rPr>
          <w:sz w:val="22"/>
          <w:szCs w:val="22"/>
          <w:u w:val="single"/>
        </w:rPr>
        <w:t>Обязанности Исполнителя:</w:t>
      </w:r>
    </w:p>
    <w:p w:rsidR="00BB3F42" w:rsidRPr="006D4FB8" w:rsidRDefault="00BB3F42" w:rsidP="006D4FB8">
      <w:pPr>
        <w:pStyle w:val="a4"/>
        <w:numPr>
          <w:ilvl w:val="1"/>
          <w:numId w:val="15"/>
        </w:numPr>
        <w:jc w:val="both"/>
        <w:rPr>
          <w:sz w:val="22"/>
          <w:szCs w:val="22"/>
        </w:rPr>
      </w:pPr>
      <w:r w:rsidRPr="006D4FB8">
        <w:rPr>
          <w:sz w:val="22"/>
          <w:szCs w:val="22"/>
        </w:rPr>
        <w:t xml:space="preserve">В течение 14 календарных дней с момента подписания договора и предоставления Заказчиком необходимой документации, условий и поступления денежных средств на расчетный счет Исполнителя, в соответствии с п.4 настоящего договора провести анализ действующей у Заказчика системы менеджмента качества на соответствие требованиям  стандарта ГОСТ </w:t>
      </w:r>
      <w:r w:rsidRPr="006D4FB8">
        <w:rPr>
          <w:sz w:val="22"/>
          <w:szCs w:val="22"/>
          <w:lang w:val="en-US"/>
        </w:rPr>
        <w:t>ISO</w:t>
      </w:r>
      <w:r w:rsidRPr="006D4FB8">
        <w:rPr>
          <w:sz w:val="22"/>
          <w:szCs w:val="22"/>
        </w:rPr>
        <w:t xml:space="preserve"> 9001-2011 (ISO 9001), ГОСТ </w:t>
      </w:r>
      <w:proofErr w:type="gramStart"/>
      <w:r w:rsidRPr="006D4FB8">
        <w:rPr>
          <w:sz w:val="22"/>
          <w:szCs w:val="22"/>
        </w:rPr>
        <w:t>Р</w:t>
      </w:r>
      <w:proofErr w:type="gramEnd"/>
      <w:r w:rsidRPr="006D4FB8">
        <w:rPr>
          <w:sz w:val="22"/>
          <w:szCs w:val="22"/>
        </w:rPr>
        <w:t xml:space="preserve"> 12.0.230-2007 (OHSAS 18001), ГОСТ Р ИСО 14001-2007 (ISO 14001):</w:t>
      </w:r>
    </w:p>
    <w:p w:rsidR="00BB3F42" w:rsidRPr="0048301E" w:rsidRDefault="00BB3F42" w:rsidP="0048301E">
      <w:pPr>
        <w:ind w:left="720" w:firstLine="414"/>
        <w:jc w:val="both"/>
        <w:rPr>
          <w:sz w:val="22"/>
          <w:szCs w:val="22"/>
        </w:rPr>
      </w:pPr>
      <w:r w:rsidRPr="0048301E">
        <w:rPr>
          <w:sz w:val="22"/>
          <w:szCs w:val="22"/>
        </w:rPr>
        <w:t>а)  провести  анализ существующей у Заказчика документации по качеству на соответствие требованиям стандарта;</w:t>
      </w:r>
    </w:p>
    <w:p w:rsidR="00BB3F42" w:rsidRPr="0048301E" w:rsidRDefault="00BB3F42" w:rsidP="0048301E">
      <w:pPr>
        <w:ind w:left="720" w:firstLine="414"/>
        <w:jc w:val="both"/>
        <w:rPr>
          <w:sz w:val="22"/>
          <w:szCs w:val="22"/>
        </w:rPr>
      </w:pPr>
      <w:r w:rsidRPr="0048301E">
        <w:rPr>
          <w:sz w:val="22"/>
          <w:szCs w:val="22"/>
        </w:rPr>
        <w:t>б) провести анализ фактического выполнения процедур управления качеством в функциональных и производственных подразделениях Заказчика.</w:t>
      </w:r>
    </w:p>
    <w:p w:rsidR="00BB3F42" w:rsidRPr="006D4FB8" w:rsidRDefault="00BB3F42" w:rsidP="006D4FB8">
      <w:pPr>
        <w:pStyle w:val="a4"/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6D4FB8">
        <w:rPr>
          <w:sz w:val="22"/>
          <w:szCs w:val="22"/>
        </w:rPr>
        <w:t xml:space="preserve">По результатам проведенного анализа составить итоговое письменное заключение, содержащее объективную оценку деятельности Заказчика на предмет соответствия требованиям стандарта и провести сертификацию </w:t>
      </w:r>
      <w:r w:rsidR="001509C3" w:rsidRPr="006D4FB8">
        <w:rPr>
          <w:sz w:val="22"/>
          <w:szCs w:val="22"/>
        </w:rPr>
        <w:t xml:space="preserve">интегрированной </w:t>
      </w:r>
      <w:r w:rsidRPr="006D4FB8">
        <w:rPr>
          <w:sz w:val="22"/>
          <w:szCs w:val="22"/>
        </w:rPr>
        <w:t>системы менеджмента с выдачей сертификата соответствия, о чем составляется акт сдачи-приемки выполненных работ.</w:t>
      </w:r>
    </w:p>
    <w:p w:rsidR="001509C3" w:rsidRPr="006D4FB8" w:rsidRDefault="001509C3" w:rsidP="006D4FB8">
      <w:pPr>
        <w:pStyle w:val="a4"/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6D4FB8">
        <w:rPr>
          <w:sz w:val="22"/>
          <w:szCs w:val="22"/>
        </w:rPr>
        <w:t xml:space="preserve">Иметь систему добровольной сертификации, зарегистрированную в Федеральном агентстве по техническому регулированию и метрологии РФ (ФАТР и М). </w:t>
      </w:r>
    </w:p>
    <w:p w:rsidR="001509C3" w:rsidRPr="001509C3" w:rsidRDefault="001509C3" w:rsidP="006D4FB8">
      <w:pPr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 xml:space="preserve">Иметь Аттестат Аккредитации, область аккредитации которого, распространяется на стандарты ГОСТ ISO 9001-2011 (ISO 9001), ГОСТ </w:t>
      </w:r>
      <w:proofErr w:type="gramStart"/>
      <w:r w:rsidRPr="001509C3">
        <w:rPr>
          <w:sz w:val="22"/>
          <w:szCs w:val="22"/>
        </w:rPr>
        <w:t>Р</w:t>
      </w:r>
      <w:proofErr w:type="gramEnd"/>
      <w:r w:rsidRPr="001509C3">
        <w:rPr>
          <w:sz w:val="22"/>
          <w:szCs w:val="22"/>
        </w:rPr>
        <w:t xml:space="preserve"> 12.0.230-2007 (OHSAS 18001), ГОСТ Р ИСО 14001-2007 (ISO 14001).</w:t>
      </w:r>
    </w:p>
    <w:p w:rsidR="001509C3" w:rsidRPr="001509C3" w:rsidRDefault="001509C3" w:rsidP="006D4FB8">
      <w:pPr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 xml:space="preserve">Иметь </w:t>
      </w:r>
      <w:proofErr w:type="gramStart"/>
      <w:r w:rsidRPr="001509C3">
        <w:rPr>
          <w:sz w:val="22"/>
          <w:szCs w:val="22"/>
        </w:rPr>
        <w:t>Аттестат</w:t>
      </w:r>
      <w:proofErr w:type="gramEnd"/>
      <w:r w:rsidRPr="001509C3">
        <w:rPr>
          <w:sz w:val="22"/>
          <w:szCs w:val="22"/>
        </w:rPr>
        <w:t xml:space="preserve"> зарегистрированный в ФГИС </w:t>
      </w:r>
      <w:proofErr w:type="spellStart"/>
      <w:r w:rsidRPr="001509C3">
        <w:rPr>
          <w:sz w:val="22"/>
          <w:szCs w:val="22"/>
        </w:rPr>
        <w:t>Росаккредитации</w:t>
      </w:r>
      <w:proofErr w:type="spellEnd"/>
      <w:r w:rsidRPr="001509C3">
        <w:rPr>
          <w:sz w:val="22"/>
          <w:szCs w:val="22"/>
        </w:rPr>
        <w:t xml:space="preserve">. </w:t>
      </w:r>
    </w:p>
    <w:p w:rsidR="001509C3" w:rsidRPr="001509C3" w:rsidRDefault="001509C3" w:rsidP="006D4FB8">
      <w:pPr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По окончанию выполняемых услуг предоставить следующий пакет документов: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Сертификат (на компанию) (срок действия 3 года);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lastRenderedPageBreak/>
        <w:t>Три именных сертификата на внутренних экспертов-аудиторов;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Разрешение на применение знака системы сертификации;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Дубликат сертификата на английском языке;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Документацию в электронном виде;</w:t>
      </w:r>
    </w:p>
    <w:p w:rsidR="001509C3" w:rsidRPr="001509C3" w:rsidRDefault="001509C3" w:rsidP="006D4FB8">
      <w:pPr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Получить от Заказчика:</w:t>
      </w:r>
    </w:p>
    <w:p w:rsidR="001509C3" w:rsidRPr="001509C3" w:rsidRDefault="001509C3" w:rsidP="001509C3">
      <w:pPr>
        <w:pStyle w:val="a4"/>
        <w:numPr>
          <w:ilvl w:val="0"/>
          <w:numId w:val="9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Документацию в электронном виде для проведения анализа;</w:t>
      </w:r>
    </w:p>
    <w:p w:rsidR="001509C3" w:rsidRPr="001509C3" w:rsidRDefault="001509C3" w:rsidP="006D4FB8">
      <w:pPr>
        <w:numPr>
          <w:ilvl w:val="1"/>
          <w:numId w:val="14"/>
        </w:numPr>
        <w:spacing w:before="120"/>
        <w:jc w:val="both"/>
        <w:rPr>
          <w:sz w:val="22"/>
          <w:szCs w:val="22"/>
        </w:rPr>
      </w:pPr>
      <w:r w:rsidRPr="001509C3">
        <w:rPr>
          <w:sz w:val="22"/>
          <w:szCs w:val="22"/>
        </w:rPr>
        <w:t>Предоставить стоимость услуг по Сертификации, с учетом стоимости ежегодного Инспекционного контроля.</w:t>
      </w:r>
    </w:p>
    <w:p w:rsidR="00BB3F42" w:rsidRPr="006D4FB8" w:rsidRDefault="00BB3F42" w:rsidP="006D4FB8">
      <w:pPr>
        <w:pStyle w:val="a4"/>
        <w:numPr>
          <w:ilvl w:val="0"/>
          <w:numId w:val="14"/>
        </w:numPr>
        <w:spacing w:before="120"/>
        <w:jc w:val="both"/>
        <w:rPr>
          <w:b/>
          <w:sz w:val="22"/>
          <w:szCs w:val="22"/>
          <w:u w:val="single"/>
        </w:rPr>
      </w:pPr>
      <w:r w:rsidRPr="006D4FB8">
        <w:rPr>
          <w:b/>
          <w:sz w:val="22"/>
          <w:szCs w:val="22"/>
          <w:u w:val="single"/>
        </w:rPr>
        <w:t>Размер и порядок оплаты</w:t>
      </w:r>
      <w:r w:rsidR="00945758" w:rsidRPr="006D4FB8">
        <w:rPr>
          <w:b/>
          <w:sz w:val="22"/>
          <w:szCs w:val="22"/>
          <w:u w:val="single"/>
        </w:rPr>
        <w:t>:</w:t>
      </w:r>
    </w:p>
    <w:p w:rsidR="00BB3F42" w:rsidRPr="0048301E" w:rsidRDefault="00BB3F42" w:rsidP="006372CA">
      <w:pPr>
        <w:pStyle w:val="a4"/>
        <w:ind w:left="720"/>
        <w:jc w:val="both"/>
        <w:rPr>
          <w:sz w:val="22"/>
          <w:szCs w:val="22"/>
        </w:rPr>
      </w:pPr>
      <w:r w:rsidRPr="0048301E">
        <w:rPr>
          <w:sz w:val="22"/>
          <w:szCs w:val="22"/>
        </w:rPr>
        <w:t>Оплата работ осуществляется Заказчиком в следующем порядке:</w:t>
      </w:r>
    </w:p>
    <w:p w:rsidR="00BB3F42" w:rsidRPr="006D4FB8" w:rsidRDefault="00BB3F42" w:rsidP="006D4FB8">
      <w:pPr>
        <w:pStyle w:val="a4"/>
        <w:numPr>
          <w:ilvl w:val="1"/>
          <w:numId w:val="14"/>
        </w:numPr>
        <w:jc w:val="both"/>
        <w:rPr>
          <w:sz w:val="22"/>
          <w:szCs w:val="22"/>
        </w:rPr>
      </w:pPr>
      <w:r w:rsidRPr="006D4FB8">
        <w:rPr>
          <w:sz w:val="22"/>
          <w:szCs w:val="22"/>
        </w:rPr>
        <w:t xml:space="preserve">Заказчик перед началом работ оплачивает Исполнителю аванс в размере </w:t>
      </w:r>
      <w:r w:rsidR="00587EAF" w:rsidRPr="006D4FB8">
        <w:rPr>
          <w:sz w:val="22"/>
          <w:szCs w:val="22"/>
        </w:rPr>
        <w:t>3</w:t>
      </w:r>
      <w:r w:rsidRPr="006D4FB8">
        <w:rPr>
          <w:sz w:val="22"/>
          <w:szCs w:val="22"/>
        </w:rPr>
        <w:t>0 % от стоимости договора, что составляет</w:t>
      </w:r>
      <w:proofErr w:type="gramStart"/>
      <w:r w:rsidRPr="006D4FB8">
        <w:rPr>
          <w:sz w:val="22"/>
          <w:szCs w:val="22"/>
        </w:rPr>
        <w:t xml:space="preserve"> ________ (________) </w:t>
      </w:r>
      <w:proofErr w:type="gramEnd"/>
      <w:r w:rsidRPr="006D4FB8">
        <w:rPr>
          <w:sz w:val="22"/>
          <w:szCs w:val="22"/>
        </w:rPr>
        <w:t>рублей ____ копеек в течение 15 (пятнадцати) банковских дней с момента подписания настоящего договора.</w:t>
      </w:r>
    </w:p>
    <w:p w:rsidR="00BB3F42" w:rsidRPr="006D4FB8" w:rsidRDefault="00BB3F42" w:rsidP="006D4FB8">
      <w:pPr>
        <w:pStyle w:val="a4"/>
        <w:numPr>
          <w:ilvl w:val="1"/>
          <w:numId w:val="14"/>
        </w:numPr>
        <w:jc w:val="both"/>
        <w:rPr>
          <w:sz w:val="22"/>
          <w:szCs w:val="22"/>
        </w:rPr>
      </w:pPr>
      <w:r w:rsidRPr="006D4FB8">
        <w:rPr>
          <w:sz w:val="22"/>
          <w:szCs w:val="22"/>
        </w:rPr>
        <w:t xml:space="preserve">Окончательную оплату за выполненные работы, в размере </w:t>
      </w:r>
      <w:r w:rsidR="00587EAF" w:rsidRPr="006D4FB8">
        <w:rPr>
          <w:sz w:val="22"/>
          <w:szCs w:val="22"/>
        </w:rPr>
        <w:t>7</w:t>
      </w:r>
      <w:r w:rsidR="00346C92" w:rsidRPr="006D4FB8">
        <w:rPr>
          <w:sz w:val="22"/>
          <w:szCs w:val="22"/>
        </w:rPr>
        <w:t xml:space="preserve">0% от стоимости договора, что составляет </w:t>
      </w:r>
      <w:r w:rsidRPr="006D4FB8">
        <w:rPr>
          <w:sz w:val="22"/>
          <w:szCs w:val="22"/>
        </w:rPr>
        <w:t xml:space="preserve">______ (_______) рублей___ копеек Заказчик производит в течение 15 (пятнадцати) банковских дней </w:t>
      </w:r>
      <w:proofErr w:type="gramStart"/>
      <w:r w:rsidRPr="006D4FB8">
        <w:rPr>
          <w:sz w:val="22"/>
          <w:szCs w:val="22"/>
        </w:rPr>
        <w:t>с</w:t>
      </w:r>
      <w:proofErr w:type="gramEnd"/>
      <w:r w:rsidRPr="006D4FB8">
        <w:rPr>
          <w:sz w:val="22"/>
          <w:szCs w:val="22"/>
        </w:rPr>
        <w:t xml:space="preserve"> дня подписания Сторонами Акта сдачи-приемки выполненных работ.  </w:t>
      </w:r>
    </w:p>
    <w:p w:rsidR="00945758" w:rsidRPr="0048301E" w:rsidRDefault="00945758" w:rsidP="0048301E">
      <w:pPr>
        <w:ind w:left="1224"/>
        <w:jc w:val="both"/>
        <w:rPr>
          <w:sz w:val="22"/>
          <w:szCs w:val="22"/>
        </w:rPr>
      </w:pPr>
    </w:p>
    <w:p w:rsidR="00945758" w:rsidRPr="00E01CD1" w:rsidRDefault="00945758" w:rsidP="001509C3">
      <w:pPr>
        <w:jc w:val="both"/>
        <w:rPr>
          <w:b/>
          <w:sz w:val="22"/>
          <w:szCs w:val="22"/>
          <w:u w:val="single"/>
        </w:rPr>
      </w:pPr>
    </w:p>
    <w:p w:rsidR="00867D97" w:rsidRDefault="00867D97"/>
    <w:sectPr w:rsidR="00867D97" w:rsidSect="00487B76">
      <w:headerReference w:type="first" r:id="rId8"/>
      <w:footnotePr>
        <w:numRestart w:val="eachPage"/>
      </w:footnotePr>
      <w:pgSz w:w="11906" w:h="16838"/>
      <w:pgMar w:top="709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65C" w:rsidRDefault="0026365C" w:rsidP="00DF596A">
      <w:r>
        <w:separator/>
      </w:r>
    </w:p>
  </w:endnote>
  <w:endnote w:type="continuationSeparator" w:id="0">
    <w:p w:rsidR="0026365C" w:rsidRDefault="0026365C" w:rsidP="00DF5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65C" w:rsidRDefault="0026365C" w:rsidP="00DF596A">
      <w:r>
        <w:separator/>
      </w:r>
    </w:p>
  </w:footnote>
  <w:footnote w:type="continuationSeparator" w:id="0">
    <w:p w:rsidR="0026365C" w:rsidRDefault="0026365C" w:rsidP="00DF59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96A" w:rsidRDefault="00DF596A">
    <w:pPr>
      <w:pStyle w:val="a7"/>
      <w:jc w:val="center"/>
    </w:pPr>
  </w:p>
  <w:p w:rsidR="00DF596A" w:rsidRDefault="00DF596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3161B"/>
    <w:multiLevelType w:val="hybridMultilevel"/>
    <w:tmpl w:val="391EA6E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F1E222E0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EF63BB"/>
    <w:multiLevelType w:val="multilevel"/>
    <w:tmpl w:val="4B0A3C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</w:lvl>
  </w:abstractNum>
  <w:abstractNum w:abstractNumId="2">
    <w:nsid w:val="15D53283"/>
    <w:multiLevelType w:val="multilevel"/>
    <w:tmpl w:val="DA58F6D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4">
    <w:nsid w:val="1E414CD8"/>
    <w:multiLevelType w:val="multilevel"/>
    <w:tmpl w:val="53CAEE0A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2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4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2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96" w:hanging="1440"/>
      </w:pPr>
      <w:rPr>
        <w:rFonts w:hint="default"/>
      </w:rPr>
    </w:lvl>
  </w:abstractNum>
  <w:abstractNum w:abstractNumId="5">
    <w:nsid w:val="27C56A6F"/>
    <w:multiLevelType w:val="hybridMultilevel"/>
    <w:tmpl w:val="650029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938FE02">
      <w:numFmt w:val="bullet"/>
      <w:lvlText w:val="•"/>
      <w:lvlJc w:val="left"/>
      <w:pPr>
        <w:ind w:left="2490" w:hanging="69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D9F60EC"/>
    <w:multiLevelType w:val="hybridMultilevel"/>
    <w:tmpl w:val="04A0D7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26551F6"/>
    <w:multiLevelType w:val="multilevel"/>
    <w:tmpl w:val="3B929EC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</w:lvl>
  </w:abstractNum>
  <w:abstractNum w:abstractNumId="8">
    <w:nsid w:val="42C23F27"/>
    <w:multiLevelType w:val="hybridMultilevel"/>
    <w:tmpl w:val="F8988E8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4472119"/>
    <w:multiLevelType w:val="hybridMultilevel"/>
    <w:tmpl w:val="D840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837680"/>
    <w:multiLevelType w:val="multilevel"/>
    <w:tmpl w:val="C64E55C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5D943489"/>
    <w:multiLevelType w:val="multilevel"/>
    <w:tmpl w:val="33B29C0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0FD7AC8"/>
    <w:multiLevelType w:val="multilevel"/>
    <w:tmpl w:val="4AE2219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">
    <w:nsid w:val="77E25A7B"/>
    <w:multiLevelType w:val="multilevel"/>
    <w:tmpl w:val="8200A2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9"/>
  </w:num>
  <w:num w:numId="2">
    <w:abstractNumId w:val="3"/>
  </w:num>
  <w:num w:numId="3">
    <w:abstractNumId w:val="3"/>
    <w:lvlOverride w:ilvl="0">
      <w:startOverride w:val="9"/>
    </w:lvlOverride>
  </w:num>
  <w:num w:numId="4">
    <w:abstractNumId w:val="13"/>
  </w:num>
  <w:num w:numId="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8"/>
  </w:num>
  <w:num w:numId="9">
    <w:abstractNumId w:val="5"/>
  </w:num>
  <w:num w:numId="10">
    <w:abstractNumId w:val="6"/>
  </w:num>
  <w:num w:numId="11">
    <w:abstractNumId w:val="0"/>
  </w:num>
  <w:num w:numId="12">
    <w:abstractNumId w:val="12"/>
  </w:num>
  <w:num w:numId="13">
    <w:abstractNumId w:val="11"/>
  </w:num>
  <w:num w:numId="14">
    <w:abstractNumId w:val="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D21"/>
    <w:rsid w:val="00010461"/>
    <w:rsid w:val="00012380"/>
    <w:rsid w:val="00014374"/>
    <w:rsid w:val="0003147F"/>
    <w:rsid w:val="00032634"/>
    <w:rsid w:val="00037806"/>
    <w:rsid w:val="000447C9"/>
    <w:rsid w:val="00073FF5"/>
    <w:rsid w:val="000A232D"/>
    <w:rsid w:val="000A3797"/>
    <w:rsid w:val="000B046A"/>
    <w:rsid w:val="000B2475"/>
    <w:rsid w:val="000B6F00"/>
    <w:rsid w:val="000C15A9"/>
    <w:rsid w:val="000D5E2F"/>
    <w:rsid w:val="000E3FCD"/>
    <w:rsid w:val="000E5EE7"/>
    <w:rsid w:val="001057CC"/>
    <w:rsid w:val="00141567"/>
    <w:rsid w:val="00146F3A"/>
    <w:rsid w:val="001509C3"/>
    <w:rsid w:val="00153D3D"/>
    <w:rsid w:val="0016524B"/>
    <w:rsid w:val="00172C06"/>
    <w:rsid w:val="0019012E"/>
    <w:rsid w:val="001A480C"/>
    <w:rsid w:val="001D39C1"/>
    <w:rsid w:val="001F346B"/>
    <w:rsid w:val="002130A6"/>
    <w:rsid w:val="00215C69"/>
    <w:rsid w:val="0022719C"/>
    <w:rsid w:val="00230E84"/>
    <w:rsid w:val="00250B87"/>
    <w:rsid w:val="00253621"/>
    <w:rsid w:val="00254332"/>
    <w:rsid w:val="0026365C"/>
    <w:rsid w:val="002666B6"/>
    <w:rsid w:val="002671F2"/>
    <w:rsid w:val="00274A4D"/>
    <w:rsid w:val="00292AE3"/>
    <w:rsid w:val="002A68C7"/>
    <w:rsid w:val="002B20AA"/>
    <w:rsid w:val="002B5786"/>
    <w:rsid w:val="002C156A"/>
    <w:rsid w:val="002C2AC4"/>
    <w:rsid w:val="002C6E8A"/>
    <w:rsid w:val="002C7EA5"/>
    <w:rsid w:val="002D1B49"/>
    <w:rsid w:val="002E4A72"/>
    <w:rsid w:val="00313C7D"/>
    <w:rsid w:val="00343462"/>
    <w:rsid w:val="00346C92"/>
    <w:rsid w:val="0037150A"/>
    <w:rsid w:val="00377252"/>
    <w:rsid w:val="003828D2"/>
    <w:rsid w:val="00387F6F"/>
    <w:rsid w:val="00390761"/>
    <w:rsid w:val="0039397A"/>
    <w:rsid w:val="003A16D2"/>
    <w:rsid w:val="003A50BA"/>
    <w:rsid w:val="003A6686"/>
    <w:rsid w:val="003B2840"/>
    <w:rsid w:val="003D34B3"/>
    <w:rsid w:val="003F61DE"/>
    <w:rsid w:val="004007AD"/>
    <w:rsid w:val="004022EF"/>
    <w:rsid w:val="0042055B"/>
    <w:rsid w:val="0042177C"/>
    <w:rsid w:val="00422C56"/>
    <w:rsid w:val="00451CD2"/>
    <w:rsid w:val="004524BB"/>
    <w:rsid w:val="00454FD1"/>
    <w:rsid w:val="00476785"/>
    <w:rsid w:val="004816D2"/>
    <w:rsid w:val="00481E37"/>
    <w:rsid w:val="00482B7E"/>
    <w:rsid w:val="0048301E"/>
    <w:rsid w:val="00487B76"/>
    <w:rsid w:val="00491B0A"/>
    <w:rsid w:val="004A58F4"/>
    <w:rsid w:val="004B4AD3"/>
    <w:rsid w:val="004C2E9B"/>
    <w:rsid w:val="004D4416"/>
    <w:rsid w:val="004E5332"/>
    <w:rsid w:val="004E6882"/>
    <w:rsid w:val="004F1749"/>
    <w:rsid w:val="004F4AE4"/>
    <w:rsid w:val="00502207"/>
    <w:rsid w:val="00503EFB"/>
    <w:rsid w:val="00505790"/>
    <w:rsid w:val="00505F89"/>
    <w:rsid w:val="00506CCD"/>
    <w:rsid w:val="00515AC1"/>
    <w:rsid w:val="005244CD"/>
    <w:rsid w:val="00556B00"/>
    <w:rsid w:val="0056195F"/>
    <w:rsid w:val="00573AA0"/>
    <w:rsid w:val="005774E2"/>
    <w:rsid w:val="00587EAF"/>
    <w:rsid w:val="0059551A"/>
    <w:rsid w:val="0059688F"/>
    <w:rsid w:val="00596D21"/>
    <w:rsid w:val="005A4D2D"/>
    <w:rsid w:val="005B3796"/>
    <w:rsid w:val="005D618B"/>
    <w:rsid w:val="00601CEB"/>
    <w:rsid w:val="00605FC6"/>
    <w:rsid w:val="006154F7"/>
    <w:rsid w:val="006372CA"/>
    <w:rsid w:val="00641D57"/>
    <w:rsid w:val="00647F89"/>
    <w:rsid w:val="006503B4"/>
    <w:rsid w:val="006536C3"/>
    <w:rsid w:val="0066402D"/>
    <w:rsid w:val="00664D1D"/>
    <w:rsid w:val="006755A4"/>
    <w:rsid w:val="006A01F9"/>
    <w:rsid w:val="006B24F2"/>
    <w:rsid w:val="006C3D1E"/>
    <w:rsid w:val="006C6A01"/>
    <w:rsid w:val="006D4FB8"/>
    <w:rsid w:val="006D71B3"/>
    <w:rsid w:val="006E0B5E"/>
    <w:rsid w:val="006E27DF"/>
    <w:rsid w:val="006E59FB"/>
    <w:rsid w:val="006F6BB4"/>
    <w:rsid w:val="00701B1D"/>
    <w:rsid w:val="00713CF1"/>
    <w:rsid w:val="00735C63"/>
    <w:rsid w:val="007554A2"/>
    <w:rsid w:val="00762CEE"/>
    <w:rsid w:val="00766E94"/>
    <w:rsid w:val="00781655"/>
    <w:rsid w:val="00783D6C"/>
    <w:rsid w:val="007959EE"/>
    <w:rsid w:val="0079756B"/>
    <w:rsid w:val="007B0E86"/>
    <w:rsid w:val="007B78E8"/>
    <w:rsid w:val="007C1AEF"/>
    <w:rsid w:val="007E5A67"/>
    <w:rsid w:val="00802C5D"/>
    <w:rsid w:val="00802D83"/>
    <w:rsid w:val="00807884"/>
    <w:rsid w:val="008238D6"/>
    <w:rsid w:val="00844AFD"/>
    <w:rsid w:val="00867D97"/>
    <w:rsid w:val="00870C3A"/>
    <w:rsid w:val="0088030E"/>
    <w:rsid w:val="00886A7B"/>
    <w:rsid w:val="00894C4E"/>
    <w:rsid w:val="008B270B"/>
    <w:rsid w:val="008C050E"/>
    <w:rsid w:val="008C3383"/>
    <w:rsid w:val="008D7382"/>
    <w:rsid w:val="008D7520"/>
    <w:rsid w:val="008E0D9C"/>
    <w:rsid w:val="008F6E0D"/>
    <w:rsid w:val="00916712"/>
    <w:rsid w:val="00921917"/>
    <w:rsid w:val="00932BF1"/>
    <w:rsid w:val="00945758"/>
    <w:rsid w:val="009561B4"/>
    <w:rsid w:val="0096077B"/>
    <w:rsid w:val="00973D59"/>
    <w:rsid w:val="009902D4"/>
    <w:rsid w:val="0099476D"/>
    <w:rsid w:val="009A16B3"/>
    <w:rsid w:val="009C683D"/>
    <w:rsid w:val="009D7B00"/>
    <w:rsid w:val="009E4BEC"/>
    <w:rsid w:val="009F6637"/>
    <w:rsid w:val="009F7C68"/>
    <w:rsid w:val="00A1048B"/>
    <w:rsid w:val="00A14249"/>
    <w:rsid w:val="00A17234"/>
    <w:rsid w:val="00A30A45"/>
    <w:rsid w:val="00A31D1A"/>
    <w:rsid w:val="00A46798"/>
    <w:rsid w:val="00A500D2"/>
    <w:rsid w:val="00A54AD9"/>
    <w:rsid w:val="00A60C3C"/>
    <w:rsid w:val="00A80A9E"/>
    <w:rsid w:val="00A86BC3"/>
    <w:rsid w:val="00A957CE"/>
    <w:rsid w:val="00AA53D0"/>
    <w:rsid w:val="00AB229D"/>
    <w:rsid w:val="00AB234E"/>
    <w:rsid w:val="00AD74B8"/>
    <w:rsid w:val="00B00EF7"/>
    <w:rsid w:val="00B242C3"/>
    <w:rsid w:val="00B315D9"/>
    <w:rsid w:val="00B540DB"/>
    <w:rsid w:val="00B6384F"/>
    <w:rsid w:val="00B64987"/>
    <w:rsid w:val="00B663ED"/>
    <w:rsid w:val="00B76CE4"/>
    <w:rsid w:val="00B94B98"/>
    <w:rsid w:val="00B95EDC"/>
    <w:rsid w:val="00BA2A79"/>
    <w:rsid w:val="00BB1277"/>
    <w:rsid w:val="00BB3F42"/>
    <w:rsid w:val="00BC328F"/>
    <w:rsid w:val="00BE27E0"/>
    <w:rsid w:val="00BE6948"/>
    <w:rsid w:val="00BF7C33"/>
    <w:rsid w:val="00C06A47"/>
    <w:rsid w:val="00C1172F"/>
    <w:rsid w:val="00C15953"/>
    <w:rsid w:val="00C2680F"/>
    <w:rsid w:val="00C30AC1"/>
    <w:rsid w:val="00C35242"/>
    <w:rsid w:val="00C4261D"/>
    <w:rsid w:val="00C46636"/>
    <w:rsid w:val="00C47C24"/>
    <w:rsid w:val="00C53249"/>
    <w:rsid w:val="00C54A43"/>
    <w:rsid w:val="00C608BD"/>
    <w:rsid w:val="00C90570"/>
    <w:rsid w:val="00CF42D3"/>
    <w:rsid w:val="00D046D8"/>
    <w:rsid w:val="00D05F15"/>
    <w:rsid w:val="00D2195E"/>
    <w:rsid w:val="00D302E4"/>
    <w:rsid w:val="00D50EED"/>
    <w:rsid w:val="00D521A3"/>
    <w:rsid w:val="00D613FB"/>
    <w:rsid w:val="00D834D1"/>
    <w:rsid w:val="00D84758"/>
    <w:rsid w:val="00D8704E"/>
    <w:rsid w:val="00D95A3A"/>
    <w:rsid w:val="00D9724C"/>
    <w:rsid w:val="00DB1955"/>
    <w:rsid w:val="00DC6E0B"/>
    <w:rsid w:val="00DD267E"/>
    <w:rsid w:val="00DD7E18"/>
    <w:rsid w:val="00DF38DF"/>
    <w:rsid w:val="00DF5173"/>
    <w:rsid w:val="00DF596A"/>
    <w:rsid w:val="00E01426"/>
    <w:rsid w:val="00E01CD1"/>
    <w:rsid w:val="00E07831"/>
    <w:rsid w:val="00E16A2C"/>
    <w:rsid w:val="00E21947"/>
    <w:rsid w:val="00E22416"/>
    <w:rsid w:val="00E23F87"/>
    <w:rsid w:val="00E31B10"/>
    <w:rsid w:val="00E338C5"/>
    <w:rsid w:val="00E35F4C"/>
    <w:rsid w:val="00E417E5"/>
    <w:rsid w:val="00E54AB1"/>
    <w:rsid w:val="00EA3D0A"/>
    <w:rsid w:val="00EF788A"/>
    <w:rsid w:val="00F16834"/>
    <w:rsid w:val="00F32089"/>
    <w:rsid w:val="00F35AD4"/>
    <w:rsid w:val="00F36084"/>
    <w:rsid w:val="00F53C4A"/>
    <w:rsid w:val="00F5734C"/>
    <w:rsid w:val="00F62DA0"/>
    <w:rsid w:val="00F91014"/>
    <w:rsid w:val="00FB2765"/>
    <w:rsid w:val="00FB5407"/>
    <w:rsid w:val="00FB6B5C"/>
    <w:rsid w:val="00FC2D52"/>
    <w:rsid w:val="00FC71AD"/>
    <w:rsid w:val="00FE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96D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0"/>
    <w:link w:val="30"/>
    <w:uiPriority w:val="9"/>
    <w:qFormat/>
    <w:rsid w:val="0080788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96D21"/>
    <w:pPr>
      <w:ind w:left="708"/>
    </w:pPr>
  </w:style>
  <w:style w:type="paragraph" w:customStyle="1" w:styleId="a">
    <w:name w:val="нумерованный"/>
    <w:basedOn w:val="a0"/>
    <w:rsid w:val="00596D21"/>
    <w:pPr>
      <w:numPr>
        <w:numId w:val="2"/>
      </w:numPr>
      <w:tabs>
        <w:tab w:val="clear" w:pos="567"/>
        <w:tab w:val="num" w:pos="360"/>
      </w:tabs>
      <w:ind w:left="0" w:firstLine="0"/>
      <w:jc w:val="both"/>
    </w:pPr>
  </w:style>
  <w:style w:type="character" w:customStyle="1" w:styleId="a5">
    <w:name w:val="Абзац списка Знак"/>
    <w:link w:val="a4"/>
    <w:uiPriority w:val="34"/>
    <w:rsid w:val="00596D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8078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1"/>
    <w:uiPriority w:val="99"/>
    <w:semiHidden/>
    <w:unhideWhenUsed/>
    <w:rsid w:val="00807884"/>
    <w:rPr>
      <w:color w:val="0000FF"/>
      <w:u w:val="single"/>
    </w:rPr>
  </w:style>
  <w:style w:type="paragraph" w:styleId="a7">
    <w:name w:val="header"/>
    <w:basedOn w:val="a0"/>
    <w:link w:val="a8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1"/>
    <w:uiPriority w:val="99"/>
    <w:semiHidden/>
    <w:unhideWhenUsed/>
    <w:rsid w:val="00C06A47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C06A47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C06A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06A4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06A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C06A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C06A4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96D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0"/>
    <w:link w:val="30"/>
    <w:uiPriority w:val="9"/>
    <w:qFormat/>
    <w:rsid w:val="0080788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596D21"/>
    <w:pPr>
      <w:ind w:left="708"/>
    </w:pPr>
  </w:style>
  <w:style w:type="paragraph" w:customStyle="1" w:styleId="a">
    <w:name w:val="нумерованный"/>
    <w:basedOn w:val="a0"/>
    <w:rsid w:val="00596D21"/>
    <w:pPr>
      <w:numPr>
        <w:numId w:val="2"/>
      </w:numPr>
      <w:tabs>
        <w:tab w:val="clear" w:pos="567"/>
        <w:tab w:val="num" w:pos="360"/>
      </w:tabs>
      <w:ind w:left="0" w:firstLine="0"/>
      <w:jc w:val="both"/>
    </w:pPr>
  </w:style>
  <w:style w:type="character" w:customStyle="1" w:styleId="a5">
    <w:name w:val="Абзац списка Знак"/>
    <w:link w:val="a4"/>
    <w:uiPriority w:val="34"/>
    <w:rsid w:val="00596D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8078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6">
    <w:name w:val="Hyperlink"/>
    <w:basedOn w:val="a1"/>
    <w:uiPriority w:val="99"/>
    <w:semiHidden/>
    <w:unhideWhenUsed/>
    <w:rsid w:val="00807884"/>
    <w:rPr>
      <w:color w:val="0000FF"/>
      <w:u w:val="single"/>
    </w:rPr>
  </w:style>
  <w:style w:type="paragraph" w:styleId="a7">
    <w:name w:val="header"/>
    <w:basedOn w:val="a0"/>
    <w:link w:val="a8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unhideWhenUsed/>
    <w:rsid w:val="00DF596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DF596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1"/>
    <w:uiPriority w:val="99"/>
    <w:semiHidden/>
    <w:unhideWhenUsed/>
    <w:rsid w:val="00C06A47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C06A47"/>
    <w:rPr>
      <w:sz w:val="20"/>
      <w:szCs w:val="20"/>
    </w:rPr>
  </w:style>
  <w:style w:type="character" w:customStyle="1" w:styleId="ad">
    <w:name w:val="Текст примечания Знак"/>
    <w:basedOn w:val="a1"/>
    <w:link w:val="ac"/>
    <w:uiPriority w:val="99"/>
    <w:semiHidden/>
    <w:rsid w:val="00C06A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06A4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C06A4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C06A4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1"/>
    <w:link w:val="af0"/>
    <w:uiPriority w:val="99"/>
    <w:semiHidden/>
    <w:rsid w:val="00C06A4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1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Busel Anton</dc:creator>
  <cp:lastModifiedBy>Vlasenko Marina</cp:lastModifiedBy>
  <cp:revision>11</cp:revision>
  <cp:lastPrinted>2014-09-08T07:50:00Z</cp:lastPrinted>
  <dcterms:created xsi:type="dcterms:W3CDTF">2014-08-20T07:17:00Z</dcterms:created>
  <dcterms:modified xsi:type="dcterms:W3CDTF">2014-09-08T11:51:00Z</dcterms:modified>
</cp:coreProperties>
</file>