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646188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9322C5" w:rsidRDefault="004374A5" w:rsidP="00A6745B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Работы по</w:t>
      </w:r>
      <w:r w:rsidR="0056375A">
        <w:rPr>
          <w:sz w:val="22"/>
          <w:szCs w:val="22"/>
        </w:rPr>
        <w:t xml:space="preserve"> ремонт</w:t>
      </w:r>
      <w:r>
        <w:rPr>
          <w:sz w:val="22"/>
          <w:szCs w:val="22"/>
        </w:rPr>
        <w:t>у</w:t>
      </w:r>
      <w:r w:rsidR="00F26905">
        <w:rPr>
          <w:sz w:val="22"/>
          <w:szCs w:val="22"/>
        </w:rPr>
        <w:t xml:space="preserve"> </w:t>
      </w:r>
      <w:r w:rsidR="00B81437">
        <w:rPr>
          <w:sz w:val="22"/>
          <w:szCs w:val="22"/>
        </w:rPr>
        <w:t>открытых террас</w:t>
      </w:r>
      <w:r w:rsidR="00B81437" w:rsidRPr="00B81437">
        <w:rPr>
          <w:sz w:val="22"/>
          <w:szCs w:val="22"/>
        </w:rPr>
        <w:t>/</w:t>
      </w:r>
      <w:r w:rsidR="007B4D44">
        <w:rPr>
          <w:sz w:val="22"/>
          <w:szCs w:val="22"/>
        </w:rPr>
        <w:t xml:space="preserve">входных групп </w:t>
      </w:r>
      <w:r w:rsidR="00A6745B">
        <w:rPr>
          <w:sz w:val="22"/>
          <w:szCs w:val="22"/>
        </w:rPr>
        <w:t>объектов коттеджной группы</w:t>
      </w:r>
      <w:r w:rsidR="007B4D44">
        <w:rPr>
          <w:sz w:val="22"/>
          <w:szCs w:val="22"/>
        </w:rPr>
        <w:t xml:space="preserve"> тип</w:t>
      </w:r>
      <w:r w:rsidR="00A6745B">
        <w:rPr>
          <w:sz w:val="22"/>
          <w:szCs w:val="22"/>
        </w:rPr>
        <w:t>ов</w:t>
      </w:r>
      <w:r w:rsidR="007B4D44">
        <w:rPr>
          <w:sz w:val="22"/>
          <w:szCs w:val="22"/>
        </w:rPr>
        <w:t xml:space="preserve"> «Онтарио» в количестве 5 шт., и «Ричмонд»</w:t>
      </w:r>
      <w:r w:rsidR="00EA2DF9">
        <w:rPr>
          <w:sz w:val="22"/>
          <w:szCs w:val="22"/>
        </w:rPr>
        <w:t xml:space="preserve"> в количестве 5 шт. (планировк</w:t>
      </w:r>
      <w:r w:rsidR="00A60FC3">
        <w:rPr>
          <w:sz w:val="22"/>
          <w:szCs w:val="22"/>
        </w:rPr>
        <w:t>и приведены</w:t>
      </w:r>
      <w:r w:rsidR="00EA2DF9">
        <w:rPr>
          <w:sz w:val="22"/>
          <w:szCs w:val="22"/>
        </w:rPr>
        <w:t xml:space="preserve"> в Приложении 1</w:t>
      </w:r>
      <w:r w:rsidR="00A6745B">
        <w:rPr>
          <w:sz w:val="22"/>
          <w:szCs w:val="22"/>
        </w:rPr>
        <w:t xml:space="preserve"> к настоящему Техническому заданию</w:t>
      </w:r>
      <w:r w:rsidR="00EA2DF9">
        <w:rPr>
          <w:sz w:val="22"/>
          <w:szCs w:val="22"/>
        </w:rPr>
        <w:t>)</w:t>
      </w:r>
      <w:r>
        <w:rPr>
          <w:sz w:val="22"/>
          <w:szCs w:val="22"/>
        </w:rPr>
        <w:t>, расположенных</w:t>
      </w:r>
      <w:r w:rsidR="0013275A">
        <w:rPr>
          <w:sz w:val="22"/>
          <w:szCs w:val="22"/>
        </w:rPr>
        <w:t xml:space="preserve"> по адресу</w:t>
      </w:r>
      <w:r w:rsidR="00A86C7B" w:rsidRPr="00646188">
        <w:rPr>
          <w:sz w:val="22"/>
          <w:szCs w:val="22"/>
        </w:rPr>
        <w:t xml:space="preserve">: </w:t>
      </w:r>
      <w:proofErr w:type="gramStart"/>
      <w:r w:rsidR="007B4D44" w:rsidRPr="00646188">
        <w:rPr>
          <w:sz w:val="22"/>
          <w:szCs w:val="22"/>
        </w:rPr>
        <w:t>Россия,</w:t>
      </w:r>
      <w:r w:rsidR="007B4D44">
        <w:rPr>
          <w:sz w:val="22"/>
          <w:szCs w:val="22"/>
        </w:rPr>
        <w:t xml:space="preserve"> г. Москва, территория и</w:t>
      </w:r>
      <w:r w:rsidR="0075729A">
        <w:rPr>
          <w:sz w:val="22"/>
          <w:szCs w:val="22"/>
        </w:rPr>
        <w:t>нновационного центра «Сколково»</w:t>
      </w:r>
      <w:r w:rsidR="00A6745B">
        <w:rPr>
          <w:sz w:val="22"/>
          <w:szCs w:val="22"/>
        </w:rPr>
        <w:t xml:space="preserve">, ул. Луговая, д. 4., </w:t>
      </w:r>
      <w:r w:rsidR="0075729A">
        <w:rPr>
          <w:sz w:val="22"/>
          <w:szCs w:val="22"/>
        </w:rPr>
        <w:t>в следующем объеме</w:t>
      </w:r>
      <w:r>
        <w:rPr>
          <w:sz w:val="22"/>
          <w:szCs w:val="22"/>
        </w:rPr>
        <w:t>:</w:t>
      </w:r>
      <w:proofErr w:type="gramEnd"/>
    </w:p>
    <w:p w:rsidR="00B95C06" w:rsidRDefault="00B95C06" w:rsidP="00A6745B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tbl>
      <w:tblPr>
        <w:tblStyle w:val="ad"/>
        <w:tblW w:w="9923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7938"/>
      </w:tblGrid>
      <w:tr w:rsidR="0013275A" w:rsidTr="001D6C58">
        <w:tc>
          <w:tcPr>
            <w:tcW w:w="675" w:type="dxa"/>
          </w:tcPr>
          <w:p w:rsidR="0013275A" w:rsidRPr="00B95C06" w:rsidRDefault="0013275A" w:rsidP="007B4D44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b/>
                <w:sz w:val="22"/>
                <w:szCs w:val="22"/>
              </w:rPr>
            </w:pPr>
            <w:r w:rsidRPr="00B95C06">
              <w:rPr>
                <w:b/>
                <w:sz w:val="22"/>
                <w:szCs w:val="22"/>
              </w:rPr>
              <w:t>№ п.п.</w:t>
            </w:r>
          </w:p>
        </w:tc>
        <w:tc>
          <w:tcPr>
            <w:tcW w:w="1310" w:type="dxa"/>
            <w:vAlign w:val="center"/>
          </w:tcPr>
          <w:p w:rsidR="0013275A" w:rsidRPr="00B95C06" w:rsidRDefault="00A6745B" w:rsidP="00B95C06">
            <w:pPr>
              <w:autoSpaceDE w:val="0"/>
              <w:autoSpaceDN w:val="0"/>
              <w:adjustRightInd w:val="0"/>
              <w:spacing w:line="360" w:lineRule="auto"/>
              <w:ind w:left="34"/>
              <w:jc w:val="center"/>
              <w:outlineLvl w:val="1"/>
              <w:rPr>
                <w:b/>
                <w:sz w:val="22"/>
                <w:szCs w:val="22"/>
              </w:rPr>
            </w:pPr>
            <w:r w:rsidRPr="00B95C06">
              <w:rPr>
                <w:b/>
                <w:sz w:val="22"/>
                <w:szCs w:val="22"/>
              </w:rPr>
              <w:t>Тип объекта</w:t>
            </w:r>
          </w:p>
        </w:tc>
        <w:tc>
          <w:tcPr>
            <w:tcW w:w="7938" w:type="dxa"/>
            <w:vAlign w:val="center"/>
          </w:tcPr>
          <w:p w:rsidR="0013275A" w:rsidRPr="00B95C06" w:rsidRDefault="006F2820" w:rsidP="00B95C06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b/>
                <w:sz w:val="22"/>
                <w:szCs w:val="22"/>
              </w:rPr>
            </w:pPr>
            <w:r w:rsidRPr="00B95C06">
              <w:rPr>
                <w:b/>
                <w:sz w:val="22"/>
                <w:szCs w:val="22"/>
              </w:rPr>
              <w:t xml:space="preserve">Вид и </w:t>
            </w:r>
            <w:r w:rsidR="007B4D44" w:rsidRPr="00B95C06">
              <w:rPr>
                <w:b/>
                <w:sz w:val="22"/>
                <w:szCs w:val="22"/>
              </w:rPr>
              <w:t>Объем работ</w:t>
            </w:r>
          </w:p>
        </w:tc>
      </w:tr>
      <w:tr w:rsidR="0013275A" w:rsidTr="001D6C58">
        <w:tc>
          <w:tcPr>
            <w:tcW w:w="675" w:type="dxa"/>
          </w:tcPr>
          <w:p w:rsidR="0013275A" w:rsidRPr="00B95C06" w:rsidRDefault="004374A5" w:rsidP="001D6C5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B95C06">
              <w:rPr>
                <w:sz w:val="22"/>
                <w:szCs w:val="22"/>
              </w:rPr>
              <w:t>1</w:t>
            </w:r>
          </w:p>
        </w:tc>
        <w:tc>
          <w:tcPr>
            <w:tcW w:w="1310" w:type="dxa"/>
          </w:tcPr>
          <w:p w:rsidR="0075729A" w:rsidRPr="00B95C06" w:rsidRDefault="0075729A" w:rsidP="001D6C58">
            <w:pPr>
              <w:jc w:val="center"/>
              <w:rPr>
                <w:sz w:val="22"/>
                <w:szCs w:val="22"/>
              </w:rPr>
            </w:pPr>
            <w:r w:rsidRPr="00B95C06">
              <w:rPr>
                <w:sz w:val="22"/>
                <w:szCs w:val="22"/>
              </w:rPr>
              <w:t>Коттедж типа</w:t>
            </w:r>
          </w:p>
          <w:p w:rsidR="007B4D44" w:rsidRPr="00B95C06" w:rsidRDefault="0075729A" w:rsidP="001D6C58">
            <w:pPr>
              <w:jc w:val="center"/>
              <w:rPr>
                <w:sz w:val="22"/>
                <w:szCs w:val="22"/>
              </w:rPr>
            </w:pPr>
            <w:r w:rsidRPr="00B95C06">
              <w:rPr>
                <w:sz w:val="22"/>
                <w:szCs w:val="22"/>
              </w:rPr>
              <w:t>«Ричмонд»</w:t>
            </w:r>
          </w:p>
        </w:tc>
        <w:tc>
          <w:tcPr>
            <w:tcW w:w="7938" w:type="dxa"/>
            <w:vAlign w:val="center"/>
          </w:tcPr>
          <w:tbl>
            <w:tblPr>
              <w:tblStyle w:val="ad"/>
              <w:tblW w:w="8221" w:type="dxa"/>
              <w:tblLayout w:type="fixed"/>
              <w:tblLook w:val="04A0" w:firstRow="1" w:lastRow="0" w:firstColumn="1" w:lastColumn="0" w:noHBand="0" w:noVBand="1"/>
            </w:tblPr>
            <w:tblGrid>
              <w:gridCol w:w="3543"/>
              <w:gridCol w:w="1418"/>
              <w:gridCol w:w="1134"/>
              <w:gridCol w:w="2126"/>
            </w:tblGrid>
            <w:tr w:rsidR="007B4D44" w:rsidRPr="00B95C06" w:rsidTr="001D6C58">
              <w:trPr>
                <w:trHeight w:val="359"/>
              </w:trPr>
              <w:tc>
                <w:tcPr>
                  <w:tcW w:w="3543" w:type="dxa"/>
                  <w:vAlign w:val="center"/>
                </w:tcPr>
                <w:p w:rsidR="007B4D44" w:rsidRPr="00B95C06" w:rsidRDefault="0075729A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Наименование</w:t>
                  </w:r>
                  <w:r w:rsidR="007B4D44" w:rsidRPr="00B95C06">
                    <w:rPr>
                      <w:b/>
                      <w:sz w:val="22"/>
                      <w:szCs w:val="22"/>
                    </w:rPr>
                    <w:t xml:space="preserve"> работ</w:t>
                  </w:r>
                </w:p>
              </w:tc>
              <w:tc>
                <w:tcPr>
                  <w:tcW w:w="1418" w:type="dxa"/>
                  <w:vAlign w:val="center"/>
                </w:tcPr>
                <w:p w:rsidR="007B4D44" w:rsidRPr="00B95C06" w:rsidRDefault="007B4D44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Ед. изм</w:t>
                  </w:r>
                  <w:r w:rsidR="00BA232F" w:rsidRPr="00B95C06">
                    <w:rPr>
                      <w:b/>
                      <w:sz w:val="22"/>
                      <w:szCs w:val="22"/>
                    </w:rPr>
                    <w:t>е</w:t>
                  </w:r>
                  <w:r w:rsidRPr="00B95C06">
                    <w:rPr>
                      <w:b/>
                      <w:sz w:val="22"/>
                      <w:szCs w:val="22"/>
                    </w:rPr>
                    <w:t>р</w:t>
                  </w:r>
                  <w:r w:rsidR="00B95C06" w:rsidRPr="00B95C06">
                    <w:rPr>
                      <w:b/>
                      <w:sz w:val="22"/>
                      <w:szCs w:val="22"/>
                    </w:rPr>
                    <w:t>ения</w:t>
                  </w:r>
                </w:p>
              </w:tc>
              <w:tc>
                <w:tcPr>
                  <w:tcW w:w="1134" w:type="dxa"/>
                  <w:vAlign w:val="center"/>
                </w:tcPr>
                <w:p w:rsidR="007B4D44" w:rsidRPr="00B95C06" w:rsidRDefault="007B4D44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Объем</w:t>
                  </w:r>
                  <w:r w:rsidR="00D67CCA" w:rsidRPr="00B95C06">
                    <w:rPr>
                      <w:b/>
                      <w:sz w:val="22"/>
                      <w:szCs w:val="22"/>
                    </w:rPr>
                    <w:t>ы работ 1 объект</w:t>
                  </w:r>
                </w:p>
              </w:tc>
              <w:tc>
                <w:tcPr>
                  <w:tcW w:w="2126" w:type="dxa"/>
                  <w:vAlign w:val="center"/>
                </w:tcPr>
                <w:p w:rsidR="006869CE" w:rsidRPr="00B95C06" w:rsidRDefault="007B4D44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Объем</w:t>
                  </w:r>
                  <w:r w:rsidR="00D67CCA" w:rsidRPr="00B95C06">
                    <w:rPr>
                      <w:b/>
                      <w:sz w:val="22"/>
                      <w:szCs w:val="22"/>
                    </w:rPr>
                    <w:t>ы</w:t>
                  </w:r>
                  <w:r w:rsidRPr="00B95C06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="00D67CCA" w:rsidRPr="00B95C06">
                    <w:rPr>
                      <w:b/>
                      <w:sz w:val="22"/>
                      <w:szCs w:val="22"/>
                    </w:rPr>
                    <w:t xml:space="preserve">работ </w:t>
                  </w:r>
                  <w:proofErr w:type="gramStart"/>
                  <w:r w:rsidR="006869CE" w:rsidRPr="00B95C06">
                    <w:rPr>
                      <w:b/>
                      <w:sz w:val="22"/>
                      <w:szCs w:val="22"/>
                    </w:rPr>
                    <w:t>на</w:t>
                  </w:r>
                  <w:proofErr w:type="gramEnd"/>
                </w:p>
                <w:p w:rsidR="007B4D44" w:rsidRPr="00B95C06" w:rsidRDefault="007B4D44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 xml:space="preserve">5 </w:t>
                  </w:r>
                  <w:r w:rsidR="00A6745B" w:rsidRPr="00B95C06">
                    <w:rPr>
                      <w:b/>
                      <w:sz w:val="22"/>
                      <w:szCs w:val="22"/>
                    </w:rPr>
                    <w:t>объектов</w:t>
                  </w:r>
                </w:p>
                <w:p w:rsidR="007B4D44" w:rsidRPr="00B95C06" w:rsidRDefault="007B4D44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7B4D44" w:rsidRPr="00B95C06" w:rsidTr="001D6C58">
              <w:trPr>
                <w:trHeight w:val="568"/>
              </w:trPr>
              <w:tc>
                <w:tcPr>
                  <w:tcW w:w="3543" w:type="dxa"/>
                </w:tcPr>
                <w:p w:rsidR="007B4D44" w:rsidRPr="00B95C06" w:rsidRDefault="001A5FD7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Демонтаж напольной керамической</w:t>
                  </w:r>
                  <w:r w:rsidR="00E77E30" w:rsidRPr="00B95C06">
                    <w:rPr>
                      <w:i/>
                      <w:iCs/>
                      <w:sz w:val="22"/>
                      <w:szCs w:val="22"/>
                    </w:rPr>
                    <w:t xml:space="preserve"> плитки входной группы (Те</w:t>
                  </w:r>
                  <w:r w:rsidR="00B95C06" w:rsidRPr="00B95C06">
                    <w:rPr>
                      <w:i/>
                      <w:iCs/>
                      <w:sz w:val="22"/>
                      <w:szCs w:val="22"/>
                    </w:rPr>
                    <w:t>р</w:t>
                  </w:r>
                  <w:r w:rsidR="00E77E30" w:rsidRPr="00B95C06">
                    <w:rPr>
                      <w:i/>
                      <w:iCs/>
                      <w:sz w:val="22"/>
                      <w:szCs w:val="22"/>
                    </w:rPr>
                    <w:t>раса)</w:t>
                  </w:r>
                </w:p>
              </w:tc>
              <w:tc>
                <w:tcPr>
                  <w:tcW w:w="1418" w:type="dxa"/>
                </w:tcPr>
                <w:p w:rsidR="007B4D44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7B4D44" w:rsidRPr="00B95C06" w:rsidRDefault="001A5FD7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9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126" w:type="dxa"/>
                </w:tcPr>
                <w:p w:rsidR="007B4D44" w:rsidRPr="00B95C06" w:rsidRDefault="001A5FD7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45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1A5FD7" w:rsidRPr="00B95C06" w:rsidTr="001D6C58">
              <w:tc>
                <w:tcPr>
                  <w:tcW w:w="3543" w:type="dxa"/>
                </w:tcPr>
                <w:p w:rsidR="001A5FD7" w:rsidRPr="00B95C06" w:rsidRDefault="001A5FD7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Демонтаж цементной стяжки входной группы</w:t>
                  </w:r>
                </w:p>
              </w:tc>
              <w:tc>
                <w:tcPr>
                  <w:tcW w:w="1418" w:type="dxa"/>
                </w:tcPr>
                <w:p w:rsidR="001A5FD7" w:rsidRPr="00B95C06" w:rsidRDefault="00B95C06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 м.</w:t>
                  </w:r>
                </w:p>
              </w:tc>
              <w:tc>
                <w:tcPr>
                  <w:tcW w:w="1134" w:type="dxa"/>
                </w:tcPr>
                <w:p w:rsidR="001A5FD7" w:rsidRPr="00B95C06" w:rsidRDefault="001A5FD7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9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126" w:type="dxa"/>
                </w:tcPr>
                <w:p w:rsidR="001A5FD7" w:rsidRPr="00B95C06" w:rsidRDefault="001A5FD7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45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1A5FD7" w:rsidRPr="00B95C06" w:rsidTr="001D6C58">
              <w:trPr>
                <w:trHeight w:val="452"/>
              </w:trPr>
              <w:tc>
                <w:tcPr>
                  <w:tcW w:w="3543" w:type="dxa"/>
                </w:tcPr>
                <w:p w:rsidR="001A5FD7" w:rsidRPr="00B95C06" w:rsidRDefault="001A5FD7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Демонтаж полов дощатых входной группы</w:t>
                  </w:r>
                </w:p>
              </w:tc>
              <w:tc>
                <w:tcPr>
                  <w:tcW w:w="1418" w:type="dxa"/>
                </w:tcPr>
                <w:p w:rsidR="001A5FD7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1A5FD7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0,45</w:t>
                  </w:r>
                </w:p>
              </w:tc>
              <w:tc>
                <w:tcPr>
                  <w:tcW w:w="2126" w:type="dxa"/>
                </w:tcPr>
                <w:p w:rsidR="001A5FD7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2,25</w:t>
                  </w:r>
                </w:p>
              </w:tc>
            </w:tr>
            <w:tr w:rsidR="006F2820" w:rsidRPr="00B95C06" w:rsidTr="001D6C58">
              <w:tc>
                <w:tcPr>
                  <w:tcW w:w="3543" w:type="dxa"/>
                </w:tcPr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Разборка оснований полов лаг из досок и брусков</w:t>
                  </w:r>
                </w:p>
              </w:tc>
              <w:tc>
                <w:tcPr>
                  <w:tcW w:w="1418" w:type="dxa"/>
                </w:tcPr>
                <w:p w:rsidR="006F2820" w:rsidRPr="00B95C06" w:rsidRDefault="00E77E30" w:rsidP="00B95C06">
                  <w:pPr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6F2820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0,17</w:t>
                  </w:r>
                </w:p>
                <w:p w:rsidR="00CD556E" w:rsidRPr="00B95C06" w:rsidRDefault="00CD556E" w:rsidP="00B95C06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126" w:type="dxa"/>
                </w:tcPr>
                <w:p w:rsidR="006F2820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0,85</w:t>
                  </w:r>
                </w:p>
              </w:tc>
            </w:tr>
            <w:tr w:rsidR="006F2820" w:rsidRPr="00B95C06" w:rsidTr="001D6C58">
              <w:tc>
                <w:tcPr>
                  <w:tcW w:w="3543" w:type="dxa"/>
                </w:tcPr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Укладка лаг по плитам перекрытий</w:t>
                  </w:r>
                </w:p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6F2820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  <w:r w:rsidR="007F6FC4" w:rsidRPr="00B95C06">
                    <w:rPr>
                      <w:sz w:val="22"/>
                      <w:szCs w:val="22"/>
                    </w:rPr>
                    <w:t xml:space="preserve"> (0,15х</w:t>
                  </w:r>
                  <w:proofErr w:type="gramStart"/>
                  <w:r w:rsidR="007F6FC4" w:rsidRPr="00B95C06">
                    <w:rPr>
                      <w:sz w:val="22"/>
                      <w:szCs w:val="22"/>
                    </w:rPr>
                    <w:t>0</w:t>
                  </w:r>
                  <w:proofErr w:type="gramEnd"/>
                  <w:r w:rsidR="007F6FC4" w:rsidRPr="00B95C06">
                    <w:rPr>
                      <w:sz w:val="22"/>
                      <w:szCs w:val="22"/>
                    </w:rPr>
                    <w:t>,05х2,25х10шт)</w:t>
                  </w:r>
                </w:p>
              </w:tc>
              <w:tc>
                <w:tcPr>
                  <w:tcW w:w="1134" w:type="dxa"/>
                </w:tcPr>
                <w:p w:rsidR="006F2820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0,17</w:t>
                  </w:r>
                </w:p>
              </w:tc>
              <w:tc>
                <w:tcPr>
                  <w:tcW w:w="2126" w:type="dxa"/>
                </w:tcPr>
                <w:p w:rsidR="006F2820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0,85</w:t>
                  </w:r>
                </w:p>
              </w:tc>
            </w:tr>
            <w:tr w:rsidR="006F2820" w:rsidRPr="00B95C06" w:rsidTr="001D6C58">
              <w:tc>
                <w:tcPr>
                  <w:tcW w:w="3543" w:type="dxa"/>
                </w:tcPr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Устройс</w:t>
                  </w:r>
                  <w:r w:rsidR="0037039B" w:rsidRPr="00B95C06">
                    <w:rPr>
                      <w:i/>
                      <w:iCs/>
                      <w:sz w:val="22"/>
                      <w:szCs w:val="22"/>
                    </w:rPr>
                    <w:t>тво покрытий дощатых толщиной 50</w:t>
                  </w:r>
                  <w:r w:rsidRPr="00B95C06">
                    <w:rPr>
                      <w:i/>
                      <w:iCs/>
                      <w:sz w:val="22"/>
                      <w:szCs w:val="22"/>
                    </w:rPr>
                    <w:t>мм</w:t>
                  </w:r>
                  <w:r w:rsidR="004B699E" w:rsidRPr="00B95C06">
                    <w:rPr>
                      <w:i/>
                      <w:iCs/>
                      <w:sz w:val="22"/>
                      <w:szCs w:val="22"/>
                    </w:rPr>
                    <w:t xml:space="preserve"> из струганных досок со снятием</w:t>
                  </w:r>
                  <w:r w:rsidR="0046092F" w:rsidRPr="00B95C06">
                    <w:rPr>
                      <w:i/>
                      <w:iCs/>
                      <w:sz w:val="22"/>
                      <w:szCs w:val="22"/>
                    </w:rPr>
                    <w:t xml:space="preserve"> фаски с углов на лицевой поверхности</w:t>
                  </w:r>
                </w:p>
              </w:tc>
              <w:tc>
                <w:tcPr>
                  <w:tcW w:w="1418" w:type="dxa"/>
                </w:tcPr>
                <w:p w:rsidR="006F2820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 xml:space="preserve">м. </w:t>
                  </w:r>
                  <w:r w:rsidR="007F6FC4" w:rsidRPr="00B95C06">
                    <w:rPr>
                      <w:sz w:val="22"/>
                      <w:szCs w:val="22"/>
                    </w:rPr>
                    <w:t>(0,05х</w:t>
                  </w:r>
                  <w:proofErr w:type="gramStart"/>
                  <w:r w:rsidR="007F6FC4" w:rsidRPr="00B95C06">
                    <w:rPr>
                      <w:sz w:val="22"/>
                      <w:szCs w:val="22"/>
                    </w:rPr>
                    <w:t>9</w:t>
                  </w:r>
                  <w:proofErr w:type="gramEnd"/>
                  <w:r w:rsidR="007F6FC4" w:rsidRPr="00B95C06">
                    <w:rPr>
                      <w:sz w:val="22"/>
                      <w:szCs w:val="22"/>
                    </w:rPr>
                    <w:t>,1)</w:t>
                  </w:r>
                </w:p>
              </w:tc>
              <w:tc>
                <w:tcPr>
                  <w:tcW w:w="1134" w:type="dxa"/>
                </w:tcPr>
                <w:p w:rsidR="006F2820" w:rsidRPr="00B95C06" w:rsidRDefault="0037039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</w:t>
                  </w:r>
                  <w:r w:rsidR="000B5C5C" w:rsidRPr="00B95C06">
                    <w:rPr>
                      <w:sz w:val="22"/>
                      <w:szCs w:val="22"/>
                    </w:rPr>
                    <w:t>45</w:t>
                  </w:r>
                </w:p>
              </w:tc>
              <w:tc>
                <w:tcPr>
                  <w:tcW w:w="2126" w:type="dxa"/>
                </w:tcPr>
                <w:p w:rsidR="006F2820" w:rsidRPr="00B95C06" w:rsidRDefault="0046092F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2,25</w:t>
                  </w:r>
                </w:p>
              </w:tc>
            </w:tr>
            <w:tr w:rsidR="0037039B" w:rsidRPr="00B95C06" w:rsidTr="001D6C58">
              <w:tc>
                <w:tcPr>
                  <w:tcW w:w="3543" w:type="dxa"/>
                </w:tcPr>
                <w:p w:rsidR="0037039B" w:rsidRPr="00B95C06" w:rsidRDefault="0037039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 xml:space="preserve">Покрытие лаг в два слоя </w:t>
                  </w:r>
                  <w:r w:rsidR="0046092F" w:rsidRPr="00B95C06">
                    <w:rPr>
                      <w:i/>
                      <w:iCs/>
                      <w:sz w:val="22"/>
                      <w:szCs w:val="22"/>
                    </w:rPr>
                    <w:t>пропиткой огне-</w:t>
                  </w:r>
                  <w:proofErr w:type="spellStart"/>
                  <w:r w:rsidR="0046092F" w:rsidRPr="00B95C06">
                    <w:rPr>
                      <w:i/>
                      <w:iCs/>
                      <w:sz w:val="22"/>
                      <w:szCs w:val="22"/>
                    </w:rPr>
                    <w:t>биозащитной</w:t>
                  </w:r>
                  <w:proofErr w:type="spellEnd"/>
                </w:p>
              </w:tc>
              <w:tc>
                <w:tcPr>
                  <w:tcW w:w="1418" w:type="dxa"/>
                </w:tcPr>
                <w:p w:rsidR="0037039B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37039B" w:rsidRPr="00B95C06" w:rsidRDefault="000B5C5C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9</w:t>
                  </w:r>
                  <w:r w:rsidR="00E77E30" w:rsidRPr="00B95C06">
                    <w:rPr>
                      <w:sz w:val="22"/>
                      <w:szCs w:val="22"/>
                    </w:rPr>
                    <w:t>,0</w:t>
                  </w:r>
                </w:p>
              </w:tc>
              <w:tc>
                <w:tcPr>
                  <w:tcW w:w="2126" w:type="dxa"/>
                </w:tcPr>
                <w:p w:rsidR="0037039B" w:rsidRPr="00B95C06" w:rsidRDefault="000B5C5C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45</w:t>
                  </w:r>
                  <w:r w:rsidR="00E77E30" w:rsidRPr="00B95C06">
                    <w:rPr>
                      <w:sz w:val="22"/>
                      <w:szCs w:val="22"/>
                    </w:rPr>
                    <w:t>,0</w:t>
                  </w:r>
                </w:p>
              </w:tc>
            </w:tr>
            <w:tr w:rsidR="004553AF" w:rsidRPr="00B95C06" w:rsidTr="001D6C58">
              <w:tc>
                <w:tcPr>
                  <w:tcW w:w="3543" w:type="dxa"/>
                </w:tcPr>
                <w:p w:rsidR="004553AF" w:rsidRPr="00B95C06" w:rsidRDefault="004553AF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proofErr w:type="gramStart"/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Покрытие полов в два слоя</w:t>
                  </w:r>
                  <w:r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i/>
                      <w:iCs/>
                      <w:sz w:val="22"/>
                      <w:szCs w:val="22"/>
                    </w:rPr>
                    <w:t>пропиткой огне-биозащитной с внутренней и торцевых сторон</w:t>
                  </w:r>
                  <w:proofErr w:type="gramEnd"/>
                </w:p>
              </w:tc>
              <w:tc>
                <w:tcPr>
                  <w:tcW w:w="1418" w:type="dxa"/>
                </w:tcPr>
                <w:p w:rsidR="004553AF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4553AF" w:rsidRPr="00B95C06" w:rsidRDefault="002C3BD1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24,2</w:t>
                  </w:r>
                </w:p>
              </w:tc>
              <w:tc>
                <w:tcPr>
                  <w:tcW w:w="2126" w:type="dxa"/>
                </w:tcPr>
                <w:p w:rsidR="004553AF" w:rsidRPr="00B95C06" w:rsidRDefault="002C3BD1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121</w:t>
                  </w:r>
                  <w:r w:rsidR="00E77E30" w:rsidRPr="00B95C06">
                    <w:rPr>
                      <w:sz w:val="22"/>
                      <w:szCs w:val="22"/>
                    </w:rPr>
                    <w:t>,0</w:t>
                  </w:r>
                </w:p>
              </w:tc>
            </w:tr>
            <w:tr w:rsidR="006F2820" w:rsidRPr="00B95C06" w:rsidTr="001D6C58">
              <w:tc>
                <w:tcPr>
                  <w:tcW w:w="3543" w:type="dxa"/>
                </w:tcPr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Покрытие полов</w:t>
                  </w:r>
                  <w:r w:rsidR="00753618" w:rsidRPr="00B95C06">
                    <w:rPr>
                      <w:i/>
                      <w:iCs/>
                      <w:sz w:val="22"/>
                      <w:szCs w:val="22"/>
                    </w:rPr>
                    <w:t xml:space="preserve"> лицевой стороны</w:t>
                  </w:r>
                  <w:r w:rsidR="00CA72A0" w:rsidRPr="00B95C06">
                    <w:rPr>
                      <w:i/>
                      <w:iCs/>
                      <w:sz w:val="22"/>
                      <w:szCs w:val="22"/>
                    </w:rPr>
                    <w:t xml:space="preserve"> в два слоя</w:t>
                  </w:r>
                  <w:r w:rsidRPr="00B95C06">
                    <w:rPr>
                      <w:i/>
                      <w:iCs/>
                      <w:sz w:val="22"/>
                      <w:szCs w:val="22"/>
                    </w:rPr>
                    <w:t xml:space="preserve">  краской для наружных работ</w:t>
                  </w:r>
                </w:p>
              </w:tc>
              <w:tc>
                <w:tcPr>
                  <w:tcW w:w="1418" w:type="dxa"/>
                </w:tcPr>
                <w:p w:rsidR="006F2820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6F2820" w:rsidRPr="00B95C06" w:rsidRDefault="00753618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9,1</w:t>
                  </w:r>
                </w:p>
              </w:tc>
              <w:tc>
                <w:tcPr>
                  <w:tcW w:w="2126" w:type="dxa"/>
                </w:tcPr>
                <w:p w:rsidR="006F2820" w:rsidRPr="00B95C06" w:rsidRDefault="006F282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45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6F2820" w:rsidRPr="00B95C06" w:rsidTr="001D6C58">
              <w:tc>
                <w:tcPr>
                  <w:tcW w:w="3543" w:type="dxa"/>
                </w:tcPr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Покраска перил крыльца входной группы</w:t>
                  </w:r>
                </w:p>
              </w:tc>
              <w:tc>
                <w:tcPr>
                  <w:tcW w:w="1418" w:type="dxa"/>
                </w:tcPr>
                <w:p w:rsidR="006F2820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6F2820" w:rsidRPr="00B95C06" w:rsidRDefault="006F282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2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126" w:type="dxa"/>
                </w:tcPr>
                <w:p w:rsidR="006F2820" w:rsidRPr="00B95C06" w:rsidRDefault="006F282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13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6F2820" w:rsidRPr="00B95C06" w:rsidTr="001D6C58">
              <w:tc>
                <w:tcPr>
                  <w:tcW w:w="3543" w:type="dxa"/>
                </w:tcPr>
                <w:p w:rsidR="006F2820" w:rsidRPr="00B95C06" w:rsidRDefault="00200D31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 xml:space="preserve">Замена </w:t>
                  </w:r>
                  <w:r w:rsidR="006F2820" w:rsidRPr="00B95C06">
                    <w:rPr>
                      <w:i/>
                      <w:iCs/>
                      <w:sz w:val="22"/>
                      <w:szCs w:val="22"/>
                    </w:rPr>
                    <w:t>напольной плитки ступеней крыльца</w:t>
                  </w:r>
                </w:p>
              </w:tc>
              <w:tc>
                <w:tcPr>
                  <w:tcW w:w="1418" w:type="dxa"/>
                </w:tcPr>
                <w:p w:rsidR="006F2820" w:rsidRPr="00B95C06" w:rsidRDefault="00E77E3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6F2820" w:rsidRPr="00B95C06" w:rsidRDefault="006F282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126" w:type="dxa"/>
                </w:tcPr>
                <w:p w:rsidR="006F2820" w:rsidRPr="00B95C06" w:rsidRDefault="006F2820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6</w:t>
                  </w:r>
                  <w:r w:rsidR="00E77E30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0</w:t>
                  </w:r>
                </w:p>
              </w:tc>
            </w:tr>
          </w:tbl>
          <w:p w:rsidR="0013275A" w:rsidRPr="00B95C06" w:rsidRDefault="0013275A" w:rsidP="00B95C06">
            <w:pPr>
              <w:jc w:val="center"/>
              <w:rPr>
                <w:sz w:val="22"/>
                <w:szCs w:val="22"/>
              </w:rPr>
            </w:pPr>
          </w:p>
        </w:tc>
      </w:tr>
      <w:tr w:rsidR="0013275A" w:rsidTr="001D6C58">
        <w:tc>
          <w:tcPr>
            <w:tcW w:w="675" w:type="dxa"/>
          </w:tcPr>
          <w:p w:rsidR="0013275A" w:rsidRPr="00B95C06" w:rsidRDefault="009C339C" w:rsidP="001D6C5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B95C06">
              <w:rPr>
                <w:sz w:val="22"/>
                <w:szCs w:val="22"/>
              </w:rPr>
              <w:t>2.</w:t>
            </w:r>
          </w:p>
        </w:tc>
        <w:tc>
          <w:tcPr>
            <w:tcW w:w="1310" w:type="dxa"/>
          </w:tcPr>
          <w:p w:rsidR="00861D74" w:rsidRPr="00B95C06" w:rsidRDefault="00861D74" w:rsidP="001D6C58">
            <w:pPr>
              <w:jc w:val="center"/>
              <w:rPr>
                <w:sz w:val="22"/>
                <w:szCs w:val="22"/>
              </w:rPr>
            </w:pPr>
            <w:r w:rsidRPr="00B95C06">
              <w:rPr>
                <w:sz w:val="22"/>
                <w:szCs w:val="22"/>
              </w:rPr>
              <w:t>Коттедж типа</w:t>
            </w:r>
          </w:p>
          <w:p w:rsidR="0013275A" w:rsidRPr="00B95C06" w:rsidRDefault="00D44DE6" w:rsidP="001D6C58">
            <w:pPr>
              <w:jc w:val="center"/>
              <w:rPr>
                <w:sz w:val="22"/>
                <w:szCs w:val="22"/>
              </w:rPr>
            </w:pPr>
            <w:r w:rsidRPr="00B95C06">
              <w:rPr>
                <w:sz w:val="22"/>
                <w:szCs w:val="22"/>
              </w:rPr>
              <w:t>«Онтарио</w:t>
            </w:r>
            <w:r w:rsidR="006F2820" w:rsidRPr="00B95C06">
              <w:rPr>
                <w:sz w:val="22"/>
                <w:szCs w:val="22"/>
              </w:rPr>
              <w:t>»</w:t>
            </w:r>
          </w:p>
        </w:tc>
        <w:tc>
          <w:tcPr>
            <w:tcW w:w="7938" w:type="dxa"/>
            <w:vAlign w:val="center"/>
          </w:tcPr>
          <w:p w:rsidR="00401D35" w:rsidRPr="00B95C06" w:rsidRDefault="00401D35" w:rsidP="00B95C06">
            <w:pPr>
              <w:jc w:val="center"/>
              <w:rPr>
                <w:sz w:val="22"/>
                <w:szCs w:val="22"/>
              </w:rPr>
            </w:pPr>
          </w:p>
          <w:tbl>
            <w:tblPr>
              <w:tblStyle w:val="ad"/>
              <w:tblW w:w="7966" w:type="dxa"/>
              <w:tblLayout w:type="fixed"/>
              <w:tblLook w:val="04A0" w:firstRow="1" w:lastRow="0" w:firstColumn="1" w:lastColumn="0" w:noHBand="0" w:noVBand="1"/>
            </w:tblPr>
            <w:tblGrid>
              <w:gridCol w:w="3430"/>
              <w:gridCol w:w="1418"/>
              <w:gridCol w:w="1134"/>
              <w:gridCol w:w="1984"/>
            </w:tblGrid>
            <w:tr w:rsidR="006869CE" w:rsidRPr="00B95C06" w:rsidTr="00861D74">
              <w:tc>
                <w:tcPr>
                  <w:tcW w:w="3430" w:type="dxa"/>
                </w:tcPr>
                <w:p w:rsidR="006869CE" w:rsidRPr="00B95C06" w:rsidRDefault="006869CE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Наименование работ</w:t>
                  </w:r>
                </w:p>
              </w:tc>
              <w:tc>
                <w:tcPr>
                  <w:tcW w:w="1418" w:type="dxa"/>
                </w:tcPr>
                <w:p w:rsidR="006869CE" w:rsidRPr="00B95C06" w:rsidRDefault="006869CE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Ед. измер</w:t>
                  </w:r>
                  <w:r w:rsidR="00B95C06" w:rsidRPr="00B95C06">
                    <w:rPr>
                      <w:b/>
                      <w:sz w:val="22"/>
                      <w:szCs w:val="22"/>
                    </w:rPr>
                    <w:t>ения</w:t>
                  </w:r>
                </w:p>
              </w:tc>
              <w:tc>
                <w:tcPr>
                  <w:tcW w:w="1134" w:type="dxa"/>
                </w:tcPr>
                <w:p w:rsidR="006869CE" w:rsidRPr="00B95C06" w:rsidRDefault="006869CE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Объемы работ 1 объект</w:t>
                  </w:r>
                </w:p>
              </w:tc>
              <w:tc>
                <w:tcPr>
                  <w:tcW w:w="1984" w:type="dxa"/>
                </w:tcPr>
                <w:p w:rsidR="006869CE" w:rsidRPr="00B95C06" w:rsidRDefault="006869CE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 xml:space="preserve">Объемы работ </w:t>
                  </w:r>
                  <w:proofErr w:type="gramStart"/>
                  <w:r w:rsidRPr="00B95C06">
                    <w:rPr>
                      <w:b/>
                      <w:sz w:val="22"/>
                      <w:szCs w:val="22"/>
                    </w:rPr>
                    <w:t>на</w:t>
                  </w:r>
                  <w:proofErr w:type="gramEnd"/>
                </w:p>
                <w:p w:rsidR="006869CE" w:rsidRPr="00B95C06" w:rsidRDefault="006869CE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B95C06">
                    <w:rPr>
                      <w:b/>
                      <w:sz w:val="22"/>
                      <w:szCs w:val="22"/>
                    </w:rPr>
                    <w:t>5 объектов</w:t>
                  </w:r>
                </w:p>
                <w:p w:rsidR="006869CE" w:rsidRPr="00B95C06" w:rsidRDefault="006869CE" w:rsidP="00B95C06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Демонтаж напольной керамической плитки входной группы (Терасса)</w:t>
                  </w: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14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28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71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4</w:t>
                  </w: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Демонтаж цементной стяжки входной группы</w:t>
                  </w: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14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28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71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4</w:t>
                  </w: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Демонтаж полов дощатых входной группы</w:t>
                  </w:r>
                </w:p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lastRenderedPageBreak/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0,71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3,55</w:t>
                  </w: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lastRenderedPageBreak/>
                    <w:t>Разборка оснований полов лаг из досок и брусков</w:t>
                  </w: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0,252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1,26</w:t>
                  </w:r>
                </w:p>
              </w:tc>
            </w:tr>
            <w:tr w:rsidR="006F2820" w:rsidRPr="00B95C06" w:rsidTr="00861D74">
              <w:tc>
                <w:tcPr>
                  <w:tcW w:w="3430" w:type="dxa"/>
                </w:tcPr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Укладка лаг по плитам перекрытий</w:t>
                  </w:r>
                </w:p>
                <w:p w:rsidR="006F2820" w:rsidRPr="00B95C06" w:rsidRDefault="006F2820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6F2820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 xml:space="preserve">м. </w:t>
                  </w:r>
                  <w:r w:rsidR="007F6FC4" w:rsidRPr="00B95C06">
                    <w:rPr>
                      <w:sz w:val="22"/>
                      <w:szCs w:val="22"/>
                    </w:rPr>
                    <w:t>(0,15х</w:t>
                  </w:r>
                  <w:proofErr w:type="gramStart"/>
                  <w:r w:rsidR="007F6FC4" w:rsidRPr="00B95C06">
                    <w:rPr>
                      <w:sz w:val="22"/>
                      <w:szCs w:val="22"/>
                    </w:rPr>
                    <w:t>0</w:t>
                  </w:r>
                  <w:proofErr w:type="gramEnd"/>
                  <w:r w:rsidR="007F6FC4" w:rsidRPr="00B95C06">
                    <w:rPr>
                      <w:sz w:val="22"/>
                      <w:szCs w:val="22"/>
                    </w:rPr>
                    <w:t>,05х2,8х12шт.)</w:t>
                  </w:r>
                </w:p>
              </w:tc>
              <w:tc>
                <w:tcPr>
                  <w:tcW w:w="1134" w:type="dxa"/>
                </w:tcPr>
                <w:p w:rsidR="006F2820" w:rsidRPr="00B95C06" w:rsidRDefault="0046092F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0,252</w:t>
                  </w:r>
                </w:p>
              </w:tc>
              <w:tc>
                <w:tcPr>
                  <w:tcW w:w="1984" w:type="dxa"/>
                </w:tcPr>
                <w:p w:rsidR="006F2820" w:rsidRPr="00B95C06" w:rsidRDefault="0046092F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1,26</w:t>
                  </w:r>
                </w:p>
              </w:tc>
            </w:tr>
            <w:tr w:rsidR="00753618" w:rsidRPr="00B95C06" w:rsidTr="00861D74">
              <w:tc>
                <w:tcPr>
                  <w:tcW w:w="3430" w:type="dxa"/>
                </w:tcPr>
                <w:p w:rsidR="00753618" w:rsidRPr="00B95C06" w:rsidRDefault="00753618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Покрытие лаг в два слоя пропиткой огне-биозащитной</w:t>
                  </w:r>
                </w:p>
              </w:tc>
              <w:tc>
                <w:tcPr>
                  <w:tcW w:w="1418" w:type="dxa"/>
                </w:tcPr>
                <w:p w:rsidR="00753618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753618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13,44</w:t>
                  </w:r>
                </w:p>
              </w:tc>
              <w:tc>
                <w:tcPr>
                  <w:tcW w:w="1984" w:type="dxa"/>
                </w:tcPr>
                <w:p w:rsidR="00753618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67,2</w:t>
                  </w:r>
                </w:p>
                <w:p w:rsidR="00731E3B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F2820" w:rsidRPr="00B95C06" w:rsidTr="00861D74">
              <w:tc>
                <w:tcPr>
                  <w:tcW w:w="3430" w:type="dxa"/>
                </w:tcPr>
                <w:p w:rsidR="006F2820" w:rsidRPr="00B95C06" w:rsidRDefault="0046092F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Устройство покрытий дощатых толщиной 50мм из струганных досок со снятием фаски с углов на лицевой поверхности</w:t>
                  </w:r>
                </w:p>
              </w:tc>
              <w:tc>
                <w:tcPr>
                  <w:tcW w:w="1418" w:type="dxa"/>
                </w:tcPr>
                <w:p w:rsidR="006F2820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куб.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 (</w:t>
                  </w:r>
                  <w:r w:rsidR="007F6FC4" w:rsidRPr="00B95C06">
                    <w:rPr>
                      <w:sz w:val="22"/>
                      <w:szCs w:val="22"/>
                    </w:rPr>
                    <w:t>0,05х</w:t>
                  </w:r>
                  <w:r w:rsidRPr="00B95C06">
                    <w:rPr>
                      <w:sz w:val="22"/>
                      <w:szCs w:val="22"/>
                    </w:rPr>
                    <w:t>14,2</w:t>
                  </w:r>
                  <w:r w:rsidR="00D44DE6" w:rsidRPr="00B95C06"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134" w:type="dxa"/>
                </w:tcPr>
                <w:p w:rsidR="006F2820" w:rsidRPr="00B95C06" w:rsidRDefault="004553AF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0,71</w:t>
                  </w:r>
                </w:p>
              </w:tc>
              <w:tc>
                <w:tcPr>
                  <w:tcW w:w="1984" w:type="dxa"/>
                </w:tcPr>
                <w:p w:rsidR="006F2820" w:rsidRPr="00B95C06" w:rsidRDefault="004553AF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3,55</w:t>
                  </w:r>
                </w:p>
              </w:tc>
            </w:tr>
            <w:tr w:rsidR="00753618" w:rsidRPr="00B95C06" w:rsidTr="00861D74">
              <w:tc>
                <w:tcPr>
                  <w:tcW w:w="3430" w:type="dxa"/>
                </w:tcPr>
                <w:p w:rsidR="00753618" w:rsidRPr="00B95C06" w:rsidRDefault="00753618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proofErr w:type="gramStart"/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Покрытие полов в два слоя пропиткой огне-биозащитной с внутренней и торцевых сторон</w:t>
                  </w:r>
                  <w:proofErr w:type="gramEnd"/>
                </w:p>
              </w:tc>
              <w:tc>
                <w:tcPr>
                  <w:tcW w:w="1418" w:type="dxa"/>
                </w:tcPr>
                <w:p w:rsidR="00753618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753618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38,08</w:t>
                  </w:r>
                </w:p>
              </w:tc>
              <w:tc>
                <w:tcPr>
                  <w:tcW w:w="1984" w:type="dxa"/>
                </w:tcPr>
                <w:p w:rsidR="00753618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190,4</w:t>
                  </w:r>
                </w:p>
                <w:p w:rsidR="00731E3B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Покрытие полов  краской для наружных работ</w:t>
                  </w: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14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28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71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4</w:t>
                  </w: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Покраска перил крыльца входной группы</w:t>
                  </w: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7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D0180B" w:rsidRPr="00B95C06" w:rsidTr="00861D74">
              <w:tc>
                <w:tcPr>
                  <w:tcW w:w="3430" w:type="dxa"/>
                </w:tcPr>
                <w:p w:rsidR="00D0180B" w:rsidRPr="00B95C06" w:rsidRDefault="00D0180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Замена напольной плитки ступеней крыльца</w:t>
                  </w:r>
                </w:p>
              </w:tc>
              <w:tc>
                <w:tcPr>
                  <w:tcW w:w="1418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кв.</w:t>
                  </w:r>
                  <w:r w:rsidR="00B95C06" w:rsidRPr="00B95C06">
                    <w:rPr>
                      <w:sz w:val="22"/>
                      <w:szCs w:val="22"/>
                    </w:rPr>
                    <w:t xml:space="preserve"> </w:t>
                  </w:r>
                  <w:r w:rsidRPr="00B95C06">
                    <w:rPr>
                      <w:sz w:val="22"/>
                      <w:szCs w:val="22"/>
                    </w:rPr>
                    <w:t>м.</w:t>
                  </w:r>
                </w:p>
              </w:tc>
              <w:tc>
                <w:tcPr>
                  <w:tcW w:w="113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984" w:type="dxa"/>
                </w:tcPr>
                <w:p w:rsidR="00D0180B" w:rsidRPr="00B95C06" w:rsidRDefault="00D0180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5</w:t>
                  </w:r>
                  <w:r w:rsidR="00A5734F" w:rsidRPr="00B95C06">
                    <w:rPr>
                      <w:sz w:val="22"/>
                      <w:szCs w:val="22"/>
                    </w:rPr>
                    <w:t>,</w:t>
                  </w:r>
                  <w:r w:rsidRPr="00B95C06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731E3B" w:rsidRPr="00B95C06" w:rsidTr="00861D74">
              <w:tc>
                <w:tcPr>
                  <w:tcW w:w="3430" w:type="dxa"/>
                </w:tcPr>
                <w:p w:rsidR="00731E3B" w:rsidRPr="00B95C06" w:rsidRDefault="00731E3B" w:rsidP="00B95C06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B95C06">
                    <w:rPr>
                      <w:i/>
                      <w:iCs/>
                      <w:sz w:val="22"/>
                      <w:szCs w:val="22"/>
                    </w:rPr>
                    <w:t>Вывоз мусора с погрузкой вручную</w:t>
                  </w:r>
                </w:p>
              </w:tc>
              <w:tc>
                <w:tcPr>
                  <w:tcW w:w="1418" w:type="dxa"/>
                </w:tcPr>
                <w:p w:rsidR="00731E3B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proofErr w:type="spellStart"/>
                  <w:r w:rsidRPr="00B95C06">
                    <w:rPr>
                      <w:sz w:val="22"/>
                      <w:szCs w:val="22"/>
                    </w:rPr>
                    <w:t>тн</w:t>
                  </w:r>
                  <w:proofErr w:type="spellEnd"/>
                </w:p>
              </w:tc>
              <w:tc>
                <w:tcPr>
                  <w:tcW w:w="1134" w:type="dxa"/>
                </w:tcPr>
                <w:p w:rsidR="00731E3B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:rsidR="00731E3B" w:rsidRPr="00B95C06" w:rsidRDefault="00731E3B" w:rsidP="00B95C06">
                  <w:pPr>
                    <w:jc w:val="center"/>
                    <w:rPr>
                      <w:sz w:val="22"/>
                      <w:szCs w:val="22"/>
                    </w:rPr>
                  </w:pPr>
                  <w:r w:rsidRPr="00B95C06">
                    <w:rPr>
                      <w:sz w:val="22"/>
                      <w:szCs w:val="22"/>
                    </w:rPr>
                    <w:t>13,8</w:t>
                  </w:r>
                </w:p>
              </w:tc>
            </w:tr>
          </w:tbl>
          <w:p w:rsidR="00401D35" w:rsidRPr="00B95C06" w:rsidRDefault="00401D35" w:rsidP="00B95C06">
            <w:pPr>
              <w:jc w:val="center"/>
              <w:rPr>
                <w:sz w:val="22"/>
                <w:szCs w:val="22"/>
              </w:rPr>
            </w:pPr>
          </w:p>
        </w:tc>
      </w:tr>
    </w:tbl>
    <w:p w:rsidR="009322C5" w:rsidRDefault="009322C5" w:rsidP="009322C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p w:rsidR="000759E9" w:rsidRDefault="000759E9" w:rsidP="00646188">
      <w:pPr>
        <w:spacing w:line="360" w:lineRule="auto"/>
        <w:ind w:left="1065"/>
        <w:jc w:val="both"/>
        <w:rPr>
          <w:color w:val="000000"/>
          <w:spacing w:val="-1"/>
          <w:sz w:val="22"/>
          <w:szCs w:val="22"/>
        </w:rPr>
      </w:pPr>
      <w:r w:rsidRPr="00B95C06">
        <w:rPr>
          <w:color w:val="000000"/>
          <w:spacing w:val="-1"/>
          <w:sz w:val="22"/>
          <w:szCs w:val="22"/>
        </w:rPr>
        <w:t xml:space="preserve">При подаче заявки, Участник процедуры закупки предоставляет информацию о стоимости по </w:t>
      </w:r>
      <w:r w:rsidR="00AF2B12" w:rsidRPr="00B95C06">
        <w:rPr>
          <w:color w:val="000000"/>
          <w:spacing w:val="-1"/>
          <w:sz w:val="22"/>
          <w:szCs w:val="22"/>
        </w:rPr>
        <w:t>каждому пункту приведенной выше таблицы и указывает общую стоимость ремонтных работ.</w:t>
      </w:r>
    </w:p>
    <w:p w:rsidR="00B95C06" w:rsidRPr="00B95C06" w:rsidRDefault="00B95C06" w:rsidP="00646188">
      <w:pPr>
        <w:spacing w:line="360" w:lineRule="auto"/>
        <w:ind w:left="1065"/>
        <w:jc w:val="both"/>
        <w:rPr>
          <w:color w:val="000000"/>
          <w:spacing w:val="-1"/>
          <w:sz w:val="22"/>
          <w:szCs w:val="22"/>
        </w:rPr>
      </w:pPr>
    </w:p>
    <w:p w:rsidR="0027683D" w:rsidRPr="00B95C06" w:rsidRDefault="00A60FC3" w:rsidP="00A60FC3">
      <w:pPr>
        <w:spacing w:line="360" w:lineRule="auto"/>
        <w:ind w:left="705"/>
        <w:jc w:val="both"/>
        <w:rPr>
          <w:color w:val="000000"/>
          <w:spacing w:val="-1"/>
          <w:sz w:val="22"/>
          <w:szCs w:val="22"/>
        </w:rPr>
      </w:pPr>
      <w:r w:rsidRPr="00B95C06">
        <w:rPr>
          <w:b/>
          <w:color w:val="000000"/>
          <w:spacing w:val="-1"/>
          <w:sz w:val="22"/>
          <w:szCs w:val="22"/>
        </w:rPr>
        <w:t xml:space="preserve">2. </w:t>
      </w:r>
      <w:r w:rsidR="0027683D" w:rsidRPr="00B95C06">
        <w:rPr>
          <w:b/>
          <w:color w:val="000000"/>
          <w:spacing w:val="-1"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 w:rsidR="0027683D" w:rsidRPr="00B95C06">
        <w:rPr>
          <w:color w:val="000000"/>
          <w:spacing w:val="-1"/>
          <w:sz w:val="22"/>
          <w:szCs w:val="22"/>
        </w:rPr>
        <w:t xml:space="preserve"> </w:t>
      </w:r>
    </w:p>
    <w:p w:rsidR="00646188" w:rsidRPr="00B95C06" w:rsidRDefault="00646188" w:rsidP="00A60FC3">
      <w:pPr>
        <w:tabs>
          <w:tab w:val="left" w:pos="1404"/>
        </w:tabs>
        <w:rPr>
          <w:sz w:val="22"/>
          <w:szCs w:val="22"/>
        </w:rPr>
      </w:pPr>
    </w:p>
    <w:tbl>
      <w:tblPr>
        <w:tblpPr w:leftFromText="180" w:rightFromText="180" w:vertAnchor="page" w:horzAnchor="margin" w:tblpXSpec="center" w:tblpY="2173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552"/>
        <w:gridCol w:w="6241"/>
      </w:tblGrid>
      <w:tr w:rsidR="003166A4" w:rsidRPr="00B95C06" w:rsidTr="003166A4">
        <w:tc>
          <w:tcPr>
            <w:tcW w:w="675" w:type="dxa"/>
            <w:shd w:val="clear" w:color="auto" w:fill="auto"/>
          </w:tcPr>
          <w:p w:rsidR="003166A4" w:rsidRPr="00B95C06" w:rsidRDefault="003166A4" w:rsidP="003166A4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2552" w:type="dxa"/>
            <w:shd w:val="clear" w:color="auto" w:fill="auto"/>
          </w:tcPr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Требования к цене работ</w:t>
            </w:r>
          </w:p>
        </w:tc>
        <w:tc>
          <w:tcPr>
            <w:tcW w:w="6241" w:type="dxa"/>
            <w:shd w:val="clear" w:color="auto" w:fill="auto"/>
          </w:tcPr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соответствии с законодательством РФ.</w:t>
            </w:r>
          </w:p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Расчёт стоимости работ выполнять в ФЕР-2001</w:t>
            </w:r>
            <w:r w:rsidR="0027683D" w:rsidRPr="00B95C06">
              <w:rPr>
                <w:rFonts w:cs="Arial"/>
                <w:color w:val="000000"/>
                <w:sz w:val="22"/>
                <w:szCs w:val="22"/>
              </w:rPr>
              <w:t xml:space="preserve"> (нормативная база 2014г)</w:t>
            </w:r>
            <w:r w:rsidRPr="00B95C06">
              <w:rPr>
                <w:rFonts w:cs="Arial"/>
                <w:color w:val="000000"/>
                <w:sz w:val="22"/>
                <w:szCs w:val="22"/>
              </w:rPr>
              <w:t xml:space="preserve"> с пересчётом в текущий уровень цен.</w:t>
            </w:r>
          </w:p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</w:t>
            </w:r>
          </w:p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3166A4" w:rsidRPr="00B95C06" w:rsidTr="003166A4">
        <w:tc>
          <w:tcPr>
            <w:tcW w:w="675" w:type="dxa"/>
            <w:shd w:val="clear" w:color="auto" w:fill="auto"/>
          </w:tcPr>
          <w:p w:rsidR="003166A4" w:rsidRPr="00B95C06" w:rsidRDefault="003166A4" w:rsidP="003166A4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Требование к качеству работ и материалов</w:t>
            </w:r>
          </w:p>
        </w:tc>
        <w:tc>
          <w:tcPr>
            <w:tcW w:w="6241" w:type="dxa"/>
            <w:shd w:val="clear" w:color="auto" w:fill="auto"/>
          </w:tcPr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Все материалы, применяемые Подрядчиком, должны быть сертифицированы (если это предусмотрено действующими нормативами).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Все финишные отделочные материалы должны быть согласованы с Заказчиком</w:t>
            </w:r>
            <w:r w:rsidR="000B01EB" w:rsidRPr="00B95C06">
              <w:rPr>
                <w:rFonts w:cs="Arial"/>
                <w:color w:val="000000"/>
                <w:sz w:val="22"/>
                <w:szCs w:val="22"/>
              </w:rPr>
              <w:t>.</w:t>
            </w:r>
          </w:p>
        </w:tc>
      </w:tr>
      <w:tr w:rsidR="003166A4" w:rsidRPr="00B95C06" w:rsidTr="003166A4">
        <w:tc>
          <w:tcPr>
            <w:tcW w:w="675" w:type="dxa"/>
            <w:shd w:val="clear" w:color="auto" w:fill="auto"/>
          </w:tcPr>
          <w:p w:rsidR="003166A4" w:rsidRPr="00B95C06" w:rsidRDefault="003166A4" w:rsidP="003166A4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3166A4" w:rsidRPr="00B95C06" w:rsidRDefault="003166A4" w:rsidP="003166A4">
            <w:pPr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Требования к условиям производства работ</w:t>
            </w:r>
          </w:p>
        </w:tc>
        <w:tc>
          <w:tcPr>
            <w:tcW w:w="6241" w:type="dxa"/>
            <w:shd w:val="clear" w:color="auto" w:fill="auto"/>
          </w:tcPr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Подрядчику работы выполнять с учётом режима работы подразделений Заказчика и режима охраны объекта.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Выполнять демонтажные работы без повреждения существующих несущих конструкций, эксплуатируемых конструкций, инженерных систем. Оперативно производить уборку строительного мусора и складирование в организованных местах, с последующим вывозом и утилизацией.</w:t>
            </w:r>
            <w:r w:rsidRPr="00B95C06">
              <w:rPr>
                <w:rFonts w:cs="Arial"/>
                <w:color w:val="000000"/>
                <w:sz w:val="22"/>
                <w:szCs w:val="22"/>
              </w:rPr>
              <w:cr/>
              <w:t>При выполнении работ Подрядчик несет ответственность за сохранность существующего и эксплуатирующегося оборудования Заказчика. При повреждении оборудования Заказчика, расходы на их восстановление принимает на себя Подрядчик.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Подрядчику необходимо принимать меры к нераспространению строительного мусора и пыли по территории.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Подрядчику следует во время выполнения работ обеспечить необходимые мероприятия по соблюдению чистоты прилегающей территории.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Погрузка и вывоз строительного мусора производится в контейнерах Подрядчика, с последующей утилизацией.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</w:t>
            </w:r>
          </w:p>
          <w:p w:rsidR="003166A4" w:rsidRPr="00B95C06" w:rsidRDefault="003166A4" w:rsidP="003166A4">
            <w:pPr>
              <w:shd w:val="clear" w:color="auto" w:fill="FFFFFF"/>
              <w:ind w:right="10"/>
              <w:rPr>
                <w:rFonts w:cs="Arial"/>
                <w:color w:val="000000"/>
                <w:sz w:val="22"/>
                <w:szCs w:val="22"/>
              </w:rPr>
            </w:pPr>
            <w:r w:rsidRPr="00B95C06">
              <w:rPr>
                <w:rFonts w:cs="Arial"/>
                <w:color w:val="000000"/>
                <w:sz w:val="22"/>
                <w:szCs w:val="22"/>
              </w:rPr>
              <w:t>Заказчик не предоставляет площади для размещения (проживания) сотрудников организации Подрядчика.</w:t>
            </w:r>
          </w:p>
        </w:tc>
      </w:tr>
    </w:tbl>
    <w:p w:rsidR="00B376C4" w:rsidRPr="00B95C06" w:rsidRDefault="00B376C4" w:rsidP="00B376C4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A60FC3" w:rsidRPr="00B95C06" w:rsidRDefault="00E921A6" w:rsidP="00A60FC3">
      <w:pPr>
        <w:pStyle w:val="a6"/>
        <w:numPr>
          <w:ilvl w:val="0"/>
          <w:numId w:val="13"/>
        </w:numPr>
        <w:spacing w:line="360" w:lineRule="auto"/>
        <w:jc w:val="both"/>
        <w:rPr>
          <w:sz w:val="22"/>
          <w:szCs w:val="22"/>
        </w:rPr>
      </w:pPr>
      <w:r w:rsidRPr="00B95C06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B95C06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B95C06">
        <w:rPr>
          <w:b/>
          <w:sz w:val="22"/>
          <w:szCs w:val="22"/>
        </w:rPr>
        <w:t>/ услуг, к обслуживанию товара, к расходам на эксплуатацию товара:</w:t>
      </w:r>
      <w:r w:rsidR="00992D95" w:rsidRPr="00B95C06">
        <w:rPr>
          <w:b/>
          <w:sz w:val="22"/>
          <w:szCs w:val="22"/>
        </w:rPr>
        <w:t xml:space="preserve"> </w:t>
      </w:r>
    </w:p>
    <w:p w:rsidR="00B95C06" w:rsidRDefault="00A60FC3" w:rsidP="00A60FC3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B95C06">
        <w:rPr>
          <w:sz w:val="22"/>
          <w:szCs w:val="22"/>
        </w:rPr>
        <w:t xml:space="preserve"> </w:t>
      </w:r>
    </w:p>
    <w:p w:rsidR="00A60FC3" w:rsidRPr="00B95C06" w:rsidRDefault="00B95C06" w:rsidP="00A60FC3">
      <w:pPr>
        <w:pStyle w:val="a6"/>
        <w:spacing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</w:t>
      </w:r>
      <w:r w:rsidR="00054853" w:rsidRPr="00B95C06">
        <w:rPr>
          <w:sz w:val="22"/>
          <w:szCs w:val="22"/>
        </w:rPr>
        <w:t xml:space="preserve">Гарантия на выполненные работы сроком 2 (два) года; </w:t>
      </w:r>
    </w:p>
    <w:p w:rsidR="00E921A6" w:rsidRDefault="00A60FC3" w:rsidP="00A60FC3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B95C06">
        <w:rPr>
          <w:sz w:val="22"/>
          <w:szCs w:val="22"/>
        </w:rPr>
        <w:t>- С</w:t>
      </w:r>
      <w:r w:rsidR="00054853" w:rsidRPr="00B95C06">
        <w:rPr>
          <w:sz w:val="22"/>
          <w:szCs w:val="22"/>
        </w:rPr>
        <w:t xml:space="preserve">рок выполнения работ </w:t>
      </w:r>
      <w:r w:rsidR="00A063F4" w:rsidRPr="00B95C06">
        <w:rPr>
          <w:sz w:val="22"/>
          <w:szCs w:val="22"/>
        </w:rPr>
        <w:t>один</w:t>
      </w:r>
      <w:r w:rsidR="00054853" w:rsidRPr="00B95C06">
        <w:rPr>
          <w:sz w:val="22"/>
          <w:szCs w:val="22"/>
        </w:rPr>
        <w:t xml:space="preserve"> календарны</w:t>
      </w:r>
      <w:r w:rsidR="00A063F4" w:rsidRPr="00B95C06">
        <w:rPr>
          <w:sz w:val="22"/>
          <w:szCs w:val="22"/>
        </w:rPr>
        <w:t>й</w:t>
      </w:r>
      <w:r w:rsidR="00054853" w:rsidRPr="00B95C06">
        <w:rPr>
          <w:sz w:val="22"/>
          <w:szCs w:val="22"/>
        </w:rPr>
        <w:t xml:space="preserve"> месяц </w:t>
      </w:r>
      <w:proofErr w:type="gramStart"/>
      <w:r w:rsidR="00054853" w:rsidRPr="00B95C06">
        <w:rPr>
          <w:sz w:val="22"/>
          <w:szCs w:val="22"/>
        </w:rPr>
        <w:t>с даты заключения</w:t>
      </w:r>
      <w:proofErr w:type="gramEnd"/>
      <w:r w:rsidR="00054853" w:rsidRPr="00B95C06">
        <w:rPr>
          <w:sz w:val="22"/>
          <w:szCs w:val="22"/>
        </w:rPr>
        <w:t xml:space="preserve"> договора.</w:t>
      </w:r>
    </w:p>
    <w:p w:rsidR="00B95C06" w:rsidRPr="00B95C06" w:rsidRDefault="00B95C06" w:rsidP="00A60FC3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E921A6" w:rsidRPr="00B95C06" w:rsidRDefault="00E921A6" w:rsidP="00A60FC3">
      <w:pPr>
        <w:pStyle w:val="ac"/>
        <w:numPr>
          <w:ilvl w:val="0"/>
          <w:numId w:val="13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  <w:sz w:val="22"/>
          <w:szCs w:val="22"/>
        </w:rPr>
      </w:pPr>
      <w:proofErr w:type="gramStart"/>
      <w:r w:rsidRPr="00B95C06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B95C06">
        <w:rPr>
          <w:b/>
          <w:sz w:val="22"/>
          <w:szCs w:val="22"/>
        </w:rPr>
        <w:t xml:space="preserve"> </w:t>
      </w:r>
      <w:r w:rsidR="00783288" w:rsidRPr="00B95C06">
        <w:rPr>
          <w:sz w:val="22"/>
          <w:szCs w:val="22"/>
        </w:rPr>
        <w:t>участники процедуры закупки должны иметь необходимые лицен</w:t>
      </w:r>
      <w:r w:rsidR="00E44466" w:rsidRPr="00B95C06">
        <w:rPr>
          <w:sz w:val="22"/>
          <w:szCs w:val="22"/>
        </w:rPr>
        <w:t>з</w:t>
      </w:r>
      <w:r w:rsidR="00EA2DF9" w:rsidRPr="00B95C06">
        <w:rPr>
          <w:sz w:val="22"/>
          <w:szCs w:val="22"/>
        </w:rPr>
        <w:t>ии на лицензируемые виды работ;</w:t>
      </w:r>
      <w:proofErr w:type="gramEnd"/>
    </w:p>
    <w:p w:rsidR="00B95C06" w:rsidRPr="00B95C06" w:rsidRDefault="00B95C06" w:rsidP="00B95C06">
      <w:pPr>
        <w:pStyle w:val="ac"/>
        <w:tabs>
          <w:tab w:val="left" w:pos="1843"/>
        </w:tabs>
        <w:spacing w:before="0" w:beforeAutospacing="0" w:after="0" w:afterAutospacing="0" w:line="360" w:lineRule="auto"/>
        <w:ind w:left="1134"/>
        <w:jc w:val="both"/>
        <w:rPr>
          <w:b/>
          <w:sz w:val="22"/>
          <w:szCs w:val="22"/>
        </w:rPr>
      </w:pPr>
    </w:p>
    <w:p w:rsidR="00E921A6" w:rsidRPr="00B95C06" w:rsidRDefault="00E921A6" w:rsidP="00A60FC3">
      <w:pPr>
        <w:pStyle w:val="a6"/>
        <w:numPr>
          <w:ilvl w:val="0"/>
          <w:numId w:val="13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B95C06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414F73" w:rsidRPr="00B95C06" w:rsidRDefault="00751400" w:rsidP="00646188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rPr>
          <w:sz w:val="22"/>
          <w:szCs w:val="22"/>
        </w:rPr>
      </w:pPr>
      <w:r>
        <w:rPr>
          <w:sz w:val="22"/>
          <w:szCs w:val="22"/>
        </w:rPr>
        <w:t xml:space="preserve">Имеет в штате компании собственных специалистов, осуществляющих работы по предмету закупки. </w:t>
      </w:r>
    </w:p>
    <w:p w:rsidR="00E44466" w:rsidRPr="00B95C06" w:rsidRDefault="00E44466" w:rsidP="00646188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rPr>
          <w:sz w:val="22"/>
          <w:szCs w:val="22"/>
        </w:rPr>
      </w:pPr>
      <w:r w:rsidRPr="00B95C06">
        <w:rPr>
          <w:sz w:val="22"/>
          <w:szCs w:val="22"/>
        </w:rPr>
        <w:t>Име</w:t>
      </w:r>
      <w:r w:rsidR="002C358C">
        <w:rPr>
          <w:sz w:val="22"/>
          <w:szCs w:val="22"/>
        </w:rPr>
        <w:t>е</w:t>
      </w:r>
      <w:r w:rsidRPr="00B95C06">
        <w:rPr>
          <w:sz w:val="22"/>
          <w:szCs w:val="22"/>
        </w:rPr>
        <w:t xml:space="preserve">т опыт работы на существующем рынке предоставляемых в соответствии с договором услуг </w:t>
      </w:r>
    </w:p>
    <w:p w:rsidR="00E44466" w:rsidRDefault="00751400" w:rsidP="00646188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E44466" w:rsidRPr="00B95C06">
        <w:rPr>
          <w:sz w:val="22"/>
          <w:szCs w:val="22"/>
        </w:rPr>
        <w:t>ерсонал име</w:t>
      </w:r>
      <w:r>
        <w:rPr>
          <w:sz w:val="22"/>
          <w:szCs w:val="22"/>
        </w:rPr>
        <w:t>ет</w:t>
      </w:r>
      <w:r w:rsidR="00E44466" w:rsidRPr="00B95C06">
        <w:rPr>
          <w:sz w:val="22"/>
          <w:szCs w:val="22"/>
        </w:rPr>
        <w:t xml:space="preserve"> все необходимые разрешения на работу в соответствии с законодательством РФ; </w:t>
      </w:r>
      <w:bookmarkStart w:id="1" w:name="_GoBack"/>
      <w:bookmarkEnd w:id="1"/>
    </w:p>
    <w:p w:rsidR="00F26905" w:rsidRDefault="00751400" w:rsidP="00B03109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jc w:val="both"/>
        <w:rPr>
          <w:sz w:val="22"/>
          <w:szCs w:val="22"/>
        </w:rPr>
      </w:pPr>
      <w:r>
        <w:rPr>
          <w:sz w:val="22"/>
          <w:szCs w:val="22"/>
        </w:rPr>
        <w:t>Имеет технику и оборудование, необходимые для выполнения работ по предмету закупки</w:t>
      </w:r>
    </w:p>
    <w:p w:rsidR="00D52D31" w:rsidRPr="00B90C61" w:rsidRDefault="00D52D31" w:rsidP="00D52D31">
      <w:pPr>
        <w:ind w:firstLine="708"/>
        <w:rPr>
          <w:sz w:val="24"/>
          <w:szCs w:val="24"/>
        </w:rPr>
      </w:pPr>
    </w:p>
    <w:p w:rsidR="00EA2DF9" w:rsidRPr="00D52D31" w:rsidRDefault="00EA2DF9" w:rsidP="00D52D31">
      <w:pPr>
        <w:spacing w:line="360" w:lineRule="auto"/>
        <w:ind w:left="708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A34FD5" w:rsidRDefault="00A34FD5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1</w:t>
      </w:r>
      <w:r w:rsidR="00A60FC3">
        <w:rPr>
          <w:sz w:val="22"/>
          <w:szCs w:val="22"/>
        </w:rPr>
        <w:t xml:space="preserve"> к Техническому заданию</w:t>
      </w: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1E59F9B" wp14:editId="3128AE2A">
            <wp:extent cx="6661150" cy="6266254"/>
            <wp:effectExtent l="0" t="0" r="635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626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Default="00EA2DF9" w:rsidP="005100C9">
      <w:pPr>
        <w:spacing w:line="360" w:lineRule="auto"/>
        <w:rPr>
          <w:sz w:val="22"/>
          <w:szCs w:val="22"/>
        </w:rPr>
      </w:pPr>
    </w:p>
    <w:p w:rsidR="00EA2DF9" w:rsidRPr="005100C9" w:rsidRDefault="00EA2DF9" w:rsidP="005100C9">
      <w:p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00AE4539" wp14:editId="38A24585">
            <wp:extent cx="6661150" cy="7935764"/>
            <wp:effectExtent l="0" t="0" r="635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793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2DF9" w:rsidRPr="005100C9" w:rsidSect="001C165D">
      <w:headerReference w:type="default" r:id="rId10"/>
      <w:footerReference w:type="default" r:id="rId11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67C" w:rsidRDefault="0022367C" w:rsidP="008E632C">
      <w:r>
        <w:separator/>
      </w:r>
    </w:p>
  </w:endnote>
  <w:endnote w:type="continuationSeparator" w:id="0">
    <w:p w:rsidR="0022367C" w:rsidRDefault="0022367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109">
          <w:rPr>
            <w:noProof/>
          </w:rPr>
          <w:t>6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67C" w:rsidRDefault="0022367C" w:rsidP="008E632C">
      <w:r>
        <w:separator/>
      </w:r>
    </w:p>
  </w:footnote>
  <w:footnote w:type="continuationSeparator" w:id="0">
    <w:p w:rsidR="0022367C" w:rsidRDefault="0022367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Default="00430698" w:rsidP="008E632C">
    <w:pPr>
      <w:pStyle w:val="a7"/>
      <w:jc w:val="right"/>
    </w:pPr>
    <w:r>
      <w:t>Приложение №</w:t>
    </w:r>
    <w:r w:rsidR="00B95C06">
      <w:t>1</w:t>
    </w:r>
    <w:r>
      <w:t xml:space="preserve"> к </w:t>
    </w:r>
    <w:r w:rsidR="008A0DB4">
      <w:t>Извещению</w:t>
    </w:r>
    <w:r w:rsidR="00B95C06">
      <w:t xml:space="preserve"> 14-50204/77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826B6"/>
    <w:multiLevelType w:val="hybridMultilevel"/>
    <w:tmpl w:val="D08C120A"/>
    <w:lvl w:ilvl="0" w:tplc="B3100B60">
      <w:start w:val="3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9">
    <w:nsid w:val="5E1C25F4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8"/>
  </w:num>
  <w:num w:numId="5">
    <w:abstractNumId w:val="11"/>
  </w:num>
  <w:num w:numId="6">
    <w:abstractNumId w:val="3"/>
  </w:num>
  <w:num w:numId="7">
    <w:abstractNumId w:val="7"/>
  </w:num>
  <w:num w:numId="8">
    <w:abstractNumId w:val="2"/>
  </w:num>
  <w:num w:numId="9">
    <w:abstractNumId w:val="6"/>
  </w:num>
  <w:num w:numId="10">
    <w:abstractNumId w:val="10"/>
  </w:num>
  <w:num w:numId="11">
    <w:abstractNumId w:val="5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54853"/>
    <w:rsid w:val="000759E9"/>
    <w:rsid w:val="000822A6"/>
    <w:rsid w:val="00097ED5"/>
    <w:rsid w:val="000B01EB"/>
    <w:rsid w:val="000B5C5C"/>
    <w:rsid w:val="000C5CE9"/>
    <w:rsid w:val="000C7D2D"/>
    <w:rsid w:val="000E3AFB"/>
    <w:rsid w:val="000F3311"/>
    <w:rsid w:val="00102CEA"/>
    <w:rsid w:val="001245A1"/>
    <w:rsid w:val="001276FC"/>
    <w:rsid w:val="0013275A"/>
    <w:rsid w:val="00143F39"/>
    <w:rsid w:val="001530BF"/>
    <w:rsid w:val="001711FD"/>
    <w:rsid w:val="00187069"/>
    <w:rsid w:val="001916C9"/>
    <w:rsid w:val="001A380C"/>
    <w:rsid w:val="001A5E52"/>
    <w:rsid w:val="001A5FD7"/>
    <w:rsid w:val="001C165D"/>
    <w:rsid w:val="001C1DBE"/>
    <w:rsid w:val="001D2812"/>
    <w:rsid w:val="001D6C58"/>
    <w:rsid w:val="00200D31"/>
    <w:rsid w:val="0022367C"/>
    <w:rsid w:val="0023602A"/>
    <w:rsid w:val="002534BE"/>
    <w:rsid w:val="00256617"/>
    <w:rsid w:val="002710D4"/>
    <w:rsid w:val="00272BBF"/>
    <w:rsid w:val="00273D46"/>
    <w:rsid w:val="0027683D"/>
    <w:rsid w:val="00286E2B"/>
    <w:rsid w:val="0029126E"/>
    <w:rsid w:val="00291D0D"/>
    <w:rsid w:val="002B2A53"/>
    <w:rsid w:val="002C358C"/>
    <w:rsid w:val="002C3763"/>
    <w:rsid w:val="002C3BD1"/>
    <w:rsid w:val="002F30BB"/>
    <w:rsid w:val="003166A4"/>
    <w:rsid w:val="00335E26"/>
    <w:rsid w:val="0037039B"/>
    <w:rsid w:val="003746AA"/>
    <w:rsid w:val="00375E5F"/>
    <w:rsid w:val="00385635"/>
    <w:rsid w:val="003A69AF"/>
    <w:rsid w:val="003F4BDD"/>
    <w:rsid w:val="00401D35"/>
    <w:rsid w:val="00414F73"/>
    <w:rsid w:val="00415733"/>
    <w:rsid w:val="00430698"/>
    <w:rsid w:val="004315F7"/>
    <w:rsid w:val="004374A5"/>
    <w:rsid w:val="004553AF"/>
    <w:rsid w:val="0046092F"/>
    <w:rsid w:val="00467663"/>
    <w:rsid w:val="00487945"/>
    <w:rsid w:val="004B699E"/>
    <w:rsid w:val="004C7B26"/>
    <w:rsid w:val="005100C9"/>
    <w:rsid w:val="0054289D"/>
    <w:rsid w:val="0056375A"/>
    <w:rsid w:val="00563B15"/>
    <w:rsid w:val="00572B09"/>
    <w:rsid w:val="005812DD"/>
    <w:rsid w:val="00582414"/>
    <w:rsid w:val="005941AA"/>
    <w:rsid w:val="00596062"/>
    <w:rsid w:val="005B7297"/>
    <w:rsid w:val="005C24F0"/>
    <w:rsid w:val="005D2E8E"/>
    <w:rsid w:val="0061043A"/>
    <w:rsid w:val="00617471"/>
    <w:rsid w:val="00637A80"/>
    <w:rsid w:val="00641B8A"/>
    <w:rsid w:val="00646188"/>
    <w:rsid w:val="0067484E"/>
    <w:rsid w:val="006869CE"/>
    <w:rsid w:val="006A01C5"/>
    <w:rsid w:val="006C5630"/>
    <w:rsid w:val="006D7684"/>
    <w:rsid w:val="006F2820"/>
    <w:rsid w:val="007143AD"/>
    <w:rsid w:val="00731E3B"/>
    <w:rsid w:val="00746B07"/>
    <w:rsid w:val="00751400"/>
    <w:rsid w:val="007522D7"/>
    <w:rsid w:val="00753618"/>
    <w:rsid w:val="0075729A"/>
    <w:rsid w:val="0075739E"/>
    <w:rsid w:val="0076481C"/>
    <w:rsid w:val="00783288"/>
    <w:rsid w:val="007A1962"/>
    <w:rsid w:val="007B4D44"/>
    <w:rsid w:val="007D09C2"/>
    <w:rsid w:val="007F6FC4"/>
    <w:rsid w:val="008165AE"/>
    <w:rsid w:val="00832E00"/>
    <w:rsid w:val="0083468F"/>
    <w:rsid w:val="00836A46"/>
    <w:rsid w:val="0083751B"/>
    <w:rsid w:val="0084215B"/>
    <w:rsid w:val="008513D8"/>
    <w:rsid w:val="00861D74"/>
    <w:rsid w:val="00873E5A"/>
    <w:rsid w:val="00875BC3"/>
    <w:rsid w:val="008812FF"/>
    <w:rsid w:val="008A0DB4"/>
    <w:rsid w:val="008A2A35"/>
    <w:rsid w:val="008C7B19"/>
    <w:rsid w:val="008E632C"/>
    <w:rsid w:val="009050F5"/>
    <w:rsid w:val="00917651"/>
    <w:rsid w:val="009322C5"/>
    <w:rsid w:val="009613CE"/>
    <w:rsid w:val="00985039"/>
    <w:rsid w:val="00992D95"/>
    <w:rsid w:val="009A06AB"/>
    <w:rsid w:val="009C339C"/>
    <w:rsid w:val="009D5C24"/>
    <w:rsid w:val="009E10B5"/>
    <w:rsid w:val="00A00A08"/>
    <w:rsid w:val="00A063F4"/>
    <w:rsid w:val="00A13927"/>
    <w:rsid w:val="00A33816"/>
    <w:rsid w:val="00A34FD5"/>
    <w:rsid w:val="00A5734F"/>
    <w:rsid w:val="00A60FC3"/>
    <w:rsid w:val="00A6745B"/>
    <w:rsid w:val="00A86C7B"/>
    <w:rsid w:val="00A91BB2"/>
    <w:rsid w:val="00AA26F4"/>
    <w:rsid w:val="00AB1270"/>
    <w:rsid w:val="00AD4D19"/>
    <w:rsid w:val="00AD7C9D"/>
    <w:rsid w:val="00AF2B12"/>
    <w:rsid w:val="00B03109"/>
    <w:rsid w:val="00B13CC3"/>
    <w:rsid w:val="00B2306E"/>
    <w:rsid w:val="00B24BA2"/>
    <w:rsid w:val="00B376C4"/>
    <w:rsid w:val="00B40066"/>
    <w:rsid w:val="00B47173"/>
    <w:rsid w:val="00B55098"/>
    <w:rsid w:val="00B64C36"/>
    <w:rsid w:val="00B66EFD"/>
    <w:rsid w:val="00B73C66"/>
    <w:rsid w:val="00B81437"/>
    <w:rsid w:val="00B82796"/>
    <w:rsid w:val="00B93C00"/>
    <w:rsid w:val="00B9597C"/>
    <w:rsid w:val="00B95C06"/>
    <w:rsid w:val="00BA232F"/>
    <w:rsid w:val="00BE5572"/>
    <w:rsid w:val="00BF6458"/>
    <w:rsid w:val="00C05EB8"/>
    <w:rsid w:val="00C23531"/>
    <w:rsid w:val="00C30061"/>
    <w:rsid w:val="00C35899"/>
    <w:rsid w:val="00C37270"/>
    <w:rsid w:val="00C531A8"/>
    <w:rsid w:val="00C54694"/>
    <w:rsid w:val="00C64D7D"/>
    <w:rsid w:val="00C72FD5"/>
    <w:rsid w:val="00C93C77"/>
    <w:rsid w:val="00CA72A0"/>
    <w:rsid w:val="00CB22D3"/>
    <w:rsid w:val="00CB371A"/>
    <w:rsid w:val="00CC070F"/>
    <w:rsid w:val="00CC66E1"/>
    <w:rsid w:val="00CD2C3D"/>
    <w:rsid w:val="00CD556E"/>
    <w:rsid w:val="00CF3A94"/>
    <w:rsid w:val="00D0180B"/>
    <w:rsid w:val="00D130C9"/>
    <w:rsid w:val="00D2629A"/>
    <w:rsid w:val="00D27993"/>
    <w:rsid w:val="00D3484C"/>
    <w:rsid w:val="00D44DE6"/>
    <w:rsid w:val="00D52D31"/>
    <w:rsid w:val="00D67CCA"/>
    <w:rsid w:val="00DA2ED6"/>
    <w:rsid w:val="00DB2BDB"/>
    <w:rsid w:val="00E2164B"/>
    <w:rsid w:val="00E32AE7"/>
    <w:rsid w:val="00E44466"/>
    <w:rsid w:val="00E73DA8"/>
    <w:rsid w:val="00E77E30"/>
    <w:rsid w:val="00E8351D"/>
    <w:rsid w:val="00E908D4"/>
    <w:rsid w:val="00E91737"/>
    <w:rsid w:val="00E921A6"/>
    <w:rsid w:val="00E976AA"/>
    <w:rsid w:val="00EA2DF9"/>
    <w:rsid w:val="00ED4711"/>
    <w:rsid w:val="00ED78CC"/>
    <w:rsid w:val="00F12566"/>
    <w:rsid w:val="00F12923"/>
    <w:rsid w:val="00F26905"/>
    <w:rsid w:val="00F357E0"/>
    <w:rsid w:val="00F4529F"/>
    <w:rsid w:val="00F652D3"/>
    <w:rsid w:val="00FA1E46"/>
    <w:rsid w:val="00FA47D9"/>
    <w:rsid w:val="00FB76ED"/>
    <w:rsid w:val="00FD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2C3BD1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2C3BD1"/>
  </w:style>
  <w:style w:type="character" w:customStyle="1" w:styleId="af0">
    <w:name w:val="Текст примечания Знак"/>
    <w:basedOn w:val="a0"/>
    <w:link w:val="af"/>
    <w:uiPriority w:val="99"/>
    <w:semiHidden/>
    <w:rsid w:val="002C3B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2C3BD1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2C3BD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2C3BD1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2C3BD1"/>
  </w:style>
  <w:style w:type="character" w:customStyle="1" w:styleId="af0">
    <w:name w:val="Текст примечания Знак"/>
    <w:basedOn w:val="a0"/>
    <w:link w:val="af"/>
    <w:uiPriority w:val="99"/>
    <w:semiHidden/>
    <w:rsid w:val="002C3B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2C3BD1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2C3BD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5</cp:revision>
  <cp:lastPrinted>2014-07-14T05:31:00Z</cp:lastPrinted>
  <dcterms:created xsi:type="dcterms:W3CDTF">2014-08-08T06:20:00Z</dcterms:created>
  <dcterms:modified xsi:type="dcterms:W3CDTF">2014-08-08T06:27:00Z</dcterms:modified>
</cp:coreProperties>
</file>