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53E40" w14:textId="0509BF63"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566B8DC" wp14:editId="00CEC20B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F6C5B0" wp14:editId="140AB26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C8D1A4" w14:textId="77777777" w:rsidR="005D04F4" w:rsidRPr="006B2BC9" w:rsidRDefault="005D04F4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«Сколково»)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35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" filled="f" stroked="f">
                <v:textbox>
                  <w:txbxContent>
                    <w:p w:rsidR="00D9462F" w:rsidRPr="006B2BC9" w:rsidRDefault="00D9462F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«Сколково»)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96BDB7E" wp14:editId="39D07BCE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0654E2">
        <w:rPr>
          <w:rFonts w:eastAsia="Calibri"/>
          <w:lang w:eastAsia="en-US"/>
        </w:rPr>
        <w:t>08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0654E2">
        <w:rPr>
          <w:rFonts w:eastAsia="Calibri"/>
          <w:lang w:eastAsia="en-US"/>
        </w:rPr>
        <w:t>сентября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14:paraId="00620601" w14:textId="77777777"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14:paraId="4B8D054B" w14:textId="0AAE81C8" w:rsidR="00AA0C36" w:rsidRDefault="004510CF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</w:t>
      </w:r>
      <w:r w:rsidR="00875D6D">
        <w:rPr>
          <w:b/>
          <w:bCs/>
          <w:sz w:val="28"/>
          <w:szCs w:val="28"/>
        </w:rPr>
        <w:t xml:space="preserve">№ </w:t>
      </w:r>
      <w:r w:rsidR="00FD64B4">
        <w:rPr>
          <w:b/>
          <w:bCs/>
          <w:sz w:val="28"/>
          <w:szCs w:val="28"/>
        </w:rPr>
        <w:t>14-</w:t>
      </w:r>
      <w:r w:rsidR="00875D6D">
        <w:rPr>
          <w:b/>
          <w:bCs/>
          <w:sz w:val="28"/>
          <w:szCs w:val="28"/>
        </w:rPr>
        <w:t>50204/</w:t>
      </w:r>
      <w:r w:rsidR="000654E2">
        <w:rPr>
          <w:b/>
          <w:bCs/>
          <w:sz w:val="28"/>
          <w:szCs w:val="28"/>
        </w:rPr>
        <w:t>72</w:t>
      </w:r>
      <w:r w:rsidR="00875D6D">
        <w:rPr>
          <w:b/>
          <w:bCs/>
          <w:sz w:val="28"/>
          <w:szCs w:val="28"/>
        </w:rPr>
        <w:t xml:space="preserve"> </w:t>
      </w:r>
    </w:p>
    <w:p w14:paraId="7C10D92C" w14:textId="77777777" w:rsidR="006E1CF4" w:rsidRDefault="006E1CF4" w:rsidP="004D1774">
      <w:pPr>
        <w:ind w:right="-2"/>
        <w:jc w:val="center"/>
        <w:rPr>
          <w:rFonts w:eastAsia="Calibri"/>
          <w:b/>
          <w:lang w:eastAsia="en-US"/>
        </w:rPr>
      </w:pPr>
    </w:p>
    <w:p w14:paraId="0F140972" w14:textId="5336E935" w:rsidR="000654E2" w:rsidRPr="000654E2" w:rsidRDefault="00D97AE4" w:rsidP="000654E2">
      <w:pPr>
        <w:jc w:val="center"/>
        <w:rPr>
          <w:rFonts w:eastAsia="Calibri"/>
          <w:b/>
        </w:rPr>
      </w:pPr>
      <w:r w:rsidRPr="007C6DA7">
        <w:rPr>
          <w:rFonts w:eastAsia="Calibri"/>
          <w:b/>
          <w:lang w:eastAsia="en-US"/>
        </w:rPr>
        <w:t>рассмотрения и</w:t>
      </w:r>
      <w:r w:rsidR="0021249E" w:rsidRPr="007C6DA7">
        <w:rPr>
          <w:rFonts w:eastAsia="Calibri"/>
          <w:b/>
          <w:lang w:eastAsia="en-US"/>
        </w:rPr>
        <w:t xml:space="preserve"> </w:t>
      </w:r>
      <w:r w:rsidR="00AA0C36" w:rsidRPr="007C6DA7">
        <w:rPr>
          <w:rFonts w:eastAsia="Calibri"/>
          <w:b/>
          <w:lang w:eastAsia="en-US"/>
        </w:rPr>
        <w:t xml:space="preserve">оценки Заявок, поступивших на участие в </w:t>
      </w:r>
      <w:r w:rsidR="00875D6D" w:rsidRPr="007C6DA7">
        <w:rPr>
          <w:rFonts w:eastAsia="Calibri"/>
          <w:b/>
        </w:rPr>
        <w:t xml:space="preserve">Запросе предложений </w:t>
      </w:r>
      <w:r w:rsidR="000654E2" w:rsidRPr="000654E2">
        <w:rPr>
          <w:rFonts w:eastAsia="Calibri"/>
          <w:b/>
        </w:rPr>
        <w:t>на право заключения договора по транспортному обслуживанию по временной схеме на объектах Заказчика:</w:t>
      </w:r>
      <w:r w:rsidR="000654E2">
        <w:rPr>
          <w:rFonts w:eastAsia="Calibri"/>
          <w:b/>
        </w:rPr>
        <w:t xml:space="preserve"> </w:t>
      </w:r>
      <w:r w:rsidR="000654E2" w:rsidRPr="000654E2">
        <w:rPr>
          <w:rFonts w:eastAsia="Calibri"/>
          <w:b/>
        </w:rPr>
        <w:t xml:space="preserve"> Здание Офисного центра «Технопарк»/ Очередь 1, расположенное на земельном участке, расположенном по адресу: г. Москва, территория инновационного центра «Сколково», кадастровый номер 77:15:0020321:216;</w:t>
      </w:r>
      <w:r w:rsidR="000654E2">
        <w:rPr>
          <w:rFonts w:eastAsia="Calibri"/>
          <w:b/>
        </w:rPr>
        <w:t xml:space="preserve"> </w:t>
      </w:r>
      <w:r w:rsidR="000654E2" w:rsidRPr="000654E2">
        <w:rPr>
          <w:rFonts w:eastAsia="Calibri"/>
          <w:b/>
        </w:rPr>
        <w:t xml:space="preserve">Штаб строительства (бывший д/о Полет), расположенный по адресу: г. Москва, территория инновационного центра «Сколково», Луговая ул., 4, </w:t>
      </w:r>
      <w:proofErr w:type="spellStart"/>
      <w:r w:rsidR="000654E2" w:rsidRPr="000654E2">
        <w:rPr>
          <w:rFonts w:eastAsia="Calibri"/>
          <w:b/>
        </w:rPr>
        <w:t>кор</w:t>
      </w:r>
      <w:proofErr w:type="spellEnd"/>
      <w:r w:rsidR="000654E2" w:rsidRPr="000654E2">
        <w:rPr>
          <w:rFonts w:eastAsia="Calibri"/>
          <w:b/>
        </w:rPr>
        <w:t>. 2 (Далее – «Штаб строительства»);</w:t>
      </w:r>
      <w:r w:rsidR="000654E2">
        <w:rPr>
          <w:rFonts w:eastAsia="Calibri"/>
          <w:b/>
        </w:rPr>
        <w:t xml:space="preserve"> </w:t>
      </w:r>
      <w:r w:rsidR="000654E2" w:rsidRPr="000654E2">
        <w:rPr>
          <w:rFonts w:eastAsia="Calibri"/>
          <w:b/>
        </w:rPr>
        <w:t>Центр городского развития «Инновационного Центра «Сколково», расположенный по адресу: г. Москва, территория инновационного центра «Сколково», дом № 1 (Далее – «</w:t>
      </w:r>
      <w:proofErr w:type="spellStart"/>
      <w:r w:rsidR="000654E2" w:rsidRPr="000654E2">
        <w:rPr>
          <w:rFonts w:eastAsia="Calibri"/>
          <w:b/>
        </w:rPr>
        <w:t>ГиперКуб</w:t>
      </w:r>
      <w:proofErr w:type="spellEnd"/>
      <w:r w:rsidR="000654E2" w:rsidRPr="000654E2">
        <w:rPr>
          <w:rFonts w:eastAsia="Calibri"/>
          <w:b/>
        </w:rPr>
        <w:t>»).</w:t>
      </w:r>
    </w:p>
    <w:p w14:paraId="15BDC90E" w14:textId="6E914727" w:rsidR="00D65334" w:rsidRDefault="00D65334" w:rsidP="000654E2">
      <w:pPr>
        <w:jc w:val="center"/>
        <w:rPr>
          <w:rFonts w:eastAsia="Calibri"/>
          <w:b/>
        </w:rPr>
      </w:pPr>
    </w:p>
    <w:p w14:paraId="2CD6CE1E" w14:textId="77777777" w:rsidR="00F17BBC" w:rsidRPr="00F17BBC" w:rsidRDefault="00F17BBC" w:rsidP="00F17BBC">
      <w:pPr>
        <w:pStyle w:val="ab"/>
        <w:numPr>
          <w:ilvl w:val="0"/>
          <w:numId w:val="6"/>
        </w:numPr>
        <w:ind w:left="567" w:hanging="567"/>
        <w:jc w:val="both"/>
        <w:rPr>
          <w:b/>
        </w:rPr>
      </w:pPr>
      <w:r w:rsidRPr="00F17BBC">
        <w:rPr>
          <w:b/>
          <w:caps/>
        </w:rPr>
        <w:t>ОБЩИЕ</w:t>
      </w:r>
      <w:r w:rsidRPr="00F17BBC">
        <w:rPr>
          <w:b/>
        </w:rPr>
        <w:t xml:space="preserve"> СВЕДЕНИЯ:</w:t>
      </w:r>
    </w:p>
    <w:p w14:paraId="47AE18EF" w14:textId="77777777" w:rsidR="00F17BBC" w:rsidRPr="00F17BBC" w:rsidRDefault="00F17BBC" w:rsidP="00F17BBC">
      <w:pPr>
        <w:pStyle w:val="ab"/>
        <w:numPr>
          <w:ilvl w:val="1"/>
          <w:numId w:val="6"/>
        </w:numPr>
        <w:spacing w:before="120"/>
        <w:ind w:left="1134" w:hanging="777"/>
        <w:jc w:val="both"/>
      </w:pPr>
      <w:r w:rsidRPr="00F17BBC">
        <w:rPr>
          <w:b/>
        </w:rPr>
        <w:t xml:space="preserve">Способ Процедуры закупки: </w:t>
      </w:r>
      <w:r w:rsidR="00875D6D" w:rsidRPr="00FD64B4">
        <w:t xml:space="preserve">открытый Запрос предложений с возможностью </w:t>
      </w:r>
      <w:r w:rsidR="00FD64B4">
        <w:t xml:space="preserve">проведения </w:t>
      </w:r>
      <w:r w:rsidR="00875D6D" w:rsidRPr="00FD64B4">
        <w:t>переторжки</w:t>
      </w:r>
      <w:r w:rsidRPr="00F17BBC">
        <w:t>.</w:t>
      </w:r>
    </w:p>
    <w:p w14:paraId="7CFF5FF6" w14:textId="77777777" w:rsidR="00F17BBC" w:rsidRPr="00F17BBC" w:rsidRDefault="00F17BBC" w:rsidP="00F17BBC">
      <w:pPr>
        <w:pStyle w:val="ab"/>
        <w:numPr>
          <w:ilvl w:val="1"/>
          <w:numId w:val="6"/>
        </w:numPr>
        <w:spacing w:before="120"/>
        <w:ind w:left="1134" w:hanging="777"/>
        <w:jc w:val="both"/>
      </w:pPr>
      <w:r w:rsidRPr="00F17BBC">
        <w:rPr>
          <w:b/>
        </w:rPr>
        <w:t>Сведения об Организаторе Процедуры закупки:</w:t>
      </w:r>
    </w:p>
    <w:p w14:paraId="6C116A15" w14:textId="77777777" w:rsidR="00F17BBC" w:rsidRPr="00F17BBC" w:rsidRDefault="00F17BBC" w:rsidP="00F17BBC">
      <w:pPr>
        <w:pStyle w:val="ab"/>
        <w:numPr>
          <w:ilvl w:val="2"/>
          <w:numId w:val="6"/>
        </w:numPr>
        <w:ind w:left="2064" w:hanging="930"/>
        <w:jc w:val="both"/>
      </w:pPr>
      <w:r w:rsidRPr="00F17BBC">
        <w:rPr>
          <w:b/>
        </w:rPr>
        <w:t xml:space="preserve">Наименование Организатора Процедуры закупки: </w:t>
      </w:r>
      <w:r w:rsidRPr="00F17BBC">
        <w:t>Некоммерческая организация Фонд развития Центра разработки и коммерциализации новых технологий</w:t>
      </w:r>
    </w:p>
    <w:p w14:paraId="731FA26F" w14:textId="77777777" w:rsidR="00F17BBC" w:rsidRPr="00F17BBC" w:rsidRDefault="00F17BBC" w:rsidP="00F17BBC">
      <w:pPr>
        <w:pStyle w:val="ab"/>
        <w:numPr>
          <w:ilvl w:val="2"/>
          <w:numId w:val="6"/>
        </w:numPr>
        <w:ind w:left="2064" w:hanging="930"/>
        <w:jc w:val="both"/>
      </w:pPr>
      <w:r w:rsidRPr="00F17BBC">
        <w:rPr>
          <w:b/>
        </w:rPr>
        <w:t>Адрес местонахождения, почтовый адрес:</w:t>
      </w:r>
      <w:r w:rsidRPr="00F17BBC">
        <w:t xml:space="preserve"> 123610, Москва, Краснопресненская набережная, д.12, подъезд 9, этаж 25.</w:t>
      </w:r>
    </w:p>
    <w:p w14:paraId="1FA77170" w14:textId="77777777" w:rsidR="00F17BBC" w:rsidRPr="00F17BBC" w:rsidRDefault="00F17BBC" w:rsidP="00F17BBC">
      <w:pPr>
        <w:pStyle w:val="ab"/>
        <w:numPr>
          <w:ilvl w:val="2"/>
          <w:numId w:val="6"/>
        </w:numPr>
        <w:ind w:left="2064" w:hanging="930"/>
        <w:jc w:val="both"/>
      </w:pPr>
      <w:r w:rsidRPr="00F17BBC">
        <w:rPr>
          <w:b/>
        </w:rPr>
        <w:t xml:space="preserve">Адрес электронной почты: </w:t>
      </w:r>
      <w:hyperlink r:id="rId11" w:history="1">
        <w:r w:rsidRPr="00F17BBC">
          <w:rPr>
            <w:rStyle w:val="ad"/>
            <w:lang w:val="en-US"/>
          </w:rPr>
          <w:t>sk</w:t>
        </w:r>
        <w:r w:rsidRPr="00F17BBC">
          <w:rPr>
            <w:rStyle w:val="ad"/>
          </w:rPr>
          <w:t>zakupki@</w:t>
        </w:r>
        <w:r w:rsidRPr="00F17BBC">
          <w:rPr>
            <w:rStyle w:val="ad"/>
            <w:lang w:val="en-US"/>
          </w:rPr>
          <w:t>sk</w:t>
        </w:r>
        <w:r w:rsidRPr="00F17BBC">
          <w:rPr>
            <w:rStyle w:val="ad"/>
          </w:rPr>
          <w:t>.</w:t>
        </w:r>
      </w:hyperlink>
      <w:r w:rsidRPr="00F17BBC">
        <w:rPr>
          <w:rStyle w:val="ad"/>
          <w:lang w:val="en-US"/>
        </w:rPr>
        <w:t>ru</w:t>
      </w:r>
      <w:r w:rsidRPr="00F17BBC">
        <w:t xml:space="preserve"> </w:t>
      </w:r>
    </w:p>
    <w:p w14:paraId="75B7ABED" w14:textId="77777777" w:rsidR="00F17BBC" w:rsidRPr="00F17BBC" w:rsidRDefault="00F17BBC" w:rsidP="00F17BBC">
      <w:pPr>
        <w:pStyle w:val="ab"/>
        <w:numPr>
          <w:ilvl w:val="2"/>
          <w:numId w:val="6"/>
        </w:numPr>
        <w:ind w:left="2064" w:hanging="930"/>
        <w:jc w:val="both"/>
      </w:pPr>
      <w:r w:rsidRPr="00F17BBC">
        <w:rPr>
          <w:b/>
        </w:rPr>
        <w:t xml:space="preserve">Контактное лицо: </w:t>
      </w:r>
      <w:r w:rsidRPr="00F17BBC">
        <w:t>Калимуллин Ринат  – (495) 967-01-48 доб. 2148</w:t>
      </w:r>
    </w:p>
    <w:p w14:paraId="224BA5ED" w14:textId="77777777" w:rsidR="00F17BBC" w:rsidRPr="00F17BBC" w:rsidRDefault="00F17BBC" w:rsidP="00F17BBC">
      <w:pPr>
        <w:pStyle w:val="ab"/>
        <w:numPr>
          <w:ilvl w:val="1"/>
          <w:numId w:val="6"/>
        </w:numPr>
        <w:spacing w:before="120"/>
        <w:ind w:left="1134" w:hanging="777"/>
        <w:jc w:val="both"/>
        <w:rPr>
          <w:b/>
        </w:rPr>
      </w:pPr>
      <w:r w:rsidRPr="00F17BBC">
        <w:rPr>
          <w:b/>
        </w:rPr>
        <w:t xml:space="preserve">Сведения об Инициаторе (Заказчике): </w:t>
      </w:r>
    </w:p>
    <w:p w14:paraId="4B292E45" w14:textId="77777777" w:rsidR="00F17BBC" w:rsidRPr="00F17BBC" w:rsidRDefault="00F17BBC" w:rsidP="00EB263C">
      <w:pPr>
        <w:pStyle w:val="ab"/>
        <w:numPr>
          <w:ilvl w:val="2"/>
          <w:numId w:val="6"/>
        </w:numPr>
        <w:spacing w:before="60"/>
        <w:ind w:left="2064" w:hanging="930"/>
        <w:jc w:val="both"/>
      </w:pPr>
      <w:r w:rsidRPr="00F17BBC">
        <w:rPr>
          <w:b/>
        </w:rPr>
        <w:t>Наименование</w:t>
      </w:r>
      <w:r w:rsidRPr="00F17BBC">
        <w:rPr>
          <w:b/>
          <w:bCs/>
        </w:rPr>
        <w:t xml:space="preserve"> Заказчика:</w:t>
      </w:r>
      <w:r w:rsidRPr="00F17BBC">
        <w:rPr>
          <w:b/>
          <w:bCs/>
          <w:color w:val="FF0000"/>
        </w:rPr>
        <w:t xml:space="preserve"> </w:t>
      </w:r>
      <w:r w:rsidRPr="00F17BBC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14:paraId="05E0D740" w14:textId="13DA4701" w:rsidR="00F17BBC" w:rsidRPr="00F17BBC" w:rsidRDefault="00F17BBC" w:rsidP="00EB263C">
      <w:pPr>
        <w:pStyle w:val="ab"/>
        <w:numPr>
          <w:ilvl w:val="2"/>
          <w:numId w:val="6"/>
        </w:numPr>
        <w:spacing w:before="60"/>
        <w:ind w:left="2064" w:hanging="930"/>
        <w:jc w:val="both"/>
      </w:pPr>
      <w:r w:rsidRPr="00F17BBC">
        <w:rPr>
          <w:b/>
        </w:rPr>
        <w:t>Адрес</w:t>
      </w:r>
      <w:r w:rsidRPr="00F17BBC">
        <w:rPr>
          <w:b/>
          <w:bCs/>
        </w:rPr>
        <w:t xml:space="preserve"> местонахождения, почтовый адрес Заказчика:</w:t>
      </w:r>
      <w:r w:rsidRPr="00F17BBC">
        <w:t xml:space="preserve"> г.</w:t>
      </w:r>
      <w:r w:rsidR="000654E2">
        <w:t xml:space="preserve"> </w:t>
      </w:r>
      <w:r w:rsidRPr="00F17BBC">
        <w:t xml:space="preserve">Москва, территория инновационного центра «Сколково», Луговая ул., 4, </w:t>
      </w:r>
      <w:proofErr w:type="spellStart"/>
      <w:r w:rsidRPr="00F17BBC">
        <w:t>кор</w:t>
      </w:r>
      <w:proofErr w:type="spellEnd"/>
      <w:r w:rsidRPr="00F17BBC">
        <w:t>. 2.</w:t>
      </w:r>
    </w:p>
    <w:p w14:paraId="1DAE5EFC" w14:textId="77777777" w:rsidR="00AA0C36" w:rsidRPr="007C6DA7" w:rsidRDefault="00AA0C36" w:rsidP="00737D28">
      <w:pPr>
        <w:numPr>
          <w:ilvl w:val="0"/>
          <w:numId w:val="5"/>
        </w:numPr>
        <w:outlineLvl w:val="2"/>
        <w:rPr>
          <w:b/>
          <w:bCs/>
        </w:rPr>
      </w:pPr>
      <w:r w:rsidRPr="007C6DA7">
        <w:rPr>
          <w:b/>
          <w:bCs/>
        </w:rPr>
        <w:t xml:space="preserve">Существенные условия </w:t>
      </w:r>
      <w:r w:rsidR="00875D6D" w:rsidRPr="007C6DA7">
        <w:rPr>
          <w:b/>
          <w:bCs/>
        </w:rPr>
        <w:t>исполнения договора</w:t>
      </w:r>
      <w:r w:rsidRPr="007C6DA7">
        <w:rPr>
          <w:b/>
          <w:bCs/>
        </w:rPr>
        <w:t>:</w:t>
      </w:r>
    </w:p>
    <w:p w14:paraId="1DA2F671" w14:textId="77777777" w:rsidR="000654E2" w:rsidRPr="000654E2" w:rsidRDefault="00AA0C36" w:rsidP="000654E2">
      <w:pPr>
        <w:pStyle w:val="ab"/>
        <w:numPr>
          <w:ilvl w:val="1"/>
          <w:numId w:val="5"/>
        </w:numPr>
        <w:jc w:val="both"/>
        <w:outlineLvl w:val="2"/>
        <w:rPr>
          <w:bCs/>
        </w:rPr>
      </w:pPr>
      <w:r w:rsidRPr="000654E2">
        <w:rPr>
          <w:b/>
          <w:bCs/>
        </w:rPr>
        <w:t xml:space="preserve">Предмет </w:t>
      </w:r>
      <w:r w:rsidR="00875D6D" w:rsidRPr="000654E2">
        <w:rPr>
          <w:b/>
          <w:bCs/>
        </w:rPr>
        <w:t>договора</w:t>
      </w:r>
      <w:r w:rsidRPr="000654E2">
        <w:rPr>
          <w:b/>
          <w:bCs/>
        </w:rPr>
        <w:t xml:space="preserve">: </w:t>
      </w:r>
      <w:r w:rsidR="000654E2" w:rsidRPr="000654E2">
        <w:t>Транспортное обслуживание с использованием микроавтобусов по временной схеме по установленному графику и маршруту.</w:t>
      </w:r>
    </w:p>
    <w:p w14:paraId="27E183C1" w14:textId="5C44DA90" w:rsidR="00AA0C36" w:rsidRPr="000654E2" w:rsidRDefault="00AA0C36" w:rsidP="000654E2">
      <w:pPr>
        <w:pStyle w:val="ab"/>
        <w:numPr>
          <w:ilvl w:val="1"/>
          <w:numId w:val="5"/>
        </w:numPr>
        <w:jc w:val="both"/>
        <w:outlineLvl w:val="2"/>
        <w:rPr>
          <w:bCs/>
        </w:rPr>
      </w:pPr>
      <w:r w:rsidRPr="000654E2">
        <w:rPr>
          <w:b/>
        </w:rPr>
        <w:t>Начальная (максимальная) цена (с указанием валюты):</w:t>
      </w:r>
      <w:r w:rsidR="00D25177" w:rsidRPr="000654E2">
        <w:rPr>
          <w:b/>
        </w:rPr>
        <w:t xml:space="preserve"> </w:t>
      </w:r>
      <w:r w:rsidR="000654E2" w:rsidRPr="000654E2">
        <w:rPr>
          <w:rFonts w:eastAsia="Calibri"/>
        </w:rPr>
        <w:t xml:space="preserve">Начальная (максимальная) цена Договора на оказание услуг по </w:t>
      </w:r>
      <w:proofErr w:type="gramStart"/>
      <w:r w:rsidR="000654E2" w:rsidRPr="000654E2">
        <w:rPr>
          <w:rFonts w:eastAsia="Calibri"/>
        </w:rPr>
        <w:t>транспортному</w:t>
      </w:r>
      <w:proofErr w:type="gramEnd"/>
      <w:r w:rsidR="000654E2" w:rsidRPr="000654E2">
        <w:rPr>
          <w:rFonts w:eastAsia="Calibri"/>
        </w:rPr>
        <w:t xml:space="preserve"> обслуживание по временной схеме на объектах Заказчика: Здание Офисного центра «Технопарк»/ Очередь 1, расположенное на земельном участке, расположенном по адресу: г. Москва, территория инновационного центра «Сколково», кадастровый номер 77:15:0020321:216; Штаб строительства (бывший д/о Полет), расположенный по адресу: г. Москва, территория инновационного центра «Сколково», Луговая ул., 4, </w:t>
      </w:r>
      <w:proofErr w:type="spellStart"/>
      <w:r w:rsidR="000654E2" w:rsidRPr="000654E2">
        <w:rPr>
          <w:rFonts w:eastAsia="Calibri"/>
        </w:rPr>
        <w:t>кор</w:t>
      </w:r>
      <w:proofErr w:type="spellEnd"/>
      <w:r w:rsidR="000654E2" w:rsidRPr="000654E2">
        <w:rPr>
          <w:rFonts w:eastAsia="Calibri"/>
        </w:rPr>
        <w:t xml:space="preserve">. 2 (Далее – «Штаб строительства»); Центр городского развития «Инновационного Центра «Сколково», расположенный по адресу: г. Москва, территория инновационного центра «Сколково», дом № 1 – не устанавливается. Лимит Финансирования по рамочному Договору составляет: 99 754 032,00 (Девяносто девять </w:t>
      </w:r>
      <w:r w:rsidR="000654E2" w:rsidRPr="000654E2">
        <w:rPr>
          <w:rFonts w:eastAsia="Calibri"/>
        </w:rPr>
        <w:lastRenderedPageBreak/>
        <w:t>миллионов семьсот пятьдесят четыре тысячи тридцать два и  00/100) рублей, в том числе НДС 18%.</w:t>
      </w:r>
      <w:r w:rsidR="00D25177" w:rsidRPr="000654E2">
        <w:rPr>
          <w:bCs/>
        </w:rPr>
        <w:t xml:space="preserve"> </w:t>
      </w:r>
    </w:p>
    <w:p w14:paraId="118855FD" w14:textId="77777777" w:rsidR="00AA0C36" w:rsidRPr="007C6DA7" w:rsidRDefault="00AA0C36" w:rsidP="00AA0C36">
      <w:pPr>
        <w:rPr>
          <w:rFonts w:eastAsia="Calibri"/>
          <w:lang w:eastAsia="en-US"/>
        </w:rPr>
      </w:pPr>
    </w:p>
    <w:p w14:paraId="36577A57" w14:textId="77777777" w:rsidR="007F59D6" w:rsidRPr="00D65334" w:rsidRDefault="00AA0C36" w:rsidP="007F59D6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D65334">
        <w:rPr>
          <w:rFonts w:eastAsia="Calibri"/>
          <w:lang w:eastAsia="en-US"/>
        </w:rPr>
        <w:t>Ко времени и дате, установленным Извещением о проведении Процедуры закупки</w:t>
      </w:r>
      <w:r w:rsidR="00875D6D" w:rsidRPr="00D65334">
        <w:rPr>
          <w:rFonts w:eastAsia="Calibri"/>
          <w:lang w:eastAsia="en-US"/>
        </w:rPr>
        <w:t xml:space="preserve"> и</w:t>
      </w:r>
      <w:r w:rsidR="003130BA" w:rsidRPr="00D65334">
        <w:rPr>
          <w:rFonts w:eastAsia="Calibri"/>
          <w:lang w:eastAsia="en-US"/>
        </w:rPr>
        <w:t xml:space="preserve"> Уведомлением о проведении переторжки</w:t>
      </w:r>
      <w:r w:rsidRPr="00D65334">
        <w:rPr>
          <w:rFonts w:eastAsia="Calibri"/>
          <w:lang w:eastAsia="en-US"/>
        </w:rPr>
        <w:t>, поступил</w:t>
      </w:r>
      <w:r w:rsidR="00361764" w:rsidRPr="00D65334">
        <w:rPr>
          <w:rFonts w:eastAsia="Calibri"/>
          <w:lang w:eastAsia="en-US"/>
        </w:rPr>
        <w:t>и</w:t>
      </w:r>
      <w:r w:rsidRPr="00D65334">
        <w:rPr>
          <w:rFonts w:eastAsia="Calibri"/>
          <w:lang w:eastAsia="en-US"/>
        </w:rPr>
        <w:t xml:space="preserve"> Заявк</w:t>
      </w:r>
      <w:r w:rsidR="00361764" w:rsidRPr="00D65334">
        <w:rPr>
          <w:rFonts w:eastAsia="Calibri"/>
          <w:lang w:eastAsia="en-US"/>
        </w:rPr>
        <w:t>и</w:t>
      </w:r>
      <w:r w:rsidRPr="00D65334">
        <w:rPr>
          <w:rFonts w:eastAsia="Calibri"/>
          <w:lang w:eastAsia="en-US"/>
        </w:rPr>
        <w:t xml:space="preserve"> от </w:t>
      </w:r>
      <w:r w:rsidR="00361764" w:rsidRPr="00D65334">
        <w:rPr>
          <w:rFonts w:eastAsia="Calibri"/>
          <w:lang w:eastAsia="en-US"/>
        </w:rPr>
        <w:t>следующих</w:t>
      </w:r>
      <w:r w:rsidRPr="00D65334">
        <w:rPr>
          <w:rFonts w:eastAsia="Calibri"/>
          <w:lang w:eastAsia="en-US"/>
        </w:rPr>
        <w:t xml:space="preserve"> Участник</w:t>
      </w:r>
      <w:r w:rsidR="00361764" w:rsidRPr="00D65334">
        <w:rPr>
          <w:rFonts w:eastAsia="Calibri"/>
          <w:lang w:eastAsia="en-US"/>
        </w:rPr>
        <w:t>ов</w:t>
      </w:r>
      <w:r w:rsidRPr="00D65334">
        <w:rPr>
          <w:rFonts w:eastAsia="Calibri"/>
          <w:lang w:eastAsia="en-US"/>
        </w:rPr>
        <w:t xml:space="preserve"> процедуры закупки:</w:t>
      </w:r>
    </w:p>
    <w:tbl>
      <w:tblPr>
        <w:tblStyle w:val="13"/>
        <w:tblW w:w="9747" w:type="dxa"/>
        <w:tblLook w:val="06A0" w:firstRow="1" w:lastRow="0" w:firstColumn="1" w:lastColumn="0" w:noHBand="1" w:noVBand="1"/>
      </w:tblPr>
      <w:tblGrid>
        <w:gridCol w:w="462"/>
        <w:gridCol w:w="3332"/>
        <w:gridCol w:w="3544"/>
        <w:gridCol w:w="2409"/>
      </w:tblGrid>
      <w:tr w:rsidR="003130BA" w:rsidRPr="007C6DA7" w14:paraId="31E48DB6" w14:textId="77777777" w:rsidTr="00940193">
        <w:tc>
          <w:tcPr>
            <w:tcW w:w="462" w:type="dxa"/>
          </w:tcPr>
          <w:p w14:paraId="54FD349F" w14:textId="77777777" w:rsidR="003130BA" w:rsidRPr="007C6DA7" w:rsidRDefault="003130BA" w:rsidP="00940193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</w:pPr>
            <w:r w:rsidRPr="007C6DA7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3332" w:type="dxa"/>
          </w:tcPr>
          <w:p w14:paraId="10D88983" w14:textId="77777777" w:rsidR="003130BA" w:rsidRPr="007C6DA7" w:rsidRDefault="003130BA" w:rsidP="00940193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7C6DA7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3544" w:type="dxa"/>
          </w:tcPr>
          <w:p w14:paraId="5E202095" w14:textId="77777777" w:rsidR="003130BA" w:rsidRPr="007C6DA7" w:rsidRDefault="007C6DA7" w:rsidP="00940193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Юридический </w:t>
            </w:r>
            <w:r w:rsidR="003130BA" w:rsidRPr="007C6DA7">
              <w:rPr>
                <w:rFonts w:ascii="Times New Roman" w:hAnsi="Times New Roman" w:cs="Times New Roman"/>
                <w:b/>
                <w:sz w:val="22"/>
                <w:szCs w:val="22"/>
              </w:rPr>
              <w:t>Адрес</w:t>
            </w:r>
          </w:p>
        </w:tc>
        <w:tc>
          <w:tcPr>
            <w:tcW w:w="2409" w:type="dxa"/>
            <w:vAlign w:val="center"/>
          </w:tcPr>
          <w:p w14:paraId="118EE499" w14:textId="77777777" w:rsidR="003130BA" w:rsidRPr="007C6DA7" w:rsidRDefault="003130BA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3130BA" w:rsidRPr="007C6DA7" w14:paraId="1CB49987" w14:textId="77777777" w:rsidTr="00940193">
        <w:tc>
          <w:tcPr>
            <w:tcW w:w="462" w:type="dxa"/>
            <w:vAlign w:val="center"/>
          </w:tcPr>
          <w:p w14:paraId="281D4793" w14:textId="77777777" w:rsidR="003130BA" w:rsidRPr="007C6DA7" w:rsidRDefault="003130BA" w:rsidP="00940193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C6DA7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3332" w:type="dxa"/>
            <w:vAlign w:val="bottom"/>
          </w:tcPr>
          <w:p w14:paraId="37874F9B" w14:textId="1A6B75C8" w:rsidR="003130BA" w:rsidRPr="007C6DA7" w:rsidRDefault="000654E2" w:rsidP="0094019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654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OOO «Транс-</w:t>
            </w:r>
            <w:proofErr w:type="spellStart"/>
            <w:r w:rsidRPr="000654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Лайн</w:t>
            </w:r>
            <w:proofErr w:type="spellEnd"/>
            <w:r w:rsidRPr="000654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                        ИНН </w:t>
            </w:r>
            <w:r w:rsidRPr="000654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5003074507</w:t>
            </w:r>
          </w:p>
        </w:tc>
        <w:tc>
          <w:tcPr>
            <w:tcW w:w="3544" w:type="dxa"/>
          </w:tcPr>
          <w:p w14:paraId="5D05B158" w14:textId="07B9AFDA" w:rsidR="003130BA" w:rsidRPr="007C6DA7" w:rsidRDefault="000654E2" w:rsidP="0094019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654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142770, Москва, поселение </w:t>
            </w:r>
            <w:proofErr w:type="spellStart"/>
            <w:r w:rsidRPr="000654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Сосенское</w:t>
            </w:r>
            <w:proofErr w:type="spellEnd"/>
            <w:r w:rsidRPr="000654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, поселок Коммунарка, участок 23</w:t>
            </w:r>
          </w:p>
        </w:tc>
        <w:tc>
          <w:tcPr>
            <w:tcW w:w="2409" w:type="dxa"/>
            <w:vAlign w:val="center"/>
          </w:tcPr>
          <w:p w14:paraId="3E71541C" w14:textId="7E942CE2" w:rsidR="003130BA" w:rsidRPr="007C6DA7" w:rsidRDefault="000654E2" w:rsidP="00170BE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06.0</w:t>
            </w:r>
            <w:r w:rsidR="00170BE8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="00D9462F">
              <w:rPr>
                <w:rFonts w:ascii="Times New Roman" w:eastAsia="Calibri" w:hAnsi="Times New Roman" w:cs="Times New Roman"/>
              </w:rPr>
              <w:t>2014</w:t>
            </w:r>
          </w:p>
        </w:tc>
      </w:tr>
      <w:tr w:rsidR="003130BA" w:rsidRPr="007C6DA7" w14:paraId="73579BE5" w14:textId="77777777" w:rsidTr="00940193">
        <w:tc>
          <w:tcPr>
            <w:tcW w:w="462" w:type="dxa"/>
            <w:vAlign w:val="center"/>
          </w:tcPr>
          <w:p w14:paraId="5772A456" w14:textId="77777777" w:rsidR="003130BA" w:rsidRPr="007C6DA7" w:rsidRDefault="003130BA" w:rsidP="00940193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C6DA7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3332" w:type="dxa"/>
            <w:vAlign w:val="bottom"/>
          </w:tcPr>
          <w:p w14:paraId="6F8B2D68" w14:textId="27922711" w:rsidR="003130BA" w:rsidRPr="007C6DA7" w:rsidRDefault="000654E2" w:rsidP="0094019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654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ООО «</w:t>
            </w:r>
            <w:proofErr w:type="spellStart"/>
            <w:r w:rsidRPr="000654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БизнесБас</w:t>
            </w:r>
            <w:proofErr w:type="spellEnd"/>
            <w:r w:rsidRPr="000654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                           ИНН </w:t>
            </w:r>
            <w:r w:rsidRPr="000654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7726604132</w:t>
            </w:r>
          </w:p>
        </w:tc>
        <w:tc>
          <w:tcPr>
            <w:tcW w:w="3544" w:type="dxa"/>
          </w:tcPr>
          <w:p w14:paraId="4959EE02" w14:textId="0AD840B4" w:rsidR="003130BA" w:rsidRPr="007C6DA7" w:rsidRDefault="000654E2" w:rsidP="0094019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654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117545, Москва, Варшавская шоссе, д. 129, корп.2, стр.2. офис 301</w:t>
            </w:r>
          </w:p>
        </w:tc>
        <w:tc>
          <w:tcPr>
            <w:tcW w:w="2409" w:type="dxa"/>
            <w:vAlign w:val="center"/>
          </w:tcPr>
          <w:p w14:paraId="1A0CAD0D" w14:textId="07C977D6" w:rsidR="003130BA" w:rsidRPr="007C6DA7" w:rsidRDefault="000654E2" w:rsidP="00170BE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06.0</w:t>
            </w:r>
            <w:r w:rsidR="00170BE8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.2014</w:t>
            </w:r>
          </w:p>
        </w:tc>
      </w:tr>
    </w:tbl>
    <w:p w14:paraId="5881B73A" w14:textId="77777777" w:rsidR="000654E2" w:rsidRPr="000654E2" w:rsidRDefault="000654E2" w:rsidP="000654E2">
      <w:pPr>
        <w:jc w:val="both"/>
        <w:rPr>
          <w:rFonts w:eastAsia="Calibri"/>
          <w:b/>
          <w:lang w:eastAsia="en-US"/>
        </w:rPr>
      </w:pPr>
    </w:p>
    <w:p w14:paraId="1AB15A92" w14:textId="63B59113" w:rsidR="00AA0C36" w:rsidRDefault="007F59D6" w:rsidP="004510CF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D96ED8">
        <w:rPr>
          <w:rFonts w:eastAsia="Calibri"/>
          <w:lang w:eastAsia="en-US"/>
        </w:rPr>
        <w:t>2</w:t>
      </w:r>
      <w:r w:rsidR="000654E2">
        <w:rPr>
          <w:rFonts w:eastAsia="Calibri"/>
          <w:lang w:eastAsia="en-US"/>
        </w:rPr>
        <w:t>0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0654E2">
        <w:rPr>
          <w:rFonts w:eastAsia="Calibri"/>
          <w:lang w:eastAsia="en-US"/>
        </w:rPr>
        <w:t>августа</w:t>
      </w:r>
      <w:r w:rsidR="00D96ED8">
        <w:rPr>
          <w:rFonts w:eastAsia="Calibri"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AA0C36">
        <w:rPr>
          <w:rFonts w:eastAsia="Calibri"/>
          <w:lang w:eastAsia="en-US"/>
        </w:rPr>
        <w:t>24</w:t>
      </w:r>
      <w:r w:rsidR="00AA0C36" w:rsidRPr="00EC503F">
        <w:rPr>
          <w:rFonts w:eastAsia="Calibri"/>
          <w:lang w:eastAsia="en-US"/>
        </w:rPr>
        <w:t xml:space="preserve">, офис </w:t>
      </w:r>
      <w:r w:rsidR="0055629C">
        <w:rPr>
          <w:rFonts w:eastAsia="Calibri"/>
          <w:lang w:eastAsia="en-US"/>
        </w:rPr>
        <w:t>2</w:t>
      </w:r>
      <w:r w:rsidR="00AA0C36">
        <w:rPr>
          <w:rFonts w:eastAsia="Calibri"/>
          <w:lang w:eastAsia="en-US"/>
        </w:rPr>
        <w:t>4.1</w:t>
      </w:r>
      <w:r w:rsidR="003130BA">
        <w:rPr>
          <w:rFonts w:eastAsia="Calibri"/>
          <w:lang w:eastAsia="en-US"/>
        </w:rPr>
        <w:t>8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14:paraId="20EC464B" w14:textId="77777777" w:rsidR="005D04F4" w:rsidRDefault="005D04F4" w:rsidP="005D04F4">
      <w:pPr>
        <w:pStyle w:val="ab"/>
        <w:ind w:left="0"/>
        <w:jc w:val="both"/>
        <w:rPr>
          <w:rFonts w:eastAsia="Calibri"/>
          <w:lang w:eastAsia="en-US"/>
        </w:rPr>
      </w:pPr>
    </w:p>
    <w:p w14:paraId="4F57E8CF" w14:textId="3CEFE910" w:rsidR="00CB660D" w:rsidRDefault="008F2DC8" w:rsidP="00CB660D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4503A0">
        <w:rPr>
          <w:rFonts w:eastAsia="Calibri"/>
          <w:lang w:eastAsia="en-US"/>
        </w:rPr>
        <w:t xml:space="preserve">Предварительно рассмотрев Заявки Участников процедуры закупки </w:t>
      </w:r>
      <w:proofErr w:type="gramStart"/>
      <w:r w:rsidR="00CB660D">
        <w:rPr>
          <w:rFonts w:eastAsia="Calibri"/>
          <w:lang w:eastAsia="en-US"/>
        </w:rPr>
        <w:t>на</w:t>
      </w:r>
      <w:proofErr w:type="gramEnd"/>
    </w:p>
    <w:p w14:paraId="72C680D5" w14:textId="7A8B3340" w:rsidR="00CB660D" w:rsidRPr="00CB660D" w:rsidRDefault="00CB660D" w:rsidP="00CB660D">
      <w:pPr>
        <w:jc w:val="both"/>
        <w:rPr>
          <w:rFonts w:eastAsia="Calibri"/>
          <w:lang w:eastAsia="en-US"/>
        </w:rPr>
      </w:pPr>
      <w:r w:rsidRPr="00CB660D">
        <w:rPr>
          <w:rFonts w:eastAsia="Calibri"/>
          <w:lang w:eastAsia="en-US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CB660D">
        <w:rPr>
          <w:rFonts w:eastAsia="Calibri"/>
          <w:lang w:eastAsia="en-US"/>
        </w:rPr>
        <w:t>требования</w:t>
      </w:r>
      <w:proofErr w:type="gramEnd"/>
      <w:r w:rsidRPr="00CB660D">
        <w:rPr>
          <w:rFonts w:eastAsia="Calibri"/>
          <w:lang w:eastAsia="en-US"/>
        </w:rPr>
        <w:t xml:space="preserve"> к предоставлению которых были установлены в Документации процедуры закупки;</w:t>
      </w:r>
    </w:p>
    <w:p w14:paraId="5ACCD6A3" w14:textId="77777777" w:rsidR="00CB660D" w:rsidRDefault="00CB660D" w:rsidP="00CB660D">
      <w:pPr>
        <w:jc w:val="both"/>
        <w:rPr>
          <w:rFonts w:eastAsia="Calibri"/>
          <w:lang w:eastAsia="en-US"/>
        </w:rPr>
      </w:pPr>
      <w:r w:rsidRPr="00CB660D">
        <w:rPr>
          <w:rFonts w:eastAsia="Calibri"/>
          <w:lang w:eastAsia="en-US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14:paraId="23516804" w14:textId="4E7656B9" w:rsidR="005D04F4" w:rsidRPr="00CB660D" w:rsidRDefault="008F2DC8" w:rsidP="00CB660D">
      <w:pPr>
        <w:jc w:val="both"/>
        <w:rPr>
          <w:rFonts w:eastAsia="Calibri"/>
          <w:lang w:eastAsia="en-US"/>
        </w:rPr>
      </w:pPr>
      <w:r w:rsidRPr="00CB660D">
        <w:rPr>
          <w:rFonts w:eastAsia="Calibri"/>
          <w:lang w:eastAsia="en-US"/>
        </w:rPr>
        <w:t>Комиссия приняла решение</w:t>
      </w:r>
      <w:r w:rsidR="005D04F4" w:rsidRPr="00CB660D">
        <w:rPr>
          <w:rFonts w:eastAsia="Calibri"/>
          <w:lang w:eastAsia="en-US"/>
        </w:rPr>
        <w:t xml:space="preserve"> </w:t>
      </w:r>
      <w:r w:rsidR="00CB660D" w:rsidRPr="00CB660D">
        <w:rPr>
          <w:rFonts w:eastAsia="Calibri"/>
          <w:lang w:eastAsia="en-US"/>
        </w:rPr>
        <w:t>о допуске /отказе в допуске к участию в Процеду</w:t>
      </w:r>
      <w:r w:rsidR="00CB660D">
        <w:rPr>
          <w:rFonts w:eastAsia="Calibri"/>
          <w:lang w:eastAsia="en-US"/>
        </w:rPr>
        <w:t xml:space="preserve">ре закупки следующих Участников и </w:t>
      </w:r>
      <w:r w:rsidR="005D04F4" w:rsidRPr="00CB660D">
        <w:rPr>
          <w:rFonts w:eastAsia="Calibri"/>
          <w:lang w:eastAsia="en-US"/>
        </w:rPr>
        <w:t xml:space="preserve">проведении полной Переторжки. </w:t>
      </w:r>
      <w:r w:rsidR="004503A0" w:rsidRPr="00CB660D">
        <w:rPr>
          <w:rFonts w:eastAsia="Calibri"/>
          <w:lang w:eastAsia="en-US"/>
        </w:rPr>
        <w:t xml:space="preserve"> </w:t>
      </w:r>
    </w:p>
    <w:p w14:paraId="051020D9" w14:textId="2CE9C3DC" w:rsidR="005D04F4" w:rsidRDefault="005D04F4" w:rsidP="005D04F4">
      <w:pPr>
        <w:pStyle w:val="ab"/>
        <w:ind w:left="0"/>
        <w:jc w:val="both"/>
        <w:rPr>
          <w:rFonts w:eastAsia="Calibri"/>
          <w:lang w:eastAsia="en-US"/>
        </w:rPr>
      </w:pPr>
    </w:p>
    <w:tbl>
      <w:tblPr>
        <w:tblStyle w:val="13"/>
        <w:tblW w:w="9995" w:type="dxa"/>
        <w:tblLook w:val="06A0" w:firstRow="1" w:lastRow="0" w:firstColumn="1" w:lastColumn="0" w:noHBand="1" w:noVBand="1"/>
      </w:tblPr>
      <w:tblGrid>
        <w:gridCol w:w="436"/>
        <w:gridCol w:w="2294"/>
        <w:gridCol w:w="2198"/>
        <w:gridCol w:w="5067"/>
      </w:tblGrid>
      <w:tr w:rsidR="00CB660D" w:rsidRPr="007C6DA7" w14:paraId="3D86EAC0" w14:textId="03314DA9" w:rsidTr="00CB660D">
        <w:tc>
          <w:tcPr>
            <w:tcW w:w="436" w:type="dxa"/>
          </w:tcPr>
          <w:p w14:paraId="56C8CB92" w14:textId="77777777" w:rsidR="00CB660D" w:rsidRPr="007C6DA7" w:rsidRDefault="00CB660D" w:rsidP="005D04F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</w:pPr>
            <w:r w:rsidRPr="007C6DA7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2294" w:type="dxa"/>
          </w:tcPr>
          <w:p w14:paraId="7036765B" w14:textId="77777777" w:rsidR="00CB660D" w:rsidRPr="007C6DA7" w:rsidRDefault="00CB660D" w:rsidP="005D04F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7C6DA7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2198" w:type="dxa"/>
          </w:tcPr>
          <w:p w14:paraId="7467647C" w14:textId="3C012497" w:rsidR="00CB660D" w:rsidRPr="007C6DA7" w:rsidRDefault="00CB660D" w:rsidP="005D04F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B660D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Принятое решение</w:t>
            </w:r>
          </w:p>
        </w:tc>
        <w:tc>
          <w:tcPr>
            <w:tcW w:w="5067" w:type="dxa"/>
          </w:tcPr>
          <w:p w14:paraId="157CF71B" w14:textId="5D521FE5" w:rsidR="00CB660D" w:rsidRDefault="00CB660D" w:rsidP="00CB660D">
            <w:pPr>
              <w:spacing w:before="120" w:after="12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ab/>
            </w:r>
            <w:r w:rsidRPr="00CB660D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Обоснование решения</w:t>
            </w:r>
          </w:p>
        </w:tc>
      </w:tr>
      <w:tr w:rsidR="00CB660D" w:rsidRPr="007C6DA7" w14:paraId="3B37CA89" w14:textId="76208ED0" w:rsidTr="00CB660D">
        <w:tc>
          <w:tcPr>
            <w:tcW w:w="436" w:type="dxa"/>
            <w:vAlign w:val="center"/>
          </w:tcPr>
          <w:p w14:paraId="7BE88B68" w14:textId="77777777" w:rsidR="00CB660D" w:rsidRPr="007C6DA7" w:rsidRDefault="00CB660D" w:rsidP="005D04F4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C6DA7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2294" w:type="dxa"/>
            <w:vAlign w:val="bottom"/>
          </w:tcPr>
          <w:p w14:paraId="600677F2" w14:textId="34C17537" w:rsidR="00CB660D" w:rsidRPr="007C6DA7" w:rsidRDefault="00040117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OOO «Транс-</w:t>
            </w:r>
            <w:proofErr w:type="spellStart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Лайн</w:t>
            </w:r>
            <w:proofErr w:type="spellEnd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                            ИНН 5003074507</w:t>
            </w:r>
          </w:p>
        </w:tc>
        <w:tc>
          <w:tcPr>
            <w:tcW w:w="2198" w:type="dxa"/>
          </w:tcPr>
          <w:p w14:paraId="73345F45" w14:textId="3CCAF1F9" w:rsidR="00CB660D" w:rsidRPr="007C6DA7" w:rsidRDefault="00CB660D" w:rsidP="00D96ED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B66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допустить</w:t>
            </w:r>
          </w:p>
        </w:tc>
        <w:tc>
          <w:tcPr>
            <w:tcW w:w="5067" w:type="dxa"/>
          </w:tcPr>
          <w:p w14:paraId="5A13C7C2" w14:textId="56B8ACC5" w:rsidR="00CB660D" w:rsidRPr="00CB660D" w:rsidRDefault="00CB660D" w:rsidP="00D96ED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B66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Сведения, указанные в Заявке соответствуют требованиям, установленным в Извещении о проведении открытого Запроса предложений</w:t>
            </w:r>
          </w:p>
        </w:tc>
      </w:tr>
      <w:tr w:rsidR="00CB660D" w:rsidRPr="007C6DA7" w14:paraId="36FFA80D" w14:textId="43E3439B" w:rsidTr="00CB660D">
        <w:tc>
          <w:tcPr>
            <w:tcW w:w="436" w:type="dxa"/>
            <w:vAlign w:val="center"/>
          </w:tcPr>
          <w:p w14:paraId="6661B5F8" w14:textId="77777777" w:rsidR="00CB660D" w:rsidRPr="007C6DA7" w:rsidRDefault="00CB660D" w:rsidP="005D04F4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C6DA7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2294" w:type="dxa"/>
            <w:vAlign w:val="bottom"/>
          </w:tcPr>
          <w:p w14:paraId="7D560641" w14:textId="238DCAF6" w:rsidR="00CB660D" w:rsidRPr="007C6DA7" w:rsidRDefault="00040117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ООО «</w:t>
            </w:r>
            <w:proofErr w:type="spellStart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БизнесБас</w:t>
            </w:r>
            <w:proofErr w:type="spellEnd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                               ИНН 7726604132</w:t>
            </w:r>
          </w:p>
        </w:tc>
        <w:tc>
          <w:tcPr>
            <w:tcW w:w="2198" w:type="dxa"/>
          </w:tcPr>
          <w:p w14:paraId="683AE8BE" w14:textId="68C8F906" w:rsidR="00CB660D" w:rsidRPr="007C6DA7" w:rsidRDefault="00CB660D" w:rsidP="00D96ED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B66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допустить</w:t>
            </w:r>
          </w:p>
        </w:tc>
        <w:tc>
          <w:tcPr>
            <w:tcW w:w="5067" w:type="dxa"/>
          </w:tcPr>
          <w:p w14:paraId="00A55AE4" w14:textId="05C8F064" w:rsidR="00CB660D" w:rsidRPr="00CB660D" w:rsidRDefault="00CB660D" w:rsidP="00D96ED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B66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Сведения, указанные в Заявке соответствуют требованиям, установленным в Извещении о проведении открытого Запроса предложений</w:t>
            </w:r>
          </w:p>
        </w:tc>
      </w:tr>
    </w:tbl>
    <w:p w14:paraId="2E49A7C3" w14:textId="77777777" w:rsidR="005D04F4" w:rsidRDefault="005D04F4" w:rsidP="005D04F4">
      <w:pPr>
        <w:pStyle w:val="ab"/>
        <w:ind w:left="0"/>
        <w:jc w:val="both"/>
        <w:rPr>
          <w:rFonts w:eastAsia="Calibri"/>
          <w:lang w:eastAsia="en-US"/>
        </w:rPr>
      </w:pPr>
    </w:p>
    <w:p w14:paraId="5AB5A46D" w14:textId="77777777" w:rsidR="005D04F4" w:rsidRDefault="005D04F4" w:rsidP="005D04F4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proofErr w:type="gramStart"/>
      <w:r w:rsidRPr="00D65334">
        <w:rPr>
          <w:rFonts w:eastAsia="Calibri"/>
          <w:lang w:eastAsia="en-US"/>
        </w:rPr>
        <w:t>Ко време</w:t>
      </w:r>
      <w:r>
        <w:rPr>
          <w:rFonts w:eastAsia="Calibri"/>
          <w:lang w:eastAsia="en-US"/>
        </w:rPr>
        <w:t>ни и дате, установленным</w:t>
      </w:r>
      <w:r w:rsidRPr="00D65334">
        <w:rPr>
          <w:rFonts w:eastAsia="Calibri"/>
          <w:lang w:eastAsia="en-US"/>
        </w:rPr>
        <w:t xml:space="preserve">и Уведомлением о проведении </w:t>
      </w:r>
      <w:r>
        <w:rPr>
          <w:rFonts w:eastAsia="Calibri"/>
          <w:lang w:eastAsia="en-US"/>
        </w:rPr>
        <w:t>П</w:t>
      </w:r>
      <w:r w:rsidRPr="00D65334">
        <w:rPr>
          <w:rFonts w:eastAsia="Calibri"/>
          <w:lang w:eastAsia="en-US"/>
        </w:rPr>
        <w:t>ереторжки, поступили Заявки от следующих Участников процедуры закупки:</w:t>
      </w:r>
      <w:proofErr w:type="gramEnd"/>
    </w:p>
    <w:p w14:paraId="5DEEFA00" w14:textId="77777777" w:rsidR="00040117" w:rsidRPr="00040117" w:rsidRDefault="00040117" w:rsidP="00040117">
      <w:pPr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9747" w:type="dxa"/>
        <w:tblLook w:val="06A0" w:firstRow="1" w:lastRow="0" w:firstColumn="1" w:lastColumn="0" w:noHBand="1" w:noVBand="1"/>
      </w:tblPr>
      <w:tblGrid>
        <w:gridCol w:w="462"/>
        <w:gridCol w:w="3332"/>
        <w:gridCol w:w="3544"/>
        <w:gridCol w:w="2409"/>
      </w:tblGrid>
      <w:tr w:rsidR="005D04F4" w:rsidRPr="007C6DA7" w14:paraId="1A91237E" w14:textId="77777777" w:rsidTr="005D04F4">
        <w:tc>
          <w:tcPr>
            <w:tcW w:w="462" w:type="dxa"/>
          </w:tcPr>
          <w:p w14:paraId="0571D978" w14:textId="77777777" w:rsidR="005D04F4" w:rsidRPr="007C6DA7" w:rsidRDefault="005D04F4" w:rsidP="005D04F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</w:pPr>
            <w:r w:rsidRPr="007C6DA7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3332" w:type="dxa"/>
          </w:tcPr>
          <w:p w14:paraId="7BB08B56" w14:textId="77777777" w:rsidR="005D04F4" w:rsidRPr="007C6DA7" w:rsidRDefault="005D04F4" w:rsidP="005D04F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7C6DA7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3544" w:type="dxa"/>
          </w:tcPr>
          <w:p w14:paraId="3EDE4BAB" w14:textId="77777777" w:rsidR="005D04F4" w:rsidRPr="007C6DA7" w:rsidRDefault="005D04F4" w:rsidP="005D04F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b/>
                <w:sz w:val="22"/>
                <w:szCs w:val="22"/>
              </w:rPr>
              <w:t>Юридический Адрес</w:t>
            </w:r>
          </w:p>
        </w:tc>
        <w:tc>
          <w:tcPr>
            <w:tcW w:w="2409" w:type="dxa"/>
            <w:vAlign w:val="center"/>
          </w:tcPr>
          <w:p w14:paraId="7109A879" w14:textId="77777777" w:rsidR="005D04F4" w:rsidRPr="007C6DA7" w:rsidRDefault="005D04F4" w:rsidP="005D04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040117" w:rsidRPr="007C6DA7" w14:paraId="10242E52" w14:textId="77777777" w:rsidTr="00040117">
        <w:trPr>
          <w:cantSplit/>
        </w:trPr>
        <w:tc>
          <w:tcPr>
            <w:tcW w:w="462" w:type="dxa"/>
            <w:vAlign w:val="center"/>
          </w:tcPr>
          <w:p w14:paraId="4D0B643A" w14:textId="77777777" w:rsidR="00040117" w:rsidRPr="00040117" w:rsidRDefault="00040117" w:rsidP="0004011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3332" w:type="dxa"/>
          </w:tcPr>
          <w:p w14:paraId="26C30823" w14:textId="7892442D" w:rsidR="00040117" w:rsidRPr="007C6DA7" w:rsidRDefault="00040117" w:rsidP="0004011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OOO «Транс-</w:t>
            </w:r>
            <w:proofErr w:type="spellStart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Лайн</w:t>
            </w:r>
            <w:proofErr w:type="spellEnd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                            ИНН 5003074507</w:t>
            </w:r>
          </w:p>
        </w:tc>
        <w:tc>
          <w:tcPr>
            <w:tcW w:w="3544" w:type="dxa"/>
          </w:tcPr>
          <w:p w14:paraId="231BF9BD" w14:textId="3C1F4FB8" w:rsidR="00040117" w:rsidRPr="007C6DA7" w:rsidRDefault="00040117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142770, Москва, поселение </w:t>
            </w:r>
            <w:proofErr w:type="spellStart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Сосенское</w:t>
            </w:r>
            <w:proofErr w:type="spellEnd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, поселок Коммунарка, участок 23</w:t>
            </w:r>
          </w:p>
        </w:tc>
        <w:tc>
          <w:tcPr>
            <w:tcW w:w="2409" w:type="dxa"/>
            <w:vAlign w:val="center"/>
          </w:tcPr>
          <w:p w14:paraId="03488508" w14:textId="0E42DA57" w:rsidR="00040117" w:rsidRPr="007C6DA7" w:rsidRDefault="00040117" w:rsidP="005D04F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25.08.2014</w:t>
            </w:r>
          </w:p>
        </w:tc>
      </w:tr>
      <w:tr w:rsidR="00040117" w:rsidRPr="007C6DA7" w14:paraId="50598468" w14:textId="77777777" w:rsidTr="00040117">
        <w:trPr>
          <w:cantSplit/>
        </w:trPr>
        <w:tc>
          <w:tcPr>
            <w:tcW w:w="462" w:type="dxa"/>
            <w:vAlign w:val="center"/>
          </w:tcPr>
          <w:p w14:paraId="5711ABEC" w14:textId="77777777" w:rsidR="00040117" w:rsidRPr="00040117" w:rsidRDefault="00040117" w:rsidP="0004011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3332" w:type="dxa"/>
          </w:tcPr>
          <w:p w14:paraId="244D7047" w14:textId="4100AED1" w:rsidR="00040117" w:rsidRPr="007C6DA7" w:rsidRDefault="00040117" w:rsidP="0004011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ООО «</w:t>
            </w:r>
            <w:proofErr w:type="spellStart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БизнесБас</w:t>
            </w:r>
            <w:proofErr w:type="spellEnd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                               ИНН 7726604132</w:t>
            </w:r>
          </w:p>
        </w:tc>
        <w:tc>
          <w:tcPr>
            <w:tcW w:w="3544" w:type="dxa"/>
          </w:tcPr>
          <w:p w14:paraId="49D9247E" w14:textId="3A8A27F0" w:rsidR="00040117" w:rsidRPr="007C6DA7" w:rsidRDefault="00040117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117545, Москва, Варшавская шоссе, д. 129, корп.2, стр.2. офис 301</w:t>
            </w:r>
          </w:p>
        </w:tc>
        <w:tc>
          <w:tcPr>
            <w:tcW w:w="2409" w:type="dxa"/>
            <w:vAlign w:val="center"/>
          </w:tcPr>
          <w:p w14:paraId="2A59C14E" w14:textId="2E754899" w:rsidR="00040117" w:rsidRPr="007C6DA7" w:rsidRDefault="00040117" w:rsidP="0004011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25.08.2014</w:t>
            </w:r>
          </w:p>
        </w:tc>
      </w:tr>
    </w:tbl>
    <w:p w14:paraId="015EBD96" w14:textId="478B6151" w:rsidR="005D04F4" w:rsidRDefault="005D04F4" w:rsidP="004510CF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lastRenderedPageBreak/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C30C8E">
        <w:rPr>
          <w:rFonts w:eastAsia="Calibri"/>
          <w:lang w:eastAsia="en-US"/>
        </w:rPr>
        <w:t xml:space="preserve">осуществила рассмотрение и оценку </w:t>
      </w:r>
      <w:proofErr w:type="gramStart"/>
      <w:r w:rsidRPr="00C30C8E">
        <w:rPr>
          <w:rFonts w:eastAsia="Calibri"/>
          <w:lang w:eastAsia="en-US"/>
        </w:rPr>
        <w:t xml:space="preserve">Заявок, поступивших на участие в </w:t>
      </w:r>
      <w:r>
        <w:rPr>
          <w:rFonts w:eastAsia="Calibri"/>
          <w:lang w:eastAsia="en-US"/>
        </w:rPr>
        <w:t>Переторжке</w:t>
      </w:r>
      <w:r w:rsidR="00040117">
        <w:rPr>
          <w:rFonts w:eastAsia="Calibri"/>
          <w:lang w:eastAsia="en-US"/>
        </w:rPr>
        <w:t xml:space="preserve"> и </w:t>
      </w:r>
      <w:r w:rsidR="00040117" w:rsidRPr="00040117">
        <w:rPr>
          <w:rFonts w:eastAsia="Calibri"/>
          <w:lang w:eastAsia="en-US"/>
        </w:rPr>
        <w:t>приняла</w:t>
      </w:r>
      <w:proofErr w:type="gramEnd"/>
      <w:r w:rsidR="00040117" w:rsidRPr="00040117">
        <w:rPr>
          <w:rFonts w:eastAsia="Calibri"/>
          <w:lang w:eastAsia="en-US"/>
        </w:rPr>
        <w:t xml:space="preserve"> решение о проведении </w:t>
      </w:r>
      <w:r w:rsidR="00040117">
        <w:rPr>
          <w:rFonts w:eastAsia="Calibri"/>
          <w:lang w:eastAsia="en-US"/>
        </w:rPr>
        <w:t xml:space="preserve">повторной </w:t>
      </w:r>
      <w:r w:rsidR="00040117" w:rsidRPr="00040117">
        <w:rPr>
          <w:rFonts w:eastAsia="Calibri"/>
          <w:lang w:eastAsia="en-US"/>
        </w:rPr>
        <w:t xml:space="preserve">полной Переторжки.  </w:t>
      </w:r>
    </w:p>
    <w:p w14:paraId="2A9BC97C" w14:textId="77777777" w:rsidR="005D04F4" w:rsidRDefault="005D04F4" w:rsidP="005D04F4">
      <w:pPr>
        <w:pStyle w:val="ab"/>
        <w:ind w:left="0"/>
        <w:jc w:val="both"/>
        <w:rPr>
          <w:rFonts w:eastAsia="Calibri"/>
          <w:lang w:eastAsia="en-US"/>
        </w:rPr>
      </w:pPr>
    </w:p>
    <w:p w14:paraId="37D0408E" w14:textId="03C30330" w:rsidR="00DB4BDA" w:rsidRDefault="00DB4BDA" w:rsidP="00DB4BDA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proofErr w:type="gramStart"/>
      <w:r w:rsidRPr="00D65334">
        <w:rPr>
          <w:rFonts w:eastAsia="Calibri"/>
          <w:lang w:eastAsia="en-US"/>
        </w:rPr>
        <w:t>Ко време</w:t>
      </w:r>
      <w:r>
        <w:rPr>
          <w:rFonts w:eastAsia="Calibri"/>
          <w:lang w:eastAsia="en-US"/>
        </w:rPr>
        <w:t>ни и дате, установленным</w:t>
      </w:r>
      <w:r w:rsidRPr="00D65334">
        <w:rPr>
          <w:rFonts w:eastAsia="Calibri"/>
          <w:lang w:eastAsia="en-US"/>
        </w:rPr>
        <w:t xml:space="preserve">и Уведомлением о проведении </w:t>
      </w:r>
      <w:r>
        <w:rPr>
          <w:rFonts w:eastAsia="Calibri"/>
          <w:lang w:eastAsia="en-US"/>
        </w:rPr>
        <w:t>повторной П</w:t>
      </w:r>
      <w:r w:rsidRPr="00D65334">
        <w:rPr>
          <w:rFonts w:eastAsia="Calibri"/>
          <w:lang w:eastAsia="en-US"/>
        </w:rPr>
        <w:t>ереторжки, поступили Заявки от следующих Участников процедуры закупки:</w:t>
      </w:r>
      <w:proofErr w:type="gramEnd"/>
    </w:p>
    <w:p w14:paraId="4B4951D7" w14:textId="77777777" w:rsidR="00DB4BDA" w:rsidRPr="00040117" w:rsidRDefault="00DB4BDA" w:rsidP="00DB4BDA">
      <w:pPr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9747" w:type="dxa"/>
        <w:tblLook w:val="06A0" w:firstRow="1" w:lastRow="0" w:firstColumn="1" w:lastColumn="0" w:noHBand="1" w:noVBand="1"/>
      </w:tblPr>
      <w:tblGrid>
        <w:gridCol w:w="462"/>
        <w:gridCol w:w="3332"/>
        <w:gridCol w:w="3544"/>
        <w:gridCol w:w="2409"/>
      </w:tblGrid>
      <w:tr w:rsidR="00DB4BDA" w:rsidRPr="007C6DA7" w14:paraId="05D6D661" w14:textId="77777777" w:rsidTr="007F344B">
        <w:tc>
          <w:tcPr>
            <w:tcW w:w="462" w:type="dxa"/>
          </w:tcPr>
          <w:p w14:paraId="56D57F2B" w14:textId="77777777" w:rsidR="00DB4BDA" w:rsidRPr="007C6DA7" w:rsidRDefault="00DB4BDA" w:rsidP="007F344B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</w:pPr>
            <w:r w:rsidRPr="007C6DA7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3332" w:type="dxa"/>
          </w:tcPr>
          <w:p w14:paraId="577C7B32" w14:textId="77777777" w:rsidR="00DB4BDA" w:rsidRPr="007C6DA7" w:rsidRDefault="00DB4BDA" w:rsidP="007F344B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7C6DA7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3544" w:type="dxa"/>
          </w:tcPr>
          <w:p w14:paraId="5D8F208D" w14:textId="77777777" w:rsidR="00DB4BDA" w:rsidRPr="007C6DA7" w:rsidRDefault="00DB4BDA" w:rsidP="007F344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b/>
                <w:sz w:val="22"/>
                <w:szCs w:val="22"/>
              </w:rPr>
              <w:t>Юридический Адрес</w:t>
            </w:r>
          </w:p>
        </w:tc>
        <w:tc>
          <w:tcPr>
            <w:tcW w:w="2409" w:type="dxa"/>
            <w:vAlign w:val="center"/>
          </w:tcPr>
          <w:p w14:paraId="56E0B6EF" w14:textId="77777777" w:rsidR="00DB4BDA" w:rsidRPr="007C6DA7" w:rsidRDefault="00DB4BDA" w:rsidP="007F344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B4BDA" w:rsidRPr="007C6DA7" w14:paraId="4F366644" w14:textId="77777777" w:rsidTr="007F344B">
        <w:trPr>
          <w:cantSplit/>
        </w:trPr>
        <w:tc>
          <w:tcPr>
            <w:tcW w:w="462" w:type="dxa"/>
            <w:vAlign w:val="center"/>
          </w:tcPr>
          <w:p w14:paraId="1DEAFBC4" w14:textId="77777777" w:rsidR="00DB4BDA" w:rsidRPr="00040117" w:rsidRDefault="00DB4BDA" w:rsidP="007F344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3332" w:type="dxa"/>
          </w:tcPr>
          <w:p w14:paraId="5AC94E57" w14:textId="77777777" w:rsidR="00DB4BDA" w:rsidRPr="007C6DA7" w:rsidRDefault="00DB4BDA" w:rsidP="007F344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OOO «Транс-</w:t>
            </w:r>
            <w:proofErr w:type="spellStart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Лайн</w:t>
            </w:r>
            <w:proofErr w:type="spellEnd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                            ИНН 5003074507</w:t>
            </w:r>
          </w:p>
        </w:tc>
        <w:tc>
          <w:tcPr>
            <w:tcW w:w="3544" w:type="dxa"/>
          </w:tcPr>
          <w:p w14:paraId="77CF4C06" w14:textId="77777777" w:rsidR="00DB4BDA" w:rsidRPr="007C6DA7" w:rsidRDefault="00DB4BDA" w:rsidP="007F344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142770, Москва, поселение </w:t>
            </w:r>
            <w:proofErr w:type="spellStart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Сосенское</w:t>
            </w:r>
            <w:proofErr w:type="spellEnd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, поселок Коммунарка, участок 23</w:t>
            </w:r>
          </w:p>
        </w:tc>
        <w:tc>
          <w:tcPr>
            <w:tcW w:w="2409" w:type="dxa"/>
            <w:vAlign w:val="center"/>
          </w:tcPr>
          <w:p w14:paraId="66A47C03" w14:textId="69486805" w:rsidR="00DB4BDA" w:rsidRPr="007C6DA7" w:rsidRDefault="00DB4BDA" w:rsidP="00DB4BD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03.09.2014</w:t>
            </w:r>
          </w:p>
        </w:tc>
      </w:tr>
      <w:tr w:rsidR="00DB4BDA" w:rsidRPr="007C6DA7" w14:paraId="41200094" w14:textId="77777777" w:rsidTr="007F344B">
        <w:trPr>
          <w:cantSplit/>
        </w:trPr>
        <w:tc>
          <w:tcPr>
            <w:tcW w:w="462" w:type="dxa"/>
            <w:vAlign w:val="center"/>
          </w:tcPr>
          <w:p w14:paraId="74FE1D1C" w14:textId="77777777" w:rsidR="00DB4BDA" w:rsidRPr="00040117" w:rsidRDefault="00DB4BDA" w:rsidP="007F344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3332" w:type="dxa"/>
          </w:tcPr>
          <w:p w14:paraId="53AFB647" w14:textId="77777777" w:rsidR="00DB4BDA" w:rsidRPr="007C6DA7" w:rsidRDefault="00DB4BDA" w:rsidP="007F344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ООО «</w:t>
            </w:r>
            <w:proofErr w:type="spellStart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БизнесБас</w:t>
            </w:r>
            <w:proofErr w:type="spellEnd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                               ИНН 7726604132</w:t>
            </w:r>
          </w:p>
        </w:tc>
        <w:tc>
          <w:tcPr>
            <w:tcW w:w="3544" w:type="dxa"/>
          </w:tcPr>
          <w:p w14:paraId="16F0AC6B" w14:textId="77777777" w:rsidR="00DB4BDA" w:rsidRPr="007C6DA7" w:rsidRDefault="00DB4BDA" w:rsidP="007F344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117545, Москва, Варшавская шоссе, д. 129, корп.2, стр.2. офис 301</w:t>
            </w:r>
          </w:p>
        </w:tc>
        <w:tc>
          <w:tcPr>
            <w:tcW w:w="2409" w:type="dxa"/>
            <w:vAlign w:val="center"/>
          </w:tcPr>
          <w:p w14:paraId="2A134A8E" w14:textId="56ACDE6B" w:rsidR="00DB4BDA" w:rsidRPr="007C6DA7" w:rsidRDefault="00DB4BDA" w:rsidP="00DB4BD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03.09.2014</w:t>
            </w:r>
          </w:p>
        </w:tc>
      </w:tr>
    </w:tbl>
    <w:p w14:paraId="76958B41" w14:textId="49212AFB" w:rsidR="00DB4BDA" w:rsidRDefault="00DB4BDA" w:rsidP="004510CF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C30C8E">
        <w:rPr>
          <w:rFonts w:eastAsia="Calibri"/>
          <w:lang w:eastAsia="en-US"/>
        </w:rPr>
        <w:t xml:space="preserve">осуществила рассмотрение и оценку Заявок, поступивших на участие в </w:t>
      </w:r>
      <w:r>
        <w:rPr>
          <w:rFonts w:eastAsia="Calibri"/>
          <w:lang w:eastAsia="en-US"/>
        </w:rPr>
        <w:t>повторной Переторжке.</w:t>
      </w:r>
      <w:r w:rsidRPr="00040117">
        <w:rPr>
          <w:rFonts w:eastAsia="Calibri"/>
          <w:lang w:eastAsia="en-US"/>
        </w:rPr>
        <w:t xml:space="preserve">  </w:t>
      </w:r>
    </w:p>
    <w:p w14:paraId="394C1BB8" w14:textId="77777777" w:rsidR="00DB4BDA" w:rsidRPr="00DD3AC1" w:rsidRDefault="00DB4BDA" w:rsidP="005D04F4">
      <w:pPr>
        <w:pStyle w:val="ab"/>
        <w:ind w:left="0"/>
        <w:jc w:val="both"/>
        <w:rPr>
          <w:rFonts w:eastAsia="Calibri"/>
          <w:lang w:eastAsia="en-US"/>
        </w:rPr>
      </w:pPr>
    </w:p>
    <w:p w14:paraId="22DC6AA3" w14:textId="2B3D4699" w:rsidR="00917C2F" w:rsidRPr="00040117" w:rsidRDefault="00040117" w:rsidP="00040117">
      <w:pPr>
        <w:pStyle w:val="ab"/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040117">
        <w:rPr>
          <w:rFonts w:eastAsia="Calibri"/>
          <w:b/>
          <w:lang w:eastAsia="en-US"/>
        </w:rPr>
        <w:tab/>
        <w:t>По итогам повторного рассмотрения и оценки</w:t>
      </w:r>
      <w:r>
        <w:rPr>
          <w:rFonts w:eastAsia="Calibri"/>
          <w:b/>
          <w:lang w:eastAsia="en-US"/>
        </w:rPr>
        <w:t>, а также н</w:t>
      </w:r>
      <w:r w:rsidR="00917C2F" w:rsidRPr="00040117">
        <w:rPr>
          <w:rFonts w:eastAsia="Calibri"/>
          <w:b/>
          <w:lang w:eastAsia="en-US"/>
        </w:rPr>
        <w:t>а основании итоговых рейтингов Заявок, Участникам процедуры закупки, допущенным к участию в Процедуре закупки, присвоены следующие порядковые номера:</w:t>
      </w:r>
    </w:p>
    <w:p w14:paraId="7CF3A995" w14:textId="77777777" w:rsidR="00D65334" w:rsidRPr="00917C2F" w:rsidRDefault="00D65334" w:rsidP="00D65334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3"/>
        <w:tblW w:w="0" w:type="auto"/>
        <w:tblInd w:w="108" w:type="dxa"/>
        <w:tblLook w:val="04A0" w:firstRow="1" w:lastRow="0" w:firstColumn="1" w:lastColumn="0" w:noHBand="0" w:noVBand="1"/>
      </w:tblPr>
      <w:tblGrid>
        <w:gridCol w:w="887"/>
        <w:gridCol w:w="3417"/>
        <w:gridCol w:w="2673"/>
        <w:gridCol w:w="2662"/>
      </w:tblGrid>
      <w:tr w:rsidR="00917C2F" w:rsidRPr="007C6DA7" w14:paraId="070A3AAB" w14:textId="77777777" w:rsidTr="005D04F4">
        <w:tc>
          <w:tcPr>
            <w:tcW w:w="887" w:type="dxa"/>
            <w:vAlign w:val="center"/>
          </w:tcPr>
          <w:p w14:paraId="2ABDA614" w14:textId="77777777" w:rsidR="00917C2F" w:rsidRPr="007C6DA7" w:rsidRDefault="00917C2F" w:rsidP="00940193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t>№  заявки</w:t>
            </w:r>
          </w:p>
        </w:tc>
        <w:tc>
          <w:tcPr>
            <w:tcW w:w="3417" w:type="dxa"/>
            <w:vAlign w:val="center"/>
          </w:tcPr>
          <w:p w14:paraId="489904F0" w14:textId="77777777" w:rsidR="00917C2F" w:rsidRPr="007C6DA7" w:rsidRDefault="00917C2F" w:rsidP="00940193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673" w:type="dxa"/>
            <w:vAlign w:val="center"/>
          </w:tcPr>
          <w:p w14:paraId="315F4374" w14:textId="77777777" w:rsidR="00917C2F" w:rsidRPr="007C6DA7" w:rsidRDefault="00917C2F" w:rsidP="00940193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t>Итоговый Рейтинг</w:t>
            </w:r>
          </w:p>
        </w:tc>
        <w:tc>
          <w:tcPr>
            <w:tcW w:w="2662" w:type="dxa"/>
            <w:vAlign w:val="center"/>
          </w:tcPr>
          <w:p w14:paraId="2EAB91EF" w14:textId="77777777" w:rsidR="00917C2F" w:rsidRPr="007C6DA7" w:rsidRDefault="00917C2F" w:rsidP="00940193">
            <w:pPr>
              <w:jc w:val="center"/>
              <w:rPr>
                <w:rFonts w:ascii="Times New Roman" w:hAnsi="Times New Roman" w:cs="Times New Roman"/>
              </w:rPr>
            </w:pPr>
            <w:r w:rsidRPr="007C6DA7">
              <w:rPr>
                <w:rFonts w:ascii="Times New Roman" w:hAnsi="Times New Roman" w:cs="Times New Roman"/>
              </w:rPr>
              <w:t>Порядковый номер</w:t>
            </w:r>
          </w:p>
        </w:tc>
      </w:tr>
      <w:tr w:rsidR="00040117" w:rsidRPr="007C6DA7" w14:paraId="36033C13" w14:textId="77777777" w:rsidTr="00C91798">
        <w:tc>
          <w:tcPr>
            <w:tcW w:w="887" w:type="dxa"/>
            <w:vAlign w:val="center"/>
          </w:tcPr>
          <w:p w14:paraId="2E79787B" w14:textId="77777777" w:rsidR="00040117" w:rsidRPr="007C6DA7" w:rsidRDefault="00040117" w:rsidP="00940193">
            <w:pPr>
              <w:tabs>
                <w:tab w:val="left" w:pos="671"/>
              </w:tabs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17" w:type="dxa"/>
          </w:tcPr>
          <w:p w14:paraId="4A9E8373" w14:textId="705D88BD" w:rsidR="00040117" w:rsidRPr="007C6DA7" w:rsidRDefault="00040117" w:rsidP="00940193">
            <w:pPr>
              <w:rPr>
                <w:rFonts w:ascii="Times New Roman" w:hAnsi="Times New Roman" w:cs="Times New Roman"/>
                <w:color w:val="000000"/>
              </w:rPr>
            </w:pPr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OOO «Транс-</w:t>
            </w:r>
            <w:proofErr w:type="spellStart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Лайн</w:t>
            </w:r>
            <w:proofErr w:type="spellEnd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                            ИНН 5003074507</w:t>
            </w:r>
          </w:p>
        </w:tc>
        <w:tc>
          <w:tcPr>
            <w:tcW w:w="2673" w:type="dxa"/>
            <w:vAlign w:val="center"/>
          </w:tcPr>
          <w:p w14:paraId="3E25B2B0" w14:textId="1042540E" w:rsidR="00040117" w:rsidRPr="007C6DA7" w:rsidRDefault="00040117" w:rsidP="00940193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82,00</w:t>
            </w:r>
          </w:p>
        </w:tc>
        <w:tc>
          <w:tcPr>
            <w:tcW w:w="2662" w:type="dxa"/>
            <w:vAlign w:val="center"/>
          </w:tcPr>
          <w:p w14:paraId="4744D098" w14:textId="1205B769" w:rsidR="00040117" w:rsidRPr="007C6DA7" w:rsidRDefault="00040117" w:rsidP="009401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40117" w:rsidRPr="007C6DA7" w14:paraId="27B4596B" w14:textId="77777777" w:rsidTr="00C91798">
        <w:tc>
          <w:tcPr>
            <w:tcW w:w="887" w:type="dxa"/>
            <w:vAlign w:val="center"/>
          </w:tcPr>
          <w:p w14:paraId="35246B1C" w14:textId="77777777" w:rsidR="00040117" w:rsidRPr="007C6DA7" w:rsidRDefault="00040117" w:rsidP="00940193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17" w:type="dxa"/>
          </w:tcPr>
          <w:p w14:paraId="6ABFF6B3" w14:textId="57F2BBF3" w:rsidR="00040117" w:rsidRPr="007C6DA7" w:rsidRDefault="00040117" w:rsidP="00940193">
            <w:pPr>
              <w:rPr>
                <w:rFonts w:ascii="Times New Roman" w:hAnsi="Times New Roman" w:cs="Times New Roman"/>
                <w:color w:val="000000"/>
              </w:rPr>
            </w:pPr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ООО «</w:t>
            </w:r>
            <w:proofErr w:type="spellStart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БизнесБас</w:t>
            </w:r>
            <w:proofErr w:type="spellEnd"/>
            <w:r w:rsidRPr="000401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                               ИНН 7726604132</w:t>
            </w:r>
          </w:p>
        </w:tc>
        <w:tc>
          <w:tcPr>
            <w:tcW w:w="2673" w:type="dxa"/>
            <w:vAlign w:val="center"/>
          </w:tcPr>
          <w:p w14:paraId="6168102F" w14:textId="5B9F4D65" w:rsidR="00040117" w:rsidRPr="007C6DA7" w:rsidRDefault="00040117" w:rsidP="00940193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76,78</w:t>
            </w:r>
          </w:p>
        </w:tc>
        <w:tc>
          <w:tcPr>
            <w:tcW w:w="2662" w:type="dxa"/>
            <w:vAlign w:val="center"/>
          </w:tcPr>
          <w:p w14:paraId="7041CF23" w14:textId="16A9EEFE" w:rsidR="00040117" w:rsidRPr="007C6DA7" w:rsidRDefault="00040117" w:rsidP="009401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</w:tbl>
    <w:p w14:paraId="2B08EDE2" w14:textId="77777777" w:rsidR="005D04F4" w:rsidRDefault="005D04F4" w:rsidP="005D04F4">
      <w:pPr>
        <w:ind w:left="360"/>
        <w:contextualSpacing/>
        <w:jc w:val="both"/>
        <w:rPr>
          <w:rFonts w:eastAsia="Calibri"/>
          <w:b/>
          <w:lang w:eastAsia="en-US"/>
        </w:rPr>
      </w:pPr>
    </w:p>
    <w:p w14:paraId="002C7D0C" w14:textId="77777777" w:rsidR="008E44F4" w:rsidRDefault="00917C2F" w:rsidP="00917C2F">
      <w:pPr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917C2F">
        <w:rPr>
          <w:rFonts w:eastAsia="Calibri"/>
          <w:b/>
          <w:lang w:eastAsia="en-US"/>
        </w:rPr>
        <w:t xml:space="preserve">По результатам проведения открытого Запроса предложений Комиссией принято решение признать победителем Процедуры проведения закупки участника: </w:t>
      </w:r>
    </w:p>
    <w:p w14:paraId="011E1F0C" w14:textId="1E61914A" w:rsidR="00040117" w:rsidRDefault="00040117" w:rsidP="008E44F4">
      <w:pPr>
        <w:contextualSpacing/>
        <w:jc w:val="both"/>
        <w:rPr>
          <w:rFonts w:eastAsia="Calibri"/>
          <w:lang w:eastAsia="en-US"/>
        </w:rPr>
      </w:pPr>
      <w:r w:rsidRPr="00040117">
        <w:rPr>
          <w:rFonts w:eastAsia="Calibri"/>
          <w:lang w:eastAsia="en-US"/>
        </w:rPr>
        <w:t>OOO «Транс-</w:t>
      </w:r>
      <w:proofErr w:type="spellStart"/>
      <w:r w:rsidRPr="00040117">
        <w:rPr>
          <w:rFonts w:eastAsia="Calibri"/>
          <w:lang w:eastAsia="en-US"/>
        </w:rPr>
        <w:t>Л</w:t>
      </w:r>
      <w:r>
        <w:rPr>
          <w:rFonts w:eastAsia="Calibri"/>
          <w:lang w:eastAsia="en-US"/>
        </w:rPr>
        <w:t>айн</w:t>
      </w:r>
      <w:proofErr w:type="spellEnd"/>
      <w:r>
        <w:rPr>
          <w:rFonts w:eastAsia="Calibri"/>
          <w:lang w:eastAsia="en-US"/>
        </w:rPr>
        <w:t xml:space="preserve">», </w:t>
      </w:r>
      <w:r w:rsidRPr="00040117">
        <w:rPr>
          <w:rFonts w:eastAsia="Calibri"/>
          <w:lang w:eastAsia="en-US"/>
        </w:rPr>
        <w:t>ИНН 5003074507</w:t>
      </w:r>
    </w:p>
    <w:p w14:paraId="109AB585" w14:textId="70DD19DC" w:rsidR="00917C2F" w:rsidRDefault="00040117" w:rsidP="008E44F4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А</w:t>
      </w:r>
      <w:r w:rsidR="00917C2F" w:rsidRPr="008E44F4">
        <w:rPr>
          <w:rFonts w:eastAsia="Calibri"/>
          <w:lang w:eastAsia="en-US"/>
        </w:rPr>
        <w:t xml:space="preserve">дрес: </w:t>
      </w:r>
      <w:r w:rsidRPr="00040117">
        <w:rPr>
          <w:rFonts w:eastAsia="Calibri"/>
          <w:lang w:eastAsia="en-US"/>
        </w:rPr>
        <w:t xml:space="preserve">142770, Москва, поселение </w:t>
      </w:r>
      <w:proofErr w:type="spellStart"/>
      <w:r w:rsidRPr="00040117">
        <w:rPr>
          <w:rFonts w:eastAsia="Calibri"/>
          <w:lang w:eastAsia="en-US"/>
        </w:rPr>
        <w:t>Сосенское</w:t>
      </w:r>
      <w:proofErr w:type="spellEnd"/>
      <w:r w:rsidRPr="00040117">
        <w:rPr>
          <w:rFonts w:eastAsia="Calibri"/>
          <w:lang w:eastAsia="en-US"/>
        </w:rPr>
        <w:t>, поселок Коммунарка, участок 23</w:t>
      </w:r>
    </w:p>
    <w:p w14:paraId="0C8C2513" w14:textId="77777777" w:rsidR="004510CF" w:rsidRDefault="004510CF" w:rsidP="00220C56">
      <w:pPr>
        <w:contextualSpacing/>
        <w:jc w:val="both"/>
        <w:rPr>
          <w:rFonts w:eastAsia="Calibri"/>
          <w:lang w:eastAsia="en-US"/>
        </w:rPr>
      </w:pPr>
    </w:p>
    <w:p w14:paraId="1A326E8F" w14:textId="77777777" w:rsidR="00917C2F" w:rsidRPr="0021427F" w:rsidRDefault="00917C2F" w:rsidP="00220C56">
      <w:pPr>
        <w:contextualSpacing/>
        <w:jc w:val="both"/>
        <w:rPr>
          <w:rFonts w:eastAsia="Calibri"/>
          <w:lang w:eastAsia="en-US"/>
        </w:rPr>
      </w:pPr>
      <w:r w:rsidRPr="00623F9C">
        <w:rPr>
          <w:rFonts w:eastAsia="Calibri"/>
          <w:lang w:eastAsia="en-US"/>
        </w:rPr>
        <w:t xml:space="preserve">Участником, занявшим второе место по результатам проведения открытого Запроса предложений </w:t>
      </w:r>
      <w:proofErr w:type="gramStart"/>
      <w:r w:rsidRPr="00623F9C">
        <w:rPr>
          <w:rFonts w:eastAsia="Calibri"/>
          <w:lang w:eastAsia="en-US"/>
        </w:rPr>
        <w:t>признан</w:t>
      </w:r>
      <w:proofErr w:type="gramEnd"/>
      <w:r w:rsidRPr="0021427F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</w:t>
      </w:r>
      <w:bookmarkStart w:id="0" w:name="_GoBack"/>
      <w:bookmarkEnd w:id="0"/>
    </w:p>
    <w:p w14:paraId="358F1E92" w14:textId="77777777" w:rsidR="004510CF" w:rsidRDefault="00AF78D8" w:rsidP="004510CF">
      <w:pPr>
        <w:contextualSpacing/>
        <w:jc w:val="both"/>
        <w:rPr>
          <w:rFonts w:eastAsia="Calibri"/>
          <w:lang w:eastAsia="en-US"/>
        </w:rPr>
      </w:pPr>
      <w:r w:rsidRPr="00DB4BDA">
        <w:rPr>
          <w:rFonts w:eastAsia="Calibri"/>
          <w:lang w:eastAsia="en-US"/>
        </w:rPr>
        <w:t>ООО «</w:t>
      </w:r>
      <w:proofErr w:type="spellStart"/>
      <w:r w:rsidRPr="00DB4BDA">
        <w:rPr>
          <w:rFonts w:eastAsia="Calibri"/>
          <w:lang w:eastAsia="en-US"/>
        </w:rPr>
        <w:t>БизнесБас</w:t>
      </w:r>
      <w:proofErr w:type="spellEnd"/>
      <w:r w:rsidRPr="00DB4BDA">
        <w:rPr>
          <w:rFonts w:eastAsia="Calibri"/>
          <w:lang w:eastAsia="en-US"/>
        </w:rPr>
        <w:t>», ИНН 7726604132</w:t>
      </w:r>
      <w:r w:rsidR="00917C2F" w:rsidRPr="00DB4BDA">
        <w:rPr>
          <w:rFonts w:eastAsia="Calibri"/>
          <w:lang w:eastAsia="en-US"/>
        </w:rPr>
        <w:t xml:space="preserve"> </w:t>
      </w:r>
      <w:r w:rsidRPr="00DB4BDA">
        <w:rPr>
          <w:rFonts w:eastAsia="Calibri"/>
          <w:lang w:eastAsia="en-US"/>
        </w:rPr>
        <w:t>А</w:t>
      </w:r>
      <w:r w:rsidR="00917C2F">
        <w:rPr>
          <w:rFonts w:eastAsia="Calibri"/>
          <w:lang w:eastAsia="en-US"/>
        </w:rPr>
        <w:t xml:space="preserve">дрес: </w:t>
      </w:r>
      <w:r w:rsidRPr="00DB4BDA">
        <w:rPr>
          <w:rFonts w:eastAsia="Calibri"/>
          <w:lang w:eastAsia="en-US"/>
        </w:rPr>
        <w:t>117545, Москва, Варшавская шоссе, д. 129, корп.2, стр.2. офис 301</w:t>
      </w:r>
      <w:r w:rsidR="007C6DA7" w:rsidRPr="00DB4BDA">
        <w:rPr>
          <w:rFonts w:eastAsia="Calibri"/>
          <w:lang w:eastAsia="en-US"/>
        </w:rPr>
        <w:t>.</w:t>
      </w:r>
      <w:r w:rsidR="00DB4BDA">
        <w:rPr>
          <w:rFonts w:eastAsia="Calibri"/>
          <w:lang w:eastAsia="en-US"/>
        </w:rPr>
        <w:t xml:space="preserve"> </w:t>
      </w:r>
    </w:p>
    <w:p w14:paraId="363F8740" w14:textId="77777777" w:rsidR="00AB3542" w:rsidRDefault="00AB3542" w:rsidP="00DB4BDA">
      <w:pPr>
        <w:tabs>
          <w:tab w:val="left" w:pos="2127"/>
        </w:tabs>
        <w:spacing w:line="480" w:lineRule="auto"/>
        <w:ind w:left="2127"/>
        <w:jc w:val="center"/>
        <w:rPr>
          <w:rFonts w:eastAsia="Calibri"/>
          <w:lang w:eastAsia="en-US"/>
        </w:rPr>
      </w:pPr>
    </w:p>
    <w:sectPr w:rsidR="00AB3542" w:rsidSect="00DD3AC1">
      <w:footerReference w:type="default" r:id="rId12"/>
      <w:pgSz w:w="11906" w:h="16838"/>
      <w:pgMar w:top="1531" w:right="851" w:bottom="624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415444" w14:textId="77777777" w:rsidR="005D04F4" w:rsidRDefault="005D04F4" w:rsidP="00E10162">
      <w:r>
        <w:separator/>
      </w:r>
    </w:p>
  </w:endnote>
  <w:endnote w:type="continuationSeparator" w:id="0">
    <w:p w14:paraId="2A56E72A" w14:textId="77777777" w:rsidR="005D04F4" w:rsidRDefault="005D04F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38FB15" w14:textId="65E13A72" w:rsidR="005D04F4" w:rsidRPr="003B37FF" w:rsidRDefault="004510CF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5D04F4">
      <w:rPr>
        <w:rFonts w:ascii="Cambria" w:hAnsi="Cambria"/>
        <w:sz w:val="20"/>
        <w:szCs w:val="20"/>
      </w:rPr>
      <w:t>Протокол</w:t>
    </w:r>
    <w:r>
      <w:rPr>
        <w:rFonts w:ascii="Cambria" w:hAnsi="Cambria"/>
        <w:sz w:val="20"/>
        <w:szCs w:val="20"/>
      </w:rPr>
      <w:t>а</w:t>
    </w:r>
    <w:r w:rsidR="005D04F4">
      <w:rPr>
        <w:rFonts w:ascii="Cambria" w:hAnsi="Cambria"/>
        <w:sz w:val="20"/>
        <w:szCs w:val="20"/>
      </w:rPr>
      <w:t xml:space="preserve"> рассмотрения и оценки заявок</w:t>
    </w:r>
    <w:r w:rsidR="005D04F4" w:rsidRPr="003B37FF">
      <w:rPr>
        <w:rFonts w:ascii="Cambria" w:hAnsi="Cambria"/>
        <w:sz w:val="20"/>
        <w:szCs w:val="20"/>
      </w:rPr>
      <w:tab/>
      <w:t xml:space="preserve">Страница </w:t>
    </w:r>
    <w:r w:rsidR="005D04F4" w:rsidRPr="003B37FF">
      <w:rPr>
        <w:rFonts w:ascii="Calibri" w:hAnsi="Calibri"/>
        <w:sz w:val="20"/>
        <w:szCs w:val="20"/>
      </w:rPr>
      <w:fldChar w:fldCharType="begin"/>
    </w:r>
    <w:r w:rsidR="005D04F4" w:rsidRPr="003B37FF">
      <w:rPr>
        <w:sz w:val="20"/>
        <w:szCs w:val="20"/>
      </w:rPr>
      <w:instrText>PAGE   \* MERGEFORMAT</w:instrText>
    </w:r>
    <w:r w:rsidR="005D04F4" w:rsidRPr="003B37FF">
      <w:rPr>
        <w:rFonts w:ascii="Calibri" w:hAnsi="Calibri"/>
        <w:sz w:val="20"/>
        <w:szCs w:val="20"/>
      </w:rPr>
      <w:fldChar w:fldCharType="separate"/>
    </w:r>
    <w:r w:rsidR="003775E0" w:rsidRPr="003775E0">
      <w:rPr>
        <w:rFonts w:ascii="Cambria" w:hAnsi="Cambria"/>
        <w:noProof/>
        <w:sz w:val="20"/>
        <w:szCs w:val="20"/>
      </w:rPr>
      <w:t>3</w:t>
    </w:r>
    <w:r w:rsidR="005D04F4" w:rsidRPr="003B37FF">
      <w:rPr>
        <w:rFonts w:ascii="Cambria" w:hAnsi="Cambria"/>
        <w:sz w:val="20"/>
        <w:szCs w:val="20"/>
      </w:rPr>
      <w:fldChar w:fldCharType="end"/>
    </w:r>
  </w:p>
  <w:p w14:paraId="3C0518D0" w14:textId="77777777" w:rsidR="005D04F4" w:rsidRPr="00E10162" w:rsidRDefault="005D04F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2A55D8" w14:textId="77777777" w:rsidR="005D04F4" w:rsidRDefault="005D04F4" w:rsidP="00E10162">
      <w:r>
        <w:separator/>
      </w:r>
    </w:p>
  </w:footnote>
  <w:footnote w:type="continuationSeparator" w:id="0">
    <w:p w14:paraId="79473ABA" w14:textId="77777777" w:rsidR="005D04F4" w:rsidRDefault="005D04F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FB645B0"/>
    <w:multiLevelType w:val="hybridMultilevel"/>
    <w:tmpl w:val="F440F798"/>
    <w:lvl w:ilvl="0" w:tplc="94DC5F5E">
      <w:start w:val="2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A25E0B"/>
    <w:multiLevelType w:val="multilevel"/>
    <w:tmpl w:val="F312889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6C386B08"/>
    <w:multiLevelType w:val="hybridMultilevel"/>
    <w:tmpl w:val="C316B3BC"/>
    <w:lvl w:ilvl="0" w:tplc="C5BA26B8">
      <w:start w:val="2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607401F"/>
    <w:multiLevelType w:val="multilevel"/>
    <w:tmpl w:val="1CFC703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8"/>
  </w:num>
  <w:num w:numId="7">
    <w:abstractNumId w:val="4"/>
  </w:num>
  <w:num w:numId="8">
    <w:abstractNumId w:val="5"/>
  </w:num>
  <w:num w:numId="9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1C5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117"/>
    <w:rsid w:val="00040437"/>
    <w:rsid w:val="0004181A"/>
    <w:rsid w:val="00042102"/>
    <w:rsid w:val="000422F3"/>
    <w:rsid w:val="00042936"/>
    <w:rsid w:val="00042D85"/>
    <w:rsid w:val="00046296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654E2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2B17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0BE8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C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6E09"/>
    <w:rsid w:val="002A6E66"/>
    <w:rsid w:val="002B13F4"/>
    <w:rsid w:val="002B1EA4"/>
    <w:rsid w:val="002B1FF5"/>
    <w:rsid w:val="002B31F8"/>
    <w:rsid w:val="002B6517"/>
    <w:rsid w:val="002B66C8"/>
    <w:rsid w:val="002B7AFF"/>
    <w:rsid w:val="002C0654"/>
    <w:rsid w:val="002C0D40"/>
    <w:rsid w:val="002C22B7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0BA"/>
    <w:rsid w:val="00313322"/>
    <w:rsid w:val="00315EE4"/>
    <w:rsid w:val="00317202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775E0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16F3"/>
    <w:rsid w:val="003C1969"/>
    <w:rsid w:val="003C2390"/>
    <w:rsid w:val="003C341B"/>
    <w:rsid w:val="003C4087"/>
    <w:rsid w:val="003C634A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3A0"/>
    <w:rsid w:val="00450B19"/>
    <w:rsid w:val="004510CF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04F4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3CD5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0F3A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37D28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7290"/>
    <w:rsid w:val="00795ECC"/>
    <w:rsid w:val="0079634F"/>
    <w:rsid w:val="00796F2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50F"/>
    <w:rsid w:val="007B39E9"/>
    <w:rsid w:val="007B4613"/>
    <w:rsid w:val="007B58E9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6DA7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5D6D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44F4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2DC8"/>
    <w:rsid w:val="008F3721"/>
    <w:rsid w:val="008F47CB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17C2F"/>
    <w:rsid w:val="00921E5D"/>
    <w:rsid w:val="009227E2"/>
    <w:rsid w:val="00923EDB"/>
    <w:rsid w:val="00924BAB"/>
    <w:rsid w:val="0092596A"/>
    <w:rsid w:val="00930BE7"/>
    <w:rsid w:val="009310C6"/>
    <w:rsid w:val="00931EF3"/>
    <w:rsid w:val="00932872"/>
    <w:rsid w:val="00932966"/>
    <w:rsid w:val="009338EB"/>
    <w:rsid w:val="00934556"/>
    <w:rsid w:val="00936262"/>
    <w:rsid w:val="00937C40"/>
    <w:rsid w:val="00940193"/>
    <w:rsid w:val="00940B50"/>
    <w:rsid w:val="009412BA"/>
    <w:rsid w:val="00941443"/>
    <w:rsid w:val="009415C6"/>
    <w:rsid w:val="00941C3D"/>
    <w:rsid w:val="009447AD"/>
    <w:rsid w:val="00945AA7"/>
    <w:rsid w:val="00946098"/>
    <w:rsid w:val="00946EC0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68D4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035"/>
    <w:rsid w:val="00AF77E2"/>
    <w:rsid w:val="00AF78AF"/>
    <w:rsid w:val="00AF78D8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570DD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9C5"/>
    <w:rsid w:val="00B95C3F"/>
    <w:rsid w:val="00B970DA"/>
    <w:rsid w:val="00B975DC"/>
    <w:rsid w:val="00BA0072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67CB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38F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660D"/>
    <w:rsid w:val="00CC0A27"/>
    <w:rsid w:val="00CC1AFE"/>
    <w:rsid w:val="00CC26FC"/>
    <w:rsid w:val="00CC4054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77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334"/>
    <w:rsid w:val="00D65EFF"/>
    <w:rsid w:val="00D6606B"/>
    <w:rsid w:val="00D6625C"/>
    <w:rsid w:val="00D66C69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3E27"/>
    <w:rsid w:val="00D9462F"/>
    <w:rsid w:val="00D94D5E"/>
    <w:rsid w:val="00D95F8D"/>
    <w:rsid w:val="00D96ED8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4BDA"/>
    <w:rsid w:val="00DB63BB"/>
    <w:rsid w:val="00DC179D"/>
    <w:rsid w:val="00DC45E4"/>
    <w:rsid w:val="00DC4981"/>
    <w:rsid w:val="00DC57DA"/>
    <w:rsid w:val="00DC7534"/>
    <w:rsid w:val="00DD1B36"/>
    <w:rsid w:val="00DD2567"/>
    <w:rsid w:val="00DD3AC1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63C"/>
    <w:rsid w:val="00EB2E1B"/>
    <w:rsid w:val="00EB3E32"/>
    <w:rsid w:val="00EB4A6A"/>
    <w:rsid w:val="00EB53A6"/>
    <w:rsid w:val="00EB5DBF"/>
    <w:rsid w:val="00EC1B02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17BBC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B6702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4B4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A40A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D2517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7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0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b">
    <w:name w:val="footnote text"/>
    <w:basedOn w:val="a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0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0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character" w:customStyle="1" w:styleId="ac">
    <w:name w:val="Абзац списка Знак"/>
    <w:link w:val="ab"/>
    <w:rsid w:val="00F17BBC"/>
    <w:rPr>
      <w:sz w:val="24"/>
      <w:szCs w:val="24"/>
    </w:rPr>
  </w:style>
  <w:style w:type="character" w:customStyle="1" w:styleId="50">
    <w:name w:val="Заголовок 5 Знак"/>
    <w:basedOn w:val="a0"/>
    <w:link w:val="5"/>
    <w:rsid w:val="00D2517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D2517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7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0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b">
    <w:name w:val="footnote text"/>
    <w:basedOn w:val="a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0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0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character" w:customStyle="1" w:styleId="ac">
    <w:name w:val="Абзац списка Знак"/>
    <w:link w:val="ab"/>
    <w:rsid w:val="00F17BBC"/>
    <w:rPr>
      <w:sz w:val="24"/>
      <w:szCs w:val="24"/>
    </w:rPr>
  </w:style>
  <w:style w:type="character" w:customStyle="1" w:styleId="50">
    <w:name w:val="Заголовок 5 Знак"/>
    <w:basedOn w:val="a0"/>
    <w:link w:val="5"/>
    <w:rsid w:val="00D2517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F0AF1-540D-4768-9EED-61C51E2E7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806</Words>
  <Characters>6104</Characters>
  <Application>Microsoft Office Word</Application>
  <DocSecurity>0</DocSecurity>
  <Lines>50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6897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Vykhristyuk Tatyana</cp:lastModifiedBy>
  <cp:revision>4</cp:revision>
  <cp:lastPrinted>2014-09-10T08:48:00Z</cp:lastPrinted>
  <dcterms:created xsi:type="dcterms:W3CDTF">2014-09-10T08:46:00Z</dcterms:created>
  <dcterms:modified xsi:type="dcterms:W3CDTF">2014-09-10T08:52:00Z</dcterms:modified>
</cp:coreProperties>
</file>