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305" w:rsidRDefault="00B8030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52C99FC" wp14:editId="2B1C2ECA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3BD7D7" wp14:editId="59D458D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C69" w:rsidRPr="006B2BC9" w:rsidRDefault="00D66C6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66C69" w:rsidRPr="006B2BC9" w:rsidRDefault="00D66C6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26185E0" wp14:editId="3259C4A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0305">
        <w:rPr>
          <w:rFonts w:eastAsia="Calibri"/>
          <w:lang w:eastAsia="en-US"/>
        </w:rPr>
        <w:t xml:space="preserve">г. </w:t>
      </w:r>
      <w:r w:rsidR="007B0515"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</w:t>
      </w:r>
      <w:r w:rsidR="00AA0C36" w:rsidRPr="00B11BA3">
        <w:rPr>
          <w:rFonts w:eastAsia="Calibri"/>
          <w:lang w:eastAsia="en-US"/>
        </w:rPr>
        <w:t>«</w:t>
      </w:r>
      <w:r w:rsidR="00646C7B">
        <w:rPr>
          <w:rFonts w:eastAsia="Calibri"/>
          <w:lang w:eastAsia="en-US"/>
        </w:rPr>
        <w:t>05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646C7B">
        <w:rPr>
          <w:rFonts w:eastAsia="Calibri"/>
          <w:lang w:eastAsia="en-US"/>
        </w:rPr>
        <w:t>августа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B80305" w:rsidRDefault="00B80305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93366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B80305">
        <w:rPr>
          <w:rFonts w:eastAsia="Calibri"/>
          <w:b/>
          <w:lang w:eastAsia="en-US"/>
        </w:rPr>
        <w:t>14-</w:t>
      </w:r>
      <w:r w:rsidR="00147639" w:rsidRPr="00147639">
        <w:rPr>
          <w:rFonts w:eastAsia="Calibri"/>
          <w:b/>
          <w:lang w:eastAsia="en-US"/>
        </w:rPr>
        <w:t>20102/33</w:t>
      </w:r>
    </w:p>
    <w:p w:rsidR="00147639" w:rsidRDefault="00D97AE4" w:rsidP="0073017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147639" w:rsidRPr="00147639">
        <w:rPr>
          <w:rFonts w:eastAsia="Calibri"/>
          <w:b/>
        </w:rPr>
        <w:t>рамочного договора на поставку мебели для нужд Некоммерческой организации</w:t>
      </w:r>
      <w:r w:rsidR="007A66A1" w:rsidRPr="007A66A1">
        <w:rPr>
          <w:rFonts w:eastAsia="Calibri"/>
          <w:b/>
        </w:rPr>
        <w:t xml:space="preserve"> Фонд развития Центра разработки и коммерциализации </w:t>
      </w:r>
    </w:p>
    <w:p w:rsidR="00AA0C36" w:rsidRDefault="007A66A1" w:rsidP="0073017C">
      <w:pPr>
        <w:ind w:right="-2"/>
        <w:jc w:val="center"/>
        <w:rPr>
          <w:rFonts w:eastAsia="Calibri"/>
          <w:b/>
        </w:rPr>
      </w:pPr>
      <w:r w:rsidRPr="007A66A1">
        <w:rPr>
          <w:rFonts w:eastAsia="Calibri"/>
          <w:b/>
        </w:rPr>
        <w:t>новых технологий</w:t>
      </w:r>
    </w:p>
    <w:p w:rsidR="00B80305" w:rsidRDefault="00B80305" w:rsidP="0073017C">
      <w:pPr>
        <w:ind w:right="-2"/>
        <w:jc w:val="center"/>
        <w:rPr>
          <w:rFonts w:eastAsia="Calibri"/>
          <w:b/>
        </w:rPr>
      </w:pP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147639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147639">
        <w:rPr>
          <w:rFonts w:eastAsia="Calibri"/>
          <w:lang w:eastAsia="en-US"/>
        </w:rPr>
        <w:t>29</w:t>
      </w:r>
      <w:r>
        <w:rPr>
          <w:rFonts w:eastAsia="Calibri"/>
          <w:lang w:eastAsia="en-US"/>
        </w:rPr>
        <w:t>.0</w:t>
      </w:r>
      <w:r w:rsidR="00147639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5E04B4" w:rsidRDefault="005E04B4" w:rsidP="005E04B4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F165D7" w:rsidRPr="000E207C" w:rsidTr="00B757DB">
        <w:tc>
          <w:tcPr>
            <w:tcW w:w="462" w:type="dxa"/>
            <w:vAlign w:val="center"/>
          </w:tcPr>
          <w:p w:rsidR="00F165D7" w:rsidRPr="000E207C" w:rsidRDefault="00F165D7" w:rsidP="00A14F1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49" w:type="dxa"/>
            <w:vAlign w:val="center"/>
          </w:tcPr>
          <w:p w:rsidR="00F165D7" w:rsidRPr="00796F27" w:rsidRDefault="00F165D7" w:rsidP="005E04B4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5E04B4">
              <w:rPr>
                <w:rFonts w:ascii="Times New Roman" w:hAnsi="Times New Roman" w:cs="Times New Roman"/>
                <w:bCs/>
              </w:rPr>
              <w:t>Офис -</w:t>
            </w:r>
            <w:r w:rsidR="00DE48D9">
              <w:rPr>
                <w:rFonts w:ascii="Times New Roman" w:hAnsi="Times New Roman" w:cs="Times New Roman"/>
                <w:bCs/>
              </w:rPr>
              <w:t xml:space="preserve"> </w:t>
            </w:r>
            <w:r w:rsidR="005E04B4">
              <w:rPr>
                <w:rFonts w:ascii="Times New Roman" w:hAnsi="Times New Roman" w:cs="Times New Roman"/>
                <w:bCs/>
              </w:rPr>
              <w:t>Интерьер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</w:p>
          <w:p w:rsidR="00F165D7" w:rsidRPr="00796F27" w:rsidRDefault="00F165D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5E04B4">
              <w:rPr>
                <w:rFonts w:ascii="Times New Roman" w:hAnsi="Times New Roman" w:cs="Times New Roman"/>
                <w:bCs/>
              </w:rPr>
              <w:t>7718123026</w:t>
            </w:r>
          </w:p>
          <w:p w:rsidR="00F165D7" w:rsidRPr="000E207C" w:rsidRDefault="00F165D7" w:rsidP="005E04B4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5E04B4">
              <w:rPr>
                <w:rFonts w:ascii="Times New Roman" w:hAnsi="Times New Roman" w:cs="Times New Roman"/>
                <w:bCs/>
              </w:rPr>
              <w:t>771801001</w:t>
            </w:r>
          </w:p>
        </w:tc>
        <w:tc>
          <w:tcPr>
            <w:tcW w:w="3403" w:type="dxa"/>
            <w:vAlign w:val="center"/>
          </w:tcPr>
          <w:p w:rsidR="00F165D7" w:rsidRPr="000E207C" w:rsidRDefault="005E04B4" w:rsidP="005E04B4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123022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РФ, 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D6654D">
              <w:rPr>
                <w:rFonts w:ascii="Times New Roman" w:hAnsi="Times New Roman" w:cs="Times New Roman"/>
                <w:bCs/>
              </w:rPr>
              <w:t>Москва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Звенигородское шоссе</w:t>
            </w:r>
            <w:r w:rsidR="00F165D7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D6654D">
              <w:rPr>
                <w:rFonts w:ascii="Times New Roman" w:hAnsi="Times New Roman" w:cs="Times New Roman"/>
                <w:bCs/>
              </w:rPr>
              <w:t xml:space="preserve">д. </w:t>
            </w:r>
            <w:r w:rsidR="000F5CD6">
              <w:rPr>
                <w:rFonts w:ascii="Times New Roman" w:hAnsi="Times New Roman" w:cs="Times New Roman"/>
                <w:bCs/>
              </w:rPr>
              <w:t>2</w:t>
            </w:r>
            <w:r w:rsidR="00F165D7" w:rsidRPr="00796F27">
              <w:rPr>
                <w:rFonts w:ascii="Times New Roman" w:hAnsi="Times New Roman" w:cs="Times New Roman"/>
                <w:bCs/>
              </w:rPr>
              <w:t>.</w:t>
            </w:r>
            <w:r w:rsidR="00D6654D">
              <w:rPr>
                <w:rFonts w:ascii="Times New Roman" w:hAnsi="Times New Roman" w:cs="Times New Roman"/>
                <w:bCs/>
              </w:rPr>
              <w:t xml:space="preserve"> </w:t>
            </w:r>
            <w:r w:rsidR="00F165D7" w:rsidRPr="00796F27">
              <w:rPr>
                <w:rFonts w:ascii="Times New Roman" w:hAnsi="Times New Roman" w:cs="Times New Roman"/>
                <w:bCs/>
              </w:rPr>
              <w:t>Тел: (</w:t>
            </w:r>
            <w:r w:rsidR="003A0427">
              <w:rPr>
                <w:rFonts w:ascii="Times New Roman" w:hAnsi="Times New Roman" w:cs="Times New Roman"/>
                <w:bCs/>
              </w:rPr>
              <w:t>49</w:t>
            </w:r>
            <w:r w:rsidR="00D6654D">
              <w:rPr>
                <w:rFonts w:ascii="Times New Roman" w:hAnsi="Times New Roman" w:cs="Times New Roman"/>
                <w:bCs/>
              </w:rPr>
              <w:t>5</w:t>
            </w:r>
            <w:r w:rsidR="003A0427">
              <w:rPr>
                <w:rFonts w:ascii="Times New Roman" w:hAnsi="Times New Roman" w:cs="Times New Roman"/>
                <w:bCs/>
              </w:rPr>
              <w:t>)-</w:t>
            </w:r>
            <w:r>
              <w:rPr>
                <w:rFonts w:ascii="Times New Roman" w:hAnsi="Times New Roman" w:cs="Times New Roman"/>
                <w:bCs/>
              </w:rPr>
              <w:t>925-50-55</w:t>
            </w:r>
          </w:p>
        </w:tc>
        <w:tc>
          <w:tcPr>
            <w:tcW w:w="3685" w:type="dxa"/>
            <w:vAlign w:val="center"/>
          </w:tcPr>
          <w:p w:rsidR="00F165D7" w:rsidRPr="000E207C" w:rsidRDefault="005E04B4" w:rsidP="00BF5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28.07</w:t>
            </w:r>
            <w:r w:rsidR="00F165D7">
              <w:rPr>
                <w:rFonts w:ascii="Times New Roman" w:eastAsia="Calibri" w:hAnsi="Times New Roman" w:cs="Times New Roman"/>
              </w:rPr>
              <w:t>.2014 в 1</w:t>
            </w:r>
            <w:r w:rsidR="00BF5B27">
              <w:rPr>
                <w:rFonts w:ascii="Times New Roman" w:eastAsia="Calibri" w:hAnsi="Times New Roman" w:cs="Times New Roman"/>
              </w:rPr>
              <w:t>0</w:t>
            </w:r>
            <w:r w:rsidR="00F165D7">
              <w:rPr>
                <w:rFonts w:ascii="Times New Roman" w:eastAsia="Calibri" w:hAnsi="Times New Roman" w:cs="Times New Roman"/>
              </w:rPr>
              <w:t>:</w:t>
            </w:r>
            <w:r w:rsidR="00BF5B27">
              <w:rPr>
                <w:rFonts w:ascii="Times New Roman" w:eastAsia="Calibri" w:hAnsi="Times New Roman" w:cs="Times New Roman"/>
              </w:rPr>
              <w:t>20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49" w:type="dxa"/>
            <w:vAlign w:val="center"/>
          </w:tcPr>
          <w:p w:rsidR="00527C5F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ООО «</w:t>
            </w:r>
            <w:r w:rsidR="00527C5F">
              <w:rPr>
                <w:rFonts w:ascii="Times New Roman" w:hAnsi="Times New Roman" w:cs="Times New Roman"/>
                <w:bCs/>
              </w:rPr>
              <w:t>Г</w:t>
            </w:r>
            <w:r w:rsidR="00DA6028">
              <w:rPr>
                <w:rFonts w:ascii="Times New Roman" w:hAnsi="Times New Roman" w:cs="Times New Roman"/>
                <w:bCs/>
              </w:rPr>
              <w:t>УД</w:t>
            </w:r>
            <w:r w:rsidR="00527C5F">
              <w:rPr>
                <w:rFonts w:ascii="Times New Roman" w:hAnsi="Times New Roman" w:cs="Times New Roman"/>
                <w:bCs/>
              </w:rPr>
              <w:t>ВИЛЛ</w:t>
            </w:r>
            <w:r w:rsidRPr="00796F27">
              <w:rPr>
                <w:rFonts w:ascii="Times New Roman" w:hAnsi="Times New Roman" w:cs="Times New Roman"/>
                <w:bCs/>
              </w:rPr>
              <w:t>»</w:t>
            </w:r>
            <w:r w:rsidR="00B125F1">
              <w:rPr>
                <w:rFonts w:ascii="Times New Roman" w:hAnsi="Times New Roman" w:cs="Times New Roman"/>
                <w:bCs/>
              </w:rPr>
              <w:t xml:space="preserve">   </w:t>
            </w:r>
          </w:p>
          <w:p w:rsidR="00796F27" w:rsidRPr="00796F27" w:rsidRDefault="00796F27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527C5F">
              <w:rPr>
                <w:rFonts w:ascii="Times New Roman" w:hAnsi="Times New Roman" w:cs="Times New Roman"/>
                <w:bCs/>
              </w:rPr>
              <w:t>7722093730</w:t>
            </w:r>
          </w:p>
          <w:p w:rsidR="00361764" w:rsidRPr="000E207C" w:rsidRDefault="00796F27" w:rsidP="00527C5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527C5F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3403" w:type="dxa"/>
            <w:vAlign w:val="center"/>
          </w:tcPr>
          <w:p w:rsidR="00527C5F" w:rsidRDefault="00527C5F" w:rsidP="00527C5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121170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пл. Победы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="00796F27" w:rsidRPr="00796F2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корп</w:t>
            </w:r>
            <w:r w:rsidR="00D25A89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="00796F27" w:rsidRPr="00796F27">
              <w:rPr>
                <w:rFonts w:ascii="Times New Roman" w:hAnsi="Times New Roman" w:cs="Times New Roman"/>
                <w:bCs/>
              </w:rPr>
              <w:t>.</w:t>
            </w:r>
            <w:r w:rsidR="00F165D7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361764" w:rsidRPr="000E207C" w:rsidRDefault="00796F27" w:rsidP="009553BA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(49</w:t>
            </w:r>
            <w:r w:rsidR="009553BA">
              <w:rPr>
                <w:rFonts w:ascii="Times New Roman" w:hAnsi="Times New Roman" w:cs="Times New Roman"/>
                <w:bCs/>
              </w:rPr>
              <w:t>9</w:t>
            </w:r>
            <w:r w:rsidRPr="00796F27">
              <w:rPr>
                <w:rFonts w:ascii="Times New Roman" w:hAnsi="Times New Roman" w:cs="Times New Roman"/>
                <w:bCs/>
              </w:rPr>
              <w:t>)</w:t>
            </w:r>
            <w:r w:rsidR="003A0427">
              <w:rPr>
                <w:rFonts w:ascii="Times New Roman" w:hAnsi="Times New Roman" w:cs="Times New Roman"/>
                <w:bCs/>
              </w:rPr>
              <w:t>-</w:t>
            </w:r>
            <w:r w:rsidR="009553BA">
              <w:rPr>
                <w:rFonts w:ascii="Times New Roman" w:hAnsi="Times New Roman" w:cs="Times New Roman"/>
                <w:bCs/>
              </w:rPr>
              <w:t>148-62-66</w:t>
            </w:r>
          </w:p>
        </w:tc>
        <w:tc>
          <w:tcPr>
            <w:tcW w:w="3685" w:type="dxa"/>
            <w:vAlign w:val="center"/>
          </w:tcPr>
          <w:p w:rsidR="00361764" w:rsidRPr="000E207C" w:rsidRDefault="00B80305" w:rsidP="007F1C4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80305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Pr="00B80305">
              <w:rPr>
                <w:rFonts w:ascii="Times New Roman" w:eastAsia="Calibri" w:hAnsi="Times New Roman" w:cs="Times New Roman"/>
              </w:rPr>
              <w:t>.07.2014</w:t>
            </w:r>
            <w:r w:rsidR="00BF5B27">
              <w:rPr>
                <w:rFonts w:ascii="Times New Roman" w:eastAsia="Calibri" w:hAnsi="Times New Roman" w:cs="Times New Roman"/>
              </w:rPr>
              <w:t xml:space="preserve"> в 1</w:t>
            </w:r>
            <w:r w:rsidR="007F1C44">
              <w:rPr>
                <w:rFonts w:ascii="Times New Roman" w:eastAsia="Calibri" w:hAnsi="Times New Roman" w:cs="Times New Roman"/>
              </w:rPr>
              <w:t>2</w:t>
            </w:r>
            <w:r w:rsidR="00BF5B27">
              <w:rPr>
                <w:rFonts w:ascii="Times New Roman" w:eastAsia="Calibri" w:hAnsi="Times New Roman" w:cs="Times New Roman"/>
              </w:rPr>
              <w:t>:57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F165D7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r w:rsidR="009553BA">
              <w:rPr>
                <w:rFonts w:ascii="Times New Roman" w:hAnsi="Times New Roman" w:cs="Times New Roman"/>
                <w:bCs/>
              </w:rPr>
              <w:t>ТРИО-ИНТЕРЬЕР</w:t>
            </w:r>
            <w:r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361764" w:rsidRPr="000E207C" w:rsidRDefault="00361764" w:rsidP="00D665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9553BA">
              <w:rPr>
                <w:rFonts w:ascii="Times New Roman" w:hAnsi="Times New Roman" w:cs="Times New Roman"/>
                <w:bCs/>
              </w:rPr>
              <w:t>7708697663</w:t>
            </w:r>
          </w:p>
          <w:p w:rsidR="00361764" w:rsidRPr="000E207C" w:rsidRDefault="00361764" w:rsidP="009553BA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9553BA">
              <w:rPr>
                <w:rFonts w:ascii="Times New Roman" w:hAnsi="Times New Roman" w:cs="Times New Roman"/>
                <w:bCs/>
              </w:rPr>
              <w:t>770801001</w:t>
            </w:r>
          </w:p>
        </w:tc>
        <w:tc>
          <w:tcPr>
            <w:tcW w:w="3403" w:type="dxa"/>
            <w:vAlign w:val="center"/>
          </w:tcPr>
          <w:p w:rsidR="00361764" w:rsidRPr="00CC4D39" w:rsidRDefault="009553BA" w:rsidP="009553BA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109017</w:t>
            </w:r>
            <w:r w:rsidR="00361764" w:rsidRPr="000E207C">
              <w:rPr>
                <w:rFonts w:ascii="Times New Roman" w:hAnsi="Times New Roman" w:cs="Times New Roman"/>
                <w:bCs/>
              </w:rPr>
              <w:t xml:space="preserve">, РФ, 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г. Москва, </w:t>
            </w:r>
          </w:p>
          <w:p w:rsidR="00361764" w:rsidRPr="00CC4D39" w:rsidRDefault="009553BA" w:rsidP="009553BA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Пятницкая ул.</w:t>
            </w:r>
            <w:r w:rsidR="00361764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39</w:t>
            </w:r>
            <w:r w:rsidR="00361764" w:rsidRPr="00CC4D39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361764" w:rsidRPr="000E207C" w:rsidRDefault="00361764" w:rsidP="007F1C44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C4D39">
              <w:rPr>
                <w:rFonts w:ascii="Times New Roman" w:hAnsi="Times New Roman" w:cs="Times New Roman"/>
                <w:bCs/>
              </w:rPr>
              <w:t>Тел: (49</w:t>
            </w:r>
            <w:r w:rsidR="0045168C">
              <w:rPr>
                <w:rFonts w:ascii="Times New Roman" w:hAnsi="Times New Roman" w:cs="Times New Roman"/>
                <w:bCs/>
              </w:rPr>
              <w:t>5</w:t>
            </w:r>
            <w:r w:rsidRPr="00CC4D39">
              <w:rPr>
                <w:rFonts w:ascii="Times New Roman" w:hAnsi="Times New Roman" w:cs="Times New Roman"/>
                <w:bCs/>
              </w:rPr>
              <w:t>)-</w:t>
            </w:r>
            <w:r w:rsidR="007F1C44">
              <w:rPr>
                <w:rFonts w:ascii="Times New Roman" w:hAnsi="Times New Roman" w:cs="Times New Roman"/>
                <w:bCs/>
              </w:rPr>
              <w:t>951-86-19</w:t>
            </w:r>
          </w:p>
        </w:tc>
        <w:tc>
          <w:tcPr>
            <w:tcW w:w="3685" w:type="dxa"/>
            <w:vAlign w:val="center"/>
          </w:tcPr>
          <w:p w:rsidR="00361764" w:rsidRPr="000E207C" w:rsidRDefault="007F1C44" w:rsidP="007F1C4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F1C44">
              <w:rPr>
                <w:rFonts w:ascii="Times New Roman" w:eastAsia="Calibri" w:hAnsi="Times New Roman" w:cs="Times New Roman"/>
              </w:rPr>
              <w:t>29.07.2014</w:t>
            </w:r>
            <w:r w:rsidR="00BF5B27">
              <w:rPr>
                <w:rFonts w:ascii="Times New Roman" w:eastAsia="Calibri" w:hAnsi="Times New Roman" w:cs="Times New Roman"/>
              </w:rPr>
              <w:t xml:space="preserve"> в </w:t>
            </w:r>
            <w:r>
              <w:rPr>
                <w:rFonts w:ascii="Times New Roman" w:eastAsia="Calibri" w:hAnsi="Times New Roman" w:cs="Times New Roman"/>
              </w:rPr>
              <w:t>17</w:t>
            </w:r>
            <w:r w:rsidR="00BF5B27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55</w:t>
            </w:r>
          </w:p>
        </w:tc>
      </w:tr>
    </w:tbl>
    <w:p w:rsidR="00EA42B8" w:rsidRPr="00EA42B8" w:rsidRDefault="00EA42B8" w:rsidP="00EA42B8">
      <w:pPr>
        <w:jc w:val="both"/>
        <w:rPr>
          <w:rFonts w:eastAsia="Calibri"/>
          <w:b/>
          <w:lang w:eastAsia="en-US"/>
        </w:rPr>
      </w:pPr>
    </w:p>
    <w:p w:rsidR="00464F9F" w:rsidRPr="002A477B" w:rsidRDefault="007F59D6" w:rsidP="00AA0C36">
      <w:pPr>
        <w:pStyle w:val="ab"/>
        <w:numPr>
          <w:ilvl w:val="0"/>
          <w:numId w:val="5"/>
        </w:numPr>
        <w:spacing w:after="24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C523E9">
        <w:rPr>
          <w:rFonts w:eastAsia="Calibri"/>
          <w:lang w:eastAsia="en-US"/>
        </w:rPr>
        <w:t>05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C523E9">
        <w:rPr>
          <w:rFonts w:eastAsia="Calibri"/>
          <w:lang w:eastAsia="en-US"/>
        </w:rPr>
        <w:t>августа</w:t>
      </w:r>
      <w:r w:rsidR="00AA0C36" w:rsidRPr="009A28F0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 xml:space="preserve">в </w:t>
      </w:r>
      <w:r w:rsidR="00AA0C36">
        <w:rPr>
          <w:rFonts w:eastAsia="Calibri"/>
          <w:lang w:eastAsia="en-US"/>
        </w:rPr>
        <w:t>1</w:t>
      </w:r>
      <w:r w:rsidR="00C42921">
        <w:rPr>
          <w:rFonts w:eastAsia="Calibri"/>
          <w:lang w:eastAsia="en-US"/>
        </w:rPr>
        <w:t>7</w:t>
      </w:r>
      <w:r w:rsidR="00AA0C36" w:rsidRPr="00893472">
        <w:rPr>
          <w:rFonts w:eastAsia="Calibri"/>
          <w:lang w:eastAsia="en-US"/>
        </w:rPr>
        <w:t>:</w:t>
      </w:r>
      <w:r w:rsidR="00E25637">
        <w:rPr>
          <w:rFonts w:eastAsia="Calibri"/>
          <w:lang w:eastAsia="en-US"/>
        </w:rPr>
        <w:t>0</w:t>
      </w:r>
      <w:r w:rsidR="00AA0C36">
        <w:rPr>
          <w:rFonts w:eastAsia="Calibri"/>
          <w:lang w:eastAsia="en-US"/>
        </w:rPr>
        <w:t>0</w:t>
      </w:r>
      <w:r w:rsidR="00AA0C36" w:rsidRPr="00893472">
        <w:rPr>
          <w:rFonts w:eastAsia="Calibri"/>
          <w:lang w:eastAsia="en-US"/>
        </w:rPr>
        <w:t xml:space="preserve"> часов 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AA0C36">
        <w:rPr>
          <w:rFonts w:eastAsia="Calibri"/>
          <w:lang w:eastAsia="en-US"/>
        </w:rPr>
        <w:t>9</w:t>
      </w:r>
      <w:r w:rsidR="00AA0C36" w:rsidRPr="00EC503F">
        <w:rPr>
          <w:rFonts w:eastAsia="Calibri"/>
          <w:lang w:eastAsia="en-US"/>
        </w:rPr>
        <w:t xml:space="preserve">, этаж </w:t>
      </w:r>
      <w:r w:rsidR="00C42921">
        <w:rPr>
          <w:rFonts w:eastAsia="Calibri"/>
          <w:lang w:eastAsia="en-US"/>
        </w:rPr>
        <w:t>2</w:t>
      </w:r>
      <w:r w:rsidR="00AA0C36">
        <w:rPr>
          <w:rFonts w:eastAsia="Calibri"/>
          <w:lang w:eastAsia="en-US"/>
        </w:rPr>
        <w:t>4</w:t>
      </w:r>
      <w:r w:rsidR="00AA0C36" w:rsidRPr="00EC503F">
        <w:rPr>
          <w:rFonts w:eastAsia="Calibri"/>
          <w:lang w:eastAsia="en-US"/>
        </w:rPr>
        <w:t xml:space="preserve">, офис </w:t>
      </w:r>
      <w:r w:rsidR="00C42921">
        <w:rPr>
          <w:rFonts w:eastAsia="Calibri"/>
          <w:lang w:eastAsia="en-US"/>
        </w:rPr>
        <w:t>24</w:t>
      </w:r>
      <w:r w:rsidR="00AA0C36">
        <w:rPr>
          <w:rFonts w:eastAsia="Calibri"/>
          <w:lang w:eastAsia="en-US"/>
        </w:rPr>
        <w:t>.</w:t>
      </w:r>
      <w:r w:rsidR="00C42921">
        <w:rPr>
          <w:rFonts w:eastAsia="Calibri"/>
          <w:lang w:eastAsia="en-US"/>
        </w:rPr>
        <w:t>17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C30C8E" w:rsidRPr="00C30C8E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275"/>
        <w:gridCol w:w="5529"/>
      </w:tblGrid>
      <w:tr w:rsidR="00BF0747" w:rsidRPr="00FB179F" w:rsidTr="0041050B">
        <w:tc>
          <w:tcPr>
            <w:tcW w:w="457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275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529" w:type="dxa"/>
            <w:vAlign w:val="center"/>
          </w:tcPr>
          <w:p w:rsidR="00BF0747" w:rsidRPr="00FB179F" w:rsidRDefault="00BF0747" w:rsidP="0041050B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9154F6" w:rsidRPr="00FB179F" w:rsidTr="0041050B">
        <w:tc>
          <w:tcPr>
            <w:tcW w:w="457" w:type="dxa"/>
            <w:vAlign w:val="center"/>
          </w:tcPr>
          <w:p w:rsidR="009154F6" w:rsidRPr="000E207C" w:rsidRDefault="009154F6" w:rsidP="0041050B">
            <w:pPr>
              <w:jc w:val="center"/>
              <w:rPr>
                <w:rFonts w:eastAsia="Calibri" w:cs="Times New Roman"/>
              </w:rPr>
            </w:pPr>
            <w:r w:rsidRPr="000E207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9154F6" w:rsidRPr="000E207C" w:rsidRDefault="009154F6" w:rsidP="00663723">
            <w:pPr>
              <w:jc w:val="center"/>
              <w:outlineLvl w:val="2"/>
              <w:rPr>
                <w:rFonts w:cs="Times New Roman"/>
                <w:bCs/>
              </w:rPr>
            </w:pPr>
            <w:r w:rsidRPr="00796F27">
              <w:rPr>
                <w:rFonts w:cs="Times New Roman"/>
                <w:bCs/>
              </w:rPr>
              <w:t>ООО «</w:t>
            </w:r>
            <w:r w:rsidRPr="00C06352">
              <w:rPr>
                <w:rFonts w:cs="Times New Roman"/>
                <w:bCs/>
              </w:rPr>
              <w:t>Офис -</w:t>
            </w:r>
            <w:r>
              <w:rPr>
                <w:rFonts w:cs="Times New Roman"/>
                <w:bCs/>
              </w:rPr>
              <w:t xml:space="preserve"> </w:t>
            </w:r>
            <w:r w:rsidRPr="00C06352">
              <w:rPr>
                <w:rFonts w:cs="Times New Roman"/>
                <w:bCs/>
              </w:rPr>
              <w:t>Интерьер</w:t>
            </w:r>
            <w:r w:rsidRPr="00796F27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9154F6" w:rsidRPr="00814B67" w:rsidRDefault="009154F6" w:rsidP="001E41F4">
            <w:pPr>
              <w:jc w:val="center"/>
            </w:pPr>
            <w:r w:rsidRPr="00814B67">
              <w:t>отклонить</w:t>
            </w:r>
          </w:p>
        </w:tc>
        <w:tc>
          <w:tcPr>
            <w:tcW w:w="5529" w:type="dxa"/>
            <w:vAlign w:val="center"/>
          </w:tcPr>
          <w:p w:rsidR="009154F6" w:rsidRDefault="009154F6" w:rsidP="001E41F4">
            <w:pPr>
              <w:jc w:val="center"/>
            </w:pPr>
            <w:r w:rsidRPr="00814B67">
              <w:t>Сроки поставки, указанные в Заявке не соответствуют срокам поставки, установленным в Извещении о проведении открытого Запроса цен</w:t>
            </w:r>
          </w:p>
        </w:tc>
      </w:tr>
      <w:tr w:rsidR="0041050B" w:rsidRPr="00FB179F" w:rsidTr="0041050B">
        <w:tc>
          <w:tcPr>
            <w:tcW w:w="457" w:type="dxa"/>
            <w:vAlign w:val="center"/>
          </w:tcPr>
          <w:p w:rsidR="0041050B" w:rsidRPr="000E207C" w:rsidRDefault="0041050B" w:rsidP="0041050B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41050B" w:rsidRPr="000E207C" w:rsidRDefault="0041050B" w:rsidP="00663723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О</w:t>
            </w:r>
            <w:r w:rsidRPr="00C53EF6">
              <w:rPr>
                <w:rFonts w:cs="Times New Roman"/>
                <w:bCs/>
              </w:rPr>
              <w:t>О «</w:t>
            </w:r>
            <w:r w:rsidRPr="009C6D52">
              <w:rPr>
                <w:rFonts w:cs="Times New Roman"/>
                <w:bCs/>
              </w:rPr>
              <w:t>ГУДВИЛЛ</w:t>
            </w:r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41050B" w:rsidRPr="00814B67" w:rsidRDefault="0041050B" w:rsidP="0041050B">
            <w:pPr>
              <w:jc w:val="center"/>
            </w:pPr>
            <w:r w:rsidRPr="00814B67">
              <w:t>отклонить</w:t>
            </w:r>
          </w:p>
        </w:tc>
        <w:tc>
          <w:tcPr>
            <w:tcW w:w="5529" w:type="dxa"/>
            <w:vAlign w:val="center"/>
          </w:tcPr>
          <w:p w:rsidR="0041050B" w:rsidRDefault="0041050B" w:rsidP="0041050B">
            <w:pPr>
              <w:jc w:val="center"/>
            </w:pPr>
            <w:r w:rsidRPr="00814B67">
              <w:t>Сроки поставки, указанные в Заявке не соответствуют срокам поставки, установленным в Извещении о проведении открытого Запроса цен</w:t>
            </w:r>
          </w:p>
        </w:tc>
      </w:tr>
      <w:tr w:rsidR="0041050B" w:rsidRPr="00FB179F" w:rsidTr="0041050B">
        <w:tc>
          <w:tcPr>
            <w:tcW w:w="457" w:type="dxa"/>
            <w:vAlign w:val="center"/>
          </w:tcPr>
          <w:p w:rsidR="0041050B" w:rsidRPr="000E207C" w:rsidRDefault="0041050B" w:rsidP="0041050B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41050B" w:rsidRPr="000E207C" w:rsidRDefault="0041050B" w:rsidP="00663723">
            <w:pPr>
              <w:jc w:val="center"/>
              <w:outlineLvl w:val="2"/>
              <w:rPr>
                <w:rFonts w:cs="Times New Roman"/>
                <w:bCs/>
              </w:rPr>
            </w:pPr>
            <w:r w:rsidRPr="007C0BD1">
              <w:rPr>
                <w:rFonts w:cs="Times New Roman"/>
                <w:bCs/>
              </w:rPr>
              <w:t>ООО «</w:t>
            </w:r>
            <w:r w:rsidRPr="00C523E9">
              <w:rPr>
                <w:rFonts w:cs="Times New Roman"/>
                <w:bCs/>
              </w:rPr>
              <w:t>ТРИО-ИНТЕРЬЕР</w:t>
            </w:r>
            <w:r w:rsidRPr="007C0BD1">
              <w:rPr>
                <w:rFonts w:cs="Times New Roman"/>
                <w:bCs/>
              </w:rPr>
              <w:t>»</w:t>
            </w:r>
          </w:p>
        </w:tc>
        <w:tc>
          <w:tcPr>
            <w:tcW w:w="1275" w:type="dxa"/>
            <w:vAlign w:val="center"/>
          </w:tcPr>
          <w:p w:rsidR="0041050B" w:rsidRPr="00245C35" w:rsidRDefault="0041050B" w:rsidP="0041050B">
            <w:pPr>
              <w:jc w:val="center"/>
            </w:pPr>
            <w:r w:rsidRPr="00245C35">
              <w:t>отклонить</w:t>
            </w:r>
          </w:p>
        </w:tc>
        <w:tc>
          <w:tcPr>
            <w:tcW w:w="5529" w:type="dxa"/>
            <w:vAlign w:val="center"/>
          </w:tcPr>
          <w:p w:rsidR="0041050B" w:rsidRDefault="0041050B" w:rsidP="0041050B">
            <w:pPr>
              <w:jc w:val="center"/>
            </w:pPr>
            <w:r w:rsidRPr="00245C35">
              <w:t>Сроки поставки, указанные в Заявке не соответствуют срокам поставки,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D96F3F" w:rsidRDefault="00D96F3F" w:rsidP="003D0B55">
      <w:pPr>
        <w:pStyle w:val="ab"/>
        <w:ind w:left="360"/>
        <w:jc w:val="both"/>
      </w:pPr>
    </w:p>
    <w:p w:rsidR="00B959C5" w:rsidRDefault="00831335" w:rsidP="00831335">
      <w:pPr>
        <w:numPr>
          <w:ilvl w:val="0"/>
          <w:numId w:val="5"/>
        </w:numPr>
        <w:jc w:val="both"/>
      </w:pPr>
      <w:r w:rsidRPr="00704835">
        <w:rPr>
          <w:rFonts w:eastAsia="Calibri"/>
          <w:lang w:eastAsia="en-US"/>
        </w:rPr>
        <w:lastRenderedPageBreak/>
        <w:t xml:space="preserve">В связи с тем, что на участие в открытом Запросе цен на право заключения </w:t>
      </w:r>
      <w:r w:rsidRPr="00831335">
        <w:rPr>
          <w:rFonts w:eastAsia="Calibri"/>
          <w:lang w:eastAsia="en-US"/>
        </w:rPr>
        <w:t>рамочного договора на поставку мебели</w:t>
      </w:r>
      <w:r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</w:t>
      </w:r>
      <w:r w:rsidR="00291596">
        <w:rPr>
          <w:rFonts w:eastAsia="Calibri"/>
          <w:lang w:eastAsia="en-US"/>
        </w:rPr>
        <w:t xml:space="preserve">не был допущен ни </w:t>
      </w:r>
      <w:r w:rsidRPr="00704835">
        <w:rPr>
          <w:rFonts w:eastAsia="Calibri"/>
          <w:lang w:eastAsia="en-US"/>
        </w:rPr>
        <w:t>один Участник Процедуры закупки, указанный Запрос цен признается несостоявшимся</w:t>
      </w:r>
      <w:r w:rsidR="00B959C5">
        <w:t xml:space="preserve">. </w:t>
      </w:r>
    </w:p>
    <w:p w:rsidR="00E61FDB" w:rsidRDefault="00E61FDB" w:rsidP="002A437B">
      <w:pPr>
        <w:ind w:left="360"/>
        <w:jc w:val="both"/>
      </w:pPr>
    </w:p>
    <w:p w:rsidR="00B07E39" w:rsidRDefault="00B07E39" w:rsidP="00F33660">
      <w:pPr>
        <w:jc w:val="both"/>
        <w:rPr>
          <w:rFonts w:eastAsia="Calibri"/>
          <w:lang w:eastAsia="en-US"/>
        </w:rPr>
      </w:pPr>
    </w:p>
    <w:p w:rsidR="00D96F3F" w:rsidRDefault="00D96F3F" w:rsidP="00B07E39">
      <w:pPr>
        <w:ind w:left="360"/>
        <w:jc w:val="both"/>
        <w:rPr>
          <w:rFonts w:eastAsia="Calibri"/>
          <w:lang w:eastAsia="en-US"/>
        </w:rPr>
      </w:pPr>
    </w:p>
    <w:p w:rsidR="00D96F3F" w:rsidRPr="00B07E39" w:rsidRDefault="00D96F3F" w:rsidP="00D96F3F">
      <w:pPr>
        <w:ind w:left="360"/>
        <w:jc w:val="both"/>
        <w:rPr>
          <w:rFonts w:eastAsia="Calibri"/>
          <w:lang w:eastAsia="en-US"/>
        </w:rPr>
      </w:pPr>
    </w:p>
    <w:p w:rsidR="003B2297" w:rsidRDefault="003B2297" w:rsidP="003B2297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p w:rsidR="003B2297" w:rsidRDefault="003B2297" w:rsidP="003B2297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831335" w:rsidRDefault="00831335" w:rsidP="00AA0C36">
      <w:pPr>
        <w:jc w:val="right"/>
        <w:rPr>
          <w:rFonts w:eastAsia="Calibri"/>
          <w:lang w:eastAsia="en-US"/>
        </w:rPr>
      </w:pPr>
    </w:p>
    <w:sectPr w:rsidR="00831335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D8B" w:rsidRDefault="002E5D8B" w:rsidP="00E10162">
      <w:r>
        <w:separator/>
      </w:r>
    </w:p>
  </w:endnote>
  <w:endnote w:type="continuationSeparator" w:id="0">
    <w:p w:rsidR="002E5D8B" w:rsidRDefault="002E5D8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2A477B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66C6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66C69">
      <w:rPr>
        <w:rFonts w:ascii="Cambria" w:hAnsi="Cambria"/>
        <w:sz w:val="20"/>
        <w:szCs w:val="20"/>
      </w:rPr>
      <w:t xml:space="preserve"> рассмотрения и оценки заявок</w:t>
    </w:r>
    <w:r w:rsidR="00D66C69" w:rsidRPr="003B37FF">
      <w:rPr>
        <w:rFonts w:ascii="Cambria" w:hAnsi="Cambria"/>
        <w:sz w:val="20"/>
        <w:szCs w:val="20"/>
      </w:rPr>
      <w:tab/>
      <w:t xml:space="preserve">Страница </w:t>
    </w:r>
    <w:r w:rsidR="00D66C69" w:rsidRPr="003B37FF">
      <w:rPr>
        <w:rFonts w:ascii="Calibri" w:hAnsi="Calibri"/>
        <w:sz w:val="20"/>
        <w:szCs w:val="20"/>
      </w:rPr>
      <w:fldChar w:fldCharType="begin"/>
    </w:r>
    <w:r w:rsidR="00D66C69" w:rsidRPr="003B37FF">
      <w:rPr>
        <w:sz w:val="20"/>
        <w:szCs w:val="20"/>
      </w:rPr>
      <w:instrText>PAGE   \* MERGEFORMAT</w:instrText>
    </w:r>
    <w:r w:rsidR="00D66C69" w:rsidRPr="003B37FF">
      <w:rPr>
        <w:rFonts w:ascii="Calibri" w:hAnsi="Calibri"/>
        <w:sz w:val="20"/>
        <w:szCs w:val="20"/>
      </w:rPr>
      <w:fldChar w:fldCharType="separate"/>
    </w:r>
    <w:r w:rsidR="005D49C4" w:rsidRPr="005D49C4">
      <w:rPr>
        <w:rFonts w:ascii="Cambria" w:hAnsi="Cambria"/>
        <w:noProof/>
        <w:sz w:val="20"/>
        <w:szCs w:val="20"/>
      </w:rPr>
      <w:t>2</w:t>
    </w:r>
    <w:r w:rsidR="00D66C69"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D8B" w:rsidRDefault="002E5D8B" w:rsidP="00E10162">
      <w:r>
        <w:separator/>
      </w:r>
    </w:p>
  </w:footnote>
  <w:footnote w:type="continuationSeparator" w:id="0">
    <w:p w:rsidR="002E5D8B" w:rsidRDefault="002E5D8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2C4396A"/>
    <w:multiLevelType w:val="multilevel"/>
    <w:tmpl w:val="B65EE68A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080" w:hanging="1080"/>
      </w:pPr>
      <w:rPr>
        <w:rFonts w:hint="default"/>
      </w:rPr>
    </w:lvl>
    <w:lvl w:ilvl="2">
      <w:start w:val="201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9792531"/>
    <w:multiLevelType w:val="hybridMultilevel"/>
    <w:tmpl w:val="B37E6BD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2C7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3E7"/>
    <w:rsid w:val="00077DB6"/>
    <w:rsid w:val="000813F5"/>
    <w:rsid w:val="00081E46"/>
    <w:rsid w:val="00082CF3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A4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CD6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172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ED8"/>
    <w:rsid w:val="00145789"/>
    <w:rsid w:val="00146B4C"/>
    <w:rsid w:val="0014763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556C"/>
    <w:rsid w:val="00157874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6DE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125B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4248"/>
    <w:rsid w:val="00245676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1DF1"/>
    <w:rsid w:val="002831C2"/>
    <w:rsid w:val="00283804"/>
    <w:rsid w:val="00285787"/>
    <w:rsid w:val="00285AB1"/>
    <w:rsid w:val="002876CC"/>
    <w:rsid w:val="00290C51"/>
    <w:rsid w:val="00290F10"/>
    <w:rsid w:val="00291596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47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348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5D8B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5E7D"/>
    <w:rsid w:val="003361F3"/>
    <w:rsid w:val="00336DE9"/>
    <w:rsid w:val="00340B5F"/>
    <w:rsid w:val="0034248A"/>
    <w:rsid w:val="0034261F"/>
    <w:rsid w:val="00342CEF"/>
    <w:rsid w:val="00344C0B"/>
    <w:rsid w:val="00345057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B57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297"/>
    <w:rsid w:val="003B2FAC"/>
    <w:rsid w:val="003B342F"/>
    <w:rsid w:val="003B357B"/>
    <w:rsid w:val="003B37FF"/>
    <w:rsid w:val="003B4FC2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50B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3BDC"/>
    <w:rsid w:val="00424D5D"/>
    <w:rsid w:val="00425D37"/>
    <w:rsid w:val="00425E04"/>
    <w:rsid w:val="0042777A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7540F"/>
    <w:rsid w:val="0048008E"/>
    <w:rsid w:val="0048015E"/>
    <w:rsid w:val="004808B2"/>
    <w:rsid w:val="00480E90"/>
    <w:rsid w:val="00482E61"/>
    <w:rsid w:val="00484227"/>
    <w:rsid w:val="00484DE6"/>
    <w:rsid w:val="00486891"/>
    <w:rsid w:val="0049080C"/>
    <w:rsid w:val="0049182B"/>
    <w:rsid w:val="00491A7E"/>
    <w:rsid w:val="004927C1"/>
    <w:rsid w:val="00492ECC"/>
    <w:rsid w:val="004959D8"/>
    <w:rsid w:val="00496A9F"/>
    <w:rsid w:val="00497120"/>
    <w:rsid w:val="004977BF"/>
    <w:rsid w:val="004A0731"/>
    <w:rsid w:val="004A1FF7"/>
    <w:rsid w:val="004A2B27"/>
    <w:rsid w:val="004A38AD"/>
    <w:rsid w:val="004A3E17"/>
    <w:rsid w:val="004A5D4E"/>
    <w:rsid w:val="004A6498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4C0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27C5F"/>
    <w:rsid w:val="005315A6"/>
    <w:rsid w:val="005319B5"/>
    <w:rsid w:val="00531A8C"/>
    <w:rsid w:val="00531F1E"/>
    <w:rsid w:val="00531F8A"/>
    <w:rsid w:val="00533324"/>
    <w:rsid w:val="00533743"/>
    <w:rsid w:val="0053607E"/>
    <w:rsid w:val="00536E0D"/>
    <w:rsid w:val="00537655"/>
    <w:rsid w:val="00537D49"/>
    <w:rsid w:val="0054005A"/>
    <w:rsid w:val="005400EF"/>
    <w:rsid w:val="00540671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39A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3B0E"/>
    <w:rsid w:val="005D49C4"/>
    <w:rsid w:val="005D5F8E"/>
    <w:rsid w:val="005D60CD"/>
    <w:rsid w:val="005D6135"/>
    <w:rsid w:val="005D63EC"/>
    <w:rsid w:val="005E04B4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46C7B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6E30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017C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8743C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7DF"/>
    <w:rsid w:val="007E3808"/>
    <w:rsid w:val="007E452B"/>
    <w:rsid w:val="007E608C"/>
    <w:rsid w:val="007E6312"/>
    <w:rsid w:val="007E7C88"/>
    <w:rsid w:val="007F1C44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35FF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335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4727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5D2A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4F6"/>
    <w:rsid w:val="00915689"/>
    <w:rsid w:val="00916279"/>
    <w:rsid w:val="00921E5D"/>
    <w:rsid w:val="009227E2"/>
    <w:rsid w:val="00924BAB"/>
    <w:rsid w:val="0092596A"/>
    <w:rsid w:val="00930B65"/>
    <w:rsid w:val="00930BE7"/>
    <w:rsid w:val="009310C6"/>
    <w:rsid w:val="00931EF3"/>
    <w:rsid w:val="00932872"/>
    <w:rsid w:val="00932966"/>
    <w:rsid w:val="00933661"/>
    <w:rsid w:val="00934556"/>
    <w:rsid w:val="00936262"/>
    <w:rsid w:val="00937C40"/>
    <w:rsid w:val="00940B50"/>
    <w:rsid w:val="00941258"/>
    <w:rsid w:val="009412BA"/>
    <w:rsid w:val="00941443"/>
    <w:rsid w:val="009415C6"/>
    <w:rsid w:val="00941C3D"/>
    <w:rsid w:val="009447AD"/>
    <w:rsid w:val="00945AA7"/>
    <w:rsid w:val="00946098"/>
    <w:rsid w:val="00946F8B"/>
    <w:rsid w:val="00947A8D"/>
    <w:rsid w:val="0095031D"/>
    <w:rsid w:val="00950C1A"/>
    <w:rsid w:val="00955164"/>
    <w:rsid w:val="009553BA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B0A"/>
    <w:rsid w:val="00964C3B"/>
    <w:rsid w:val="00965BE1"/>
    <w:rsid w:val="00965FF4"/>
    <w:rsid w:val="009668B5"/>
    <w:rsid w:val="00970AE9"/>
    <w:rsid w:val="00971376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5FC1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6D52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6497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ACD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6D9B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25F1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8B0"/>
    <w:rsid w:val="00B34E2F"/>
    <w:rsid w:val="00B34EBE"/>
    <w:rsid w:val="00B35BDF"/>
    <w:rsid w:val="00B3637C"/>
    <w:rsid w:val="00B403B2"/>
    <w:rsid w:val="00B40C5D"/>
    <w:rsid w:val="00B416C1"/>
    <w:rsid w:val="00B4196A"/>
    <w:rsid w:val="00B42AE2"/>
    <w:rsid w:val="00B4378B"/>
    <w:rsid w:val="00B45DD1"/>
    <w:rsid w:val="00B51116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4EDA"/>
    <w:rsid w:val="00B75791"/>
    <w:rsid w:val="00B757DB"/>
    <w:rsid w:val="00B75F81"/>
    <w:rsid w:val="00B76C26"/>
    <w:rsid w:val="00B7773C"/>
    <w:rsid w:val="00B77F28"/>
    <w:rsid w:val="00B80305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68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5B27"/>
    <w:rsid w:val="00BF60A1"/>
    <w:rsid w:val="00BF6CF2"/>
    <w:rsid w:val="00C00051"/>
    <w:rsid w:val="00C009B8"/>
    <w:rsid w:val="00C01969"/>
    <w:rsid w:val="00C01BE6"/>
    <w:rsid w:val="00C024ED"/>
    <w:rsid w:val="00C03D04"/>
    <w:rsid w:val="00C040CD"/>
    <w:rsid w:val="00C05788"/>
    <w:rsid w:val="00C05EAC"/>
    <w:rsid w:val="00C05FEF"/>
    <w:rsid w:val="00C06352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0DF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2921"/>
    <w:rsid w:val="00C44476"/>
    <w:rsid w:val="00C4492A"/>
    <w:rsid w:val="00C47F8F"/>
    <w:rsid w:val="00C50050"/>
    <w:rsid w:val="00C51266"/>
    <w:rsid w:val="00C523E9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11D0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4FA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CAC"/>
    <w:rsid w:val="00D238FA"/>
    <w:rsid w:val="00D23939"/>
    <w:rsid w:val="00D23E43"/>
    <w:rsid w:val="00D251A3"/>
    <w:rsid w:val="00D25A89"/>
    <w:rsid w:val="00D318A9"/>
    <w:rsid w:val="00D31D66"/>
    <w:rsid w:val="00D33B19"/>
    <w:rsid w:val="00D34200"/>
    <w:rsid w:val="00D36D09"/>
    <w:rsid w:val="00D40558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33B7"/>
    <w:rsid w:val="00D54B10"/>
    <w:rsid w:val="00D55D37"/>
    <w:rsid w:val="00D55E30"/>
    <w:rsid w:val="00D60890"/>
    <w:rsid w:val="00D6096E"/>
    <w:rsid w:val="00D61D1B"/>
    <w:rsid w:val="00D62A42"/>
    <w:rsid w:val="00D64D5A"/>
    <w:rsid w:val="00D6532D"/>
    <w:rsid w:val="00D65EFF"/>
    <w:rsid w:val="00D6606B"/>
    <w:rsid w:val="00D6625C"/>
    <w:rsid w:val="00D6654D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60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48D9"/>
    <w:rsid w:val="00DE5F54"/>
    <w:rsid w:val="00DE695E"/>
    <w:rsid w:val="00DF0089"/>
    <w:rsid w:val="00DF13A6"/>
    <w:rsid w:val="00DF19E7"/>
    <w:rsid w:val="00DF3716"/>
    <w:rsid w:val="00DF3CF3"/>
    <w:rsid w:val="00DF4AF5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5FBF"/>
    <w:rsid w:val="00E86AC4"/>
    <w:rsid w:val="00E873F5"/>
    <w:rsid w:val="00E91C56"/>
    <w:rsid w:val="00E91F29"/>
    <w:rsid w:val="00E92488"/>
    <w:rsid w:val="00E92B3A"/>
    <w:rsid w:val="00E9321E"/>
    <w:rsid w:val="00E93DDD"/>
    <w:rsid w:val="00E96194"/>
    <w:rsid w:val="00E965C0"/>
    <w:rsid w:val="00E969B8"/>
    <w:rsid w:val="00E97470"/>
    <w:rsid w:val="00EA42B8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68F0"/>
    <w:rsid w:val="00F87125"/>
    <w:rsid w:val="00F926F9"/>
    <w:rsid w:val="00F94E17"/>
    <w:rsid w:val="00F9535F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BBE32-855F-45F5-86DE-51F4B2E54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2423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2014-08-05T13:58:00Z</dcterms:created>
  <dcterms:modified xsi:type="dcterms:W3CDTF">2014-08-05T14:41:00Z</dcterms:modified>
</cp:coreProperties>
</file>