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1B170C" w:rsidRP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B170C" w:rsidRP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Запросе предложений на право заключения договора </w:t>
      </w:r>
      <w:proofErr w:type="gram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на</w:t>
      </w:r>
      <w:proofErr w:type="gram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F109E7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gram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выполнение работ по ремонту помещений цокольного этажа корпуса 1, расположенного на территории Штаба строительства ИЦ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>» по адресу: г. Москва, территория инновационного центра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>»,  ул. Луговая, д. 4 для размещения архива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>»)»</w:t>
      </w:r>
      <w:proofErr w:type="gramEnd"/>
    </w:p>
    <w:p w:rsid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1B170C" w:rsidRDefault="00F109E7" w:rsidP="001B170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1B170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233330" w:rsidRPr="00C51D09" w:rsidRDefault="00F109E7" w:rsidP="001B170C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C51D09" w:rsidRPr="00C51D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F109E7" w:rsidRPr="00233330" w:rsidRDefault="00F109E7" w:rsidP="001B170C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333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233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1B170C" w:rsidRPr="001B170C" w:rsidRDefault="00F109E7" w:rsidP="001B170C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7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 помещений цокольного этажа корпуса 1 на территории Штаба строительства ИЦ «</w:t>
      </w:r>
      <w:proofErr w:type="spellStart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адресу: г. Москва, территория инновационного центра «</w:t>
      </w:r>
      <w:proofErr w:type="spellStart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 4 для размещения архива</w:t>
      </w:r>
      <w:r w:rsid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B170C" w:rsidRPr="001B170C" w:rsidRDefault="00F109E7" w:rsidP="001B170C">
      <w:pPr>
        <w:pStyle w:val="aa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17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Начальная (максимальная) цена договора (с указанием валюты): </w:t>
      </w:r>
      <w:r w:rsidR="001B170C" w:rsidRPr="001B17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6 309 140,22 (Шесть  миллионов триста девять тысяч сто сорок  и  00/100) рублей, в том числе НДС 18%.</w:t>
      </w:r>
    </w:p>
    <w:p w:rsidR="00F109E7" w:rsidRPr="001B170C" w:rsidRDefault="00F109E7" w:rsidP="001B170C">
      <w:pPr>
        <w:pStyle w:val="aa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1B17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1B170C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B018B8" w:rsidRPr="00F109E7" w:rsidTr="00B018B8">
        <w:tc>
          <w:tcPr>
            <w:tcW w:w="459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B018B8" w:rsidRPr="00F109E7" w:rsidTr="00B018B8">
        <w:tc>
          <w:tcPr>
            <w:tcW w:w="459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170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</w:t>
            </w:r>
            <w:proofErr w:type="gram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Московская</w:t>
            </w:r>
            <w:proofErr w:type="gram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</w:p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835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1B170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16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июля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F109E7" w:rsidRPr="00F109E7" w:rsidRDefault="00F109E7" w:rsidP="001B170C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8678F">
        <w:rPr>
          <w:rFonts w:ascii="Times New Roman" w:eastAsia="Calibri" w:hAnsi="Times New Roman" w:cs="Times New Roman"/>
          <w:sz w:val="24"/>
          <w:szCs w:val="24"/>
        </w:rPr>
        <w:t>у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E8678F">
        <w:rPr>
          <w:rFonts w:ascii="Times New Roman" w:eastAsia="Calibri" w:hAnsi="Times New Roman" w:cs="Times New Roman"/>
          <w:sz w:val="24"/>
          <w:szCs w:val="24"/>
        </w:rPr>
        <w:t>а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1B170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1B170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Pr="007C4AC8" w:rsidRDefault="00F109E7" w:rsidP="001B170C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7C4AC8">
        <w:rPr>
          <w:rFonts w:ascii="Times New Roman" w:eastAsia="Calibri" w:hAnsi="Times New Roman" w:cs="Times New Roman"/>
          <w:b/>
          <w:sz w:val="24"/>
          <w:szCs w:val="24"/>
        </w:rPr>
        <w:t>По итогам рассмотрения Заяв</w:t>
      </w:r>
      <w:r w:rsidR="00233330" w:rsidRPr="007C4AC8">
        <w:rPr>
          <w:rFonts w:ascii="Times New Roman" w:eastAsia="Calibri" w:hAnsi="Times New Roman" w:cs="Times New Roman"/>
          <w:b/>
          <w:sz w:val="24"/>
          <w:szCs w:val="24"/>
        </w:rPr>
        <w:t>ки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на участие в Процедуре закупки принято решение </w:t>
      </w:r>
      <w:r w:rsidR="007C4AC8">
        <w:rPr>
          <w:rFonts w:ascii="Times New Roman" w:eastAsia="Calibri" w:hAnsi="Times New Roman" w:cs="Times New Roman"/>
          <w:b/>
          <w:sz w:val="24"/>
          <w:szCs w:val="24"/>
        </w:rPr>
        <w:t xml:space="preserve">об 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отказе в допуске</w:t>
      </w:r>
      <w:proofErr w:type="gramEnd"/>
      <w:r w:rsidRPr="007C4AC8">
        <w:rPr>
          <w:rFonts w:ascii="Times New Roman" w:eastAsia="Calibri" w:hAnsi="Times New Roman" w:cs="Times New Roman"/>
          <w:b/>
          <w:sz w:val="24"/>
          <w:szCs w:val="24"/>
        </w:rPr>
        <w:t xml:space="preserve"> к участию в Процедуре закупки следующ</w:t>
      </w:r>
      <w:r w:rsidR="00E8678F" w:rsidRPr="007C4AC8">
        <w:rPr>
          <w:rFonts w:ascii="Times New Roman" w:eastAsia="Calibri" w:hAnsi="Times New Roman" w:cs="Times New Roman"/>
          <w:b/>
          <w:sz w:val="24"/>
          <w:szCs w:val="24"/>
        </w:rPr>
        <w:t>его Участника</w:t>
      </w:r>
      <w:r w:rsidRPr="007C4AC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683"/>
        <w:gridCol w:w="3220"/>
      </w:tblGrid>
      <w:tr w:rsidR="00F109E7" w:rsidRPr="00F109E7" w:rsidTr="00E8678F">
        <w:tc>
          <w:tcPr>
            <w:tcW w:w="456" w:type="dxa"/>
          </w:tcPr>
          <w:p w:rsidR="00F109E7" w:rsidRPr="00F109E7" w:rsidRDefault="00F109E7" w:rsidP="001B170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:rsidR="00F109E7" w:rsidRPr="000A5307" w:rsidRDefault="00F109E7" w:rsidP="001B170C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83" w:type="dxa"/>
          </w:tcPr>
          <w:p w:rsidR="00F109E7" w:rsidRPr="000A5307" w:rsidRDefault="00F109E7" w:rsidP="001B170C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220" w:type="dxa"/>
          </w:tcPr>
          <w:p w:rsidR="00F109E7" w:rsidRPr="000A5307" w:rsidRDefault="00F109E7" w:rsidP="001B170C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109E7" w:rsidTr="00E8678F">
        <w:tc>
          <w:tcPr>
            <w:tcW w:w="456" w:type="dxa"/>
          </w:tcPr>
          <w:p w:rsidR="00F109E7" w:rsidRPr="00F109E7" w:rsidRDefault="00E8678F" w:rsidP="001B170C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  <w:r w:rsidR="00F109E7"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12" w:type="dxa"/>
          </w:tcPr>
          <w:p w:rsidR="00F109E7" w:rsidRPr="000A5307" w:rsidRDefault="00F109E7" w:rsidP="001B170C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t>ООО «Эко-Сервис»</w:t>
            </w:r>
          </w:p>
          <w:p w:rsidR="00F109E7" w:rsidRPr="000A5307" w:rsidRDefault="00F109E7" w:rsidP="001B170C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Calibri" w:cs="Times New Roman"/>
                <w:sz w:val="20"/>
                <w:szCs w:val="20"/>
                <w:lang w:eastAsia="ru-RU"/>
              </w:rPr>
              <w:lastRenderedPageBreak/>
              <w:t>ИНН 5038030966</w:t>
            </w:r>
          </w:p>
        </w:tc>
        <w:tc>
          <w:tcPr>
            <w:tcW w:w="2683" w:type="dxa"/>
          </w:tcPr>
          <w:p w:rsidR="00F109E7" w:rsidRPr="000A5307" w:rsidRDefault="007C4AC8" w:rsidP="001B170C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 xml:space="preserve">Отказать </w:t>
            </w:r>
          </w:p>
        </w:tc>
        <w:tc>
          <w:tcPr>
            <w:tcW w:w="3220" w:type="dxa"/>
          </w:tcPr>
          <w:p w:rsidR="00DD1FA9" w:rsidRDefault="00F109E7" w:rsidP="001B170C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Заявка </w:t>
            </w:r>
            <w:r w:rsidR="007C4AC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не </w:t>
            </w: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соответствует требованиям Извещения и Документации процедуры </w:t>
            </w:r>
            <w:r w:rsidRPr="000A5307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закупки</w:t>
            </w:r>
            <w:r w:rsidR="00AD558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, а именно: </w:t>
            </w:r>
          </w:p>
          <w:p w:rsidR="00DD1FA9" w:rsidRPr="000A5307" w:rsidRDefault="00DD1FA9" w:rsidP="001B170C">
            <w:pPr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r w:rsidR="001B170C" w:rsidRPr="001B170C">
              <w:rPr>
                <w:rFonts w:eastAsia="Times New Roman" w:cs="Times New Roman"/>
                <w:sz w:val="20"/>
                <w:szCs w:val="20"/>
                <w:lang w:eastAsia="ru-RU"/>
              </w:rPr>
              <w:t>- не предоставлены заверенные копии документов, подтверждающих наличие опыта выполнения аналогичных работ не менее 3(трех) лет (Акты выполненных работ, копии договоров, рекомендательные письма Заказчиков с указанием выполненного объема работ и т.п.);</w:t>
            </w:r>
          </w:p>
        </w:tc>
      </w:tr>
    </w:tbl>
    <w:p w:rsidR="001B170C" w:rsidRDefault="001B170C" w:rsidP="001B170C">
      <w:pPr>
        <w:pStyle w:val="aa"/>
        <w:ind w:left="5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170C" w:rsidRPr="001B170C" w:rsidRDefault="001B170C" w:rsidP="001B170C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по итогам рассмотрения Заявки на участие в Процедуре закупки на право заключения договора на выполнение работ по ремонту помещений цокольного этажа корпуса 1, расположенного на территории Штаба строительства ИЦ «</w:t>
      </w:r>
      <w:proofErr w:type="spellStart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адресу: г. Москва, территория инновационного центра «</w:t>
      </w:r>
      <w:proofErr w:type="spellStart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»,  ул. Луговая, д. 4 для размещения архива для нужд Общества с ограниченной ответственностью «Объединенная дирекция по управлению</w:t>
      </w:r>
      <w:proofErr w:type="gramEnd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активами и сервисами Центра разработки и коммерциализации новых технологий (инновационного центра «</w:t>
      </w:r>
      <w:proofErr w:type="spellStart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»)» Комиссией принято решение об отказе в допуске к участию в Процедуре закупки единственного Участника процедуры закупки, указанная Процедура закупки признается несостоявшейся.</w:t>
      </w:r>
    </w:p>
    <w:p w:rsidR="00E8678F" w:rsidRPr="00E8678F" w:rsidRDefault="00E8678F" w:rsidP="001B170C">
      <w:pPr>
        <w:pStyle w:val="aa"/>
        <w:spacing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E8678F" w:rsidRPr="00E8678F" w:rsidSect="00DD1FA9">
      <w:headerReference w:type="first" r:id="rId9"/>
      <w:pgSz w:w="11906" w:h="16838"/>
      <w:pgMar w:top="709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E20" w:rsidRDefault="00700E20" w:rsidP="004F24B1">
      <w:pPr>
        <w:spacing w:after="0" w:line="240" w:lineRule="auto"/>
      </w:pPr>
      <w:r>
        <w:separator/>
      </w:r>
    </w:p>
  </w:endnote>
  <w:endnote w:type="continuationSeparator" w:id="0">
    <w:p w:rsidR="00700E20" w:rsidRDefault="00700E20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E20" w:rsidRDefault="00700E20" w:rsidP="004F24B1">
      <w:pPr>
        <w:spacing w:after="0" w:line="240" w:lineRule="auto"/>
      </w:pPr>
      <w:r>
        <w:separator/>
      </w:r>
    </w:p>
  </w:footnote>
  <w:footnote w:type="continuationSeparator" w:id="0">
    <w:p w:rsidR="00700E20" w:rsidRDefault="00700E20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113D5FB" wp14:editId="5104F877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B018B8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И З  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B018B8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И З  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17C8B912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45753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97A7E"/>
    <w:rsid w:val="001B170C"/>
    <w:rsid w:val="001E0BBF"/>
    <w:rsid w:val="001E785C"/>
    <w:rsid w:val="002047A3"/>
    <w:rsid w:val="0021625E"/>
    <w:rsid w:val="00233330"/>
    <w:rsid w:val="002422B5"/>
    <w:rsid w:val="00243A69"/>
    <w:rsid w:val="00244EB7"/>
    <w:rsid w:val="00260B4F"/>
    <w:rsid w:val="0027151A"/>
    <w:rsid w:val="00282172"/>
    <w:rsid w:val="002E35A8"/>
    <w:rsid w:val="002E39EE"/>
    <w:rsid w:val="002F70B7"/>
    <w:rsid w:val="00356C42"/>
    <w:rsid w:val="003603C6"/>
    <w:rsid w:val="00393F7D"/>
    <w:rsid w:val="003D06BD"/>
    <w:rsid w:val="003D21EA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00E20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C4AC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62E36"/>
    <w:rsid w:val="00A86EBF"/>
    <w:rsid w:val="00A8778D"/>
    <w:rsid w:val="00A95BE1"/>
    <w:rsid w:val="00AC70B5"/>
    <w:rsid w:val="00AD4DCD"/>
    <w:rsid w:val="00AD5588"/>
    <w:rsid w:val="00AE2DC6"/>
    <w:rsid w:val="00B018B8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1D09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D1FA9"/>
    <w:rsid w:val="00DD48E3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11B0B-FB5E-4520-863D-93419CCB8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2014-04-03T15:34:00Z</cp:lastPrinted>
  <dcterms:created xsi:type="dcterms:W3CDTF">2014-08-04T03:48:00Z</dcterms:created>
  <dcterms:modified xsi:type="dcterms:W3CDTF">2014-08-04T03:54:00Z</dcterms:modified>
</cp:coreProperties>
</file>