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1B912F" w14:textId="77777777" w:rsidR="00932A9C" w:rsidRDefault="00932A9C" w:rsidP="00B424F4">
      <w:pPr>
        <w:pStyle w:val="4"/>
        <w:spacing w:before="0" w:after="0"/>
      </w:pPr>
      <w:bookmarkStart w:id="0" w:name="_Toc353985087"/>
      <w:r>
        <w:t>Приложение А</w:t>
      </w:r>
    </w:p>
    <w:p w14:paraId="58F3E84F" w14:textId="2F9D707F" w:rsidR="002D7E0C" w:rsidRPr="002440E8" w:rsidRDefault="00AE4DFE" w:rsidP="00B424F4">
      <w:pPr>
        <w:pStyle w:val="4"/>
        <w:spacing w:before="0" w:after="0"/>
      </w:pPr>
      <w:r>
        <w:t>9</w:t>
      </w:r>
      <w:r w:rsidR="002D7E0C" w:rsidRPr="002440E8">
        <w:t>.2.1. ФОРМА «ПРЕДЛОЖЕНИЕ О ЦЕНЕ ДОГОВОРА»</w:t>
      </w:r>
      <w:bookmarkEnd w:id="0"/>
    </w:p>
    <w:p w14:paraId="2135FE76" w14:textId="77777777" w:rsidR="00835BF9" w:rsidRPr="002440E8" w:rsidRDefault="00835BF9" w:rsidP="00B424F4">
      <w:pPr>
        <w:rPr>
          <w:highlight w:val="green"/>
        </w:rPr>
      </w:pPr>
    </w:p>
    <w:p w14:paraId="2F6FA5CC" w14:textId="77777777" w:rsidR="002D7E0C" w:rsidRPr="002440E8" w:rsidRDefault="002D7E0C" w:rsidP="00B424F4">
      <w:r w:rsidRPr="002440E8">
        <w:t xml:space="preserve"> Приложение № ___ к </w:t>
      </w:r>
      <w:r w:rsidR="007F2B5B" w:rsidRPr="002440E8">
        <w:t xml:space="preserve">Заявке </w:t>
      </w:r>
    </w:p>
    <w:p w14:paraId="3016A1B0" w14:textId="77777777" w:rsidR="002D7E0C" w:rsidRDefault="002D7E0C" w:rsidP="00B424F4">
      <w:r w:rsidRPr="002440E8">
        <w:t xml:space="preserve">Предложение о цене Договора </w:t>
      </w:r>
    </w:p>
    <w:tbl>
      <w:tblPr>
        <w:tblW w:w="1504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3"/>
        <w:gridCol w:w="6663"/>
        <w:gridCol w:w="1985"/>
        <w:gridCol w:w="1559"/>
        <w:gridCol w:w="2126"/>
        <w:gridCol w:w="1984"/>
      </w:tblGrid>
      <w:tr w:rsidR="00C07AB3" w:rsidRPr="00C660DF" w14:paraId="730503B7" w14:textId="77777777" w:rsidTr="00C07AB3">
        <w:trPr>
          <w:trHeight w:val="420"/>
        </w:trPr>
        <w:tc>
          <w:tcPr>
            <w:tcW w:w="72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AE4FAFD" w14:textId="77777777" w:rsidR="00C07AB3" w:rsidRPr="00C660DF" w:rsidRDefault="00C07AB3" w:rsidP="00C660DF">
            <w:pPr>
              <w:jc w:val="center"/>
              <w:rPr>
                <w:b/>
                <w:bCs/>
                <w:sz w:val="22"/>
                <w:szCs w:val="22"/>
              </w:rPr>
            </w:pPr>
            <w:r w:rsidRPr="00C660DF">
              <w:rPr>
                <w:b/>
                <w:bCs/>
                <w:sz w:val="22"/>
                <w:szCs w:val="22"/>
              </w:rPr>
              <w:t>№</w:t>
            </w:r>
            <w:r w:rsidRPr="00C660DF">
              <w:rPr>
                <w:b/>
                <w:bCs/>
                <w:sz w:val="22"/>
                <w:szCs w:val="22"/>
              </w:rPr>
              <w:br/>
            </w:r>
            <w:proofErr w:type="gramStart"/>
            <w:r w:rsidRPr="00C660DF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C660DF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666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7DA32A" w14:textId="77777777" w:rsidR="00C07AB3" w:rsidRPr="00C660DF" w:rsidRDefault="00C07AB3" w:rsidP="00C660DF">
            <w:pPr>
              <w:jc w:val="center"/>
              <w:rPr>
                <w:b/>
                <w:bCs/>
                <w:sz w:val="22"/>
                <w:szCs w:val="22"/>
              </w:rPr>
            </w:pPr>
            <w:r w:rsidRPr="00C660DF">
              <w:rPr>
                <w:b/>
                <w:bCs/>
                <w:sz w:val="22"/>
                <w:szCs w:val="22"/>
              </w:rPr>
              <w:t>Наименование задачи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E94145" w14:textId="77777777" w:rsidR="00C07AB3" w:rsidRPr="00C660DF" w:rsidRDefault="00C07AB3" w:rsidP="00C660DF">
            <w:pPr>
              <w:jc w:val="center"/>
              <w:rPr>
                <w:b/>
                <w:bCs/>
                <w:sz w:val="22"/>
                <w:szCs w:val="22"/>
              </w:rPr>
            </w:pPr>
            <w:r w:rsidRPr="00C660DF">
              <w:rPr>
                <w:b/>
                <w:bCs/>
                <w:sz w:val="22"/>
                <w:szCs w:val="22"/>
              </w:rPr>
              <w:t>ед. изм.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9EB0D" w14:textId="77777777" w:rsidR="00C07AB3" w:rsidRPr="00C660DF" w:rsidRDefault="00C07AB3" w:rsidP="00C660DF">
            <w:pPr>
              <w:jc w:val="center"/>
              <w:rPr>
                <w:b/>
                <w:bCs/>
                <w:sz w:val="22"/>
                <w:szCs w:val="22"/>
              </w:rPr>
            </w:pPr>
            <w:r w:rsidRPr="00C660DF">
              <w:rPr>
                <w:b/>
                <w:bCs/>
                <w:sz w:val="22"/>
                <w:szCs w:val="22"/>
              </w:rPr>
              <w:t>объём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B3CA5" w14:textId="1749B372" w:rsidR="00C07AB3" w:rsidRPr="00C660DF" w:rsidRDefault="00C07AB3" w:rsidP="00797D5C">
            <w:pPr>
              <w:jc w:val="center"/>
              <w:rPr>
                <w:b/>
                <w:bCs/>
                <w:sz w:val="22"/>
                <w:szCs w:val="22"/>
              </w:rPr>
            </w:pPr>
            <w:r w:rsidRPr="00C660DF">
              <w:rPr>
                <w:b/>
                <w:bCs/>
                <w:sz w:val="22"/>
                <w:szCs w:val="22"/>
              </w:rPr>
              <w:t xml:space="preserve">Цена за единицу </w:t>
            </w:r>
            <w:r w:rsidR="00797D5C">
              <w:rPr>
                <w:b/>
                <w:bCs/>
                <w:sz w:val="22"/>
                <w:szCs w:val="22"/>
              </w:rPr>
              <w:t>без</w:t>
            </w:r>
            <w:r w:rsidRPr="00C660DF">
              <w:rPr>
                <w:b/>
                <w:bCs/>
                <w:sz w:val="22"/>
                <w:szCs w:val="22"/>
              </w:rPr>
              <w:t xml:space="preserve"> НДС, в тыс. руб.</w:t>
            </w:r>
          </w:p>
        </w:tc>
        <w:tc>
          <w:tcPr>
            <w:tcW w:w="19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2677F" w14:textId="20527B1C" w:rsidR="00C07AB3" w:rsidRPr="00C660DF" w:rsidRDefault="00C07AB3" w:rsidP="00797D5C">
            <w:pPr>
              <w:jc w:val="center"/>
              <w:rPr>
                <w:b/>
                <w:bCs/>
                <w:sz w:val="22"/>
                <w:szCs w:val="22"/>
              </w:rPr>
            </w:pPr>
            <w:r w:rsidRPr="00C660DF">
              <w:rPr>
                <w:b/>
                <w:bCs/>
                <w:sz w:val="22"/>
                <w:szCs w:val="22"/>
              </w:rPr>
              <w:t xml:space="preserve">Стоимость </w:t>
            </w:r>
            <w:r w:rsidR="00797D5C">
              <w:rPr>
                <w:b/>
                <w:bCs/>
                <w:sz w:val="22"/>
                <w:szCs w:val="22"/>
              </w:rPr>
              <w:t>без</w:t>
            </w:r>
            <w:r w:rsidRPr="00C660DF">
              <w:rPr>
                <w:b/>
                <w:bCs/>
                <w:sz w:val="22"/>
                <w:szCs w:val="22"/>
              </w:rPr>
              <w:t xml:space="preserve"> НДС, в тыс. руб.</w:t>
            </w:r>
          </w:p>
        </w:tc>
      </w:tr>
      <w:tr w:rsidR="00C07AB3" w:rsidRPr="00C660DF" w14:paraId="3C36E754" w14:textId="77777777" w:rsidTr="00C07AB3">
        <w:trPr>
          <w:trHeight w:val="260"/>
        </w:trPr>
        <w:tc>
          <w:tcPr>
            <w:tcW w:w="7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26C7F44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66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5B09E1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96BCBA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D30A0E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3596CD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E6F68A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07AB3" w:rsidRPr="00C660DF" w14:paraId="03C91A05" w14:textId="77777777" w:rsidTr="00C07AB3">
        <w:trPr>
          <w:trHeight w:val="260"/>
        </w:trPr>
        <w:tc>
          <w:tcPr>
            <w:tcW w:w="7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1554ACC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66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23404F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670C7D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56DF90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CB9472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0A99EE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07AB3" w:rsidRPr="00C660DF" w14:paraId="65A5BD85" w14:textId="77777777" w:rsidTr="00797D5C">
        <w:trPr>
          <w:trHeight w:val="253"/>
        </w:trPr>
        <w:tc>
          <w:tcPr>
            <w:tcW w:w="7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4F7EEA8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66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8B8FC1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16A817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73B7769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60D721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29DA9D" w14:textId="77777777" w:rsidR="00C07AB3" w:rsidRPr="00C660DF" w:rsidRDefault="00C07AB3" w:rsidP="00C660DF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07AB3" w:rsidRPr="00C660DF" w14:paraId="330FA806" w14:textId="77777777" w:rsidTr="00C07AB3">
        <w:trPr>
          <w:trHeight w:val="260"/>
        </w:trPr>
        <w:tc>
          <w:tcPr>
            <w:tcW w:w="723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479C6" w14:textId="77777777" w:rsidR="00C07AB3" w:rsidRPr="00C660DF" w:rsidRDefault="00C07AB3" w:rsidP="00C660DF">
            <w:pPr>
              <w:jc w:val="center"/>
              <w:rPr>
                <w:b/>
                <w:bCs/>
                <w:sz w:val="18"/>
                <w:szCs w:val="18"/>
              </w:rPr>
            </w:pPr>
            <w:r w:rsidRPr="00C660DF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6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6E56" w14:textId="223ED246" w:rsidR="00C07AB3" w:rsidRPr="00C660DF" w:rsidRDefault="00797D5C" w:rsidP="00C660D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B57EB5" w14:textId="5A2F4461" w:rsidR="00C07AB3" w:rsidRPr="00C660DF" w:rsidRDefault="00797D5C" w:rsidP="00C660D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B8B4" w14:textId="7691DA16" w:rsidR="00C07AB3" w:rsidRPr="00C660DF" w:rsidRDefault="00797D5C" w:rsidP="00C660D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C87CB" w14:textId="48AF8B0C" w:rsidR="00C07AB3" w:rsidRPr="00C660DF" w:rsidRDefault="00797D5C" w:rsidP="00C660D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22548" w14:textId="7D557D7F" w:rsidR="00C07AB3" w:rsidRPr="00C660DF" w:rsidRDefault="00797D5C" w:rsidP="00C660D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932A9C" w:rsidRPr="00C660DF" w14:paraId="026BF715" w14:textId="77777777" w:rsidTr="00932A9C">
        <w:trPr>
          <w:trHeight w:val="600"/>
        </w:trPr>
        <w:tc>
          <w:tcPr>
            <w:tcW w:w="7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ADCD7C" w14:textId="63382CE7" w:rsidR="00932A9C" w:rsidRPr="00C660DF" w:rsidRDefault="00932A9C" w:rsidP="00C660D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6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B1100B" w14:textId="3C54F7E1" w:rsidR="00932A9C" w:rsidRPr="00C660DF" w:rsidRDefault="00932A9C" w:rsidP="00C660DF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  <w:color w:val="000000"/>
              </w:rPr>
              <w:t>Прокладка волоконно-оптических кабелей в канализации: в трубопроводе по свободному каналу 144 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C17BE5" w14:textId="468D9C79" w:rsidR="00932A9C" w:rsidRPr="00C660DF" w:rsidRDefault="00932A9C" w:rsidP="00C660D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м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BACA73" w14:textId="6329D8DE" w:rsidR="00932A9C" w:rsidRPr="00C660DF" w:rsidRDefault="00932A9C" w:rsidP="00C660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70 978,50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0F5517B" w14:textId="3DCAD2E6" w:rsidR="00932A9C" w:rsidRPr="00C660DF" w:rsidRDefault="00932A9C" w:rsidP="00C660DF">
            <w:pPr>
              <w:jc w:val="right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439BE5" w14:textId="3B68C7EE" w:rsidR="00932A9C" w:rsidRPr="00C660DF" w:rsidRDefault="00932A9C" w:rsidP="00C660DF">
            <w:pPr>
              <w:jc w:val="right"/>
              <w:rPr>
                <w:b/>
                <w:bCs/>
              </w:rPr>
            </w:pPr>
          </w:p>
        </w:tc>
      </w:tr>
      <w:tr w:rsidR="00932A9C" w:rsidRPr="00C660DF" w14:paraId="35AFBA71" w14:textId="77777777" w:rsidTr="00C07AB3">
        <w:trPr>
          <w:trHeight w:val="34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2A4F8" w14:textId="5771A493" w:rsidR="00932A9C" w:rsidRPr="00A67593" w:rsidRDefault="00932A9C" w:rsidP="00C660DF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/>
              </w:rPr>
              <w:t>1.1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F6463" w14:textId="39058BDB" w:rsidR="00932A9C" w:rsidRPr="00C660DF" w:rsidRDefault="00932A9C" w:rsidP="00797D5C">
            <w:r>
              <w:rPr>
                <w:color w:val="000000"/>
              </w:rPr>
              <w:t>Группировка строительных длин согласно рабочей документации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AED79" w14:textId="0E16C177" w:rsidR="00932A9C" w:rsidRPr="00C660DF" w:rsidRDefault="00932A9C" w:rsidP="00C660D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5000B" w14:textId="1A08BA2A" w:rsidR="00932A9C" w:rsidRPr="00C660DF" w:rsidRDefault="00932A9C" w:rsidP="00C660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F6B9B" w14:textId="6DC40415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FE955" w14:textId="29098870" w:rsidR="00932A9C" w:rsidRPr="00C660DF" w:rsidRDefault="00932A9C" w:rsidP="00C660DF">
            <w:pPr>
              <w:jc w:val="right"/>
            </w:pPr>
          </w:p>
        </w:tc>
      </w:tr>
      <w:tr w:rsidR="00932A9C" w:rsidRPr="00C660DF" w14:paraId="20D571B1" w14:textId="77777777" w:rsidTr="00C07AB3">
        <w:trPr>
          <w:trHeight w:val="43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052CC" w14:textId="5BDA9F1E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1.2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53C79" w14:textId="6D173523" w:rsidR="00932A9C" w:rsidRPr="00C660DF" w:rsidRDefault="00932A9C" w:rsidP="00C660DF">
            <w:r>
              <w:rPr>
                <w:color w:val="000000"/>
              </w:rPr>
              <w:t>протяжка кабеля в кабельной канализации/коллекторе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D91B3" w14:textId="2E5E677E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B4C27" w14:textId="76B51646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562FE" w14:textId="3297E946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3502F" w14:textId="13DD79D7" w:rsidR="00932A9C" w:rsidRPr="00C660DF" w:rsidRDefault="00932A9C" w:rsidP="00C660DF">
            <w:pPr>
              <w:jc w:val="right"/>
            </w:pPr>
          </w:p>
        </w:tc>
      </w:tr>
      <w:tr w:rsidR="00932A9C" w:rsidRPr="00C660DF" w14:paraId="09076AB3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AA1F7" w14:textId="1C2482E7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1.3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48030" w14:textId="3FBE9AFB" w:rsidR="00932A9C" w:rsidRPr="00C660DF" w:rsidRDefault="00932A9C" w:rsidP="00C660DF">
            <w:r>
              <w:rPr>
                <w:color w:val="000000"/>
              </w:rPr>
              <w:t>Выкладка кабеля в колодце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663DD" w14:textId="0E4C5878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1F87D" w14:textId="21EA996F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6C021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5A154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7A855AC9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9BCDE" w14:textId="400D06C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1.4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F6FBC" w14:textId="24D31293" w:rsidR="00932A9C" w:rsidRPr="00C660DF" w:rsidRDefault="00932A9C" w:rsidP="00797D5C">
            <w:r>
              <w:rPr>
                <w:color w:val="000000"/>
              </w:rPr>
              <w:t>Герметизация занимаемого канала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E461A" w14:textId="05DD8A0D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4463C" w14:textId="1F05D53D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75020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9BDC9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463DFF4A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626B8" w14:textId="3DD247B2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86F82" w14:textId="47155CE4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Прокладка волоконно-оптических кабелей в канализации: в трубопроводе по свободному каналу 96 ОВ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AA212" w14:textId="19997FE1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87031" w14:textId="30CBA78B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23 974,26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4F7F8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9BBB7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23FFE48C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3FCEA" w14:textId="0FE739F2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2.1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A829D" w14:textId="507C45DA" w:rsidR="00932A9C" w:rsidRPr="00C660DF" w:rsidRDefault="00932A9C" w:rsidP="00797D5C">
            <w:r>
              <w:rPr>
                <w:color w:val="000000"/>
              </w:rPr>
              <w:t>Группировка строительных длин согласно рабочей документации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18034" w14:textId="7758DF35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00317" w14:textId="2777E553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345AC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4B9CB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410C00DC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8D5AE" w14:textId="3DA5586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2.2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A4B81" w14:textId="0B3C2FB3" w:rsidR="00932A9C" w:rsidRPr="00C660DF" w:rsidRDefault="00932A9C" w:rsidP="00C660DF">
            <w:r>
              <w:rPr>
                <w:color w:val="000000"/>
              </w:rPr>
              <w:t>протяжка кабеля в кабельной канализации/коллекторе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F5ECA" w14:textId="1EFE8AD2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45DCC" w14:textId="262054E3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F42F7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8A7C4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0D9E3EFC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49EF9" w14:textId="41653D97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2.3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39445" w14:textId="63F89B60" w:rsidR="00932A9C" w:rsidRPr="00C660DF" w:rsidRDefault="00932A9C" w:rsidP="00C660DF">
            <w:r>
              <w:rPr>
                <w:color w:val="000000"/>
              </w:rPr>
              <w:t>Выкладка кабеля в колодце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BDE6D" w14:textId="536DA3B1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0E0C0" w14:textId="302D93C5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B07D5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8474E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7CD55899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FBA8B" w14:textId="5F8AB791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2.4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44FC5" w14:textId="4A909BBB" w:rsidR="00932A9C" w:rsidRPr="00C660DF" w:rsidRDefault="00932A9C" w:rsidP="00797D5C">
            <w:r>
              <w:rPr>
                <w:color w:val="000000"/>
              </w:rPr>
              <w:t>Герметизация занимаемого канала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51A46" w14:textId="1367362F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DC3DF" w14:textId="7996537B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0370C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CBCEB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3E9285A6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9C9AE" w14:textId="170D8E8C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ED1B" w14:textId="7E2243E2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Прокладка волоконно-оптических кабелей в канализации: в трубопроводе по свободному каналу 48 ОВ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6F6EE" w14:textId="039329B2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BE54C" w14:textId="3FB3370E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7 876,55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87078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F9FF5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3967C249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1450B" w14:textId="5953E01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3.1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2A5D1" w14:textId="28B31F1D" w:rsidR="00932A9C" w:rsidRPr="00C660DF" w:rsidRDefault="00932A9C" w:rsidP="00797D5C">
            <w:r>
              <w:rPr>
                <w:color w:val="000000"/>
              </w:rPr>
              <w:t>Группировка строительных длин согласно рабочей документации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00F35" w14:textId="6352CF2E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41449" w14:textId="7AE313B7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AF88E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E36BA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43073280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4D5F1" w14:textId="74785BEC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3.2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050AC" w14:textId="486B6418" w:rsidR="00932A9C" w:rsidRPr="00C660DF" w:rsidRDefault="00932A9C" w:rsidP="00C660DF">
            <w:r>
              <w:rPr>
                <w:color w:val="000000"/>
              </w:rPr>
              <w:t>протяжка кабеля в кабельной канализации/коллекторе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3B352" w14:textId="5AEBD432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32CA7" w14:textId="24385616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4D0AB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60D54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24367BD7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C840C" w14:textId="204B4E41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lastRenderedPageBreak/>
              <w:t>3.3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27C73" w14:textId="0405D94D" w:rsidR="00932A9C" w:rsidRPr="00C660DF" w:rsidRDefault="00932A9C" w:rsidP="00C660DF">
            <w:r>
              <w:rPr>
                <w:color w:val="000000"/>
              </w:rPr>
              <w:t>Выкладка кабеля в колодце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D3B8B" w14:textId="6F6E0F99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20F66" w14:textId="6C595C5C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595F8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723BD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1574043C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4A57" w14:textId="3B393852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3.4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9BDE0" w14:textId="7ABD6EA1" w:rsidR="00932A9C" w:rsidRPr="00C660DF" w:rsidRDefault="00932A9C" w:rsidP="00797D5C">
            <w:r>
              <w:rPr>
                <w:color w:val="000000"/>
              </w:rPr>
              <w:t>Герметизация занимаемого канала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62527" w14:textId="36A08B6F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BF66C" w14:textId="4811F8EA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98259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A6693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511A74CE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E9E67" w14:textId="74870FCE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FBD44" w14:textId="7C765A21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Прокладка волоконно-оптических кабелей в канализации: в трубопроводе по свободному каналу 16 ОВ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CD076" w14:textId="636C8D69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63B3F" w14:textId="5679E4DD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1 145,68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BCDCF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34395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3AD4E6FA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B3E61" w14:textId="1D4DC575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4.1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4FDE8" w14:textId="504A012F" w:rsidR="00932A9C" w:rsidRPr="00C660DF" w:rsidRDefault="00932A9C" w:rsidP="00797D5C">
            <w:r>
              <w:rPr>
                <w:color w:val="000000"/>
              </w:rPr>
              <w:t>Группировка строительных длин согласно рабочей документации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D91FD" w14:textId="5D02A1BA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64F2E" w14:textId="4903562E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8815B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7849B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170EFE0D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3F0C0" w14:textId="200DF4FC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4.2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7C5A0" w14:textId="527C2BF5" w:rsidR="00932A9C" w:rsidRPr="00C660DF" w:rsidRDefault="00932A9C" w:rsidP="00C660DF">
            <w:r>
              <w:rPr>
                <w:color w:val="000000"/>
              </w:rPr>
              <w:t>протяжка кабеля в кабельной канализации/коллекторе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556BB" w14:textId="00AF29A1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D01FA" w14:textId="5ADCADE0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19694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AA5E5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5E27945B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517A3" w14:textId="5F07408B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4.3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8C2DF" w14:textId="3443F574" w:rsidR="00932A9C" w:rsidRPr="00C660DF" w:rsidRDefault="00932A9C" w:rsidP="00C660DF">
            <w:r>
              <w:rPr>
                <w:color w:val="000000"/>
              </w:rPr>
              <w:t>Выкладка кабеля в колодце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8CC30" w14:textId="2E2C3EA1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E2BD9" w14:textId="726B7802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4F894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109F3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66465981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B2BE4" w14:textId="1FE7D68C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4.4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F7AE8" w14:textId="421C5B17" w:rsidR="00932A9C" w:rsidRPr="00C660DF" w:rsidRDefault="00932A9C" w:rsidP="00797D5C">
            <w:r>
              <w:rPr>
                <w:color w:val="000000"/>
              </w:rPr>
              <w:t>Герметизация занимаемого канала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AEF26" w14:textId="55B0769A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5489D" w14:textId="6DC2E735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F97A3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92893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381EF8CF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8E988" w14:textId="692CC05B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3C664" w14:textId="74DC56AC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Прокладка волоконно-оптических кабелей в канализации: в трубопроводе по свободному каналу 8 ОВ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EEF2E" w14:textId="43F5E8BD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A6D23" w14:textId="4BEE75D9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59 647,00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99EC0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BE6B8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0BB6C5BA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33FCB" w14:textId="162BE1D9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5.1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350C0" w14:textId="54DF543A" w:rsidR="00932A9C" w:rsidRPr="00C660DF" w:rsidRDefault="00932A9C" w:rsidP="00797D5C">
            <w:r>
              <w:rPr>
                <w:color w:val="000000"/>
              </w:rPr>
              <w:t>Группировка строительных длин согласно рабочей документации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D8ED9" w14:textId="5DB725C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DDE0A" w14:textId="56300FD7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C2337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FB8F2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6E10F62E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AEAAF" w14:textId="0CDC83D3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5.2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A3483" w14:textId="02B9EB88" w:rsidR="00932A9C" w:rsidRPr="00C660DF" w:rsidRDefault="00932A9C" w:rsidP="00C660DF">
            <w:r>
              <w:rPr>
                <w:color w:val="000000"/>
              </w:rPr>
              <w:t>протяжка кабеля в кабельной канализации/коллекторе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D3F83" w14:textId="318D6486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A47B9" w14:textId="1856314A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E7AD1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A9271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732507D9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097AF" w14:textId="3DADAEBD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5.3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E161" w14:textId="4B154DBE" w:rsidR="00932A9C" w:rsidRPr="00C660DF" w:rsidRDefault="00932A9C" w:rsidP="00C660DF">
            <w:r>
              <w:rPr>
                <w:color w:val="000000"/>
              </w:rPr>
              <w:t>Выкладка кабеля в колодце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E00AF" w14:textId="0B545E0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D0721" w14:textId="3EA6CFA9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74764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AAF53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5DD28B04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889A1" w14:textId="20795FF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5.4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4D19C" w14:textId="16AF0ADE" w:rsidR="00932A9C" w:rsidRPr="00C660DF" w:rsidRDefault="00932A9C" w:rsidP="00797D5C">
            <w:r>
              <w:rPr>
                <w:color w:val="000000"/>
              </w:rPr>
              <w:t>Герметизация занимаемого канала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A2BA2" w14:textId="30D7C06C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8B726" w14:textId="5FFDBC09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709B6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C944F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72373D68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57181" w14:textId="24238614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6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035C8" w14:textId="01DB7AD2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Монтаж соединительных муфт для бронированных волоконно-оптических кабелей в колодцах кабельной канализации/шахтах коллектора, емкость оптических волокон: 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C2449" w14:textId="5C037DB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 муфта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8A3D7" w14:textId="0CF9BA03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10,00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24619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81981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7CC2832D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126C9" w14:textId="6361ACE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6.1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9EC19" w14:textId="3531F886" w:rsidR="00932A9C" w:rsidRPr="00C660DF" w:rsidRDefault="00932A9C" w:rsidP="00C660DF">
            <w:r>
              <w:rPr>
                <w:i/>
                <w:iCs/>
                <w:color w:val="000000"/>
              </w:rPr>
              <w:t>Разделка оптического кабеля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35751" w14:textId="5917FCC7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9AF44" w14:textId="08493ECE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5B2AB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44AB3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489A61AC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C0F6E" w14:textId="7CFB1683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6.2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8E5F2" w14:textId="479B89D7" w:rsidR="00932A9C" w:rsidRPr="00C660DF" w:rsidRDefault="00932A9C" w:rsidP="00C660DF">
            <w:r>
              <w:rPr>
                <w:i/>
                <w:iCs/>
                <w:color w:val="000000"/>
              </w:rPr>
              <w:t>сварка ОВ и укладка их в муфту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A5FD7" w14:textId="3503C65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B7660" w14:textId="6CDBB04B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90E59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8657F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1CF15ED7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FCC67" w14:textId="43072728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6.3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17718" w14:textId="0475F164" w:rsidR="00932A9C" w:rsidRPr="00C660DF" w:rsidRDefault="00932A9C" w:rsidP="00C660DF">
            <w:r>
              <w:rPr>
                <w:i/>
                <w:iCs/>
                <w:color w:val="000000"/>
              </w:rPr>
              <w:t>Измерение затухания на сварном стыке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287DE" w14:textId="3BBA4439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339AB" w14:textId="73D80FB4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85626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DC167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0D23647E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C37AD" w14:textId="42DF53CB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6.4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09D1F" w14:textId="0C9E5FB3" w:rsidR="00932A9C" w:rsidRPr="00C660DF" w:rsidRDefault="00932A9C" w:rsidP="00C660DF">
            <w:r>
              <w:rPr>
                <w:i/>
                <w:iCs/>
                <w:color w:val="000000"/>
              </w:rPr>
              <w:t>Герметизация муфты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88DB8" w14:textId="32CA1E69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1B56A" w14:textId="0EFD6775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9A129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8932F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064CF77E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E2CFD" w14:textId="2A76A7A8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6.5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0AD8B" w14:textId="250A9BB2" w:rsidR="00932A9C" w:rsidRPr="00C660DF" w:rsidRDefault="00932A9C" w:rsidP="00C660DF">
            <w:r>
              <w:rPr>
                <w:i/>
                <w:iCs/>
                <w:color w:val="000000"/>
              </w:rPr>
              <w:t>Крепление оптической муфты и запаса кабеля на кронштейне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E79D8" w14:textId="2303AFF7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55731" w14:textId="5F826853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ED915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AABC8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66EE41BE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86EF9" w14:textId="28E930F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7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63C52" w14:textId="15073989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 xml:space="preserve">Монтаж соединительных муфт для бронированных </w:t>
            </w:r>
            <w:r>
              <w:rPr>
                <w:b/>
                <w:bCs/>
                <w:i/>
                <w:iCs/>
                <w:color w:val="000000"/>
              </w:rPr>
              <w:lastRenderedPageBreak/>
              <w:t>волоконно-оптических кабелей в колодцах кабельной канализации/шахтах коллектора, емкость оптических волокон: 36  (48, 96, 144 волокон)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4E4FE" w14:textId="51370826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lastRenderedPageBreak/>
              <w:t>1 муфта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19787" w14:textId="4740694E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82,00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ED2D0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A34F3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51915D77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80F57" w14:textId="0D14A477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lastRenderedPageBreak/>
              <w:t>7.1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150E6" w14:textId="6BF61583" w:rsidR="00932A9C" w:rsidRPr="00C660DF" w:rsidRDefault="00932A9C" w:rsidP="00C660DF">
            <w:r>
              <w:rPr>
                <w:i/>
                <w:iCs/>
                <w:color w:val="000000"/>
              </w:rPr>
              <w:t>Разделка оптического кабеля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96EA8" w14:textId="5AA429D7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6FA7A" w14:textId="66E6027B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3CCD3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57E77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2E387729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0BCD1" w14:textId="20FA1FAC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7.2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870CC" w14:textId="369DCE0B" w:rsidR="00932A9C" w:rsidRPr="00C660DF" w:rsidRDefault="00932A9C" w:rsidP="00C660DF">
            <w:r>
              <w:rPr>
                <w:i/>
                <w:iCs/>
                <w:color w:val="000000"/>
              </w:rPr>
              <w:t>сварка ОВ и укладка их в муфту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C17E8" w14:textId="5EF65D8D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DD1F0" w14:textId="2C6FD718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B8F92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FB466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0090673D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F7565" w14:textId="599B8AA2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7.3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75D3C" w14:textId="3F225DAA" w:rsidR="00932A9C" w:rsidRPr="00C660DF" w:rsidRDefault="00932A9C" w:rsidP="00C660DF">
            <w:r>
              <w:rPr>
                <w:i/>
                <w:iCs/>
                <w:color w:val="000000"/>
              </w:rPr>
              <w:t>Измерение затухания на сварном стыке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0B3D1" w14:textId="2470236B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F3DC8" w14:textId="7D0B7F7B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1E7DE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8EAB0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18EDC70B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C0831" w14:textId="3D269A0E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7.4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309AD" w14:textId="0CF0D50B" w:rsidR="00932A9C" w:rsidRPr="00C660DF" w:rsidRDefault="00932A9C" w:rsidP="00C660DF">
            <w:r>
              <w:rPr>
                <w:i/>
                <w:iCs/>
                <w:color w:val="000000"/>
              </w:rPr>
              <w:t>Герметизация муфты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735CC" w14:textId="0E29C531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7A800" w14:textId="737E9322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5007B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071E2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13178176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DB093" w14:textId="59DF713E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7.5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BAC4D" w14:textId="6C0834F5" w:rsidR="00932A9C" w:rsidRPr="00C660DF" w:rsidRDefault="00932A9C" w:rsidP="00C660DF">
            <w:r>
              <w:rPr>
                <w:i/>
                <w:iCs/>
                <w:color w:val="000000"/>
              </w:rPr>
              <w:t>Крепление оптической муфты и запаса кабеля на кронштейне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DE8F5" w14:textId="11E48841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EBED9" w14:textId="074BD2A6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C3504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ABE68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196BD7EE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4DB21" w14:textId="02DCE427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8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769D0" w14:textId="6F296855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Измерение затухания оптического волокна при проведении входного контроля кабеля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32EE6" w14:textId="22947F9E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 измерение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AFB55" w14:textId="35F088AC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4 120,00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8B430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553C7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45EAF133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61F41" w14:textId="67B7F1C5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9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9C088" w14:textId="16C2F0C1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Измерение на смонтированном участке волоконно-оптического кабеля в одном направлении на двух длинах волн 1,31 и 1,55 мкм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BD28F" w14:textId="4F9ADBF4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 участок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997CA" w14:textId="02F4F031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6 384,00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0D0B7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3B606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7A8F3989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A9D93" w14:textId="09AF4565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BCA19" w14:textId="2405F303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Монтаж оптического кросса с учетом измерений на волоконно-оптическом кабеле, 48 портов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4F5AD" w14:textId="134870DB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 оптический кросс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1CA75" w14:textId="5D1E43AE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12,00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0D7D2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49404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261199FF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07002" w14:textId="6D1762A8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5D07F" w14:textId="3530B39A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Монтаж оптического кросса с учетом измерений на волоконно-оптическом кабеле, 96 портов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C8BD3" w14:textId="2866FC6E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 оптический кросс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D08E0" w14:textId="11EEC781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25,00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A5083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FBB4E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5494EF0B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D37A0" w14:textId="1068548B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BA9BA" w14:textId="0D800036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Монтаж оптического кросса с учетом измерений на волоконно-оптическом кабеле, 144 порта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B0BAD" w14:textId="0294D570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 оптический кросс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BD425" w14:textId="22CCD78C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62,00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689A7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B890A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7084E33B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28684" w14:textId="2775CFA2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F1BA5" w14:textId="6DAB460D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 xml:space="preserve">Монтаж металлоконструкции для прокладки </w:t>
            </w:r>
            <w:proofErr w:type="gramStart"/>
            <w:r>
              <w:rPr>
                <w:b/>
                <w:bCs/>
                <w:i/>
                <w:iCs/>
                <w:color w:val="000000"/>
              </w:rPr>
              <w:t>ОК</w:t>
            </w:r>
            <w:proofErr w:type="gramEnd"/>
            <w:r>
              <w:rPr>
                <w:b/>
                <w:bCs/>
                <w:i/>
                <w:iCs/>
                <w:color w:val="000000"/>
              </w:rPr>
              <w:t xml:space="preserve"> в коллекторе в составе: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44A6D" w14:textId="5EAB5682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839DD" w14:textId="6E22A7BE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0918D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CA5E4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609CD07D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FA8DE" w14:textId="428A2127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13.1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E38FF" w14:textId="4826BC0B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Кронштейн для кабельных колодцев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D5B24" w14:textId="1108DAE6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E3902" w14:textId="1BC2686C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339,00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E0621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DD1F8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767630B3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C4C72" w14:textId="0C2CB9ED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13.2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D86D6" w14:textId="2AE55F8A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Ерш для кронштейна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A75EA" w14:textId="3C8EEB94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A785D" w14:textId="51F05A51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1 356,00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83FE9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882FE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38474FED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EE309" w14:textId="0CC5AF31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13.3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89D4C" w14:textId="4D45F0B8" w:rsidR="00932A9C" w:rsidRPr="00C660DF" w:rsidRDefault="00932A9C" w:rsidP="00797D5C">
            <w:r>
              <w:rPr>
                <w:b/>
                <w:bCs/>
                <w:i/>
                <w:iCs/>
                <w:color w:val="000000"/>
              </w:rPr>
              <w:t>Консоль для оснащения кабельного коллектора (кабельных колодцев и шахт связи) типа ККч-6</w:t>
            </w:r>
            <w:r w:rsidR="00797D5C">
              <w:rPr>
                <w:b/>
                <w:bCs/>
                <w:i/>
                <w:iCs/>
                <w:color w:val="000000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</w:rPr>
              <w:t xml:space="preserve"> ККч-6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73BF6" w14:textId="78E5F35F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40D8E" w14:textId="28B677BA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22 930,00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8DB79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89776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629D5DC3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8F79F" w14:textId="7B1BE9EB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13.4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06873" w14:textId="78E9C3EB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 xml:space="preserve">Болт консольный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3EDE1" w14:textId="3B0E0F9F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98C01" w14:textId="257A2D57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22 930,00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CF634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DFBB0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496B6B79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AF8FD" w14:textId="696D5BDF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EA4D3" w14:textId="236A5F04" w:rsidR="00932A9C" w:rsidRPr="00C660DF" w:rsidRDefault="00932A9C" w:rsidP="00C660DF">
            <w:r>
              <w:rPr>
                <w:b/>
                <w:bCs/>
                <w:i/>
                <w:iCs/>
                <w:color w:val="000000"/>
              </w:rPr>
              <w:t>Монтаж телекоммуникационного шкафа 42Uх800х800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62538" w14:textId="42CBF099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шт.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EBBC5" w14:textId="24D9F6C0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7,00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65A18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B2948" w14:textId="77777777" w:rsidR="00932A9C" w:rsidRPr="00C660DF" w:rsidRDefault="00932A9C" w:rsidP="00C660DF">
            <w:pPr>
              <w:jc w:val="right"/>
            </w:pPr>
          </w:p>
        </w:tc>
      </w:tr>
      <w:tr w:rsidR="00932A9C" w:rsidRPr="00C660DF" w14:paraId="624C7F16" w14:textId="77777777" w:rsidTr="00C07AB3">
        <w:trPr>
          <w:trHeight w:val="40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076B7" w14:textId="58DBDD12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15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7102A" w14:textId="722BC1C3" w:rsidR="00932A9C" w:rsidRPr="00C660DF" w:rsidRDefault="00932A9C" w:rsidP="00797D5C">
            <w:r>
              <w:rPr>
                <w:b/>
                <w:bCs/>
                <w:i/>
                <w:iCs/>
                <w:color w:val="000000"/>
              </w:rPr>
              <w:t xml:space="preserve">Поставка изделий и материалов аварийного запаса для </w:t>
            </w:r>
            <w:r>
              <w:rPr>
                <w:b/>
                <w:bCs/>
                <w:i/>
                <w:iCs/>
                <w:color w:val="000000"/>
              </w:rPr>
              <w:lastRenderedPageBreak/>
              <w:t>организации ВОЛС-ЛКС в соответствии со</w:t>
            </w:r>
            <w:r w:rsidR="00797D5C">
              <w:rPr>
                <w:b/>
                <w:bCs/>
                <w:i/>
                <w:iCs/>
                <w:color w:val="000000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</w:rPr>
              <w:t>спецификацией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3F241" w14:textId="38109EE3" w:rsidR="00932A9C" w:rsidRPr="00C660DF" w:rsidRDefault="00932A9C" w:rsidP="00C660D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lastRenderedPageBreak/>
              <w:t>комплект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156AC" w14:textId="70AC2F8C" w:rsidR="00932A9C" w:rsidRPr="00C660DF" w:rsidRDefault="00932A9C" w:rsidP="00C660DF">
            <w:pPr>
              <w:jc w:val="center"/>
            </w:pPr>
            <w:r>
              <w:rPr>
                <w:b/>
                <w:bCs/>
              </w:rPr>
              <w:t>1,00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6BAA9" w14:textId="77777777" w:rsidR="00932A9C" w:rsidRPr="00C660DF" w:rsidRDefault="00932A9C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3A562" w14:textId="77777777" w:rsidR="00932A9C" w:rsidRPr="00C660DF" w:rsidRDefault="00932A9C" w:rsidP="00C660DF">
            <w:pPr>
              <w:jc w:val="right"/>
            </w:pPr>
          </w:p>
        </w:tc>
      </w:tr>
      <w:tr w:rsidR="00C07AB3" w:rsidRPr="00C660DF" w14:paraId="7DA9940A" w14:textId="77777777" w:rsidTr="00C07AB3">
        <w:trPr>
          <w:trHeight w:val="36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752C0289" w14:textId="77777777" w:rsidR="00C07AB3" w:rsidRPr="00C660DF" w:rsidRDefault="00C07AB3" w:rsidP="00C660DF">
            <w:pPr>
              <w:jc w:val="center"/>
              <w:rPr>
                <w:sz w:val="20"/>
                <w:szCs w:val="20"/>
              </w:rPr>
            </w:pPr>
            <w:r w:rsidRPr="00C660DF">
              <w:rPr>
                <w:sz w:val="20"/>
                <w:szCs w:val="20"/>
              </w:rPr>
              <w:lastRenderedPageBreak/>
              <w:t> 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346A293F" w14:textId="77777777" w:rsidR="00C07AB3" w:rsidRPr="00C660DF" w:rsidRDefault="00C07AB3" w:rsidP="00C660DF">
            <w:pPr>
              <w:jc w:val="right"/>
              <w:rPr>
                <w:b/>
                <w:bCs/>
              </w:rPr>
            </w:pPr>
            <w:r w:rsidRPr="00C660DF">
              <w:rPr>
                <w:b/>
                <w:bCs/>
              </w:rPr>
              <w:t>ИТОГО: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67BD29E1" w14:textId="77777777" w:rsidR="00C07AB3" w:rsidRPr="00C660DF" w:rsidRDefault="00C07AB3" w:rsidP="00C660DF">
            <w:pPr>
              <w:jc w:val="center"/>
              <w:rPr>
                <w:b/>
                <w:bCs/>
                <w:sz w:val="20"/>
                <w:szCs w:val="20"/>
              </w:rPr>
            </w:pPr>
            <w:r w:rsidRPr="00C660DF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5EFC8E54" w14:textId="77777777" w:rsidR="00C07AB3" w:rsidRPr="00C660DF" w:rsidRDefault="00C07AB3" w:rsidP="00C660DF">
            <w:pPr>
              <w:jc w:val="right"/>
              <w:rPr>
                <w:b/>
                <w:bCs/>
              </w:rPr>
            </w:pPr>
            <w:r w:rsidRPr="00C660DF"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</w:tcPr>
          <w:p w14:paraId="19ED1472" w14:textId="1516B6FE" w:rsidR="00C07AB3" w:rsidRPr="00C660DF" w:rsidRDefault="00C07AB3" w:rsidP="00C660DF">
            <w:pPr>
              <w:jc w:val="right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center"/>
          </w:tcPr>
          <w:p w14:paraId="37360A6B" w14:textId="6D66A00B" w:rsidR="00C07AB3" w:rsidRPr="00C660DF" w:rsidRDefault="00C07AB3" w:rsidP="00C660DF">
            <w:pPr>
              <w:jc w:val="right"/>
              <w:rPr>
                <w:b/>
                <w:bCs/>
              </w:rPr>
            </w:pPr>
          </w:p>
        </w:tc>
      </w:tr>
      <w:tr w:rsidR="00C07AB3" w:rsidRPr="00C660DF" w14:paraId="329D88B3" w14:textId="77777777" w:rsidTr="008E76DE">
        <w:trPr>
          <w:trHeight w:val="615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ABFD5" w14:textId="2585307B" w:rsidR="00C07AB3" w:rsidRPr="00932A9C" w:rsidRDefault="00C07AB3" w:rsidP="00932A9C">
            <w:pPr>
              <w:jc w:val="center"/>
              <w:rPr>
                <w:b/>
                <w:bCs/>
                <w:color w:val="000000"/>
                <w:lang w:val="en-US"/>
              </w:rPr>
            </w:pPr>
            <w:r w:rsidRPr="00CA560C">
              <w:rPr>
                <w:b/>
                <w:bCs/>
                <w:color w:val="000000"/>
              </w:rPr>
              <w:t> </w:t>
            </w:r>
            <w:r w:rsidR="00CA560C" w:rsidRPr="00CA560C">
              <w:rPr>
                <w:b/>
                <w:bCs/>
                <w:color w:val="000000"/>
              </w:rPr>
              <w:t>1</w:t>
            </w:r>
            <w:r w:rsidR="00932A9C">
              <w:rPr>
                <w:b/>
                <w:bCs/>
                <w:color w:val="000000"/>
                <w:lang w:val="en-US"/>
              </w:rPr>
              <w:t>6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E1809" w14:textId="32CBBBA4" w:rsidR="00C07AB3" w:rsidRPr="00C660DF" w:rsidRDefault="00C07AB3" w:rsidP="00792D7E">
            <w:pPr>
              <w:rPr>
                <w:b/>
                <w:bCs/>
              </w:rPr>
            </w:pPr>
            <w:r w:rsidRPr="00C660DF">
              <w:rPr>
                <w:b/>
                <w:bCs/>
              </w:rPr>
              <w:t xml:space="preserve">Страхование объекта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CD9F4" w14:textId="48795E06" w:rsidR="00C07AB3" w:rsidRPr="008E76DE" w:rsidRDefault="00C07AB3" w:rsidP="00C660DF">
            <w:pPr>
              <w:jc w:val="center"/>
              <w:rPr>
                <w:b/>
                <w:bCs/>
                <w:color w:val="000000"/>
              </w:rPr>
            </w:pPr>
            <w:r w:rsidRPr="008E76DE">
              <w:rPr>
                <w:b/>
                <w:bCs/>
                <w:color w:val="000000"/>
              </w:rPr>
              <w:t> </w:t>
            </w:r>
            <w:r w:rsidR="008E76DE">
              <w:rPr>
                <w:b/>
                <w:bCs/>
                <w:color w:val="000000"/>
              </w:rPr>
              <w:t>о</w:t>
            </w:r>
            <w:r w:rsidR="008E76DE" w:rsidRPr="008E76DE">
              <w:rPr>
                <w:b/>
                <w:bCs/>
                <w:color w:val="000000"/>
              </w:rPr>
              <w:t>бъект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22076" w14:textId="7BABAA6F" w:rsidR="008E76DE" w:rsidRPr="00C660DF" w:rsidRDefault="008E76DE" w:rsidP="00932A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418E5" w14:textId="67FFDB6D" w:rsidR="00C07AB3" w:rsidRPr="00C660DF" w:rsidRDefault="00C07AB3" w:rsidP="00C660DF">
            <w:pPr>
              <w:jc w:val="right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BF4B8" w14:textId="2CFC5970" w:rsidR="00C07AB3" w:rsidRPr="00C660DF" w:rsidRDefault="00C07AB3" w:rsidP="00C660DF">
            <w:pPr>
              <w:jc w:val="right"/>
              <w:rPr>
                <w:b/>
                <w:bCs/>
              </w:rPr>
            </w:pPr>
          </w:p>
        </w:tc>
      </w:tr>
      <w:tr w:rsidR="00C07AB3" w:rsidRPr="00C660DF" w14:paraId="0A9FD36E" w14:textId="77777777" w:rsidTr="008E76DE">
        <w:trPr>
          <w:trHeight w:val="480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0921B62" w14:textId="50A3CCBE" w:rsidR="00C07AB3" w:rsidRPr="00C660DF" w:rsidRDefault="00C07AB3" w:rsidP="00C660DF">
            <w:pPr>
              <w:jc w:val="center"/>
              <w:rPr>
                <w:sz w:val="20"/>
                <w:szCs w:val="20"/>
              </w:rPr>
            </w:pPr>
            <w:r w:rsidRPr="00C660DF">
              <w:rPr>
                <w:sz w:val="20"/>
                <w:szCs w:val="20"/>
              </w:rPr>
              <w:t> </w:t>
            </w:r>
          </w:p>
        </w:tc>
        <w:tc>
          <w:tcPr>
            <w:tcW w:w="6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0316F11" w14:textId="03B66042" w:rsidR="00C07AB3" w:rsidRPr="00C660DF" w:rsidRDefault="008E76DE" w:rsidP="00C660DF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Итого без НДС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37ED1AA" w14:textId="77777777" w:rsidR="00C07AB3" w:rsidRPr="00C660DF" w:rsidRDefault="00C07AB3" w:rsidP="00C660DF">
            <w:pPr>
              <w:jc w:val="center"/>
              <w:rPr>
                <w:b/>
                <w:bCs/>
                <w:sz w:val="20"/>
                <w:szCs w:val="20"/>
              </w:rPr>
            </w:pPr>
            <w:r w:rsidRPr="00C660DF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33E5594" w14:textId="77777777" w:rsidR="00C07AB3" w:rsidRPr="00C660DF" w:rsidRDefault="00C07AB3" w:rsidP="00C660DF">
            <w:pPr>
              <w:jc w:val="center"/>
              <w:rPr>
                <w:b/>
                <w:bCs/>
              </w:rPr>
            </w:pPr>
            <w:r w:rsidRPr="00C660DF">
              <w:rPr>
                <w:b/>
                <w:bCs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</w:tcPr>
          <w:p w14:paraId="5965DB0B" w14:textId="3F2073DF" w:rsidR="00C07AB3" w:rsidRPr="00C660DF" w:rsidRDefault="00C07AB3" w:rsidP="00C660DF">
            <w:pPr>
              <w:jc w:val="right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</w:tcPr>
          <w:p w14:paraId="33910B64" w14:textId="5D91D836" w:rsidR="00C07AB3" w:rsidRPr="00C660DF" w:rsidRDefault="00C07AB3" w:rsidP="00C660DF">
            <w:pPr>
              <w:jc w:val="right"/>
              <w:rPr>
                <w:b/>
                <w:bCs/>
              </w:rPr>
            </w:pPr>
          </w:p>
        </w:tc>
      </w:tr>
      <w:tr w:rsidR="008E76DE" w:rsidRPr="00C660DF" w14:paraId="6DF94306" w14:textId="77777777" w:rsidTr="008E76DE">
        <w:trPr>
          <w:trHeight w:val="480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1DEC92D4" w14:textId="77777777" w:rsidR="008E76DE" w:rsidRPr="00C660DF" w:rsidRDefault="008E76DE" w:rsidP="00C660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17C983EB" w14:textId="158F0B7B" w:rsidR="008E76DE" w:rsidRPr="00C660DF" w:rsidRDefault="008E76DE" w:rsidP="00C660DF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НДС 18%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28D68AFD" w14:textId="77777777" w:rsidR="008E76DE" w:rsidRPr="00C660DF" w:rsidRDefault="008E76DE" w:rsidP="00C660DF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499EE3BA" w14:textId="77777777" w:rsidR="008E76DE" w:rsidRPr="00C660DF" w:rsidRDefault="008E76DE" w:rsidP="00C660DF">
            <w:pPr>
              <w:jc w:val="center"/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</w:tcPr>
          <w:p w14:paraId="6F932BE9" w14:textId="77777777" w:rsidR="008E76DE" w:rsidRPr="00C660DF" w:rsidRDefault="008E76DE" w:rsidP="00C660DF">
            <w:pPr>
              <w:jc w:val="right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</w:tcPr>
          <w:p w14:paraId="7C088593" w14:textId="77777777" w:rsidR="008E76DE" w:rsidRPr="00C660DF" w:rsidRDefault="008E76DE" w:rsidP="00C660DF">
            <w:pPr>
              <w:jc w:val="right"/>
              <w:rPr>
                <w:b/>
                <w:bCs/>
              </w:rPr>
            </w:pPr>
          </w:p>
        </w:tc>
      </w:tr>
      <w:tr w:rsidR="008E76DE" w:rsidRPr="00C660DF" w14:paraId="7AE6A389" w14:textId="77777777" w:rsidTr="008E76DE">
        <w:trPr>
          <w:trHeight w:val="480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4414C067" w14:textId="77777777" w:rsidR="008E76DE" w:rsidRPr="00C660DF" w:rsidRDefault="008E76DE" w:rsidP="00C660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6B260D13" w14:textId="4D9CDB1F" w:rsidR="008E76DE" w:rsidRPr="00C660DF" w:rsidRDefault="008E76DE" w:rsidP="00C660DF">
            <w:pPr>
              <w:jc w:val="right"/>
              <w:rPr>
                <w:b/>
                <w:bCs/>
              </w:rPr>
            </w:pPr>
            <w:r w:rsidRPr="00C660DF">
              <w:rPr>
                <w:b/>
                <w:bCs/>
              </w:rPr>
              <w:t>ВСЕГО</w:t>
            </w:r>
            <w:r>
              <w:rPr>
                <w:b/>
                <w:bCs/>
              </w:rPr>
              <w:t xml:space="preserve"> с учетом НДС</w:t>
            </w:r>
            <w:r w:rsidRPr="00C660DF">
              <w:rPr>
                <w:b/>
                <w:bCs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2DD0940E" w14:textId="77777777" w:rsidR="008E76DE" w:rsidRPr="00C660DF" w:rsidRDefault="008E76DE" w:rsidP="00C660DF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</w:tcPr>
          <w:p w14:paraId="35CCA432" w14:textId="77777777" w:rsidR="008E76DE" w:rsidRPr="00C660DF" w:rsidRDefault="008E76DE" w:rsidP="00C660DF">
            <w:pPr>
              <w:jc w:val="center"/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</w:tcPr>
          <w:p w14:paraId="06C3D41B" w14:textId="77777777" w:rsidR="008E76DE" w:rsidRPr="00C660DF" w:rsidRDefault="008E76DE" w:rsidP="00C660DF">
            <w:pPr>
              <w:jc w:val="right"/>
              <w:rPr>
                <w:b/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</w:tcPr>
          <w:p w14:paraId="21ACBD4B" w14:textId="77777777" w:rsidR="008E76DE" w:rsidRPr="00C660DF" w:rsidRDefault="008E76DE" w:rsidP="00C660DF">
            <w:pPr>
              <w:jc w:val="right"/>
              <w:rPr>
                <w:b/>
                <w:bCs/>
              </w:rPr>
            </w:pPr>
          </w:p>
        </w:tc>
      </w:tr>
    </w:tbl>
    <w:p w14:paraId="307ED40A" w14:textId="77777777" w:rsidR="00C660DF" w:rsidRDefault="00C660DF" w:rsidP="00A82172"/>
    <w:p w14:paraId="0C30C632" w14:textId="77777777" w:rsidR="00A82172" w:rsidRDefault="00A82172" w:rsidP="00A82172">
      <w:pPr>
        <w:rPr>
          <w:lang w:val="en-US"/>
        </w:rPr>
      </w:pPr>
      <w:r w:rsidRPr="0019073B">
        <w:t xml:space="preserve">Примечания: </w:t>
      </w:r>
    </w:p>
    <w:p w14:paraId="463012C1" w14:textId="77777777" w:rsidR="00A82172" w:rsidRPr="00A82172" w:rsidRDefault="00A82172" w:rsidP="00A82172">
      <w:r w:rsidRPr="00A82172">
        <w:t xml:space="preserve">- </w:t>
      </w:r>
      <w:r w:rsidR="00552935">
        <w:t>Предложение</w:t>
      </w:r>
      <w:r w:rsidRPr="00A82172">
        <w:t xml:space="preserve"> Участника Процедуры закупки не должны превышать начальной (максимальной) цены.</w:t>
      </w:r>
    </w:p>
    <w:p w14:paraId="3D4C3E7F" w14:textId="77777777" w:rsidR="00AB41B0" w:rsidRDefault="00A82172" w:rsidP="00A82172">
      <w:r w:rsidRPr="00A82172">
        <w:t>- Для оценки критерия "Обоснован</w:t>
      </w:r>
      <w:r w:rsidR="00552935">
        <w:t>ие (качество) расчёта стоимости</w:t>
      </w:r>
      <w:r w:rsidRPr="00A82172">
        <w:t>" Участник Процедуры закупки должен приложить сметные расчеты стоимости по каждому пункту данной таблицы</w:t>
      </w:r>
      <w:r w:rsidR="00552935">
        <w:t xml:space="preserve"> </w:t>
      </w:r>
      <w:r w:rsidRPr="00A82172">
        <w:t xml:space="preserve"> с указанием: обоснования расценки, единицы измерения, объёма, стоимости единицы и стоимости всего.</w:t>
      </w:r>
    </w:p>
    <w:p w14:paraId="31065372" w14:textId="77777777" w:rsidR="00552935" w:rsidRPr="00A82172" w:rsidRDefault="00552935" w:rsidP="00A82172">
      <w:r>
        <w:t>- Стоимость, тип и характеристики оборудования подтвердить предложениями Поставщика.</w:t>
      </w:r>
    </w:p>
    <w:p w14:paraId="5ABC16ED" w14:textId="77777777" w:rsidR="008A2264" w:rsidRPr="008A2264" w:rsidRDefault="008A2264" w:rsidP="003F5CE3">
      <w:pPr>
        <w:rPr>
          <w:u w:val="single"/>
        </w:rPr>
      </w:pPr>
      <w:r w:rsidRPr="008A2264">
        <w:t>В цену должны быть включены все расходы, связанные с доставкой продукции до места назначения, включая страхование, уплату таможенных пошлин, налоги, сборы и другие обязательные платежи.</w:t>
      </w:r>
      <w:r>
        <w:t xml:space="preserve"> </w:t>
      </w:r>
      <w:r w:rsidRPr="008A2264">
        <w:t>Цена Договора представляет собой сумму цен по каждому наименованию продукции в соответствии с  Документацией процедуры закупок с учетом цены единицы продукц</w:t>
      </w:r>
      <w:proofErr w:type="gramStart"/>
      <w:r w:rsidRPr="008A2264">
        <w:t>ии и ее</w:t>
      </w:r>
      <w:proofErr w:type="gramEnd"/>
      <w:r w:rsidRPr="008A2264">
        <w:t xml:space="preserve"> количества.</w:t>
      </w:r>
    </w:p>
    <w:p w14:paraId="7CC86C1E" w14:textId="77777777" w:rsidR="002D7E0C" w:rsidRPr="002440E8" w:rsidRDefault="00DA3708" w:rsidP="00B424F4">
      <w:r w:rsidRPr="002440E8">
        <w:t>Условие об авансировании</w:t>
      </w:r>
      <w:r w:rsidR="003F5CE3">
        <w:t>:</w:t>
      </w:r>
    </w:p>
    <w:p w14:paraId="2FE8BBED" w14:textId="77777777" w:rsidR="00DA3708" w:rsidRPr="002440E8" w:rsidRDefault="00DA3708" w:rsidP="00B424F4"/>
    <w:p w14:paraId="0E7E44D9" w14:textId="77777777" w:rsidR="00DA3708" w:rsidRPr="002440E8" w:rsidRDefault="006E725D" w:rsidP="00B424F4">
      <w:r w:rsidRPr="002440E8">
        <w:t>ПРОШУ ПРЕДОСТАВИТЬ</w:t>
      </w:r>
      <w:r w:rsidR="00DA3708" w:rsidRPr="002440E8">
        <w:t xml:space="preserve"> АВАНС </w:t>
      </w:r>
      <w:r w:rsidR="00A6022E">
        <w:t>__</w:t>
      </w:r>
      <w:r w:rsidR="00DA3708" w:rsidRPr="002440E8">
        <w:t>%</w:t>
      </w:r>
      <w:r w:rsidR="00A6022E">
        <w:t xml:space="preserve"> от цены Договора, что составляет: ____________ рублей (____________ рублей __ копеек) с учетом НДС.</w:t>
      </w:r>
    </w:p>
    <w:p w14:paraId="1D23F2D4" w14:textId="77777777" w:rsidR="00A6022E" w:rsidRPr="002440E8" w:rsidRDefault="00A6022E" w:rsidP="00B424F4"/>
    <w:p w14:paraId="07277920" w14:textId="77777777"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105E6664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108AD2C9" w14:textId="77777777" w:rsidR="002D7E0C" w:rsidRPr="002440E8" w:rsidRDefault="002D7E0C" w:rsidP="00B424F4">
      <w:r w:rsidRPr="002440E8">
        <w:t>М.П.</w:t>
      </w:r>
    </w:p>
    <w:p w14:paraId="38C5354C" w14:textId="77777777" w:rsidR="002D7E0C" w:rsidRPr="002440E8" w:rsidRDefault="002D7E0C" w:rsidP="00B424F4"/>
    <w:p w14:paraId="009A7B02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14:paraId="5D55AE8D" w14:textId="58906CE8" w:rsidR="006A455F" w:rsidRPr="00046098" w:rsidRDefault="002D7E0C" w:rsidP="008A18A2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  <w:bookmarkStart w:id="1" w:name="_GoBack"/>
      <w:bookmarkEnd w:id="1"/>
    </w:p>
    <w:sectPr w:rsidR="006A455F" w:rsidRPr="00046098" w:rsidSect="00932A9C">
      <w:footerReference w:type="default" r:id="rId9"/>
      <w:pgSz w:w="16838" w:h="11906" w:orient="landscape"/>
      <w:pgMar w:top="1418" w:right="1871" w:bottom="851" w:left="964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ECC952" w14:textId="77777777" w:rsidR="00E5542E" w:rsidRDefault="00E5542E" w:rsidP="00E10162">
      <w:r>
        <w:separator/>
      </w:r>
    </w:p>
  </w:endnote>
  <w:endnote w:type="continuationSeparator" w:id="0">
    <w:p w14:paraId="06159934" w14:textId="77777777" w:rsidR="00E5542E" w:rsidRDefault="00E554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172E9547" w14:textId="77777777" w:rsidR="00796215" w:rsidRDefault="00796215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18A2">
          <w:rPr>
            <w:noProof/>
          </w:rPr>
          <w:t>2</w:t>
        </w:r>
        <w:r>
          <w:fldChar w:fldCharType="end"/>
        </w:r>
      </w:p>
    </w:sdtContent>
  </w:sdt>
  <w:p w14:paraId="71217BCA" w14:textId="77777777" w:rsidR="00796215" w:rsidRDefault="00796215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3CEC36" w14:textId="77777777" w:rsidR="00E5542E" w:rsidRDefault="00E5542E" w:rsidP="00E10162">
      <w:r>
        <w:separator/>
      </w:r>
    </w:p>
  </w:footnote>
  <w:footnote w:type="continuationSeparator" w:id="0">
    <w:p w14:paraId="67B3B19F" w14:textId="77777777" w:rsidR="00E5542E" w:rsidRDefault="00E5542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000012"/>
    <w:multiLevelType w:val="singleLevel"/>
    <w:tmpl w:val="81480D12"/>
    <w:lvl w:ilvl="0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</w:abstractNum>
  <w:abstractNum w:abstractNumId="2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90099B"/>
    <w:multiLevelType w:val="hybridMultilevel"/>
    <w:tmpl w:val="4D1A42B6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B24F7E"/>
    <w:multiLevelType w:val="hybridMultilevel"/>
    <w:tmpl w:val="C5B2B6BE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81480D12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81480D12">
      <w:start w:val="1"/>
      <w:numFmt w:val="bullet"/>
      <w:lvlText w:val="­"/>
      <w:lvlJc w:val="left"/>
      <w:pPr>
        <w:ind w:left="2160" w:hanging="360"/>
      </w:pPr>
      <w:rPr>
        <w:rFonts w:ascii="Courier New" w:hAnsi="Courier New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E83E43"/>
    <w:multiLevelType w:val="hybridMultilevel"/>
    <w:tmpl w:val="8ED2A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8E4140"/>
    <w:multiLevelType w:val="hybridMultilevel"/>
    <w:tmpl w:val="E5BE3094"/>
    <w:lvl w:ilvl="0" w:tplc="81480D12">
      <w:start w:val="1"/>
      <w:numFmt w:val="bullet"/>
      <w:lvlText w:val="­"/>
      <w:lvlJc w:val="left"/>
      <w:pPr>
        <w:ind w:left="89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9">
    <w:nsid w:val="1923013E"/>
    <w:multiLevelType w:val="hybridMultilevel"/>
    <w:tmpl w:val="A404D398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81480D12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573784"/>
    <w:multiLevelType w:val="hybridMultilevel"/>
    <w:tmpl w:val="07E07F3E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12424A"/>
    <w:multiLevelType w:val="hybridMultilevel"/>
    <w:tmpl w:val="AB464116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B1B69"/>
    <w:multiLevelType w:val="hybridMultilevel"/>
    <w:tmpl w:val="7B248C68"/>
    <w:lvl w:ilvl="0" w:tplc="93FEEC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36931D0"/>
    <w:multiLevelType w:val="hybridMultilevel"/>
    <w:tmpl w:val="7CD8CBA4"/>
    <w:lvl w:ilvl="0" w:tplc="81480D12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BAC2D60"/>
    <w:multiLevelType w:val="hybridMultilevel"/>
    <w:tmpl w:val="E688732E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E41470"/>
    <w:multiLevelType w:val="hybridMultilevel"/>
    <w:tmpl w:val="8D8CD168"/>
    <w:lvl w:ilvl="0" w:tplc="81480D12">
      <w:start w:val="1"/>
      <w:numFmt w:val="bullet"/>
      <w:lvlText w:val="­"/>
      <w:lvlJc w:val="left"/>
      <w:pPr>
        <w:ind w:left="89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7">
    <w:nsid w:val="2D7348ED"/>
    <w:multiLevelType w:val="hybridMultilevel"/>
    <w:tmpl w:val="F4E0FE06"/>
    <w:lvl w:ilvl="0" w:tplc="1E12FB52">
      <w:start w:val="1"/>
      <w:numFmt w:val="decimal"/>
      <w:lvlText w:val="6.%1."/>
      <w:lvlJc w:val="left"/>
      <w:pPr>
        <w:ind w:left="100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2F7F5D2B"/>
    <w:multiLevelType w:val="hybridMultilevel"/>
    <w:tmpl w:val="F2A68A9A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3BC7D62"/>
    <w:multiLevelType w:val="hybridMultilevel"/>
    <w:tmpl w:val="B4022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70F060A"/>
    <w:multiLevelType w:val="multilevel"/>
    <w:tmpl w:val="9CF4C9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2"/>
      <w:numFmt w:val="decimal"/>
      <w:isLgl/>
      <w:lvlText w:val="%1.%2"/>
      <w:lvlJc w:val="left"/>
      <w:pPr>
        <w:ind w:left="1313" w:hanging="8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6" w:hanging="8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9" w:hanging="8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9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64" w:hanging="1800"/>
      </w:pPr>
      <w:rPr>
        <w:rFonts w:hint="default"/>
      </w:rPr>
    </w:lvl>
  </w:abstractNum>
  <w:abstractNum w:abstractNumId="2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BAA3310"/>
    <w:multiLevelType w:val="hybridMultilevel"/>
    <w:tmpl w:val="3D6EF57A"/>
    <w:lvl w:ilvl="0" w:tplc="81480D12">
      <w:start w:val="1"/>
      <w:numFmt w:val="bullet"/>
      <w:lvlText w:val="­"/>
      <w:lvlJc w:val="left"/>
      <w:pPr>
        <w:ind w:left="89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6">
    <w:nsid w:val="3BD230BF"/>
    <w:multiLevelType w:val="hybridMultilevel"/>
    <w:tmpl w:val="A5589886"/>
    <w:lvl w:ilvl="0" w:tplc="81480D12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3363CA9"/>
    <w:multiLevelType w:val="hybridMultilevel"/>
    <w:tmpl w:val="DB1414A0"/>
    <w:lvl w:ilvl="0" w:tplc="81480D12">
      <w:start w:val="1"/>
      <w:numFmt w:val="bullet"/>
      <w:lvlText w:val="­"/>
      <w:lvlJc w:val="left"/>
      <w:pPr>
        <w:ind w:left="23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62" w:hanging="360"/>
      </w:pPr>
      <w:rPr>
        <w:rFonts w:ascii="Wingdings" w:hAnsi="Wingdings" w:hint="default"/>
      </w:rPr>
    </w:lvl>
  </w:abstractNum>
  <w:abstractNum w:abstractNumId="30">
    <w:nsid w:val="45A20D9D"/>
    <w:multiLevelType w:val="hybridMultilevel"/>
    <w:tmpl w:val="EC3429A6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81480D12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305227"/>
    <w:multiLevelType w:val="hybridMultilevel"/>
    <w:tmpl w:val="D8A0F760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34">
    <w:nsid w:val="5791154E"/>
    <w:multiLevelType w:val="hybridMultilevel"/>
    <w:tmpl w:val="1C9C0542"/>
    <w:lvl w:ilvl="0" w:tplc="81480D12">
      <w:start w:val="1"/>
      <w:numFmt w:val="bullet"/>
      <w:lvlText w:val="­"/>
      <w:lvlJc w:val="left"/>
      <w:pPr>
        <w:ind w:left="194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2" w:hanging="360"/>
      </w:pPr>
      <w:rPr>
        <w:rFonts w:ascii="Wingdings" w:hAnsi="Wingdings" w:hint="default"/>
      </w:rPr>
    </w:lvl>
  </w:abstractNum>
  <w:abstractNum w:abstractNumId="35">
    <w:nsid w:val="5CC06948"/>
    <w:multiLevelType w:val="multilevel"/>
    <w:tmpl w:val="9A485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3B90373"/>
    <w:multiLevelType w:val="hybridMultilevel"/>
    <w:tmpl w:val="291431A8"/>
    <w:lvl w:ilvl="0" w:tplc="81480D12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3B97455"/>
    <w:multiLevelType w:val="hybridMultilevel"/>
    <w:tmpl w:val="708ABEFC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3318C6"/>
    <w:multiLevelType w:val="hybridMultilevel"/>
    <w:tmpl w:val="3A7ADDE0"/>
    <w:lvl w:ilvl="0" w:tplc="81480D12">
      <w:start w:val="1"/>
      <w:numFmt w:val="bullet"/>
      <w:lvlText w:val="­"/>
      <w:lvlJc w:val="left"/>
      <w:pPr>
        <w:ind w:left="1942" w:hanging="360"/>
      </w:pPr>
      <w:rPr>
        <w:rFonts w:ascii="Courier New" w:hAnsi="Courier New" w:hint="default"/>
      </w:rPr>
    </w:lvl>
    <w:lvl w:ilvl="1" w:tplc="81480D12">
      <w:start w:val="1"/>
      <w:numFmt w:val="bullet"/>
      <w:lvlText w:val="­"/>
      <w:lvlJc w:val="left"/>
      <w:pPr>
        <w:ind w:left="266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2" w:hanging="360"/>
      </w:pPr>
      <w:rPr>
        <w:rFonts w:ascii="Wingdings" w:hAnsi="Wingdings" w:hint="default"/>
      </w:rPr>
    </w:lvl>
  </w:abstractNum>
  <w:abstractNum w:abstractNumId="4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60A6906"/>
    <w:multiLevelType w:val="hybridMultilevel"/>
    <w:tmpl w:val="CD7A419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66C096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6B277897"/>
    <w:multiLevelType w:val="hybridMultilevel"/>
    <w:tmpl w:val="2B4EA832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45">
    <w:nsid w:val="708A27B6"/>
    <w:multiLevelType w:val="hybridMultilevel"/>
    <w:tmpl w:val="482ACC6A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48B4927"/>
    <w:multiLevelType w:val="hybridMultilevel"/>
    <w:tmpl w:val="3B4E9646"/>
    <w:lvl w:ilvl="0" w:tplc="81480D12">
      <w:start w:val="1"/>
      <w:numFmt w:val="bullet"/>
      <w:lvlText w:val="­"/>
      <w:lvlJc w:val="left"/>
      <w:pPr>
        <w:ind w:left="117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7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27"/>
  </w:num>
  <w:num w:numId="4">
    <w:abstractNumId w:val="24"/>
  </w:num>
  <w:num w:numId="5">
    <w:abstractNumId w:val="20"/>
  </w:num>
  <w:num w:numId="6">
    <w:abstractNumId w:val="7"/>
  </w:num>
  <w:num w:numId="7">
    <w:abstractNumId w:val="3"/>
  </w:num>
  <w:num w:numId="8">
    <w:abstractNumId w:val="38"/>
  </w:num>
  <w:num w:numId="9">
    <w:abstractNumId w:val="32"/>
  </w:num>
  <w:num w:numId="10">
    <w:abstractNumId w:val="21"/>
  </w:num>
  <w:num w:numId="11">
    <w:abstractNumId w:val="28"/>
  </w:num>
  <w:num w:numId="12">
    <w:abstractNumId w:val="2"/>
  </w:num>
  <w:num w:numId="13">
    <w:abstractNumId w:val="48"/>
  </w:num>
  <w:num w:numId="14">
    <w:abstractNumId w:val="12"/>
  </w:num>
  <w:num w:numId="15">
    <w:abstractNumId w:val="40"/>
  </w:num>
  <w:num w:numId="16">
    <w:abstractNumId w:val="44"/>
  </w:num>
  <w:num w:numId="17">
    <w:abstractNumId w:val="33"/>
  </w:num>
  <w:num w:numId="18">
    <w:abstractNumId w:val="35"/>
  </w:num>
  <w:num w:numId="19">
    <w:abstractNumId w:val="22"/>
  </w:num>
  <w:num w:numId="20">
    <w:abstractNumId w:val="1"/>
  </w:num>
  <w:num w:numId="21">
    <w:abstractNumId w:val="42"/>
  </w:num>
  <w:num w:numId="22">
    <w:abstractNumId w:val="15"/>
  </w:num>
  <w:num w:numId="23">
    <w:abstractNumId w:val="31"/>
  </w:num>
  <w:num w:numId="24">
    <w:abstractNumId w:val="37"/>
  </w:num>
  <w:num w:numId="25">
    <w:abstractNumId w:val="10"/>
  </w:num>
  <w:num w:numId="26">
    <w:abstractNumId w:val="9"/>
  </w:num>
  <w:num w:numId="27">
    <w:abstractNumId w:val="16"/>
  </w:num>
  <w:num w:numId="28">
    <w:abstractNumId w:val="29"/>
  </w:num>
  <w:num w:numId="29">
    <w:abstractNumId w:val="39"/>
  </w:num>
  <w:num w:numId="30">
    <w:abstractNumId w:val="34"/>
  </w:num>
  <w:num w:numId="31">
    <w:abstractNumId w:val="41"/>
  </w:num>
  <w:num w:numId="32">
    <w:abstractNumId w:val="45"/>
  </w:num>
  <w:num w:numId="33">
    <w:abstractNumId w:val="18"/>
  </w:num>
  <w:num w:numId="34">
    <w:abstractNumId w:val="43"/>
  </w:num>
  <w:num w:numId="35">
    <w:abstractNumId w:val="11"/>
  </w:num>
  <w:num w:numId="36">
    <w:abstractNumId w:val="26"/>
  </w:num>
  <w:num w:numId="37">
    <w:abstractNumId w:val="14"/>
  </w:num>
  <w:num w:numId="38">
    <w:abstractNumId w:val="36"/>
  </w:num>
  <w:num w:numId="39">
    <w:abstractNumId w:val="46"/>
  </w:num>
  <w:num w:numId="40">
    <w:abstractNumId w:val="4"/>
  </w:num>
  <w:num w:numId="41">
    <w:abstractNumId w:val="30"/>
  </w:num>
  <w:num w:numId="42">
    <w:abstractNumId w:val="25"/>
  </w:num>
  <w:num w:numId="43">
    <w:abstractNumId w:val="5"/>
  </w:num>
  <w:num w:numId="44">
    <w:abstractNumId w:val="8"/>
  </w:num>
  <w:num w:numId="45">
    <w:abstractNumId w:val="6"/>
  </w:num>
  <w:num w:numId="46">
    <w:abstractNumId w:val="23"/>
  </w:num>
  <w:num w:numId="47">
    <w:abstractNumId w:val="17"/>
  </w:num>
  <w:num w:numId="48">
    <w:abstractNumId w:val="13"/>
  </w:num>
  <w:num w:numId="49">
    <w:abstractNumId w:val="47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F58"/>
    <w:rsid w:val="00025DCB"/>
    <w:rsid w:val="00026A7B"/>
    <w:rsid w:val="000270F7"/>
    <w:rsid w:val="00031A21"/>
    <w:rsid w:val="00031B22"/>
    <w:rsid w:val="0003211B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81A"/>
    <w:rsid w:val="00041E72"/>
    <w:rsid w:val="000422F3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69C"/>
    <w:rsid w:val="000505FB"/>
    <w:rsid w:val="00050A84"/>
    <w:rsid w:val="00050BF3"/>
    <w:rsid w:val="0005137A"/>
    <w:rsid w:val="00051FE5"/>
    <w:rsid w:val="0005278D"/>
    <w:rsid w:val="00052955"/>
    <w:rsid w:val="0005499A"/>
    <w:rsid w:val="00055ABC"/>
    <w:rsid w:val="0006272F"/>
    <w:rsid w:val="00062B26"/>
    <w:rsid w:val="00062FB7"/>
    <w:rsid w:val="00063B4D"/>
    <w:rsid w:val="0006408F"/>
    <w:rsid w:val="00064D94"/>
    <w:rsid w:val="000650CE"/>
    <w:rsid w:val="0006528A"/>
    <w:rsid w:val="000665A9"/>
    <w:rsid w:val="00067551"/>
    <w:rsid w:val="0007008E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808"/>
    <w:rsid w:val="00091E4F"/>
    <w:rsid w:val="000925EC"/>
    <w:rsid w:val="00092C35"/>
    <w:rsid w:val="00094545"/>
    <w:rsid w:val="0009652F"/>
    <w:rsid w:val="000A002A"/>
    <w:rsid w:val="000A2FED"/>
    <w:rsid w:val="000A33E3"/>
    <w:rsid w:val="000A56FE"/>
    <w:rsid w:val="000A5DF9"/>
    <w:rsid w:val="000A6B3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4292"/>
    <w:rsid w:val="000C4354"/>
    <w:rsid w:val="000C4DDB"/>
    <w:rsid w:val="000C598B"/>
    <w:rsid w:val="000C6A5C"/>
    <w:rsid w:val="000C6CE6"/>
    <w:rsid w:val="000C78CB"/>
    <w:rsid w:val="000C7A81"/>
    <w:rsid w:val="000D0749"/>
    <w:rsid w:val="000D0B04"/>
    <w:rsid w:val="000D1CCF"/>
    <w:rsid w:val="000D2584"/>
    <w:rsid w:val="000D33DE"/>
    <w:rsid w:val="000D355B"/>
    <w:rsid w:val="000D63C4"/>
    <w:rsid w:val="000D6D41"/>
    <w:rsid w:val="000E47B5"/>
    <w:rsid w:val="000E4A6C"/>
    <w:rsid w:val="000E4B0E"/>
    <w:rsid w:val="000E4B94"/>
    <w:rsid w:val="000E5036"/>
    <w:rsid w:val="000E5762"/>
    <w:rsid w:val="000E6469"/>
    <w:rsid w:val="000E6E61"/>
    <w:rsid w:val="000E75AF"/>
    <w:rsid w:val="000E7609"/>
    <w:rsid w:val="000E7D1C"/>
    <w:rsid w:val="000F10F0"/>
    <w:rsid w:val="000F20CA"/>
    <w:rsid w:val="000F30D3"/>
    <w:rsid w:val="000F375F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B14"/>
    <w:rsid w:val="00117074"/>
    <w:rsid w:val="00117A62"/>
    <w:rsid w:val="0012061F"/>
    <w:rsid w:val="0012063A"/>
    <w:rsid w:val="00120AC5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53A0"/>
    <w:rsid w:val="001764BA"/>
    <w:rsid w:val="00176865"/>
    <w:rsid w:val="00177681"/>
    <w:rsid w:val="00180A8D"/>
    <w:rsid w:val="00181590"/>
    <w:rsid w:val="00181D33"/>
    <w:rsid w:val="0018406A"/>
    <w:rsid w:val="00184ECF"/>
    <w:rsid w:val="00184F87"/>
    <w:rsid w:val="001869E4"/>
    <w:rsid w:val="00187B29"/>
    <w:rsid w:val="0019073B"/>
    <w:rsid w:val="001908BD"/>
    <w:rsid w:val="0019164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550C"/>
    <w:rsid w:val="001A593B"/>
    <w:rsid w:val="001A62EF"/>
    <w:rsid w:val="001A67DF"/>
    <w:rsid w:val="001A749E"/>
    <w:rsid w:val="001B0BFB"/>
    <w:rsid w:val="001B11D8"/>
    <w:rsid w:val="001B5CAA"/>
    <w:rsid w:val="001B639F"/>
    <w:rsid w:val="001B6F0F"/>
    <w:rsid w:val="001C08A6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43D8"/>
    <w:rsid w:val="001E4E1F"/>
    <w:rsid w:val="001E64A2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20007E"/>
    <w:rsid w:val="0020074D"/>
    <w:rsid w:val="00203253"/>
    <w:rsid w:val="002052EF"/>
    <w:rsid w:val="00205D6E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40819"/>
    <w:rsid w:val="00240994"/>
    <w:rsid w:val="00240B6E"/>
    <w:rsid w:val="00241E1D"/>
    <w:rsid w:val="00242C6E"/>
    <w:rsid w:val="002440E8"/>
    <w:rsid w:val="00244237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5787"/>
    <w:rsid w:val="00285AA2"/>
    <w:rsid w:val="00285AB1"/>
    <w:rsid w:val="0028639A"/>
    <w:rsid w:val="0028645B"/>
    <w:rsid w:val="0028765E"/>
    <w:rsid w:val="00290C51"/>
    <w:rsid w:val="00291F98"/>
    <w:rsid w:val="00292932"/>
    <w:rsid w:val="0029362B"/>
    <w:rsid w:val="002949F9"/>
    <w:rsid w:val="00295AD5"/>
    <w:rsid w:val="00295C1F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C66"/>
    <w:rsid w:val="002B2F8F"/>
    <w:rsid w:val="002B31F8"/>
    <w:rsid w:val="002B56AA"/>
    <w:rsid w:val="002B5C66"/>
    <w:rsid w:val="002B6868"/>
    <w:rsid w:val="002B6A4C"/>
    <w:rsid w:val="002C171D"/>
    <w:rsid w:val="002C2496"/>
    <w:rsid w:val="002C50DB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E0C"/>
    <w:rsid w:val="002E2574"/>
    <w:rsid w:val="002E2C3B"/>
    <w:rsid w:val="002E2F7C"/>
    <w:rsid w:val="002E4F9A"/>
    <w:rsid w:val="002E5E30"/>
    <w:rsid w:val="002E6DD5"/>
    <w:rsid w:val="002F05EE"/>
    <w:rsid w:val="002F07CC"/>
    <w:rsid w:val="002F09C8"/>
    <w:rsid w:val="002F0EEB"/>
    <w:rsid w:val="002F23FC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13F7"/>
    <w:rsid w:val="00302314"/>
    <w:rsid w:val="00302AA2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3D92"/>
    <w:rsid w:val="003407B3"/>
    <w:rsid w:val="00341EA8"/>
    <w:rsid w:val="0034248A"/>
    <w:rsid w:val="00344C0B"/>
    <w:rsid w:val="00351BEF"/>
    <w:rsid w:val="00353DEB"/>
    <w:rsid w:val="00354043"/>
    <w:rsid w:val="00354CAD"/>
    <w:rsid w:val="003555DB"/>
    <w:rsid w:val="003557BE"/>
    <w:rsid w:val="00355847"/>
    <w:rsid w:val="00356ABB"/>
    <w:rsid w:val="0035795D"/>
    <w:rsid w:val="00357A69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3136"/>
    <w:rsid w:val="00373260"/>
    <w:rsid w:val="003739DB"/>
    <w:rsid w:val="00375001"/>
    <w:rsid w:val="00377446"/>
    <w:rsid w:val="003812F8"/>
    <w:rsid w:val="003819F9"/>
    <w:rsid w:val="00382824"/>
    <w:rsid w:val="003839B5"/>
    <w:rsid w:val="00384679"/>
    <w:rsid w:val="00387147"/>
    <w:rsid w:val="00390158"/>
    <w:rsid w:val="0039216E"/>
    <w:rsid w:val="003928F8"/>
    <w:rsid w:val="00392E3E"/>
    <w:rsid w:val="00393691"/>
    <w:rsid w:val="00394037"/>
    <w:rsid w:val="003943B2"/>
    <w:rsid w:val="00395935"/>
    <w:rsid w:val="0039658E"/>
    <w:rsid w:val="00396E4E"/>
    <w:rsid w:val="003A022D"/>
    <w:rsid w:val="003A16D8"/>
    <w:rsid w:val="003A2349"/>
    <w:rsid w:val="003A387B"/>
    <w:rsid w:val="003A4AA9"/>
    <w:rsid w:val="003A672C"/>
    <w:rsid w:val="003A68EB"/>
    <w:rsid w:val="003A6B65"/>
    <w:rsid w:val="003A73CA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DB3"/>
    <w:rsid w:val="003C4087"/>
    <w:rsid w:val="003C517D"/>
    <w:rsid w:val="003C5D15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4426"/>
    <w:rsid w:val="003D4E29"/>
    <w:rsid w:val="003D62C9"/>
    <w:rsid w:val="003D6D74"/>
    <w:rsid w:val="003D7C58"/>
    <w:rsid w:val="003E0AF8"/>
    <w:rsid w:val="003E2F65"/>
    <w:rsid w:val="003E4755"/>
    <w:rsid w:val="003E4C7B"/>
    <w:rsid w:val="003E6243"/>
    <w:rsid w:val="003E6B38"/>
    <w:rsid w:val="003E6B59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13AD"/>
    <w:rsid w:val="0041150A"/>
    <w:rsid w:val="004122BB"/>
    <w:rsid w:val="00412435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503D"/>
    <w:rsid w:val="004676E2"/>
    <w:rsid w:val="00467F61"/>
    <w:rsid w:val="00470C6F"/>
    <w:rsid w:val="004718FB"/>
    <w:rsid w:val="00471912"/>
    <w:rsid w:val="0047237B"/>
    <w:rsid w:val="00473437"/>
    <w:rsid w:val="00473A31"/>
    <w:rsid w:val="0047472E"/>
    <w:rsid w:val="0048015E"/>
    <w:rsid w:val="00480662"/>
    <w:rsid w:val="004808B2"/>
    <w:rsid w:val="00480E90"/>
    <w:rsid w:val="004831CA"/>
    <w:rsid w:val="0048346A"/>
    <w:rsid w:val="00484504"/>
    <w:rsid w:val="00486470"/>
    <w:rsid w:val="00491A7E"/>
    <w:rsid w:val="00493E2B"/>
    <w:rsid w:val="004940F2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7C8"/>
    <w:rsid w:val="00511EC5"/>
    <w:rsid w:val="0051285F"/>
    <w:rsid w:val="00513E7E"/>
    <w:rsid w:val="005148BB"/>
    <w:rsid w:val="005152C5"/>
    <w:rsid w:val="00515ACA"/>
    <w:rsid w:val="00515DF5"/>
    <w:rsid w:val="00517275"/>
    <w:rsid w:val="005174BF"/>
    <w:rsid w:val="00521116"/>
    <w:rsid w:val="00521472"/>
    <w:rsid w:val="00521642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8FB"/>
    <w:rsid w:val="00551DBA"/>
    <w:rsid w:val="005521D2"/>
    <w:rsid w:val="00552458"/>
    <w:rsid w:val="00552935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397"/>
    <w:rsid w:val="00562F6D"/>
    <w:rsid w:val="00563B98"/>
    <w:rsid w:val="00563D5C"/>
    <w:rsid w:val="00566B84"/>
    <w:rsid w:val="0056769F"/>
    <w:rsid w:val="00570659"/>
    <w:rsid w:val="00570E8F"/>
    <w:rsid w:val="00571464"/>
    <w:rsid w:val="005719C1"/>
    <w:rsid w:val="00572053"/>
    <w:rsid w:val="00572B93"/>
    <w:rsid w:val="00573454"/>
    <w:rsid w:val="00573E5D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15BB"/>
    <w:rsid w:val="00586D19"/>
    <w:rsid w:val="0058791E"/>
    <w:rsid w:val="005903C1"/>
    <w:rsid w:val="00590AA3"/>
    <w:rsid w:val="00592884"/>
    <w:rsid w:val="00593088"/>
    <w:rsid w:val="00593146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6135"/>
    <w:rsid w:val="005D63EC"/>
    <w:rsid w:val="005D6F05"/>
    <w:rsid w:val="005D7824"/>
    <w:rsid w:val="005D7B3F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D58"/>
    <w:rsid w:val="0061250A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427F"/>
    <w:rsid w:val="00635461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5142A"/>
    <w:rsid w:val="006515E9"/>
    <w:rsid w:val="00652FAA"/>
    <w:rsid w:val="00653394"/>
    <w:rsid w:val="00654401"/>
    <w:rsid w:val="006578C3"/>
    <w:rsid w:val="0066018E"/>
    <w:rsid w:val="00661129"/>
    <w:rsid w:val="00667953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7138"/>
    <w:rsid w:val="00680343"/>
    <w:rsid w:val="00680396"/>
    <w:rsid w:val="00680414"/>
    <w:rsid w:val="00681E37"/>
    <w:rsid w:val="00682180"/>
    <w:rsid w:val="0068458F"/>
    <w:rsid w:val="0068479E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B33"/>
    <w:rsid w:val="006C2DD6"/>
    <w:rsid w:val="006C3228"/>
    <w:rsid w:val="006C350E"/>
    <w:rsid w:val="006C5552"/>
    <w:rsid w:val="006C6E89"/>
    <w:rsid w:val="006C73D8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ABC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468D8"/>
    <w:rsid w:val="007511AD"/>
    <w:rsid w:val="007517AA"/>
    <w:rsid w:val="007536BB"/>
    <w:rsid w:val="00754C04"/>
    <w:rsid w:val="00755875"/>
    <w:rsid w:val="00760AAD"/>
    <w:rsid w:val="00760E86"/>
    <w:rsid w:val="007617DC"/>
    <w:rsid w:val="00762195"/>
    <w:rsid w:val="0076277F"/>
    <w:rsid w:val="00762BC4"/>
    <w:rsid w:val="00764E59"/>
    <w:rsid w:val="0076557B"/>
    <w:rsid w:val="007671F8"/>
    <w:rsid w:val="007679CB"/>
    <w:rsid w:val="007701B7"/>
    <w:rsid w:val="00771135"/>
    <w:rsid w:val="00772E3A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B70"/>
    <w:rsid w:val="00784559"/>
    <w:rsid w:val="00784772"/>
    <w:rsid w:val="00785F19"/>
    <w:rsid w:val="00787290"/>
    <w:rsid w:val="00791359"/>
    <w:rsid w:val="00792D7E"/>
    <w:rsid w:val="00794137"/>
    <w:rsid w:val="00794817"/>
    <w:rsid w:val="00794F6E"/>
    <w:rsid w:val="00795BF1"/>
    <w:rsid w:val="00795ECC"/>
    <w:rsid w:val="00796215"/>
    <w:rsid w:val="007962BE"/>
    <w:rsid w:val="0079634F"/>
    <w:rsid w:val="00796596"/>
    <w:rsid w:val="00796D3E"/>
    <w:rsid w:val="00797B09"/>
    <w:rsid w:val="00797D5C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B89"/>
    <w:rsid w:val="007E7C88"/>
    <w:rsid w:val="007F2B5B"/>
    <w:rsid w:val="007F2BB3"/>
    <w:rsid w:val="007F2DA5"/>
    <w:rsid w:val="007F377B"/>
    <w:rsid w:val="007F47B9"/>
    <w:rsid w:val="007F4961"/>
    <w:rsid w:val="007F5A58"/>
    <w:rsid w:val="007F637E"/>
    <w:rsid w:val="007F6552"/>
    <w:rsid w:val="007F663A"/>
    <w:rsid w:val="007F6BEF"/>
    <w:rsid w:val="008037D7"/>
    <w:rsid w:val="0080475B"/>
    <w:rsid w:val="00805B3B"/>
    <w:rsid w:val="0080709F"/>
    <w:rsid w:val="00807C82"/>
    <w:rsid w:val="0081185A"/>
    <w:rsid w:val="00815211"/>
    <w:rsid w:val="008161F8"/>
    <w:rsid w:val="008171E7"/>
    <w:rsid w:val="00821227"/>
    <w:rsid w:val="00822074"/>
    <w:rsid w:val="00824717"/>
    <w:rsid w:val="008249C3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10F3"/>
    <w:rsid w:val="008412C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E33"/>
    <w:rsid w:val="008553A1"/>
    <w:rsid w:val="0085751B"/>
    <w:rsid w:val="00857A1C"/>
    <w:rsid w:val="00862130"/>
    <w:rsid w:val="00863180"/>
    <w:rsid w:val="00865F04"/>
    <w:rsid w:val="00866152"/>
    <w:rsid w:val="00867584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18A2"/>
    <w:rsid w:val="008A2264"/>
    <w:rsid w:val="008A3700"/>
    <w:rsid w:val="008A420C"/>
    <w:rsid w:val="008A4391"/>
    <w:rsid w:val="008A58CB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3C7C"/>
    <w:rsid w:val="008C53D6"/>
    <w:rsid w:val="008C67BF"/>
    <w:rsid w:val="008C69EA"/>
    <w:rsid w:val="008D0CDD"/>
    <w:rsid w:val="008D1BF9"/>
    <w:rsid w:val="008D2AA7"/>
    <w:rsid w:val="008D3443"/>
    <w:rsid w:val="008D3DD6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6DE"/>
    <w:rsid w:val="008E7FAD"/>
    <w:rsid w:val="008F2594"/>
    <w:rsid w:val="008F2987"/>
    <w:rsid w:val="008F3C61"/>
    <w:rsid w:val="008F3E5C"/>
    <w:rsid w:val="008F4605"/>
    <w:rsid w:val="008F47CB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218CB"/>
    <w:rsid w:val="0092241B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966"/>
    <w:rsid w:val="00932A9C"/>
    <w:rsid w:val="00932E11"/>
    <w:rsid w:val="00934B04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2816"/>
    <w:rsid w:val="009443EF"/>
    <w:rsid w:val="009447AD"/>
    <w:rsid w:val="00945AA7"/>
    <w:rsid w:val="00946098"/>
    <w:rsid w:val="00946311"/>
    <w:rsid w:val="00950C1A"/>
    <w:rsid w:val="0095220D"/>
    <w:rsid w:val="0095299D"/>
    <w:rsid w:val="00954F2E"/>
    <w:rsid w:val="00955D69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CB7"/>
    <w:rsid w:val="00973600"/>
    <w:rsid w:val="009759A4"/>
    <w:rsid w:val="009759F4"/>
    <w:rsid w:val="009776E2"/>
    <w:rsid w:val="00977B60"/>
    <w:rsid w:val="00977E88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90406"/>
    <w:rsid w:val="009926B9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2BBF"/>
    <w:rsid w:val="009A54BB"/>
    <w:rsid w:val="009A70B4"/>
    <w:rsid w:val="009B0244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7D6"/>
    <w:rsid w:val="009C4B5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662"/>
    <w:rsid w:val="009D4421"/>
    <w:rsid w:val="009D52EB"/>
    <w:rsid w:val="009D5A06"/>
    <w:rsid w:val="009E28B5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57E8"/>
    <w:rsid w:val="00A07654"/>
    <w:rsid w:val="00A108DF"/>
    <w:rsid w:val="00A10C42"/>
    <w:rsid w:val="00A11203"/>
    <w:rsid w:val="00A1190F"/>
    <w:rsid w:val="00A11D91"/>
    <w:rsid w:val="00A16A16"/>
    <w:rsid w:val="00A16A97"/>
    <w:rsid w:val="00A16CF0"/>
    <w:rsid w:val="00A16F2E"/>
    <w:rsid w:val="00A17DB2"/>
    <w:rsid w:val="00A20085"/>
    <w:rsid w:val="00A203AA"/>
    <w:rsid w:val="00A20DDB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7EF9"/>
    <w:rsid w:val="00A6022E"/>
    <w:rsid w:val="00A6034F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593"/>
    <w:rsid w:val="00A67B4B"/>
    <w:rsid w:val="00A70B86"/>
    <w:rsid w:val="00A714AB"/>
    <w:rsid w:val="00A71F24"/>
    <w:rsid w:val="00A732A1"/>
    <w:rsid w:val="00A74C74"/>
    <w:rsid w:val="00A75BB4"/>
    <w:rsid w:val="00A76193"/>
    <w:rsid w:val="00A77159"/>
    <w:rsid w:val="00A7753A"/>
    <w:rsid w:val="00A81365"/>
    <w:rsid w:val="00A82172"/>
    <w:rsid w:val="00A824DB"/>
    <w:rsid w:val="00A8538B"/>
    <w:rsid w:val="00A85A1D"/>
    <w:rsid w:val="00A8661E"/>
    <w:rsid w:val="00A86B30"/>
    <w:rsid w:val="00A872F6"/>
    <w:rsid w:val="00A9004F"/>
    <w:rsid w:val="00A90C79"/>
    <w:rsid w:val="00A9129F"/>
    <w:rsid w:val="00A9179D"/>
    <w:rsid w:val="00A9191F"/>
    <w:rsid w:val="00A91A21"/>
    <w:rsid w:val="00A91D5F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1B0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FB7"/>
    <w:rsid w:val="00B1048C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20261"/>
    <w:rsid w:val="00B21CE1"/>
    <w:rsid w:val="00B221E7"/>
    <w:rsid w:val="00B22A81"/>
    <w:rsid w:val="00B22FF7"/>
    <w:rsid w:val="00B25367"/>
    <w:rsid w:val="00B26077"/>
    <w:rsid w:val="00B27AE8"/>
    <w:rsid w:val="00B30547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07"/>
    <w:rsid w:val="00B44C9C"/>
    <w:rsid w:val="00B45DD1"/>
    <w:rsid w:val="00B45F71"/>
    <w:rsid w:val="00B465FF"/>
    <w:rsid w:val="00B47E85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305C"/>
    <w:rsid w:val="00B637B6"/>
    <w:rsid w:val="00B66582"/>
    <w:rsid w:val="00B678E1"/>
    <w:rsid w:val="00B706E8"/>
    <w:rsid w:val="00B7128B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293F"/>
    <w:rsid w:val="00B85DCF"/>
    <w:rsid w:val="00B8641E"/>
    <w:rsid w:val="00B8784A"/>
    <w:rsid w:val="00B93E59"/>
    <w:rsid w:val="00B94904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E74"/>
    <w:rsid w:val="00BC7103"/>
    <w:rsid w:val="00BC7212"/>
    <w:rsid w:val="00BC775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4580"/>
    <w:rsid w:val="00BE576B"/>
    <w:rsid w:val="00BE6B00"/>
    <w:rsid w:val="00BE775C"/>
    <w:rsid w:val="00BF06E2"/>
    <w:rsid w:val="00BF0C7C"/>
    <w:rsid w:val="00BF1708"/>
    <w:rsid w:val="00BF2487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40CD"/>
    <w:rsid w:val="00C05788"/>
    <w:rsid w:val="00C05DE2"/>
    <w:rsid w:val="00C05FEF"/>
    <w:rsid w:val="00C06F5B"/>
    <w:rsid w:val="00C07619"/>
    <w:rsid w:val="00C07AB3"/>
    <w:rsid w:val="00C07FB8"/>
    <w:rsid w:val="00C10673"/>
    <w:rsid w:val="00C10819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2715"/>
    <w:rsid w:val="00C22EC1"/>
    <w:rsid w:val="00C23385"/>
    <w:rsid w:val="00C24171"/>
    <w:rsid w:val="00C24CF8"/>
    <w:rsid w:val="00C25B00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97D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6D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60DF"/>
    <w:rsid w:val="00C667C2"/>
    <w:rsid w:val="00C66BA6"/>
    <w:rsid w:val="00C675C8"/>
    <w:rsid w:val="00C67A26"/>
    <w:rsid w:val="00C67ABE"/>
    <w:rsid w:val="00C67E1B"/>
    <w:rsid w:val="00C71550"/>
    <w:rsid w:val="00C72CF5"/>
    <w:rsid w:val="00C74115"/>
    <w:rsid w:val="00C74A69"/>
    <w:rsid w:val="00C7727E"/>
    <w:rsid w:val="00C77D49"/>
    <w:rsid w:val="00C80114"/>
    <w:rsid w:val="00C80EF8"/>
    <w:rsid w:val="00C81732"/>
    <w:rsid w:val="00C82B14"/>
    <w:rsid w:val="00C83442"/>
    <w:rsid w:val="00C85040"/>
    <w:rsid w:val="00C859DB"/>
    <w:rsid w:val="00C86665"/>
    <w:rsid w:val="00C86D1F"/>
    <w:rsid w:val="00C87AF8"/>
    <w:rsid w:val="00C919F6"/>
    <w:rsid w:val="00C953B3"/>
    <w:rsid w:val="00C95FAA"/>
    <w:rsid w:val="00C96F24"/>
    <w:rsid w:val="00C976FA"/>
    <w:rsid w:val="00C97E00"/>
    <w:rsid w:val="00CA053E"/>
    <w:rsid w:val="00CA1D37"/>
    <w:rsid w:val="00CA2213"/>
    <w:rsid w:val="00CA2319"/>
    <w:rsid w:val="00CA29D2"/>
    <w:rsid w:val="00CA560C"/>
    <w:rsid w:val="00CA689B"/>
    <w:rsid w:val="00CA7129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CE"/>
    <w:rsid w:val="00CF13C5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3DC4"/>
    <w:rsid w:val="00D14CF6"/>
    <w:rsid w:val="00D1562C"/>
    <w:rsid w:val="00D15BDB"/>
    <w:rsid w:val="00D15DA7"/>
    <w:rsid w:val="00D16F55"/>
    <w:rsid w:val="00D20E45"/>
    <w:rsid w:val="00D21A74"/>
    <w:rsid w:val="00D22670"/>
    <w:rsid w:val="00D23E43"/>
    <w:rsid w:val="00D240E5"/>
    <w:rsid w:val="00D24497"/>
    <w:rsid w:val="00D24FF6"/>
    <w:rsid w:val="00D251A3"/>
    <w:rsid w:val="00D26B7E"/>
    <w:rsid w:val="00D30874"/>
    <w:rsid w:val="00D30925"/>
    <w:rsid w:val="00D3227D"/>
    <w:rsid w:val="00D33B19"/>
    <w:rsid w:val="00D34200"/>
    <w:rsid w:val="00D359D3"/>
    <w:rsid w:val="00D36D09"/>
    <w:rsid w:val="00D36F2C"/>
    <w:rsid w:val="00D41C56"/>
    <w:rsid w:val="00D431D2"/>
    <w:rsid w:val="00D455AB"/>
    <w:rsid w:val="00D456D4"/>
    <w:rsid w:val="00D46B54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11FF"/>
    <w:rsid w:val="00D71ACE"/>
    <w:rsid w:val="00D72429"/>
    <w:rsid w:val="00D74E57"/>
    <w:rsid w:val="00D758D1"/>
    <w:rsid w:val="00D75A78"/>
    <w:rsid w:val="00D76F9A"/>
    <w:rsid w:val="00D778AC"/>
    <w:rsid w:val="00D80BCC"/>
    <w:rsid w:val="00D811F8"/>
    <w:rsid w:val="00D81AC3"/>
    <w:rsid w:val="00D82D1B"/>
    <w:rsid w:val="00D84B15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58C4"/>
    <w:rsid w:val="00D95F4A"/>
    <w:rsid w:val="00D97F76"/>
    <w:rsid w:val="00DA0248"/>
    <w:rsid w:val="00DA0255"/>
    <w:rsid w:val="00DA07CC"/>
    <w:rsid w:val="00DA1769"/>
    <w:rsid w:val="00DA17B4"/>
    <w:rsid w:val="00DA34A8"/>
    <w:rsid w:val="00DA3708"/>
    <w:rsid w:val="00DA3810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64E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E4"/>
    <w:rsid w:val="00E16DE6"/>
    <w:rsid w:val="00E2038F"/>
    <w:rsid w:val="00E225AB"/>
    <w:rsid w:val="00E24459"/>
    <w:rsid w:val="00E25762"/>
    <w:rsid w:val="00E2613B"/>
    <w:rsid w:val="00E26D87"/>
    <w:rsid w:val="00E2799D"/>
    <w:rsid w:val="00E30340"/>
    <w:rsid w:val="00E3119F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542E"/>
    <w:rsid w:val="00E56094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ED8"/>
    <w:rsid w:val="00E621E6"/>
    <w:rsid w:val="00E6486D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DD2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E6"/>
    <w:rsid w:val="00E97470"/>
    <w:rsid w:val="00EA011A"/>
    <w:rsid w:val="00EA0E9A"/>
    <w:rsid w:val="00EA1406"/>
    <w:rsid w:val="00EA1AB5"/>
    <w:rsid w:val="00EA3875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E1B"/>
    <w:rsid w:val="00EB2F7F"/>
    <w:rsid w:val="00EB37E1"/>
    <w:rsid w:val="00EB3E32"/>
    <w:rsid w:val="00EB53A6"/>
    <w:rsid w:val="00EB5AA7"/>
    <w:rsid w:val="00EB5DBF"/>
    <w:rsid w:val="00EB7199"/>
    <w:rsid w:val="00EC1B02"/>
    <w:rsid w:val="00EC49A2"/>
    <w:rsid w:val="00EC56E4"/>
    <w:rsid w:val="00EC5905"/>
    <w:rsid w:val="00EC5910"/>
    <w:rsid w:val="00EC5D51"/>
    <w:rsid w:val="00ED0BC5"/>
    <w:rsid w:val="00ED0E08"/>
    <w:rsid w:val="00ED2022"/>
    <w:rsid w:val="00ED23AA"/>
    <w:rsid w:val="00ED3963"/>
    <w:rsid w:val="00ED5902"/>
    <w:rsid w:val="00ED5EAB"/>
    <w:rsid w:val="00ED62DB"/>
    <w:rsid w:val="00EE0117"/>
    <w:rsid w:val="00EE15CF"/>
    <w:rsid w:val="00EE235C"/>
    <w:rsid w:val="00EE3B89"/>
    <w:rsid w:val="00EE3C82"/>
    <w:rsid w:val="00EE3F3A"/>
    <w:rsid w:val="00EE4996"/>
    <w:rsid w:val="00EE53B7"/>
    <w:rsid w:val="00EE5BF3"/>
    <w:rsid w:val="00EE6940"/>
    <w:rsid w:val="00EE6A39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581"/>
    <w:rsid w:val="00F07917"/>
    <w:rsid w:val="00F10784"/>
    <w:rsid w:val="00F10C0A"/>
    <w:rsid w:val="00F1126A"/>
    <w:rsid w:val="00F12D14"/>
    <w:rsid w:val="00F14338"/>
    <w:rsid w:val="00F15878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761B"/>
    <w:rsid w:val="00F30A66"/>
    <w:rsid w:val="00F31271"/>
    <w:rsid w:val="00F34510"/>
    <w:rsid w:val="00F349E0"/>
    <w:rsid w:val="00F350C1"/>
    <w:rsid w:val="00F3585F"/>
    <w:rsid w:val="00F35D1C"/>
    <w:rsid w:val="00F4252A"/>
    <w:rsid w:val="00F432AB"/>
    <w:rsid w:val="00F4439D"/>
    <w:rsid w:val="00F4489A"/>
    <w:rsid w:val="00F44FB5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3508"/>
    <w:rsid w:val="00F94B40"/>
    <w:rsid w:val="00F94E17"/>
    <w:rsid w:val="00F9535F"/>
    <w:rsid w:val="00F9621D"/>
    <w:rsid w:val="00F96B4E"/>
    <w:rsid w:val="00F973EF"/>
    <w:rsid w:val="00FA0852"/>
    <w:rsid w:val="00FA2850"/>
    <w:rsid w:val="00FA2D7E"/>
    <w:rsid w:val="00FA5334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5BB"/>
    <w:rsid w:val="00FC3FBF"/>
    <w:rsid w:val="00FC6282"/>
    <w:rsid w:val="00FD3B12"/>
    <w:rsid w:val="00FD48EC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F132A"/>
    <w:rsid w:val="00FF1355"/>
    <w:rsid w:val="00FF26EB"/>
    <w:rsid w:val="00FF2C3D"/>
    <w:rsid w:val="00FF331C"/>
    <w:rsid w:val="00FF3E39"/>
    <w:rsid w:val="00FF5AF0"/>
    <w:rsid w:val="00FF6014"/>
    <w:rsid w:val="00FF658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3CF936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1CA8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1CA8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B4F470-F2B3-472E-A8DF-725340A5A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643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5120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Kalimullin Rinat</cp:lastModifiedBy>
  <cp:revision>4</cp:revision>
  <cp:lastPrinted>2013-04-17T14:02:00Z</cp:lastPrinted>
  <dcterms:created xsi:type="dcterms:W3CDTF">2014-07-16T14:12:00Z</dcterms:created>
  <dcterms:modified xsi:type="dcterms:W3CDTF">2014-07-16T14:34:00Z</dcterms:modified>
</cp:coreProperties>
</file>