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B544A9" w14:textId="2C17D3BF" w:rsidR="00797D5C" w:rsidRDefault="00797D5C" w:rsidP="00B424F4">
      <w:pPr>
        <w:pStyle w:val="4"/>
        <w:spacing w:before="0" w:after="0"/>
      </w:pPr>
      <w:bookmarkStart w:id="0" w:name="_Toc353985089"/>
      <w:bookmarkStart w:id="1" w:name="_GoBack"/>
      <w:bookmarkEnd w:id="1"/>
      <w:r>
        <w:t>Приложение</w:t>
      </w:r>
      <w:proofErr w:type="gramStart"/>
      <w:r>
        <w:t xml:space="preserve"> Б</w:t>
      </w:r>
      <w:proofErr w:type="gramEnd"/>
    </w:p>
    <w:p w14:paraId="531F25FB" w14:textId="77777777" w:rsidR="00A45122" w:rsidRDefault="00A45122" w:rsidP="00B424F4">
      <w:pPr>
        <w:pStyle w:val="4"/>
        <w:spacing w:before="0" w:after="0"/>
      </w:pPr>
      <w:r w:rsidRPr="00A2448F">
        <w:t>Таблица № 1</w:t>
      </w:r>
      <w:r w:rsidR="00D22670" w:rsidRPr="00A2448F">
        <w:t xml:space="preserve"> «ГРАФИК ВЫПОЛНЕНИЯ РАБОТ»</w:t>
      </w:r>
      <w:bookmarkEnd w:id="0"/>
    </w:p>
    <w:p w14:paraId="6D00FE80" w14:textId="77777777" w:rsidR="00552935" w:rsidRDefault="00552935" w:rsidP="00552935"/>
    <w:tbl>
      <w:tblPr>
        <w:tblW w:w="1562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4"/>
        <w:gridCol w:w="3991"/>
        <w:gridCol w:w="1417"/>
        <w:gridCol w:w="1575"/>
        <w:gridCol w:w="1700"/>
        <w:gridCol w:w="1843"/>
        <w:gridCol w:w="848"/>
        <w:gridCol w:w="653"/>
        <w:gridCol w:w="653"/>
        <w:gridCol w:w="456"/>
        <w:gridCol w:w="653"/>
        <w:gridCol w:w="653"/>
        <w:gridCol w:w="456"/>
      </w:tblGrid>
      <w:tr w:rsidR="00734ABC" w:rsidRPr="00734ABC" w14:paraId="279E0906" w14:textId="77777777" w:rsidTr="00797D5C">
        <w:trPr>
          <w:trHeight w:val="360"/>
        </w:trPr>
        <w:tc>
          <w:tcPr>
            <w:tcW w:w="1562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A528E" w14:textId="55593D42" w:rsidR="00734ABC" w:rsidRPr="00734ABC" w:rsidRDefault="00734ABC" w:rsidP="00734ABC">
            <w:pPr>
              <w:rPr>
                <w:b/>
                <w:bCs/>
                <w:color w:val="000000"/>
                <w:sz w:val="32"/>
                <w:szCs w:val="32"/>
              </w:rPr>
            </w:pPr>
            <w:r w:rsidRPr="00734ABC">
              <w:rPr>
                <w:b/>
                <w:bCs/>
                <w:color w:val="000000"/>
                <w:sz w:val="32"/>
                <w:szCs w:val="32"/>
              </w:rPr>
              <w:t>График выполнения работ объект</w:t>
            </w:r>
          </w:p>
        </w:tc>
      </w:tr>
      <w:tr w:rsidR="00734ABC" w:rsidRPr="00734ABC" w14:paraId="3ACE3A8D" w14:textId="77777777" w:rsidTr="00797D5C">
        <w:trPr>
          <w:trHeight w:val="570"/>
        </w:trPr>
        <w:tc>
          <w:tcPr>
            <w:tcW w:w="1562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17E12" w14:textId="7C7A64FA" w:rsidR="00734ABC" w:rsidRPr="00734ABC" w:rsidRDefault="00734ABC" w:rsidP="00734ABC">
            <w:pPr>
              <w:rPr>
                <w:b/>
                <w:bCs/>
                <w:color w:val="000000"/>
                <w:sz w:val="32"/>
                <w:szCs w:val="32"/>
              </w:rPr>
            </w:pPr>
            <w:r w:rsidRPr="00734ABC">
              <w:rPr>
                <w:b/>
                <w:bCs/>
                <w:color w:val="000000"/>
                <w:sz w:val="32"/>
                <w:szCs w:val="32"/>
              </w:rPr>
              <w:t xml:space="preserve">«_______________________________________________» </w:t>
            </w:r>
          </w:p>
        </w:tc>
      </w:tr>
      <w:tr w:rsidR="00734ABC" w:rsidRPr="00734ABC" w14:paraId="545010D1" w14:textId="77777777" w:rsidTr="00797D5C">
        <w:trPr>
          <w:trHeight w:val="405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90E0A" w14:textId="77777777" w:rsidR="00734ABC" w:rsidRPr="00734ABC" w:rsidRDefault="00734ABC" w:rsidP="00734ABC">
            <w:pPr>
              <w:jc w:val="center"/>
              <w:rPr>
                <w:b/>
                <w:bCs/>
                <w:color w:val="363636"/>
              </w:rPr>
            </w:pPr>
            <w:r w:rsidRPr="00734ABC">
              <w:rPr>
                <w:b/>
                <w:bCs/>
                <w:color w:val="363636"/>
              </w:rPr>
              <w:t>№</w:t>
            </w:r>
            <w:r w:rsidRPr="00734ABC">
              <w:rPr>
                <w:b/>
                <w:bCs/>
                <w:color w:val="363636"/>
              </w:rPr>
              <w:br/>
            </w:r>
            <w:proofErr w:type="gramStart"/>
            <w:r w:rsidRPr="00734ABC">
              <w:rPr>
                <w:b/>
                <w:bCs/>
                <w:color w:val="363636"/>
              </w:rPr>
              <w:t>п</w:t>
            </w:r>
            <w:proofErr w:type="gramEnd"/>
            <w:r w:rsidRPr="00734ABC">
              <w:rPr>
                <w:b/>
                <w:bCs/>
                <w:color w:val="363636"/>
              </w:rPr>
              <w:t>/п</w:t>
            </w:r>
          </w:p>
        </w:tc>
        <w:tc>
          <w:tcPr>
            <w:tcW w:w="3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C4ECE" w14:textId="77777777" w:rsidR="00734ABC" w:rsidRPr="00734ABC" w:rsidRDefault="00734ABC" w:rsidP="00734ABC">
            <w:pPr>
              <w:jc w:val="center"/>
              <w:rPr>
                <w:b/>
                <w:bCs/>
                <w:color w:val="363636"/>
              </w:rPr>
            </w:pPr>
            <w:r w:rsidRPr="00734ABC">
              <w:rPr>
                <w:b/>
                <w:bCs/>
                <w:color w:val="363636"/>
              </w:rPr>
              <w:t>Наименование работ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7FF05" w14:textId="77777777" w:rsidR="00734ABC" w:rsidRPr="00734ABC" w:rsidRDefault="00734ABC" w:rsidP="00734ABC">
            <w:pPr>
              <w:jc w:val="center"/>
              <w:rPr>
                <w:b/>
                <w:bCs/>
                <w:color w:val="363636"/>
              </w:rPr>
            </w:pPr>
            <w:r w:rsidRPr="00734ABC">
              <w:rPr>
                <w:b/>
                <w:bCs/>
                <w:color w:val="363636"/>
              </w:rPr>
              <w:t>Един</w:t>
            </w:r>
            <w:proofErr w:type="gramStart"/>
            <w:r w:rsidRPr="00734ABC">
              <w:rPr>
                <w:b/>
                <w:bCs/>
                <w:color w:val="363636"/>
              </w:rPr>
              <w:t>.</w:t>
            </w:r>
            <w:proofErr w:type="gramEnd"/>
            <w:r w:rsidRPr="00734ABC">
              <w:rPr>
                <w:b/>
                <w:bCs/>
                <w:color w:val="363636"/>
              </w:rPr>
              <w:t xml:space="preserve"> </w:t>
            </w:r>
            <w:proofErr w:type="spellStart"/>
            <w:proofErr w:type="gramStart"/>
            <w:r w:rsidRPr="00734ABC">
              <w:rPr>
                <w:b/>
                <w:bCs/>
                <w:color w:val="363636"/>
              </w:rPr>
              <w:t>и</w:t>
            </w:r>
            <w:proofErr w:type="gramEnd"/>
            <w:r w:rsidRPr="00734ABC">
              <w:rPr>
                <w:b/>
                <w:bCs/>
                <w:color w:val="363636"/>
              </w:rPr>
              <w:t>зм</w:t>
            </w:r>
            <w:proofErr w:type="spellEnd"/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F0F8C" w14:textId="77777777" w:rsidR="00734ABC" w:rsidRPr="00734ABC" w:rsidRDefault="00734ABC" w:rsidP="00734ABC">
            <w:pPr>
              <w:jc w:val="center"/>
              <w:rPr>
                <w:b/>
                <w:bCs/>
                <w:color w:val="363636"/>
              </w:rPr>
            </w:pPr>
            <w:r w:rsidRPr="00734ABC">
              <w:rPr>
                <w:b/>
                <w:bCs/>
                <w:color w:val="363636"/>
              </w:rPr>
              <w:t>Кол-во</w:t>
            </w:r>
          </w:p>
        </w:tc>
        <w:tc>
          <w:tcPr>
            <w:tcW w:w="43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C45890" w14:textId="77777777" w:rsidR="00734ABC" w:rsidRPr="00734ABC" w:rsidRDefault="00734ABC" w:rsidP="00734ABC">
            <w:pPr>
              <w:jc w:val="center"/>
              <w:rPr>
                <w:b/>
                <w:bCs/>
                <w:color w:val="363636"/>
              </w:rPr>
            </w:pPr>
            <w:r w:rsidRPr="00734ABC">
              <w:rPr>
                <w:b/>
                <w:bCs/>
                <w:color w:val="363636"/>
              </w:rPr>
              <w:t>Сроки проведения работ</w:t>
            </w:r>
          </w:p>
        </w:tc>
        <w:tc>
          <w:tcPr>
            <w:tcW w:w="3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86329A" w14:textId="77777777" w:rsidR="00734ABC" w:rsidRPr="00734ABC" w:rsidRDefault="00734ABC" w:rsidP="00734ABC">
            <w:pPr>
              <w:jc w:val="center"/>
              <w:rPr>
                <w:b/>
                <w:bCs/>
                <w:color w:val="363636"/>
              </w:rPr>
            </w:pPr>
            <w:r w:rsidRPr="00734ABC">
              <w:rPr>
                <w:b/>
                <w:bCs/>
                <w:color w:val="363636"/>
              </w:rPr>
              <w:t>Распределение объемов работ</w:t>
            </w:r>
          </w:p>
        </w:tc>
      </w:tr>
      <w:tr w:rsidR="00734ABC" w:rsidRPr="00734ABC" w14:paraId="0957B7A9" w14:textId="77777777" w:rsidTr="00797D5C">
        <w:trPr>
          <w:trHeight w:val="300"/>
        </w:trPr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20EB9" w14:textId="77777777" w:rsidR="00734ABC" w:rsidRPr="00734ABC" w:rsidRDefault="00734ABC" w:rsidP="00734ABC">
            <w:pPr>
              <w:rPr>
                <w:b/>
                <w:bCs/>
                <w:color w:val="363636"/>
              </w:rPr>
            </w:pPr>
          </w:p>
        </w:tc>
        <w:tc>
          <w:tcPr>
            <w:tcW w:w="3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B9F28" w14:textId="77777777" w:rsidR="00734ABC" w:rsidRPr="00734ABC" w:rsidRDefault="00734ABC" w:rsidP="00734ABC">
            <w:pPr>
              <w:rPr>
                <w:b/>
                <w:bCs/>
                <w:color w:val="363636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5941B" w14:textId="77777777" w:rsidR="00734ABC" w:rsidRPr="00734ABC" w:rsidRDefault="00734ABC" w:rsidP="00734ABC">
            <w:pPr>
              <w:rPr>
                <w:b/>
                <w:bCs/>
                <w:color w:val="363636"/>
              </w:rPr>
            </w:pPr>
          </w:p>
        </w:tc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F89BA" w14:textId="77777777" w:rsidR="00734ABC" w:rsidRPr="00734ABC" w:rsidRDefault="00734ABC" w:rsidP="00734ABC">
            <w:pPr>
              <w:rPr>
                <w:b/>
                <w:bCs/>
                <w:color w:val="363636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38E12" w14:textId="77777777" w:rsidR="00734ABC" w:rsidRPr="00734ABC" w:rsidRDefault="00734ABC" w:rsidP="00734ABC">
            <w:pPr>
              <w:jc w:val="center"/>
              <w:rPr>
                <w:b/>
                <w:bCs/>
                <w:color w:val="363636"/>
              </w:rPr>
            </w:pPr>
            <w:r w:rsidRPr="00734ABC">
              <w:rPr>
                <w:b/>
                <w:bCs/>
                <w:color w:val="363636"/>
              </w:rPr>
              <w:t>начало, дата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E18CA" w14:textId="77777777" w:rsidR="00734ABC" w:rsidRPr="00734ABC" w:rsidRDefault="00734ABC" w:rsidP="00734ABC">
            <w:pPr>
              <w:jc w:val="center"/>
              <w:rPr>
                <w:b/>
                <w:bCs/>
                <w:color w:val="363636"/>
              </w:rPr>
            </w:pPr>
            <w:r w:rsidRPr="00734ABC">
              <w:rPr>
                <w:b/>
                <w:bCs/>
                <w:color w:val="363636"/>
              </w:rPr>
              <w:t>окончание, дата</w:t>
            </w:r>
          </w:p>
        </w:tc>
        <w:tc>
          <w:tcPr>
            <w:tcW w:w="8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9C576" w14:textId="77777777" w:rsidR="00734ABC" w:rsidRPr="00734ABC" w:rsidRDefault="00734ABC" w:rsidP="00734ABC">
            <w:pPr>
              <w:jc w:val="center"/>
              <w:rPr>
                <w:b/>
                <w:bCs/>
                <w:color w:val="363636"/>
              </w:rPr>
            </w:pPr>
            <w:r w:rsidRPr="00734ABC">
              <w:rPr>
                <w:b/>
                <w:bCs/>
                <w:color w:val="363636"/>
              </w:rPr>
              <w:t>всего,</w:t>
            </w:r>
            <w:r w:rsidRPr="00734ABC">
              <w:rPr>
                <w:b/>
                <w:bCs/>
                <w:color w:val="363636"/>
              </w:rPr>
              <w:br/>
              <w:t>дни</w:t>
            </w:r>
          </w:p>
        </w:tc>
        <w:tc>
          <w:tcPr>
            <w:tcW w:w="17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93607" w14:textId="77777777" w:rsidR="00734ABC" w:rsidRPr="00734ABC" w:rsidRDefault="00734ABC" w:rsidP="00734ABC">
            <w:pPr>
              <w:jc w:val="center"/>
              <w:rPr>
                <w:b/>
                <w:bCs/>
                <w:color w:val="000000"/>
              </w:rPr>
            </w:pPr>
            <w:r w:rsidRPr="00734ABC">
              <w:rPr>
                <w:b/>
                <w:bCs/>
                <w:color w:val="000000"/>
              </w:rPr>
              <w:t>20__ г.</w:t>
            </w:r>
          </w:p>
        </w:tc>
        <w:tc>
          <w:tcPr>
            <w:tcW w:w="17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958B" w14:textId="77777777" w:rsidR="00734ABC" w:rsidRPr="00734ABC" w:rsidRDefault="00734ABC" w:rsidP="00734ABC">
            <w:pPr>
              <w:jc w:val="center"/>
              <w:rPr>
                <w:b/>
                <w:bCs/>
                <w:color w:val="000000"/>
              </w:rPr>
            </w:pPr>
            <w:r w:rsidRPr="00734ABC">
              <w:rPr>
                <w:b/>
                <w:bCs/>
                <w:color w:val="000000"/>
              </w:rPr>
              <w:t>20__ г.</w:t>
            </w:r>
          </w:p>
        </w:tc>
      </w:tr>
      <w:tr w:rsidR="00734ABC" w:rsidRPr="00734ABC" w14:paraId="72258B06" w14:textId="77777777" w:rsidTr="00797D5C">
        <w:trPr>
          <w:trHeight w:val="300"/>
        </w:trPr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D90C9" w14:textId="77777777" w:rsidR="00734ABC" w:rsidRPr="00734ABC" w:rsidRDefault="00734ABC" w:rsidP="00734ABC">
            <w:pPr>
              <w:rPr>
                <w:b/>
                <w:bCs/>
                <w:color w:val="363636"/>
              </w:rPr>
            </w:pPr>
          </w:p>
        </w:tc>
        <w:tc>
          <w:tcPr>
            <w:tcW w:w="3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81FF3" w14:textId="77777777" w:rsidR="00734ABC" w:rsidRPr="00734ABC" w:rsidRDefault="00734ABC" w:rsidP="00734ABC">
            <w:pPr>
              <w:rPr>
                <w:b/>
                <w:bCs/>
                <w:color w:val="363636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E7834" w14:textId="77777777" w:rsidR="00734ABC" w:rsidRPr="00734ABC" w:rsidRDefault="00734ABC" w:rsidP="00734ABC">
            <w:pPr>
              <w:rPr>
                <w:b/>
                <w:bCs/>
                <w:color w:val="363636"/>
              </w:rPr>
            </w:pPr>
          </w:p>
        </w:tc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6554F" w14:textId="77777777" w:rsidR="00734ABC" w:rsidRPr="00734ABC" w:rsidRDefault="00734ABC" w:rsidP="00734ABC">
            <w:pPr>
              <w:rPr>
                <w:b/>
                <w:bCs/>
                <w:color w:val="363636"/>
              </w:rPr>
            </w:pP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237942" w14:textId="77777777" w:rsidR="00734ABC" w:rsidRPr="00734ABC" w:rsidRDefault="00734ABC" w:rsidP="00734ABC">
            <w:pPr>
              <w:rPr>
                <w:b/>
                <w:bCs/>
                <w:color w:val="363636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EFD6B5" w14:textId="77777777" w:rsidR="00734ABC" w:rsidRPr="00734ABC" w:rsidRDefault="00734ABC" w:rsidP="00734ABC">
            <w:pPr>
              <w:rPr>
                <w:b/>
                <w:bCs/>
                <w:color w:val="363636"/>
              </w:rPr>
            </w:pPr>
          </w:p>
        </w:tc>
        <w:tc>
          <w:tcPr>
            <w:tcW w:w="8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0CAFA6" w14:textId="77777777" w:rsidR="00734ABC" w:rsidRPr="00734ABC" w:rsidRDefault="00734ABC" w:rsidP="00734ABC">
            <w:pPr>
              <w:rPr>
                <w:b/>
                <w:bCs/>
                <w:color w:val="363636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B6199" w14:textId="77777777" w:rsidR="00734ABC" w:rsidRPr="00734ABC" w:rsidRDefault="00734ABC" w:rsidP="00734ABC">
            <w:pPr>
              <w:jc w:val="center"/>
              <w:rPr>
                <w:b/>
                <w:bCs/>
                <w:color w:val="000000"/>
              </w:rPr>
            </w:pPr>
            <w:r w:rsidRPr="00734ABC">
              <w:rPr>
                <w:b/>
                <w:bCs/>
                <w:color w:val="000000"/>
              </w:rPr>
              <w:t>мес.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C12CF" w14:textId="77777777" w:rsidR="00734ABC" w:rsidRPr="00734ABC" w:rsidRDefault="00734ABC" w:rsidP="00734ABC">
            <w:pPr>
              <w:jc w:val="center"/>
              <w:rPr>
                <w:b/>
                <w:bCs/>
                <w:color w:val="000000"/>
              </w:rPr>
            </w:pPr>
            <w:r w:rsidRPr="00734ABC">
              <w:rPr>
                <w:b/>
                <w:bCs/>
                <w:color w:val="000000"/>
              </w:rPr>
              <w:t>мес.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A5C14" w14:textId="77777777" w:rsidR="00734ABC" w:rsidRPr="00734ABC" w:rsidRDefault="00734ABC" w:rsidP="00734ABC">
            <w:pPr>
              <w:jc w:val="center"/>
              <w:rPr>
                <w:b/>
                <w:bCs/>
                <w:color w:val="000000"/>
              </w:rPr>
            </w:pPr>
            <w:r w:rsidRPr="00734ABC">
              <w:rPr>
                <w:b/>
                <w:bCs/>
                <w:color w:val="000000"/>
              </w:rPr>
              <w:t>…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B2CAE" w14:textId="77777777" w:rsidR="00734ABC" w:rsidRPr="00734ABC" w:rsidRDefault="00734ABC" w:rsidP="00734ABC">
            <w:pPr>
              <w:jc w:val="center"/>
              <w:rPr>
                <w:b/>
                <w:bCs/>
                <w:color w:val="000000"/>
              </w:rPr>
            </w:pPr>
            <w:r w:rsidRPr="00734ABC">
              <w:rPr>
                <w:b/>
                <w:bCs/>
                <w:color w:val="000000"/>
              </w:rPr>
              <w:t>мес.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DD8A3" w14:textId="77777777" w:rsidR="00734ABC" w:rsidRPr="00734ABC" w:rsidRDefault="00734ABC" w:rsidP="00734ABC">
            <w:pPr>
              <w:jc w:val="center"/>
              <w:rPr>
                <w:b/>
                <w:bCs/>
                <w:color w:val="000000"/>
              </w:rPr>
            </w:pPr>
            <w:r w:rsidRPr="00734ABC">
              <w:rPr>
                <w:b/>
                <w:bCs/>
                <w:color w:val="000000"/>
              </w:rPr>
              <w:t>мес.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CE5B7" w14:textId="77777777" w:rsidR="00734ABC" w:rsidRPr="00734ABC" w:rsidRDefault="00734ABC" w:rsidP="00734ABC">
            <w:pPr>
              <w:jc w:val="center"/>
              <w:rPr>
                <w:b/>
                <w:bCs/>
                <w:color w:val="000000"/>
              </w:rPr>
            </w:pPr>
            <w:r w:rsidRPr="00734ABC">
              <w:rPr>
                <w:b/>
                <w:bCs/>
                <w:color w:val="000000"/>
              </w:rPr>
              <w:t>…</w:t>
            </w:r>
          </w:p>
        </w:tc>
      </w:tr>
      <w:tr w:rsidR="00734ABC" w:rsidRPr="00734ABC" w14:paraId="57467ADF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535473" w14:textId="77777777" w:rsidR="00734ABC" w:rsidRPr="00734ABC" w:rsidRDefault="00734ABC" w:rsidP="00734ABC">
            <w:pPr>
              <w:jc w:val="center"/>
            </w:pPr>
            <w:r w:rsidRPr="00734ABC">
              <w:t>1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B8F94" w14:textId="77777777" w:rsidR="00734ABC" w:rsidRPr="00734ABC" w:rsidRDefault="00734ABC" w:rsidP="00734ABC">
            <w:pPr>
              <w:jc w:val="center"/>
            </w:pPr>
            <w:r w:rsidRPr="00734ABC"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FE566" w14:textId="77777777" w:rsidR="00734ABC" w:rsidRPr="00734ABC" w:rsidRDefault="00734ABC" w:rsidP="00734ABC">
            <w:pPr>
              <w:jc w:val="center"/>
            </w:pPr>
            <w:r w:rsidRPr="00734ABC">
              <w:t>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06294" w14:textId="77777777" w:rsidR="00734ABC" w:rsidRPr="00734ABC" w:rsidRDefault="00734ABC" w:rsidP="00734ABC">
            <w:pPr>
              <w:jc w:val="center"/>
            </w:pPr>
            <w:r w:rsidRPr="00734ABC"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2B084" w14:textId="77777777" w:rsidR="00734ABC" w:rsidRPr="00734ABC" w:rsidRDefault="00734ABC" w:rsidP="00734ABC">
            <w:pPr>
              <w:jc w:val="center"/>
            </w:pPr>
            <w:r w:rsidRPr="00734ABC"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A8F3F" w14:textId="77777777" w:rsidR="00734ABC" w:rsidRPr="00734ABC" w:rsidRDefault="00734ABC" w:rsidP="00734ABC">
            <w:pPr>
              <w:jc w:val="center"/>
            </w:pPr>
            <w:r w:rsidRPr="00734ABC">
              <w:t>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62ED0" w14:textId="77777777" w:rsidR="00734ABC" w:rsidRPr="00734ABC" w:rsidRDefault="00734ABC" w:rsidP="00734ABC">
            <w:pPr>
              <w:jc w:val="center"/>
            </w:pPr>
            <w:r w:rsidRPr="00734ABC">
              <w:t>7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ED3FA" w14:textId="77777777" w:rsidR="00734ABC" w:rsidRPr="00734ABC" w:rsidRDefault="00734ABC" w:rsidP="00734ABC">
            <w:pPr>
              <w:jc w:val="center"/>
            </w:pPr>
            <w:r w:rsidRPr="00734ABC">
              <w:t>8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705BF" w14:textId="77777777" w:rsidR="00734ABC" w:rsidRPr="00734ABC" w:rsidRDefault="00734ABC" w:rsidP="00734ABC">
            <w:pPr>
              <w:jc w:val="center"/>
            </w:pPr>
            <w:r w:rsidRPr="00734ABC">
              <w:t>9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447C2" w14:textId="77777777" w:rsidR="00734ABC" w:rsidRPr="00734ABC" w:rsidRDefault="00734ABC" w:rsidP="00734ABC">
            <w:pPr>
              <w:jc w:val="center"/>
            </w:pPr>
            <w:r w:rsidRPr="00734ABC">
              <w:t>10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18903" w14:textId="77777777" w:rsidR="00734ABC" w:rsidRPr="00734ABC" w:rsidRDefault="00734ABC" w:rsidP="00734ABC">
            <w:pPr>
              <w:jc w:val="center"/>
            </w:pPr>
            <w:r w:rsidRPr="00734ABC">
              <w:t>11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20006" w14:textId="77777777" w:rsidR="00734ABC" w:rsidRPr="00734ABC" w:rsidRDefault="00734ABC" w:rsidP="00734ABC">
            <w:pPr>
              <w:jc w:val="center"/>
            </w:pPr>
            <w:r w:rsidRPr="00734ABC">
              <w:t>12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7A80C" w14:textId="77777777" w:rsidR="00734ABC" w:rsidRPr="00734ABC" w:rsidRDefault="00734ABC" w:rsidP="00734ABC">
            <w:pPr>
              <w:jc w:val="center"/>
            </w:pPr>
            <w:r w:rsidRPr="00734ABC">
              <w:t>13</w:t>
            </w:r>
          </w:p>
        </w:tc>
      </w:tr>
      <w:tr w:rsidR="00797D5C" w:rsidRPr="00734ABC" w14:paraId="656CF083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E4A4CA" w14:textId="633E017A" w:rsidR="00797D5C" w:rsidRPr="00734ABC" w:rsidRDefault="00797D5C" w:rsidP="00734ABC"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2A2CF" w14:textId="5CCBA17A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Прокладка волоконно-оптических кабелей в канализации: в трубопроводе по свободному каналу 144 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CDFB3" w14:textId="0AFE9E57" w:rsidR="00797D5C" w:rsidRPr="00734ABC" w:rsidRDefault="00797D5C" w:rsidP="00734ABC">
            <w:r>
              <w:rPr>
                <w:b/>
                <w:bCs/>
                <w:color w:val="000000"/>
              </w:rPr>
              <w:t>м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EC3A6" w14:textId="650D1AFD" w:rsidR="00797D5C" w:rsidRPr="00734ABC" w:rsidRDefault="00797D5C" w:rsidP="00734ABC">
            <w:r>
              <w:rPr>
                <w:b/>
                <w:bCs/>
              </w:rPr>
              <w:t>70 978,50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4872E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2BB50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8D077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24E5C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4CCD5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2BDB4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47051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5A9AC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AE195" w14:textId="77777777" w:rsidR="00797D5C" w:rsidRPr="00734ABC" w:rsidRDefault="00797D5C" w:rsidP="00734ABC">
            <w:r w:rsidRPr="00734ABC">
              <w:t> </w:t>
            </w:r>
          </w:p>
        </w:tc>
      </w:tr>
      <w:tr w:rsidR="00797D5C" w:rsidRPr="00734ABC" w14:paraId="063938DE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53B433" w14:textId="42D13C45" w:rsidR="00797D5C" w:rsidRPr="00734ABC" w:rsidRDefault="00797D5C" w:rsidP="00734ABC">
            <w:r>
              <w:rPr>
                <w:b/>
                <w:bCs/>
                <w:color w:val="000000"/>
              </w:rPr>
              <w:t>1.1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4BD80" w14:textId="5CD49833" w:rsidR="00797D5C" w:rsidRPr="00734ABC" w:rsidRDefault="00797D5C" w:rsidP="00797D5C">
            <w:pPr>
              <w:rPr>
                <w:b/>
                <w:bCs/>
              </w:rPr>
            </w:pPr>
            <w:r>
              <w:rPr>
                <w:color w:val="000000"/>
              </w:rPr>
              <w:t>Группировка строительных длин согласно рабочей документации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6C173" w14:textId="14F47D1D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82C79" w14:textId="027089FF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EF3AC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705E5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9F810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E376E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16AF3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0CD02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5B2AB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44E84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51CA8" w14:textId="77777777" w:rsidR="00797D5C" w:rsidRPr="00734ABC" w:rsidRDefault="00797D5C" w:rsidP="00734ABC">
            <w:r w:rsidRPr="00734ABC">
              <w:t> </w:t>
            </w:r>
          </w:p>
        </w:tc>
      </w:tr>
      <w:tr w:rsidR="00797D5C" w:rsidRPr="00734ABC" w14:paraId="74FEFDF3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475C56" w14:textId="326AA18D" w:rsidR="00797D5C" w:rsidRPr="00734ABC" w:rsidRDefault="00797D5C" w:rsidP="00734ABC">
            <w:r>
              <w:rPr>
                <w:b/>
                <w:bCs/>
                <w:color w:val="000000"/>
              </w:rPr>
              <w:t>1.2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E3838" w14:textId="3FC4749E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color w:val="000000"/>
              </w:rPr>
              <w:t>протяжка кабеля в кабельной канализации/коллекторе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F822E" w14:textId="6EBAAC6F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1DD46" w14:textId="0A7612C4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2B9F7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53C87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FF45E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E6E26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483E4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4A4BC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09124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D11E9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4C67B" w14:textId="77777777" w:rsidR="00797D5C" w:rsidRPr="00734ABC" w:rsidRDefault="00797D5C" w:rsidP="00734ABC">
            <w:r w:rsidRPr="00734ABC">
              <w:t> </w:t>
            </w:r>
          </w:p>
        </w:tc>
      </w:tr>
      <w:tr w:rsidR="00797D5C" w:rsidRPr="00734ABC" w14:paraId="06119468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1517D" w14:textId="6EBAA704" w:rsidR="00797D5C" w:rsidRPr="00734ABC" w:rsidRDefault="00797D5C" w:rsidP="00734ABC">
            <w:r>
              <w:rPr>
                <w:b/>
                <w:bCs/>
                <w:color w:val="000000"/>
              </w:rPr>
              <w:t>1.3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18023D1" w14:textId="09A63F0A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color w:val="000000"/>
              </w:rPr>
              <w:t>Выкладка кабеля в колодце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BEAE910" w14:textId="49CD1C67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FBC004" w14:textId="5CC776FB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20B94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31A77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AF7B6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DC899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57A5D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40107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828B5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E864F" w14:textId="77777777" w:rsidR="00797D5C" w:rsidRPr="00734ABC" w:rsidRDefault="00797D5C" w:rsidP="00734ABC">
            <w:r w:rsidRPr="00734ABC"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38DBE" w14:textId="77777777" w:rsidR="00797D5C" w:rsidRPr="00734ABC" w:rsidRDefault="00797D5C" w:rsidP="00734ABC">
            <w:r w:rsidRPr="00734ABC">
              <w:t> </w:t>
            </w:r>
          </w:p>
        </w:tc>
      </w:tr>
      <w:tr w:rsidR="00797D5C" w:rsidRPr="00734ABC" w14:paraId="2B807117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B1CA54" w14:textId="6B2C53AC" w:rsidR="00797D5C" w:rsidRPr="00734ABC" w:rsidRDefault="00797D5C" w:rsidP="00734ABC">
            <w:r>
              <w:rPr>
                <w:b/>
                <w:bCs/>
                <w:color w:val="000000"/>
              </w:rPr>
              <w:t>1.4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BC5FE" w14:textId="5EAAE308" w:rsidR="00797D5C" w:rsidRPr="00734ABC" w:rsidRDefault="00797D5C" w:rsidP="00797D5C">
            <w:pPr>
              <w:rPr>
                <w:b/>
                <w:bCs/>
              </w:rPr>
            </w:pPr>
            <w:r>
              <w:rPr>
                <w:color w:val="000000"/>
              </w:rPr>
              <w:t>Герметизация занимаемого канала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77411" w14:textId="02EF4A8F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CA55D" w14:textId="310BF112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0BDED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2D81C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967B1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BA9A5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80F8F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9BB17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B288A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EFF0A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AF25B" w14:textId="77777777" w:rsidR="00797D5C" w:rsidRPr="00734ABC" w:rsidRDefault="00797D5C" w:rsidP="00734ABC"/>
        </w:tc>
      </w:tr>
      <w:tr w:rsidR="00797D5C" w:rsidRPr="00734ABC" w14:paraId="536CC85F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C45E68" w14:textId="322BFDF5" w:rsidR="00797D5C" w:rsidRPr="00734ABC" w:rsidRDefault="00797D5C" w:rsidP="00734ABC">
            <w:r>
              <w:rPr>
                <w:b/>
                <w:bCs/>
                <w:color w:val="000000"/>
              </w:rPr>
              <w:t>2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659E7" w14:textId="5CBA763F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Прокладка волоконно-оптических кабелей в канализации: в трубопроводе по свободному каналу 96 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3CD83" w14:textId="78572B58" w:rsidR="00797D5C" w:rsidRPr="00734ABC" w:rsidRDefault="00797D5C" w:rsidP="00734ABC">
            <w:r>
              <w:rPr>
                <w:b/>
                <w:bCs/>
                <w:color w:val="000000"/>
              </w:rPr>
              <w:t>м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FD5DC" w14:textId="4326D4B7" w:rsidR="00797D5C" w:rsidRPr="00734ABC" w:rsidRDefault="00797D5C" w:rsidP="00734ABC">
            <w:r>
              <w:rPr>
                <w:b/>
                <w:bCs/>
              </w:rPr>
              <w:t>23 974,26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C2665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9E9DA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D1F19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EBFD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1CEE8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B582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26B2D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652FF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ADC94" w14:textId="77777777" w:rsidR="00797D5C" w:rsidRPr="00734ABC" w:rsidRDefault="00797D5C" w:rsidP="00734ABC"/>
        </w:tc>
      </w:tr>
      <w:tr w:rsidR="00797D5C" w:rsidRPr="00734ABC" w14:paraId="05533EC9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4C5A14" w14:textId="43BB5329" w:rsidR="00797D5C" w:rsidRPr="00734ABC" w:rsidRDefault="00797D5C" w:rsidP="00734ABC">
            <w:r>
              <w:rPr>
                <w:b/>
                <w:bCs/>
                <w:color w:val="000000"/>
              </w:rPr>
              <w:t>2.1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895E5" w14:textId="62DFC4C0" w:rsidR="00797D5C" w:rsidRPr="00734ABC" w:rsidRDefault="00797D5C" w:rsidP="00797D5C">
            <w:pPr>
              <w:rPr>
                <w:b/>
                <w:bCs/>
              </w:rPr>
            </w:pPr>
            <w:r>
              <w:rPr>
                <w:color w:val="000000"/>
              </w:rPr>
              <w:t>Группировка строительных длин согласно рабочей документации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B49DB" w14:textId="2B63405B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D4455" w14:textId="19A8B721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32868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1C1BF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29D6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DF45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307EB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38E3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30D79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8B7B8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CE2BD" w14:textId="77777777" w:rsidR="00797D5C" w:rsidRPr="00734ABC" w:rsidRDefault="00797D5C" w:rsidP="00734ABC"/>
        </w:tc>
      </w:tr>
      <w:tr w:rsidR="00797D5C" w:rsidRPr="00734ABC" w14:paraId="1D8BE320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D3D897" w14:textId="78863F2E" w:rsidR="00797D5C" w:rsidRPr="00734ABC" w:rsidRDefault="00797D5C" w:rsidP="00734ABC">
            <w:r>
              <w:rPr>
                <w:b/>
                <w:bCs/>
                <w:color w:val="000000"/>
              </w:rPr>
              <w:t>2.2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906EC" w14:textId="5132D1E1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color w:val="000000"/>
              </w:rPr>
              <w:t>протяжка кабеля в кабельной канализации/коллекторе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B857E" w14:textId="25AA7C7B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D12FC" w14:textId="18764910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E09B8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785D9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6C3E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6483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E2566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DA0C9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DF39E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7E1DE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0E9F4" w14:textId="77777777" w:rsidR="00797D5C" w:rsidRPr="00734ABC" w:rsidRDefault="00797D5C" w:rsidP="00734ABC"/>
        </w:tc>
      </w:tr>
      <w:tr w:rsidR="00797D5C" w:rsidRPr="00734ABC" w14:paraId="28E9F7E0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009853" w14:textId="0CDD9E24" w:rsidR="00797D5C" w:rsidRPr="00734ABC" w:rsidRDefault="00797D5C" w:rsidP="00734ABC">
            <w:r>
              <w:rPr>
                <w:b/>
                <w:bCs/>
                <w:color w:val="000000"/>
              </w:rPr>
              <w:t>2.3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06718" w14:textId="2D088ED1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color w:val="000000"/>
              </w:rPr>
              <w:t>Выкладка кабеля в колодце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FCD60" w14:textId="3C5BA332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6A48E" w14:textId="229082A4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3BCC5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D9B98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701BE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AA29A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CB9D8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293C0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ADF0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AE4D0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8CE2A" w14:textId="77777777" w:rsidR="00797D5C" w:rsidRPr="00734ABC" w:rsidRDefault="00797D5C" w:rsidP="00734ABC"/>
        </w:tc>
      </w:tr>
      <w:tr w:rsidR="00797D5C" w:rsidRPr="00734ABC" w14:paraId="24F07B80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31E5D7" w14:textId="1CF0A060" w:rsidR="00797D5C" w:rsidRPr="00734ABC" w:rsidRDefault="00797D5C" w:rsidP="00734ABC">
            <w:r>
              <w:rPr>
                <w:b/>
                <w:bCs/>
                <w:color w:val="000000"/>
              </w:rPr>
              <w:t>2.4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B4CD6" w14:textId="3C0F8DB0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color w:val="000000"/>
              </w:rPr>
              <w:t>Герметизация занимаемого канала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F7E84" w14:textId="3C5C1D2A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56072" w14:textId="34D7A5A2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1F519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460FA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926B1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E4645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A831B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48BEE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9239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75AE8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74435" w14:textId="77777777" w:rsidR="00797D5C" w:rsidRPr="00734ABC" w:rsidRDefault="00797D5C" w:rsidP="00734ABC"/>
        </w:tc>
      </w:tr>
      <w:tr w:rsidR="00797D5C" w:rsidRPr="00734ABC" w14:paraId="419F60D4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9379E7" w14:textId="4FF9F55E" w:rsidR="00797D5C" w:rsidRPr="00734ABC" w:rsidRDefault="00797D5C" w:rsidP="00734ABC"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86D22" w14:textId="4346F5DC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Прокладка волоконно-оптических кабелей в канализации: в трубопроводе по свободному каналу 48 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F7F80" w14:textId="1452C32E" w:rsidR="00797D5C" w:rsidRPr="00734ABC" w:rsidRDefault="00797D5C" w:rsidP="00734ABC">
            <w:r>
              <w:rPr>
                <w:b/>
                <w:bCs/>
                <w:color w:val="000000"/>
              </w:rPr>
              <w:t>м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B3CA6" w14:textId="46166F69" w:rsidR="00797D5C" w:rsidRPr="00734ABC" w:rsidRDefault="00797D5C" w:rsidP="00734ABC">
            <w:r>
              <w:rPr>
                <w:b/>
                <w:bCs/>
              </w:rPr>
              <w:t>7 876,55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27C67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B5BED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26B24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507F6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F57F0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D576B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F9DC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4C984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387D8" w14:textId="77777777" w:rsidR="00797D5C" w:rsidRPr="00734ABC" w:rsidRDefault="00797D5C" w:rsidP="00734ABC"/>
        </w:tc>
      </w:tr>
      <w:tr w:rsidR="00797D5C" w:rsidRPr="00734ABC" w14:paraId="408305C9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5BC0FF" w14:textId="65BCF5B8" w:rsidR="00797D5C" w:rsidRPr="00734ABC" w:rsidRDefault="00797D5C" w:rsidP="00734ABC">
            <w:r>
              <w:rPr>
                <w:b/>
                <w:bCs/>
                <w:color w:val="000000"/>
              </w:rPr>
              <w:t>3.1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7C696" w14:textId="3BBB625E" w:rsidR="00797D5C" w:rsidRPr="00734ABC" w:rsidRDefault="00797D5C" w:rsidP="00797D5C">
            <w:pPr>
              <w:rPr>
                <w:b/>
                <w:bCs/>
              </w:rPr>
            </w:pPr>
            <w:r>
              <w:rPr>
                <w:color w:val="000000"/>
              </w:rPr>
              <w:t>Группировка строительных длин согласно рабочей документации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A3B10" w14:textId="29EFD826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8B519" w14:textId="7143EAFD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84337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78B98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30E60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B4FA4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B2D75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BA40B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0F8D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7F8F9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73542" w14:textId="77777777" w:rsidR="00797D5C" w:rsidRPr="00734ABC" w:rsidRDefault="00797D5C" w:rsidP="00734ABC"/>
        </w:tc>
      </w:tr>
      <w:tr w:rsidR="00797D5C" w:rsidRPr="00734ABC" w14:paraId="57901FE4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522E8F" w14:textId="559AED29" w:rsidR="00797D5C" w:rsidRPr="00734ABC" w:rsidRDefault="00797D5C" w:rsidP="00734ABC">
            <w:r>
              <w:rPr>
                <w:b/>
                <w:bCs/>
                <w:color w:val="000000"/>
              </w:rPr>
              <w:t>3.2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11AC9" w14:textId="33892479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color w:val="000000"/>
              </w:rPr>
              <w:t>протяжка кабеля в кабельной канализации/коллекторе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D6E02" w14:textId="2F4902FC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2062A" w14:textId="1F044CE6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33F05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55A6A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A65CF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083C0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B3683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730A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27A8B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3F459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1C99A" w14:textId="77777777" w:rsidR="00797D5C" w:rsidRPr="00734ABC" w:rsidRDefault="00797D5C" w:rsidP="00734ABC"/>
        </w:tc>
      </w:tr>
      <w:tr w:rsidR="00797D5C" w:rsidRPr="00734ABC" w14:paraId="7032489F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C50F9E" w14:textId="0306D4BF" w:rsidR="00797D5C" w:rsidRPr="00734ABC" w:rsidRDefault="00797D5C" w:rsidP="00734ABC">
            <w:r>
              <w:rPr>
                <w:b/>
                <w:bCs/>
                <w:color w:val="000000"/>
              </w:rPr>
              <w:t>3.3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4F033" w14:textId="381C57EA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color w:val="000000"/>
              </w:rPr>
              <w:t>Выкладка кабеля в колодце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F9929" w14:textId="32656C26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3A26C" w14:textId="77F2CADD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ACBB2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549ED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1CFE7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1C3B5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DDB14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A96CA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774EA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CEAF4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E8A74" w14:textId="77777777" w:rsidR="00797D5C" w:rsidRPr="00734ABC" w:rsidRDefault="00797D5C" w:rsidP="00734ABC"/>
        </w:tc>
      </w:tr>
      <w:tr w:rsidR="00797D5C" w:rsidRPr="00734ABC" w14:paraId="650F201C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15E360" w14:textId="385D710E" w:rsidR="00797D5C" w:rsidRPr="00734ABC" w:rsidRDefault="00797D5C" w:rsidP="00734ABC">
            <w:r>
              <w:rPr>
                <w:b/>
                <w:bCs/>
                <w:color w:val="000000"/>
              </w:rPr>
              <w:t>3.4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09F08" w14:textId="1EB98A4A" w:rsidR="00797D5C" w:rsidRPr="00734ABC" w:rsidRDefault="00797D5C" w:rsidP="00797D5C">
            <w:pPr>
              <w:rPr>
                <w:b/>
                <w:bCs/>
              </w:rPr>
            </w:pPr>
            <w:r>
              <w:rPr>
                <w:color w:val="000000"/>
              </w:rPr>
              <w:t>Герметизация занимаемого канала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1E8D9" w14:textId="30B7626A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E98BC" w14:textId="0647462B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63E36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D7642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E973F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D1A7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DF5A4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5724F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F49D1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FC033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D464F" w14:textId="77777777" w:rsidR="00797D5C" w:rsidRPr="00734ABC" w:rsidRDefault="00797D5C" w:rsidP="00734ABC"/>
        </w:tc>
      </w:tr>
      <w:tr w:rsidR="00797D5C" w:rsidRPr="00734ABC" w14:paraId="20D971C8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F16BAA" w14:textId="775B81EF" w:rsidR="00797D5C" w:rsidRPr="00734ABC" w:rsidRDefault="00797D5C" w:rsidP="00734ABC"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C319F" w14:textId="0C94B55F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Прокладка волоконно-оптических кабелей в канализации: в трубопроводе по свободному каналу 16 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88AEF" w14:textId="3FFEC79E" w:rsidR="00797D5C" w:rsidRPr="00734ABC" w:rsidRDefault="00797D5C" w:rsidP="00734ABC">
            <w:r>
              <w:rPr>
                <w:b/>
                <w:bCs/>
                <w:color w:val="000000"/>
              </w:rPr>
              <w:t>м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6DB7F" w14:textId="2C3CC487" w:rsidR="00797D5C" w:rsidRPr="00734ABC" w:rsidRDefault="00797D5C" w:rsidP="00734ABC">
            <w:r>
              <w:rPr>
                <w:b/>
                <w:bCs/>
              </w:rPr>
              <w:t>1 145,68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F8DD3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0A6B3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81312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05E8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805DD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5C36E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72C21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4A74E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359D1" w14:textId="77777777" w:rsidR="00797D5C" w:rsidRPr="00734ABC" w:rsidRDefault="00797D5C" w:rsidP="00734ABC"/>
        </w:tc>
      </w:tr>
      <w:tr w:rsidR="00797D5C" w:rsidRPr="00734ABC" w14:paraId="6A38CD07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AEDBD9" w14:textId="324C3780" w:rsidR="00797D5C" w:rsidRPr="00734ABC" w:rsidRDefault="00797D5C" w:rsidP="00734ABC">
            <w:r>
              <w:rPr>
                <w:b/>
                <w:bCs/>
                <w:color w:val="000000"/>
              </w:rPr>
              <w:t>4.1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513E3" w14:textId="4EFB0010" w:rsidR="00797D5C" w:rsidRPr="00734ABC" w:rsidRDefault="00797D5C" w:rsidP="00797D5C">
            <w:pPr>
              <w:rPr>
                <w:b/>
                <w:bCs/>
              </w:rPr>
            </w:pPr>
            <w:r>
              <w:rPr>
                <w:color w:val="000000"/>
              </w:rPr>
              <w:t>Группировка строительных длин согласно рабочей документации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8AF34" w14:textId="0056A9B1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61928" w14:textId="17B888FA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0075F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79A4F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79787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CCCD1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A3F4C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B2A7D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9DC1F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E5B85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9B104" w14:textId="77777777" w:rsidR="00797D5C" w:rsidRPr="00734ABC" w:rsidRDefault="00797D5C" w:rsidP="00734ABC"/>
        </w:tc>
      </w:tr>
      <w:tr w:rsidR="00797D5C" w:rsidRPr="00734ABC" w14:paraId="5A712292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91CA82" w14:textId="1D6B8F9A" w:rsidR="00797D5C" w:rsidRPr="00734ABC" w:rsidRDefault="00797D5C" w:rsidP="00734ABC">
            <w:r>
              <w:rPr>
                <w:b/>
                <w:bCs/>
                <w:color w:val="000000"/>
              </w:rPr>
              <w:t>4.2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2C42D" w14:textId="4270D24E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color w:val="000000"/>
              </w:rPr>
              <w:t>протяжка кабеля в кабельной канализации/коллекторе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CE238" w14:textId="7D40D1B3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F3929" w14:textId="3AB9B84A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0CA4A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D3E0A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1F89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9EB4E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4E940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514E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F4419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441AF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89ECF" w14:textId="77777777" w:rsidR="00797D5C" w:rsidRPr="00734ABC" w:rsidRDefault="00797D5C" w:rsidP="00734ABC"/>
        </w:tc>
      </w:tr>
      <w:tr w:rsidR="00797D5C" w:rsidRPr="00734ABC" w14:paraId="52B8E82D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E05BBA" w14:textId="01DFB6E5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4.3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BA677" w14:textId="7E7811A8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color w:val="000000"/>
              </w:rPr>
              <w:t>Выкладка кабеля в колодце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E1066" w14:textId="5F4A4927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80BD9" w14:textId="3FE535F5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B41CD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81143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B359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3E487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306DA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AC41E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29475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61304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43102" w14:textId="77777777" w:rsidR="00797D5C" w:rsidRPr="00734ABC" w:rsidRDefault="00797D5C" w:rsidP="00734ABC"/>
        </w:tc>
      </w:tr>
      <w:tr w:rsidR="00797D5C" w:rsidRPr="00734ABC" w14:paraId="26B418FC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D3E817" w14:textId="5753DB35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4.4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B874E" w14:textId="0E3E5516" w:rsidR="00797D5C" w:rsidRPr="00734ABC" w:rsidRDefault="00797D5C" w:rsidP="00797D5C">
            <w:pPr>
              <w:rPr>
                <w:b/>
                <w:bCs/>
              </w:rPr>
            </w:pPr>
            <w:r>
              <w:rPr>
                <w:color w:val="000000"/>
              </w:rPr>
              <w:t>Герметизация занимаемого канала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2AA14" w14:textId="691A7BCC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3ACF1" w14:textId="380C3E2A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E4DC6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A95EB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65546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256D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A4C0D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44F4F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37991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B90C8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E3215" w14:textId="77777777" w:rsidR="00797D5C" w:rsidRPr="00734ABC" w:rsidRDefault="00797D5C" w:rsidP="00734ABC"/>
        </w:tc>
      </w:tr>
      <w:tr w:rsidR="00797D5C" w:rsidRPr="00734ABC" w14:paraId="240C2ACA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EEC479" w14:textId="48B9B12A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459AF" w14:textId="16CE8548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Прокладка волоконно-оптических кабелей в канализации: в трубопроводе по свободному каналу 8 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14E7E" w14:textId="0BDBD9A6" w:rsidR="00797D5C" w:rsidRPr="00734ABC" w:rsidRDefault="00797D5C" w:rsidP="00734ABC">
            <w:r>
              <w:rPr>
                <w:b/>
                <w:bCs/>
                <w:color w:val="000000"/>
              </w:rPr>
              <w:t>м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CE8ED" w14:textId="0C397B84" w:rsidR="00797D5C" w:rsidRPr="00734ABC" w:rsidRDefault="00797D5C" w:rsidP="00734ABC">
            <w:r>
              <w:rPr>
                <w:b/>
                <w:bCs/>
              </w:rPr>
              <w:t>59 647,00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0ABEE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0AF84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A1D91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D0982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2A528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6BCB4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2490A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8E405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05010" w14:textId="77777777" w:rsidR="00797D5C" w:rsidRPr="00734ABC" w:rsidRDefault="00797D5C" w:rsidP="00734ABC"/>
        </w:tc>
      </w:tr>
      <w:tr w:rsidR="00797D5C" w:rsidRPr="00734ABC" w14:paraId="366AC284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314140" w14:textId="14443200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5.1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11668" w14:textId="0852D65B" w:rsidR="00797D5C" w:rsidRPr="00734ABC" w:rsidRDefault="00797D5C" w:rsidP="00797D5C">
            <w:pPr>
              <w:rPr>
                <w:b/>
                <w:bCs/>
              </w:rPr>
            </w:pPr>
            <w:r>
              <w:rPr>
                <w:color w:val="000000"/>
              </w:rPr>
              <w:t>Группировка строительных длин согласно рабочей документации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56BAD" w14:textId="6286DA32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081CD" w14:textId="6A6DA43A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0408F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9726F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7E6EA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269A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B68C3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EAC72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A86AD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D95F4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E9C31" w14:textId="77777777" w:rsidR="00797D5C" w:rsidRPr="00734ABC" w:rsidRDefault="00797D5C" w:rsidP="00734ABC"/>
        </w:tc>
      </w:tr>
      <w:tr w:rsidR="00797D5C" w:rsidRPr="00734ABC" w14:paraId="67687263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4D85E6" w14:textId="0B422CC6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5.2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6919C" w14:textId="04BC6A65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color w:val="000000"/>
              </w:rPr>
              <w:t>протяжка кабеля в кабельной канализации/коллекторе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CEB55" w14:textId="4B4A5C96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CF7AB" w14:textId="7ECED3A9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62226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9137F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DED8B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EB161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7C5CF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C5B70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C84DE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226CB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71409" w14:textId="77777777" w:rsidR="00797D5C" w:rsidRPr="00734ABC" w:rsidRDefault="00797D5C" w:rsidP="00734ABC"/>
        </w:tc>
      </w:tr>
      <w:tr w:rsidR="00797D5C" w:rsidRPr="00734ABC" w14:paraId="3DA6F717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8579A7" w14:textId="5F9AED2F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5.3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8D2D0" w14:textId="558A0867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color w:val="000000"/>
              </w:rPr>
              <w:t>Выкладка кабеля в колодце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C328E" w14:textId="2B713993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C45E2" w14:textId="31BA944B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1AFD7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3A28C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FADBA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87C62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87DD6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06A76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10409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4BEF0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DC5B8" w14:textId="77777777" w:rsidR="00797D5C" w:rsidRPr="00734ABC" w:rsidRDefault="00797D5C" w:rsidP="00734ABC"/>
        </w:tc>
      </w:tr>
      <w:tr w:rsidR="00797D5C" w:rsidRPr="00734ABC" w14:paraId="62438B85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0D5F5E" w14:textId="5DD7DD8E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5.4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05910" w14:textId="6CF61EB9" w:rsidR="00797D5C" w:rsidRPr="00734ABC" w:rsidRDefault="00797D5C" w:rsidP="00797D5C">
            <w:pPr>
              <w:rPr>
                <w:b/>
                <w:bCs/>
              </w:rPr>
            </w:pPr>
            <w:r>
              <w:rPr>
                <w:color w:val="000000"/>
              </w:rPr>
              <w:t>Герметизация занимаемого канала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59254" w14:textId="7B8C7589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B8059" w14:textId="568609B8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7BC63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2E493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7C79A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11D8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5F7C5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EF77E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955B7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A4F7B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80137" w14:textId="77777777" w:rsidR="00797D5C" w:rsidRPr="00734ABC" w:rsidRDefault="00797D5C" w:rsidP="00734ABC"/>
        </w:tc>
      </w:tr>
      <w:tr w:rsidR="00797D5C" w:rsidRPr="00734ABC" w14:paraId="04D2E9B9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D9C85B" w14:textId="6F2FC8E8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81816" w14:textId="173B7028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Монтаж соединительных муфт для бронированных волоконно-оптических кабелей в колодцах кабельной канализации/шахтах коллектора, емкость оптических волокон: 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0D358" w14:textId="5E4A7C61" w:rsidR="00797D5C" w:rsidRPr="00734ABC" w:rsidRDefault="00797D5C" w:rsidP="00734ABC">
            <w:r>
              <w:rPr>
                <w:b/>
                <w:bCs/>
                <w:color w:val="000000"/>
              </w:rPr>
              <w:t>1 муфта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89828" w14:textId="6A928AE0" w:rsidR="00797D5C" w:rsidRPr="00734ABC" w:rsidRDefault="00797D5C" w:rsidP="00734ABC">
            <w:r>
              <w:rPr>
                <w:b/>
                <w:bCs/>
              </w:rPr>
              <w:t>10,00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2116C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31C60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454EF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B284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5AC6C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489A4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153B0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44B20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2C957" w14:textId="77777777" w:rsidR="00797D5C" w:rsidRPr="00734ABC" w:rsidRDefault="00797D5C" w:rsidP="00734ABC"/>
        </w:tc>
      </w:tr>
      <w:tr w:rsidR="00797D5C" w:rsidRPr="00734ABC" w14:paraId="3E5E69FC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AF472F" w14:textId="12E693F6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6.1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AACFD" w14:textId="32C6FD04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i/>
                <w:iCs/>
                <w:color w:val="000000"/>
              </w:rPr>
              <w:t>Разделка оптического кабеля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B5AB9" w14:textId="16E54238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44BDD" w14:textId="742A27EC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F4344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4436C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B5729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B79F7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2C9CE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4ABD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1464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2C0BB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887CB" w14:textId="77777777" w:rsidR="00797D5C" w:rsidRPr="00734ABC" w:rsidRDefault="00797D5C" w:rsidP="00734ABC"/>
        </w:tc>
      </w:tr>
      <w:tr w:rsidR="00797D5C" w:rsidRPr="00734ABC" w14:paraId="3664908A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52E303" w14:textId="104A70D0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6.2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B9D58" w14:textId="12D69A95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i/>
                <w:iCs/>
                <w:color w:val="000000"/>
              </w:rPr>
              <w:t>сварка ОВ и укладка их в муфту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FF5BD" w14:textId="4DF4F063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3130C" w14:textId="48B6F0E3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EA6D3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2C2F9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E8787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1FAF0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4D289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D834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2D6EB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BED2E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6E890" w14:textId="77777777" w:rsidR="00797D5C" w:rsidRPr="00734ABC" w:rsidRDefault="00797D5C" w:rsidP="00734ABC"/>
        </w:tc>
      </w:tr>
      <w:tr w:rsidR="00797D5C" w:rsidRPr="00734ABC" w14:paraId="0138E54F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82DE39" w14:textId="2D441606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6.3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40095" w14:textId="280DAAB0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i/>
                <w:iCs/>
                <w:color w:val="000000"/>
              </w:rPr>
              <w:t>Измерение затухания на сварном стыке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71FBC" w14:textId="2F59F8DB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92D57" w14:textId="29ACB803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D255F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F5AEC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FDD0F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073A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648D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8519B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FA617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380B8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DEDCE" w14:textId="77777777" w:rsidR="00797D5C" w:rsidRPr="00734ABC" w:rsidRDefault="00797D5C" w:rsidP="00734ABC"/>
        </w:tc>
      </w:tr>
      <w:tr w:rsidR="00797D5C" w:rsidRPr="00734ABC" w14:paraId="70E05BB6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D10DE3" w14:textId="621C0562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6.4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E92D0" w14:textId="68076694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i/>
                <w:iCs/>
                <w:color w:val="000000"/>
              </w:rPr>
              <w:t>Герметизация муфты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2E4C5" w14:textId="7EF71DC5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F1DAE" w14:textId="693DFEE2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253F5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BBD3E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7A1D4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8259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7216C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9E09B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A993E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58776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A8C96" w14:textId="77777777" w:rsidR="00797D5C" w:rsidRPr="00734ABC" w:rsidRDefault="00797D5C" w:rsidP="00734ABC"/>
        </w:tc>
      </w:tr>
      <w:tr w:rsidR="00797D5C" w:rsidRPr="00734ABC" w14:paraId="61CAD94B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E578FD" w14:textId="0A6808BC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6.5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F73CD" w14:textId="5423C599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i/>
                <w:iCs/>
                <w:color w:val="000000"/>
              </w:rPr>
              <w:t>Крепление оптической муфты и запаса кабеля на кронштейне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A5CE8" w14:textId="7B606C59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B1D86" w14:textId="3D299682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89771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683E6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ECAB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3EF94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AC87A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99D4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38609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9D310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2C921" w14:textId="77777777" w:rsidR="00797D5C" w:rsidRPr="00734ABC" w:rsidRDefault="00797D5C" w:rsidP="00734ABC"/>
        </w:tc>
      </w:tr>
      <w:tr w:rsidR="00797D5C" w:rsidRPr="00734ABC" w14:paraId="0F5E0841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4AAF2B" w14:textId="7F7FBC95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EDFE2" w14:textId="6272ABA5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Монтаж соединительных муфт для бронированных волоконно-оптических кабелей в колодцах кабельной канализации/шахтах коллектора, емкость оптических волокон: 36  (48, 96, 144 волокон)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FC416" w14:textId="642FBB05" w:rsidR="00797D5C" w:rsidRPr="00734ABC" w:rsidRDefault="00797D5C" w:rsidP="00734ABC">
            <w:r>
              <w:rPr>
                <w:b/>
                <w:bCs/>
                <w:color w:val="000000"/>
              </w:rPr>
              <w:t>1 муфта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23173" w14:textId="1626A61B" w:rsidR="00797D5C" w:rsidRPr="00734ABC" w:rsidRDefault="00797D5C" w:rsidP="00734ABC">
            <w:r>
              <w:rPr>
                <w:b/>
                <w:bCs/>
              </w:rPr>
              <w:t>82,00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FB7C1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9630C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99E66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E7D21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33F2C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B28D6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AA03E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21FCD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AB491" w14:textId="77777777" w:rsidR="00797D5C" w:rsidRPr="00734ABC" w:rsidRDefault="00797D5C" w:rsidP="00734ABC"/>
        </w:tc>
      </w:tr>
      <w:tr w:rsidR="00797D5C" w:rsidRPr="00734ABC" w14:paraId="0948D6C2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DDEDCB" w14:textId="63BF13E0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7.1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88CAA" w14:textId="346A6FD0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i/>
                <w:iCs/>
                <w:color w:val="000000"/>
              </w:rPr>
              <w:t>Разделка оптического кабеля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942A1" w14:textId="72504691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DF167" w14:textId="0CB017DF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2F13B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D452B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3493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C2DC7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4F5B2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295AB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47917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65B7E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0DF72" w14:textId="77777777" w:rsidR="00797D5C" w:rsidRPr="00734ABC" w:rsidRDefault="00797D5C" w:rsidP="00734ABC"/>
        </w:tc>
      </w:tr>
      <w:tr w:rsidR="00797D5C" w:rsidRPr="00734ABC" w14:paraId="4A44E2B7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ED4B86" w14:textId="5A908EC4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7.2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751EE" w14:textId="76C1DD5A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i/>
                <w:iCs/>
                <w:color w:val="000000"/>
              </w:rPr>
              <w:t>сварка ОВ и укладка их в муфту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F1A36" w14:textId="0655B1F8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D621C" w14:textId="20993CB4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99382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C92B4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4F13D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76F94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04002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44BE5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04864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5E0A5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7FC3F" w14:textId="77777777" w:rsidR="00797D5C" w:rsidRPr="00734ABC" w:rsidRDefault="00797D5C" w:rsidP="00734ABC"/>
        </w:tc>
      </w:tr>
      <w:tr w:rsidR="00797D5C" w:rsidRPr="00734ABC" w14:paraId="3CA3824F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6AB4CB" w14:textId="31BA956A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7.3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692F5" w14:textId="5E02DD0C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i/>
                <w:iCs/>
                <w:color w:val="000000"/>
              </w:rPr>
              <w:t>Измерение затухания на сварном стыке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09838" w14:textId="2EE6F186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C86AB" w14:textId="6CCC6530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71E5E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4EA98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89905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3197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4394D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727CD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E9B5F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B5251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1E037" w14:textId="77777777" w:rsidR="00797D5C" w:rsidRPr="00734ABC" w:rsidRDefault="00797D5C" w:rsidP="00734ABC"/>
        </w:tc>
      </w:tr>
      <w:tr w:rsidR="00797D5C" w:rsidRPr="00734ABC" w14:paraId="2D275567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937779" w14:textId="7852D586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7.4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B0B7D" w14:textId="1CD675E2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i/>
                <w:iCs/>
                <w:color w:val="000000"/>
              </w:rPr>
              <w:t>Герметизация муфты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48C87" w14:textId="6A7530D9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01A3E" w14:textId="2CDFD531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B9876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4BBD6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6D9D6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F991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109F4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7C67B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64BA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11FE3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0EF40" w14:textId="77777777" w:rsidR="00797D5C" w:rsidRPr="00734ABC" w:rsidRDefault="00797D5C" w:rsidP="00734ABC"/>
        </w:tc>
      </w:tr>
      <w:tr w:rsidR="00797D5C" w:rsidRPr="00734ABC" w14:paraId="7B5F1A0C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5B24BD" w14:textId="220282E8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7.5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D2778" w14:textId="5564CA68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i/>
                <w:iCs/>
                <w:color w:val="000000"/>
              </w:rPr>
              <w:t>Крепление оптической муфты и запаса кабеля на кронштейне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02B5F" w14:textId="16B5E69A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CA0D2" w14:textId="5B5C6E39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272CE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B0C7E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B3EC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5101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6550A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91395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128BF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51D9F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E4EBB" w14:textId="77777777" w:rsidR="00797D5C" w:rsidRPr="00734ABC" w:rsidRDefault="00797D5C" w:rsidP="00734ABC"/>
        </w:tc>
      </w:tr>
      <w:tr w:rsidR="00797D5C" w:rsidRPr="00734ABC" w14:paraId="738E62F1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CAFDC9" w14:textId="03FD571A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6E5E8" w14:textId="2903447B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Измерение затухания оптического волокна при проведении входного контроля кабеля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EBF9C" w14:textId="7D66F9D2" w:rsidR="00797D5C" w:rsidRPr="00734ABC" w:rsidRDefault="00797D5C" w:rsidP="00734ABC">
            <w:r>
              <w:rPr>
                <w:b/>
                <w:bCs/>
                <w:color w:val="000000"/>
              </w:rPr>
              <w:t>1 измерение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9A4B4" w14:textId="728AF701" w:rsidR="00797D5C" w:rsidRPr="00734ABC" w:rsidRDefault="00797D5C" w:rsidP="00734ABC">
            <w:r>
              <w:rPr>
                <w:b/>
                <w:bCs/>
              </w:rPr>
              <w:t>4 120,00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06FD8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FA53C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2BAA0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E5F1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2124E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4E8DF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65EC6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E9F67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5FD97" w14:textId="77777777" w:rsidR="00797D5C" w:rsidRPr="00734ABC" w:rsidRDefault="00797D5C" w:rsidP="00734ABC"/>
        </w:tc>
      </w:tr>
      <w:tr w:rsidR="00797D5C" w:rsidRPr="00734ABC" w14:paraId="60D0C8D5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82B8EF" w14:textId="5832DC05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DA308" w14:textId="322F92FE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Измерение на смонтированном участке волоконно-оптического кабеля в одном направлении на двух длинах волн 1,31 и 1,55 мкм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44DA3" w14:textId="6626F8AE" w:rsidR="00797D5C" w:rsidRPr="00734ABC" w:rsidRDefault="00797D5C" w:rsidP="00734ABC">
            <w:r>
              <w:rPr>
                <w:b/>
                <w:bCs/>
                <w:color w:val="000000"/>
              </w:rPr>
              <w:t>1 участок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336FC" w14:textId="001F2653" w:rsidR="00797D5C" w:rsidRPr="00734ABC" w:rsidRDefault="00797D5C" w:rsidP="00734ABC">
            <w:r>
              <w:rPr>
                <w:b/>
                <w:bCs/>
              </w:rPr>
              <w:t>6 384,00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15A68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62118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0835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B707B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6EA49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6D6E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004DD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73FB1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345FE" w14:textId="77777777" w:rsidR="00797D5C" w:rsidRPr="00734ABC" w:rsidRDefault="00797D5C" w:rsidP="00734ABC"/>
        </w:tc>
      </w:tr>
      <w:tr w:rsidR="00797D5C" w:rsidRPr="00734ABC" w14:paraId="31A71B49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BF8C11" w14:textId="460DDBF9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D2BD6" w14:textId="1CBCC48A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Монтаж оптического кросса с учетом измерений на волоконно-оптическом кабеле, 48 портов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78B68" w14:textId="10CCA546" w:rsidR="00797D5C" w:rsidRPr="00734ABC" w:rsidRDefault="00797D5C" w:rsidP="00734ABC">
            <w:r>
              <w:rPr>
                <w:b/>
                <w:bCs/>
                <w:color w:val="000000"/>
              </w:rPr>
              <w:t>1 оптический кросс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BE661" w14:textId="15ED1851" w:rsidR="00797D5C" w:rsidRPr="00734ABC" w:rsidRDefault="00797D5C" w:rsidP="00734ABC">
            <w:r>
              <w:rPr>
                <w:b/>
                <w:bCs/>
              </w:rPr>
              <w:t>12,00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1E9A8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DCABE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7A666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78CEB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5E291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1D4A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7EDC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A90DD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43B64" w14:textId="77777777" w:rsidR="00797D5C" w:rsidRPr="00734ABC" w:rsidRDefault="00797D5C" w:rsidP="00734ABC"/>
        </w:tc>
      </w:tr>
      <w:tr w:rsidR="00797D5C" w:rsidRPr="00734ABC" w14:paraId="379396CF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F840F0" w14:textId="43CAA382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FEB6A" w14:textId="4FEF8206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Монтаж оптического кросса с учетом измерений на волоконно-оптическом кабеле, 96 портов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70C24" w14:textId="325C0B2E" w:rsidR="00797D5C" w:rsidRPr="00734ABC" w:rsidRDefault="00797D5C" w:rsidP="00734ABC">
            <w:r>
              <w:rPr>
                <w:b/>
                <w:bCs/>
                <w:color w:val="000000"/>
              </w:rPr>
              <w:t>1 оптический кросс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97141" w14:textId="1025A5E0" w:rsidR="00797D5C" w:rsidRPr="00734ABC" w:rsidRDefault="00797D5C" w:rsidP="00734ABC">
            <w:r>
              <w:rPr>
                <w:b/>
                <w:bCs/>
              </w:rPr>
              <w:t>25,00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AC2F3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5B32D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7A974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C9464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5A496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7C350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CD670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B629F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36919" w14:textId="77777777" w:rsidR="00797D5C" w:rsidRPr="00734ABC" w:rsidRDefault="00797D5C" w:rsidP="00734ABC"/>
        </w:tc>
      </w:tr>
      <w:tr w:rsidR="00797D5C" w:rsidRPr="00734ABC" w14:paraId="0DFA0D25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A593B1" w14:textId="0F5944C4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FADBE" w14:textId="6EAFC421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Монтаж оптического кросса с учетом измерений на волоконно-оптическом кабеле, 144 порта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90D98" w14:textId="68041747" w:rsidR="00797D5C" w:rsidRPr="00734ABC" w:rsidRDefault="00797D5C" w:rsidP="00734ABC">
            <w:r>
              <w:rPr>
                <w:b/>
                <w:bCs/>
                <w:color w:val="000000"/>
              </w:rPr>
              <w:t>1 оптический кросс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B4335" w14:textId="7FFDF134" w:rsidR="00797D5C" w:rsidRPr="00734ABC" w:rsidRDefault="00797D5C" w:rsidP="00734ABC">
            <w:r>
              <w:rPr>
                <w:b/>
                <w:bCs/>
              </w:rPr>
              <w:t>62,00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E0A91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82CFF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3280D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4467B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0824C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37E7E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87C4A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51EE3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EDBFB" w14:textId="77777777" w:rsidR="00797D5C" w:rsidRPr="00734ABC" w:rsidRDefault="00797D5C" w:rsidP="00734ABC"/>
        </w:tc>
      </w:tr>
      <w:tr w:rsidR="00797D5C" w:rsidRPr="00734ABC" w14:paraId="39663E97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0F536C" w14:textId="4C1B661B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03DCA" w14:textId="5228EA35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Монтаж металлоконструкции для прокладки </w:t>
            </w:r>
            <w:proofErr w:type="gramStart"/>
            <w:r>
              <w:rPr>
                <w:b/>
                <w:bCs/>
                <w:i/>
                <w:iCs/>
                <w:color w:val="000000"/>
              </w:rPr>
              <w:t>ОК</w:t>
            </w:r>
            <w:proofErr w:type="gramEnd"/>
            <w:r>
              <w:rPr>
                <w:b/>
                <w:bCs/>
                <w:i/>
                <w:iCs/>
                <w:color w:val="000000"/>
              </w:rPr>
              <w:t xml:space="preserve"> в коллекторе в составе: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F22E8" w14:textId="06ADC947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B04C8" w14:textId="540F49FC" w:rsidR="00797D5C" w:rsidRPr="00734ABC" w:rsidRDefault="00797D5C" w:rsidP="00734ABC">
            <w:r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35915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D27BC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A3E78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B865E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E98E4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C4D60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140F4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5ABC1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AE028" w14:textId="77777777" w:rsidR="00797D5C" w:rsidRPr="00734ABC" w:rsidRDefault="00797D5C" w:rsidP="00734ABC"/>
        </w:tc>
      </w:tr>
      <w:tr w:rsidR="00797D5C" w:rsidRPr="00734ABC" w14:paraId="4DBFFEA2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DE71E3" w14:textId="6996344B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13.1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3D1D4" w14:textId="426102BA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Кронштейн для кабельных колодцев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58CFB" w14:textId="1EB27F7A" w:rsidR="00797D5C" w:rsidRPr="00734ABC" w:rsidRDefault="00797D5C" w:rsidP="00734ABC">
            <w:proofErr w:type="spellStart"/>
            <w:proofErr w:type="gramStart"/>
            <w:r>
              <w:rPr>
                <w:b/>
                <w:bCs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E404B" w14:textId="40D11FFF" w:rsidR="00797D5C" w:rsidRPr="00734ABC" w:rsidRDefault="00797D5C" w:rsidP="00734ABC">
            <w:r>
              <w:rPr>
                <w:b/>
                <w:bCs/>
              </w:rPr>
              <w:t>339,00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53F2E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5C1EB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D3807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B2E59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DE2F3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85D37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CF81F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7A1BE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4BFD4" w14:textId="77777777" w:rsidR="00797D5C" w:rsidRPr="00734ABC" w:rsidRDefault="00797D5C" w:rsidP="00734ABC"/>
        </w:tc>
      </w:tr>
      <w:tr w:rsidR="00797D5C" w:rsidRPr="00734ABC" w14:paraId="0D9D370E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6EFF6C" w14:textId="31C547B7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13.2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9BA28" w14:textId="785CF54B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Ерш для кронштейна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78E43" w14:textId="213B38D5" w:rsidR="00797D5C" w:rsidRPr="00734ABC" w:rsidRDefault="00797D5C" w:rsidP="00734ABC"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9723C" w14:textId="77FFFD25" w:rsidR="00797D5C" w:rsidRPr="00734ABC" w:rsidRDefault="00797D5C" w:rsidP="00734ABC">
            <w:r>
              <w:rPr>
                <w:b/>
                <w:bCs/>
              </w:rPr>
              <w:t>1 356,00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05617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39894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15901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06325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82583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3C65D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DCB55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E44C9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1A2BF" w14:textId="77777777" w:rsidR="00797D5C" w:rsidRPr="00734ABC" w:rsidRDefault="00797D5C" w:rsidP="00734ABC"/>
        </w:tc>
      </w:tr>
      <w:tr w:rsidR="00797D5C" w:rsidRPr="00734ABC" w14:paraId="740E9AE9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025DA2" w14:textId="329F765E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13.3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EC8DF" w14:textId="13D49D80" w:rsidR="00797D5C" w:rsidRPr="00734ABC" w:rsidRDefault="00797D5C" w:rsidP="00797D5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Консоль для оснащения кабельного коллектора (кабельных колодцев и шахт связи) типа ККч-6  ККч-6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CF59F" w14:textId="769376E8" w:rsidR="00797D5C" w:rsidRPr="00734ABC" w:rsidRDefault="00797D5C" w:rsidP="00734ABC">
            <w:proofErr w:type="spellStart"/>
            <w:proofErr w:type="gramStart"/>
            <w:r>
              <w:rPr>
                <w:b/>
                <w:bCs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789BC" w14:textId="12459F7D" w:rsidR="00797D5C" w:rsidRPr="00734ABC" w:rsidRDefault="00797D5C" w:rsidP="00734ABC">
            <w:r>
              <w:rPr>
                <w:b/>
                <w:bCs/>
              </w:rPr>
              <w:t>22 930,00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BDB3F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6EA95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24926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CE351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949DB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32F9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4EC26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44E2A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76B5D" w14:textId="77777777" w:rsidR="00797D5C" w:rsidRPr="00734ABC" w:rsidRDefault="00797D5C" w:rsidP="00734ABC"/>
        </w:tc>
      </w:tr>
      <w:tr w:rsidR="00797D5C" w:rsidRPr="00734ABC" w14:paraId="4880F9B0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73D8D7" w14:textId="140445F8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13.4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26621" w14:textId="02FD007B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Болт консольный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4D867" w14:textId="3F0829CD" w:rsidR="00797D5C" w:rsidRPr="00734ABC" w:rsidRDefault="00797D5C" w:rsidP="00734ABC">
            <w:proofErr w:type="spellStart"/>
            <w:proofErr w:type="gramStart"/>
            <w:r>
              <w:rPr>
                <w:b/>
                <w:bCs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ECE26" w14:textId="37388361" w:rsidR="00797D5C" w:rsidRPr="00734ABC" w:rsidRDefault="00797D5C" w:rsidP="00734ABC">
            <w:r>
              <w:rPr>
                <w:b/>
                <w:bCs/>
              </w:rPr>
              <w:t>22 930,00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73C69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528E4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E804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B7C3A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9C0DF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8F1F9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79175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41198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3B0C2" w14:textId="77777777" w:rsidR="00797D5C" w:rsidRPr="00734ABC" w:rsidRDefault="00797D5C" w:rsidP="00734ABC"/>
        </w:tc>
      </w:tr>
      <w:tr w:rsidR="00797D5C" w:rsidRPr="00734ABC" w14:paraId="6CFBAEB3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69D837" w14:textId="0E14EBEB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895BE" w14:textId="53AB5B61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Монтаж телекоммуникационного шкафа 42Uх800х800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552C0" w14:textId="6FDD7D3D" w:rsidR="00797D5C" w:rsidRPr="00734ABC" w:rsidRDefault="00797D5C" w:rsidP="00734ABC">
            <w:r>
              <w:rPr>
                <w:b/>
                <w:bCs/>
                <w:color w:val="000000"/>
              </w:rPr>
              <w:t>шт.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4301F" w14:textId="1F1A87AC" w:rsidR="00797D5C" w:rsidRPr="00734ABC" w:rsidRDefault="00797D5C" w:rsidP="00734ABC">
            <w:r>
              <w:rPr>
                <w:b/>
                <w:bCs/>
              </w:rPr>
              <w:t>7,00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6DABA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1C44C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47054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607DA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81F06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AE114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98312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63C53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546D9" w14:textId="77777777" w:rsidR="00797D5C" w:rsidRPr="00734ABC" w:rsidRDefault="00797D5C" w:rsidP="00734ABC"/>
        </w:tc>
      </w:tr>
      <w:tr w:rsidR="00797D5C" w:rsidRPr="00734ABC" w14:paraId="56E98691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39B566" w14:textId="57D3845C" w:rsidR="00797D5C" w:rsidRDefault="00797D5C" w:rsidP="00734AB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</w:t>
            </w:r>
          </w:p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0B836" w14:textId="6889A412" w:rsidR="00797D5C" w:rsidRPr="00734ABC" w:rsidRDefault="00797D5C" w:rsidP="00734ABC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Поставка изделий и материалов аварийного запаса для организации ВОЛС-ЛКС в соответствии </w:t>
            </w:r>
            <w:proofErr w:type="spellStart"/>
            <w:r>
              <w:rPr>
                <w:b/>
                <w:bCs/>
                <w:i/>
                <w:iCs/>
                <w:color w:val="000000"/>
              </w:rPr>
              <w:t>сос</w:t>
            </w:r>
            <w:proofErr w:type="spellEnd"/>
            <w:r>
              <w:rPr>
                <w:b/>
                <w:bCs/>
                <w:i/>
                <w:iCs/>
                <w:color w:val="000000"/>
              </w:rPr>
              <w:t xml:space="preserve"> спецификацией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7C543" w14:textId="036840E7" w:rsidR="00797D5C" w:rsidRPr="00734ABC" w:rsidRDefault="00797D5C" w:rsidP="00734ABC">
            <w:r>
              <w:rPr>
                <w:b/>
                <w:bCs/>
                <w:color w:val="000000"/>
              </w:rPr>
              <w:t>комплект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7666B" w14:textId="518E82C8" w:rsidR="00797D5C" w:rsidRPr="00734ABC" w:rsidRDefault="00797D5C" w:rsidP="00734ABC">
            <w:r>
              <w:rPr>
                <w:b/>
                <w:bCs/>
              </w:rPr>
              <w:t>1,00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0F0DC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50789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EBD8E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ABF90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3BC06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0FB4F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5EA5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B702E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B827B" w14:textId="77777777" w:rsidR="00797D5C" w:rsidRPr="00734ABC" w:rsidRDefault="00797D5C" w:rsidP="00734ABC"/>
        </w:tc>
      </w:tr>
      <w:tr w:rsidR="00797D5C" w:rsidRPr="00734ABC" w14:paraId="43A8861E" w14:textId="77777777" w:rsidTr="00797D5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56EBFD" w14:textId="77777777" w:rsidR="00797D5C" w:rsidRPr="00734ABC" w:rsidRDefault="00797D5C" w:rsidP="00734ABC"/>
        </w:tc>
        <w:tc>
          <w:tcPr>
            <w:tcW w:w="3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81676" w14:textId="010ABC09" w:rsidR="00797D5C" w:rsidRPr="00C07AB3" w:rsidRDefault="00797D5C" w:rsidP="00C07AB3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Сдача объекта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286A2" w14:textId="77777777" w:rsidR="00797D5C" w:rsidRPr="00734ABC" w:rsidRDefault="00797D5C" w:rsidP="00734ABC"/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3BF8D" w14:textId="77777777" w:rsidR="00797D5C" w:rsidRPr="00734ABC" w:rsidRDefault="00797D5C" w:rsidP="00734ABC"/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88818" w14:textId="77777777" w:rsidR="00797D5C" w:rsidRPr="00734ABC" w:rsidRDefault="00797D5C" w:rsidP="00734ABC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9F4EF" w14:textId="77777777" w:rsidR="00797D5C" w:rsidRPr="00734ABC" w:rsidRDefault="00797D5C" w:rsidP="00734ABC"/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6442C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23389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FE9A8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3B889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B25D3" w14:textId="77777777" w:rsidR="00797D5C" w:rsidRPr="00734ABC" w:rsidRDefault="00797D5C" w:rsidP="00734ABC"/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7097D" w14:textId="77777777" w:rsidR="00797D5C" w:rsidRPr="00734ABC" w:rsidRDefault="00797D5C" w:rsidP="00734ABC"/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3C139" w14:textId="77777777" w:rsidR="00797D5C" w:rsidRPr="00734ABC" w:rsidRDefault="00797D5C" w:rsidP="00734ABC"/>
        </w:tc>
      </w:tr>
    </w:tbl>
    <w:p w14:paraId="63DD82E1" w14:textId="77777777" w:rsidR="001C0BEC" w:rsidRDefault="001C0BEC" w:rsidP="00552935"/>
    <w:p w14:paraId="43F2F04B" w14:textId="77777777" w:rsidR="00D22670" w:rsidRPr="009443EF" w:rsidRDefault="00D22670" w:rsidP="00B424F4">
      <w:pPr>
        <w:rPr>
          <w:i/>
          <w:u w:val="single"/>
        </w:rPr>
      </w:pPr>
      <w:r w:rsidRPr="009443EF">
        <w:rPr>
          <w:i/>
          <w:u w:val="single"/>
        </w:rPr>
        <w:t xml:space="preserve">Примечание: </w:t>
      </w:r>
    </w:p>
    <w:p w14:paraId="59F93F11" w14:textId="77777777" w:rsidR="00D22670" w:rsidRDefault="00D22670" w:rsidP="00B424F4">
      <w:r w:rsidRPr="00F36F14">
        <w:rPr>
          <w:i/>
        </w:rPr>
        <w:t xml:space="preserve">Участник Процедуры закупки обязан предоставить </w:t>
      </w:r>
      <w:r>
        <w:rPr>
          <w:i/>
        </w:rPr>
        <w:t>График</w:t>
      </w:r>
      <w:r w:rsidRPr="00F36F14">
        <w:rPr>
          <w:i/>
        </w:rPr>
        <w:t xml:space="preserve"> выполнения работ, полностью </w:t>
      </w:r>
      <w:r w:rsidR="00086030" w:rsidRPr="00F36F14">
        <w:rPr>
          <w:i/>
        </w:rPr>
        <w:t>заполненн</w:t>
      </w:r>
      <w:r w:rsidR="00086030">
        <w:rPr>
          <w:i/>
        </w:rPr>
        <w:t>ый</w:t>
      </w:r>
      <w:r w:rsidR="00086030" w:rsidRPr="00F36F14">
        <w:rPr>
          <w:i/>
        </w:rPr>
        <w:t xml:space="preserve"> </w:t>
      </w:r>
      <w:r w:rsidRPr="00F36F14">
        <w:rPr>
          <w:i/>
        </w:rPr>
        <w:t xml:space="preserve">в соответствии с Техническим заданием </w:t>
      </w:r>
      <w:r w:rsidR="00B44C9C">
        <w:rPr>
          <w:i/>
        </w:rPr>
        <w:t>и Предложением о цене Договора</w:t>
      </w:r>
      <w:r w:rsidR="00086030">
        <w:rPr>
          <w:i/>
        </w:rPr>
        <w:t xml:space="preserve"> и </w:t>
      </w:r>
      <w:r w:rsidR="00086030" w:rsidRPr="00BF5F90">
        <w:rPr>
          <w:b/>
          <w:i/>
        </w:rPr>
        <w:t xml:space="preserve">соответствующий график в формате </w:t>
      </w:r>
      <w:r w:rsidR="00086030" w:rsidRPr="00BF5F90">
        <w:rPr>
          <w:b/>
          <w:i/>
          <w:lang w:val="en-US"/>
        </w:rPr>
        <w:t>MS</w:t>
      </w:r>
      <w:r w:rsidR="00086030" w:rsidRPr="00BF5F90">
        <w:rPr>
          <w:b/>
          <w:i/>
        </w:rPr>
        <w:t>-</w:t>
      </w:r>
      <w:r w:rsidR="00086030" w:rsidRPr="00BF5F90">
        <w:rPr>
          <w:b/>
          <w:i/>
          <w:lang w:val="en-US"/>
        </w:rPr>
        <w:t>Project</w:t>
      </w:r>
      <w:r w:rsidR="00086030">
        <w:rPr>
          <w:i/>
        </w:rPr>
        <w:t xml:space="preserve"> </w:t>
      </w:r>
      <w:r w:rsidR="00BF5F90">
        <w:rPr>
          <w:i/>
        </w:rPr>
        <w:t>или аналогичном</w:t>
      </w:r>
      <w:r w:rsidR="00B44C9C">
        <w:rPr>
          <w:i/>
        </w:rPr>
        <w:t>.</w:t>
      </w:r>
    </w:p>
    <w:p w14:paraId="49F55680" w14:textId="77777777" w:rsidR="00D14CF6" w:rsidRDefault="00D14CF6" w:rsidP="00D14CF6"/>
    <w:p w14:paraId="640458D8" w14:textId="77777777" w:rsidR="00D14CF6" w:rsidRPr="002440E8" w:rsidRDefault="00D14CF6" w:rsidP="00D14CF6"/>
    <w:p w14:paraId="15D14956" w14:textId="77777777" w:rsidR="00D14CF6" w:rsidRPr="002440E8" w:rsidRDefault="00D14CF6" w:rsidP="00D14CF6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18F72D2E" w14:textId="77777777" w:rsidR="00D14CF6" w:rsidRPr="002440E8" w:rsidRDefault="00D14CF6" w:rsidP="00D14CF6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D8CF562" w14:textId="77777777" w:rsidR="00D14CF6" w:rsidRPr="002440E8" w:rsidRDefault="00D14CF6" w:rsidP="00D14CF6">
      <w:r w:rsidRPr="002440E8">
        <w:t>М.П.</w:t>
      </w:r>
    </w:p>
    <w:p w14:paraId="03AE88DF" w14:textId="77777777" w:rsidR="00D14CF6" w:rsidRPr="002440E8" w:rsidRDefault="00D14CF6" w:rsidP="00D14CF6"/>
    <w:p w14:paraId="59C58570" w14:textId="77777777" w:rsidR="00D14CF6" w:rsidRPr="002440E8" w:rsidRDefault="00D14CF6" w:rsidP="00D14CF6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14:paraId="5D55AE8D" w14:textId="1171B984" w:rsidR="006A455F" w:rsidRPr="00046098" w:rsidRDefault="00D14CF6" w:rsidP="00932A9C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sectPr w:rsidR="006A455F" w:rsidRPr="00046098" w:rsidSect="00932A9C">
      <w:footerReference w:type="default" r:id="rId9"/>
      <w:pgSz w:w="16838" w:h="11906" w:orient="landscape"/>
      <w:pgMar w:top="1418" w:right="1871" w:bottom="851" w:left="964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ECC952" w14:textId="77777777" w:rsidR="00E5542E" w:rsidRDefault="00E5542E" w:rsidP="00E10162">
      <w:r>
        <w:separator/>
      </w:r>
    </w:p>
  </w:endnote>
  <w:endnote w:type="continuationSeparator" w:id="0">
    <w:p w14:paraId="06159934" w14:textId="77777777" w:rsidR="00E5542E" w:rsidRDefault="00E554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172E9547" w14:textId="77777777" w:rsidR="00796215" w:rsidRDefault="00796215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3136">
          <w:rPr>
            <w:noProof/>
          </w:rPr>
          <w:t>2</w:t>
        </w:r>
        <w:r>
          <w:fldChar w:fldCharType="end"/>
        </w:r>
      </w:p>
    </w:sdtContent>
  </w:sdt>
  <w:p w14:paraId="71217BCA" w14:textId="77777777" w:rsidR="00796215" w:rsidRDefault="00796215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3CEC36" w14:textId="77777777" w:rsidR="00E5542E" w:rsidRDefault="00E5542E" w:rsidP="00E10162">
      <w:r>
        <w:separator/>
      </w:r>
    </w:p>
  </w:footnote>
  <w:footnote w:type="continuationSeparator" w:id="0">
    <w:p w14:paraId="67B3B19F" w14:textId="77777777" w:rsidR="00E5542E" w:rsidRDefault="00E5542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000012"/>
    <w:multiLevelType w:val="singleLevel"/>
    <w:tmpl w:val="81480D12"/>
    <w:lvl w:ilvl="0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</w:abstractNum>
  <w:abstractNum w:abstractNumId="2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90099B"/>
    <w:multiLevelType w:val="hybridMultilevel"/>
    <w:tmpl w:val="4D1A42B6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B24F7E"/>
    <w:multiLevelType w:val="hybridMultilevel"/>
    <w:tmpl w:val="C5B2B6BE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81480D12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81480D12">
      <w:start w:val="1"/>
      <w:numFmt w:val="bullet"/>
      <w:lvlText w:val="­"/>
      <w:lvlJc w:val="left"/>
      <w:pPr>
        <w:ind w:left="2160" w:hanging="360"/>
      </w:pPr>
      <w:rPr>
        <w:rFonts w:ascii="Courier New" w:hAnsi="Courier New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E83E43"/>
    <w:multiLevelType w:val="hybridMultilevel"/>
    <w:tmpl w:val="8ED2AB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8E4140"/>
    <w:multiLevelType w:val="hybridMultilevel"/>
    <w:tmpl w:val="E5BE3094"/>
    <w:lvl w:ilvl="0" w:tplc="81480D12">
      <w:start w:val="1"/>
      <w:numFmt w:val="bullet"/>
      <w:lvlText w:val="­"/>
      <w:lvlJc w:val="left"/>
      <w:pPr>
        <w:ind w:left="89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9">
    <w:nsid w:val="1923013E"/>
    <w:multiLevelType w:val="hybridMultilevel"/>
    <w:tmpl w:val="A404D398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81480D12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573784"/>
    <w:multiLevelType w:val="hybridMultilevel"/>
    <w:tmpl w:val="07E07F3E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12424A"/>
    <w:multiLevelType w:val="hybridMultilevel"/>
    <w:tmpl w:val="AB464116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6B1B69"/>
    <w:multiLevelType w:val="hybridMultilevel"/>
    <w:tmpl w:val="7B248C68"/>
    <w:lvl w:ilvl="0" w:tplc="93FEEC4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36931D0"/>
    <w:multiLevelType w:val="hybridMultilevel"/>
    <w:tmpl w:val="7CD8CBA4"/>
    <w:lvl w:ilvl="0" w:tplc="81480D12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BAC2D60"/>
    <w:multiLevelType w:val="hybridMultilevel"/>
    <w:tmpl w:val="E688732E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E41470"/>
    <w:multiLevelType w:val="hybridMultilevel"/>
    <w:tmpl w:val="8D8CD168"/>
    <w:lvl w:ilvl="0" w:tplc="81480D12">
      <w:start w:val="1"/>
      <w:numFmt w:val="bullet"/>
      <w:lvlText w:val="­"/>
      <w:lvlJc w:val="left"/>
      <w:pPr>
        <w:ind w:left="895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7">
    <w:nsid w:val="2D7348ED"/>
    <w:multiLevelType w:val="hybridMultilevel"/>
    <w:tmpl w:val="F4E0FE06"/>
    <w:lvl w:ilvl="0" w:tplc="1E12FB52">
      <w:start w:val="1"/>
      <w:numFmt w:val="decimal"/>
      <w:lvlText w:val="6.%1."/>
      <w:lvlJc w:val="left"/>
      <w:pPr>
        <w:ind w:left="100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2F7F5D2B"/>
    <w:multiLevelType w:val="hybridMultilevel"/>
    <w:tmpl w:val="F2A68A9A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3BC7D62"/>
    <w:multiLevelType w:val="hybridMultilevel"/>
    <w:tmpl w:val="B4022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70F060A"/>
    <w:multiLevelType w:val="multilevel"/>
    <w:tmpl w:val="9CF4C91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2"/>
      <w:numFmt w:val="decimal"/>
      <w:isLgl/>
      <w:lvlText w:val="%1.%2"/>
      <w:lvlJc w:val="left"/>
      <w:pPr>
        <w:ind w:left="1313" w:hanging="8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6" w:hanging="8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9" w:hanging="8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9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64" w:hanging="1800"/>
      </w:pPr>
      <w:rPr>
        <w:rFonts w:hint="default"/>
      </w:rPr>
    </w:lvl>
  </w:abstractNum>
  <w:abstractNum w:abstractNumId="2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3BAA3310"/>
    <w:multiLevelType w:val="hybridMultilevel"/>
    <w:tmpl w:val="3D6EF57A"/>
    <w:lvl w:ilvl="0" w:tplc="81480D12">
      <w:start w:val="1"/>
      <w:numFmt w:val="bullet"/>
      <w:lvlText w:val="­"/>
      <w:lvlJc w:val="left"/>
      <w:pPr>
        <w:ind w:left="89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6">
    <w:nsid w:val="3BD230BF"/>
    <w:multiLevelType w:val="hybridMultilevel"/>
    <w:tmpl w:val="A5589886"/>
    <w:lvl w:ilvl="0" w:tplc="81480D12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3363CA9"/>
    <w:multiLevelType w:val="hybridMultilevel"/>
    <w:tmpl w:val="DB1414A0"/>
    <w:lvl w:ilvl="0" w:tplc="81480D12">
      <w:start w:val="1"/>
      <w:numFmt w:val="bullet"/>
      <w:lvlText w:val="­"/>
      <w:lvlJc w:val="left"/>
      <w:pPr>
        <w:ind w:left="23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62" w:hanging="360"/>
      </w:pPr>
      <w:rPr>
        <w:rFonts w:ascii="Wingdings" w:hAnsi="Wingdings" w:hint="default"/>
      </w:rPr>
    </w:lvl>
  </w:abstractNum>
  <w:abstractNum w:abstractNumId="30">
    <w:nsid w:val="45A20D9D"/>
    <w:multiLevelType w:val="hybridMultilevel"/>
    <w:tmpl w:val="EC3429A6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81480D12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305227"/>
    <w:multiLevelType w:val="hybridMultilevel"/>
    <w:tmpl w:val="D8A0F760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34">
    <w:nsid w:val="5791154E"/>
    <w:multiLevelType w:val="hybridMultilevel"/>
    <w:tmpl w:val="1C9C0542"/>
    <w:lvl w:ilvl="0" w:tplc="81480D12">
      <w:start w:val="1"/>
      <w:numFmt w:val="bullet"/>
      <w:lvlText w:val="­"/>
      <w:lvlJc w:val="left"/>
      <w:pPr>
        <w:ind w:left="194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2" w:hanging="360"/>
      </w:pPr>
      <w:rPr>
        <w:rFonts w:ascii="Wingdings" w:hAnsi="Wingdings" w:hint="default"/>
      </w:rPr>
    </w:lvl>
  </w:abstractNum>
  <w:abstractNum w:abstractNumId="35">
    <w:nsid w:val="5CC06948"/>
    <w:multiLevelType w:val="multilevel"/>
    <w:tmpl w:val="9A485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63B90373"/>
    <w:multiLevelType w:val="hybridMultilevel"/>
    <w:tmpl w:val="291431A8"/>
    <w:lvl w:ilvl="0" w:tplc="81480D12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63B97455"/>
    <w:multiLevelType w:val="hybridMultilevel"/>
    <w:tmpl w:val="708ABEFC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3318C6"/>
    <w:multiLevelType w:val="hybridMultilevel"/>
    <w:tmpl w:val="3A7ADDE0"/>
    <w:lvl w:ilvl="0" w:tplc="81480D12">
      <w:start w:val="1"/>
      <w:numFmt w:val="bullet"/>
      <w:lvlText w:val="­"/>
      <w:lvlJc w:val="left"/>
      <w:pPr>
        <w:ind w:left="1942" w:hanging="360"/>
      </w:pPr>
      <w:rPr>
        <w:rFonts w:ascii="Courier New" w:hAnsi="Courier New" w:hint="default"/>
      </w:rPr>
    </w:lvl>
    <w:lvl w:ilvl="1" w:tplc="81480D12">
      <w:start w:val="1"/>
      <w:numFmt w:val="bullet"/>
      <w:lvlText w:val="­"/>
      <w:lvlJc w:val="left"/>
      <w:pPr>
        <w:ind w:left="266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2" w:hanging="360"/>
      </w:pPr>
      <w:rPr>
        <w:rFonts w:ascii="Wingdings" w:hAnsi="Wingdings" w:hint="default"/>
      </w:rPr>
    </w:lvl>
  </w:abstractNum>
  <w:abstractNum w:abstractNumId="4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60A6906"/>
    <w:multiLevelType w:val="hybridMultilevel"/>
    <w:tmpl w:val="CD7A419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66C096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6B277897"/>
    <w:multiLevelType w:val="hybridMultilevel"/>
    <w:tmpl w:val="2B4EA832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45">
    <w:nsid w:val="708A27B6"/>
    <w:multiLevelType w:val="hybridMultilevel"/>
    <w:tmpl w:val="482ACC6A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48B4927"/>
    <w:multiLevelType w:val="hybridMultilevel"/>
    <w:tmpl w:val="3B4E9646"/>
    <w:lvl w:ilvl="0" w:tplc="81480D12">
      <w:start w:val="1"/>
      <w:numFmt w:val="bullet"/>
      <w:lvlText w:val="­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7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8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9"/>
  </w:num>
  <w:num w:numId="3">
    <w:abstractNumId w:val="27"/>
  </w:num>
  <w:num w:numId="4">
    <w:abstractNumId w:val="24"/>
  </w:num>
  <w:num w:numId="5">
    <w:abstractNumId w:val="20"/>
  </w:num>
  <w:num w:numId="6">
    <w:abstractNumId w:val="7"/>
  </w:num>
  <w:num w:numId="7">
    <w:abstractNumId w:val="3"/>
  </w:num>
  <w:num w:numId="8">
    <w:abstractNumId w:val="38"/>
  </w:num>
  <w:num w:numId="9">
    <w:abstractNumId w:val="32"/>
  </w:num>
  <w:num w:numId="10">
    <w:abstractNumId w:val="21"/>
  </w:num>
  <w:num w:numId="11">
    <w:abstractNumId w:val="28"/>
  </w:num>
  <w:num w:numId="12">
    <w:abstractNumId w:val="2"/>
  </w:num>
  <w:num w:numId="13">
    <w:abstractNumId w:val="48"/>
  </w:num>
  <w:num w:numId="14">
    <w:abstractNumId w:val="12"/>
  </w:num>
  <w:num w:numId="15">
    <w:abstractNumId w:val="40"/>
  </w:num>
  <w:num w:numId="16">
    <w:abstractNumId w:val="44"/>
  </w:num>
  <w:num w:numId="17">
    <w:abstractNumId w:val="33"/>
  </w:num>
  <w:num w:numId="18">
    <w:abstractNumId w:val="35"/>
  </w:num>
  <w:num w:numId="19">
    <w:abstractNumId w:val="22"/>
  </w:num>
  <w:num w:numId="20">
    <w:abstractNumId w:val="1"/>
  </w:num>
  <w:num w:numId="21">
    <w:abstractNumId w:val="42"/>
  </w:num>
  <w:num w:numId="22">
    <w:abstractNumId w:val="15"/>
  </w:num>
  <w:num w:numId="23">
    <w:abstractNumId w:val="31"/>
  </w:num>
  <w:num w:numId="24">
    <w:abstractNumId w:val="37"/>
  </w:num>
  <w:num w:numId="25">
    <w:abstractNumId w:val="10"/>
  </w:num>
  <w:num w:numId="26">
    <w:abstractNumId w:val="9"/>
  </w:num>
  <w:num w:numId="27">
    <w:abstractNumId w:val="16"/>
  </w:num>
  <w:num w:numId="28">
    <w:abstractNumId w:val="29"/>
  </w:num>
  <w:num w:numId="29">
    <w:abstractNumId w:val="39"/>
  </w:num>
  <w:num w:numId="30">
    <w:abstractNumId w:val="34"/>
  </w:num>
  <w:num w:numId="31">
    <w:abstractNumId w:val="41"/>
  </w:num>
  <w:num w:numId="32">
    <w:abstractNumId w:val="45"/>
  </w:num>
  <w:num w:numId="33">
    <w:abstractNumId w:val="18"/>
  </w:num>
  <w:num w:numId="34">
    <w:abstractNumId w:val="43"/>
  </w:num>
  <w:num w:numId="35">
    <w:abstractNumId w:val="11"/>
  </w:num>
  <w:num w:numId="36">
    <w:abstractNumId w:val="26"/>
  </w:num>
  <w:num w:numId="37">
    <w:abstractNumId w:val="14"/>
  </w:num>
  <w:num w:numId="38">
    <w:abstractNumId w:val="36"/>
  </w:num>
  <w:num w:numId="39">
    <w:abstractNumId w:val="46"/>
  </w:num>
  <w:num w:numId="40">
    <w:abstractNumId w:val="4"/>
  </w:num>
  <w:num w:numId="41">
    <w:abstractNumId w:val="30"/>
  </w:num>
  <w:num w:numId="42">
    <w:abstractNumId w:val="25"/>
  </w:num>
  <w:num w:numId="43">
    <w:abstractNumId w:val="5"/>
  </w:num>
  <w:num w:numId="44">
    <w:abstractNumId w:val="8"/>
  </w:num>
  <w:num w:numId="45">
    <w:abstractNumId w:val="6"/>
  </w:num>
  <w:num w:numId="46">
    <w:abstractNumId w:val="23"/>
  </w:num>
  <w:num w:numId="47">
    <w:abstractNumId w:val="17"/>
  </w:num>
  <w:num w:numId="48">
    <w:abstractNumId w:val="13"/>
  </w:num>
  <w:num w:numId="49">
    <w:abstractNumId w:val="47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F58"/>
    <w:rsid w:val="00025DCB"/>
    <w:rsid w:val="00026A7B"/>
    <w:rsid w:val="000270F7"/>
    <w:rsid w:val="00031A21"/>
    <w:rsid w:val="00031B22"/>
    <w:rsid w:val="0003211B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81A"/>
    <w:rsid w:val="00041E72"/>
    <w:rsid w:val="000422F3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69C"/>
    <w:rsid w:val="000505FB"/>
    <w:rsid w:val="00050A84"/>
    <w:rsid w:val="00050BF3"/>
    <w:rsid w:val="0005137A"/>
    <w:rsid w:val="00051FE5"/>
    <w:rsid w:val="0005278D"/>
    <w:rsid w:val="00052955"/>
    <w:rsid w:val="0005499A"/>
    <w:rsid w:val="00055ABC"/>
    <w:rsid w:val="0006272F"/>
    <w:rsid w:val="00062B26"/>
    <w:rsid w:val="00062FB7"/>
    <w:rsid w:val="00063B4D"/>
    <w:rsid w:val="0006408F"/>
    <w:rsid w:val="00064D94"/>
    <w:rsid w:val="000650CE"/>
    <w:rsid w:val="0006528A"/>
    <w:rsid w:val="000665A9"/>
    <w:rsid w:val="00067551"/>
    <w:rsid w:val="0007008E"/>
    <w:rsid w:val="000716EA"/>
    <w:rsid w:val="00072049"/>
    <w:rsid w:val="00072FD3"/>
    <w:rsid w:val="00074E4F"/>
    <w:rsid w:val="00075A27"/>
    <w:rsid w:val="0007665D"/>
    <w:rsid w:val="00077DB6"/>
    <w:rsid w:val="000813F5"/>
    <w:rsid w:val="000814EB"/>
    <w:rsid w:val="00081E46"/>
    <w:rsid w:val="000836CE"/>
    <w:rsid w:val="0008383D"/>
    <w:rsid w:val="00083B9C"/>
    <w:rsid w:val="00085E62"/>
    <w:rsid w:val="00086030"/>
    <w:rsid w:val="00086080"/>
    <w:rsid w:val="00087469"/>
    <w:rsid w:val="00091808"/>
    <w:rsid w:val="00091E4F"/>
    <w:rsid w:val="000925EC"/>
    <w:rsid w:val="00092C35"/>
    <w:rsid w:val="00094545"/>
    <w:rsid w:val="0009652F"/>
    <w:rsid w:val="000A002A"/>
    <w:rsid w:val="000A2FED"/>
    <w:rsid w:val="000A33E3"/>
    <w:rsid w:val="000A56FE"/>
    <w:rsid w:val="000A5DF9"/>
    <w:rsid w:val="000A6B3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BA2"/>
    <w:rsid w:val="000C4292"/>
    <w:rsid w:val="000C4354"/>
    <w:rsid w:val="000C4DDB"/>
    <w:rsid w:val="000C598B"/>
    <w:rsid w:val="000C6A5C"/>
    <w:rsid w:val="000C6CE6"/>
    <w:rsid w:val="000C78CB"/>
    <w:rsid w:val="000C7A81"/>
    <w:rsid w:val="000D0749"/>
    <w:rsid w:val="000D0B04"/>
    <w:rsid w:val="000D1CCF"/>
    <w:rsid w:val="000D2584"/>
    <w:rsid w:val="000D33DE"/>
    <w:rsid w:val="000D355B"/>
    <w:rsid w:val="000D63C4"/>
    <w:rsid w:val="000D6D41"/>
    <w:rsid w:val="000E47B5"/>
    <w:rsid w:val="000E4A6C"/>
    <w:rsid w:val="000E4B0E"/>
    <w:rsid w:val="000E4B94"/>
    <w:rsid w:val="000E5036"/>
    <w:rsid w:val="000E5762"/>
    <w:rsid w:val="000E6469"/>
    <w:rsid w:val="000E6E61"/>
    <w:rsid w:val="000E75AF"/>
    <w:rsid w:val="000E7609"/>
    <w:rsid w:val="000E7D1C"/>
    <w:rsid w:val="000F10F0"/>
    <w:rsid w:val="000F20CA"/>
    <w:rsid w:val="000F30D3"/>
    <w:rsid w:val="000F375F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B14"/>
    <w:rsid w:val="00117074"/>
    <w:rsid w:val="00117A62"/>
    <w:rsid w:val="0012061F"/>
    <w:rsid w:val="0012063A"/>
    <w:rsid w:val="00120AC5"/>
    <w:rsid w:val="0012314F"/>
    <w:rsid w:val="00123CE3"/>
    <w:rsid w:val="00124065"/>
    <w:rsid w:val="00124824"/>
    <w:rsid w:val="00124D3C"/>
    <w:rsid w:val="00125040"/>
    <w:rsid w:val="001254A2"/>
    <w:rsid w:val="001302BB"/>
    <w:rsid w:val="001319D2"/>
    <w:rsid w:val="00132515"/>
    <w:rsid w:val="00133C00"/>
    <w:rsid w:val="00133E76"/>
    <w:rsid w:val="0013433D"/>
    <w:rsid w:val="0013535C"/>
    <w:rsid w:val="00136280"/>
    <w:rsid w:val="001366D2"/>
    <w:rsid w:val="00140659"/>
    <w:rsid w:val="00141FF6"/>
    <w:rsid w:val="00142554"/>
    <w:rsid w:val="00142D18"/>
    <w:rsid w:val="00143334"/>
    <w:rsid w:val="001443F8"/>
    <w:rsid w:val="00144FDE"/>
    <w:rsid w:val="001455B4"/>
    <w:rsid w:val="00145A0B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DA8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53A0"/>
    <w:rsid w:val="001764BA"/>
    <w:rsid w:val="00176865"/>
    <w:rsid w:val="00177681"/>
    <w:rsid w:val="00180A8D"/>
    <w:rsid w:val="00181590"/>
    <w:rsid w:val="00181D33"/>
    <w:rsid w:val="0018406A"/>
    <w:rsid w:val="00184ECF"/>
    <w:rsid w:val="00184F87"/>
    <w:rsid w:val="001869E4"/>
    <w:rsid w:val="00187B29"/>
    <w:rsid w:val="0019073B"/>
    <w:rsid w:val="001908BD"/>
    <w:rsid w:val="0019164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550C"/>
    <w:rsid w:val="001A593B"/>
    <w:rsid w:val="001A62EF"/>
    <w:rsid w:val="001A67DF"/>
    <w:rsid w:val="001A749E"/>
    <w:rsid w:val="001B0BFB"/>
    <w:rsid w:val="001B11D8"/>
    <w:rsid w:val="001B5CAA"/>
    <w:rsid w:val="001B639F"/>
    <w:rsid w:val="001B6F0F"/>
    <w:rsid w:val="001C08A6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B19"/>
    <w:rsid w:val="001D5925"/>
    <w:rsid w:val="001D5A7D"/>
    <w:rsid w:val="001D6738"/>
    <w:rsid w:val="001D6DAB"/>
    <w:rsid w:val="001D7BF9"/>
    <w:rsid w:val="001E0312"/>
    <w:rsid w:val="001E091D"/>
    <w:rsid w:val="001E09F4"/>
    <w:rsid w:val="001E15FE"/>
    <w:rsid w:val="001E1837"/>
    <w:rsid w:val="001E43D8"/>
    <w:rsid w:val="001E4E1F"/>
    <w:rsid w:val="001E64A2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6A2F"/>
    <w:rsid w:val="0020007E"/>
    <w:rsid w:val="0020074D"/>
    <w:rsid w:val="00203253"/>
    <w:rsid w:val="002052EF"/>
    <w:rsid w:val="00205D6E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8ED"/>
    <w:rsid w:val="00225711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6717"/>
    <w:rsid w:val="002368C7"/>
    <w:rsid w:val="00236A9C"/>
    <w:rsid w:val="00236B69"/>
    <w:rsid w:val="00236BBB"/>
    <w:rsid w:val="00240819"/>
    <w:rsid w:val="00240994"/>
    <w:rsid w:val="00240B6E"/>
    <w:rsid w:val="00241E1D"/>
    <w:rsid w:val="00242C6E"/>
    <w:rsid w:val="002440E8"/>
    <w:rsid w:val="00244237"/>
    <w:rsid w:val="00245794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7394"/>
    <w:rsid w:val="00277676"/>
    <w:rsid w:val="00277DEB"/>
    <w:rsid w:val="00277F9A"/>
    <w:rsid w:val="002816C4"/>
    <w:rsid w:val="002818C4"/>
    <w:rsid w:val="00281D8B"/>
    <w:rsid w:val="00281DC0"/>
    <w:rsid w:val="002831C2"/>
    <w:rsid w:val="002839F3"/>
    <w:rsid w:val="00283C28"/>
    <w:rsid w:val="00284711"/>
    <w:rsid w:val="00285787"/>
    <w:rsid w:val="00285AA2"/>
    <w:rsid w:val="00285AB1"/>
    <w:rsid w:val="0028639A"/>
    <w:rsid w:val="0028645B"/>
    <w:rsid w:val="0028765E"/>
    <w:rsid w:val="00290C51"/>
    <w:rsid w:val="00291F98"/>
    <w:rsid w:val="00292932"/>
    <w:rsid w:val="0029362B"/>
    <w:rsid w:val="002949F9"/>
    <w:rsid w:val="00295AD5"/>
    <w:rsid w:val="00295C1F"/>
    <w:rsid w:val="00297820"/>
    <w:rsid w:val="00297E16"/>
    <w:rsid w:val="002A0015"/>
    <w:rsid w:val="002A06C4"/>
    <w:rsid w:val="002A089B"/>
    <w:rsid w:val="002A151E"/>
    <w:rsid w:val="002A1C95"/>
    <w:rsid w:val="002A1DD9"/>
    <w:rsid w:val="002A4138"/>
    <w:rsid w:val="002A414E"/>
    <w:rsid w:val="002A7C10"/>
    <w:rsid w:val="002B02B7"/>
    <w:rsid w:val="002B13F4"/>
    <w:rsid w:val="002B2C66"/>
    <w:rsid w:val="002B2F8F"/>
    <w:rsid w:val="002B31F8"/>
    <w:rsid w:val="002B56AA"/>
    <w:rsid w:val="002B5C66"/>
    <w:rsid w:val="002B6868"/>
    <w:rsid w:val="002B6A4C"/>
    <w:rsid w:val="002C171D"/>
    <w:rsid w:val="002C2496"/>
    <w:rsid w:val="002C50DB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E0C"/>
    <w:rsid w:val="002E2574"/>
    <w:rsid w:val="002E2C3B"/>
    <w:rsid w:val="002E2F7C"/>
    <w:rsid w:val="002E4F9A"/>
    <w:rsid w:val="002E5E30"/>
    <w:rsid w:val="002E6DD5"/>
    <w:rsid w:val="002F05EE"/>
    <w:rsid w:val="002F07CC"/>
    <w:rsid w:val="002F09C8"/>
    <w:rsid w:val="002F0EEB"/>
    <w:rsid w:val="002F23FC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300688"/>
    <w:rsid w:val="003013F7"/>
    <w:rsid w:val="00302314"/>
    <w:rsid w:val="00302AA2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3322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DA7"/>
    <w:rsid w:val="00330599"/>
    <w:rsid w:val="0033170E"/>
    <w:rsid w:val="00333D92"/>
    <w:rsid w:val="003407B3"/>
    <w:rsid w:val="00341EA8"/>
    <w:rsid w:val="0034248A"/>
    <w:rsid w:val="00344C0B"/>
    <w:rsid w:val="00351BEF"/>
    <w:rsid w:val="00353DEB"/>
    <w:rsid w:val="00354043"/>
    <w:rsid w:val="00354CAD"/>
    <w:rsid w:val="003555DB"/>
    <w:rsid w:val="003557BE"/>
    <w:rsid w:val="00355847"/>
    <w:rsid w:val="00356ABB"/>
    <w:rsid w:val="0035795D"/>
    <w:rsid w:val="00357A69"/>
    <w:rsid w:val="00360C7E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3136"/>
    <w:rsid w:val="00373260"/>
    <w:rsid w:val="003739DB"/>
    <w:rsid w:val="00375001"/>
    <w:rsid w:val="00377446"/>
    <w:rsid w:val="003812F8"/>
    <w:rsid w:val="003819F9"/>
    <w:rsid w:val="00382824"/>
    <w:rsid w:val="003839B5"/>
    <w:rsid w:val="00384679"/>
    <w:rsid w:val="00387147"/>
    <w:rsid w:val="00390158"/>
    <w:rsid w:val="0039216E"/>
    <w:rsid w:val="003928F8"/>
    <w:rsid w:val="00392E3E"/>
    <w:rsid w:val="00393691"/>
    <w:rsid w:val="00394037"/>
    <w:rsid w:val="003943B2"/>
    <w:rsid w:val="00395935"/>
    <w:rsid w:val="0039658E"/>
    <w:rsid w:val="00396E4E"/>
    <w:rsid w:val="003A022D"/>
    <w:rsid w:val="003A16D8"/>
    <w:rsid w:val="003A2349"/>
    <w:rsid w:val="003A387B"/>
    <w:rsid w:val="003A4AA9"/>
    <w:rsid w:val="003A672C"/>
    <w:rsid w:val="003A68EB"/>
    <w:rsid w:val="003A6B65"/>
    <w:rsid w:val="003A73CA"/>
    <w:rsid w:val="003B0CA6"/>
    <w:rsid w:val="003B2AF2"/>
    <w:rsid w:val="003B342F"/>
    <w:rsid w:val="003B357B"/>
    <w:rsid w:val="003B37FF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DB3"/>
    <w:rsid w:val="003C4087"/>
    <w:rsid w:val="003C517D"/>
    <w:rsid w:val="003C5D15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4426"/>
    <w:rsid w:val="003D4E29"/>
    <w:rsid w:val="003D62C9"/>
    <w:rsid w:val="003D6D74"/>
    <w:rsid w:val="003D7C58"/>
    <w:rsid w:val="003E0AF8"/>
    <w:rsid w:val="003E2F65"/>
    <w:rsid w:val="003E4755"/>
    <w:rsid w:val="003E4C7B"/>
    <w:rsid w:val="003E6243"/>
    <w:rsid w:val="003E6B38"/>
    <w:rsid w:val="003E6B59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759E"/>
    <w:rsid w:val="003F77CE"/>
    <w:rsid w:val="003F7FF7"/>
    <w:rsid w:val="004003BA"/>
    <w:rsid w:val="004005B6"/>
    <w:rsid w:val="0040070A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13AD"/>
    <w:rsid w:val="0041150A"/>
    <w:rsid w:val="004122BB"/>
    <w:rsid w:val="00412435"/>
    <w:rsid w:val="00412CC7"/>
    <w:rsid w:val="00412F9A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5767"/>
    <w:rsid w:val="0043634B"/>
    <w:rsid w:val="00436512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503D"/>
    <w:rsid w:val="004676E2"/>
    <w:rsid w:val="00467F61"/>
    <w:rsid w:val="00470C6F"/>
    <w:rsid w:val="004718FB"/>
    <w:rsid w:val="00471912"/>
    <w:rsid w:val="0047237B"/>
    <w:rsid w:val="00473437"/>
    <w:rsid w:val="00473A31"/>
    <w:rsid w:val="0047472E"/>
    <w:rsid w:val="0048015E"/>
    <w:rsid w:val="00480662"/>
    <w:rsid w:val="004808B2"/>
    <w:rsid w:val="00480E90"/>
    <w:rsid w:val="004831CA"/>
    <w:rsid w:val="0048346A"/>
    <w:rsid w:val="00484504"/>
    <w:rsid w:val="00486470"/>
    <w:rsid w:val="00491A7E"/>
    <w:rsid w:val="00493E2B"/>
    <w:rsid w:val="004940F2"/>
    <w:rsid w:val="004962F3"/>
    <w:rsid w:val="00496A9F"/>
    <w:rsid w:val="00497946"/>
    <w:rsid w:val="004A1FF7"/>
    <w:rsid w:val="004A33D5"/>
    <w:rsid w:val="004A3E17"/>
    <w:rsid w:val="004A4CED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FB"/>
    <w:rsid w:val="004B6249"/>
    <w:rsid w:val="004B6986"/>
    <w:rsid w:val="004B6B35"/>
    <w:rsid w:val="004C11AD"/>
    <w:rsid w:val="004C1296"/>
    <w:rsid w:val="004C1FD9"/>
    <w:rsid w:val="004C24D7"/>
    <w:rsid w:val="004C2726"/>
    <w:rsid w:val="004C3544"/>
    <w:rsid w:val="004C4C52"/>
    <w:rsid w:val="004C6CD1"/>
    <w:rsid w:val="004D01EF"/>
    <w:rsid w:val="004D1285"/>
    <w:rsid w:val="004D1606"/>
    <w:rsid w:val="004D1DC3"/>
    <w:rsid w:val="004D27D2"/>
    <w:rsid w:val="004D2E86"/>
    <w:rsid w:val="004D4577"/>
    <w:rsid w:val="004D4BF1"/>
    <w:rsid w:val="004D5D86"/>
    <w:rsid w:val="004D5ECC"/>
    <w:rsid w:val="004D7B67"/>
    <w:rsid w:val="004D7D2D"/>
    <w:rsid w:val="004E03FD"/>
    <w:rsid w:val="004E07F6"/>
    <w:rsid w:val="004E15BB"/>
    <w:rsid w:val="004E2383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405F"/>
    <w:rsid w:val="005040D4"/>
    <w:rsid w:val="00504EEF"/>
    <w:rsid w:val="00504FF4"/>
    <w:rsid w:val="00505542"/>
    <w:rsid w:val="00505658"/>
    <w:rsid w:val="00506426"/>
    <w:rsid w:val="00506F43"/>
    <w:rsid w:val="00507195"/>
    <w:rsid w:val="00507954"/>
    <w:rsid w:val="005107C8"/>
    <w:rsid w:val="00511EC5"/>
    <w:rsid w:val="0051285F"/>
    <w:rsid w:val="00513E7E"/>
    <w:rsid w:val="005148BB"/>
    <w:rsid w:val="005152C5"/>
    <w:rsid w:val="00515ACA"/>
    <w:rsid w:val="00515DF5"/>
    <w:rsid w:val="00517275"/>
    <w:rsid w:val="005174BF"/>
    <w:rsid w:val="00521116"/>
    <w:rsid w:val="00521472"/>
    <w:rsid w:val="00521642"/>
    <w:rsid w:val="005230B0"/>
    <w:rsid w:val="005246E3"/>
    <w:rsid w:val="00524A4C"/>
    <w:rsid w:val="005250BA"/>
    <w:rsid w:val="00525809"/>
    <w:rsid w:val="00525912"/>
    <w:rsid w:val="00525EC7"/>
    <w:rsid w:val="005315A6"/>
    <w:rsid w:val="00531F1E"/>
    <w:rsid w:val="00531F8A"/>
    <w:rsid w:val="00534932"/>
    <w:rsid w:val="0053607E"/>
    <w:rsid w:val="00536E0D"/>
    <w:rsid w:val="00537655"/>
    <w:rsid w:val="0054005A"/>
    <w:rsid w:val="00541656"/>
    <w:rsid w:val="00541F89"/>
    <w:rsid w:val="005430EA"/>
    <w:rsid w:val="00543341"/>
    <w:rsid w:val="00544353"/>
    <w:rsid w:val="005473B1"/>
    <w:rsid w:val="00547685"/>
    <w:rsid w:val="00550624"/>
    <w:rsid w:val="00550B64"/>
    <w:rsid w:val="00550C52"/>
    <w:rsid w:val="005518FB"/>
    <w:rsid w:val="00551DBA"/>
    <w:rsid w:val="005521D2"/>
    <w:rsid w:val="00552458"/>
    <w:rsid w:val="00552935"/>
    <w:rsid w:val="00553E85"/>
    <w:rsid w:val="00554C90"/>
    <w:rsid w:val="005557D0"/>
    <w:rsid w:val="00555CF2"/>
    <w:rsid w:val="00555F10"/>
    <w:rsid w:val="005577AE"/>
    <w:rsid w:val="00557C19"/>
    <w:rsid w:val="00557C89"/>
    <w:rsid w:val="00557E0A"/>
    <w:rsid w:val="00560A12"/>
    <w:rsid w:val="00560B51"/>
    <w:rsid w:val="00560D19"/>
    <w:rsid w:val="00562042"/>
    <w:rsid w:val="00562397"/>
    <w:rsid w:val="00562F6D"/>
    <w:rsid w:val="00563B98"/>
    <w:rsid w:val="00563D5C"/>
    <w:rsid w:val="00566B84"/>
    <w:rsid w:val="0056769F"/>
    <w:rsid w:val="00570659"/>
    <w:rsid w:val="00570E8F"/>
    <w:rsid w:val="00571464"/>
    <w:rsid w:val="005719C1"/>
    <w:rsid w:val="00572053"/>
    <w:rsid w:val="00572B93"/>
    <w:rsid w:val="00573454"/>
    <w:rsid w:val="00573E5D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15BB"/>
    <w:rsid w:val="00586D19"/>
    <w:rsid w:val="0058791E"/>
    <w:rsid w:val="005903C1"/>
    <w:rsid w:val="00590AA3"/>
    <w:rsid w:val="00592884"/>
    <w:rsid w:val="00593088"/>
    <w:rsid w:val="00593146"/>
    <w:rsid w:val="005936E6"/>
    <w:rsid w:val="00593723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C44"/>
    <w:rsid w:val="005A52D5"/>
    <w:rsid w:val="005A627D"/>
    <w:rsid w:val="005B1076"/>
    <w:rsid w:val="005B16EE"/>
    <w:rsid w:val="005B2F3D"/>
    <w:rsid w:val="005B3187"/>
    <w:rsid w:val="005B372E"/>
    <w:rsid w:val="005B3902"/>
    <w:rsid w:val="005B3DAD"/>
    <w:rsid w:val="005B4B95"/>
    <w:rsid w:val="005B541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6135"/>
    <w:rsid w:val="005D63EC"/>
    <w:rsid w:val="005D6F05"/>
    <w:rsid w:val="005D7824"/>
    <w:rsid w:val="005D7B3F"/>
    <w:rsid w:val="005E04F0"/>
    <w:rsid w:val="005E1561"/>
    <w:rsid w:val="005E160D"/>
    <w:rsid w:val="005E1794"/>
    <w:rsid w:val="005E1EDB"/>
    <w:rsid w:val="005E2441"/>
    <w:rsid w:val="005E2BC7"/>
    <w:rsid w:val="005E3305"/>
    <w:rsid w:val="005E43E5"/>
    <w:rsid w:val="005E4B88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A76"/>
    <w:rsid w:val="00606F5F"/>
    <w:rsid w:val="00607912"/>
    <w:rsid w:val="00610385"/>
    <w:rsid w:val="006104DC"/>
    <w:rsid w:val="0061054F"/>
    <w:rsid w:val="00611D58"/>
    <w:rsid w:val="0061250A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427F"/>
    <w:rsid w:val="00635461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5142A"/>
    <w:rsid w:val="006515E9"/>
    <w:rsid w:val="00652FAA"/>
    <w:rsid w:val="00653394"/>
    <w:rsid w:val="00654401"/>
    <w:rsid w:val="006578C3"/>
    <w:rsid w:val="0066018E"/>
    <w:rsid w:val="00661129"/>
    <w:rsid w:val="006677D9"/>
    <w:rsid w:val="00667953"/>
    <w:rsid w:val="00670BAD"/>
    <w:rsid w:val="00670ECD"/>
    <w:rsid w:val="006717D8"/>
    <w:rsid w:val="00672B3B"/>
    <w:rsid w:val="00672D3D"/>
    <w:rsid w:val="00673618"/>
    <w:rsid w:val="00674391"/>
    <w:rsid w:val="00675650"/>
    <w:rsid w:val="00675B87"/>
    <w:rsid w:val="00677138"/>
    <w:rsid w:val="00680343"/>
    <w:rsid w:val="00680396"/>
    <w:rsid w:val="00680414"/>
    <w:rsid w:val="00681E37"/>
    <w:rsid w:val="00682180"/>
    <w:rsid w:val="0068458F"/>
    <w:rsid w:val="0068479E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470A"/>
    <w:rsid w:val="00695992"/>
    <w:rsid w:val="00695FC1"/>
    <w:rsid w:val="0069615E"/>
    <w:rsid w:val="00696C6C"/>
    <w:rsid w:val="006A002B"/>
    <w:rsid w:val="006A03D8"/>
    <w:rsid w:val="006A1770"/>
    <w:rsid w:val="006A1CF4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40F9"/>
    <w:rsid w:val="006B56A2"/>
    <w:rsid w:val="006B65D5"/>
    <w:rsid w:val="006B74C6"/>
    <w:rsid w:val="006B7675"/>
    <w:rsid w:val="006B7AB3"/>
    <w:rsid w:val="006C1F38"/>
    <w:rsid w:val="006C206A"/>
    <w:rsid w:val="006C2849"/>
    <w:rsid w:val="006C2B33"/>
    <w:rsid w:val="006C2DD6"/>
    <w:rsid w:val="006C3228"/>
    <w:rsid w:val="006C350E"/>
    <w:rsid w:val="006C5552"/>
    <w:rsid w:val="006C6E89"/>
    <w:rsid w:val="006C73D8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F7"/>
    <w:rsid w:val="006D7A09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CF1"/>
    <w:rsid w:val="006E725D"/>
    <w:rsid w:val="006F0792"/>
    <w:rsid w:val="006F07EE"/>
    <w:rsid w:val="006F29AE"/>
    <w:rsid w:val="006F3307"/>
    <w:rsid w:val="006F367D"/>
    <w:rsid w:val="006F3991"/>
    <w:rsid w:val="006F3F99"/>
    <w:rsid w:val="006F6336"/>
    <w:rsid w:val="006F6B1A"/>
    <w:rsid w:val="006F731F"/>
    <w:rsid w:val="006F787D"/>
    <w:rsid w:val="00702329"/>
    <w:rsid w:val="00703FFF"/>
    <w:rsid w:val="00704443"/>
    <w:rsid w:val="00705360"/>
    <w:rsid w:val="00707A4C"/>
    <w:rsid w:val="00707DAF"/>
    <w:rsid w:val="00712786"/>
    <w:rsid w:val="00713034"/>
    <w:rsid w:val="00713111"/>
    <w:rsid w:val="00714137"/>
    <w:rsid w:val="0071452F"/>
    <w:rsid w:val="00714556"/>
    <w:rsid w:val="007148FE"/>
    <w:rsid w:val="0071565D"/>
    <w:rsid w:val="00717189"/>
    <w:rsid w:val="00720522"/>
    <w:rsid w:val="00720D34"/>
    <w:rsid w:val="007215B2"/>
    <w:rsid w:val="007233CB"/>
    <w:rsid w:val="00723945"/>
    <w:rsid w:val="0072492B"/>
    <w:rsid w:val="00724A16"/>
    <w:rsid w:val="0072578C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4ABC"/>
    <w:rsid w:val="00734C6D"/>
    <w:rsid w:val="0073558C"/>
    <w:rsid w:val="0073675F"/>
    <w:rsid w:val="00736B51"/>
    <w:rsid w:val="00736F16"/>
    <w:rsid w:val="0073726D"/>
    <w:rsid w:val="0073745E"/>
    <w:rsid w:val="00743872"/>
    <w:rsid w:val="00743E73"/>
    <w:rsid w:val="00743EB9"/>
    <w:rsid w:val="007468D8"/>
    <w:rsid w:val="007511AD"/>
    <w:rsid w:val="007517AA"/>
    <w:rsid w:val="007536BB"/>
    <w:rsid w:val="00754C04"/>
    <w:rsid w:val="00755875"/>
    <w:rsid w:val="00760AAD"/>
    <w:rsid w:val="00760E86"/>
    <w:rsid w:val="007617DC"/>
    <w:rsid w:val="00762195"/>
    <w:rsid w:val="0076277F"/>
    <w:rsid w:val="00762BC4"/>
    <w:rsid w:val="00764E59"/>
    <w:rsid w:val="0076557B"/>
    <w:rsid w:val="007671F8"/>
    <w:rsid w:val="007679CB"/>
    <w:rsid w:val="007701B7"/>
    <w:rsid w:val="00771135"/>
    <w:rsid w:val="00772E3A"/>
    <w:rsid w:val="007752A7"/>
    <w:rsid w:val="00777A6E"/>
    <w:rsid w:val="00780EF5"/>
    <w:rsid w:val="00781293"/>
    <w:rsid w:val="00781B0C"/>
    <w:rsid w:val="00781C84"/>
    <w:rsid w:val="007824AC"/>
    <w:rsid w:val="00782D00"/>
    <w:rsid w:val="007833EB"/>
    <w:rsid w:val="00783B70"/>
    <w:rsid w:val="00784559"/>
    <w:rsid w:val="00784772"/>
    <w:rsid w:val="00785F19"/>
    <w:rsid w:val="00787290"/>
    <w:rsid w:val="00791359"/>
    <w:rsid w:val="00792D7E"/>
    <w:rsid w:val="00794137"/>
    <w:rsid w:val="00794817"/>
    <w:rsid w:val="00794F6E"/>
    <w:rsid w:val="00795BF1"/>
    <w:rsid w:val="00795ECC"/>
    <w:rsid w:val="00796215"/>
    <w:rsid w:val="007962BE"/>
    <w:rsid w:val="0079634F"/>
    <w:rsid w:val="00796596"/>
    <w:rsid w:val="00796D3E"/>
    <w:rsid w:val="00797B09"/>
    <w:rsid w:val="00797D5C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9E9"/>
    <w:rsid w:val="007B71BA"/>
    <w:rsid w:val="007C1B5C"/>
    <w:rsid w:val="007C2042"/>
    <w:rsid w:val="007C245E"/>
    <w:rsid w:val="007C2D11"/>
    <w:rsid w:val="007C441C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B89"/>
    <w:rsid w:val="007E7C88"/>
    <w:rsid w:val="007F2B5B"/>
    <w:rsid w:val="007F2BB3"/>
    <w:rsid w:val="007F2DA5"/>
    <w:rsid w:val="007F377B"/>
    <w:rsid w:val="007F47B9"/>
    <w:rsid w:val="007F4961"/>
    <w:rsid w:val="007F5A58"/>
    <w:rsid w:val="007F637E"/>
    <w:rsid w:val="007F6552"/>
    <w:rsid w:val="007F663A"/>
    <w:rsid w:val="007F6BEF"/>
    <w:rsid w:val="008037D7"/>
    <w:rsid w:val="0080475B"/>
    <w:rsid w:val="00805B3B"/>
    <w:rsid w:val="0080709F"/>
    <w:rsid w:val="00807C82"/>
    <w:rsid w:val="0081185A"/>
    <w:rsid w:val="00815211"/>
    <w:rsid w:val="008161F8"/>
    <w:rsid w:val="008171E7"/>
    <w:rsid w:val="00821227"/>
    <w:rsid w:val="00822074"/>
    <w:rsid w:val="00824717"/>
    <w:rsid w:val="008249C3"/>
    <w:rsid w:val="00826CFE"/>
    <w:rsid w:val="0082791A"/>
    <w:rsid w:val="008308C9"/>
    <w:rsid w:val="00830E25"/>
    <w:rsid w:val="008318E7"/>
    <w:rsid w:val="00831BF9"/>
    <w:rsid w:val="00832998"/>
    <w:rsid w:val="00832ED2"/>
    <w:rsid w:val="008331C9"/>
    <w:rsid w:val="00833603"/>
    <w:rsid w:val="00833E0B"/>
    <w:rsid w:val="00834B2F"/>
    <w:rsid w:val="00835BF9"/>
    <w:rsid w:val="008378A9"/>
    <w:rsid w:val="00837ED6"/>
    <w:rsid w:val="008407B5"/>
    <w:rsid w:val="008410F3"/>
    <w:rsid w:val="008412C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E33"/>
    <w:rsid w:val="008553A1"/>
    <w:rsid w:val="0085751B"/>
    <w:rsid w:val="00857A1C"/>
    <w:rsid w:val="00862130"/>
    <w:rsid w:val="00863180"/>
    <w:rsid w:val="00865F04"/>
    <w:rsid w:val="00866152"/>
    <w:rsid w:val="00867584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5EA"/>
    <w:rsid w:val="00881837"/>
    <w:rsid w:val="00881C7C"/>
    <w:rsid w:val="0088207E"/>
    <w:rsid w:val="00882676"/>
    <w:rsid w:val="00882A69"/>
    <w:rsid w:val="008838B1"/>
    <w:rsid w:val="00884341"/>
    <w:rsid w:val="00884863"/>
    <w:rsid w:val="008912C9"/>
    <w:rsid w:val="00892326"/>
    <w:rsid w:val="008923E7"/>
    <w:rsid w:val="00892C3B"/>
    <w:rsid w:val="008938D1"/>
    <w:rsid w:val="00894231"/>
    <w:rsid w:val="00894D2C"/>
    <w:rsid w:val="008951CC"/>
    <w:rsid w:val="00896F72"/>
    <w:rsid w:val="008A2264"/>
    <w:rsid w:val="008A3700"/>
    <w:rsid w:val="008A420C"/>
    <w:rsid w:val="008A4391"/>
    <w:rsid w:val="008A58CB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3C7C"/>
    <w:rsid w:val="008C53D6"/>
    <w:rsid w:val="008C67BF"/>
    <w:rsid w:val="008C69EA"/>
    <w:rsid w:val="008D0CDD"/>
    <w:rsid w:val="008D1BF9"/>
    <w:rsid w:val="008D2AA7"/>
    <w:rsid w:val="008D3443"/>
    <w:rsid w:val="008D3DD6"/>
    <w:rsid w:val="008D3FCD"/>
    <w:rsid w:val="008D4859"/>
    <w:rsid w:val="008D4AAB"/>
    <w:rsid w:val="008D5E49"/>
    <w:rsid w:val="008D6021"/>
    <w:rsid w:val="008D64B0"/>
    <w:rsid w:val="008D69FA"/>
    <w:rsid w:val="008D6A11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6DE"/>
    <w:rsid w:val="008E7FAD"/>
    <w:rsid w:val="008F2594"/>
    <w:rsid w:val="008F2987"/>
    <w:rsid w:val="008F3C61"/>
    <w:rsid w:val="008F3E5C"/>
    <w:rsid w:val="008F4605"/>
    <w:rsid w:val="008F47CB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218CB"/>
    <w:rsid w:val="0092241B"/>
    <w:rsid w:val="009244A1"/>
    <w:rsid w:val="00924B58"/>
    <w:rsid w:val="00924BAB"/>
    <w:rsid w:val="0092596A"/>
    <w:rsid w:val="0092664B"/>
    <w:rsid w:val="00926AA6"/>
    <w:rsid w:val="009273FA"/>
    <w:rsid w:val="00930725"/>
    <w:rsid w:val="00930BE7"/>
    <w:rsid w:val="009310C6"/>
    <w:rsid w:val="00931EF3"/>
    <w:rsid w:val="00932872"/>
    <w:rsid w:val="00932966"/>
    <w:rsid w:val="00932A9C"/>
    <w:rsid w:val="00932E11"/>
    <w:rsid w:val="00934B04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2816"/>
    <w:rsid w:val="009443EF"/>
    <w:rsid w:val="009447AD"/>
    <w:rsid w:val="00945AA7"/>
    <w:rsid w:val="00946098"/>
    <w:rsid w:val="00946311"/>
    <w:rsid w:val="00950C1A"/>
    <w:rsid w:val="0095220D"/>
    <w:rsid w:val="0095299D"/>
    <w:rsid w:val="00954F2E"/>
    <w:rsid w:val="00955D69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CB7"/>
    <w:rsid w:val="00973600"/>
    <w:rsid w:val="009759A4"/>
    <w:rsid w:val="009759F4"/>
    <w:rsid w:val="009776E2"/>
    <w:rsid w:val="00977B60"/>
    <w:rsid w:val="00977E88"/>
    <w:rsid w:val="009812E7"/>
    <w:rsid w:val="00981E4D"/>
    <w:rsid w:val="009829D6"/>
    <w:rsid w:val="00982A49"/>
    <w:rsid w:val="00982DF6"/>
    <w:rsid w:val="00983968"/>
    <w:rsid w:val="00983CE2"/>
    <w:rsid w:val="00984EBB"/>
    <w:rsid w:val="0098739E"/>
    <w:rsid w:val="00990406"/>
    <w:rsid w:val="009926B9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A018E"/>
    <w:rsid w:val="009A0469"/>
    <w:rsid w:val="009A0B96"/>
    <w:rsid w:val="009A0E10"/>
    <w:rsid w:val="009A1765"/>
    <w:rsid w:val="009A2BBF"/>
    <w:rsid w:val="009A54BB"/>
    <w:rsid w:val="009A70B4"/>
    <w:rsid w:val="009B0244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7E98"/>
    <w:rsid w:val="009C19C5"/>
    <w:rsid w:val="009C2FA4"/>
    <w:rsid w:val="009C3E9A"/>
    <w:rsid w:val="009C401E"/>
    <w:rsid w:val="009C47D6"/>
    <w:rsid w:val="009C4B50"/>
    <w:rsid w:val="009C5BA1"/>
    <w:rsid w:val="009C5CD2"/>
    <w:rsid w:val="009C63D0"/>
    <w:rsid w:val="009C6FF4"/>
    <w:rsid w:val="009C7DBD"/>
    <w:rsid w:val="009D0F4B"/>
    <w:rsid w:val="009D14DC"/>
    <w:rsid w:val="009D19F8"/>
    <w:rsid w:val="009D2D6E"/>
    <w:rsid w:val="009D3662"/>
    <w:rsid w:val="009D4421"/>
    <w:rsid w:val="009D52EB"/>
    <w:rsid w:val="009D5A06"/>
    <w:rsid w:val="009E28B5"/>
    <w:rsid w:val="009E40FF"/>
    <w:rsid w:val="009E4356"/>
    <w:rsid w:val="009E4AEE"/>
    <w:rsid w:val="009E4E6C"/>
    <w:rsid w:val="009E7D1E"/>
    <w:rsid w:val="009F00D5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C7"/>
    <w:rsid w:val="00A01485"/>
    <w:rsid w:val="00A01CF2"/>
    <w:rsid w:val="00A02323"/>
    <w:rsid w:val="00A057E8"/>
    <w:rsid w:val="00A07654"/>
    <w:rsid w:val="00A108DF"/>
    <w:rsid w:val="00A10C42"/>
    <w:rsid w:val="00A11203"/>
    <w:rsid w:val="00A1190F"/>
    <w:rsid w:val="00A11D91"/>
    <w:rsid w:val="00A16A16"/>
    <w:rsid w:val="00A16A97"/>
    <w:rsid w:val="00A16CF0"/>
    <w:rsid w:val="00A16F2E"/>
    <w:rsid w:val="00A17DB2"/>
    <w:rsid w:val="00A20085"/>
    <w:rsid w:val="00A203AA"/>
    <w:rsid w:val="00A20DDB"/>
    <w:rsid w:val="00A217C5"/>
    <w:rsid w:val="00A22793"/>
    <w:rsid w:val="00A23661"/>
    <w:rsid w:val="00A236E7"/>
    <w:rsid w:val="00A23B31"/>
    <w:rsid w:val="00A2448F"/>
    <w:rsid w:val="00A24DA8"/>
    <w:rsid w:val="00A24FD0"/>
    <w:rsid w:val="00A2716C"/>
    <w:rsid w:val="00A30ACE"/>
    <w:rsid w:val="00A31726"/>
    <w:rsid w:val="00A3242C"/>
    <w:rsid w:val="00A33951"/>
    <w:rsid w:val="00A33D9F"/>
    <w:rsid w:val="00A34146"/>
    <w:rsid w:val="00A34C75"/>
    <w:rsid w:val="00A35355"/>
    <w:rsid w:val="00A35AAD"/>
    <w:rsid w:val="00A40261"/>
    <w:rsid w:val="00A421D6"/>
    <w:rsid w:val="00A42B3A"/>
    <w:rsid w:val="00A42E5A"/>
    <w:rsid w:val="00A45122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D9F"/>
    <w:rsid w:val="00A57EF9"/>
    <w:rsid w:val="00A6022E"/>
    <w:rsid w:val="00A6034F"/>
    <w:rsid w:val="00A611E1"/>
    <w:rsid w:val="00A61926"/>
    <w:rsid w:val="00A61E32"/>
    <w:rsid w:val="00A6336B"/>
    <w:rsid w:val="00A64289"/>
    <w:rsid w:val="00A6451C"/>
    <w:rsid w:val="00A660D8"/>
    <w:rsid w:val="00A6633B"/>
    <w:rsid w:val="00A66560"/>
    <w:rsid w:val="00A66731"/>
    <w:rsid w:val="00A67593"/>
    <w:rsid w:val="00A67B4B"/>
    <w:rsid w:val="00A70B86"/>
    <w:rsid w:val="00A714AB"/>
    <w:rsid w:val="00A71F24"/>
    <w:rsid w:val="00A732A1"/>
    <w:rsid w:val="00A74C74"/>
    <w:rsid w:val="00A75BB4"/>
    <w:rsid w:val="00A76193"/>
    <w:rsid w:val="00A77159"/>
    <w:rsid w:val="00A7753A"/>
    <w:rsid w:val="00A81365"/>
    <w:rsid w:val="00A82172"/>
    <w:rsid w:val="00A824DB"/>
    <w:rsid w:val="00A8538B"/>
    <w:rsid w:val="00A85A1D"/>
    <w:rsid w:val="00A8661E"/>
    <w:rsid w:val="00A86B30"/>
    <w:rsid w:val="00A872F6"/>
    <w:rsid w:val="00A9004F"/>
    <w:rsid w:val="00A90C79"/>
    <w:rsid w:val="00A9129F"/>
    <w:rsid w:val="00A9179D"/>
    <w:rsid w:val="00A9191F"/>
    <w:rsid w:val="00A91A21"/>
    <w:rsid w:val="00A91D5F"/>
    <w:rsid w:val="00A92695"/>
    <w:rsid w:val="00A92E3E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3136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CCC"/>
    <w:rsid w:val="00AB41B0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FB"/>
    <w:rsid w:val="00AC2EF7"/>
    <w:rsid w:val="00AC3822"/>
    <w:rsid w:val="00AC4C6C"/>
    <w:rsid w:val="00AC6F40"/>
    <w:rsid w:val="00AC700E"/>
    <w:rsid w:val="00AD028D"/>
    <w:rsid w:val="00AD0DBD"/>
    <w:rsid w:val="00AD1872"/>
    <w:rsid w:val="00AD28D6"/>
    <w:rsid w:val="00AD29D9"/>
    <w:rsid w:val="00AD2C1D"/>
    <w:rsid w:val="00AD3E86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FB7"/>
    <w:rsid w:val="00B1048C"/>
    <w:rsid w:val="00B1264E"/>
    <w:rsid w:val="00B134EB"/>
    <w:rsid w:val="00B135DD"/>
    <w:rsid w:val="00B15AF4"/>
    <w:rsid w:val="00B15DB6"/>
    <w:rsid w:val="00B15F33"/>
    <w:rsid w:val="00B16932"/>
    <w:rsid w:val="00B16E3E"/>
    <w:rsid w:val="00B178B8"/>
    <w:rsid w:val="00B20261"/>
    <w:rsid w:val="00B21CE1"/>
    <w:rsid w:val="00B221E7"/>
    <w:rsid w:val="00B22A81"/>
    <w:rsid w:val="00B22FF7"/>
    <w:rsid w:val="00B25367"/>
    <w:rsid w:val="00B26077"/>
    <w:rsid w:val="00B27AE8"/>
    <w:rsid w:val="00B30547"/>
    <w:rsid w:val="00B316CC"/>
    <w:rsid w:val="00B316DC"/>
    <w:rsid w:val="00B32EEA"/>
    <w:rsid w:val="00B34EBE"/>
    <w:rsid w:val="00B353AD"/>
    <w:rsid w:val="00B3568C"/>
    <w:rsid w:val="00B3620F"/>
    <w:rsid w:val="00B3637C"/>
    <w:rsid w:val="00B36E0C"/>
    <w:rsid w:val="00B40353"/>
    <w:rsid w:val="00B40C5D"/>
    <w:rsid w:val="00B424F4"/>
    <w:rsid w:val="00B42AE2"/>
    <w:rsid w:val="00B4378B"/>
    <w:rsid w:val="00B44408"/>
    <w:rsid w:val="00B4475E"/>
    <w:rsid w:val="00B44C07"/>
    <w:rsid w:val="00B44C9C"/>
    <w:rsid w:val="00B45DD1"/>
    <w:rsid w:val="00B45F71"/>
    <w:rsid w:val="00B465FF"/>
    <w:rsid w:val="00B47E85"/>
    <w:rsid w:val="00B51AEA"/>
    <w:rsid w:val="00B51C59"/>
    <w:rsid w:val="00B528CB"/>
    <w:rsid w:val="00B52BD5"/>
    <w:rsid w:val="00B52E35"/>
    <w:rsid w:val="00B53AE5"/>
    <w:rsid w:val="00B55637"/>
    <w:rsid w:val="00B55E80"/>
    <w:rsid w:val="00B57086"/>
    <w:rsid w:val="00B60479"/>
    <w:rsid w:val="00B615B3"/>
    <w:rsid w:val="00B6179A"/>
    <w:rsid w:val="00B6305C"/>
    <w:rsid w:val="00B637B6"/>
    <w:rsid w:val="00B66582"/>
    <w:rsid w:val="00B678E1"/>
    <w:rsid w:val="00B706E8"/>
    <w:rsid w:val="00B7128B"/>
    <w:rsid w:val="00B75791"/>
    <w:rsid w:val="00B75A87"/>
    <w:rsid w:val="00B75F81"/>
    <w:rsid w:val="00B76690"/>
    <w:rsid w:val="00B76C26"/>
    <w:rsid w:val="00B76FBA"/>
    <w:rsid w:val="00B7773C"/>
    <w:rsid w:val="00B808F0"/>
    <w:rsid w:val="00B80D19"/>
    <w:rsid w:val="00B80ED5"/>
    <w:rsid w:val="00B8293F"/>
    <w:rsid w:val="00B85DCF"/>
    <w:rsid w:val="00B8641E"/>
    <w:rsid w:val="00B8784A"/>
    <w:rsid w:val="00B93E59"/>
    <w:rsid w:val="00B94904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5266"/>
    <w:rsid w:val="00BA535B"/>
    <w:rsid w:val="00BA65FC"/>
    <w:rsid w:val="00BA7666"/>
    <w:rsid w:val="00BB0873"/>
    <w:rsid w:val="00BB0D75"/>
    <w:rsid w:val="00BB1344"/>
    <w:rsid w:val="00BB2872"/>
    <w:rsid w:val="00BB36FF"/>
    <w:rsid w:val="00BB441E"/>
    <w:rsid w:val="00BB4624"/>
    <w:rsid w:val="00BB489C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E74"/>
    <w:rsid w:val="00BC7103"/>
    <w:rsid w:val="00BC7212"/>
    <w:rsid w:val="00BC775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4580"/>
    <w:rsid w:val="00BE576B"/>
    <w:rsid w:val="00BE6B00"/>
    <w:rsid w:val="00BE775C"/>
    <w:rsid w:val="00BF06E2"/>
    <w:rsid w:val="00BF0C7C"/>
    <w:rsid w:val="00BF1708"/>
    <w:rsid w:val="00BF2487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15D8"/>
    <w:rsid w:val="00C01969"/>
    <w:rsid w:val="00C01BE6"/>
    <w:rsid w:val="00C0201B"/>
    <w:rsid w:val="00C03192"/>
    <w:rsid w:val="00C040CD"/>
    <w:rsid w:val="00C05788"/>
    <w:rsid w:val="00C05DE2"/>
    <w:rsid w:val="00C05FEF"/>
    <w:rsid w:val="00C06F5B"/>
    <w:rsid w:val="00C07619"/>
    <w:rsid w:val="00C07AB3"/>
    <w:rsid w:val="00C07FB8"/>
    <w:rsid w:val="00C10673"/>
    <w:rsid w:val="00C10819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2715"/>
    <w:rsid w:val="00C22EC1"/>
    <w:rsid w:val="00C23385"/>
    <w:rsid w:val="00C24171"/>
    <w:rsid w:val="00C24CF8"/>
    <w:rsid w:val="00C25B00"/>
    <w:rsid w:val="00C27D7D"/>
    <w:rsid w:val="00C3012C"/>
    <w:rsid w:val="00C30DA3"/>
    <w:rsid w:val="00C314AA"/>
    <w:rsid w:val="00C32714"/>
    <w:rsid w:val="00C32813"/>
    <w:rsid w:val="00C3408A"/>
    <w:rsid w:val="00C354D8"/>
    <w:rsid w:val="00C35540"/>
    <w:rsid w:val="00C356E5"/>
    <w:rsid w:val="00C3697D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6D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60DF"/>
    <w:rsid w:val="00C667C2"/>
    <w:rsid w:val="00C66BA6"/>
    <w:rsid w:val="00C675C8"/>
    <w:rsid w:val="00C67A26"/>
    <w:rsid w:val="00C67ABE"/>
    <w:rsid w:val="00C67E1B"/>
    <w:rsid w:val="00C71550"/>
    <w:rsid w:val="00C72CF5"/>
    <w:rsid w:val="00C74115"/>
    <w:rsid w:val="00C74A69"/>
    <w:rsid w:val="00C7727E"/>
    <w:rsid w:val="00C77D49"/>
    <w:rsid w:val="00C80114"/>
    <w:rsid w:val="00C80EF8"/>
    <w:rsid w:val="00C81732"/>
    <w:rsid w:val="00C82B14"/>
    <w:rsid w:val="00C83442"/>
    <w:rsid w:val="00C85040"/>
    <w:rsid w:val="00C859DB"/>
    <w:rsid w:val="00C86665"/>
    <w:rsid w:val="00C86D1F"/>
    <w:rsid w:val="00C87AF8"/>
    <w:rsid w:val="00C919F6"/>
    <w:rsid w:val="00C953B3"/>
    <w:rsid w:val="00C95FAA"/>
    <w:rsid w:val="00C96F24"/>
    <w:rsid w:val="00C976FA"/>
    <w:rsid w:val="00C97E00"/>
    <w:rsid w:val="00CA053E"/>
    <w:rsid w:val="00CA1D37"/>
    <w:rsid w:val="00CA2213"/>
    <w:rsid w:val="00CA2319"/>
    <w:rsid w:val="00CA29D2"/>
    <w:rsid w:val="00CA560C"/>
    <w:rsid w:val="00CA689B"/>
    <w:rsid w:val="00CA7129"/>
    <w:rsid w:val="00CB004B"/>
    <w:rsid w:val="00CB047D"/>
    <w:rsid w:val="00CB0A02"/>
    <w:rsid w:val="00CB154B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3228"/>
    <w:rsid w:val="00CC4267"/>
    <w:rsid w:val="00CC430A"/>
    <w:rsid w:val="00CC60F1"/>
    <w:rsid w:val="00CC73F8"/>
    <w:rsid w:val="00CC7CAF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6A7"/>
    <w:rsid w:val="00CE776A"/>
    <w:rsid w:val="00CE795C"/>
    <w:rsid w:val="00CF0093"/>
    <w:rsid w:val="00CF0BCE"/>
    <w:rsid w:val="00CF13C5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19CF"/>
    <w:rsid w:val="00D13DC4"/>
    <w:rsid w:val="00D14CF6"/>
    <w:rsid w:val="00D1562C"/>
    <w:rsid w:val="00D15BDB"/>
    <w:rsid w:val="00D15DA7"/>
    <w:rsid w:val="00D16F55"/>
    <w:rsid w:val="00D20E45"/>
    <w:rsid w:val="00D21A74"/>
    <w:rsid w:val="00D22670"/>
    <w:rsid w:val="00D23E43"/>
    <w:rsid w:val="00D240E5"/>
    <w:rsid w:val="00D24497"/>
    <w:rsid w:val="00D24FF6"/>
    <w:rsid w:val="00D251A3"/>
    <w:rsid w:val="00D26B7E"/>
    <w:rsid w:val="00D30874"/>
    <w:rsid w:val="00D30925"/>
    <w:rsid w:val="00D3227D"/>
    <w:rsid w:val="00D33B19"/>
    <w:rsid w:val="00D34200"/>
    <w:rsid w:val="00D359D3"/>
    <w:rsid w:val="00D36D09"/>
    <w:rsid w:val="00D36F2C"/>
    <w:rsid w:val="00D41C56"/>
    <w:rsid w:val="00D431D2"/>
    <w:rsid w:val="00D455AB"/>
    <w:rsid w:val="00D456D4"/>
    <w:rsid w:val="00D46B54"/>
    <w:rsid w:val="00D4759F"/>
    <w:rsid w:val="00D50474"/>
    <w:rsid w:val="00D5097F"/>
    <w:rsid w:val="00D51103"/>
    <w:rsid w:val="00D5181A"/>
    <w:rsid w:val="00D51FCB"/>
    <w:rsid w:val="00D52B07"/>
    <w:rsid w:val="00D52B49"/>
    <w:rsid w:val="00D535C2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73BF"/>
    <w:rsid w:val="00D70016"/>
    <w:rsid w:val="00D707D1"/>
    <w:rsid w:val="00D711FF"/>
    <w:rsid w:val="00D71ACE"/>
    <w:rsid w:val="00D72429"/>
    <w:rsid w:val="00D74E57"/>
    <w:rsid w:val="00D758D1"/>
    <w:rsid w:val="00D75A78"/>
    <w:rsid w:val="00D76F9A"/>
    <w:rsid w:val="00D778AC"/>
    <w:rsid w:val="00D80BCC"/>
    <w:rsid w:val="00D811F8"/>
    <w:rsid w:val="00D81AC3"/>
    <w:rsid w:val="00D82D1B"/>
    <w:rsid w:val="00D84B15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58C4"/>
    <w:rsid w:val="00D95F4A"/>
    <w:rsid w:val="00D97F76"/>
    <w:rsid w:val="00DA0248"/>
    <w:rsid w:val="00DA0255"/>
    <w:rsid w:val="00DA07CC"/>
    <w:rsid w:val="00DA1769"/>
    <w:rsid w:val="00DA17B4"/>
    <w:rsid w:val="00DA34A8"/>
    <w:rsid w:val="00DA3708"/>
    <w:rsid w:val="00DA3810"/>
    <w:rsid w:val="00DA70F4"/>
    <w:rsid w:val="00DA7848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3F35"/>
    <w:rsid w:val="00DC41E2"/>
    <w:rsid w:val="00DC4491"/>
    <w:rsid w:val="00DC463E"/>
    <w:rsid w:val="00DC4981"/>
    <w:rsid w:val="00DC5902"/>
    <w:rsid w:val="00DC7534"/>
    <w:rsid w:val="00DC7A30"/>
    <w:rsid w:val="00DC7F65"/>
    <w:rsid w:val="00DD2567"/>
    <w:rsid w:val="00DD28D6"/>
    <w:rsid w:val="00DD2CFE"/>
    <w:rsid w:val="00DD446C"/>
    <w:rsid w:val="00DD4A2A"/>
    <w:rsid w:val="00DD606A"/>
    <w:rsid w:val="00DD6091"/>
    <w:rsid w:val="00DD6B04"/>
    <w:rsid w:val="00DE20DA"/>
    <w:rsid w:val="00DE264E"/>
    <w:rsid w:val="00DE2D31"/>
    <w:rsid w:val="00DE3118"/>
    <w:rsid w:val="00DE5F54"/>
    <w:rsid w:val="00DE687E"/>
    <w:rsid w:val="00DE7F7A"/>
    <w:rsid w:val="00DF0089"/>
    <w:rsid w:val="00DF241D"/>
    <w:rsid w:val="00DF3716"/>
    <w:rsid w:val="00DF3CD4"/>
    <w:rsid w:val="00DF3CF3"/>
    <w:rsid w:val="00DF3FDF"/>
    <w:rsid w:val="00DF40B0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A57"/>
    <w:rsid w:val="00E05F73"/>
    <w:rsid w:val="00E10162"/>
    <w:rsid w:val="00E115C5"/>
    <w:rsid w:val="00E120E2"/>
    <w:rsid w:val="00E12615"/>
    <w:rsid w:val="00E13433"/>
    <w:rsid w:val="00E13531"/>
    <w:rsid w:val="00E14085"/>
    <w:rsid w:val="00E14713"/>
    <w:rsid w:val="00E15834"/>
    <w:rsid w:val="00E167E4"/>
    <w:rsid w:val="00E16DE6"/>
    <w:rsid w:val="00E2038F"/>
    <w:rsid w:val="00E225AB"/>
    <w:rsid w:val="00E24459"/>
    <w:rsid w:val="00E25762"/>
    <w:rsid w:val="00E2613B"/>
    <w:rsid w:val="00E26D87"/>
    <w:rsid w:val="00E2799D"/>
    <w:rsid w:val="00E30340"/>
    <w:rsid w:val="00E3119F"/>
    <w:rsid w:val="00E32049"/>
    <w:rsid w:val="00E32261"/>
    <w:rsid w:val="00E32427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542E"/>
    <w:rsid w:val="00E56094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ED8"/>
    <w:rsid w:val="00E621E6"/>
    <w:rsid w:val="00E6486D"/>
    <w:rsid w:val="00E64C24"/>
    <w:rsid w:val="00E65085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DD2"/>
    <w:rsid w:val="00E8378E"/>
    <w:rsid w:val="00E83A11"/>
    <w:rsid w:val="00E83A34"/>
    <w:rsid w:val="00E8494E"/>
    <w:rsid w:val="00E84FAB"/>
    <w:rsid w:val="00E85360"/>
    <w:rsid w:val="00E85F44"/>
    <w:rsid w:val="00E86AC4"/>
    <w:rsid w:val="00E86CF5"/>
    <w:rsid w:val="00E873F5"/>
    <w:rsid w:val="00E90B89"/>
    <w:rsid w:val="00E9205D"/>
    <w:rsid w:val="00E92488"/>
    <w:rsid w:val="00E93DDD"/>
    <w:rsid w:val="00E96194"/>
    <w:rsid w:val="00E969B8"/>
    <w:rsid w:val="00E96CE6"/>
    <w:rsid w:val="00E97470"/>
    <w:rsid w:val="00EA011A"/>
    <w:rsid w:val="00EA0E9A"/>
    <w:rsid w:val="00EA1406"/>
    <w:rsid w:val="00EA1AB5"/>
    <w:rsid w:val="00EA3875"/>
    <w:rsid w:val="00EA4CA0"/>
    <w:rsid w:val="00EA5168"/>
    <w:rsid w:val="00EA5989"/>
    <w:rsid w:val="00EA5D48"/>
    <w:rsid w:val="00EA689B"/>
    <w:rsid w:val="00EA6C47"/>
    <w:rsid w:val="00EA7E1C"/>
    <w:rsid w:val="00EB11E6"/>
    <w:rsid w:val="00EB262D"/>
    <w:rsid w:val="00EB2E1B"/>
    <w:rsid w:val="00EB2F7F"/>
    <w:rsid w:val="00EB37E1"/>
    <w:rsid w:val="00EB3E32"/>
    <w:rsid w:val="00EB53A6"/>
    <w:rsid w:val="00EB5AA7"/>
    <w:rsid w:val="00EB5DBF"/>
    <w:rsid w:val="00EB7199"/>
    <w:rsid w:val="00EC1B02"/>
    <w:rsid w:val="00EC49A2"/>
    <w:rsid w:val="00EC56E4"/>
    <w:rsid w:val="00EC5905"/>
    <w:rsid w:val="00EC5910"/>
    <w:rsid w:val="00EC5D51"/>
    <w:rsid w:val="00ED0BC5"/>
    <w:rsid w:val="00ED0E08"/>
    <w:rsid w:val="00ED2022"/>
    <w:rsid w:val="00ED23AA"/>
    <w:rsid w:val="00ED3963"/>
    <w:rsid w:val="00ED5902"/>
    <w:rsid w:val="00ED5EAB"/>
    <w:rsid w:val="00ED62DB"/>
    <w:rsid w:val="00EE0117"/>
    <w:rsid w:val="00EE15CF"/>
    <w:rsid w:val="00EE235C"/>
    <w:rsid w:val="00EE3B89"/>
    <w:rsid w:val="00EE3C82"/>
    <w:rsid w:val="00EE3F3A"/>
    <w:rsid w:val="00EE4996"/>
    <w:rsid w:val="00EE53B7"/>
    <w:rsid w:val="00EE5BF3"/>
    <w:rsid w:val="00EE6940"/>
    <w:rsid w:val="00EE6A39"/>
    <w:rsid w:val="00EE7001"/>
    <w:rsid w:val="00EE7BB6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AE2"/>
    <w:rsid w:val="00F05817"/>
    <w:rsid w:val="00F06318"/>
    <w:rsid w:val="00F066A2"/>
    <w:rsid w:val="00F07581"/>
    <w:rsid w:val="00F07917"/>
    <w:rsid w:val="00F10784"/>
    <w:rsid w:val="00F10C0A"/>
    <w:rsid w:val="00F1126A"/>
    <w:rsid w:val="00F12D14"/>
    <w:rsid w:val="00F14338"/>
    <w:rsid w:val="00F15878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7FF"/>
    <w:rsid w:val="00F2628E"/>
    <w:rsid w:val="00F2761B"/>
    <w:rsid w:val="00F30A66"/>
    <w:rsid w:val="00F31271"/>
    <w:rsid w:val="00F34510"/>
    <w:rsid w:val="00F349E0"/>
    <w:rsid w:val="00F350C1"/>
    <w:rsid w:val="00F3585F"/>
    <w:rsid w:val="00F35D1C"/>
    <w:rsid w:val="00F4252A"/>
    <w:rsid w:val="00F432AB"/>
    <w:rsid w:val="00F4439D"/>
    <w:rsid w:val="00F4489A"/>
    <w:rsid w:val="00F44FB5"/>
    <w:rsid w:val="00F5008F"/>
    <w:rsid w:val="00F51455"/>
    <w:rsid w:val="00F516AA"/>
    <w:rsid w:val="00F520A4"/>
    <w:rsid w:val="00F54280"/>
    <w:rsid w:val="00F56290"/>
    <w:rsid w:val="00F56ADD"/>
    <w:rsid w:val="00F56FA0"/>
    <w:rsid w:val="00F60829"/>
    <w:rsid w:val="00F60B12"/>
    <w:rsid w:val="00F63FBA"/>
    <w:rsid w:val="00F6491C"/>
    <w:rsid w:val="00F64B54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11E"/>
    <w:rsid w:val="00F7771E"/>
    <w:rsid w:val="00F77BE5"/>
    <w:rsid w:val="00F80A79"/>
    <w:rsid w:val="00F81576"/>
    <w:rsid w:val="00F818E9"/>
    <w:rsid w:val="00F81ADC"/>
    <w:rsid w:val="00F82D6B"/>
    <w:rsid w:val="00F838BE"/>
    <w:rsid w:val="00F83B59"/>
    <w:rsid w:val="00F83F54"/>
    <w:rsid w:val="00F84481"/>
    <w:rsid w:val="00F84F22"/>
    <w:rsid w:val="00F85D27"/>
    <w:rsid w:val="00F87208"/>
    <w:rsid w:val="00F93508"/>
    <w:rsid w:val="00F94B40"/>
    <w:rsid w:val="00F94E17"/>
    <w:rsid w:val="00F9535F"/>
    <w:rsid w:val="00F9621D"/>
    <w:rsid w:val="00F96B4E"/>
    <w:rsid w:val="00F973EF"/>
    <w:rsid w:val="00FA0852"/>
    <w:rsid w:val="00FA2850"/>
    <w:rsid w:val="00FA2D7E"/>
    <w:rsid w:val="00FA5334"/>
    <w:rsid w:val="00FA6916"/>
    <w:rsid w:val="00FA6C79"/>
    <w:rsid w:val="00FA7554"/>
    <w:rsid w:val="00FA7877"/>
    <w:rsid w:val="00FB09E4"/>
    <w:rsid w:val="00FB23A1"/>
    <w:rsid w:val="00FB494F"/>
    <w:rsid w:val="00FB4BF0"/>
    <w:rsid w:val="00FB5013"/>
    <w:rsid w:val="00FB61F7"/>
    <w:rsid w:val="00FB62A0"/>
    <w:rsid w:val="00FB6ABC"/>
    <w:rsid w:val="00FB7983"/>
    <w:rsid w:val="00FC0CAA"/>
    <w:rsid w:val="00FC0FCA"/>
    <w:rsid w:val="00FC296F"/>
    <w:rsid w:val="00FC2BC2"/>
    <w:rsid w:val="00FC35BB"/>
    <w:rsid w:val="00FC3FBF"/>
    <w:rsid w:val="00FC6282"/>
    <w:rsid w:val="00FD3B12"/>
    <w:rsid w:val="00FD48EC"/>
    <w:rsid w:val="00FD6520"/>
    <w:rsid w:val="00FD68D1"/>
    <w:rsid w:val="00FE182E"/>
    <w:rsid w:val="00FE23B4"/>
    <w:rsid w:val="00FE33D8"/>
    <w:rsid w:val="00FE381C"/>
    <w:rsid w:val="00FE40B9"/>
    <w:rsid w:val="00FE480A"/>
    <w:rsid w:val="00FE4AFC"/>
    <w:rsid w:val="00FE690D"/>
    <w:rsid w:val="00FE780C"/>
    <w:rsid w:val="00FE7828"/>
    <w:rsid w:val="00FF132A"/>
    <w:rsid w:val="00FF1355"/>
    <w:rsid w:val="00FF26EB"/>
    <w:rsid w:val="00FF2C3D"/>
    <w:rsid w:val="00FF331C"/>
    <w:rsid w:val="00FF3E39"/>
    <w:rsid w:val="00FF5AF0"/>
    <w:rsid w:val="00FF6014"/>
    <w:rsid w:val="00FF658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3CF936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1CA8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1CA8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5B44F6-2680-4D63-A6CD-9127B3BED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546</Words>
  <Characters>4233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4770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Kalimullin Rinat</cp:lastModifiedBy>
  <cp:revision>3</cp:revision>
  <cp:lastPrinted>2013-04-17T14:02:00Z</cp:lastPrinted>
  <dcterms:created xsi:type="dcterms:W3CDTF">2014-07-16T14:31:00Z</dcterms:created>
  <dcterms:modified xsi:type="dcterms:W3CDTF">2014-07-16T14:31:00Z</dcterms:modified>
</cp:coreProperties>
</file>