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Pr="00DA5777" w:rsidRDefault="00206B15" w:rsidP="00206B15">
      <w:pPr>
        <w:jc w:val="right"/>
        <w:rPr>
          <w:b/>
          <w:bCs/>
          <w:sz w:val="28"/>
          <w:szCs w:val="28"/>
          <w:lang w:val="ru-RU"/>
        </w:rPr>
      </w:pPr>
      <w:r w:rsidRPr="00DA5777">
        <w:rPr>
          <w:b/>
          <w:bCs/>
          <w:sz w:val="28"/>
          <w:szCs w:val="28"/>
          <w:lang w:val="ru-RU"/>
        </w:rPr>
        <w:t>Утверждаю:</w:t>
      </w:r>
    </w:p>
    <w:p w:rsidR="00206B15" w:rsidRPr="00DA5777" w:rsidRDefault="00206B15" w:rsidP="00206B15">
      <w:pPr>
        <w:jc w:val="right"/>
        <w:rPr>
          <w:b/>
          <w:bCs/>
          <w:sz w:val="28"/>
          <w:szCs w:val="28"/>
          <w:lang w:val="ru-RU"/>
        </w:rPr>
      </w:pPr>
    </w:p>
    <w:p w:rsidR="00206B15" w:rsidRPr="00DA5777" w:rsidRDefault="00206B15" w:rsidP="00206B15">
      <w:pPr>
        <w:jc w:val="right"/>
        <w:rPr>
          <w:b/>
          <w:bCs/>
          <w:sz w:val="28"/>
          <w:szCs w:val="28"/>
          <w:lang w:val="ru-RU"/>
        </w:rPr>
      </w:pPr>
      <w:r w:rsidRPr="00DA5777">
        <w:rPr>
          <w:b/>
          <w:bCs/>
          <w:sz w:val="28"/>
          <w:szCs w:val="28"/>
          <w:lang w:val="ru-RU"/>
        </w:rPr>
        <w:t>__________________  Г.М. Буренков</w:t>
      </w:r>
    </w:p>
    <w:p w:rsidR="00206B15" w:rsidRPr="00DA5777" w:rsidRDefault="00206B15" w:rsidP="00206B15">
      <w:pPr>
        <w:jc w:val="right"/>
        <w:rPr>
          <w:b/>
          <w:bCs/>
          <w:sz w:val="28"/>
          <w:szCs w:val="28"/>
          <w:lang w:val="ru-RU"/>
        </w:rPr>
      </w:pPr>
      <w:r w:rsidRPr="00DA5777">
        <w:rPr>
          <w:b/>
          <w:bCs/>
          <w:sz w:val="28"/>
          <w:szCs w:val="28"/>
          <w:lang w:val="ru-RU"/>
        </w:rPr>
        <w:t xml:space="preserve">Старший Вице-Президент по </w:t>
      </w:r>
    </w:p>
    <w:p w:rsidR="00206B15" w:rsidRPr="00DA5777" w:rsidRDefault="00206B15" w:rsidP="00206B15">
      <w:pPr>
        <w:jc w:val="right"/>
        <w:rPr>
          <w:b/>
          <w:bCs/>
          <w:sz w:val="28"/>
          <w:szCs w:val="28"/>
          <w:lang w:val="ru-RU"/>
        </w:rPr>
      </w:pPr>
      <w:r w:rsidRPr="00DA5777">
        <w:rPr>
          <w:b/>
          <w:bCs/>
          <w:sz w:val="28"/>
          <w:szCs w:val="28"/>
          <w:lang w:val="ru-RU"/>
        </w:rPr>
        <w:t>экономике и финансам</w:t>
      </w:r>
    </w:p>
    <w:p w:rsidR="00206B15" w:rsidRPr="00DA5777" w:rsidRDefault="00206B15" w:rsidP="00206B15">
      <w:pPr>
        <w:jc w:val="right"/>
        <w:rPr>
          <w:b/>
          <w:bCs/>
          <w:sz w:val="28"/>
          <w:szCs w:val="28"/>
          <w:lang w:val="ru-RU"/>
        </w:rPr>
      </w:pPr>
    </w:p>
    <w:p w:rsidR="00206B15" w:rsidRPr="00DA5777" w:rsidRDefault="00206B15" w:rsidP="00206B15">
      <w:pPr>
        <w:jc w:val="right"/>
        <w:rPr>
          <w:b/>
          <w:bCs/>
          <w:sz w:val="28"/>
          <w:szCs w:val="28"/>
          <w:lang w:val="ru-RU"/>
        </w:rPr>
      </w:pPr>
      <w:r w:rsidRPr="00DA5777">
        <w:rPr>
          <w:b/>
          <w:bCs/>
          <w:sz w:val="28"/>
          <w:szCs w:val="28"/>
          <w:lang w:val="ru-RU"/>
        </w:rPr>
        <w:t>«___» _________ 201___ г.</w:t>
      </w:r>
    </w:p>
    <w:p w:rsidR="00206B15" w:rsidRPr="00DA5777" w:rsidRDefault="00206B15" w:rsidP="00E94F60">
      <w:pPr>
        <w:jc w:val="center"/>
        <w:rPr>
          <w:b/>
          <w:bCs/>
          <w:sz w:val="28"/>
          <w:szCs w:val="28"/>
          <w:lang w:val="ru-RU"/>
        </w:rPr>
      </w:pPr>
    </w:p>
    <w:p w:rsidR="00206B15" w:rsidRPr="00DA5777" w:rsidRDefault="00206B15" w:rsidP="00E94F60">
      <w:pPr>
        <w:jc w:val="center"/>
        <w:rPr>
          <w:b/>
          <w:bCs/>
          <w:sz w:val="28"/>
          <w:szCs w:val="28"/>
          <w:lang w:val="ru-RU"/>
        </w:rPr>
      </w:pPr>
    </w:p>
    <w:p w:rsidR="00206B15" w:rsidRPr="00DA5777" w:rsidRDefault="00206B15" w:rsidP="00E94F60">
      <w:pPr>
        <w:jc w:val="center"/>
        <w:rPr>
          <w:b/>
          <w:bCs/>
          <w:sz w:val="28"/>
          <w:szCs w:val="28"/>
          <w:lang w:val="ru-RU"/>
        </w:rPr>
      </w:pPr>
    </w:p>
    <w:p w:rsidR="00206B15" w:rsidRPr="00DA5777" w:rsidRDefault="00206B15" w:rsidP="00E94F60">
      <w:pPr>
        <w:jc w:val="center"/>
        <w:rPr>
          <w:b/>
          <w:bCs/>
          <w:sz w:val="28"/>
          <w:szCs w:val="28"/>
          <w:lang w:val="ru-RU"/>
        </w:rPr>
      </w:pPr>
    </w:p>
    <w:p w:rsidR="00206B15" w:rsidRPr="00DA5777" w:rsidRDefault="00206B15" w:rsidP="00E94F60">
      <w:pPr>
        <w:jc w:val="center"/>
        <w:rPr>
          <w:b/>
          <w:bCs/>
          <w:sz w:val="28"/>
          <w:szCs w:val="28"/>
          <w:lang w:val="ru-RU"/>
        </w:rPr>
      </w:pPr>
    </w:p>
    <w:p w:rsidR="008C76A5" w:rsidRPr="00DA5777" w:rsidRDefault="009F5F6F" w:rsidP="00E94F60">
      <w:pPr>
        <w:jc w:val="center"/>
        <w:rPr>
          <w:rFonts w:eastAsia="Calibri"/>
          <w:b/>
          <w:sz w:val="28"/>
          <w:szCs w:val="28"/>
          <w:lang w:val="ru-RU"/>
        </w:rPr>
      </w:pPr>
      <w:r w:rsidRPr="00DA5777">
        <w:rPr>
          <w:b/>
          <w:bCs/>
          <w:sz w:val="28"/>
          <w:szCs w:val="28"/>
          <w:lang w:val="ru-RU"/>
        </w:rPr>
        <w:t xml:space="preserve">Извещение </w:t>
      </w:r>
      <w:r w:rsidR="003C3F84" w:rsidRPr="00DA5777">
        <w:rPr>
          <w:rFonts w:eastAsia="Calibri"/>
          <w:b/>
          <w:sz w:val="28"/>
          <w:szCs w:val="28"/>
          <w:lang w:val="ru-RU"/>
        </w:rPr>
        <w:t>№</w:t>
      </w:r>
      <w:r w:rsidR="007E4E4F" w:rsidRPr="00DA5777">
        <w:rPr>
          <w:rFonts w:eastAsia="Calibri"/>
          <w:b/>
          <w:sz w:val="28"/>
          <w:szCs w:val="28"/>
          <w:lang w:val="ru-RU"/>
        </w:rPr>
        <w:t xml:space="preserve"> 03</w:t>
      </w:r>
      <w:r w:rsidR="00B16675" w:rsidRPr="00DA5777">
        <w:rPr>
          <w:rFonts w:eastAsia="Calibri"/>
          <w:b/>
          <w:sz w:val="28"/>
          <w:szCs w:val="28"/>
          <w:lang w:val="ru-RU"/>
        </w:rPr>
        <w:t xml:space="preserve">  </w:t>
      </w:r>
      <w:r w:rsidR="003C3F84" w:rsidRPr="00DA5777">
        <w:rPr>
          <w:rFonts w:eastAsia="Calibri"/>
          <w:b/>
          <w:sz w:val="28"/>
          <w:szCs w:val="28"/>
          <w:lang w:val="ru-RU"/>
        </w:rPr>
        <w:t xml:space="preserve">от </w:t>
      </w:r>
      <w:r w:rsidR="008767D2">
        <w:rPr>
          <w:rFonts w:eastAsia="Calibri"/>
          <w:b/>
          <w:sz w:val="28"/>
          <w:szCs w:val="28"/>
          <w:lang w:val="ru-RU"/>
        </w:rPr>
        <w:t>0</w:t>
      </w:r>
      <w:r w:rsidR="009C17F3">
        <w:rPr>
          <w:rFonts w:eastAsia="Calibri"/>
          <w:b/>
          <w:sz w:val="28"/>
          <w:szCs w:val="28"/>
          <w:lang w:val="ru-RU"/>
        </w:rPr>
        <w:t>3</w:t>
      </w:r>
      <w:r w:rsidR="008767D2">
        <w:rPr>
          <w:rFonts w:eastAsia="Calibri"/>
          <w:b/>
          <w:sz w:val="28"/>
          <w:szCs w:val="28"/>
          <w:lang w:val="ru-RU"/>
        </w:rPr>
        <w:t xml:space="preserve"> июл</w:t>
      </w:r>
      <w:r w:rsidR="00EF108F" w:rsidRPr="00DA5777">
        <w:rPr>
          <w:rFonts w:eastAsia="Calibri"/>
          <w:b/>
          <w:sz w:val="28"/>
          <w:szCs w:val="28"/>
          <w:lang w:val="ru-RU"/>
        </w:rPr>
        <w:t>я</w:t>
      </w:r>
      <w:r w:rsidR="00B16675" w:rsidRPr="00DA5777">
        <w:rPr>
          <w:rFonts w:eastAsia="Calibri"/>
          <w:b/>
          <w:sz w:val="28"/>
          <w:szCs w:val="28"/>
          <w:lang w:val="ru-RU"/>
        </w:rPr>
        <w:t xml:space="preserve"> </w:t>
      </w:r>
      <w:r w:rsidR="00A13BA2" w:rsidRPr="00DA5777">
        <w:rPr>
          <w:rFonts w:eastAsia="Calibri"/>
          <w:b/>
          <w:sz w:val="28"/>
          <w:szCs w:val="28"/>
          <w:lang w:val="ru-RU"/>
        </w:rPr>
        <w:t>2014</w:t>
      </w:r>
      <w:r w:rsidR="00BA1EDF" w:rsidRPr="00DA5777">
        <w:rPr>
          <w:rFonts w:eastAsia="Calibri"/>
          <w:b/>
          <w:sz w:val="28"/>
          <w:szCs w:val="28"/>
          <w:lang w:val="ru-RU"/>
        </w:rPr>
        <w:t xml:space="preserve"> </w:t>
      </w:r>
      <w:r w:rsidR="00A13BA2" w:rsidRPr="00DA5777">
        <w:rPr>
          <w:rFonts w:eastAsia="Calibri"/>
          <w:b/>
          <w:sz w:val="28"/>
          <w:szCs w:val="28"/>
          <w:lang w:val="ru-RU"/>
        </w:rPr>
        <w:t>г</w:t>
      </w:r>
      <w:r w:rsidR="00ED4C6E" w:rsidRPr="00DA5777">
        <w:rPr>
          <w:rFonts w:eastAsia="Calibri"/>
          <w:b/>
          <w:sz w:val="28"/>
          <w:szCs w:val="28"/>
          <w:lang w:val="ru-RU"/>
        </w:rPr>
        <w:t>.</w:t>
      </w:r>
    </w:p>
    <w:p w:rsidR="008430DE" w:rsidRPr="00DA5777" w:rsidRDefault="008C76A5" w:rsidP="00AD0BD6">
      <w:pPr>
        <w:jc w:val="center"/>
        <w:rPr>
          <w:sz w:val="28"/>
          <w:szCs w:val="28"/>
          <w:lang w:val="ru-RU"/>
        </w:rPr>
      </w:pPr>
      <w:proofErr w:type="gramStart"/>
      <w:r w:rsidRPr="00DA5777">
        <w:rPr>
          <w:b/>
          <w:bCs/>
          <w:sz w:val="28"/>
          <w:szCs w:val="28"/>
          <w:lang w:val="ru-RU"/>
        </w:rPr>
        <w:t xml:space="preserve">О </w:t>
      </w:r>
      <w:r w:rsidR="009F5F6F" w:rsidRPr="00DA5777">
        <w:rPr>
          <w:b/>
          <w:bCs/>
          <w:sz w:val="28"/>
          <w:szCs w:val="28"/>
          <w:lang w:val="ru-RU"/>
        </w:rPr>
        <w:t>проведении</w:t>
      </w:r>
      <w:r w:rsidR="008D7594" w:rsidRPr="00DA5777">
        <w:rPr>
          <w:b/>
          <w:bCs/>
          <w:sz w:val="28"/>
          <w:szCs w:val="28"/>
          <w:lang w:val="ru-RU"/>
        </w:rPr>
        <w:t xml:space="preserve"> </w:t>
      </w:r>
      <w:r w:rsidR="0082462F" w:rsidRPr="00DA5777">
        <w:rPr>
          <w:b/>
          <w:bCs/>
          <w:sz w:val="28"/>
          <w:szCs w:val="28"/>
          <w:lang w:val="ru-RU"/>
        </w:rPr>
        <w:fldChar w:fldCharType="begin"/>
      </w:r>
      <w:r w:rsidR="0082462F" w:rsidRPr="00DA5777">
        <w:rPr>
          <w:b/>
          <w:bCs/>
          <w:sz w:val="28"/>
          <w:szCs w:val="28"/>
          <w:lang w:val="ru-RU"/>
        </w:rPr>
        <w:instrText xml:space="preserve"> DOCVARIABLE  KonkursTypeBig  \* MERGEFORMAT </w:instrText>
      </w:r>
      <w:r w:rsidR="0082462F" w:rsidRPr="00DA5777">
        <w:rPr>
          <w:b/>
          <w:bCs/>
          <w:sz w:val="28"/>
          <w:szCs w:val="28"/>
          <w:lang w:val="ru-RU"/>
        </w:rPr>
        <w:fldChar w:fldCharType="separate"/>
      </w:r>
      <w:r w:rsidR="00B963FA" w:rsidRPr="00DA5777">
        <w:rPr>
          <w:b/>
          <w:bCs/>
          <w:sz w:val="28"/>
          <w:szCs w:val="28"/>
          <w:lang w:val="ru-RU"/>
        </w:rPr>
        <w:t>Открыт</w:t>
      </w:r>
      <w:r w:rsidR="0082462F" w:rsidRPr="00DA5777">
        <w:rPr>
          <w:b/>
          <w:bCs/>
          <w:sz w:val="28"/>
          <w:szCs w:val="28"/>
          <w:lang w:val="ru-RU"/>
        </w:rPr>
        <w:fldChar w:fldCharType="end"/>
      </w:r>
      <w:r w:rsidR="002463BA" w:rsidRPr="00DA5777">
        <w:rPr>
          <w:b/>
          <w:bCs/>
          <w:sz w:val="28"/>
          <w:szCs w:val="28"/>
          <w:lang w:val="ru-RU"/>
        </w:rPr>
        <w:t xml:space="preserve">ого </w:t>
      </w:r>
      <w:r w:rsidR="00CF2E9E" w:rsidRPr="00DA5777">
        <w:rPr>
          <w:b/>
          <w:bCs/>
          <w:sz w:val="28"/>
          <w:szCs w:val="28"/>
          <w:lang w:val="ru-RU"/>
        </w:rPr>
        <w:t>К</w:t>
      </w:r>
      <w:r w:rsidR="00EB6F91" w:rsidRPr="00DA5777">
        <w:rPr>
          <w:b/>
          <w:bCs/>
          <w:sz w:val="28"/>
          <w:szCs w:val="28"/>
          <w:lang w:val="ru-RU"/>
        </w:rPr>
        <w:t>онкурса</w:t>
      </w:r>
      <w:r w:rsidR="00AB2A8E" w:rsidRPr="00DA5777">
        <w:rPr>
          <w:b/>
          <w:sz w:val="28"/>
          <w:szCs w:val="28"/>
          <w:lang w:val="ru-RU"/>
        </w:rPr>
        <w:t xml:space="preserve"> </w:t>
      </w:r>
      <w:r w:rsidR="008B5848" w:rsidRPr="00DA5777">
        <w:rPr>
          <w:b/>
          <w:sz w:val="28"/>
          <w:szCs w:val="28"/>
          <w:lang w:val="ru-RU"/>
        </w:rPr>
        <w:t xml:space="preserve">на </w:t>
      </w:r>
      <w:r w:rsidR="005F125B" w:rsidRPr="00DA5777">
        <w:rPr>
          <w:b/>
          <w:sz w:val="28"/>
          <w:szCs w:val="28"/>
          <w:lang w:val="ru-RU"/>
        </w:rPr>
        <w:fldChar w:fldCharType="begin"/>
      </w:r>
      <w:r w:rsidR="005F125B" w:rsidRPr="00DA5777">
        <w:rPr>
          <w:b/>
          <w:sz w:val="28"/>
          <w:szCs w:val="28"/>
          <w:lang w:val="ru-RU"/>
        </w:rPr>
        <w:instrText xml:space="preserve"> DOCVARIABLE  PredmetKonkurs  \* MERGEFORMAT </w:instrText>
      </w:r>
      <w:r w:rsidR="005F125B" w:rsidRPr="00DA5777">
        <w:rPr>
          <w:b/>
          <w:sz w:val="28"/>
          <w:szCs w:val="28"/>
          <w:lang w:val="ru-RU"/>
        </w:rPr>
        <w:fldChar w:fldCharType="separate"/>
      </w:r>
      <w:r w:rsidR="00B963FA" w:rsidRPr="00DA5777">
        <w:rPr>
          <w:b/>
          <w:sz w:val="28"/>
          <w:szCs w:val="28"/>
          <w:lang w:val="ru-RU"/>
        </w:rPr>
        <w:t xml:space="preserve">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</w:t>
      </w:r>
      <w:r w:rsidR="00B35206" w:rsidRPr="00DA5777">
        <w:rPr>
          <w:b/>
          <w:sz w:val="28"/>
          <w:szCs w:val="28"/>
          <w:lang w:val="ru-RU"/>
        </w:rPr>
        <w:t xml:space="preserve">центра </w:t>
      </w:r>
      <w:r w:rsidR="00B963FA" w:rsidRPr="00DA5777">
        <w:rPr>
          <w:b/>
          <w:sz w:val="28"/>
          <w:szCs w:val="28"/>
          <w:lang w:val="ru-RU"/>
        </w:rPr>
        <w:t>в квартале Z2.2-02 в планировочном районе Z2.2 на территории Инновационного центра "Сколково" на земельных участках с кадастровыми номерами 77:15:0020109:262, 77:15:0020109:263</w:t>
      </w:r>
      <w:r w:rsidR="005F125B" w:rsidRPr="00DA5777">
        <w:rPr>
          <w:b/>
          <w:sz w:val="28"/>
          <w:szCs w:val="28"/>
          <w:lang w:val="ru-RU"/>
        </w:rPr>
        <w:fldChar w:fldCharType="end"/>
      </w:r>
      <w:proofErr w:type="gramEnd"/>
    </w:p>
    <w:p w:rsidR="00195A95" w:rsidRPr="00DA5777" w:rsidRDefault="008430DE" w:rsidP="008430DE">
      <w:pPr>
        <w:jc w:val="center"/>
        <w:rPr>
          <w:sz w:val="28"/>
          <w:szCs w:val="28"/>
          <w:lang w:val="ru-RU"/>
        </w:rPr>
      </w:pPr>
      <w:r w:rsidRPr="00DA5777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4043A2" w:rsidRPr="00DA5777" w:rsidRDefault="004043A2" w:rsidP="004043A2">
      <w:pPr>
        <w:pStyle w:val="af1"/>
        <w:ind w:left="360"/>
        <w:rPr>
          <w:rFonts w:ascii="Times New Roman" w:hAnsi="Times New Roman"/>
          <w:sz w:val="28"/>
          <w:szCs w:val="28"/>
        </w:rPr>
      </w:pPr>
    </w:p>
    <w:p w:rsidR="00E94F60" w:rsidRPr="00DA5777" w:rsidRDefault="009916C1" w:rsidP="00347CC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:rsidR="009916C1" w:rsidRPr="00DA5777" w:rsidRDefault="009916C1" w:rsidP="009916C1">
      <w:pPr>
        <w:pStyle w:val="af1"/>
        <w:ind w:left="360"/>
        <w:rPr>
          <w:rFonts w:ascii="Times New Roman" w:hAnsi="Times New Roman"/>
          <w:b/>
          <w:sz w:val="24"/>
          <w:szCs w:val="24"/>
        </w:rPr>
      </w:pPr>
    </w:p>
    <w:p w:rsidR="00EB6F91" w:rsidRPr="00DA5777" w:rsidRDefault="003A7581" w:rsidP="003C4455">
      <w:pPr>
        <w:widowControl w:val="0"/>
        <w:numPr>
          <w:ilvl w:val="1"/>
          <w:numId w:val="4"/>
        </w:numPr>
        <w:spacing w:after="120"/>
        <w:ind w:left="788" w:hanging="431"/>
        <w:jc w:val="both"/>
        <w:rPr>
          <w:sz w:val="24"/>
          <w:szCs w:val="24"/>
          <w:lang w:val="ru-RU"/>
        </w:rPr>
      </w:pPr>
      <w:r w:rsidRPr="00DA5777">
        <w:rPr>
          <w:b/>
          <w:sz w:val="24"/>
          <w:szCs w:val="24"/>
          <w:lang w:val="ru-RU"/>
        </w:rPr>
        <w:t xml:space="preserve">Проводимая процедура: </w:t>
      </w:r>
      <w:r w:rsidR="00F91B33" w:rsidRPr="00DA5777">
        <w:rPr>
          <w:sz w:val="24"/>
          <w:szCs w:val="24"/>
          <w:lang w:val="ru-RU"/>
        </w:rPr>
        <w:fldChar w:fldCharType="begin"/>
      </w:r>
      <w:r w:rsidR="00F91B33" w:rsidRPr="00DA5777">
        <w:rPr>
          <w:sz w:val="24"/>
          <w:szCs w:val="24"/>
          <w:lang w:val="ru-RU"/>
        </w:rPr>
        <w:instrText xml:space="preserve"> DOCVARIABLE  KonkursTypeSmall  \* MERGEFORMAT </w:instrText>
      </w:r>
      <w:r w:rsidR="00F91B33" w:rsidRPr="00DA5777">
        <w:rPr>
          <w:sz w:val="24"/>
          <w:szCs w:val="24"/>
          <w:lang w:val="ru-RU"/>
        </w:rPr>
        <w:fldChar w:fldCharType="separate"/>
      </w:r>
      <w:proofErr w:type="gramStart"/>
      <w:r w:rsidR="00B963FA" w:rsidRPr="00DA5777">
        <w:rPr>
          <w:sz w:val="24"/>
          <w:szCs w:val="24"/>
          <w:lang w:val="ru-RU"/>
        </w:rPr>
        <w:t>открыт</w:t>
      </w:r>
      <w:r w:rsidR="00F91B33" w:rsidRPr="00DA5777">
        <w:rPr>
          <w:sz w:val="24"/>
          <w:szCs w:val="24"/>
          <w:lang w:val="ru-RU"/>
        </w:rPr>
        <w:fldChar w:fldCharType="end"/>
      </w:r>
      <w:r w:rsidR="00F91B33" w:rsidRPr="00DA5777">
        <w:rPr>
          <w:sz w:val="24"/>
          <w:szCs w:val="24"/>
          <w:lang w:val="ru-RU"/>
        </w:rPr>
        <w:t>ый</w:t>
      </w:r>
      <w:proofErr w:type="gramEnd"/>
      <w:r w:rsidR="00F91B33" w:rsidRPr="00DA5777">
        <w:rPr>
          <w:sz w:val="24"/>
          <w:szCs w:val="24"/>
          <w:lang w:val="ru-RU"/>
        </w:rPr>
        <w:t xml:space="preserve"> </w:t>
      </w:r>
      <w:r w:rsidR="00EB6F91" w:rsidRPr="00DA5777">
        <w:rPr>
          <w:sz w:val="24"/>
          <w:szCs w:val="24"/>
          <w:lang w:val="ru-RU"/>
        </w:rPr>
        <w:t>конкурс</w:t>
      </w:r>
      <w:r w:rsidR="00C45491" w:rsidRPr="00DA5777">
        <w:rPr>
          <w:sz w:val="24"/>
          <w:szCs w:val="24"/>
          <w:lang w:val="ru-RU"/>
        </w:rPr>
        <w:t>.</w:t>
      </w:r>
    </w:p>
    <w:p w:rsidR="001274AB" w:rsidRPr="00DA5777" w:rsidRDefault="003A7581" w:rsidP="003A7581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Предмет проводимой процедуры: </w:t>
      </w:r>
      <w:r w:rsidRPr="00DA5777">
        <w:rPr>
          <w:rFonts w:ascii="Times New Roman" w:hAnsi="Times New Roman"/>
          <w:sz w:val="24"/>
          <w:szCs w:val="24"/>
          <w:lang w:val="ru-RU"/>
        </w:rPr>
        <w:t>Открытый конкурс</w:t>
      </w: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DA5777">
        <w:rPr>
          <w:rFonts w:ascii="Times New Roman" w:hAnsi="Times New Roman"/>
          <w:sz w:val="24"/>
          <w:szCs w:val="24"/>
          <w:lang w:val="ru-RU"/>
        </w:rPr>
        <w:t xml:space="preserve">на 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</w:t>
      </w:r>
      <w:r w:rsidR="009335FA" w:rsidRPr="00DA5777">
        <w:rPr>
          <w:rFonts w:ascii="Times New Roman" w:hAnsi="Times New Roman"/>
          <w:sz w:val="24"/>
          <w:szCs w:val="24"/>
          <w:lang w:val="ru-RU"/>
        </w:rPr>
        <w:t xml:space="preserve">центра </w:t>
      </w:r>
      <w:r w:rsidRPr="00DA5777">
        <w:rPr>
          <w:rFonts w:ascii="Times New Roman" w:hAnsi="Times New Roman"/>
          <w:sz w:val="24"/>
          <w:szCs w:val="24"/>
          <w:lang w:val="ru-RU"/>
        </w:rPr>
        <w:t>в квартале Z2.2-02 в планировочном районе Z2.2 на территории Инновационного центра "Сколково" на земельных участках с кадастровыми номерами 77:15:0020109:262, 77:15:0020109:263 (далее – «Конкурс»)</w:t>
      </w:r>
    </w:p>
    <w:p w:rsidR="00136BC6" w:rsidRPr="00DA5777" w:rsidRDefault="00136BC6" w:rsidP="00136BC6">
      <w:pPr>
        <w:pStyle w:val="af1"/>
        <w:rPr>
          <w:rFonts w:ascii="Times New Roman" w:hAnsi="Times New Roman"/>
          <w:b/>
          <w:sz w:val="24"/>
          <w:szCs w:val="24"/>
        </w:rPr>
      </w:pPr>
    </w:p>
    <w:p w:rsidR="003A7581" w:rsidRPr="00DA5777" w:rsidRDefault="00CB3F9F" w:rsidP="003A7581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DA5777">
        <w:rPr>
          <w:rFonts w:ascii="Times New Roman" w:hAnsi="Times New Roman"/>
          <w:b/>
          <w:sz w:val="24"/>
          <w:szCs w:val="24"/>
        </w:rPr>
        <w:t>Наименование</w:t>
      </w:r>
      <w:r w:rsidR="00AB2A8E" w:rsidRPr="00DA577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EB6F91" w:rsidRPr="00DA5777">
        <w:rPr>
          <w:rFonts w:ascii="Times New Roman" w:hAnsi="Times New Roman"/>
          <w:b/>
          <w:sz w:val="24"/>
          <w:szCs w:val="24"/>
          <w:lang w:val="ru-RU"/>
        </w:rPr>
        <w:t>Организатора Конкурса</w:t>
      </w:r>
      <w:r w:rsidRPr="00DA5777">
        <w:rPr>
          <w:rFonts w:ascii="Times New Roman" w:hAnsi="Times New Roman"/>
          <w:b/>
          <w:sz w:val="24"/>
          <w:szCs w:val="24"/>
          <w:lang w:val="ru-RU"/>
        </w:rPr>
        <w:t>:</w:t>
      </w:r>
      <w:r w:rsidR="00AB2A8E" w:rsidRPr="00DA577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B2A8E" w:rsidRPr="00DA5777">
        <w:rPr>
          <w:rFonts w:ascii="Times New Roman" w:hAnsi="Times New Roman"/>
          <w:sz w:val="24"/>
          <w:szCs w:val="24"/>
          <w:lang w:val="ru-RU"/>
        </w:rPr>
        <w:t>Некоммерч</w:t>
      </w:r>
      <w:r w:rsidR="00A409AA" w:rsidRPr="00DA5777">
        <w:rPr>
          <w:rFonts w:ascii="Times New Roman" w:hAnsi="Times New Roman"/>
          <w:sz w:val="24"/>
          <w:szCs w:val="24"/>
          <w:lang w:val="ru-RU"/>
        </w:rPr>
        <w:t>еска</w:t>
      </w:r>
      <w:r w:rsidR="005A2EAD" w:rsidRPr="00DA5777">
        <w:rPr>
          <w:rFonts w:ascii="Times New Roman" w:hAnsi="Times New Roman"/>
          <w:sz w:val="24"/>
          <w:szCs w:val="24"/>
          <w:lang w:val="ru-RU"/>
        </w:rPr>
        <w:t>я</w:t>
      </w:r>
      <w:r w:rsidR="00AB2A8E" w:rsidRPr="00DA577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2EAD" w:rsidRPr="00DA5777">
        <w:rPr>
          <w:rFonts w:ascii="Times New Roman" w:hAnsi="Times New Roman"/>
          <w:sz w:val="24"/>
          <w:szCs w:val="24"/>
          <w:lang w:val="ru-RU"/>
        </w:rPr>
        <w:t>организация Фонд развития Центра разработки и коммерциализации новых технологий</w:t>
      </w:r>
      <w:r w:rsidR="005A2EAD" w:rsidRPr="00DA5777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0469AE" w:rsidRPr="00DA5777">
        <w:rPr>
          <w:rFonts w:ascii="Times New Roman" w:hAnsi="Times New Roman"/>
          <w:sz w:val="24"/>
          <w:szCs w:val="24"/>
          <w:lang w:val="ru-RU" w:eastAsia="ru-RU"/>
        </w:rPr>
        <w:t>(далее – «Фонд»)</w:t>
      </w:r>
    </w:p>
    <w:p w:rsidR="003A7581" w:rsidRPr="00DA5777" w:rsidRDefault="003A7581" w:rsidP="003A7581">
      <w:pPr>
        <w:pStyle w:val="af1"/>
        <w:rPr>
          <w:rFonts w:ascii="Times New Roman" w:hAnsi="Times New Roman"/>
          <w:b/>
          <w:sz w:val="24"/>
          <w:szCs w:val="24"/>
          <w:lang w:val="ru-RU"/>
        </w:rPr>
      </w:pPr>
    </w:p>
    <w:p w:rsidR="00CB3F9F" w:rsidRPr="00DA5777" w:rsidRDefault="00195A95" w:rsidP="003A7581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Адрес м</w:t>
      </w:r>
      <w:r w:rsidR="00CB3F9F" w:rsidRPr="00DA5777">
        <w:rPr>
          <w:rFonts w:ascii="Times New Roman" w:hAnsi="Times New Roman"/>
          <w:b/>
          <w:sz w:val="24"/>
          <w:szCs w:val="24"/>
          <w:lang w:val="ru-RU"/>
        </w:rPr>
        <w:t>естонахождения, почтовый адрес:</w:t>
      </w:r>
      <w:r w:rsidR="00CB3F9F" w:rsidRPr="00DA577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2EAD" w:rsidRPr="00DA5777">
        <w:rPr>
          <w:rFonts w:ascii="Times New Roman" w:hAnsi="Times New Roman"/>
          <w:sz w:val="24"/>
          <w:szCs w:val="24"/>
          <w:lang w:val="ru-RU"/>
        </w:rPr>
        <w:t>123610, Москва, Краснопресненская наб. дом. 12, подъезд 9, этаж 24</w:t>
      </w:r>
    </w:p>
    <w:p w:rsidR="00CB3F9F" w:rsidRPr="00DA5777" w:rsidRDefault="00CB3F9F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DA5777">
        <w:rPr>
          <w:rFonts w:ascii="Times New Roman" w:hAnsi="Times New Roman"/>
          <w:b/>
          <w:sz w:val="24"/>
          <w:szCs w:val="24"/>
        </w:rPr>
        <w:t>Адрес электронной почты</w:t>
      </w:r>
      <w:r w:rsidR="001B772B" w:rsidRPr="00DA5777">
        <w:rPr>
          <w:rFonts w:ascii="Times New Roman" w:hAnsi="Times New Roman"/>
          <w:b/>
          <w:sz w:val="24"/>
          <w:szCs w:val="24"/>
        </w:rPr>
        <w:t>:</w:t>
      </w:r>
      <w:r w:rsidR="00715311" w:rsidRPr="00DA5777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DA5777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DA5777">
          <w:rPr>
            <w:rStyle w:val="ad"/>
            <w:rFonts w:ascii="Times New Roman" w:hAnsi="Times New Roman"/>
            <w:sz w:val="24"/>
            <w:szCs w:val="24"/>
          </w:rPr>
          <w:t>@</w:t>
        </w:r>
        <w:proofErr w:type="spellStart"/>
        <w:r w:rsidR="00C81B07" w:rsidRPr="00DA5777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="00C81B07" w:rsidRPr="00DA5777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81B07" w:rsidRPr="00DA5777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CB3F9F" w:rsidRPr="00DA5777" w:rsidRDefault="00CB3F9F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DA5777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DA5777">
        <w:rPr>
          <w:rFonts w:ascii="Times New Roman" w:hAnsi="Times New Roman"/>
          <w:b/>
          <w:sz w:val="24"/>
          <w:szCs w:val="24"/>
        </w:rPr>
        <w:t>:</w:t>
      </w:r>
      <w:r w:rsidR="00715311" w:rsidRPr="00DA5777">
        <w:rPr>
          <w:rFonts w:ascii="Times New Roman" w:hAnsi="Times New Roman"/>
          <w:b/>
          <w:sz w:val="24"/>
          <w:szCs w:val="24"/>
        </w:rPr>
        <w:t xml:space="preserve"> </w:t>
      </w:r>
      <w:r w:rsidR="002B1933" w:rsidRPr="00DA5777">
        <w:rPr>
          <w:rFonts w:ascii="Times New Roman" w:hAnsi="Times New Roman"/>
          <w:sz w:val="24"/>
          <w:szCs w:val="24"/>
        </w:rPr>
        <w:fldChar w:fldCharType="begin"/>
      </w:r>
      <w:r w:rsidR="002B1933" w:rsidRPr="00DA5777">
        <w:rPr>
          <w:rFonts w:ascii="Times New Roman" w:hAnsi="Times New Roman"/>
          <w:sz w:val="24"/>
          <w:szCs w:val="24"/>
        </w:rPr>
        <w:instrText xml:space="preserve"> DOCVARIABLE  Contacts  \* MERGEFORMAT </w:instrText>
      </w:r>
      <w:r w:rsidR="002B1933" w:rsidRPr="00DA5777">
        <w:rPr>
          <w:rFonts w:ascii="Times New Roman" w:hAnsi="Times New Roman"/>
          <w:sz w:val="24"/>
          <w:szCs w:val="24"/>
        </w:rPr>
        <w:fldChar w:fldCharType="separate"/>
      </w:r>
      <w:r w:rsidR="00B963FA" w:rsidRPr="00DA5777">
        <w:rPr>
          <w:rFonts w:ascii="Times New Roman" w:hAnsi="Times New Roman"/>
          <w:bCs/>
          <w:sz w:val="24"/>
          <w:szCs w:val="24"/>
          <w:lang w:val="ru-RU"/>
        </w:rPr>
        <w:t xml:space="preserve">Александр </w:t>
      </w:r>
      <w:proofErr w:type="spellStart"/>
      <w:r w:rsidR="00B963FA" w:rsidRPr="00DA5777">
        <w:rPr>
          <w:rFonts w:ascii="Times New Roman" w:hAnsi="Times New Roman"/>
          <w:bCs/>
          <w:sz w:val="24"/>
          <w:szCs w:val="24"/>
          <w:lang w:val="ru-RU"/>
        </w:rPr>
        <w:t>Ададуров</w:t>
      </w:r>
      <w:proofErr w:type="spellEnd"/>
      <w:r w:rsidR="00B963FA" w:rsidRPr="00DA5777">
        <w:rPr>
          <w:rFonts w:ascii="Times New Roman" w:hAnsi="Times New Roman"/>
          <w:bCs/>
          <w:sz w:val="24"/>
          <w:szCs w:val="24"/>
          <w:lang w:val="ru-RU"/>
        </w:rPr>
        <w:t xml:space="preserve"> (8 (495) </w:t>
      </w:r>
      <w:r w:rsidR="00B963FA" w:rsidRPr="00DA5777">
        <w:rPr>
          <w:rFonts w:ascii="Times New Roman" w:hAnsi="Times New Roman"/>
          <w:sz w:val="24"/>
          <w:szCs w:val="24"/>
        </w:rPr>
        <w:t xml:space="preserve">967-01-48 (доб. 2072)), </w:t>
      </w:r>
      <w:proofErr w:type="spellStart"/>
      <w:r w:rsidR="00B963FA" w:rsidRPr="00DA5777">
        <w:rPr>
          <w:rFonts w:ascii="Times New Roman" w:hAnsi="Times New Roman"/>
          <w:sz w:val="24"/>
          <w:szCs w:val="24"/>
        </w:rPr>
        <w:t>Сидоровская</w:t>
      </w:r>
      <w:proofErr w:type="spellEnd"/>
      <w:r w:rsidR="00B963FA" w:rsidRPr="00DA5777">
        <w:rPr>
          <w:rFonts w:ascii="Times New Roman" w:hAnsi="Times New Roman"/>
          <w:sz w:val="24"/>
          <w:szCs w:val="24"/>
        </w:rPr>
        <w:t xml:space="preserve"> Анна (8 (495) 967-01-48 (доб. 2130)), Фантиков Федор (8 (495) 967-01-48 (доб. 2197)), </w:t>
      </w:r>
      <w:proofErr w:type="spellStart"/>
      <w:r w:rsidR="00B963FA" w:rsidRPr="00DA5777">
        <w:rPr>
          <w:rFonts w:ascii="Times New Roman" w:hAnsi="Times New Roman"/>
          <w:sz w:val="24"/>
          <w:szCs w:val="24"/>
        </w:rPr>
        <w:t>Шакова</w:t>
      </w:r>
      <w:proofErr w:type="spellEnd"/>
      <w:r w:rsidR="00B963FA" w:rsidRPr="00DA5777">
        <w:rPr>
          <w:rFonts w:ascii="Times New Roman" w:hAnsi="Times New Roman"/>
          <w:sz w:val="24"/>
          <w:szCs w:val="24"/>
        </w:rPr>
        <w:t xml:space="preserve"> Кира (8 (495) 967-01-48 (доб. 2386)).</w:t>
      </w:r>
      <w:r w:rsidR="002B1933" w:rsidRPr="00DA5777">
        <w:rPr>
          <w:rFonts w:ascii="Times New Roman" w:hAnsi="Times New Roman"/>
          <w:sz w:val="24"/>
          <w:szCs w:val="24"/>
        </w:rPr>
        <w:fldChar w:fldCharType="end"/>
      </w:r>
    </w:p>
    <w:p w:rsidR="00CB3F9F" w:rsidRPr="00DA5777" w:rsidRDefault="00CB3F9F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DA5777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DA5777">
        <w:rPr>
          <w:rFonts w:ascii="Times New Roman" w:hAnsi="Times New Roman"/>
          <w:b/>
          <w:sz w:val="24"/>
          <w:szCs w:val="24"/>
        </w:rPr>
        <w:t>:</w:t>
      </w:r>
      <w:r w:rsidR="00133A5B" w:rsidRPr="00DA5777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DA5777">
        <w:rPr>
          <w:rFonts w:ascii="Times New Roman" w:hAnsi="Times New Roman"/>
          <w:sz w:val="24"/>
          <w:szCs w:val="24"/>
        </w:rPr>
        <w:t>рабочие дни с 09 часов 00 минут до 18 часов 00 минут по московскому времени.</w:t>
      </w:r>
    </w:p>
    <w:p w:rsidR="003A7581" w:rsidRPr="00DA5777" w:rsidRDefault="003A7581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b/>
          <w:sz w:val="24"/>
          <w:szCs w:val="24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Официальный сайт: </w:t>
      </w:r>
      <w:r w:rsidRPr="00DA5777">
        <w:rPr>
          <w:rFonts w:ascii="Times New Roman" w:hAnsi="Times New Roman"/>
          <w:sz w:val="24"/>
          <w:szCs w:val="24"/>
          <w:lang w:val="en-US"/>
        </w:rPr>
        <w:t>sk.ru</w:t>
      </w:r>
      <w:r w:rsidRPr="00DA5777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</w:p>
    <w:p w:rsidR="009916C1" w:rsidRPr="00DA5777" w:rsidRDefault="009916C1" w:rsidP="009916C1">
      <w:pPr>
        <w:pStyle w:val="af1"/>
        <w:ind w:left="1214"/>
        <w:jc w:val="both"/>
        <w:rPr>
          <w:rFonts w:ascii="Times New Roman" w:hAnsi="Times New Roman"/>
          <w:sz w:val="24"/>
          <w:szCs w:val="24"/>
        </w:rPr>
      </w:pPr>
    </w:p>
    <w:p w:rsidR="003A7581" w:rsidRPr="00DA5777" w:rsidRDefault="003A7581" w:rsidP="003A7581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:rsidR="003A7581" w:rsidRPr="00DA5777" w:rsidRDefault="003A7581" w:rsidP="003A7581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lastRenderedPageBreak/>
        <w:t>Дата</w:t>
      </w:r>
      <w:r w:rsidR="0078128B" w:rsidRPr="00DA5777">
        <w:rPr>
          <w:rFonts w:ascii="Times New Roman" w:hAnsi="Times New Roman"/>
          <w:b/>
          <w:sz w:val="24"/>
          <w:szCs w:val="24"/>
          <w:lang w:val="ru-RU"/>
        </w:rPr>
        <w:t xml:space="preserve"> и время</w:t>
      </w: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 начала подачи заявок на участие в Конкурсе</w:t>
      </w:r>
      <w:r w:rsidRPr="00DA5777">
        <w:rPr>
          <w:rFonts w:ascii="Times New Roman" w:hAnsi="Times New Roman"/>
          <w:sz w:val="24"/>
          <w:szCs w:val="24"/>
          <w:lang w:val="ru-RU"/>
        </w:rPr>
        <w:t>: «</w:t>
      </w:r>
      <w:r w:rsidR="00D27DAF">
        <w:rPr>
          <w:rFonts w:ascii="Times New Roman" w:hAnsi="Times New Roman"/>
          <w:sz w:val="24"/>
          <w:szCs w:val="24"/>
          <w:lang w:val="ru-RU"/>
        </w:rPr>
        <w:t>03</w:t>
      </w:r>
      <w:r w:rsidRPr="00DA5777">
        <w:rPr>
          <w:rFonts w:ascii="Times New Roman" w:hAnsi="Times New Roman"/>
          <w:sz w:val="24"/>
          <w:szCs w:val="24"/>
          <w:lang w:val="ru-RU"/>
        </w:rPr>
        <w:t>»</w:t>
      </w:r>
      <w:r w:rsidR="008767D2">
        <w:rPr>
          <w:rFonts w:ascii="Times New Roman" w:hAnsi="Times New Roman"/>
          <w:sz w:val="24"/>
          <w:szCs w:val="24"/>
          <w:lang w:val="ru-RU"/>
        </w:rPr>
        <w:t xml:space="preserve"> июл</w:t>
      </w:r>
      <w:r w:rsidR="00934388" w:rsidRPr="00DA5777">
        <w:rPr>
          <w:rFonts w:ascii="Times New Roman" w:hAnsi="Times New Roman"/>
          <w:sz w:val="24"/>
          <w:szCs w:val="24"/>
          <w:lang w:val="ru-RU"/>
        </w:rPr>
        <w:t xml:space="preserve">я </w:t>
      </w:r>
      <w:r w:rsidRPr="00DA5777">
        <w:rPr>
          <w:rFonts w:ascii="Times New Roman" w:hAnsi="Times New Roman"/>
          <w:sz w:val="24"/>
          <w:szCs w:val="24"/>
          <w:lang w:val="ru-RU"/>
        </w:rPr>
        <w:t>2014 года в  09 часов 00 минут по московскому времени.</w:t>
      </w:r>
    </w:p>
    <w:p w:rsidR="003A7581" w:rsidRPr="00DA5777" w:rsidRDefault="003A7581" w:rsidP="0078128B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Дата </w:t>
      </w:r>
      <w:r w:rsidR="0078128B" w:rsidRPr="00DA5777">
        <w:rPr>
          <w:rFonts w:ascii="Times New Roman" w:hAnsi="Times New Roman"/>
          <w:b/>
          <w:sz w:val="24"/>
          <w:szCs w:val="24"/>
          <w:lang w:val="ru-RU"/>
        </w:rPr>
        <w:t xml:space="preserve">и время </w:t>
      </w:r>
      <w:r w:rsidRPr="00DA5777">
        <w:rPr>
          <w:rFonts w:ascii="Times New Roman" w:hAnsi="Times New Roman"/>
          <w:b/>
          <w:sz w:val="24"/>
          <w:szCs w:val="24"/>
          <w:lang w:val="ru-RU"/>
        </w:rPr>
        <w:t>окончания подачи заявок на участие в Конкурсе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>: «</w:t>
      </w:r>
      <w:r w:rsidR="00865ECB">
        <w:rPr>
          <w:rFonts w:ascii="Times New Roman" w:hAnsi="Times New Roman"/>
          <w:sz w:val="24"/>
          <w:szCs w:val="24"/>
          <w:lang w:val="ru-RU"/>
        </w:rPr>
        <w:t>02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865ECB">
        <w:rPr>
          <w:rFonts w:ascii="Times New Roman" w:hAnsi="Times New Roman"/>
          <w:sz w:val="24"/>
          <w:szCs w:val="24"/>
          <w:lang w:val="ru-RU"/>
        </w:rPr>
        <w:t>сентября</w:t>
      </w:r>
      <w:r w:rsidRPr="00DA5777">
        <w:rPr>
          <w:rFonts w:ascii="Times New Roman" w:hAnsi="Times New Roman"/>
          <w:sz w:val="24"/>
          <w:szCs w:val="24"/>
          <w:lang w:val="ru-RU"/>
        </w:rPr>
        <w:t xml:space="preserve"> 2014 года в  18 часов 00 минут по московскому времени.</w:t>
      </w:r>
    </w:p>
    <w:p w:rsidR="003A7581" w:rsidRPr="00DA5777" w:rsidRDefault="003A7581" w:rsidP="003A7581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Рассмотрение заявок</w:t>
      </w:r>
      <w:r w:rsidR="00CD24D7" w:rsidRPr="00DA5777">
        <w:rPr>
          <w:rFonts w:ascii="Times New Roman" w:hAnsi="Times New Roman"/>
          <w:sz w:val="24"/>
          <w:szCs w:val="24"/>
          <w:lang w:val="ru-RU"/>
        </w:rPr>
        <w:t>: «</w:t>
      </w:r>
      <w:r w:rsidR="00865ECB">
        <w:rPr>
          <w:rFonts w:ascii="Times New Roman" w:hAnsi="Times New Roman"/>
          <w:sz w:val="24"/>
          <w:szCs w:val="24"/>
          <w:lang w:val="ru-RU"/>
        </w:rPr>
        <w:t>03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865ECB">
        <w:rPr>
          <w:rFonts w:ascii="Times New Roman" w:hAnsi="Times New Roman"/>
          <w:sz w:val="24"/>
          <w:szCs w:val="24"/>
          <w:lang w:val="ru-RU"/>
        </w:rPr>
        <w:t>сентября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 2014 года – «</w:t>
      </w:r>
      <w:r w:rsidR="00865ECB">
        <w:rPr>
          <w:rFonts w:ascii="Times New Roman" w:hAnsi="Times New Roman"/>
          <w:sz w:val="24"/>
          <w:szCs w:val="24"/>
          <w:lang w:val="ru-RU"/>
        </w:rPr>
        <w:t>09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865ECB">
        <w:rPr>
          <w:rFonts w:ascii="Times New Roman" w:hAnsi="Times New Roman"/>
          <w:sz w:val="24"/>
          <w:szCs w:val="24"/>
          <w:lang w:val="ru-RU"/>
        </w:rPr>
        <w:t>сентября</w:t>
      </w:r>
      <w:r w:rsidRPr="00DA5777">
        <w:rPr>
          <w:rFonts w:ascii="Times New Roman" w:hAnsi="Times New Roman"/>
          <w:sz w:val="24"/>
          <w:szCs w:val="24"/>
          <w:lang w:val="ru-RU"/>
        </w:rPr>
        <w:t xml:space="preserve"> 2014 года (срок рассмотрения заявок может быть продлен).</w:t>
      </w:r>
    </w:p>
    <w:p w:rsidR="003A7581" w:rsidRPr="00DA5777" w:rsidRDefault="003A7581" w:rsidP="003A7581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Оценка заявок</w:t>
      </w:r>
      <w:r w:rsidR="0078128B" w:rsidRPr="00DA5777">
        <w:rPr>
          <w:rFonts w:ascii="Times New Roman" w:hAnsi="Times New Roman"/>
          <w:sz w:val="24"/>
          <w:szCs w:val="24"/>
          <w:lang w:val="ru-RU"/>
        </w:rPr>
        <w:t xml:space="preserve">: </w:t>
      </w:r>
      <w:r w:rsidRPr="00DA5777">
        <w:rPr>
          <w:rFonts w:ascii="Times New Roman" w:hAnsi="Times New Roman"/>
          <w:sz w:val="24"/>
          <w:szCs w:val="24"/>
          <w:lang w:val="ru-RU"/>
        </w:rPr>
        <w:t>рассмотрение Ко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>нкурсных предложений: «</w:t>
      </w:r>
      <w:r w:rsidR="00865ECB">
        <w:rPr>
          <w:rFonts w:ascii="Times New Roman" w:hAnsi="Times New Roman"/>
          <w:sz w:val="24"/>
          <w:szCs w:val="24"/>
          <w:lang w:val="ru-RU"/>
        </w:rPr>
        <w:t>10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865ECB">
        <w:rPr>
          <w:rFonts w:ascii="Times New Roman" w:hAnsi="Times New Roman"/>
          <w:sz w:val="24"/>
          <w:szCs w:val="24"/>
          <w:lang w:val="ru-RU"/>
        </w:rPr>
        <w:t>сентября 2014 года – «17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865ECB">
        <w:rPr>
          <w:rFonts w:ascii="Times New Roman" w:hAnsi="Times New Roman"/>
          <w:sz w:val="24"/>
          <w:szCs w:val="24"/>
          <w:lang w:val="ru-RU"/>
        </w:rPr>
        <w:t>сентября</w:t>
      </w:r>
      <w:r w:rsidRPr="00DA5777">
        <w:rPr>
          <w:rFonts w:ascii="Times New Roman" w:hAnsi="Times New Roman"/>
          <w:sz w:val="24"/>
          <w:szCs w:val="24"/>
          <w:lang w:val="ru-RU"/>
        </w:rPr>
        <w:t xml:space="preserve"> 2014 года (срок оценки Конкурсных предложений может быть продлен).</w:t>
      </w:r>
      <w:r w:rsidRPr="00DA5777">
        <w:rPr>
          <w:rFonts w:ascii="Times New Roman" w:hAnsi="Times New Roman"/>
          <w:sz w:val="24"/>
          <w:szCs w:val="24"/>
          <w:lang w:val="ru-RU"/>
        </w:rPr>
        <w:tab/>
      </w:r>
    </w:p>
    <w:p w:rsidR="003A7581" w:rsidRPr="00DA5777" w:rsidRDefault="003A7581" w:rsidP="003A7581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Проведение встречи Организатора Конкурса с потенциальными участниками Конкурса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>: с «</w:t>
      </w:r>
      <w:r w:rsidR="00A77ABA">
        <w:rPr>
          <w:rFonts w:ascii="Times New Roman" w:hAnsi="Times New Roman"/>
          <w:sz w:val="24"/>
          <w:szCs w:val="24"/>
          <w:lang w:val="ru-RU"/>
        </w:rPr>
        <w:t>07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865ECB">
        <w:rPr>
          <w:rFonts w:ascii="Times New Roman" w:hAnsi="Times New Roman"/>
          <w:sz w:val="24"/>
          <w:szCs w:val="24"/>
          <w:lang w:val="ru-RU"/>
        </w:rPr>
        <w:t>июл</w:t>
      </w:r>
      <w:r w:rsidR="00CD24D7" w:rsidRPr="00DA5777">
        <w:rPr>
          <w:rFonts w:ascii="Times New Roman" w:hAnsi="Times New Roman"/>
          <w:sz w:val="24"/>
          <w:szCs w:val="24"/>
          <w:lang w:val="ru-RU"/>
        </w:rPr>
        <w:t>я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 2014 года по «</w:t>
      </w:r>
      <w:r w:rsidR="00A77ABA">
        <w:rPr>
          <w:rFonts w:ascii="Times New Roman" w:hAnsi="Times New Roman"/>
          <w:sz w:val="24"/>
          <w:szCs w:val="24"/>
          <w:lang w:val="ru-RU"/>
        </w:rPr>
        <w:t>22</w:t>
      </w:r>
      <w:r w:rsidR="00473347" w:rsidRPr="00DA5777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865ECB">
        <w:rPr>
          <w:rFonts w:ascii="Times New Roman" w:hAnsi="Times New Roman"/>
          <w:sz w:val="24"/>
          <w:szCs w:val="24"/>
          <w:lang w:val="ru-RU"/>
        </w:rPr>
        <w:t>августа</w:t>
      </w:r>
      <w:r w:rsidRPr="00DA5777">
        <w:rPr>
          <w:rFonts w:ascii="Times New Roman" w:hAnsi="Times New Roman"/>
          <w:sz w:val="24"/>
          <w:szCs w:val="24"/>
          <w:lang w:val="ru-RU"/>
        </w:rPr>
        <w:t xml:space="preserve"> 2014 года по адресу г. Москва, Краснопресненская набережная 12, подъезд 9. </w:t>
      </w:r>
    </w:p>
    <w:p w:rsidR="003A7581" w:rsidRPr="00DA5777" w:rsidRDefault="003A7581" w:rsidP="0078128B">
      <w:pPr>
        <w:spacing w:after="120"/>
        <w:jc w:val="both"/>
        <w:rPr>
          <w:sz w:val="24"/>
          <w:szCs w:val="24"/>
          <w:lang w:val="ru-RU"/>
        </w:rPr>
      </w:pPr>
    </w:p>
    <w:p w:rsidR="003A7581" w:rsidRPr="00DA5777" w:rsidRDefault="003A7581" w:rsidP="003A7581">
      <w:pPr>
        <w:pStyle w:val="af1"/>
        <w:rPr>
          <w:rFonts w:ascii="Times New Roman" w:hAnsi="Times New Roman"/>
          <w:b/>
          <w:sz w:val="24"/>
          <w:szCs w:val="24"/>
          <w:lang w:val="ru-RU"/>
        </w:rPr>
      </w:pPr>
    </w:p>
    <w:p w:rsidR="0078128B" w:rsidRPr="00DA5777" w:rsidRDefault="0078128B" w:rsidP="0078128B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A5777">
        <w:rPr>
          <w:rFonts w:ascii="Times New Roman" w:hAnsi="Times New Roman"/>
          <w:b/>
          <w:sz w:val="24"/>
          <w:szCs w:val="24"/>
          <w:lang w:val="ru-RU"/>
        </w:rPr>
        <w:t>Порядок подачи заявок</w:t>
      </w:r>
    </w:p>
    <w:p w:rsidR="009916C1" w:rsidRPr="00DA5777" w:rsidRDefault="009916C1" w:rsidP="003A7581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DA5777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D02790" w:rsidRPr="00DA5777">
        <w:rPr>
          <w:rFonts w:ascii="Times New Roman" w:hAnsi="Times New Roman"/>
          <w:sz w:val="24"/>
          <w:szCs w:val="24"/>
          <w:lang w:val="ru-RU"/>
        </w:rPr>
        <w:t>123610, г.</w:t>
      </w:r>
      <w:r w:rsidR="007846C8" w:rsidRPr="00DA5777">
        <w:rPr>
          <w:rFonts w:ascii="Times New Roman" w:hAnsi="Times New Roman"/>
          <w:sz w:val="24"/>
          <w:szCs w:val="24"/>
          <w:lang w:val="ru-RU"/>
        </w:rPr>
        <w:t> </w:t>
      </w:r>
      <w:r w:rsidR="00D02790" w:rsidRPr="00DA5777">
        <w:rPr>
          <w:rFonts w:ascii="Times New Roman" w:hAnsi="Times New Roman"/>
          <w:sz w:val="24"/>
          <w:szCs w:val="24"/>
          <w:lang w:val="ru-RU"/>
        </w:rPr>
        <w:t xml:space="preserve">Москва, </w:t>
      </w:r>
      <w:r w:rsidRPr="00DA5777">
        <w:rPr>
          <w:rFonts w:ascii="Times New Roman" w:hAnsi="Times New Roman"/>
          <w:sz w:val="24"/>
          <w:szCs w:val="24"/>
          <w:lang w:val="ru-RU"/>
        </w:rPr>
        <w:t>Краснопресненская набережная 12, подъезд 9, этаж 24</w:t>
      </w:r>
    </w:p>
    <w:p w:rsidR="009916C1" w:rsidRPr="00DA5777" w:rsidRDefault="009916C1" w:rsidP="00071248">
      <w:pPr>
        <w:pStyle w:val="af1"/>
        <w:numPr>
          <w:ilvl w:val="2"/>
          <w:numId w:val="4"/>
        </w:numPr>
        <w:spacing w:after="120"/>
        <w:ind w:left="1418" w:hanging="708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proofErr w:type="spellStart"/>
      <w:r w:rsidRPr="00DA5777">
        <w:rPr>
          <w:rFonts w:ascii="Times New Roman" w:hAnsi="Times New Roman"/>
          <w:sz w:val="24"/>
          <w:szCs w:val="24"/>
          <w:lang w:val="ru-RU"/>
        </w:rPr>
        <w:t>Шакова</w:t>
      </w:r>
      <w:proofErr w:type="spellEnd"/>
      <w:r w:rsidRPr="00DA5777">
        <w:rPr>
          <w:rFonts w:ascii="Times New Roman" w:hAnsi="Times New Roman"/>
          <w:sz w:val="24"/>
          <w:szCs w:val="24"/>
          <w:lang w:val="ru-RU"/>
        </w:rPr>
        <w:t xml:space="preserve"> Кира 8 (495)967-01-48 (доб. 2386).</w:t>
      </w:r>
    </w:p>
    <w:p w:rsidR="009916C1" w:rsidRPr="00DA5777" w:rsidRDefault="009916C1" w:rsidP="00071248">
      <w:pPr>
        <w:pStyle w:val="af1"/>
        <w:numPr>
          <w:ilvl w:val="2"/>
          <w:numId w:val="4"/>
        </w:numPr>
        <w:spacing w:after="120"/>
        <w:ind w:left="1418" w:hanging="708"/>
        <w:rPr>
          <w:rFonts w:ascii="Times New Roman" w:hAnsi="Times New Roman"/>
          <w:b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DA5777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:rsidR="009916C1" w:rsidRPr="00DA5777" w:rsidRDefault="009916C1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DA5777">
        <w:rPr>
          <w:rFonts w:ascii="Times New Roman" w:hAnsi="Times New Roman"/>
          <w:sz w:val="24"/>
          <w:szCs w:val="24"/>
          <w:lang w:val="ru-RU"/>
        </w:rPr>
        <w:t>рабочие дни с 09 часов 00 минут до 18 часов 00 минут по московскому времени.</w:t>
      </w:r>
    </w:p>
    <w:p w:rsidR="00446629" w:rsidRPr="00DA5777" w:rsidRDefault="00446629" w:rsidP="003D1793">
      <w:pPr>
        <w:rPr>
          <w:b/>
          <w:sz w:val="24"/>
          <w:szCs w:val="24"/>
          <w:lang w:val="ru-RU"/>
        </w:rPr>
      </w:pPr>
    </w:p>
    <w:p w:rsidR="003D1793" w:rsidRPr="00DA5777" w:rsidRDefault="003D1793" w:rsidP="003D1793">
      <w:pPr>
        <w:pStyle w:val="af1"/>
        <w:numPr>
          <w:ilvl w:val="1"/>
          <w:numId w:val="4"/>
        </w:numPr>
        <w:rPr>
          <w:rFonts w:ascii="Times New Roman" w:hAnsi="Times New Roman"/>
          <w:b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Сведения о задатке:</w:t>
      </w:r>
    </w:p>
    <w:p w:rsidR="003D1793" w:rsidRPr="00DA5777" w:rsidRDefault="003D1793" w:rsidP="006D5591">
      <w:pPr>
        <w:pStyle w:val="af1"/>
        <w:numPr>
          <w:ilvl w:val="2"/>
          <w:numId w:val="4"/>
        </w:numPr>
        <w:rPr>
          <w:rFonts w:ascii="Times New Roman" w:hAnsi="Times New Roman"/>
          <w:b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Размер задатка:</w:t>
      </w:r>
      <w:r w:rsidR="006D5591" w:rsidRPr="00DA5777">
        <w:t xml:space="preserve"> </w:t>
      </w:r>
      <w:r w:rsidR="006D5591" w:rsidRPr="00DA5777">
        <w:rPr>
          <w:rFonts w:ascii="Times New Roman" w:hAnsi="Times New Roman"/>
          <w:sz w:val="24"/>
          <w:szCs w:val="24"/>
          <w:lang w:val="ru-RU"/>
        </w:rPr>
        <w:t>19 906 846,00 рублей (Девятнадцать миллионов девятьсот шесть тысяч восемьсот сорок шесть рублей 00 копеек ),</w:t>
      </w:r>
    </w:p>
    <w:p w:rsidR="003D1793" w:rsidRPr="00DA5777" w:rsidRDefault="003D1793" w:rsidP="003D1793">
      <w:pPr>
        <w:pStyle w:val="af1"/>
        <w:numPr>
          <w:ilvl w:val="2"/>
          <w:numId w:val="4"/>
        </w:numPr>
        <w:rPr>
          <w:rFonts w:ascii="Times New Roman" w:hAnsi="Times New Roman"/>
          <w:b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Сроки внесения задатка:</w:t>
      </w:r>
      <w:r w:rsidR="006D5591" w:rsidRPr="00DA5777">
        <w:rPr>
          <w:rFonts w:ascii="Times New Roman" w:hAnsi="Times New Roman"/>
          <w:b/>
          <w:sz w:val="24"/>
          <w:szCs w:val="24"/>
          <w:lang w:val="ru-RU"/>
        </w:rPr>
        <w:t xml:space="preserve"> не позднее «</w:t>
      </w:r>
      <w:r w:rsidR="009C17F3">
        <w:rPr>
          <w:rFonts w:ascii="Times New Roman" w:hAnsi="Times New Roman"/>
          <w:b/>
          <w:sz w:val="24"/>
          <w:szCs w:val="24"/>
          <w:lang w:val="ru-RU"/>
        </w:rPr>
        <w:t>02</w:t>
      </w:r>
      <w:r w:rsidR="006D5591" w:rsidRPr="00DA5777">
        <w:rPr>
          <w:rFonts w:ascii="Times New Roman" w:hAnsi="Times New Roman"/>
          <w:b/>
          <w:sz w:val="24"/>
          <w:szCs w:val="24"/>
          <w:lang w:val="ru-RU"/>
        </w:rPr>
        <w:t xml:space="preserve">» </w:t>
      </w:r>
      <w:r w:rsidR="009C17F3">
        <w:rPr>
          <w:rFonts w:ascii="Times New Roman" w:hAnsi="Times New Roman"/>
          <w:b/>
          <w:sz w:val="24"/>
          <w:szCs w:val="24"/>
          <w:lang w:val="ru-RU"/>
        </w:rPr>
        <w:t>сентября</w:t>
      </w:r>
      <w:bookmarkStart w:id="0" w:name="_GoBack"/>
      <w:bookmarkEnd w:id="0"/>
      <w:r w:rsidR="006D5591" w:rsidRPr="00DA5777">
        <w:rPr>
          <w:rFonts w:ascii="Times New Roman" w:hAnsi="Times New Roman"/>
          <w:b/>
          <w:sz w:val="24"/>
          <w:szCs w:val="24"/>
          <w:lang w:val="ru-RU"/>
        </w:rPr>
        <w:t xml:space="preserve"> 2014 г.</w:t>
      </w:r>
    </w:p>
    <w:p w:rsidR="006D5591" w:rsidRPr="00DA5777" w:rsidRDefault="003D1793" w:rsidP="006D5591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b/>
          <w:sz w:val="24"/>
          <w:szCs w:val="24"/>
          <w:lang w:val="ru-RU"/>
        </w:rPr>
        <w:t>Порядок внесения задатка</w:t>
      </w:r>
      <w:r w:rsidR="00077780" w:rsidRPr="00DA5777">
        <w:rPr>
          <w:rFonts w:ascii="Times New Roman" w:hAnsi="Times New Roman"/>
          <w:b/>
          <w:sz w:val="24"/>
          <w:szCs w:val="24"/>
          <w:lang w:val="ru-RU"/>
        </w:rPr>
        <w:t>:</w:t>
      </w:r>
      <w:r w:rsidR="006D5591" w:rsidRPr="00DA577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D5591" w:rsidRPr="00DA5777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:rsidR="006D5591" w:rsidRPr="00DA5777" w:rsidRDefault="006D5591" w:rsidP="006D5591">
      <w:pPr>
        <w:pStyle w:val="af1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:rsidR="006D5591" w:rsidRPr="00DA5777" w:rsidRDefault="006D5591" w:rsidP="006D5591">
      <w:pPr>
        <w:pStyle w:val="af1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>ИНН 7701058410 КПП 772901001</w:t>
      </w:r>
    </w:p>
    <w:p w:rsidR="006D5591" w:rsidRPr="00DA5777" w:rsidRDefault="006D5591" w:rsidP="006D5591">
      <w:pPr>
        <w:pStyle w:val="af1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>р/с 40703810138170002262</w:t>
      </w:r>
    </w:p>
    <w:p w:rsidR="006D5591" w:rsidRPr="00DA5777" w:rsidRDefault="006D5591" w:rsidP="006D5591">
      <w:pPr>
        <w:pStyle w:val="af1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>в ОАО "СБЕРБАНК РОССИИ" Г. МОСКВА</w:t>
      </w:r>
    </w:p>
    <w:p w:rsidR="00BD37AD" w:rsidRPr="00DA5777" w:rsidRDefault="006D5591" w:rsidP="00BD37AD">
      <w:pPr>
        <w:pStyle w:val="af1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>БИК 044525225 к/с 30101810400000000225</w:t>
      </w:r>
      <w:r w:rsidR="00BD37AD" w:rsidRPr="00DA5777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BD37AD" w:rsidRPr="00DA5777" w:rsidRDefault="00BD37AD" w:rsidP="00BD37AD">
      <w:pPr>
        <w:pStyle w:val="af1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D37AD" w:rsidRPr="00DA5777" w:rsidRDefault="00BD37AD" w:rsidP="00BD37AD">
      <w:pPr>
        <w:pStyle w:val="af1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D37AD" w:rsidRPr="003D1793" w:rsidRDefault="00BD37AD" w:rsidP="00BD37AD">
      <w:pPr>
        <w:pStyle w:val="af1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 w:rsidRPr="00DA5777">
        <w:rPr>
          <w:rFonts w:ascii="Times New Roman" w:hAnsi="Times New Roman"/>
          <w:sz w:val="24"/>
          <w:szCs w:val="24"/>
          <w:lang w:val="ru-RU"/>
        </w:rPr>
        <w:t>Подробные сведения  о Конкурсе, в том числе требования к участникам Конкурса,  порядок проведения Конкурса, критерии и порядок оценки заявок, порядок подведения итогов Конкурса, а также другие св</w:t>
      </w:r>
      <w:r w:rsidR="00A54C69" w:rsidRPr="00DA5777">
        <w:rPr>
          <w:rFonts w:ascii="Times New Roman" w:hAnsi="Times New Roman"/>
          <w:sz w:val="24"/>
          <w:szCs w:val="24"/>
          <w:lang w:val="ru-RU"/>
        </w:rPr>
        <w:t>е</w:t>
      </w:r>
      <w:r w:rsidRPr="00DA5777">
        <w:rPr>
          <w:rFonts w:ascii="Times New Roman" w:hAnsi="Times New Roman"/>
          <w:sz w:val="24"/>
          <w:szCs w:val="24"/>
          <w:lang w:val="ru-RU"/>
        </w:rPr>
        <w:t>дения определены в Конкурсной документации.</w:t>
      </w:r>
    </w:p>
    <w:p w:rsidR="00BD37AD" w:rsidRPr="003D1793" w:rsidRDefault="00BD37AD" w:rsidP="00BD37AD">
      <w:pPr>
        <w:pStyle w:val="af1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:rsidR="003D1793" w:rsidRPr="003D1793" w:rsidRDefault="003D1793" w:rsidP="006D5591">
      <w:pPr>
        <w:pStyle w:val="af1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3D1793" w:rsidRPr="003D1793" w:rsidSect="00EA48F3">
      <w:footerReference w:type="default" r:id="rId10"/>
      <w:footerReference w:type="first" r:id="rId11"/>
      <w:pgSz w:w="11906" w:h="16838"/>
      <w:pgMar w:top="709" w:right="850" w:bottom="709" w:left="709" w:header="708" w:footer="2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DC5" w:rsidRDefault="00821DC5" w:rsidP="001C1B8B">
      <w:r>
        <w:separator/>
      </w:r>
    </w:p>
  </w:endnote>
  <w:endnote w:type="continuationSeparator" w:id="0">
    <w:p w:rsidR="00821DC5" w:rsidRDefault="00821DC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>Извещение о проведении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9C17F3" w:rsidRPr="009C17F3">
      <w:rPr>
        <w:noProof/>
        <w:lang w:val="ru-RU"/>
      </w:rPr>
      <w:t>2</w:t>
    </w:r>
    <w:r w:rsidRPr="00CC5642">
      <w:fldChar w:fldCharType="end"/>
    </w:r>
  </w:p>
  <w:p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9C17F3" w:rsidRPr="009C17F3">
      <w:rPr>
        <w:noProof/>
        <w:lang w:val="ru-RU"/>
      </w:rPr>
      <w:t>1</w:t>
    </w:r>
    <w:r>
      <w:fldChar w:fldCharType="end"/>
    </w:r>
  </w:p>
  <w:p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DC5" w:rsidRDefault="00821DC5" w:rsidP="001C1B8B">
      <w:r>
        <w:separator/>
      </w:r>
    </w:p>
  </w:footnote>
  <w:footnote w:type="continuationSeparator" w:id="0">
    <w:p w:rsidR="00821DC5" w:rsidRDefault="00821DC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B104D3"/>
    <w:multiLevelType w:val="multilevel"/>
    <w:tmpl w:val="94AE4AF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189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/>
      </w:rPr>
    </w:lvl>
  </w:abstractNum>
  <w:abstractNum w:abstractNumId="22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4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8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9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1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4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30"/>
  </w:num>
  <w:num w:numId="11">
    <w:abstractNumId w:val="23"/>
  </w:num>
  <w:num w:numId="12">
    <w:abstractNumId w:val="24"/>
  </w:num>
  <w:num w:numId="13">
    <w:abstractNumId w:val="32"/>
  </w:num>
  <w:num w:numId="14">
    <w:abstractNumId w:val="5"/>
  </w:num>
  <w:num w:numId="15">
    <w:abstractNumId w:val="25"/>
  </w:num>
  <w:num w:numId="16">
    <w:abstractNumId w:val="10"/>
  </w:num>
  <w:num w:numId="17">
    <w:abstractNumId w:val="4"/>
  </w:num>
  <w:num w:numId="18">
    <w:abstractNumId w:val="7"/>
  </w:num>
  <w:num w:numId="19">
    <w:abstractNumId w:val="28"/>
  </w:num>
  <w:num w:numId="20">
    <w:abstractNumId w:val="16"/>
  </w:num>
  <w:num w:numId="21">
    <w:abstractNumId w:val="31"/>
  </w:num>
  <w:num w:numId="22">
    <w:abstractNumId w:val="33"/>
  </w:num>
  <w:num w:numId="23">
    <w:abstractNumId w:val="20"/>
  </w:num>
  <w:num w:numId="24">
    <w:abstractNumId w:val="3"/>
  </w:num>
  <w:num w:numId="25">
    <w:abstractNumId w:val="18"/>
  </w:num>
  <w:num w:numId="26">
    <w:abstractNumId w:val="27"/>
  </w:num>
  <w:num w:numId="27">
    <w:abstractNumId w:val="15"/>
  </w:num>
  <w:num w:numId="28">
    <w:abstractNumId w:val="12"/>
  </w:num>
  <w:num w:numId="29">
    <w:abstractNumId w:val="26"/>
  </w:num>
  <w:num w:numId="30">
    <w:abstractNumId w:val="29"/>
  </w:num>
  <w:num w:numId="31">
    <w:abstractNumId w:val="8"/>
  </w:num>
  <w:num w:numId="32">
    <w:abstractNumId w:val="13"/>
  </w:num>
  <w:num w:numId="33">
    <w:abstractNumId w:val="22"/>
  </w:num>
  <w:num w:numId="34">
    <w:abstractNumId w:val="35"/>
  </w:num>
  <w:num w:numId="35">
    <w:abstractNumId w:val="6"/>
  </w:num>
  <w:num w:numId="36">
    <w:abstractNumId w:val="17"/>
  </w:num>
  <w:num w:numId="37">
    <w:abstractNumId w:val="2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(8 (495) 967-01-48 (доб. 2072)), Сидоровская Анна (8 (495) 967-01-48 (доб. 2130)), Фантиков Федор (8 (495) 967-01-48 (доб. 2197)), Шакова Кира (8 (495) 967-01-48 (доб. 2386)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февраля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00 тыс. кв. м. При отсутствии опыта создания Аналогичных объектов опыт в сфере строительства объектов недвижимости должен составлять не менее 100 тыс. кв. м (при наличии предварительного соглашения о сотрудничестве с оператором логистических или складских центров, опыт управления Аналогичными объектами которого составляет не менее 100 тыс. кв. м)"/>
    <w:docVar w:name="Kval2" w:val="Опыт работы (участника или компаний, аффилированных с ним) по созданию Аналогичных объектов - не менее 3-х лет (в совокупности за период существования компании/группы компаний). При отсутствии опыта создания Аналогичных объектов опыт в сфере строительства объектов недвижимости должен составлять не менее 3-х лет (в совокупности за период существования компании/группы компаний)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, складские, торгово-складские или офисно-складские центр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00 тыс. кв. м. При отсутствии опыта создания Аналогичных объектов опыт в сфере строительства объектов недвижимости должен составлять не менее 100 тыс. кв. м (при наличии предварительного соглашения о сотрудничестве с оператором логистических или складских центров, опыт управления Аналогичными объектами которого составляет не менее 100 тыс. кв. м);_x000d__x000a_Опыт работы (участника или компаний, аффилированных с ним) по созданию Аналогичных объектов - не менее 3-х лет (в совокупности за период существования компании/группы компаний). При отсутствии опыта создания Аналогичных объектов опыт в сфере строительства объектов недвижимости должен составлять не менее 3-х лет (в совокупности за период существования компании/группы компаний)"/>
    <w:docVar w:name="MeetingEnd" w:val="«  » февраля 2014 года"/>
    <w:docVar w:name="MeetingStart" w:val="«  » февраля 2014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хаба в квартале Z2.2-02 в планировочном районе Z2.2 на территории Инновационного центра &quot;Сколково&quot; на земельных участках с кадастровыми номерами 77:15:0020109:262, 77:15:0020109:263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Девятнадцать миллионов девятьсот шесть тысяч восемьсот сорок шесть рублей 00 копеек "/>
    <w:docVar w:name="ZadValue" w:val="19 906 846,00 рублей"/>
    <w:docVar w:name="ZayavkaEnd" w:val="«  » марта 2014 года"/>
    <w:docVar w:name="ZayavkaRasEnd" w:val="«  » марта 2014 года"/>
    <w:docVar w:name="ZayavkaRasStart" w:val="«  » марта 2014 года"/>
    <w:docVar w:name="ZayavkaStart" w:val="«  » февраля 2014 года"/>
    <w:docVar w:name="ZayavkaValEnd" w:val="«  » марта 2014 года"/>
    <w:docVar w:name="ZayavkaValStart" w:val="«  » марта 2014 года"/>
  </w:docVars>
  <w:rsids>
    <w:rsidRoot w:val="001C1B8B"/>
    <w:rsid w:val="000009B8"/>
    <w:rsid w:val="0000188E"/>
    <w:rsid w:val="00003805"/>
    <w:rsid w:val="0000663A"/>
    <w:rsid w:val="00011DC8"/>
    <w:rsid w:val="00012E7F"/>
    <w:rsid w:val="00014EF4"/>
    <w:rsid w:val="000172EB"/>
    <w:rsid w:val="00021E2C"/>
    <w:rsid w:val="000227C7"/>
    <w:rsid w:val="00023F0A"/>
    <w:rsid w:val="00024173"/>
    <w:rsid w:val="00026D6F"/>
    <w:rsid w:val="0002704D"/>
    <w:rsid w:val="00030105"/>
    <w:rsid w:val="00030306"/>
    <w:rsid w:val="000313DC"/>
    <w:rsid w:val="00031A3E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6DA6"/>
    <w:rsid w:val="0005773A"/>
    <w:rsid w:val="00060E1C"/>
    <w:rsid w:val="000615C0"/>
    <w:rsid w:val="00064846"/>
    <w:rsid w:val="00065341"/>
    <w:rsid w:val="00071248"/>
    <w:rsid w:val="00072090"/>
    <w:rsid w:val="00076D41"/>
    <w:rsid w:val="00077780"/>
    <w:rsid w:val="00077F1E"/>
    <w:rsid w:val="00083996"/>
    <w:rsid w:val="00091744"/>
    <w:rsid w:val="00092064"/>
    <w:rsid w:val="00092D13"/>
    <w:rsid w:val="00093000"/>
    <w:rsid w:val="000956AE"/>
    <w:rsid w:val="000A51FC"/>
    <w:rsid w:val="000A6E5A"/>
    <w:rsid w:val="000A70DD"/>
    <w:rsid w:val="000A71E7"/>
    <w:rsid w:val="000B215D"/>
    <w:rsid w:val="000B24C9"/>
    <w:rsid w:val="000B51F4"/>
    <w:rsid w:val="000C1E01"/>
    <w:rsid w:val="000C410B"/>
    <w:rsid w:val="000C446A"/>
    <w:rsid w:val="000C465E"/>
    <w:rsid w:val="000C5D28"/>
    <w:rsid w:val="000D1BB5"/>
    <w:rsid w:val="000D30C9"/>
    <w:rsid w:val="000D3FB1"/>
    <w:rsid w:val="000D52E5"/>
    <w:rsid w:val="000D5F70"/>
    <w:rsid w:val="000E2C65"/>
    <w:rsid w:val="000E4213"/>
    <w:rsid w:val="000E4802"/>
    <w:rsid w:val="000E69C8"/>
    <w:rsid w:val="000E7D3B"/>
    <w:rsid w:val="000F14A3"/>
    <w:rsid w:val="000F309F"/>
    <w:rsid w:val="000F4EC2"/>
    <w:rsid w:val="000F4EFD"/>
    <w:rsid w:val="000F6B96"/>
    <w:rsid w:val="000F6C71"/>
    <w:rsid w:val="000F79D0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42D0"/>
    <w:rsid w:val="001467CB"/>
    <w:rsid w:val="00146A3A"/>
    <w:rsid w:val="00147CA6"/>
    <w:rsid w:val="00152350"/>
    <w:rsid w:val="00152F00"/>
    <w:rsid w:val="00155AE2"/>
    <w:rsid w:val="00157E70"/>
    <w:rsid w:val="001634C4"/>
    <w:rsid w:val="00166BE7"/>
    <w:rsid w:val="00170F53"/>
    <w:rsid w:val="0017645A"/>
    <w:rsid w:val="00180015"/>
    <w:rsid w:val="001804BC"/>
    <w:rsid w:val="00181DCB"/>
    <w:rsid w:val="001842D8"/>
    <w:rsid w:val="00185A4C"/>
    <w:rsid w:val="00190ADB"/>
    <w:rsid w:val="00195A95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B15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30CD2"/>
    <w:rsid w:val="00234EB6"/>
    <w:rsid w:val="00241315"/>
    <w:rsid w:val="002463BA"/>
    <w:rsid w:val="002505EB"/>
    <w:rsid w:val="00252629"/>
    <w:rsid w:val="002535DF"/>
    <w:rsid w:val="00253738"/>
    <w:rsid w:val="0025453D"/>
    <w:rsid w:val="00255E28"/>
    <w:rsid w:val="0026056E"/>
    <w:rsid w:val="002629B3"/>
    <w:rsid w:val="002655AF"/>
    <w:rsid w:val="00265F6F"/>
    <w:rsid w:val="0027139A"/>
    <w:rsid w:val="0027188D"/>
    <w:rsid w:val="00272735"/>
    <w:rsid w:val="00272ADC"/>
    <w:rsid w:val="002753B1"/>
    <w:rsid w:val="00275F3C"/>
    <w:rsid w:val="002771E0"/>
    <w:rsid w:val="0028102F"/>
    <w:rsid w:val="00284FAE"/>
    <w:rsid w:val="00285B3F"/>
    <w:rsid w:val="00286122"/>
    <w:rsid w:val="00287580"/>
    <w:rsid w:val="00290FAF"/>
    <w:rsid w:val="00293A76"/>
    <w:rsid w:val="00293BC1"/>
    <w:rsid w:val="0029452E"/>
    <w:rsid w:val="00297A1B"/>
    <w:rsid w:val="002A3A3A"/>
    <w:rsid w:val="002B10E8"/>
    <w:rsid w:val="002B1933"/>
    <w:rsid w:val="002B29D2"/>
    <w:rsid w:val="002B7CAD"/>
    <w:rsid w:val="002C12DE"/>
    <w:rsid w:val="002C2C99"/>
    <w:rsid w:val="002C325B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42574"/>
    <w:rsid w:val="00342CC3"/>
    <w:rsid w:val="00343928"/>
    <w:rsid w:val="00343C1E"/>
    <w:rsid w:val="003467A2"/>
    <w:rsid w:val="00347CCE"/>
    <w:rsid w:val="00355056"/>
    <w:rsid w:val="003617E9"/>
    <w:rsid w:val="003637CD"/>
    <w:rsid w:val="00363DC6"/>
    <w:rsid w:val="0037162B"/>
    <w:rsid w:val="003753F5"/>
    <w:rsid w:val="0038118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A7581"/>
    <w:rsid w:val="003B2E0B"/>
    <w:rsid w:val="003B30A5"/>
    <w:rsid w:val="003B62D1"/>
    <w:rsid w:val="003B6593"/>
    <w:rsid w:val="003B6F74"/>
    <w:rsid w:val="003C3750"/>
    <w:rsid w:val="003C3F84"/>
    <w:rsid w:val="003C4455"/>
    <w:rsid w:val="003C56F0"/>
    <w:rsid w:val="003C6BBC"/>
    <w:rsid w:val="003D0A73"/>
    <w:rsid w:val="003D1793"/>
    <w:rsid w:val="003D3BB3"/>
    <w:rsid w:val="003D799C"/>
    <w:rsid w:val="003E1F83"/>
    <w:rsid w:val="003E2788"/>
    <w:rsid w:val="003E4AB6"/>
    <w:rsid w:val="003E50CE"/>
    <w:rsid w:val="003E57F1"/>
    <w:rsid w:val="003F2313"/>
    <w:rsid w:val="003F2321"/>
    <w:rsid w:val="003F5680"/>
    <w:rsid w:val="003F56B5"/>
    <w:rsid w:val="003F6CE4"/>
    <w:rsid w:val="00400CED"/>
    <w:rsid w:val="004019C3"/>
    <w:rsid w:val="00401E7A"/>
    <w:rsid w:val="00402015"/>
    <w:rsid w:val="004043A2"/>
    <w:rsid w:val="00410FE1"/>
    <w:rsid w:val="0041238B"/>
    <w:rsid w:val="00413614"/>
    <w:rsid w:val="00413959"/>
    <w:rsid w:val="0041625A"/>
    <w:rsid w:val="0041688E"/>
    <w:rsid w:val="00416BFF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C3"/>
    <w:rsid w:val="0044184A"/>
    <w:rsid w:val="004433BC"/>
    <w:rsid w:val="00445138"/>
    <w:rsid w:val="004455C3"/>
    <w:rsid w:val="00446629"/>
    <w:rsid w:val="0045090C"/>
    <w:rsid w:val="004565A5"/>
    <w:rsid w:val="004570BC"/>
    <w:rsid w:val="00460761"/>
    <w:rsid w:val="004608DB"/>
    <w:rsid w:val="00461E94"/>
    <w:rsid w:val="00462994"/>
    <w:rsid w:val="00463022"/>
    <w:rsid w:val="00473347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669B"/>
    <w:rsid w:val="004D10FE"/>
    <w:rsid w:val="004D75A9"/>
    <w:rsid w:val="004D78C9"/>
    <w:rsid w:val="004E0ACE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1F8A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30F7"/>
    <w:rsid w:val="00546E0D"/>
    <w:rsid w:val="00551D8D"/>
    <w:rsid w:val="00552BA3"/>
    <w:rsid w:val="00552E6F"/>
    <w:rsid w:val="005534CF"/>
    <w:rsid w:val="0055541D"/>
    <w:rsid w:val="00555940"/>
    <w:rsid w:val="00563519"/>
    <w:rsid w:val="00564243"/>
    <w:rsid w:val="00564689"/>
    <w:rsid w:val="005678F4"/>
    <w:rsid w:val="00572863"/>
    <w:rsid w:val="00572C6F"/>
    <w:rsid w:val="00574F73"/>
    <w:rsid w:val="00575127"/>
    <w:rsid w:val="00577B0A"/>
    <w:rsid w:val="00580547"/>
    <w:rsid w:val="00580E5E"/>
    <w:rsid w:val="00582F6C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185A"/>
    <w:rsid w:val="005B47A0"/>
    <w:rsid w:val="005C08B9"/>
    <w:rsid w:val="005C2D7F"/>
    <w:rsid w:val="005C4D74"/>
    <w:rsid w:val="005C5056"/>
    <w:rsid w:val="005C53AE"/>
    <w:rsid w:val="005C691D"/>
    <w:rsid w:val="005D0D4E"/>
    <w:rsid w:val="005D0EBF"/>
    <w:rsid w:val="005D1143"/>
    <w:rsid w:val="005D211D"/>
    <w:rsid w:val="005D5A4A"/>
    <w:rsid w:val="005D60BD"/>
    <w:rsid w:val="005D6228"/>
    <w:rsid w:val="005D73E5"/>
    <w:rsid w:val="005E2E23"/>
    <w:rsid w:val="005E38AD"/>
    <w:rsid w:val="005E4EB3"/>
    <w:rsid w:val="005E6163"/>
    <w:rsid w:val="005E6684"/>
    <w:rsid w:val="005E7E09"/>
    <w:rsid w:val="005F125B"/>
    <w:rsid w:val="005F1289"/>
    <w:rsid w:val="005F5DB7"/>
    <w:rsid w:val="005F6E58"/>
    <w:rsid w:val="006039BA"/>
    <w:rsid w:val="0060518F"/>
    <w:rsid w:val="0060666E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4B99"/>
    <w:rsid w:val="00650E57"/>
    <w:rsid w:val="00650FE2"/>
    <w:rsid w:val="0065262F"/>
    <w:rsid w:val="00654E71"/>
    <w:rsid w:val="006562F3"/>
    <w:rsid w:val="00660631"/>
    <w:rsid w:val="00660FCC"/>
    <w:rsid w:val="00661F52"/>
    <w:rsid w:val="00664AAF"/>
    <w:rsid w:val="00665925"/>
    <w:rsid w:val="00667DBD"/>
    <w:rsid w:val="00671320"/>
    <w:rsid w:val="00671458"/>
    <w:rsid w:val="00672B3C"/>
    <w:rsid w:val="0067381F"/>
    <w:rsid w:val="00674A61"/>
    <w:rsid w:val="00675C34"/>
    <w:rsid w:val="006774C0"/>
    <w:rsid w:val="006826C6"/>
    <w:rsid w:val="00682D5E"/>
    <w:rsid w:val="006834D8"/>
    <w:rsid w:val="00684451"/>
    <w:rsid w:val="0068701E"/>
    <w:rsid w:val="00691304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E6F"/>
    <w:rsid w:val="006B507E"/>
    <w:rsid w:val="006B6416"/>
    <w:rsid w:val="006B6745"/>
    <w:rsid w:val="006C1378"/>
    <w:rsid w:val="006C17CD"/>
    <w:rsid w:val="006D085B"/>
    <w:rsid w:val="006D39F4"/>
    <w:rsid w:val="006D5591"/>
    <w:rsid w:val="006D6A85"/>
    <w:rsid w:val="006D78EE"/>
    <w:rsid w:val="006E0D28"/>
    <w:rsid w:val="006E0D88"/>
    <w:rsid w:val="006E2256"/>
    <w:rsid w:val="006E3059"/>
    <w:rsid w:val="006E647A"/>
    <w:rsid w:val="006F0956"/>
    <w:rsid w:val="006F3684"/>
    <w:rsid w:val="006F48DA"/>
    <w:rsid w:val="006F640E"/>
    <w:rsid w:val="00701F9A"/>
    <w:rsid w:val="00702051"/>
    <w:rsid w:val="0070606F"/>
    <w:rsid w:val="00706EC6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30494"/>
    <w:rsid w:val="00734C6D"/>
    <w:rsid w:val="00736703"/>
    <w:rsid w:val="00737277"/>
    <w:rsid w:val="00737E49"/>
    <w:rsid w:val="0074018B"/>
    <w:rsid w:val="0074450F"/>
    <w:rsid w:val="007466CE"/>
    <w:rsid w:val="00747D87"/>
    <w:rsid w:val="0075337B"/>
    <w:rsid w:val="0075447B"/>
    <w:rsid w:val="0076078A"/>
    <w:rsid w:val="00761B97"/>
    <w:rsid w:val="0076499C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6053"/>
    <w:rsid w:val="0078128B"/>
    <w:rsid w:val="00784149"/>
    <w:rsid w:val="007846C8"/>
    <w:rsid w:val="007863B4"/>
    <w:rsid w:val="0078648C"/>
    <w:rsid w:val="007903E6"/>
    <w:rsid w:val="00794344"/>
    <w:rsid w:val="007A07A4"/>
    <w:rsid w:val="007A45DD"/>
    <w:rsid w:val="007A4CA6"/>
    <w:rsid w:val="007A4F06"/>
    <w:rsid w:val="007A5869"/>
    <w:rsid w:val="007A6CE1"/>
    <w:rsid w:val="007B2820"/>
    <w:rsid w:val="007B3922"/>
    <w:rsid w:val="007B4F9D"/>
    <w:rsid w:val="007B5BB1"/>
    <w:rsid w:val="007B6D3C"/>
    <w:rsid w:val="007C2761"/>
    <w:rsid w:val="007C302C"/>
    <w:rsid w:val="007C334E"/>
    <w:rsid w:val="007C39B7"/>
    <w:rsid w:val="007C67C5"/>
    <w:rsid w:val="007D295D"/>
    <w:rsid w:val="007D4B06"/>
    <w:rsid w:val="007D4FD4"/>
    <w:rsid w:val="007D51D0"/>
    <w:rsid w:val="007D58B7"/>
    <w:rsid w:val="007D688E"/>
    <w:rsid w:val="007E217E"/>
    <w:rsid w:val="007E3E04"/>
    <w:rsid w:val="007E4E4F"/>
    <w:rsid w:val="007E79BA"/>
    <w:rsid w:val="007F06F9"/>
    <w:rsid w:val="007F4C24"/>
    <w:rsid w:val="007F5481"/>
    <w:rsid w:val="007F6107"/>
    <w:rsid w:val="007F7041"/>
    <w:rsid w:val="008051B1"/>
    <w:rsid w:val="00806980"/>
    <w:rsid w:val="008070DA"/>
    <w:rsid w:val="00812EF8"/>
    <w:rsid w:val="00813DF2"/>
    <w:rsid w:val="0081492E"/>
    <w:rsid w:val="008151E3"/>
    <w:rsid w:val="0081547F"/>
    <w:rsid w:val="00815B9E"/>
    <w:rsid w:val="00820BD8"/>
    <w:rsid w:val="00821DC5"/>
    <w:rsid w:val="0082462F"/>
    <w:rsid w:val="008254C2"/>
    <w:rsid w:val="00825990"/>
    <w:rsid w:val="00825E00"/>
    <w:rsid w:val="0082647C"/>
    <w:rsid w:val="00826E89"/>
    <w:rsid w:val="0082794C"/>
    <w:rsid w:val="0083390E"/>
    <w:rsid w:val="008348B1"/>
    <w:rsid w:val="00834B10"/>
    <w:rsid w:val="00834CC6"/>
    <w:rsid w:val="00836439"/>
    <w:rsid w:val="00837053"/>
    <w:rsid w:val="008376C3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2737"/>
    <w:rsid w:val="00865ECB"/>
    <w:rsid w:val="0087014E"/>
    <w:rsid w:val="0087166B"/>
    <w:rsid w:val="0087188B"/>
    <w:rsid w:val="008726A2"/>
    <w:rsid w:val="00875D0E"/>
    <w:rsid w:val="008761DA"/>
    <w:rsid w:val="008767D2"/>
    <w:rsid w:val="0087770B"/>
    <w:rsid w:val="00881611"/>
    <w:rsid w:val="008824AC"/>
    <w:rsid w:val="00886F64"/>
    <w:rsid w:val="00893B23"/>
    <w:rsid w:val="00895A0F"/>
    <w:rsid w:val="00895AEC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3C01"/>
    <w:rsid w:val="00927537"/>
    <w:rsid w:val="00930046"/>
    <w:rsid w:val="009308C2"/>
    <w:rsid w:val="00930EF8"/>
    <w:rsid w:val="0093226A"/>
    <w:rsid w:val="00932AEE"/>
    <w:rsid w:val="009335FA"/>
    <w:rsid w:val="009340D2"/>
    <w:rsid w:val="00934388"/>
    <w:rsid w:val="00935C7F"/>
    <w:rsid w:val="00942E78"/>
    <w:rsid w:val="009433C8"/>
    <w:rsid w:val="0094544A"/>
    <w:rsid w:val="00952134"/>
    <w:rsid w:val="00952309"/>
    <w:rsid w:val="0095250E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74336"/>
    <w:rsid w:val="00974F86"/>
    <w:rsid w:val="00975FB6"/>
    <w:rsid w:val="00977A54"/>
    <w:rsid w:val="0098705D"/>
    <w:rsid w:val="0099100E"/>
    <w:rsid w:val="009916C1"/>
    <w:rsid w:val="009918A1"/>
    <w:rsid w:val="00993258"/>
    <w:rsid w:val="009936C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36D"/>
    <w:rsid w:val="009B499A"/>
    <w:rsid w:val="009B730C"/>
    <w:rsid w:val="009C17F3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13BA2"/>
    <w:rsid w:val="00A1619C"/>
    <w:rsid w:val="00A16F62"/>
    <w:rsid w:val="00A20B38"/>
    <w:rsid w:val="00A23DD9"/>
    <w:rsid w:val="00A24767"/>
    <w:rsid w:val="00A26A01"/>
    <w:rsid w:val="00A26FE0"/>
    <w:rsid w:val="00A3061E"/>
    <w:rsid w:val="00A30646"/>
    <w:rsid w:val="00A312CF"/>
    <w:rsid w:val="00A409AA"/>
    <w:rsid w:val="00A40A58"/>
    <w:rsid w:val="00A42A8A"/>
    <w:rsid w:val="00A43B71"/>
    <w:rsid w:val="00A456F6"/>
    <w:rsid w:val="00A50834"/>
    <w:rsid w:val="00A52176"/>
    <w:rsid w:val="00A52573"/>
    <w:rsid w:val="00A54C69"/>
    <w:rsid w:val="00A55E93"/>
    <w:rsid w:val="00A56226"/>
    <w:rsid w:val="00A56E9E"/>
    <w:rsid w:val="00A5739A"/>
    <w:rsid w:val="00A61520"/>
    <w:rsid w:val="00A61F6A"/>
    <w:rsid w:val="00A66B88"/>
    <w:rsid w:val="00A71704"/>
    <w:rsid w:val="00A71BA3"/>
    <w:rsid w:val="00A7425F"/>
    <w:rsid w:val="00A75F10"/>
    <w:rsid w:val="00A77ABA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6B9A"/>
    <w:rsid w:val="00AB0E5F"/>
    <w:rsid w:val="00AB13E0"/>
    <w:rsid w:val="00AB238D"/>
    <w:rsid w:val="00AB2A8E"/>
    <w:rsid w:val="00AB3542"/>
    <w:rsid w:val="00AB4F1E"/>
    <w:rsid w:val="00AB6179"/>
    <w:rsid w:val="00AB629D"/>
    <w:rsid w:val="00AB743D"/>
    <w:rsid w:val="00AC0CEF"/>
    <w:rsid w:val="00AC27D5"/>
    <w:rsid w:val="00AC27FE"/>
    <w:rsid w:val="00AC3DA0"/>
    <w:rsid w:val="00AD0BD6"/>
    <w:rsid w:val="00AD15B5"/>
    <w:rsid w:val="00AD2F14"/>
    <w:rsid w:val="00AD45AD"/>
    <w:rsid w:val="00AD47F6"/>
    <w:rsid w:val="00AD521A"/>
    <w:rsid w:val="00AD5D1E"/>
    <w:rsid w:val="00AD73CB"/>
    <w:rsid w:val="00AE23AB"/>
    <w:rsid w:val="00AE3CEF"/>
    <w:rsid w:val="00AE3E1B"/>
    <w:rsid w:val="00AE6702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206"/>
    <w:rsid w:val="00B35990"/>
    <w:rsid w:val="00B361AB"/>
    <w:rsid w:val="00B40023"/>
    <w:rsid w:val="00B40754"/>
    <w:rsid w:val="00B40E05"/>
    <w:rsid w:val="00B46D29"/>
    <w:rsid w:val="00B503CC"/>
    <w:rsid w:val="00B524F4"/>
    <w:rsid w:val="00B52954"/>
    <w:rsid w:val="00B53369"/>
    <w:rsid w:val="00B5496A"/>
    <w:rsid w:val="00B54C15"/>
    <w:rsid w:val="00B56D6C"/>
    <w:rsid w:val="00B56E43"/>
    <w:rsid w:val="00B6233F"/>
    <w:rsid w:val="00B624C6"/>
    <w:rsid w:val="00B652F4"/>
    <w:rsid w:val="00B65757"/>
    <w:rsid w:val="00B65E4C"/>
    <w:rsid w:val="00B66C79"/>
    <w:rsid w:val="00B67E71"/>
    <w:rsid w:val="00B67F11"/>
    <w:rsid w:val="00B716BB"/>
    <w:rsid w:val="00B72F26"/>
    <w:rsid w:val="00B75DC2"/>
    <w:rsid w:val="00B75FC6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97A5C"/>
    <w:rsid w:val="00BA1E17"/>
    <w:rsid w:val="00BA1EDF"/>
    <w:rsid w:val="00BA2330"/>
    <w:rsid w:val="00BA33F2"/>
    <w:rsid w:val="00BA6204"/>
    <w:rsid w:val="00BA788E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4059"/>
    <w:rsid w:val="00BC54E9"/>
    <w:rsid w:val="00BC63AD"/>
    <w:rsid w:val="00BC741A"/>
    <w:rsid w:val="00BD134F"/>
    <w:rsid w:val="00BD37AD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050FE"/>
    <w:rsid w:val="00C12072"/>
    <w:rsid w:val="00C1297D"/>
    <w:rsid w:val="00C17FE0"/>
    <w:rsid w:val="00C21599"/>
    <w:rsid w:val="00C253BC"/>
    <w:rsid w:val="00C27662"/>
    <w:rsid w:val="00C27FB7"/>
    <w:rsid w:val="00C305F4"/>
    <w:rsid w:val="00C320A1"/>
    <w:rsid w:val="00C324A7"/>
    <w:rsid w:val="00C33D63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3D8A"/>
    <w:rsid w:val="00C94380"/>
    <w:rsid w:val="00C95B7B"/>
    <w:rsid w:val="00C9612B"/>
    <w:rsid w:val="00C962E5"/>
    <w:rsid w:val="00CA16B3"/>
    <w:rsid w:val="00CA34E2"/>
    <w:rsid w:val="00CA5301"/>
    <w:rsid w:val="00CA5F82"/>
    <w:rsid w:val="00CB0C86"/>
    <w:rsid w:val="00CB0E9E"/>
    <w:rsid w:val="00CB2279"/>
    <w:rsid w:val="00CB3F9F"/>
    <w:rsid w:val="00CB4B5B"/>
    <w:rsid w:val="00CB5056"/>
    <w:rsid w:val="00CC1B44"/>
    <w:rsid w:val="00CC210B"/>
    <w:rsid w:val="00CC4712"/>
    <w:rsid w:val="00CC5642"/>
    <w:rsid w:val="00CC5D0F"/>
    <w:rsid w:val="00CC6DAE"/>
    <w:rsid w:val="00CD03ED"/>
    <w:rsid w:val="00CD09CE"/>
    <w:rsid w:val="00CD0C4A"/>
    <w:rsid w:val="00CD22B2"/>
    <w:rsid w:val="00CD24D7"/>
    <w:rsid w:val="00CD314E"/>
    <w:rsid w:val="00CD52A4"/>
    <w:rsid w:val="00CD52F8"/>
    <w:rsid w:val="00CD5A7A"/>
    <w:rsid w:val="00CD66E7"/>
    <w:rsid w:val="00CD71EF"/>
    <w:rsid w:val="00CE0121"/>
    <w:rsid w:val="00CE1DF5"/>
    <w:rsid w:val="00CE4935"/>
    <w:rsid w:val="00CE4D6C"/>
    <w:rsid w:val="00CE65B3"/>
    <w:rsid w:val="00CE69A2"/>
    <w:rsid w:val="00CF0A9D"/>
    <w:rsid w:val="00CF2A12"/>
    <w:rsid w:val="00CF2E9E"/>
    <w:rsid w:val="00CF30D4"/>
    <w:rsid w:val="00CF3174"/>
    <w:rsid w:val="00CF367B"/>
    <w:rsid w:val="00CF43B8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27DAF"/>
    <w:rsid w:val="00D323D4"/>
    <w:rsid w:val="00D32CEB"/>
    <w:rsid w:val="00D34068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659F"/>
    <w:rsid w:val="00D94465"/>
    <w:rsid w:val="00D95F95"/>
    <w:rsid w:val="00D9661B"/>
    <w:rsid w:val="00DA0DE1"/>
    <w:rsid w:val="00DA22FF"/>
    <w:rsid w:val="00DA2A6E"/>
    <w:rsid w:val="00DA343C"/>
    <w:rsid w:val="00DA5777"/>
    <w:rsid w:val="00DA7ADF"/>
    <w:rsid w:val="00DB0549"/>
    <w:rsid w:val="00DB44A5"/>
    <w:rsid w:val="00DB70B9"/>
    <w:rsid w:val="00DC16B2"/>
    <w:rsid w:val="00DC21CA"/>
    <w:rsid w:val="00DC2C58"/>
    <w:rsid w:val="00DC346C"/>
    <w:rsid w:val="00DC62F3"/>
    <w:rsid w:val="00DD01B2"/>
    <w:rsid w:val="00DD1B4C"/>
    <w:rsid w:val="00DD2653"/>
    <w:rsid w:val="00DD2E5D"/>
    <w:rsid w:val="00DD3C8E"/>
    <w:rsid w:val="00DD4EE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63E5"/>
    <w:rsid w:val="00E0051B"/>
    <w:rsid w:val="00E06FEA"/>
    <w:rsid w:val="00E127A1"/>
    <w:rsid w:val="00E13BC4"/>
    <w:rsid w:val="00E144F9"/>
    <w:rsid w:val="00E1535A"/>
    <w:rsid w:val="00E206D5"/>
    <w:rsid w:val="00E20A2C"/>
    <w:rsid w:val="00E21E3B"/>
    <w:rsid w:val="00E223DB"/>
    <w:rsid w:val="00E264E8"/>
    <w:rsid w:val="00E27291"/>
    <w:rsid w:val="00E30A55"/>
    <w:rsid w:val="00E31F8A"/>
    <w:rsid w:val="00E35099"/>
    <w:rsid w:val="00E4085B"/>
    <w:rsid w:val="00E4095C"/>
    <w:rsid w:val="00E416FA"/>
    <w:rsid w:val="00E43200"/>
    <w:rsid w:val="00E43AD6"/>
    <w:rsid w:val="00E44246"/>
    <w:rsid w:val="00E451F4"/>
    <w:rsid w:val="00E457D9"/>
    <w:rsid w:val="00E46702"/>
    <w:rsid w:val="00E46724"/>
    <w:rsid w:val="00E50A00"/>
    <w:rsid w:val="00E50A8C"/>
    <w:rsid w:val="00E50DFA"/>
    <w:rsid w:val="00E516B1"/>
    <w:rsid w:val="00E51B82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90787"/>
    <w:rsid w:val="00E9162C"/>
    <w:rsid w:val="00E91653"/>
    <w:rsid w:val="00E91B5F"/>
    <w:rsid w:val="00E925EC"/>
    <w:rsid w:val="00E93080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42B"/>
    <w:rsid w:val="00EC7634"/>
    <w:rsid w:val="00EC7FAA"/>
    <w:rsid w:val="00ED0823"/>
    <w:rsid w:val="00ED08F1"/>
    <w:rsid w:val="00ED3C8C"/>
    <w:rsid w:val="00ED436E"/>
    <w:rsid w:val="00ED4C6E"/>
    <w:rsid w:val="00ED5569"/>
    <w:rsid w:val="00ED6A18"/>
    <w:rsid w:val="00ED70CC"/>
    <w:rsid w:val="00EE7C17"/>
    <w:rsid w:val="00EF0B21"/>
    <w:rsid w:val="00EF108F"/>
    <w:rsid w:val="00EF13ED"/>
    <w:rsid w:val="00EF1708"/>
    <w:rsid w:val="00EF4FFA"/>
    <w:rsid w:val="00EF5B58"/>
    <w:rsid w:val="00EF6D3B"/>
    <w:rsid w:val="00F01435"/>
    <w:rsid w:val="00F0297A"/>
    <w:rsid w:val="00F03CDC"/>
    <w:rsid w:val="00F04200"/>
    <w:rsid w:val="00F06372"/>
    <w:rsid w:val="00F06DC0"/>
    <w:rsid w:val="00F07924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41246"/>
    <w:rsid w:val="00F4150E"/>
    <w:rsid w:val="00F45847"/>
    <w:rsid w:val="00F46803"/>
    <w:rsid w:val="00F46DBB"/>
    <w:rsid w:val="00F507DB"/>
    <w:rsid w:val="00F5285A"/>
    <w:rsid w:val="00F52EDE"/>
    <w:rsid w:val="00F55198"/>
    <w:rsid w:val="00F55DFE"/>
    <w:rsid w:val="00F606AE"/>
    <w:rsid w:val="00F60D78"/>
    <w:rsid w:val="00F6223B"/>
    <w:rsid w:val="00F630EA"/>
    <w:rsid w:val="00F65792"/>
    <w:rsid w:val="00F66C37"/>
    <w:rsid w:val="00F672A6"/>
    <w:rsid w:val="00F67EC9"/>
    <w:rsid w:val="00F702F4"/>
    <w:rsid w:val="00F71098"/>
    <w:rsid w:val="00F7761E"/>
    <w:rsid w:val="00F8057D"/>
    <w:rsid w:val="00F83EE6"/>
    <w:rsid w:val="00F841CA"/>
    <w:rsid w:val="00F8668C"/>
    <w:rsid w:val="00F90A7C"/>
    <w:rsid w:val="00F90B4D"/>
    <w:rsid w:val="00F91B33"/>
    <w:rsid w:val="00F95052"/>
    <w:rsid w:val="00F95D10"/>
    <w:rsid w:val="00F96C32"/>
    <w:rsid w:val="00F9725E"/>
    <w:rsid w:val="00FA0867"/>
    <w:rsid w:val="00FA22C6"/>
    <w:rsid w:val="00FA34A6"/>
    <w:rsid w:val="00FA558D"/>
    <w:rsid w:val="00FA5FA1"/>
    <w:rsid w:val="00FA60E6"/>
    <w:rsid w:val="00FA6F7C"/>
    <w:rsid w:val="00FB1D1B"/>
    <w:rsid w:val="00FB2297"/>
    <w:rsid w:val="00FB78C6"/>
    <w:rsid w:val="00FC0EAC"/>
    <w:rsid w:val="00FC12EB"/>
    <w:rsid w:val="00FC2E81"/>
    <w:rsid w:val="00FC408D"/>
    <w:rsid w:val="00FD3E1C"/>
    <w:rsid w:val="00FD61EA"/>
    <w:rsid w:val="00FE20F6"/>
    <w:rsid w:val="00FE30AE"/>
    <w:rsid w:val="00FE3C20"/>
    <w:rsid w:val="00FE47CF"/>
    <w:rsid w:val="00FE4C11"/>
    <w:rsid w:val="00FE570C"/>
    <w:rsid w:val="00FE7DBF"/>
    <w:rsid w:val="00FF2B07"/>
    <w:rsid w:val="00FF2BCC"/>
    <w:rsid w:val="00FF3CDC"/>
    <w:rsid w:val="00FF48D5"/>
    <w:rsid w:val="00FF5188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F5F7F-D339-404A-AE81-482A72DDF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3929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Rakhmaninov Andrey</cp:lastModifiedBy>
  <cp:revision>3</cp:revision>
  <cp:lastPrinted>2013-09-17T06:16:00Z</cp:lastPrinted>
  <dcterms:created xsi:type="dcterms:W3CDTF">2014-07-02T14:52:00Z</dcterms:created>
  <dcterms:modified xsi:type="dcterms:W3CDTF">2014-07-02T15:06:00Z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