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91586C" w:rsidRPr="0091586C">
        <w:rPr>
          <w:sz w:val="24"/>
          <w:szCs w:val="24"/>
          <w:lang w:val="ru-RU" w:eastAsia="ru-RU"/>
        </w:rPr>
        <w:t>14-40102/15</w:t>
      </w:r>
      <w:r w:rsidR="00973DF8">
        <w:rPr>
          <w:sz w:val="24"/>
          <w:szCs w:val="24"/>
          <w:lang w:val="ru-RU" w:eastAsia="ru-RU"/>
        </w:rPr>
        <w:t>-</w:t>
      </w:r>
      <w:r w:rsidR="00402AD7">
        <w:rPr>
          <w:sz w:val="24"/>
          <w:szCs w:val="24"/>
          <w:lang w:val="ru-RU" w:eastAsia="ru-RU"/>
        </w:rPr>
        <w:t>2</w:t>
      </w:r>
      <w:bookmarkStart w:id="0" w:name="_GoBack"/>
      <w:bookmarkEnd w:id="0"/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63954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91586C" w:rsidRPr="0091586C">
        <w:rPr>
          <w:b/>
          <w:bCs/>
          <w:iCs/>
          <w:sz w:val="28"/>
          <w:szCs w:val="28"/>
          <w:lang w:val="ru-RU" w:eastAsia="ru-RU"/>
        </w:rPr>
        <w:t>рамочного договора оказания услуг связи и передачи данных</w:t>
      </w:r>
      <w:r w:rsidR="00A539BC" w:rsidRPr="00A539BC">
        <w:rPr>
          <w:b/>
          <w:bCs/>
          <w:iCs/>
          <w:sz w:val="28"/>
          <w:szCs w:val="28"/>
          <w:lang w:val="ru-RU" w:eastAsia="ru-RU"/>
        </w:rPr>
        <w:t xml:space="preserve"> для нужд Некоммерческой организации</w:t>
      </w:r>
      <w:r w:rsidR="004700D6" w:rsidRPr="00163954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402AD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02AD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02AD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02AD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02AD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02AD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02AD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02AD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 w:rsidR="00363697" w:rsidRPr="00117910">
        <w:rPr>
          <w:sz w:val="24"/>
          <w:szCs w:val="24"/>
          <w:lang w:val="ru-RU" w:eastAsia="ru-RU"/>
        </w:rPr>
        <w:t>м.п.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93D91"/>
    <w:rsid w:val="0011580E"/>
    <w:rsid w:val="0013488A"/>
    <w:rsid w:val="0014014E"/>
    <w:rsid w:val="00163954"/>
    <w:rsid w:val="00196ABE"/>
    <w:rsid w:val="001A1EEE"/>
    <w:rsid w:val="001A4A61"/>
    <w:rsid w:val="001F3EF4"/>
    <w:rsid w:val="0027040D"/>
    <w:rsid w:val="002A2877"/>
    <w:rsid w:val="002B19CD"/>
    <w:rsid w:val="002B4BF8"/>
    <w:rsid w:val="00363697"/>
    <w:rsid w:val="00385658"/>
    <w:rsid w:val="003A6DF4"/>
    <w:rsid w:val="003D3D85"/>
    <w:rsid w:val="003F7435"/>
    <w:rsid w:val="004020FC"/>
    <w:rsid w:val="00402AD7"/>
    <w:rsid w:val="00403A6E"/>
    <w:rsid w:val="004157CF"/>
    <w:rsid w:val="00416BB1"/>
    <w:rsid w:val="004533D0"/>
    <w:rsid w:val="00454267"/>
    <w:rsid w:val="004700D6"/>
    <w:rsid w:val="00481521"/>
    <w:rsid w:val="004A73F8"/>
    <w:rsid w:val="004C5EC8"/>
    <w:rsid w:val="004E3AD3"/>
    <w:rsid w:val="004E5258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B031F"/>
    <w:rsid w:val="007216BD"/>
    <w:rsid w:val="00737E10"/>
    <w:rsid w:val="0076559E"/>
    <w:rsid w:val="00784263"/>
    <w:rsid w:val="007A5BAB"/>
    <w:rsid w:val="007C7C89"/>
    <w:rsid w:val="00801547"/>
    <w:rsid w:val="00815E3D"/>
    <w:rsid w:val="0084776B"/>
    <w:rsid w:val="008741E7"/>
    <w:rsid w:val="00894F0D"/>
    <w:rsid w:val="008F0B55"/>
    <w:rsid w:val="0091586C"/>
    <w:rsid w:val="00921590"/>
    <w:rsid w:val="009727CB"/>
    <w:rsid w:val="00973DF8"/>
    <w:rsid w:val="00996A5C"/>
    <w:rsid w:val="009C76AA"/>
    <w:rsid w:val="00A150E0"/>
    <w:rsid w:val="00A26BBA"/>
    <w:rsid w:val="00A539BC"/>
    <w:rsid w:val="00AD428A"/>
    <w:rsid w:val="00B162BC"/>
    <w:rsid w:val="00B62145"/>
    <w:rsid w:val="00B72617"/>
    <w:rsid w:val="00BB02C0"/>
    <w:rsid w:val="00BB08C3"/>
    <w:rsid w:val="00BB18FD"/>
    <w:rsid w:val="00BD0129"/>
    <w:rsid w:val="00C01A89"/>
    <w:rsid w:val="00C376B5"/>
    <w:rsid w:val="00C95C20"/>
    <w:rsid w:val="00CC1AC9"/>
    <w:rsid w:val="00D1339C"/>
    <w:rsid w:val="00D4550F"/>
    <w:rsid w:val="00D708E4"/>
    <w:rsid w:val="00D726DD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236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2014-06-30T08:15:00Z</dcterms:created>
  <dcterms:modified xsi:type="dcterms:W3CDTF">2014-06-30T08:18:00Z</dcterms:modified>
</cp:coreProperties>
</file>