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48900180" w:rsidR="00E921A6" w:rsidRDefault="00E921A6" w:rsidP="00055F70">
      <w:pPr>
        <w:pageBreakBefore/>
        <w:spacing w:before="100" w:line="480" w:lineRule="auto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Default="00E921A6" w:rsidP="00055F70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44461C75" w14:textId="77777777" w:rsidR="00C6516A" w:rsidRPr="001D3FF9" w:rsidRDefault="00C6516A" w:rsidP="00C6516A">
      <w:pPr>
        <w:ind w:left="1065"/>
        <w:rPr>
          <w:b/>
          <w:sz w:val="22"/>
          <w:szCs w:val="22"/>
        </w:rPr>
      </w:pPr>
    </w:p>
    <w:tbl>
      <w:tblPr>
        <w:tblW w:w="10039" w:type="dxa"/>
        <w:tblInd w:w="93" w:type="dxa"/>
        <w:tblLook w:val="04A0" w:firstRow="1" w:lastRow="0" w:firstColumn="1" w:lastColumn="0" w:noHBand="0" w:noVBand="1"/>
      </w:tblPr>
      <w:tblGrid>
        <w:gridCol w:w="1020"/>
        <w:gridCol w:w="2260"/>
        <w:gridCol w:w="5099"/>
        <w:gridCol w:w="1660"/>
      </w:tblGrid>
      <w:tr w:rsidR="00213FB2" w:rsidRPr="00213FB2" w14:paraId="4837D626" w14:textId="77777777" w:rsidTr="00213FB2">
        <w:trPr>
          <w:trHeight w:val="255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0FD4" w14:textId="77777777" w:rsidR="00213FB2" w:rsidRPr="00213FB2" w:rsidRDefault="00213FB2" w:rsidP="00213FB2">
            <w:pPr>
              <w:jc w:val="center"/>
              <w:rPr>
                <w:u w:val="single"/>
              </w:rPr>
            </w:pPr>
            <w:bookmarkStart w:id="1" w:name="RANGE!A1:D39"/>
            <w:r w:rsidRPr="00213FB2">
              <w:rPr>
                <w:u w:val="single"/>
              </w:rPr>
              <w:t xml:space="preserve">№ </w:t>
            </w:r>
            <w:proofErr w:type="gramStart"/>
            <w:r w:rsidRPr="00213FB2">
              <w:rPr>
                <w:u w:val="single"/>
              </w:rPr>
              <w:t>п</w:t>
            </w:r>
            <w:proofErr w:type="gramEnd"/>
            <w:r w:rsidRPr="00213FB2">
              <w:rPr>
                <w:u w:val="single"/>
              </w:rPr>
              <w:t>/п</w:t>
            </w:r>
            <w:bookmarkEnd w:id="1"/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E038B" w14:textId="77777777" w:rsidR="00213FB2" w:rsidRPr="00213FB2" w:rsidRDefault="00213FB2" w:rsidP="00213FB2">
            <w:pPr>
              <w:jc w:val="center"/>
              <w:rPr>
                <w:u w:val="single"/>
              </w:rPr>
            </w:pPr>
            <w:r w:rsidRPr="00213FB2">
              <w:rPr>
                <w:u w:val="single"/>
              </w:rPr>
              <w:t>Артикул</w:t>
            </w:r>
          </w:p>
        </w:tc>
        <w:tc>
          <w:tcPr>
            <w:tcW w:w="509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AC8EE" w14:textId="77777777" w:rsidR="00213FB2" w:rsidRPr="00213FB2" w:rsidRDefault="00213FB2" w:rsidP="00213FB2">
            <w:pPr>
              <w:jc w:val="center"/>
              <w:rPr>
                <w:u w:val="single"/>
              </w:rPr>
            </w:pPr>
            <w:r w:rsidRPr="00213FB2">
              <w:rPr>
                <w:u w:val="single"/>
              </w:rPr>
              <w:t>Описание позиции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B3FB5" w14:textId="77777777" w:rsidR="00213FB2" w:rsidRPr="00213FB2" w:rsidRDefault="00213FB2" w:rsidP="00213FB2">
            <w:pPr>
              <w:jc w:val="center"/>
              <w:rPr>
                <w:u w:val="single"/>
              </w:rPr>
            </w:pPr>
            <w:r w:rsidRPr="00213FB2">
              <w:rPr>
                <w:u w:val="single"/>
              </w:rPr>
              <w:t>Кол-во</w:t>
            </w:r>
          </w:p>
        </w:tc>
      </w:tr>
      <w:tr w:rsidR="00213FB2" w:rsidRPr="00213FB2" w14:paraId="740853C4" w14:textId="77777777" w:rsidTr="00213FB2">
        <w:trPr>
          <w:trHeight w:val="499"/>
        </w:trPr>
        <w:tc>
          <w:tcPr>
            <w:tcW w:w="10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211F5004" w14:textId="77777777" w:rsidR="00213FB2" w:rsidRPr="00213FB2" w:rsidRDefault="00213FB2" w:rsidP="00213FB2">
            <w:r w:rsidRPr="00213FB2">
              <w:t>Уровень доступа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494D659F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39405922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D9D9D9" w:fill="D9D9D9"/>
            <w:vAlign w:val="center"/>
            <w:hideMark/>
          </w:tcPr>
          <w:p w14:paraId="74A8350E" w14:textId="77777777" w:rsidR="00213FB2" w:rsidRPr="00213FB2" w:rsidRDefault="00213FB2" w:rsidP="00213FB2">
            <w:pPr>
              <w:rPr>
                <w:b/>
                <w:bCs/>
              </w:rPr>
            </w:pPr>
            <w:r w:rsidRPr="00213FB2">
              <w:rPr>
                <w:b/>
                <w:bCs/>
              </w:rPr>
              <w:t> </w:t>
            </w:r>
          </w:p>
        </w:tc>
      </w:tr>
      <w:tr w:rsidR="00213FB2" w:rsidRPr="00213FB2" w14:paraId="6A86C09D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285CD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4168F" w14:textId="77777777" w:rsidR="00213FB2" w:rsidRPr="00213FB2" w:rsidRDefault="00213FB2" w:rsidP="00213FB2">
            <w:r w:rsidRPr="00213FB2">
              <w:t>WS-X4712-SFP+E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26D59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Catalyst 4500 E-Series 12-Port 10GbE (SFP+)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59E3D8" w14:textId="77777777" w:rsidR="00213FB2" w:rsidRPr="00213FB2" w:rsidRDefault="00213FB2" w:rsidP="00213FB2">
            <w:pPr>
              <w:jc w:val="right"/>
            </w:pPr>
            <w:r w:rsidRPr="00213FB2">
              <w:t>2</w:t>
            </w:r>
          </w:p>
        </w:tc>
      </w:tr>
      <w:tr w:rsidR="00213FB2" w:rsidRPr="00213FB2" w14:paraId="6FC2A487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83D7F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11A5" w14:textId="77777777" w:rsidR="00213FB2" w:rsidRPr="00213FB2" w:rsidRDefault="00213FB2" w:rsidP="00213FB2">
            <w:r w:rsidRPr="00213FB2">
              <w:t>WS-C3750X-48PF-S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BEFB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 xml:space="preserve">Catalyst 3750X 48 Port Full </w:t>
            </w:r>
            <w:proofErr w:type="spellStart"/>
            <w:r w:rsidRPr="00213FB2">
              <w:rPr>
                <w:lang w:val="en-US"/>
              </w:rPr>
              <w:t>PoE</w:t>
            </w:r>
            <w:proofErr w:type="spellEnd"/>
            <w:r w:rsidRPr="00213FB2">
              <w:rPr>
                <w:lang w:val="en-US"/>
              </w:rPr>
              <w:t xml:space="preserve"> IP Base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48D6F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55867FA8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EBAA5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AF920" w14:textId="77777777" w:rsidR="00213FB2" w:rsidRPr="00213FB2" w:rsidRDefault="00213FB2" w:rsidP="00213FB2">
            <w:r w:rsidRPr="00213FB2">
              <w:t>CON-SNT-3750X4FS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40869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 xml:space="preserve">SMARTNET 8X5XNBD Catalyst 3750X 48 Port Full </w:t>
            </w:r>
            <w:proofErr w:type="spellStart"/>
            <w:r w:rsidRPr="00213FB2">
              <w:rPr>
                <w:lang w:val="en-US"/>
              </w:rPr>
              <w:t>PoE</w:t>
            </w:r>
            <w:proofErr w:type="spellEnd"/>
            <w:r w:rsidRPr="00213FB2">
              <w:rPr>
                <w:lang w:val="en-US"/>
              </w:rPr>
              <w:t xml:space="preserve"> IP Base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35812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1DDF47B4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C370F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0AEC" w14:textId="77777777" w:rsidR="00213FB2" w:rsidRPr="00213FB2" w:rsidRDefault="00213FB2" w:rsidP="00213FB2">
            <w:r w:rsidRPr="00213FB2">
              <w:t>CAB-3KX-AC-EU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4DCB8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AC Power Cord for Catalyst 3K-X (Europe)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468A4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6B6CC24F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7BFD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76A36" w14:textId="77777777" w:rsidR="00213FB2" w:rsidRPr="00213FB2" w:rsidRDefault="00213FB2" w:rsidP="00213FB2">
            <w:r w:rsidRPr="00213FB2">
              <w:t>S375XVK9T-15002SE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25029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CAT 3750X IOS UNIVERSAL WITH WEB BASE DEV MGR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A3E17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5D5C88FF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3541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CF77" w14:textId="77777777" w:rsidR="00213FB2" w:rsidRPr="00213FB2" w:rsidRDefault="00213FB2" w:rsidP="00213FB2">
            <w:r w:rsidRPr="00213FB2">
              <w:t>C3KX-NM-10G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DBB55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Catalyst 3K-X 10G Network Module option PID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88114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42CD0A53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08956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174E5" w14:textId="77777777" w:rsidR="00213FB2" w:rsidRPr="00213FB2" w:rsidRDefault="00213FB2" w:rsidP="00213FB2">
            <w:r w:rsidRPr="00213FB2">
              <w:t>CAB-STACK-50CM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E4810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 xml:space="preserve">Cisco </w:t>
            </w:r>
            <w:proofErr w:type="spellStart"/>
            <w:r w:rsidRPr="00213FB2">
              <w:rPr>
                <w:lang w:val="en-US"/>
              </w:rPr>
              <w:t>StackWise</w:t>
            </w:r>
            <w:proofErr w:type="spellEnd"/>
            <w:r w:rsidRPr="00213FB2">
              <w:rPr>
                <w:lang w:val="en-US"/>
              </w:rPr>
              <w:t xml:space="preserve"> 50CM Stacking Cable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F639A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66D12F15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1E3E6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CEE9" w14:textId="77777777" w:rsidR="00213FB2" w:rsidRPr="00213FB2" w:rsidRDefault="00213FB2" w:rsidP="00213FB2">
            <w:r w:rsidRPr="00213FB2">
              <w:t>C3KX-PWR-1100WAC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EB11D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Catalyst 3K-X 1100W AC Power Supply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D71BC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15F1E6EA" w14:textId="77777777" w:rsidTr="00213FB2">
        <w:trPr>
          <w:trHeight w:val="499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02082727" w14:textId="77777777" w:rsidR="00213FB2" w:rsidRPr="00213FB2" w:rsidRDefault="00213FB2" w:rsidP="00213FB2">
            <w:r w:rsidRPr="00213FB2">
              <w:t xml:space="preserve">Модули / </w:t>
            </w:r>
            <w:proofErr w:type="spellStart"/>
            <w:r w:rsidRPr="00213FB2">
              <w:t>транссиверы</w:t>
            </w:r>
            <w:proofErr w:type="spellEnd"/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0DD2B393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CCCCCC" w:fill="CCCCCC"/>
            <w:vAlign w:val="center"/>
            <w:hideMark/>
          </w:tcPr>
          <w:p w14:paraId="673FCEEA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7D7EE821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454C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4CB5" w14:textId="77777777" w:rsidR="00213FB2" w:rsidRPr="00213FB2" w:rsidRDefault="00213FB2" w:rsidP="00213FB2">
            <w:r w:rsidRPr="00213FB2">
              <w:t>SFP-10G-LRM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AEEB" w14:textId="77777777" w:rsidR="00213FB2" w:rsidRPr="00213FB2" w:rsidRDefault="00213FB2" w:rsidP="00213FB2">
            <w:r w:rsidRPr="00213FB2">
              <w:t xml:space="preserve">10GBASE-LRM SFP </w:t>
            </w:r>
            <w:proofErr w:type="spellStart"/>
            <w:r w:rsidRPr="00213FB2">
              <w:t>Module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184E41" w14:textId="77777777" w:rsidR="00213FB2" w:rsidRPr="00213FB2" w:rsidRDefault="00213FB2" w:rsidP="00213FB2">
            <w:pPr>
              <w:jc w:val="right"/>
            </w:pPr>
            <w:r w:rsidRPr="00213FB2">
              <w:t>16</w:t>
            </w:r>
          </w:p>
        </w:tc>
      </w:tr>
      <w:tr w:rsidR="00213FB2" w:rsidRPr="00213FB2" w14:paraId="06A8853F" w14:textId="77777777" w:rsidTr="00213FB2">
        <w:trPr>
          <w:trHeight w:val="499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089C3600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>-корды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6BD042CA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D9D9D9" w:fill="D9D9D9"/>
            <w:vAlign w:val="center"/>
            <w:hideMark/>
          </w:tcPr>
          <w:p w14:paraId="2F9F2057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5AF7A34C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C7AFC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6D8C3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661B2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>-корд витая пара 5E UTP RJ-45 0.15м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EADA0" w14:textId="77777777" w:rsidR="00213FB2" w:rsidRPr="00213FB2" w:rsidRDefault="00213FB2" w:rsidP="00213FB2">
            <w:pPr>
              <w:jc w:val="right"/>
            </w:pPr>
            <w:r w:rsidRPr="00213FB2">
              <w:t>638</w:t>
            </w:r>
          </w:p>
        </w:tc>
      </w:tr>
      <w:tr w:rsidR="00213FB2" w:rsidRPr="00213FB2" w14:paraId="4309A29D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08215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B59E9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52A45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>-корд витая пара 5E UTP RJ-45 3м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735ED2" w14:textId="77777777" w:rsidR="00213FB2" w:rsidRPr="00213FB2" w:rsidRDefault="00213FB2" w:rsidP="00213FB2">
            <w:pPr>
              <w:jc w:val="right"/>
            </w:pPr>
            <w:r w:rsidRPr="00213FB2">
              <w:t>638</w:t>
            </w:r>
          </w:p>
        </w:tc>
      </w:tr>
      <w:tr w:rsidR="00213FB2" w:rsidRPr="00213FB2" w14:paraId="5089261E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0327B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D8387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BD2FF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 xml:space="preserve">-корд оптический </w:t>
            </w:r>
            <w:proofErr w:type="spellStart"/>
            <w:r w:rsidRPr="00213FB2">
              <w:t>одномодовый</w:t>
            </w:r>
            <w:proofErr w:type="spellEnd"/>
            <w:r w:rsidRPr="00213FB2">
              <w:t>, разъем LC-LC, длина 1м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A4B58" w14:textId="77777777" w:rsidR="00213FB2" w:rsidRPr="00213FB2" w:rsidRDefault="00213FB2" w:rsidP="00213FB2">
            <w:pPr>
              <w:jc w:val="right"/>
            </w:pPr>
            <w:r w:rsidRPr="00213FB2">
              <w:t>50</w:t>
            </w:r>
          </w:p>
        </w:tc>
      </w:tr>
      <w:tr w:rsidR="00213FB2" w:rsidRPr="00213FB2" w14:paraId="58AB5EF5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81AC0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0706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551C3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 xml:space="preserve">-корд оптический </w:t>
            </w:r>
            <w:proofErr w:type="spellStart"/>
            <w:r w:rsidRPr="00213FB2">
              <w:t>одномодовый</w:t>
            </w:r>
            <w:proofErr w:type="spellEnd"/>
            <w:r w:rsidRPr="00213FB2">
              <w:t>, разъем LC-LC, длина 3м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E84DA" w14:textId="77777777" w:rsidR="00213FB2" w:rsidRPr="00213FB2" w:rsidRDefault="00213FB2" w:rsidP="00213FB2">
            <w:pPr>
              <w:jc w:val="right"/>
            </w:pPr>
            <w:r w:rsidRPr="00213FB2">
              <w:t>50</w:t>
            </w:r>
          </w:p>
        </w:tc>
      </w:tr>
      <w:tr w:rsidR="00213FB2" w:rsidRPr="00213FB2" w14:paraId="0318AAE6" w14:textId="77777777" w:rsidTr="00213FB2">
        <w:trPr>
          <w:trHeight w:val="499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4166CCF2" w14:textId="77777777" w:rsidR="00213FB2" w:rsidRPr="00213FB2" w:rsidRDefault="00213FB2" w:rsidP="00213FB2">
            <w:r w:rsidRPr="00213FB2">
              <w:t>ИБП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1FD147F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3AC39A37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CCCCCC" w:fill="CCCCCC"/>
            <w:vAlign w:val="center"/>
            <w:hideMark/>
          </w:tcPr>
          <w:p w14:paraId="7CFFF9A2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4D192790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0F485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90A5" w14:textId="77777777" w:rsidR="00213FB2" w:rsidRPr="00213FB2" w:rsidRDefault="00213FB2" w:rsidP="00213FB2">
            <w:r w:rsidRPr="00213FB2">
              <w:t>SURT6000RMXLI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70439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t>ИБП</w:t>
            </w:r>
            <w:r w:rsidRPr="00213FB2">
              <w:rPr>
                <w:lang w:val="en-US"/>
              </w:rPr>
              <w:t xml:space="preserve"> Smart-UPS RT, 4200Watts /6000 VA RM 3U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19E955" w14:textId="77777777" w:rsidR="00213FB2" w:rsidRPr="00213FB2" w:rsidRDefault="00213FB2" w:rsidP="00213FB2">
            <w:pPr>
              <w:jc w:val="right"/>
            </w:pPr>
            <w:r w:rsidRPr="00213FB2">
              <w:t>3</w:t>
            </w:r>
          </w:p>
        </w:tc>
      </w:tr>
      <w:tr w:rsidR="00213FB2" w:rsidRPr="00213FB2" w14:paraId="012F10AB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F964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603C1" w14:textId="77777777" w:rsidR="00213FB2" w:rsidRPr="00213FB2" w:rsidRDefault="00213FB2" w:rsidP="00213FB2">
            <w:r w:rsidRPr="00213FB2">
              <w:t>SURT192RMXLBP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ADFA6" w14:textId="77777777" w:rsidR="00213FB2" w:rsidRPr="00213FB2" w:rsidRDefault="00213FB2" w:rsidP="00213FB2">
            <w:r w:rsidRPr="00213FB2">
              <w:t>Батарейный блок SURT192RMXLBP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2C9A8" w14:textId="77777777" w:rsidR="00213FB2" w:rsidRPr="00213FB2" w:rsidRDefault="00213FB2" w:rsidP="00213FB2">
            <w:pPr>
              <w:jc w:val="right"/>
            </w:pPr>
            <w:r w:rsidRPr="00213FB2">
              <w:t>3</w:t>
            </w:r>
          </w:p>
        </w:tc>
      </w:tr>
      <w:tr w:rsidR="00213FB2" w:rsidRPr="00213FB2" w14:paraId="65196E06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F3369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3FAF8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C76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D29E8E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03A1F5E2" w14:textId="77777777" w:rsidTr="00213FB2">
        <w:trPr>
          <w:trHeight w:val="270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EBE1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03886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54C4A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C8408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31C90465" w14:textId="77777777" w:rsidTr="00213FB2">
        <w:trPr>
          <w:trHeight w:val="499"/>
        </w:trPr>
        <w:tc>
          <w:tcPr>
            <w:tcW w:w="10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7762A3CF" w14:textId="77777777" w:rsidR="00213FB2" w:rsidRPr="00213FB2" w:rsidRDefault="00213FB2" w:rsidP="00213FB2">
            <w:r w:rsidRPr="00213FB2">
              <w:t>Ядро сети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1E332BB2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2C2009E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CCCC" w:fill="CCCCCC"/>
            <w:vAlign w:val="center"/>
            <w:hideMark/>
          </w:tcPr>
          <w:p w14:paraId="6429C720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671D7C5C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A7481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3C3A" w14:textId="77777777" w:rsidR="00213FB2" w:rsidRPr="00213FB2" w:rsidRDefault="00213FB2" w:rsidP="00213FB2">
            <w:r w:rsidRPr="00213FB2">
              <w:t>L-LIC-CT5508-25A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3BDB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25 AP Adder License for the 5508 Controller (</w:t>
            </w:r>
            <w:proofErr w:type="spellStart"/>
            <w:r w:rsidRPr="00213FB2">
              <w:rPr>
                <w:lang w:val="en-US"/>
              </w:rPr>
              <w:t>eDelivery</w:t>
            </w:r>
            <w:proofErr w:type="spellEnd"/>
            <w:r w:rsidRPr="00213FB2">
              <w:rPr>
                <w:lang w:val="en-US"/>
              </w:rPr>
              <w:t>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04900" w14:textId="77777777" w:rsidR="00213FB2" w:rsidRPr="00213FB2" w:rsidRDefault="00213FB2" w:rsidP="00213FB2">
            <w:pPr>
              <w:jc w:val="right"/>
            </w:pPr>
            <w:r w:rsidRPr="00213FB2">
              <w:t>3</w:t>
            </w:r>
          </w:p>
        </w:tc>
      </w:tr>
      <w:tr w:rsidR="00213FB2" w:rsidRPr="00C776B8" w14:paraId="6658768D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8BCE5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3977A" w14:textId="28A55698" w:rsidR="00213FB2" w:rsidRPr="00213FB2" w:rsidRDefault="00213FB2" w:rsidP="00213FB2">
            <w:r w:rsidRPr="00213FB2">
              <w:t> </w:t>
            </w:r>
            <w:r w:rsidR="00C776B8" w:rsidRPr="00C776B8">
              <w:t>CON-SNT-LCT25A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6E795" w14:textId="1F5889F9" w:rsidR="00213FB2" w:rsidRPr="00C776B8" w:rsidRDefault="00213FB2" w:rsidP="00C776B8">
            <w:pPr>
              <w:rPr>
                <w:lang w:val="en-US"/>
              </w:rPr>
            </w:pPr>
            <w:r w:rsidRPr="00C776B8">
              <w:rPr>
                <w:lang w:val="en-US"/>
              </w:rPr>
              <w:t> </w:t>
            </w:r>
            <w:r w:rsidR="00C776B8" w:rsidRPr="00C776B8">
              <w:rPr>
                <w:lang w:val="en-US"/>
              </w:rPr>
              <w:t>SMARTNET 8X5XNBD 25 AP Adder License for the 5508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F04D0" w14:textId="034EADA9" w:rsidR="00213FB2" w:rsidRPr="00C776B8" w:rsidRDefault="00213FB2" w:rsidP="00C776B8">
            <w:pPr>
              <w:jc w:val="right"/>
            </w:pPr>
            <w:r w:rsidRPr="00C776B8">
              <w:rPr>
                <w:lang w:val="en-US"/>
              </w:rPr>
              <w:t> </w:t>
            </w:r>
            <w:r w:rsidR="00C776B8">
              <w:t>3</w:t>
            </w:r>
          </w:p>
        </w:tc>
      </w:tr>
      <w:tr w:rsidR="00213FB2" w:rsidRPr="00213FB2" w14:paraId="708678CE" w14:textId="77777777" w:rsidTr="00213FB2">
        <w:trPr>
          <w:trHeight w:val="499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6AC8FB00" w14:textId="77777777" w:rsidR="00213FB2" w:rsidRPr="00213FB2" w:rsidRDefault="00213FB2" w:rsidP="00213FB2">
            <w:r w:rsidRPr="00213FB2">
              <w:t>Уровень доступа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3B5231E6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5B512AFB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D9D9D9" w:fill="D9D9D9"/>
            <w:vAlign w:val="center"/>
            <w:hideMark/>
          </w:tcPr>
          <w:p w14:paraId="53EAC4A3" w14:textId="77777777" w:rsidR="00213FB2" w:rsidRPr="00213FB2" w:rsidRDefault="00213FB2" w:rsidP="00213FB2">
            <w:pPr>
              <w:rPr>
                <w:b/>
                <w:bCs/>
              </w:rPr>
            </w:pPr>
            <w:r w:rsidRPr="00213FB2">
              <w:rPr>
                <w:b/>
                <w:bCs/>
              </w:rPr>
              <w:t> </w:t>
            </w:r>
          </w:p>
        </w:tc>
      </w:tr>
      <w:tr w:rsidR="00213FB2" w:rsidRPr="00213FB2" w14:paraId="7008BBA9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5DA3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61826" w14:textId="77777777" w:rsidR="00213FB2" w:rsidRPr="00213FB2" w:rsidRDefault="00213FB2" w:rsidP="00213FB2">
            <w:r w:rsidRPr="00213FB2">
              <w:t>AIR-CAP1602I-R-K9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92CDD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t>Точки</w:t>
            </w:r>
            <w:r w:rsidRPr="00213FB2">
              <w:rPr>
                <w:lang w:val="en-US"/>
              </w:rPr>
              <w:t xml:space="preserve"> </w:t>
            </w:r>
            <w:r w:rsidRPr="00213FB2">
              <w:t>доступа</w:t>
            </w:r>
            <w:r w:rsidRPr="00213FB2">
              <w:rPr>
                <w:lang w:val="en-US"/>
              </w:rPr>
              <w:t xml:space="preserve">: Cisco 802.11a/g/n </w:t>
            </w:r>
            <w:proofErr w:type="spellStart"/>
            <w:r w:rsidRPr="00213FB2">
              <w:rPr>
                <w:lang w:val="en-US"/>
              </w:rPr>
              <w:t>Ctrlr</w:t>
            </w:r>
            <w:proofErr w:type="spellEnd"/>
            <w:r w:rsidRPr="00213FB2">
              <w:rPr>
                <w:lang w:val="en-US"/>
              </w:rPr>
              <w:t xml:space="preserve">-based AP, </w:t>
            </w:r>
            <w:proofErr w:type="spellStart"/>
            <w:r w:rsidRPr="00213FB2">
              <w:rPr>
                <w:lang w:val="en-US"/>
              </w:rPr>
              <w:t>Int</w:t>
            </w:r>
            <w:proofErr w:type="spellEnd"/>
            <w:r w:rsidRPr="00213FB2">
              <w:rPr>
                <w:lang w:val="en-US"/>
              </w:rPr>
              <w:t xml:space="preserve"> Ant, R </w:t>
            </w:r>
            <w:proofErr w:type="spellStart"/>
            <w:r w:rsidRPr="00213FB2">
              <w:rPr>
                <w:lang w:val="en-US"/>
              </w:rPr>
              <w:t>Reg</w:t>
            </w:r>
            <w:proofErr w:type="spellEnd"/>
            <w:r w:rsidRPr="00213FB2">
              <w:rPr>
                <w:lang w:val="en-US"/>
              </w:rPr>
              <w:t xml:space="preserve"> Domain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B09EF" w14:textId="77777777" w:rsidR="00213FB2" w:rsidRPr="00213FB2" w:rsidRDefault="00213FB2" w:rsidP="00213FB2">
            <w:pPr>
              <w:jc w:val="right"/>
            </w:pPr>
            <w:r w:rsidRPr="00213FB2">
              <w:t>10</w:t>
            </w:r>
          </w:p>
        </w:tc>
      </w:tr>
      <w:tr w:rsidR="00213FB2" w:rsidRPr="00C776B8" w14:paraId="6FF54C51" w14:textId="77777777" w:rsidTr="00213FB2">
        <w:trPr>
          <w:trHeight w:val="270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4382F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C2B3C" w14:textId="34C6BDC0" w:rsidR="00213FB2" w:rsidRPr="00213FB2" w:rsidRDefault="00213FB2" w:rsidP="00213FB2">
            <w:r w:rsidRPr="00213FB2">
              <w:t> </w:t>
            </w:r>
            <w:r w:rsidR="00C776B8" w:rsidRPr="00C776B8">
              <w:t>CON-SNT-C1602IR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34D34" w14:textId="0ED92879" w:rsidR="00213FB2" w:rsidRPr="00C776B8" w:rsidRDefault="00213FB2" w:rsidP="00213FB2">
            <w:pPr>
              <w:rPr>
                <w:lang w:val="en-US"/>
              </w:rPr>
            </w:pPr>
            <w:r w:rsidRPr="00C776B8">
              <w:rPr>
                <w:lang w:val="en-US"/>
              </w:rPr>
              <w:t> </w:t>
            </w:r>
            <w:r w:rsidR="00C776B8" w:rsidRPr="00C776B8">
              <w:rPr>
                <w:lang w:val="en-US"/>
              </w:rPr>
              <w:t xml:space="preserve">SMARTNET 8X5XNBD 802.11 a/g/n </w:t>
            </w:r>
            <w:proofErr w:type="spellStart"/>
            <w:r w:rsidR="00C776B8" w:rsidRPr="00C776B8">
              <w:rPr>
                <w:lang w:val="en-US"/>
              </w:rPr>
              <w:t>Ctrlr-ba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458467" w14:textId="22B1E69B" w:rsidR="00213FB2" w:rsidRPr="00C776B8" w:rsidRDefault="00213FB2" w:rsidP="00C776B8">
            <w:pPr>
              <w:jc w:val="right"/>
            </w:pPr>
            <w:r w:rsidRPr="00C776B8">
              <w:rPr>
                <w:lang w:val="en-US"/>
              </w:rPr>
              <w:t> </w:t>
            </w:r>
            <w:r w:rsidR="00C776B8">
              <w:t>10</w:t>
            </w:r>
          </w:p>
        </w:tc>
      </w:tr>
      <w:tr w:rsidR="00213FB2" w:rsidRPr="00213FB2" w14:paraId="4F0062A4" w14:textId="77777777" w:rsidTr="00213FB2">
        <w:trPr>
          <w:trHeight w:val="499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307DA4A8" w14:textId="77777777" w:rsidR="00213FB2" w:rsidRPr="00213FB2" w:rsidRDefault="00213FB2" w:rsidP="00213FB2">
            <w:r w:rsidRPr="00213FB2">
              <w:t xml:space="preserve">Модули / </w:t>
            </w:r>
            <w:proofErr w:type="spellStart"/>
            <w:r w:rsidRPr="00213FB2">
              <w:t>транссиверы</w:t>
            </w:r>
            <w:proofErr w:type="spellEnd"/>
          </w:p>
        </w:tc>
        <w:tc>
          <w:tcPr>
            <w:tcW w:w="5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5F2283CA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CCCCCC" w:fill="CCCCCC"/>
            <w:vAlign w:val="center"/>
            <w:hideMark/>
          </w:tcPr>
          <w:p w14:paraId="4A26D684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2D3B6620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FB81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15A1A" w14:textId="77777777" w:rsidR="00213FB2" w:rsidRPr="00213FB2" w:rsidRDefault="00213FB2" w:rsidP="00213FB2">
            <w:r w:rsidRPr="00213FB2">
              <w:t>C3KX-NM-10G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A9A46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rPr>
                <w:lang w:val="en-US"/>
              </w:rPr>
              <w:t>Catalyst 3K-X 10G Network Module option PID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ED289A" w14:textId="77777777" w:rsidR="00213FB2" w:rsidRPr="00213FB2" w:rsidRDefault="00213FB2" w:rsidP="00213FB2">
            <w:pPr>
              <w:jc w:val="right"/>
            </w:pPr>
            <w:r w:rsidRPr="00213FB2">
              <w:t>4</w:t>
            </w:r>
          </w:p>
        </w:tc>
      </w:tr>
      <w:tr w:rsidR="00213FB2" w:rsidRPr="00213FB2" w14:paraId="6408FCCA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9ACB8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3F98C" w14:textId="77777777" w:rsidR="00213FB2" w:rsidRPr="00213FB2" w:rsidRDefault="00213FB2" w:rsidP="00213FB2">
            <w:r w:rsidRPr="00213FB2">
              <w:t>SFP-10G-LRM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91625" w14:textId="77777777" w:rsidR="00213FB2" w:rsidRPr="00213FB2" w:rsidRDefault="00213FB2" w:rsidP="00213FB2">
            <w:r w:rsidRPr="00213FB2">
              <w:t xml:space="preserve">10GBASE-LRM SFP </w:t>
            </w:r>
            <w:proofErr w:type="spellStart"/>
            <w:r w:rsidRPr="00213FB2">
              <w:t>Module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9382AE" w14:textId="77777777" w:rsidR="00213FB2" w:rsidRPr="00213FB2" w:rsidRDefault="00213FB2" w:rsidP="00213FB2">
            <w:pPr>
              <w:jc w:val="right"/>
            </w:pPr>
            <w:r w:rsidRPr="00213FB2">
              <w:t>12</w:t>
            </w:r>
          </w:p>
        </w:tc>
      </w:tr>
      <w:tr w:rsidR="00213FB2" w:rsidRPr="00213FB2" w14:paraId="0048EF34" w14:textId="77777777" w:rsidTr="00213FB2">
        <w:trPr>
          <w:trHeight w:val="499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47D6B856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>-корды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  <w:hideMark/>
          </w:tcPr>
          <w:p w14:paraId="136A84C0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D9D9D9" w:fill="D9D9D9"/>
            <w:vAlign w:val="center"/>
            <w:hideMark/>
          </w:tcPr>
          <w:p w14:paraId="7873747E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7F7D0314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D40E3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F146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E41D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>-корд витая пара 5E UTP RJ-45 0.15м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DE0FD" w14:textId="77777777" w:rsidR="00213FB2" w:rsidRPr="00213FB2" w:rsidRDefault="00213FB2" w:rsidP="00213FB2">
            <w:pPr>
              <w:jc w:val="right"/>
            </w:pPr>
            <w:r w:rsidRPr="00213FB2">
              <w:t>1000</w:t>
            </w:r>
          </w:p>
        </w:tc>
      </w:tr>
      <w:tr w:rsidR="00213FB2" w:rsidRPr="00213FB2" w14:paraId="7DAF04C9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C06C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0671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15C2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>-корд витая пара 5E UTP RJ-45 3м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81A54A" w14:textId="77777777" w:rsidR="00213FB2" w:rsidRPr="00213FB2" w:rsidRDefault="00213FB2" w:rsidP="00213FB2">
            <w:pPr>
              <w:jc w:val="right"/>
            </w:pPr>
            <w:r w:rsidRPr="00213FB2">
              <w:t>1000</w:t>
            </w:r>
          </w:p>
        </w:tc>
      </w:tr>
      <w:tr w:rsidR="00213FB2" w:rsidRPr="00213FB2" w14:paraId="6FA4410F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78B6E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CD0E7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4DF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 xml:space="preserve">-корд оптический </w:t>
            </w:r>
            <w:proofErr w:type="spellStart"/>
            <w:r w:rsidRPr="00213FB2">
              <w:t>одномодовый</w:t>
            </w:r>
            <w:proofErr w:type="spellEnd"/>
            <w:r w:rsidRPr="00213FB2">
              <w:t>, разъем LC-LC, длина 1м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287885" w14:textId="77777777" w:rsidR="00213FB2" w:rsidRPr="00213FB2" w:rsidRDefault="00213FB2" w:rsidP="00213FB2">
            <w:pPr>
              <w:jc w:val="right"/>
            </w:pPr>
            <w:r w:rsidRPr="00213FB2">
              <w:t>50</w:t>
            </w:r>
          </w:p>
        </w:tc>
      </w:tr>
      <w:tr w:rsidR="00213FB2" w:rsidRPr="00213FB2" w14:paraId="17DC3412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0C5E0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EBBB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7381B" w14:textId="77777777" w:rsidR="00213FB2" w:rsidRPr="00213FB2" w:rsidRDefault="00213FB2" w:rsidP="00213FB2">
            <w:proofErr w:type="spellStart"/>
            <w:r w:rsidRPr="00213FB2">
              <w:t>патч</w:t>
            </w:r>
            <w:proofErr w:type="spellEnd"/>
            <w:r w:rsidRPr="00213FB2">
              <w:t xml:space="preserve">-корд оптический </w:t>
            </w:r>
            <w:proofErr w:type="spellStart"/>
            <w:r w:rsidRPr="00213FB2">
              <w:t>одномодовый</w:t>
            </w:r>
            <w:proofErr w:type="spellEnd"/>
            <w:r w:rsidRPr="00213FB2">
              <w:t>, разъем LC-LC, длина 3м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02F1C" w14:textId="77777777" w:rsidR="00213FB2" w:rsidRPr="00213FB2" w:rsidRDefault="00213FB2" w:rsidP="00213FB2">
            <w:pPr>
              <w:jc w:val="right"/>
            </w:pPr>
            <w:r w:rsidRPr="00213FB2">
              <w:t>50</w:t>
            </w:r>
          </w:p>
        </w:tc>
      </w:tr>
      <w:tr w:rsidR="00213FB2" w:rsidRPr="00213FB2" w14:paraId="46C12346" w14:textId="77777777" w:rsidTr="00213FB2">
        <w:trPr>
          <w:trHeight w:val="499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75C6436B" w14:textId="77777777" w:rsidR="00213FB2" w:rsidRPr="00213FB2" w:rsidRDefault="00213FB2" w:rsidP="00213FB2">
            <w:r w:rsidRPr="00213FB2">
              <w:lastRenderedPageBreak/>
              <w:t>ИБП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52155881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CCCC" w:fill="CCCCCC"/>
            <w:vAlign w:val="center"/>
            <w:hideMark/>
          </w:tcPr>
          <w:p w14:paraId="17F137CA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CCCCCC" w:fill="CCCCCC"/>
            <w:vAlign w:val="center"/>
            <w:hideMark/>
          </w:tcPr>
          <w:p w14:paraId="1BF5FB94" w14:textId="77777777" w:rsidR="00213FB2" w:rsidRPr="00213FB2" w:rsidRDefault="00213FB2" w:rsidP="00213FB2">
            <w:r w:rsidRPr="00213FB2">
              <w:t> </w:t>
            </w:r>
          </w:p>
        </w:tc>
      </w:tr>
      <w:tr w:rsidR="00213FB2" w:rsidRPr="00213FB2" w14:paraId="31E65288" w14:textId="77777777" w:rsidTr="00213FB2">
        <w:trPr>
          <w:trHeight w:val="255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30B58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723C9" w14:textId="77777777" w:rsidR="00213FB2" w:rsidRPr="00213FB2" w:rsidRDefault="00213FB2" w:rsidP="00213FB2">
            <w:r w:rsidRPr="00213FB2">
              <w:t>SURT6000RMXLI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49064" w14:textId="77777777" w:rsidR="00213FB2" w:rsidRPr="00213FB2" w:rsidRDefault="00213FB2" w:rsidP="00213FB2">
            <w:pPr>
              <w:rPr>
                <w:lang w:val="en-US"/>
              </w:rPr>
            </w:pPr>
            <w:r w:rsidRPr="00213FB2">
              <w:t>ИБП</w:t>
            </w:r>
            <w:r w:rsidRPr="00213FB2">
              <w:rPr>
                <w:lang w:val="en-US"/>
              </w:rPr>
              <w:t xml:space="preserve"> Smart-UPS RT, 4200Watts /6000 VA RM 3U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412EA" w14:textId="77777777" w:rsidR="00213FB2" w:rsidRPr="00213FB2" w:rsidRDefault="00213FB2" w:rsidP="00213FB2">
            <w:pPr>
              <w:jc w:val="right"/>
            </w:pPr>
            <w:r w:rsidRPr="00213FB2">
              <w:t>1</w:t>
            </w:r>
          </w:p>
        </w:tc>
      </w:tr>
      <w:tr w:rsidR="00213FB2" w:rsidRPr="00213FB2" w14:paraId="395634CA" w14:textId="77777777" w:rsidTr="00213FB2">
        <w:trPr>
          <w:trHeight w:val="270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8F5BC" w14:textId="77777777" w:rsidR="00213FB2" w:rsidRPr="00213FB2" w:rsidRDefault="00213FB2" w:rsidP="00213FB2">
            <w:r w:rsidRPr="00213FB2"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0E54" w14:textId="77777777" w:rsidR="00213FB2" w:rsidRPr="00213FB2" w:rsidRDefault="00213FB2" w:rsidP="00213FB2">
            <w:r w:rsidRPr="00213FB2">
              <w:t>SURT192RMXLBP</w:t>
            </w:r>
          </w:p>
        </w:tc>
        <w:tc>
          <w:tcPr>
            <w:tcW w:w="50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A8F0B" w14:textId="77777777" w:rsidR="00213FB2" w:rsidRPr="00213FB2" w:rsidRDefault="00213FB2" w:rsidP="00213FB2">
            <w:r w:rsidRPr="00213FB2">
              <w:t>Батарейный блок SURT192RMXLBP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E93BB" w14:textId="77777777" w:rsidR="00213FB2" w:rsidRPr="00213FB2" w:rsidRDefault="00213FB2" w:rsidP="00213FB2">
            <w:pPr>
              <w:jc w:val="right"/>
            </w:pPr>
            <w:r w:rsidRPr="00213FB2">
              <w:t>1</w:t>
            </w:r>
          </w:p>
        </w:tc>
      </w:tr>
    </w:tbl>
    <w:p w14:paraId="6BBE6F27" w14:textId="77777777" w:rsidR="001D3FF9" w:rsidRPr="00742556" w:rsidRDefault="001D3FF9" w:rsidP="00055F70">
      <w:pPr>
        <w:ind w:left="1065"/>
        <w:rPr>
          <w:b/>
          <w:sz w:val="22"/>
          <w:szCs w:val="22"/>
        </w:rPr>
      </w:pPr>
    </w:p>
    <w:p w14:paraId="6DEFBD5B" w14:textId="77777777" w:rsidR="00AD4DC8" w:rsidRPr="00AA3B6A" w:rsidRDefault="00AD4DC8" w:rsidP="00AD4DC8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>
        <w:rPr>
          <w:sz w:val="22"/>
          <w:szCs w:val="22"/>
        </w:rPr>
        <w:t>:</w:t>
      </w:r>
    </w:p>
    <w:p w14:paraId="21404B10" w14:textId="77777777" w:rsidR="00AD4DC8" w:rsidRDefault="00AD4DC8" w:rsidP="00AD4DC8">
      <w:pPr>
        <w:ind w:left="1065"/>
        <w:jc w:val="both"/>
        <w:rPr>
          <w:b/>
          <w:sz w:val="22"/>
          <w:szCs w:val="22"/>
        </w:rPr>
      </w:pPr>
    </w:p>
    <w:p w14:paraId="70BD778D" w14:textId="07948A0D" w:rsidR="00AD4DC8" w:rsidRDefault="00AD4DC8" w:rsidP="00AD4DC8">
      <w:pPr>
        <w:ind w:left="1065"/>
        <w:jc w:val="both"/>
        <w:rPr>
          <w:sz w:val="22"/>
          <w:szCs w:val="22"/>
        </w:rPr>
      </w:pPr>
      <w:r w:rsidRPr="00AD4DC8">
        <w:rPr>
          <w:sz w:val="22"/>
          <w:szCs w:val="22"/>
        </w:rPr>
        <w:t xml:space="preserve">Поставка телекоммуникационного  оборудования для </w:t>
      </w:r>
      <w:proofErr w:type="gramStart"/>
      <w:r w:rsidRPr="00AD4DC8">
        <w:rPr>
          <w:sz w:val="22"/>
          <w:szCs w:val="22"/>
        </w:rPr>
        <w:t>серверной</w:t>
      </w:r>
      <w:proofErr w:type="gramEnd"/>
      <w:r w:rsidRPr="00AD4DC8">
        <w:rPr>
          <w:sz w:val="22"/>
          <w:szCs w:val="22"/>
        </w:rPr>
        <w:t xml:space="preserve"> на  объекте Центр городского развития Инновационного центра «</w:t>
      </w:r>
      <w:proofErr w:type="spellStart"/>
      <w:r w:rsidRPr="00AD4DC8">
        <w:rPr>
          <w:sz w:val="22"/>
          <w:szCs w:val="22"/>
        </w:rPr>
        <w:t>Сколково</w:t>
      </w:r>
      <w:proofErr w:type="spellEnd"/>
      <w:r w:rsidRPr="00AD4DC8">
        <w:rPr>
          <w:sz w:val="22"/>
          <w:szCs w:val="22"/>
        </w:rPr>
        <w:t>» (Гиперкуб) по адресу: г. Москва, территория инновационного центра «</w:t>
      </w:r>
      <w:proofErr w:type="spellStart"/>
      <w:r w:rsidRPr="00AD4DC8">
        <w:rPr>
          <w:sz w:val="22"/>
          <w:szCs w:val="22"/>
        </w:rPr>
        <w:t>Сколково</w:t>
      </w:r>
      <w:proofErr w:type="spellEnd"/>
      <w:r w:rsidRPr="00AD4DC8">
        <w:rPr>
          <w:sz w:val="22"/>
          <w:szCs w:val="22"/>
        </w:rPr>
        <w:t>», д.1.</w:t>
      </w:r>
    </w:p>
    <w:p w14:paraId="7ECB34F2" w14:textId="77777777" w:rsidR="00647355" w:rsidRPr="00581C90" w:rsidRDefault="00647355" w:rsidP="00AD4DC8">
      <w:pPr>
        <w:ind w:left="1065"/>
        <w:jc w:val="both"/>
        <w:rPr>
          <w:sz w:val="22"/>
          <w:szCs w:val="22"/>
        </w:rPr>
      </w:pPr>
      <w:bookmarkStart w:id="2" w:name="_GoBack"/>
      <w:bookmarkEnd w:id="2"/>
    </w:p>
    <w:p w14:paraId="2FA060B2" w14:textId="77777777" w:rsidR="00AD4DC8" w:rsidRDefault="00AD4DC8" w:rsidP="00AD4DC8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>
        <w:rPr>
          <w:sz w:val="22"/>
          <w:szCs w:val="22"/>
        </w:rPr>
        <w:t>:</w:t>
      </w:r>
    </w:p>
    <w:p w14:paraId="36AA6BE6" w14:textId="77777777" w:rsidR="00AD4DC8" w:rsidRDefault="00AD4DC8" w:rsidP="00AD4DC8">
      <w:pPr>
        <w:pStyle w:val="a6"/>
        <w:ind w:left="1065"/>
        <w:jc w:val="both"/>
        <w:rPr>
          <w:sz w:val="22"/>
          <w:szCs w:val="22"/>
        </w:rPr>
      </w:pPr>
    </w:p>
    <w:p w14:paraId="42FA2B39" w14:textId="77777777" w:rsidR="00AD4DC8" w:rsidRPr="0090310A" w:rsidRDefault="00AD4DC8" w:rsidP="00AD4DC8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90310A">
        <w:rPr>
          <w:sz w:val="22"/>
          <w:szCs w:val="22"/>
        </w:rPr>
        <w:t xml:space="preserve">Модели и характеристики </w:t>
      </w:r>
      <w:r>
        <w:rPr>
          <w:sz w:val="22"/>
          <w:szCs w:val="22"/>
        </w:rPr>
        <w:t xml:space="preserve">оборудования </w:t>
      </w:r>
      <w:r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Pr="0090310A">
        <w:rPr>
          <w:sz w:val="22"/>
          <w:szCs w:val="22"/>
        </w:rPr>
        <w:t xml:space="preserve">соответствовать </w:t>
      </w:r>
      <w:proofErr w:type="gramStart"/>
      <w:r w:rsidRPr="0090310A">
        <w:rPr>
          <w:sz w:val="22"/>
          <w:szCs w:val="22"/>
        </w:rPr>
        <w:t>указанным</w:t>
      </w:r>
      <w:proofErr w:type="gramEnd"/>
      <w:r w:rsidRPr="0090310A">
        <w:rPr>
          <w:sz w:val="22"/>
          <w:szCs w:val="22"/>
        </w:rPr>
        <w:t xml:space="preserve"> в </w:t>
      </w:r>
      <w:r>
        <w:rPr>
          <w:sz w:val="22"/>
          <w:szCs w:val="22"/>
        </w:rPr>
        <w:t>п. 1 технического задания</w:t>
      </w:r>
      <w:r w:rsidRPr="0090310A">
        <w:rPr>
          <w:sz w:val="22"/>
          <w:szCs w:val="22"/>
        </w:rPr>
        <w:t xml:space="preserve">.  </w:t>
      </w:r>
    </w:p>
    <w:p w14:paraId="12590D4A" w14:textId="77777777" w:rsidR="00AD4DC8" w:rsidRPr="0090310A" w:rsidRDefault="00AD4DC8" w:rsidP="00AD4DC8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-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Ассортимент, количество, цена Оборудования, порядок поставки Оборудования и его оплаты указываются в спецификациях, которые с момента их подписания становятся приложениями к Договору.</w:t>
      </w:r>
    </w:p>
    <w:p w14:paraId="7D5F92B7" w14:textId="79088914" w:rsidR="00AD4DC8" w:rsidRPr="0090310A" w:rsidRDefault="00AD4DC8" w:rsidP="00AD4DC8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Срок поставки товара не более </w:t>
      </w:r>
      <w:r w:rsidR="002C1ECC" w:rsidRPr="002C1ECC">
        <w:rPr>
          <w:sz w:val="22"/>
          <w:szCs w:val="22"/>
        </w:rPr>
        <w:t>56</w:t>
      </w:r>
      <w:r w:rsidRPr="00AD4DC8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="002C1ECC">
        <w:rPr>
          <w:sz w:val="22"/>
          <w:szCs w:val="22"/>
        </w:rPr>
        <w:t>Пятидесяти шести</w:t>
      </w:r>
      <w:r>
        <w:rPr>
          <w:sz w:val="22"/>
          <w:szCs w:val="22"/>
        </w:rPr>
        <w:t>)</w:t>
      </w:r>
      <w:r w:rsidRPr="0090310A">
        <w:rPr>
          <w:sz w:val="22"/>
          <w:szCs w:val="22"/>
        </w:rPr>
        <w:t xml:space="preserve"> </w:t>
      </w:r>
      <w:r w:rsidR="002C1ECC">
        <w:rPr>
          <w:sz w:val="22"/>
          <w:szCs w:val="22"/>
        </w:rPr>
        <w:t>календарных</w:t>
      </w:r>
      <w:r w:rsidRPr="0090310A">
        <w:rPr>
          <w:sz w:val="22"/>
          <w:szCs w:val="22"/>
        </w:rPr>
        <w:t xml:space="preserve"> дней с момента подписания спецификации.</w:t>
      </w:r>
    </w:p>
    <w:p w14:paraId="568C7795" w14:textId="0E0F654F" w:rsidR="00AD4DC8" w:rsidRPr="0090310A" w:rsidRDefault="00AD4DC8" w:rsidP="00AD4DC8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>Цена на оборудование фиксируется на срок действия договора.</w:t>
      </w:r>
    </w:p>
    <w:p w14:paraId="65D467C4" w14:textId="77777777" w:rsidR="00AD4DC8" w:rsidRPr="00E921A6" w:rsidRDefault="00AD4DC8" w:rsidP="00AD4DC8">
      <w:pPr>
        <w:ind w:left="1065"/>
        <w:jc w:val="both"/>
        <w:rPr>
          <w:sz w:val="22"/>
          <w:szCs w:val="22"/>
        </w:rPr>
      </w:pPr>
    </w:p>
    <w:p w14:paraId="209DC5D6" w14:textId="77777777" w:rsidR="00AD4DC8" w:rsidRDefault="00AD4DC8" w:rsidP="00AD4DC8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5FBB7157" w14:textId="77777777" w:rsidR="00AD4DC8" w:rsidRDefault="00AD4DC8" w:rsidP="00AD4DC8">
      <w:pPr>
        <w:pStyle w:val="a6"/>
        <w:ind w:left="1060"/>
        <w:jc w:val="both"/>
        <w:rPr>
          <w:b/>
          <w:sz w:val="22"/>
          <w:szCs w:val="22"/>
        </w:rPr>
      </w:pPr>
    </w:p>
    <w:p w14:paraId="34F80533" w14:textId="77777777" w:rsidR="00AD4DC8" w:rsidRPr="0090310A" w:rsidRDefault="00AD4DC8" w:rsidP="00AD4DC8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>Ремонт или замена оборудования,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14:paraId="29EC5344" w14:textId="77777777" w:rsidR="00AD4DC8" w:rsidRPr="00E921A6" w:rsidRDefault="00AD4DC8" w:rsidP="00AD4DC8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6A431418" w14:textId="77777777" w:rsidR="00AD4DC8" w:rsidRDefault="00AD4DC8" w:rsidP="00AD4DC8">
      <w:pPr>
        <w:pStyle w:val="a6"/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>
        <w:rPr>
          <w:b/>
          <w:sz w:val="22"/>
          <w:szCs w:val="22"/>
        </w:rPr>
        <w:t>:</w:t>
      </w:r>
    </w:p>
    <w:p w14:paraId="2A66C5FF" w14:textId="77777777" w:rsidR="00AD4DC8" w:rsidRDefault="00AD4DC8" w:rsidP="00AD4DC8">
      <w:pPr>
        <w:pStyle w:val="a6"/>
        <w:ind w:left="1060"/>
        <w:jc w:val="both"/>
        <w:rPr>
          <w:b/>
          <w:sz w:val="22"/>
          <w:szCs w:val="22"/>
        </w:rPr>
      </w:pPr>
    </w:p>
    <w:p w14:paraId="43C682FB" w14:textId="77777777" w:rsidR="00AD4DC8" w:rsidRPr="0090310A" w:rsidRDefault="00AD4DC8" w:rsidP="00AD4DC8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оборудования.</w:t>
      </w:r>
    </w:p>
    <w:p w14:paraId="319BABA1" w14:textId="77777777" w:rsidR="00AD4DC8" w:rsidRPr="00E921A6" w:rsidRDefault="00AD4DC8" w:rsidP="00AD4DC8">
      <w:pPr>
        <w:pStyle w:val="a6"/>
        <w:rPr>
          <w:b/>
          <w:sz w:val="22"/>
          <w:szCs w:val="22"/>
        </w:rPr>
      </w:pPr>
    </w:p>
    <w:p w14:paraId="7628B475" w14:textId="77777777" w:rsidR="00AC79D8" w:rsidRPr="00A93C5C" w:rsidRDefault="00AC79D8" w:rsidP="00055F70">
      <w:pPr>
        <w:ind w:left="1065"/>
        <w:rPr>
          <w:b/>
          <w:sz w:val="22"/>
          <w:szCs w:val="22"/>
        </w:rPr>
      </w:pPr>
    </w:p>
    <w:sectPr w:rsidR="00AC79D8" w:rsidRPr="00A93C5C" w:rsidSect="00AD7C9D">
      <w:headerReference w:type="default" r:id="rId8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6C19ED" w14:textId="77777777" w:rsidR="00645B52" w:rsidRDefault="00645B52" w:rsidP="008E632C">
      <w:r>
        <w:separator/>
      </w:r>
    </w:p>
  </w:endnote>
  <w:endnote w:type="continuationSeparator" w:id="0">
    <w:p w14:paraId="7D88DFF9" w14:textId="77777777" w:rsidR="00645B52" w:rsidRDefault="00645B5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30636F" w14:textId="77777777" w:rsidR="00645B52" w:rsidRDefault="00645B52" w:rsidP="008E632C">
      <w:r>
        <w:separator/>
      </w:r>
    </w:p>
  </w:footnote>
  <w:footnote w:type="continuationSeparator" w:id="0">
    <w:p w14:paraId="62A56DB3" w14:textId="77777777" w:rsidR="00645B52" w:rsidRDefault="00645B52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9" w14:textId="4A06B7EF" w:rsidR="008E632C" w:rsidRDefault="00C6516A" w:rsidP="008E632C">
    <w:pPr>
      <w:pStyle w:val="a7"/>
      <w:jc w:val="right"/>
    </w:pPr>
    <w:r>
      <w:t>Приложение № 1 к Извещению</w:t>
    </w:r>
    <w:r w:rsidR="00647355">
      <w:t xml:space="preserve"> 14-50204/61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37A04C46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2FF1B2C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048B"/>
    <w:rsid w:val="00055F70"/>
    <w:rsid w:val="000B79F2"/>
    <w:rsid w:val="000C5CE9"/>
    <w:rsid w:val="0012236B"/>
    <w:rsid w:val="001D3FF9"/>
    <w:rsid w:val="00213FB2"/>
    <w:rsid w:val="00245AEA"/>
    <w:rsid w:val="00257A8C"/>
    <w:rsid w:val="0026191B"/>
    <w:rsid w:val="0029580A"/>
    <w:rsid w:val="002B62A3"/>
    <w:rsid w:val="002C1ECC"/>
    <w:rsid w:val="002D69F9"/>
    <w:rsid w:val="00335938"/>
    <w:rsid w:val="003D6C1F"/>
    <w:rsid w:val="00415B5F"/>
    <w:rsid w:val="00451743"/>
    <w:rsid w:val="00476F40"/>
    <w:rsid w:val="004A11BA"/>
    <w:rsid w:val="005B47C5"/>
    <w:rsid w:val="00616028"/>
    <w:rsid w:val="00617471"/>
    <w:rsid w:val="00637966"/>
    <w:rsid w:val="00645B52"/>
    <w:rsid w:val="00647355"/>
    <w:rsid w:val="006A01C5"/>
    <w:rsid w:val="006B00DA"/>
    <w:rsid w:val="00742556"/>
    <w:rsid w:val="0075739E"/>
    <w:rsid w:val="008165AE"/>
    <w:rsid w:val="008C19A9"/>
    <w:rsid w:val="008E632C"/>
    <w:rsid w:val="00952ADA"/>
    <w:rsid w:val="00990905"/>
    <w:rsid w:val="009B4CEA"/>
    <w:rsid w:val="00A93C5C"/>
    <w:rsid w:val="00AA107E"/>
    <w:rsid w:val="00AC79D8"/>
    <w:rsid w:val="00AD4DC8"/>
    <w:rsid w:val="00AD7C9D"/>
    <w:rsid w:val="00AF7F3C"/>
    <w:rsid w:val="00B13CC3"/>
    <w:rsid w:val="00B64C36"/>
    <w:rsid w:val="00B93C00"/>
    <w:rsid w:val="00BE4AF0"/>
    <w:rsid w:val="00C0239E"/>
    <w:rsid w:val="00C057E0"/>
    <w:rsid w:val="00C20CF4"/>
    <w:rsid w:val="00C30061"/>
    <w:rsid w:val="00C55FAD"/>
    <w:rsid w:val="00C6516A"/>
    <w:rsid w:val="00C776B8"/>
    <w:rsid w:val="00CA0E5D"/>
    <w:rsid w:val="00CD2C3D"/>
    <w:rsid w:val="00CF3A94"/>
    <w:rsid w:val="00DB2BDB"/>
    <w:rsid w:val="00DB3BA1"/>
    <w:rsid w:val="00DE7FFA"/>
    <w:rsid w:val="00E67831"/>
    <w:rsid w:val="00E75C2D"/>
    <w:rsid w:val="00E91BC8"/>
    <w:rsid w:val="00E921A6"/>
    <w:rsid w:val="00F12172"/>
    <w:rsid w:val="00F86AFB"/>
    <w:rsid w:val="00FF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2014-06-24T07:33:00Z</dcterms:created>
  <dcterms:modified xsi:type="dcterms:W3CDTF">2014-06-24T11:43:00Z</dcterms:modified>
</cp:coreProperties>
</file>