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21E00" w14:textId="108E58B9" w:rsidR="00AF188C" w:rsidRDefault="00AF188C" w:rsidP="00AF188C">
      <w:pPr>
        <w:widowControl w:val="0"/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E21D7F">
        <w:rPr>
          <w:bCs/>
        </w:rPr>
        <w:t xml:space="preserve">Приложение № 1 к Извещению № </w:t>
      </w:r>
      <w:r>
        <w:rPr>
          <w:bCs/>
        </w:rPr>
        <w:t>14</w:t>
      </w:r>
      <w:r w:rsidRPr="00E21D7F">
        <w:rPr>
          <w:bCs/>
        </w:rPr>
        <w:t>-40102/</w:t>
      </w:r>
      <w:r>
        <w:rPr>
          <w:bCs/>
        </w:rPr>
        <w:t>20</w:t>
      </w:r>
    </w:p>
    <w:p w14:paraId="29359FEC" w14:textId="77777777" w:rsidR="00AF188C" w:rsidRDefault="00AF188C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0944E3E0" w14:textId="77777777" w:rsidR="00AF188C" w:rsidRDefault="00AF188C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32E6C944" w14:textId="77777777" w:rsidR="00AF188C" w:rsidRDefault="00AF188C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5AC3F4B7" w14:textId="77777777" w:rsidR="00AF188C" w:rsidRDefault="00AF188C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03C95928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5E6E1491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4017F1FE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1AB65A7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5767A357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3DF21B32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0C0A17CC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A3F9D49" w14:textId="77777777" w:rsidR="00C03DDD" w:rsidRPr="00D4647E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581F1DA" w14:textId="77777777" w:rsidR="00D54E49" w:rsidRPr="00A969F7" w:rsidRDefault="00D54E49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4647E">
        <w:rPr>
          <w:b/>
          <w:bCs/>
          <w:sz w:val="28"/>
          <w:szCs w:val="28"/>
        </w:rPr>
        <w:t xml:space="preserve">ТЕХНИЧЕСКОЕ ЗАДАНИЕ </w:t>
      </w:r>
    </w:p>
    <w:p w14:paraId="15282D9C" w14:textId="77777777" w:rsidR="00435AC6" w:rsidRPr="00A969F7" w:rsidRDefault="00435AC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416A856D" w14:textId="77777777" w:rsidR="00D54E49" w:rsidRPr="00D4647E" w:rsidRDefault="00D54E49" w:rsidP="00D54E49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D4647E">
        <w:rPr>
          <w:b/>
        </w:rPr>
        <w:t xml:space="preserve">на системно-техническое обслуживание информационно-вычислительного комплекса  </w:t>
      </w:r>
    </w:p>
    <w:p w14:paraId="2E8D7294" w14:textId="77777777" w:rsidR="00D54E49" w:rsidRPr="00C03DDD" w:rsidRDefault="007E09BC" w:rsidP="00D54E4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Некоммерческой организации Фонд развития Центра разработки и коммерциализации новых технологий</w:t>
      </w:r>
    </w:p>
    <w:p w14:paraId="0371524A" w14:textId="77777777" w:rsidR="00D54E49" w:rsidRDefault="00D54E49" w:rsidP="00D54E49">
      <w:pPr>
        <w:jc w:val="center"/>
        <w:rPr>
          <w:b/>
        </w:rPr>
      </w:pPr>
    </w:p>
    <w:p w14:paraId="2D6E8F0A" w14:textId="77777777" w:rsidR="00C03DDD" w:rsidRDefault="00C03DDD" w:rsidP="00D54E49">
      <w:pPr>
        <w:jc w:val="center"/>
        <w:rPr>
          <w:b/>
        </w:rPr>
      </w:pPr>
    </w:p>
    <w:p w14:paraId="05724848" w14:textId="77777777" w:rsidR="00C03DDD" w:rsidRDefault="00C03DDD" w:rsidP="00D54E49">
      <w:pPr>
        <w:jc w:val="center"/>
        <w:rPr>
          <w:b/>
        </w:rPr>
      </w:pPr>
    </w:p>
    <w:p w14:paraId="0C4B96E0" w14:textId="77777777" w:rsidR="00C03DDD" w:rsidRDefault="00C03DDD" w:rsidP="00D54E49">
      <w:pPr>
        <w:jc w:val="center"/>
        <w:rPr>
          <w:b/>
        </w:rPr>
      </w:pPr>
    </w:p>
    <w:p w14:paraId="4AE7C300" w14:textId="77777777" w:rsidR="00C03DDD" w:rsidRDefault="00C03DDD" w:rsidP="00D54E49">
      <w:pPr>
        <w:jc w:val="center"/>
        <w:rPr>
          <w:b/>
        </w:rPr>
      </w:pPr>
    </w:p>
    <w:p w14:paraId="3830B69C" w14:textId="77777777" w:rsidR="00C03DDD" w:rsidRDefault="00C03DDD" w:rsidP="00D54E49">
      <w:pPr>
        <w:jc w:val="center"/>
        <w:rPr>
          <w:b/>
        </w:rPr>
      </w:pPr>
    </w:p>
    <w:p w14:paraId="3FDA4FD2" w14:textId="77777777" w:rsidR="00C03DDD" w:rsidRDefault="00C03DDD" w:rsidP="00D54E49">
      <w:pPr>
        <w:jc w:val="center"/>
        <w:rPr>
          <w:b/>
        </w:rPr>
      </w:pPr>
    </w:p>
    <w:p w14:paraId="3534FA44" w14:textId="77777777" w:rsidR="00C03DDD" w:rsidRDefault="00C03DDD" w:rsidP="00D54E49">
      <w:pPr>
        <w:jc w:val="center"/>
        <w:rPr>
          <w:b/>
        </w:rPr>
      </w:pPr>
    </w:p>
    <w:p w14:paraId="4C71C769" w14:textId="77777777" w:rsidR="00C03DDD" w:rsidRDefault="00C03DDD" w:rsidP="00D54E49">
      <w:pPr>
        <w:jc w:val="center"/>
        <w:rPr>
          <w:b/>
        </w:rPr>
      </w:pPr>
    </w:p>
    <w:p w14:paraId="43FBF6A3" w14:textId="77777777" w:rsidR="00C03DDD" w:rsidRDefault="00C03DDD" w:rsidP="00D54E49">
      <w:pPr>
        <w:jc w:val="center"/>
        <w:rPr>
          <w:b/>
        </w:rPr>
      </w:pPr>
    </w:p>
    <w:p w14:paraId="3431AFD8" w14:textId="77777777" w:rsidR="00C03DDD" w:rsidRDefault="00C03DDD" w:rsidP="00D54E49">
      <w:pPr>
        <w:jc w:val="center"/>
        <w:rPr>
          <w:b/>
        </w:rPr>
      </w:pPr>
    </w:p>
    <w:p w14:paraId="7133C922" w14:textId="77777777" w:rsidR="00C03DDD" w:rsidRDefault="00C03DDD" w:rsidP="00D54E49">
      <w:pPr>
        <w:jc w:val="center"/>
        <w:rPr>
          <w:b/>
        </w:rPr>
      </w:pPr>
    </w:p>
    <w:p w14:paraId="6D09790A" w14:textId="77777777" w:rsidR="00C03DDD" w:rsidRDefault="00C03DDD" w:rsidP="00D54E49">
      <w:pPr>
        <w:jc w:val="center"/>
        <w:rPr>
          <w:b/>
        </w:rPr>
      </w:pPr>
    </w:p>
    <w:p w14:paraId="366989CD" w14:textId="77777777" w:rsidR="00174066" w:rsidRDefault="00174066" w:rsidP="00D54E49">
      <w:pPr>
        <w:jc w:val="center"/>
        <w:rPr>
          <w:b/>
        </w:rPr>
      </w:pPr>
    </w:p>
    <w:p w14:paraId="09D85D4F" w14:textId="77777777" w:rsidR="00174066" w:rsidRDefault="00174066" w:rsidP="00D54E49">
      <w:pPr>
        <w:jc w:val="center"/>
        <w:rPr>
          <w:b/>
        </w:rPr>
      </w:pPr>
    </w:p>
    <w:p w14:paraId="4C805F63" w14:textId="77777777" w:rsidR="00174066" w:rsidRDefault="00174066" w:rsidP="00D54E49">
      <w:pPr>
        <w:jc w:val="center"/>
        <w:rPr>
          <w:b/>
        </w:rPr>
      </w:pPr>
    </w:p>
    <w:p w14:paraId="73D841F0" w14:textId="77777777" w:rsidR="00174066" w:rsidRDefault="00174066" w:rsidP="00D54E49">
      <w:pPr>
        <w:jc w:val="center"/>
        <w:rPr>
          <w:b/>
        </w:rPr>
      </w:pPr>
    </w:p>
    <w:p w14:paraId="4A668062" w14:textId="77777777" w:rsidR="00174066" w:rsidRDefault="00174066" w:rsidP="00D54E49">
      <w:pPr>
        <w:jc w:val="center"/>
        <w:rPr>
          <w:b/>
        </w:rPr>
      </w:pPr>
    </w:p>
    <w:p w14:paraId="59581487" w14:textId="77777777" w:rsidR="00174066" w:rsidRDefault="00174066" w:rsidP="00D54E49">
      <w:pPr>
        <w:jc w:val="center"/>
        <w:rPr>
          <w:b/>
        </w:rPr>
      </w:pPr>
    </w:p>
    <w:p w14:paraId="23187296" w14:textId="77777777" w:rsidR="00174066" w:rsidRDefault="00174066" w:rsidP="00D54E49">
      <w:pPr>
        <w:jc w:val="center"/>
        <w:rPr>
          <w:b/>
        </w:rPr>
      </w:pPr>
    </w:p>
    <w:p w14:paraId="7BF09B69" w14:textId="77777777" w:rsidR="00174066" w:rsidRDefault="00174066" w:rsidP="00D54E49">
      <w:pPr>
        <w:jc w:val="center"/>
        <w:rPr>
          <w:b/>
        </w:rPr>
      </w:pPr>
    </w:p>
    <w:p w14:paraId="588710D1" w14:textId="77777777" w:rsidR="00174066" w:rsidRDefault="00174066" w:rsidP="00D54E49">
      <w:pPr>
        <w:jc w:val="center"/>
        <w:rPr>
          <w:b/>
        </w:rPr>
      </w:pPr>
    </w:p>
    <w:p w14:paraId="1F7577D6" w14:textId="77777777" w:rsidR="00C03DDD" w:rsidRDefault="00C03DDD" w:rsidP="00D54E49">
      <w:pPr>
        <w:jc w:val="center"/>
        <w:rPr>
          <w:b/>
        </w:rPr>
      </w:pPr>
    </w:p>
    <w:p w14:paraId="3FEE668E" w14:textId="77777777" w:rsidR="00AF188C" w:rsidRDefault="00AF188C" w:rsidP="00D54E49">
      <w:pPr>
        <w:jc w:val="center"/>
        <w:rPr>
          <w:b/>
        </w:rPr>
      </w:pPr>
    </w:p>
    <w:p w14:paraId="37E13C04" w14:textId="77777777" w:rsidR="00AF188C" w:rsidRDefault="00AF188C" w:rsidP="00D54E49">
      <w:pPr>
        <w:jc w:val="center"/>
        <w:rPr>
          <w:b/>
        </w:rPr>
      </w:pPr>
    </w:p>
    <w:p w14:paraId="56C8248B" w14:textId="77777777" w:rsidR="00AF188C" w:rsidRDefault="00AF188C" w:rsidP="00D54E49">
      <w:pPr>
        <w:jc w:val="center"/>
        <w:rPr>
          <w:b/>
        </w:rPr>
      </w:pPr>
    </w:p>
    <w:p w14:paraId="78830250" w14:textId="77777777" w:rsidR="00C03DDD" w:rsidRDefault="00C03DDD" w:rsidP="00D54E49">
      <w:pPr>
        <w:jc w:val="center"/>
        <w:rPr>
          <w:b/>
        </w:rPr>
      </w:pPr>
    </w:p>
    <w:p w14:paraId="54FCB265" w14:textId="77777777" w:rsidR="00C03DDD" w:rsidRDefault="00C03DDD" w:rsidP="00D54E49">
      <w:pPr>
        <w:jc w:val="center"/>
        <w:rPr>
          <w:b/>
        </w:rPr>
      </w:pPr>
    </w:p>
    <w:p w14:paraId="7D54A5ED" w14:textId="77777777" w:rsidR="00C03DDD" w:rsidRDefault="00C03DDD" w:rsidP="00D54E49">
      <w:pPr>
        <w:jc w:val="center"/>
        <w:rPr>
          <w:b/>
        </w:rPr>
      </w:pPr>
    </w:p>
    <w:p w14:paraId="336E821D" w14:textId="77777777" w:rsidR="00C03DDD" w:rsidRDefault="00C03DDD" w:rsidP="00D54E49">
      <w:pPr>
        <w:jc w:val="center"/>
        <w:rPr>
          <w:b/>
        </w:rPr>
      </w:pPr>
    </w:p>
    <w:p w14:paraId="318266AE" w14:textId="77777777" w:rsidR="00C03DDD" w:rsidRDefault="00C03DDD" w:rsidP="00D54E49">
      <w:pPr>
        <w:jc w:val="center"/>
        <w:rPr>
          <w:b/>
        </w:rPr>
      </w:pPr>
    </w:p>
    <w:p w14:paraId="72A9FA5F" w14:textId="77777777" w:rsidR="00C03DDD" w:rsidRDefault="00C03DDD" w:rsidP="00D54E49">
      <w:pPr>
        <w:jc w:val="center"/>
        <w:rPr>
          <w:b/>
        </w:rPr>
      </w:pPr>
    </w:p>
    <w:p w14:paraId="7DF7148E" w14:textId="77777777" w:rsidR="00C03DDD" w:rsidRDefault="00C03DDD" w:rsidP="00D54E49">
      <w:pPr>
        <w:jc w:val="center"/>
        <w:rPr>
          <w:b/>
        </w:rPr>
      </w:pPr>
    </w:p>
    <w:p w14:paraId="3DA8ADFE" w14:textId="77777777" w:rsidR="008B79C7" w:rsidRDefault="008B79C7" w:rsidP="00D54E49">
      <w:pPr>
        <w:jc w:val="center"/>
        <w:rPr>
          <w:b/>
        </w:rPr>
      </w:pPr>
    </w:p>
    <w:p w14:paraId="0B27ACB6" w14:textId="77777777" w:rsidR="008B79C7" w:rsidRDefault="008B79C7" w:rsidP="00D54E49">
      <w:pPr>
        <w:jc w:val="center"/>
        <w:rPr>
          <w:b/>
        </w:rPr>
      </w:pPr>
    </w:p>
    <w:p w14:paraId="0C1987E1" w14:textId="77777777" w:rsidR="008B79C7" w:rsidRDefault="008B79C7" w:rsidP="00D54E49">
      <w:pPr>
        <w:jc w:val="center"/>
        <w:rPr>
          <w:b/>
        </w:rPr>
      </w:pPr>
    </w:p>
    <w:p w14:paraId="7F5F32F6" w14:textId="77777777" w:rsidR="008B79C7" w:rsidRPr="008B79C7" w:rsidRDefault="008B79C7" w:rsidP="008B79C7">
      <w:pPr>
        <w:keepNext/>
        <w:keepLines/>
        <w:spacing w:before="480" w:line="276" w:lineRule="auto"/>
        <w:rPr>
          <w:b/>
          <w:bCs/>
          <w:sz w:val="28"/>
          <w:szCs w:val="28"/>
        </w:rPr>
      </w:pPr>
      <w:r w:rsidRPr="008B79C7">
        <w:rPr>
          <w:b/>
          <w:bCs/>
          <w:sz w:val="28"/>
          <w:szCs w:val="28"/>
        </w:rPr>
        <w:lastRenderedPageBreak/>
        <w:t>Оглавление</w:t>
      </w:r>
    </w:p>
    <w:p w14:paraId="023304BA" w14:textId="77777777" w:rsidR="008B79C7" w:rsidRPr="008B79C7" w:rsidRDefault="008B79C7" w:rsidP="008B79C7">
      <w:pPr>
        <w:tabs>
          <w:tab w:val="left" w:pos="709"/>
          <w:tab w:val="right" w:leader="dot" w:pos="9627"/>
        </w:tabs>
        <w:ind w:left="240"/>
      </w:pPr>
    </w:p>
    <w:p w14:paraId="7A4902B2" w14:textId="77777777" w:rsidR="008B79C7" w:rsidRPr="008B79C7" w:rsidRDefault="008B79C7" w:rsidP="008B79C7">
      <w:pPr>
        <w:tabs>
          <w:tab w:val="left" w:pos="66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fldChar w:fldCharType="begin"/>
      </w:r>
      <w:r w:rsidRPr="008B79C7">
        <w:instrText xml:space="preserve"> TOC \o "1-3" \h \z \u </w:instrText>
      </w:r>
      <w:r w:rsidRPr="008B79C7">
        <w:fldChar w:fldCharType="separate"/>
      </w:r>
      <w:r w:rsidRPr="008B79C7">
        <w:rPr>
          <w:noProof/>
        </w:rPr>
        <w:t>1.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Термины и определения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_Toc259714967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</w:t>
      </w:r>
      <w:r w:rsidRPr="008B79C7">
        <w:rPr>
          <w:noProof/>
        </w:rPr>
        <w:fldChar w:fldCharType="end"/>
      </w:r>
    </w:p>
    <w:p w14:paraId="5DF97088" w14:textId="77777777" w:rsidR="008B79C7" w:rsidRPr="008B79C7" w:rsidRDefault="008B79C7" w:rsidP="008B79C7">
      <w:pPr>
        <w:tabs>
          <w:tab w:val="left" w:pos="66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2.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Цель системно-технического обслуживания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_Toc259714968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4</w:t>
      </w:r>
      <w:r w:rsidRPr="008B79C7">
        <w:rPr>
          <w:noProof/>
        </w:rPr>
        <w:fldChar w:fldCharType="end"/>
      </w:r>
    </w:p>
    <w:p w14:paraId="455F0A91" w14:textId="77777777" w:rsidR="008B79C7" w:rsidRPr="008B79C7" w:rsidRDefault="008B79C7" w:rsidP="008B79C7">
      <w:pPr>
        <w:tabs>
          <w:tab w:val="left" w:pos="66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3.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Состав оборудования и программного обеспечения ИВК Заказчика. Объекты обслуживания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_Toc259714969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4</w:t>
      </w:r>
      <w:r w:rsidRPr="008B79C7">
        <w:rPr>
          <w:noProof/>
        </w:rPr>
        <w:fldChar w:fldCharType="end"/>
      </w:r>
    </w:p>
    <w:p w14:paraId="6A252B80" w14:textId="77777777" w:rsidR="008B79C7" w:rsidRPr="008B79C7" w:rsidRDefault="008B79C7" w:rsidP="008B79C7">
      <w:pPr>
        <w:tabs>
          <w:tab w:val="left" w:pos="66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Состав работ по системно-техническому обслуживанию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_Toc259714970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5</w:t>
      </w:r>
      <w:r w:rsidRPr="008B79C7">
        <w:rPr>
          <w:noProof/>
        </w:rPr>
        <w:fldChar w:fldCharType="end"/>
      </w:r>
    </w:p>
    <w:p w14:paraId="2F02AAA3" w14:textId="77777777" w:rsidR="008B79C7" w:rsidRPr="008B79C7" w:rsidRDefault="008B79C7" w:rsidP="008B79C7">
      <w:pPr>
        <w:tabs>
          <w:tab w:val="left" w:pos="88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4.1.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Пуско-наладочные работы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_Toc259714971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8</w:t>
      </w:r>
      <w:r w:rsidRPr="008B79C7">
        <w:rPr>
          <w:noProof/>
        </w:rPr>
        <w:fldChar w:fldCharType="end"/>
      </w:r>
    </w:p>
    <w:p w14:paraId="14590097" w14:textId="77777777" w:rsidR="008B79C7" w:rsidRPr="008B79C7" w:rsidRDefault="008B79C7" w:rsidP="008B79C7">
      <w:pPr>
        <w:tabs>
          <w:tab w:val="left" w:pos="88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4.2.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Системное обслуживание и администрирование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_Toc259714972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9</w:t>
      </w:r>
      <w:r w:rsidRPr="008B79C7">
        <w:rPr>
          <w:noProof/>
        </w:rPr>
        <w:fldChar w:fldCharType="end"/>
      </w:r>
    </w:p>
    <w:p w14:paraId="35785E5F" w14:textId="77777777" w:rsidR="008B79C7" w:rsidRPr="008B79C7" w:rsidRDefault="008B79C7" w:rsidP="008B79C7">
      <w:pPr>
        <w:tabs>
          <w:tab w:val="left" w:pos="88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4.7.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Доработка информационных систем и корпоративных порталов Заказчика.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_Toc259714973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11</w:t>
      </w:r>
      <w:r w:rsidRPr="008B79C7">
        <w:rPr>
          <w:noProof/>
        </w:rPr>
        <w:fldChar w:fldCharType="end"/>
      </w:r>
    </w:p>
    <w:p w14:paraId="65C94138" w14:textId="77777777" w:rsidR="008B79C7" w:rsidRPr="008B79C7" w:rsidRDefault="008B79C7" w:rsidP="008B79C7">
      <w:pPr>
        <w:tabs>
          <w:tab w:val="left" w:pos="88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4.8.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Выделение на постоянной основе Исполнителем своих специалистов на объекты Заказчика.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_Toc259714974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12</w:t>
      </w:r>
      <w:r w:rsidRPr="008B79C7">
        <w:rPr>
          <w:noProof/>
        </w:rPr>
        <w:fldChar w:fldCharType="end"/>
      </w:r>
    </w:p>
    <w:p w14:paraId="74D7F1F5" w14:textId="77777777" w:rsidR="008B79C7" w:rsidRPr="008B79C7" w:rsidRDefault="008B79C7" w:rsidP="008B79C7">
      <w:pPr>
        <w:tabs>
          <w:tab w:val="left" w:pos="88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4.9.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Обслуживание гарантийного оборудования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_Toc259714975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12</w:t>
      </w:r>
      <w:r w:rsidRPr="008B79C7">
        <w:rPr>
          <w:noProof/>
        </w:rPr>
        <w:fldChar w:fldCharType="end"/>
      </w:r>
    </w:p>
    <w:p w14:paraId="1B6A446F" w14:textId="77777777" w:rsidR="008B79C7" w:rsidRPr="008B79C7" w:rsidRDefault="008B79C7" w:rsidP="008B79C7">
      <w:pPr>
        <w:tabs>
          <w:tab w:val="left" w:pos="100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4.10.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Консультационные услуги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_Toc259714976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13</w:t>
      </w:r>
      <w:r w:rsidRPr="008B79C7">
        <w:rPr>
          <w:noProof/>
        </w:rPr>
        <w:fldChar w:fldCharType="end"/>
      </w:r>
    </w:p>
    <w:p w14:paraId="56D01689" w14:textId="77777777" w:rsidR="008B79C7" w:rsidRPr="008B79C7" w:rsidRDefault="008B79C7" w:rsidP="008B79C7">
      <w:pPr>
        <w:tabs>
          <w:tab w:val="left" w:pos="100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4.11.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Управление взаимоотношениями с телекоммуникационными компаниями, провайдерами. Контроль выполнения SLA соглашений.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_Toc259714977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13</w:t>
      </w:r>
      <w:r w:rsidRPr="008B79C7">
        <w:rPr>
          <w:noProof/>
        </w:rPr>
        <w:fldChar w:fldCharType="end"/>
      </w:r>
    </w:p>
    <w:p w14:paraId="07FD792A" w14:textId="77777777" w:rsidR="008B79C7" w:rsidRPr="008B79C7" w:rsidRDefault="008B79C7" w:rsidP="008B79C7">
      <w:pPr>
        <w:tabs>
          <w:tab w:val="left" w:pos="1004"/>
          <w:tab w:val="left" w:pos="1200"/>
          <w:tab w:val="right" w:leader="dot" w:pos="9627"/>
        </w:tabs>
        <w:ind w:left="284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4.12.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Реализация проектов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_Toc259714978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14</w:t>
      </w:r>
      <w:r w:rsidRPr="008B79C7">
        <w:rPr>
          <w:noProof/>
        </w:rPr>
        <w:fldChar w:fldCharType="end"/>
      </w:r>
    </w:p>
    <w:p w14:paraId="221DE93F" w14:textId="77777777" w:rsidR="008B79C7" w:rsidRPr="008B79C7" w:rsidRDefault="008B79C7" w:rsidP="008B79C7">
      <w:pPr>
        <w:tabs>
          <w:tab w:val="left" w:pos="66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Требования к порядку оказания услуг (выполнения работ) по СТО ИВК Заказчика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_Toc259714979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15</w:t>
      </w:r>
      <w:r w:rsidRPr="008B79C7">
        <w:rPr>
          <w:noProof/>
        </w:rPr>
        <w:fldChar w:fldCharType="end"/>
      </w:r>
    </w:p>
    <w:p w14:paraId="7089D712" w14:textId="77777777" w:rsidR="008B79C7" w:rsidRPr="008B79C7" w:rsidRDefault="008B79C7" w:rsidP="008B79C7">
      <w:pPr>
        <w:tabs>
          <w:tab w:val="left" w:pos="84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5.1.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Пуско-наладочные работы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_Toc259714980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15</w:t>
      </w:r>
      <w:r w:rsidRPr="008B79C7">
        <w:rPr>
          <w:noProof/>
        </w:rPr>
        <w:fldChar w:fldCharType="end"/>
      </w:r>
    </w:p>
    <w:p w14:paraId="730CCECA" w14:textId="77777777" w:rsidR="008B79C7" w:rsidRPr="008B79C7" w:rsidRDefault="008B79C7" w:rsidP="008B79C7">
      <w:pPr>
        <w:tabs>
          <w:tab w:val="left" w:pos="84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5.2.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Системное обслуживание и администрирование ИВК Заказчика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_Toc259714981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16</w:t>
      </w:r>
      <w:r w:rsidRPr="008B79C7">
        <w:rPr>
          <w:noProof/>
        </w:rPr>
        <w:fldChar w:fldCharType="end"/>
      </w:r>
    </w:p>
    <w:p w14:paraId="4D6601F6" w14:textId="77777777" w:rsidR="008B79C7" w:rsidRPr="008B79C7" w:rsidRDefault="008B79C7" w:rsidP="008B79C7">
      <w:pPr>
        <w:tabs>
          <w:tab w:val="left" w:pos="84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5.3.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Услуги по сопровождению информационных систем и корпоративных порталов Заказчика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_Toc259714982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18</w:t>
      </w:r>
      <w:r w:rsidRPr="008B79C7">
        <w:rPr>
          <w:noProof/>
        </w:rPr>
        <w:fldChar w:fldCharType="end"/>
      </w:r>
    </w:p>
    <w:p w14:paraId="5D660778" w14:textId="77777777" w:rsidR="008B79C7" w:rsidRPr="008B79C7" w:rsidRDefault="008B79C7" w:rsidP="008B79C7">
      <w:pPr>
        <w:tabs>
          <w:tab w:val="left" w:pos="84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5.4.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Сопровождение  и управление сеансами ВКС и услуг TelePresence;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_Toc259714983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18</w:t>
      </w:r>
      <w:r w:rsidRPr="008B79C7">
        <w:rPr>
          <w:noProof/>
        </w:rPr>
        <w:fldChar w:fldCharType="end"/>
      </w:r>
    </w:p>
    <w:p w14:paraId="2E395CEA" w14:textId="77777777" w:rsidR="008B79C7" w:rsidRPr="008B79C7" w:rsidRDefault="008B79C7" w:rsidP="008B79C7">
      <w:pPr>
        <w:tabs>
          <w:tab w:val="left" w:pos="84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5.5.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Услуги по доработке информационных систем и корпоративных порталов Заказчика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_Toc259714984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19</w:t>
      </w:r>
      <w:r w:rsidRPr="008B79C7">
        <w:rPr>
          <w:noProof/>
        </w:rPr>
        <w:fldChar w:fldCharType="end"/>
      </w:r>
    </w:p>
    <w:p w14:paraId="69AE3A12" w14:textId="77777777" w:rsidR="008B79C7" w:rsidRPr="008B79C7" w:rsidRDefault="008B79C7" w:rsidP="008B79C7">
      <w:pPr>
        <w:tabs>
          <w:tab w:val="left" w:pos="84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5.6.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Услуги по выделению на постоянной основе Исполнителем своих специалистов на объекты Заказчика.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_Toc259714985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19</w:t>
      </w:r>
      <w:r w:rsidRPr="008B79C7">
        <w:rPr>
          <w:noProof/>
        </w:rPr>
        <w:fldChar w:fldCharType="end"/>
      </w:r>
    </w:p>
    <w:p w14:paraId="5BF6C62A" w14:textId="77777777" w:rsidR="008B79C7" w:rsidRPr="008B79C7" w:rsidRDefault="008B79C7" w:rsidP="008B79C7">
      <w:pPr>
        <w:tabs>
          <w:tab w:val="left" w:pos="84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5.7.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Регламентное профилактическое обслуживание оборудования ИВК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_Toc259714986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21</w:t>
      </w:r>
      <w:r w:rsidRPr="008B79C7">
        <w:rPr>
          <w:noProof/>
        </w:rPr>
        <w:fldChar w:fldCharType="end"/>
      </w:r>
    </w:p>
    <w:p w14:paraId="251D1C3D" w14:textId="77777777" w:rsidR="008B79C7" w:rsidRPr="008B79C7" w:rsidRDefault="008B79C7" w:rsidP="008B79C7">
      <w:pPr>
        <w:tabs>
          <w:tab w:val="left" w:pos="660"/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6.</w:t>
      </w:r>
      <w:r w:rsidRPr="008B79C7">
        <w:rPr>
          <w:rFonts w:asciiTheme="minorHAnsi" w:eastAsiaTheme="minorEastAsia" w:hAnsiTheme="minorHAnsi" w:cstheme="minorBidi"/>
          <w:noProof/>
          <w:lang w:eastAsia="ja-JP"/>
        </w:rPr>
        <w:tab/>
      </w:r>
      <w:r w:rsidRPr="008B79C7">
        <w:rPr>
          <w:noProof/>
        </w:rPr>
        <w:t>Условия предоставления услуг. Порядок приемки и оплаты работ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_Toc259714987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30</w:t>
      </w:r>
      <w:r w:rsidRPr="008B79C7">
        <w:rPr>
          <w:noProof/>
        </w:rPr>
        <w:fldChar w:fldCharType="end"/>
      </w:r>
    </w:p>
    <w:p w14:paraId="68D127F9" w14:textId="77777777" w:rsidR="008B79C7" w:rsidRPr="008B79C7" w:rsidRDefault="008B79C7" w:rsidP="008B79C7">
      <w:pPr>
        <w:tabs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Приложение №1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_Toc259714988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34</w:t>
      </w:r>
      <w:r w:rsidRPr="008B79C7">
        <w:rPr>
          <w:noProof/>
        </w:rPr>
        <w:fldChar w:fldCharType="end"/>
      </w:r>
    </w:p>
    <w:p w14:paraId="3AF7772A" w14:textId="77777777" w:rsidR="008B79C7" w:rsidRPr="008B79C7" w:rsidRDefault="008B79C7" w:rsidP="008B79C7">
      <w:pPr>
        <w:tabs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к Техническому заданию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_Toc259714989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34</w:t>
      </w:r>
      <w:r w:rsidRPr="008B79C7">
        <w:rPr>
          <w:noProof/>
        </w:rPr>
        <w:fldChar w:fldCharType="end"/>
      </w:r>
    </w:p>
    <w:p w14:paraId="42A35BD3" w14:textId="77777777" w:rsidR="008B79C7" w:rsidRPr="008B79C7" w:rsidRDefault="008B79C7" w:rsidP="008B79C7">
      <w:pPr>
        <w:tabs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Наименование и количество оборудования и программного обеспечения,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_Toc259714990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34</w:t>
      </w:r>
      <w:r w:rsidRPr="008B79C7">
        <w:rPr>
          <w:noProof/>
        </w:rPr>
        <w:fldChar w:fldCharType="end"/>
      </w:r>
    </w:p>
    <w:p w14:paraId="10069821" w14:textId="77777777" w:rsidR="008B79C7" w:rsidRPr="008B79C7" w:rsidRDefault="008B79C7" w:rsidP="008B79C7">
      <w:pPr>
        <w:tabs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входящих в ИВК Некоммерческой организации Фонд развития Центра коммерциализации и разработок новых технологий .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_Toc259714991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34</w:t>
      </w:r>
      <w:r w:rsidRPr="008B79C7">
        <w:rPr>
          <w:noProof/>
        </w:rPr>
        <w:fldChar w:fldCharType="end"/>
      </w:r>
    </w:p>
    <w:p w14:paraId="6806E1BC" w14:textId="77777777" w:rsidR="008B79C7" w:rsidRPr="008B79C7" w:rsidRDefault="008B79C7" w:rsidP="008B79C7">
      <w:pPr>
        <w:tabs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Приложение №2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_Toc259714992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37</w:t>
      </w:r>
      <w:r w:rsidRPr="008B79C7">
        <w:rPr>
          <w:noProof/>
        </w:rPr>
        <w:fldChar w:fldCharType="end"/>
      </w:r>
    </w:p>
    <w:p w14:paraId="6B0EC887" w14:textId="77777777" w:rsidR="008B79C7" w:rsidRPr="008B79C7" w:rsidRDefault="008B79C7" w:rsidP="008B79C7">
      <w:pPr>
        <w:tabs>
          <w:tab w:val="right" w:leader="dot" w:pos="9627"/>
        </w:tabs>
        <w:ind w:left="240"/>
        <w:rPr>
          <w:rFonts w:asciiTheme="minorHAnsi" w:eastAsiaTheme="minorEastAsia" w:hAnsiTheme="minorHAnsi" w:cstheme="minorBidi"/>
          <w:noProof/>
          <w:lang w:eastAsia="ja-JP"/>
        </w:rPr>
      </w:pPr>
      <w:r w:rsidRPr="008B79C7">
        <w:rPr>
          <w:noProof/>
        </w:rPr>
        <w:t>к Техническому заданию</w:t>
      </w:r>
      <w:r w:rsidRPr="008B79C7">
        <w:rPr>
          <w:noProof/>
        </w:rPr>
        <w:tab/>
      </w:r>
      <w:r w:rsidRPr="008B79C7">
        <w:rPr>
          <w:noProof/>
        </w:rPr>
        <w:fldChar w:fldCharType="begin"/>
      </w:r>
      <w:r w:rsidRPr="008B79C7">
        <w:rPr>
          <w:noProof/>
        </w:rPr>
        <w:instrText xml:space="preserve"> PAGEREF _Toc259714993 \h </w:instrText>
      </w:r>
      <w:r w:rsidRPr="008B79C7">
        <w:rPr>
          <w:noProof/>
        </w:rPr>
      </w:r>
      <w:r w:rsidRPr="008B79C7">
        <w:rPr>
          <w:noProof/>
        </w:rPr>
        <w:fldChar w:fldCharType="separate"/>
      </w:r>
      <w:r w:rsidR="00B6000D">
        <w:rPr>
          <w:noProof/>
        </w:rPr>
        <w:t>37</w:t>
      </w:r>
      <w:r w:rsidRPr="008B79C7">
        <w:rPr>
          <w:noProof/>
        </w:rPr>
        <w:fldChar w:fldCharType="end"/>
      </w:r>
    </w:p>
    <w:p w14:paraId="312FDE14" w14:textId="77777777" w:rsidR="008B79C7" w:rsidRPr="008B79C7" w:rsidRDefault="008B79C7" w:rsidP="008B79C7">
      <w:pPr>
        <w:rPr>
          <w:b/>
          <w:bCs/>
        </w:rPr>
      </w:pPr>
      <w:r w:rsidRPr="008B79C7">
        <w:rPr>
          <w:b/>
          <w:bCs/>
        </w:rPr>
        <w:fldChar w:fldCharType="end"/>
      </w:r>
    </w:p>
    <w:p w14:paraId="1467627C" w14:textId="77777777" w:rsidR="008B79C7" w:rsidRPr="008B79C7" w:rsidRDefault="008B79C7" w:rsidP="008B79C7">
      <w:pPr>
        <w:rPr>
          <w:b/>
          <w:bCs/>
        </w:rPr>
      </w:pPr>
    </w:p>
    <w:p w14:paraId="5D39F1E2" w14:textId="77777777" w:rsidR="008B79C7" w:rsidRPr="008B79C7" w:rsidRDefault="008B79C7" w:rsidP="008B79C7">
      <w:pPr>
        <w:rPr>
          <w:b/>
          <w:bCs/>
        </w:rPr>
      </w:pPr>
    </w:p>
    <w:p w14:paraId="130145D8" w14:textId="77777777" w:rsidR="008B79C7" w:rsidRPr="008B79C7" w:rsidRDefault="008B79C7" w:rsidP="008B79C7">
      <w:pPr>
        <w:rPr>
          <w:b/>
          <w:bCs/>
        </w:rPr>
      </w:pPr>
    </w:p>
    <w:p w14:paraId="32E121AC" w14:textId="77777777" w:rsidR="008B79C7" w:rsidRPr="008B79C7" w:rsidRDefault="008B79C7" w:rsidP="008B79C7">
      <w:pPr>
        <w:rPr>
          <w:b/>
          <w:bCs/>
        </w:rPr>
      </w:pPr>
    </w:p>
    <w:p w14:paraId="01D591CA" w14:textId="77777777" w:rsidR="008B79C7" w:rsidRPr="008B79C7" w:rsidRDefault="008B79C7" w:rsidP="008B79C7">
      <w:pPr>
        <w:rPr>
          <w:b/>
          <w:bCs/>
        </w:rPr>
      </w:pPr>
    </w:p>
    <w:p w14:paraId="79469EBD" w14:textId="77777777" w:rsidR="008B79C7" w:rsidRPr="008B79C7" w:rsidRDefault="008B79C7" w:rsidP="008B79C7">
      <w:pPr>
        <w:rPr>
          <w:b/>
          <w:bCs/>
        </w:rPr>
      </w:pPr>
    </w:p>
    <w:p w14:paraId="2544A6E2" w14:textId="77777777" w:rsidR="008B79C7" w:rsidRPr="008B79C7" w:rsidRDefault="008B79C7" w:rsidP="008B79C7">
      <w:pPr>
        <w:rPr>
          <w:b/>
          <w:bCs/>
        </w:rPr>
      </w:pPr>
    </w:p>
    <w:p w14:paraId="55C2FDFF" w14:textId="77777777" w:rsidR="008B79C7" w:rsidRPr="008B79C7" w:rsidRDefault="008B79C7" w:rsidP="008B79C7">
      <w:pPr>
        <w:rPr>
          <w:b/>
          <w:bCs/>
        </w:rPr>
      </w:pPr>
    </w:p>
    <w:p w14:paraId="34970DEF" w14:textId="77777777" w:rsidR="008B79C7" w:rsidRPr="008B79C7" w:rsidRDefault="008B79C7" w:rsidP="008B79C7">
      <w:pPr>
        <w:rPr>
          <w:b/>
          <w:bCs/>
        </w:rPr>
      </w:pPr>
    </w:p>
    <w:p w14:paraId="21FE4BB0" w14:textId="77777777" w:rsidR="008B79C7" w:rsidRPr="008B79C7" w:rsidRDefault="008B79C7" w:rsidP="008B79C7">
      <w:pPr>
        <w:rPr>
          <w:b/>
          <w:bCs/>
        </w:rPr>
      </w:pPr>
    </w:p>
    <w:p w14:paraId="33AA6BD1" w14:textId="77777777" w:rsidR="008B79C7" w:rsidRPr="008B79C7" w:rsidRDefault="008B79C7" w:rsidP="008B79C7"/>
    <w:p w14:paraId="2BF6F257" w14:textId="77777777" w:rsidR="008B79C7" w:rsidRPr="008B79C7" w:rsidRDefault="008B79C7" w:rsidP="008B79C7"/>
    <w:p w14:paraId="3BBBBD09" w14:textId="77777777" w:rsidR="008B79C7" w:rsidRPr="008B79C7" w:rsidRDefault="008B79C7" w:rsidP="008B79C7"/>
    <w:p w14:paraId="2C4FDC69" w14:textId="77777777" w:rsidR="008B79C7" w:rsidRPr="008B79C7" w:rsidRDefault="008B79C7" w:rsidP="008B79C7"/>
    <w:p w14:paraId="0EC76F54" w14:textId="77777777" w:rsidR="008B79C7" w:rsidRPr="008B79C7" w:rsidRDefault="008B79C7" w:rsidP="008B79C7">
      <w:r w:rsidRPr="008B79C7">
        <w:br w:type="page"/>
      </w:r>
    </w:p>
    <w:p w14:paraId="1406B26D" w14:textId="77777777" w:rsidR="008B79C7" w:rsidRPr="008B79C7" w:rsidRDefault="008B79C7" w:rsidP="008B79C7">
      <w:pPr>
        <w:keepNext/>
        <w:numPr>
          <w:ilvl w:val="0"/>
          <w:numId w:val="16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  <w:lang w:val="en-GB"/>
        </w:rPr>
      </w:pPr>
      <w:bookmarkStart w:id="0" w:name="_Toc259714967"/>
      <w:proofErr w:type="spellStart"/>
      <w:r w:rsidRPr="008B79C7">
        <w:rPr>
          <w:b/>
          <w:sz w:val="28"/>
          <w:szCs w:val="28"/>
          <w:lang w:val="en-GB"/>
        </w:rPr>
        <w:lastRenderedPageBreak/>
        <w:t>Термины</w:t>
      </w:r>
      <w:proofErr w:type="spellEnd"/>
      <w:r w:rsidRPr="008B79C7">
        <w:rPr>
          <w:b/>
          <w:sz w:val="28"/>
          <w:szCs w:val="28"/>
          <w:lang w:val="en-GB"/>
        </w:rPr>
        <w:t xml:space="preserve"> и </w:t>
      </w:r>
      <w:proofErr w:type="spellStart"/>
      <w:r w:rsidRPr="008B79C7">
        <w:rPr>
          <w:b/>
          <w:sz w:val="28"/>
          <w:szCs w:val="28"/>
          <w:lang w:val="en-GB"/>
        </w:rPr>
        <w:t>определения</w:t>
      </w:r>
      <w:bookmarkEnd w:id="0"/>
      <w:proofErr w:type="spellEnd"/>
    </w:p>
    <w:p w14:paraId="5FF7A8F5" w14:textId="77777777" w:rsidR="008B79C7" w:rsidRPr="008B79C7" w:rsidRDefault="008B79C7" w:rsidP="008B79C7">
      <w:pPr>
        <w:spacing w:after="120"/>
        <w:jc w:val="both"/>
        <w:rPr>
          <w:lang w:val="en-US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7309"/>
      </w:tblGrid>
      <w:tr w:rsidR="008B79C7" w:rsidRPr="008B79C7" w14:paraId="79554798" w14:textId="77777777" w:rsidTr="0052308D">
        <w:trPr>
          <w:tblHeader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3B19A309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Сокращение, термин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190568D" w14:textId="77777777" w:rsidR="008B79C7" w:rsidRPr="008B79C7" w:rsidRDefault="008B79C7" w:rsidP="008B79C7">
            <w:pPr>
              <w:spacing w:after="120"/>
              <w:jc w:val="both"/>
              <w:rPr>
                <w:b/>
              </w:rPr>
            </w:pPr>
            <w:r w:rsidRPr="008B79C7">
              <w:rPr>
                <w:b/>
              </w:rPr>
              <w:t>Полное наименование, определение</w:t>
            </w:r>
          </w:p>
        </w:tc>
      </w:tr>
      <w:tr w:rsidR="008B79C7" w:rsidRPr="008B79C7" w14:paraId="1170A041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7A89365" w14:textId="77777777" w:rsidR="008B79C7" w:rsidRPr="008B79C7" w:rsidRDefault="008B79C7" w:rsidP="008B79C7">
            <w:pPr>
              <w:spacing w:after="120"/>
              <w:jc w:val="center"/>
            </w:pPr>
            <w:r w:rsidRPr="008B79C7">
              <w:rPr>
                <w:b/>
              </w:rPr>
              <w:t>ВКС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92B6939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Система видеоконференцсвязи</w:t>
            </w:r>
          </w:p>
        </w:tc>
      </w:tr>
      <w:tr w:rsidR="008B79C7" w:rsidRPr="008B79C7" w14:paraId="6E8C38C5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8C08A59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Диагностика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D883CAA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Проверка технических характеристик ИВК на их соответствие техническим условиям, заданным производителем оборудования</w:t>
            </w:r>
          </w:p>
        </w:tc>
      </w:tr>
      <w:tr w:rsidR="008B79C7" w:rsidRPr="008B79C7" w14:paraId="7126EF7A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46AD6E1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Заказчик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1C22C36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 xml:space="preserve">Некоммерческая организация Фонд развития Центра разработки и коммерциализации новых технологий </w:t>
            </w:r>
          </w:p>
        </w:tc>
      </w:tr>
      <w:tr w:rsidR="008B79C7" w:rsidRPr="008B79C7" w14:paraId="01F19C4F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DBE0FAE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Информационно-вычислительный комплекс Заказчика (ИВК Заказчика)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F6C89DB" w14:textId="77777777" w:rsidR="008B79C7" w:rsidRPr="008B79C7" w:rsidRDefault="008B79C7" w:rsidP="008B79C7">
            <w:pPr>
              <w:spacing w:after="120"/>
              <w:jc w:val="both"/>
              <w:rPr>
                <w:lang w:val="en-US"/>
              </w:rPr>
            </w:pPr>
            <w:r w:rsidRPr="008B79C7">
              <w:t xml:space="preserve">Комплекс технических средств и программного обеспечения (ПО) СВТ, ЛВС, СТК, ПУ, ФТ, ВКС, СКС, системы электронной почты, объединенных </w:t>
            </w:r>
            <w:proofErr w:type="gramStart"/>
            <w:r w:rsidRPr="008B79C7">
              <w:t>в</w:t>
            </w:r>
            <w:proofErr w:type="gramEnd"/>
            <w:r w:rsidRPr="008B79C7">
              <w:t xml:space="preserve"> единую ИТ-инфраструктуру</w:t>
            </w:r>
          </w:p>
        </w:tc>
      </w:tr>
      <w:tr w:rsidR="008B79C7" w:rsidRPr="008B79C7" w14:paraId="66BC354E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D063F05" w14:textId="77777777" w:rsidR="008B79C7" w:rsidRPr="008B79C7" w:rsidRDefault="008B79C7" w:rsidP="008B79C7">
            <w:pPr>
              <w:spacing w:after="120"/>
              <w:jc w:val="center"/>
            </w:pPr>
            <w:r w:rsidRPr="008B79C7">
              <w:rPr>
                <w:b/>
              </w:rPr>
              <w:t>Информационная система Исполнителя (ИС)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3AC5EC2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 xml:space="preserve">Информационно-сервисная система (составная часть </w:t>
            </w:r>
            <w:r w:rsidRPr="008B79C7">
              <w:rPr>
                <w:lang w:val="en-US"/>
              </w:rPr>
              <w:t>Service</w:t>
            </w:r>
            <w:r w:rsidRPr="008B79C7">
              <w:t xml:space="preserve"> </w:t>
            </w:r>
            <w:r w:rsidRPr="008B79C7">
              <w:rPr>
                <w:lang w:val="en-US"/>
              </w:rPr>
              <w:t>Desk</w:t>
            </w:r>
            <w:r w:rsidRPr="008B79C7">
              <w:t xml:space="preserve">), в которой будут отражены все инциденты, заявки, запросы, возникшие и отработанные в процессе предоставления услуг на площадках Заказчика, а также отчеты и </w:t>
            </w:r>
            <w:proofErr w:type="gramStart"/>
            <w:r w:rsidRPr="008B79C7">
              <w:t>план-графики</w:t>
            </w:r>
            <w:proofErr w:type="gramEnd"/>
            <w:r w:rsidRPr="008B79C7">
              <w:t xml:space="preserve"> выполняемых работ</w:t>
            </w:r>
          </w:p>
        </w:tc>
      </w:tr>
      <w:tr w:rsidR="008B79C7" w:rsidRPr="008B79C7" w14:paraId="2F222DE0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D55E2B3" w14:textId="77777777" w:rsidR="008B79C7" w:rsidRPr="008B79C7" w:rsidRDefault="008B79C7" w:rsidP="008B79C7">
            <w:pPr>
              <w:spacing w:after="120"/>
              <w:jc w:val="center"/>
            </w:pPr>
            <w:r w:rsidRPr="008B79C7">
              <w:rPr>
                <w:b/>
              </w:rPr>
              <w:t>Инцидент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2E6E669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 xml:space="preserve">Событие, не являющееся частью нормального функционирования сервиса и при этом влияющее или способное оказать влияние на снижение качества сервиса или полное прекращение его предоставления. Все инциденты должны </w:t>
            </w:r>
            <w:r w:rsidRPr="008B79C7">
              <w:rPr>
                <w:color w:val="000000"/>
              </w:rPr>
              <w:t>регистрироваться и отслеживаться в Базе данных ИС Исполнителя</w:t>
            </w:r>
          </w:p>
        </w:tc>
      </w:tr>
      <w:tr w:rsidR="008B79C7" w:rsidRPr="008B79C7" w14:paraId="1A022A4A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D46BB26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ЛВС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D86734D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Локальная вычислительная сеть</w:t>
            </w:r>
          </w:p>
        </w:tc>
      </w:tr>
      <w:tr w:rsidR="008B79C7" w:rsidRPr="008B79C7" w14:paraId="7C04603D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01D2023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ПНР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866D4F3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Пуско-наладочные работы</w:t>
            </w:r>
          </w:p>
        </w:tc>
      </w:tr>
      <w:tr w:rsidR="008B79C7" w:rsidRPr="008B79C7" w14:paraId="1950F57B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EED0EED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ПО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7628338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Программное обеспечение, необходимое для полноценного функционирования ИВК Заказчика</w:t>
            </w:r>
          </w:p>
        </w:tc>
      </w:tr>
      <w:tr w:rsidR="008B79C7" w:rsidRPr="008B79C7" w14:paraId="728624E8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1E62601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ПУ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54CE8A8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Печатающие устройства</w:t>
            </w:r>
          </w:p>
        </w:tc>
      </w:tr>
      <w:tr w:rsidR="008B79C7" w:rsidRPr="008B79C7" w14:paraId="3F488C68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F42DB1C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Разрешение инцидента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2DC7A31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Восстановление (обеспечение) нормального функционирования ИВК Заказчика</w:t>
            </w:r>
          </w:p>
        </w:tc>
      </w:tr>
      <w:tr w:rsidR="008B79C7" w:rsidRPr="008B79C7" w14:paraId="6B7C9586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D3F4D1E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Расходные материалы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07E61D8" w14:textId="77777777" w:rsidR="008B79C7" w:rsidRPr="008B79C7" w:rsidRDefault="008B79C7" w:rsidP="008B79C7">
            <w:pPr>
              <w:spacing w:after="120"/>
              <w:jc w:val="both"/>
            </w:pPr>
            <w:proofErr w:type="gramStart"/>
            <w:r w:rsidRPr="008B79C7">
              <w:t xml:space="preserve">Материалы, расходуемые при эксплуатации оборудования: бумага, конверты, картриджи, тонеры, тонер-картриджи, копи-картриджи, барабаны переноса тонера, девелоперы, </w:t>
            </w:r>
            <w:proofErr w:type="spellStart"/>
            <w:r w:rsidRPr="008B79C7">
              <w:t>фьюзерное</w:t>
            </w:r>
            <w:proofErr w:type="spellEnd"/>
            <w:r w:rsidRPr="008B79C7">
              <w:t xml:space="preserve"> масло, бункеры отработки и т.п.</w:t>
            </w:r>
            <w:proofErr w:type="gramEnd"/>
          </w:p>
        </w:tc>
      </w:tr>
      <w:tr w:rsidR="008B79C7" w:rsidRPr="008B79C7" w14:paraId="198CF556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58131C3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РПР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85ED7E2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Регламентные профилактические работы</w:t>
            </w:r>
          </w:p>
        </w:tc>
      </w:tr>
      <w:tr w:rsidR="008B79C7" w:rsidRPr="008B79C7" w14:paraId="6D306F60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FAC9DDD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СВТ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C30F4EA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Средства вычислительной техники</w:t>
            </w:r>
          </w:p>
        </w:tc>
      </w:tr>
      <w:tr w:rsidR="008B79C7" w:rsidRPr="008B79C7" w14:paraId="6760F8C0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62DA2D1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FCC302C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Структурированная кабельная система</w:t>
            </w:r>
          </w:p>
        </w:tc>
      </w:tr>
      <w:tr w:rsidR="008B79C7" w:rsidRPr="008B79C7" w14:paraId="019F5AC6" w14:textId="77777777" w:rsidTr="0052308D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E33C5C1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Срок восстановление работоспособности оборудования (сервисов) на территории Заказчика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3363515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Интервал времени от момента прибытия специалиста Исполнителя на место проведения работ до момента восстановление работоспособности оборудования</w:t>
            </w:r>
          </w:p>
        </w:tc>
      </w:tr>
      <w:tr w:rsidR="008B79C7" w:rsidRPr="008B79C7" w14:paraId="11314095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969FFDF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 xml:space="preserve">Срок прибытия </w:t>
            </w:r>
            <w:r w:rsidRPr="008B79C7">
              <w:rPr>
                <w:b/>
              </w:rPr>
              <w:lastRenderedPageBreak/>
              <w:t>специалиста Исполнителя на место проведения работ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289F2B7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lastRenderedPageBreak/>
              <w:t xml:space="preserve">Интервал времени от момента принятия вызова СТП Исполнителя </w:t>
            </w:r>
            <w:r w:rsidRPr="008B79C7">
              <w:lastRenderedPageBreak/>
              <w:t>до момента прибытия специалиста Исполнителя на место проведения работ</w:t>
            </w:r>
          </w:p>
        </w:tc>
      </w:tr>
      <w:tr w:rsidR="008B79C7" w:rsidRPr="008B79C7" w14:paraId="11293935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9874F66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lastRenderedPageBreak/>
              <w:t>Срок подмены неисправного оборудования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46FDC988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 xml:space="preserve">Интервал времени </w:t>
            </w:r>
            <w:proofErr w:type="gramStart"/>
            <w:r w:rsidRPr="008B79C7">
              <w:t>от момента принятия решения о необходимости ремонта в сервисном центре Исполнителя до момента предоставления аналогичного исправного оборудования на подмену</w:t>
            </w:r>
            <w:proofErr w:type="gramEnd"/>
            <w:r w:rsidRPr="008B79C7">
              <w:t xml:space="preserve"> с инсталляцией необходимого программного обеспечения</w:t>
            </w:r>
          </w:p>
        </w:tc>
      </w:tr>
      <w:tr w:rsidR="008B79C7" w:rsidRPr="008B79C7" w14:paraId="181441D9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75844EB6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СТК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6FCC9F9D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Система телекоммуникаций</w:t>
            </w:r>
          </w:p>
        </w:tc>
      </w:tr>
      <w:tr w:rsidR="008B79C7" w:rsidRPr="008B79C7" w14:paraId="31BCA9F9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C2EE664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СТО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E496BE3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Системно-техническое обслуживание - комплекс мероприятий направленных на поддержание (обеспечение) ИВК Заказчика в исправном и актуальном состоянии в процессе их эксплуатации и консультации по оснащению и модернизации ИВК Заказчика</w:t>
            </w:r>
          </w:p>
        </w:tc>
      </w:tr>
      <w:tr w:rsidR="008B79C7" w:rsidRPr="008B79C7" w14:paraId="1F2309D0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DD18C60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СТП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5B030D53" w14:textId="77777777" w:rsidR="008B79C7" w:rsidRPr="008B79C7" w:rsidRDefault="008B79C7" w:rsidP="008B79C7">
            <w:pPr>
              <w:spacing w:after="120"/>
              <w:jc w:val="both"/>
              <w:rPr>
                <w:lang w:val="en-US"/>
              </w:rPr>
            </w:pPr>
            <w:r w:rsidRPr="008B79C7">
              <w:t>Служба технической поддержки Исполнителя</w:t>
            </w:r>
          </w:p>
        </w:tc>
      </w:tr>
      <w:tr w:rsidR="008B79C7" w:rsidRPr="008B79C7" w14:paraId="57AD3D03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1E3C302E" w14:textId="77777777" w:rsidR="008B79C7" w:rsidRPr="008B79C7" w:rsidRDefault="008B79C7" w:rsidP="008B79C7">
            <w:pPr>
              <w:spacing w:after="120"/>
              <w:jc w:val="center"/>
              <w:rPr>
                <w:b/>
                <w:lang w:val="en-US"/>
              </w:rPr>
            </w:pPr>
            <w:r w:rsidRPr="008B79C7">
              <w:rPr>
                <w:b/>
              </w:rPr>
              <w:t>ФТ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0611105C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Факсимильная техника</w:t>
            </w:r>
          </w:p>
        </w:tc>
      </w:tr>
      <w:tr w:rsidR="008B79C7" w:rsidRPr="008B79C7" w14:paraId="5F03011B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C0A80A5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  <w:lang w:val="en-US"/>
              </w:rPr>
              <w:t>Service Desk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14:paraId="29F60AA4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>Комплекс аппаратно-программных сре</w:t>
            </w:r>
            <w:proofErr w:type="gramStart"/>
            <w:r w:rsidRPr="008B79C7">
              <w:t>дств сл</w:t>
            </w:r>
            <w:proofErr w:type="gramEnd"/>
            <w:r w:rsidRPr="008B79C7">
              <w:t>ужбы технической поддержки Исполнителя</w:t>
            </w:r>
          </w:p>
        </w:tc>
      </w:tr>
      <w:tr w:rsidR="008B79C7" w:rsidRPr="008B79C7" w14:paraId="588949F6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114E463F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proofErr w:type="spellStart"/>
            <w:r w:rsidRPr="008B79C7">
              <w:rPr>
                <w:b/>
                <w:lang w:val="en-US"/>
              </w:rPr>
              <w:t>TelePresence</w:t>
            </w:r>
            <w:proofErr w:type="spellEnd"/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02E9A5C6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 xml:space="preserve">Система ВКС с эффектом присутствия. </w:t>
            </w:r>
          </w:p>
        </w:tc>
      </w:tr>
      <w:tr w:rsidR="008B79C7" w:rsidRPr="008B79C7" w14:paraId="6534947D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25E74294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ТМЦ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33F1FAF0" w14:textId="77777777" w:rsidR="008B79C7" w:rsidRPr="008B79C7" w:rsidRDefault="00E00404" w:rsidP="008B79C7">
            <w:pPr>
              <w:spacing w:after="120"/>
              <w:jc w:val="both"/>
            </w:pPr>
            <w:hyperlink r:id="rId12" w:history="1">
              <w:r w:rsidR="008B79C7" w:rsidRPr="008B79C7">
                <w:t>Товарно-материальные ценности</w:t>
              </w:r>
            </w:hyperlink>
          </w:p>
        </w:tc>
      </w:tr>
      <w:tr w:rsidR="008B79C7" w:rsidRPr="008B79C7" w14:paraId="22821B67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2D316E4E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НСИ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5C617994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 xml:space="preserve">Нормативно-справочная информация. </w:t>
            </w:r>
          </w:p>
        </w:tc>
      </w:tr>
      <w:tr w:rsidR="008B79C7" w:rsidRPr="008B79C7" w14:paraId="535605F7" w14:textId="77777777" w:rsidTr="0052308D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746202D3" w14:textId="77777777" w:rsidR="008B79C7" w:rsidRPr="008B79C7" w:rsidRDefault="008B79C7" w:rsidP="008B79C7">
            <w:pPr>
              <w:spacing w:after="120"/>
              <w:jc w:val="center"/>
              <w:rPr>
                <w:b/>
              </w:rPr>
            </w:pPr>
            <w:r w:rsidRPr="008B79C7">
              <w:rPr>
                <w:b/>
              </w:rPr>
              <w:t>СХД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14:paraId="6F1352A2" w14:textId="77777777" w:rsidR="008B79C7" w:rsidRPr="008B79C7" w:rsidRDefault="008B79C7" w:rsidP="008B79C7">
            <w:pPr>
              <w:spacing w:after="120"/>
              <w:jc w:val="both"/>
            </w:pPr>
            <w:r w:rsidRPr="008B79C7">
              <w:t xml:space="preserve">Система хранения данных. </w:t>
            </w:r>
          </w:p>
        </w:tc>
      </w:tr>
    </w:tbl>
    <w:p w14:paraId="262FAAFA" w14:textId="77777777" w:rsidR="008B79C7" w:rsidRPr="008B79C7" w:rsidRDefault="008B79C7" w:rsidP="008B79C7">
      <w:pPr>
        <w:spacing w:after="120"/>
        <w:jc w:val="both"/>
      </w:pPr>
    </w:p>
    <w:p w14:paraId="0DBEEEEC" w14:textId="77777777" w:rsidR="008B79C7" w:rsidRPr="008B79C7" w:rsidRDefault="008B79C7" w:rsidP="008B79C7">
      <w:pPr>
        <w:keepNext/>
        <w:numPr>
          <w:ilvl w:val="0"/>
          <w:numId w:val="16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bookmarkStart w:id="1" w:name="_Toc259714968"/>
      <w:r w:rsidRPr="008B79C7">
        <w:rPr>
          <w:b/>
          <w:sz w:val="28"/>
          <w:szCs w:val="28"/>
        </w:rPr>
        <w:t>Цель системно-технического обслуживания</w:t>
      </w:r>
      <w:bookmarkEnd w:id="1"/>
    </w:p>
    <w:p w14:paraId="70E08CC1" w14:textId="77777777" w:rsidR="008B79C7" w:rsidRPr="008B79C7" w:rsidRDefault="008B79C7" w:rsidP="008B79C7"/>
    <w:p w14:paraId="7184AAB7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 xml:space="preserve">Обеспечение работоспособного состояния, отказоустойчивости и постоянной готовности ИВК Заказчика к использованию по назначению и согласно документированным производителем оборудования и ПО возможностям (техническим характеристикам), для решения функциональных задач Заказчика, снижение интенсивности износа и предупреждение вероятных отказов оборудования. </w:t>
      </w:r>
    </w:p>
    <w:p w14:paraId="0996302F" w14:textId="77777777" w:rsidR="008B79C7" w:rsidRPr="008B79C7" w:rsidRDefault="008B79C7" w:rsidP="008B79C7">
      <w:pPr>
        <w:spacing w:after="120"/>
        <w:jc w:val="both"/>
      </w:pPr>
    </w:p>
    <w:p w14:paraId="61C33EBC" w14:textId="77777777" w:rsidR="008B79C7" w:rsidRPr="008B79C7" w:rsidRDefault="008B79C7" w:rsidP="008B79C7">
      <w:pPr>
        <w:keepNext/>
        <w:numPr>
          <w:ilvl w:val="0"/>
          <w:numId w:val="24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bookmarkStart w:id="2" w:name="_Toc259714969"/>
      <w:r w:rsidRPr="008B79C7">
        <w:rPr>
          <w:b/>
          <w:sz w:val="28"/>
          <w:szCs w:val="28"/>
        </w:rPr>
        <w:t>Состав оборудования и программного обеспечения ИВК Заказчика. Объекты обслуживания</w:t>
      </w:r>
      <w:bookmarkEnd w:id="2"/>
      <w:r w:rsidRPr="008B79C7">
        <w:rPr>
          <w:b/>
          <w:sz w:val="28"/>
          <w:szCs w:val="28"/>
        </w:rPr>
        <w:t xml:space="preserve"> </w:t>
      </w:r>
    </w:p>
    <w:p w14:paraId="1A4A8CF6" w14:textId="77777777" w:rsidR="008B79C7" w:rsidRPr="008B79C7" w:rsidRDefault="008B79C7" w:rsidP="008B79C7">
      <w:pPr>
        <w:spacing w:after="120"/>
        <w:jc w:val="both"/>
      </w:pPr>
    </w:p>
    <w:p w14:paraId="390E8AF7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На обслуживание передается ИВК Заказчика, который эксплуатируется на следующих площадках:</w:t>
      </w:r>
    </w:p>
    <w:p w14:paraId="7DF5F826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 xml:space="preserve">г. Москва, Краснопресненская наб., д.12, </w:t>
      </w:r>
    </w:p>
    <w:p w14:paraId="603DC283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 xml:space="preserve">г. Москва, Варшавское шоссе д.125 стр. 16, </w:t>
      </w:r>
    </w:p>
    <w:p w14:paraId="3C5C0D68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143026, г. Москва, Можайский район, территория инновационного центра «</w:t>
      </w:r>
      <w:proofErr w:type="spellStart"/>
      <w:r w:rsidRPr="008B79C7">
        <w:t>Сколково</w:t>
      </w:r>
      <w:proofErr w:type="spellEnd"/>
      <w:r w:rsidRPr="008B79C7">
        <w:t xml:space="preserve">», ул. Луговая, д. 4, </w:t>
      </w:r>
      <w:proofErr w:type="spellStart"/>
      <w:proofErr w:type="gramStart"/>
      <w:r w:rsidRPr="008B79C7">
        <w:t>корп</w:t>
      </w:r>
      <w:proofErr w:type="spellEnd"/>
      <w:proofErr w:type="gramEnd"/>
      <w:r w:rsidRPr="008B79C7">
        <w:t xml:space="preserve"> 1,2,3,4,5  </w:t>
      </w:r>
    </w:p>
    <w:p w14:paraId="327B2540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 xml:space="preserve">МО, район Одинцовский, деревня </w:t>
      </w:r>
      <w:proofErr w:type="spellStart"/>
      <w:r w:rsidRPr="008B79C7">
        <w:t>Сколково</w:t>
      </w:r>
      <w:proofErr w:type="spellEnd"/>
      <w:r w:rsidRPr="008B79C7">
        <w:t>, ул. Новая, дом 100, Корпус Урал</w:t>
      </w:r>
    </w:p>
    <w:p w14:paraId="3950D341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Центра городского развития «Инновационного Центра «</w:t>
      </w:r>
      <w:proofErr w:type="spellStart"/>
      <w:r w:rsidRPr="008B79C7">
        <w:t>Сколково</w:t>
      </w:r>
      <w:proofErr w:type="spellEnd"/>
      <w:r w:rsidRPr="008B79C7">
        <w:t xml:space="preserve">»  </w:t>
      </w:r>
      <w:proofErr w:type="gramStart"/>
      <w:r w:rsidRPr="008B79C7">
        <w:t xml:space="preserve">( </w:t>
      </w:r>
      <w:proofErr w:type="gramEnd"/>
      <w:r w:rsidRPr="008B79C7">
        <w:t>КУБ) - Россия, г. Москва, территория инновационного центра «</w:t>
      </w:r>
      <w:proofErr w:type="spellStart"/>
      <w:r w:rsidRPr="008B79C7">
        <w:t>Сколково</w:t>
      </w:r>
      <w:proofErr w:type="spellEnd"/>
      <w:r w:rsidRPr="008B79C7">
        <w:t>», дом № 1</w:t>
      </w:r>
    </w:p>
    <w:p w14:paraId="6CC537A2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lastRenderedPageBreak/>
        <w:t>Офисный центр «Технопарк/Очередь2»  на территории инновационного центра «</w:t>
      </w:r>
      <w:proofErr w:type="spellStart"/>
      <w:r w:rsidRPr="008B79C7">
        <w:t>Сколково</w:t>
      </w:r>
      <w:proofErr w:type="spellEnd"/>
      <w:r w:rsidRPr="008B79C7">
        <w:t xml:space="preserve">» </w:t>
      </w:r>
      <w:proofErr w:type="gramStart"/>
      <w:r w:rsidRPr="008B79C7">
        <w:t>-а</w:t>
      </w:r>
      <w:proofErr w:type="gramEnd"/>
      <w:r w:rsidRPr="008B79C7">
        <w:t xml:space="preserve">дрес отсутствует. </w:t>
      </w:r>
    </w:p>
    <w:p w14:paraId="64F42594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199034, г. Санкт-Петербург, Биржевая линия, д.14</w:t>
      </w:r>
    </w:p>
    <w:p w14:paraId="055295FB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 xml:space="preserve">620078, </w:t>
      </w:r>
      <w:proofErr w:type="spellStart"/>
      <w:r w:rsidRPr="008B79C7">
        <w:t>г</w:t>
      </w:r>
      <w:proofErr w:type="gramStart"/>
      <w:r w:rsidRPr="008B79C7">
        <w:t>.Е</w:t>
      </w:r>
      <w:proofErr w:type="gramEnd"/>
      <w:r w:rsidRPr="008B79C7">
        <w:t>катеринбург</w:t>
      </w:r>
      <w:proofErr w:type="spellEnd"/>
      <w:r w:rsidRPr="008B79C7">
        <w:t>, ул. Комсомольская, дом 61</w:t>
      </w:r>
    </w:p>
    <w:p w14:paraId="4C507149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В течение срока оказания услуг по СТО адреса площадок, состав и количество компонентов ИВК Заказчика, принятого на обслуживание, могут быть изменены по согласованию сторон в соответствии с действующим законодательством РФ.</w:t>
      </w:r>
    </w:p>
    <w:p w14:paraId="4516D2B7" w14:textId="77777777" w:rsidR="008B79C7" w:rsidRPr="008B79C7" w:rsidRDefault="008B79C7" w:rsidP="008B79C7">
      <w:pPr>
        <w:spacing w:after="120"/>
        <w:jc w:val="both"/>
      </w:pPr>
    </w:p>
    <w:p w14:paraId="179E7E1D" w14:textId="77777777" w:rsidR="008B79C7" w:rsidRPr="008B79C7" w:rsidRDefault="008B79C7" w:rsidP="008B79C7">
      <w:pPr>
        <w:keepNext/>
        <w:numPr>
          <w:ilvl w:val="0"/>
          <w:numId w:val="23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bookmarkStart w:id="3" w:name="_Toc279931107"/>
      <w:bookmarkStart w:id="4" w:name="_Toc259714970"/>
      <w:r w:rsidRPr="008B79C7">
        <w:rPr>
          <w:b/>
          <w:sz w:val="28"/>
          <w:szCs w:val="28"/>
        </w:rPr>
        <w:t>Состав работ по системно-техническому обслуживанию</w:t>
      </w:r>
      <w:bookmarkEnd w:id="3"/>
      <w:bookmarkEnd w:id="4"/>
    </w:p>
    <w:p w14:paraId="3658EAE3" w14:textId="77777777" w:rsidR="008B79C7" w:rsidRPr="008B79C7" w:rsidRDefault="008B79C7" w:rsidP="008B79C7"/>
    <w:p w14:paraId="0C37E3D4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Исполнитель должен организовать круглосуточный мониторинг серверного оборудования, сетевого оборудования и оборудования безопасности (межсетевое экранирование, антивирусная фильтрация, мониторинг сетевых событий и т. д.).</w:t>
      </w:r>
    </w:p>
    <w:p w14:paraId="572BFBEE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proofErr w:type="gramStart"/>
      <w:r w:rsidRPr="008B79C7">
        <w:t xml:space="preserve">Исполнителем должны быть обеспечены два, входящих в стоимость, обращения в месяц (с выездом специалистов второго и третьего уровней поддержки  согласно методологии ITIL, в случае отсутствия возможности удаленного решения проблемы) на разрешение проблемы категории SL-1, во внерабочее время (в период с 20:00 до 9:00 московского времени по рабочим дням и круглосуточно в выходные и праздничные дни). </w:t>
      </w:r>
      <w:proofErr w:type="gramEnd"/>
    </w:p>
    <w:p w14:paraId="4D6CB0FA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Исполнителем должна быть обеспечена Служба технической поддержки, отвечающая за эксплуатацию оборудования ИВК Заказчика, диагностику и локализацию неисправностей. Оказание услуг по технической поддержке производится специалистами Исполнителя с 9:00 до 20:00 по рабочим дням.</w:t>
      </w:r>
    </w:p>
    <w:p w14:paraId="5DCE46A7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Служба технической поддержки также должна реализовывать первую линию поддержки прикладных систем, разрабатываемых и внедряемых у Заказчика сторонними компаниями, обеспечивающими вторую линию поддержки, согласно методологии ITIL.</w:t>
      </w:r>
    </w:p>
    <w:p w14:paraId="4D795AB8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 xml:space="preserve"> Связь со Службой технической поддержки должна быть организована посредством «Горячей линии» следующими способами:</w:t>
      </w:r>
    </w:p>
    <w:p w14:paraId="439A2DD2" w14:textId="77777777" w:rsidR="008B79C7" w:rsidRPr="008B79C7" w:rsidRDefault="008B79C7" w:rsidP="008B79C7">
      <w:pPr>
        <w:widowControl w:val="0"/>
        <w:numPr>
          <w:ilvl w:val="0"/>
          <w:numId w:val="17"/>
        </w:numPr>
        <w:suppressAutoHyphens/>
        <w:spacing w:beforeLines="60" w:before="144" w:afterLines="60" w:after="144"/>
        <w:jc w:val="both"/>
      </w:pPr>
      <w:r w:rsidRPr="008B79C7">
        <w:t>по бесплатному федеральному телефонному номеру (указать номер телефона);</w:t>
      </w:r>
    </w:p>
    <w:p w14:paraId="0CDC9720" w14:textId="77777777" w:rsidR="008B79C7" w:rsidRPr="008B79C7" w:rsidRDefault="008B79C7" w:rsidP="008B79C7">
      <w:pPr>
        <w:widowControl w:val="0"/>
        <w:numPr>
          <w:ilvl w:val="0"/>
          <w:numId w:val="17"/>
        </w:numPr>
        <w:suppressAutoHyphens/>
        <w:spacing w:beforeLines="60" w:before="144" w:afterLines="60" w:after="144"/>
        <w:jc w:val="both"/>
      </w:pPr>
      <w:r w:rsidRPr="008B79C7">
        <w:t>факсимильными сообщениями (указать номер факса);</w:t>
      </w:r>
    </w:p>
    <w:p w14:paraId="059E6532" w14:textId="77777777" w:rsidR="008B79C7" w:rsidRPr="008B79C7" w:rsidRDefault="008B79C7" w:rsidP="008B79C7">
      <w:pPr>
        <w:widowControl w:val="0"/>
        <w:numPr>
          <w:ilvl w:val="0"/>
          <w:numId w:val="17"/>
        </w:numPr>
        <w:suppressAutoHyphens/>
        <w:spacing w:beforeLines="60" w:before="144" w:afterLines="60" w:after="144"/>
        <w:jc w:val="both"/>
      </w:pPr>
      <w:r w:rsidRPr="008B79C7">
        <w:t>электронной почтой (указать адрес электронной почты);</w:t>
      </w:r>
    </w:p>
    <w:p w14:paraId="289CD5FB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Исполнитель имеет право, кроме штатных сотрудников, на основании законодательства РФ привлекать к выполнению работ по договору с Заказчиком физических и юридических лиц – резидентов РФ – (Субподрядчиков) квалификация которых позволяет оказать Заказчику услуги требуемого качества в установленный срок и в необходимом объеме. Ответственность за урегулирование отношений Исполнителя и Субподрядчика возлагается на Исполнителя.</w:t>
      </w:r>
    </w:p>
    <w:p w14:paraId="23C9B51C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Поддержка технических специалистов Заказчика специалистами Центра технической компетенции (согласно методологии ITIL)  должна осуществляться следующими способами:</w:t>
      </w:r>
    </w:p>
    <w:p w14:paraId="0C35AC1F" w14:textId="77777777" w:rsidR="008B79C7" w:rsidRPr="008B79C7" w:rsidRDefault="008B79C7" w:rsidP="008B79C7">
      <w:pPr>
        <w:widowControl w:val="0"/>
        <w:numPr>
          <w:ilvl w:val="0"/>
          <w:numId w:val="18"/>
        </w:numPr>
        <w:suppressAutoHyphens/>
        <w:spacing w:beforeLines="60" w:before="144" w:afterLines="60" w:after="144"/>
        <w:jc w:val="both"/>
      </w:pPr>
      <w:r w:rsidRPr="008B79C7">
        <w:t>устными консультациями по запросу сотрудника Заказчика с использованием круглосуточной (24 часа в сутки, 7 дней в неделю, 365 дней в году) «Горячей линии» Службы технической поддержки Исполнителя;</w:t>
      </w:r>
    </w:p>
    <w:p w14:paraId="0218D68A" w14:textId="77777777" w:rsidR="008B79C7" w:rsidRPr="008B79C7" w:rsidRDefault="008B79C7" w:rsidP="008B79C7">
      <w:pPr>
        <w:widowControl w:val="0"/>
        <w:numPr>
          <w:ilvl w:val="0"/>
          <w:numId w:val="18"/>
        </w:numPr>
        <w:suppressAutoHyphens/>
        <w:spacing w:beforeLines="60" w:before="144" w:afterLines="60" w:after="144"/>
        <w:jc w:val="both"/>
      </w:pPr>
      <w:r w:rsidRPr="008B79C7">
        <w:t>письменными консультациями по запросу сотрудника Заказчика.</w:t>
      </w:r>
    </w:p>
    <w:p w14:paraId="0DEB253B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 xml:space="preserve">Центр технической компетенции Исполнителя должен обеспечить поддержку экспертного уровня технических специалистов Заказчика на всех объектах Заказчика. Центр </w:t>
      </w:r>
      <w:r w:rsidRPr="008B79C7">
        <w:lastRenderedPageBreak/>
        <w:t>технической поддержки должен отвечать всем необходимым требованиям для оказания консультационных услуг.</w:t>
      </w:r>
    </w:p>
    <w:p w14:paraId="11000BA6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Исполнитель обязан оказывать услуги по системно-техническому обслуживанию ИВК в соответствии с категориями критичности проблем (приоритетами), принятыми у Заказчика:</w:t>
      </w:r>
    </w:p>
    <w:p w14:paraId="49CBA729" w14:textId="77777777" w:rsidR="008B79C7" w:rsidRPr="008B79C7" w:rsidRDefault="008B79C7" w:rsidP="008B79C7"/>
    <w:p w14:paraId="24D8B127" w14:textId="77777777" w:rsidR="008B79C7" w:rsidRPr="008B79C7" w:rsidRDefault="008B79C7" w:rsidP="008B79C7">
      <w:pPr>
        <w:keepNext/>
        <w:keepLines/>
        <w:numPr>
          <w:ilvl w:val="0"/>
          <w:numId w:val="19"/>
        </w:numPr>
        <w:spacing w:after="120" w:line="276" w:lineRule="auto"/>
        <w:jc w:val="both"/>
      </w:pPr>
      <w:r w:rsidRPr="008B79C7">
        <w:rPr>
          <w:b/>
          <w:lang w:val="en-US"/>
        </w:rPr>
        <w:t>SL</w:t>
      </w:r>
      <w:r w:rsidRPr="008B79C7">
        <w:rPr>
          <w:b/>
        </w:rPr>
        <w:t xml:space="preserve"> 1</w:t>
      </w:r>
      <w:r w:rsidRPr="008B79C7">
        <w:t xml:space="preserve">: неисправность оборудования или сервисов, влекущее за собой полный отказ функционирования ИВК. </w:t>
      </w:r>
    </w:p>
    <w:p w14:paraId="2810F62B" w14:textId="77777777" w:rsidR="008B79C7" w:rsidRPr="008B79C7" w:rsidRDefault="008B79C7" w:rsidP="008B79C7">
      <w:pPr>
        <w:numPr>
          <w:ilvl w:val="0"/>
          <w:numId w:val="19"/>
        </w:numPr>
        <w:spacing w:after="120" w:line="276" w:lineRule="auto"/>
        <w:jc w:val="both"/>
      </w:pP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 xml:space="preserve">: неисправность оборудования или сервисов, влекущая за собой значительное ухудшение качества функционирования ИВК и предоставления услуг </w:t>
      </w:r>
      <w:proofErr w:type="gramStart"/>
      <w:r w:rsidRPr="008B79C7">
        <w:t>пользователям  ИВК</w:t>
      </w:r>
      <w:proofErr w:type="gramEnd"/>
      <w:r w:rsidRPr="008B79C7">
        <w:t xml:space="preserve">. </w:t>
      </w:r>
    </w:p>
    <w:p w14:paraId="2DC090A9" w14:textId="77777777" w:rsidR="008B79C7" w:rsidRPr="008B79C7" w:rsidRDefault="008B79C7" w:rsidP="008B79C7">
      <w:pPr>
        <w:numPr>
          <w:ilvl w:val="0"/>
          <w:numId w:val="19"/>
        </w:numPr>
        <w:spacing w:after="120" w:line="276" w:lineRule="auto"/>
        <w:jc w:val="both"/>
      </w:pPr>
      <w:r w:rsidRPr="008B79C7">
        <w:rPr>
          <w:b/>
          <w:lang w:val="en-US"/>
        </w:rPr>
        <w:t>SL</w:t>
      </w:r>
      <w:r w:rsidRPr="008B79C7">
        <w:rPr>
          <w:b/>
        </w:rPr>
        <w:t xml:space="preserve"> 3</w:t>
      </w:r>
      <w:r w:rsidRPr="008B79C7">
        <w:t>: неисправность оборудования или сервисов, влекущее за собой ухудшение работоспособности ИВК при сохранении большинства функций ИВК.</w:t>
      </w:r>
    </w:p>
    <w:p w14:paraId="4F7A7058" w14:textId="77777777" w:rsidR="008B79C7" w:rsidRPr="008B79C7" w:rsidRDefault="008B79C7" w:rsidP="008B79C7">
      <w:pPr>
        <w:numPr>
          <w:ilvl w:val="0"/>
          <w:numId w:val="19"/>
        </w:numPr>
        <w:spacing w:after="120" w:line="276" w:lineRule="auto"/>
        <w:jc w:val="both"/>
      </w:pPr>
      <w:r w:rsidRPr="008B79C7">
        <w:rPr>
          <w:b/>
          <w:lang w:val="en-US"/>
        </w:rPr>
        <w:t>SL</w:t>
      </w:r>
      <w:r w:rsidRPr="008B79C7">
        <w:rPr>
          <w:b/>
        </w:rPr>
        <w:t xml:space="preserve"> 4</w:t>
      </w:r>
      <w:r w:rsidRPr="008B79C7">
        <w:t>: неисправность оборудования или сервисов не влечет за собой какого-либо ухудшения работоспособности ИВК и не сказывается на качестве предоставления услуг пользователям ИВК.</w:t>
      </w:r>
    </w:p>
    <w:p w14:paraId="2734CEB7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Категории критичности проблемы для оборудования и программного обеспечения ИВК:</w:t>
      </w:r>
    </w:p>
    <w:p w14:paraId="2FEB07CA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  <w:rPr>
          <w:lang w:val="en-US"/>
        </w:rPr>
      </w:pPr>
      <w:r w:rsidRPr="008B79C7">
        <w:t>Серверное оборудование</w:t>
      </w:r>
      <w:r w:rsidRPr="008B79C7">
        <w:rPr>
          <w:lang w:val="en-US"/>
        </w:rPr>
        <w:t xml:space="preserve"> 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1</w:t>
      </w:r>
      <w:r w:rsidRPr="008B79C7">
        <w:t>,</w:t>
      </w:r>
      <w:r w:rsidRPr="008B79C7">
        <w:rPr>
          <w:lang w:val="en-US"/>
        </w:rPr>
        <w:t xml:space="preserve">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>;</w:t>
      </w:r>
    </w:p>
    <w:p w14:paraId="6696AAE5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Рабочая станция (системный блок, монитор, клавиатура, мышь), ноутбук 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1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3</w:t>
      </w:r>
      <w:r w:rsidRPr="008B79C7">
        <w:t>;</w:t>
      </w:r>
    </w:p>
    <w:p w14:paraId="3D26FD37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Принтер, плоттер, факс, сканер 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3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4</w:t>
      </w:r>
      <w:r w:rsidRPr="008B79C7">
        <w:t>;</w:t>
      </w:r>
    </w:p>
    <w:p w14:paraId="1BCD01A5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МФУ (многофункциональное устройство) 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3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4</w:t>
      </w:r>
      <w:r w:rsidRPr="008B79C7">
        <w:t>;</w:t>
      </w:r>
    </w:p>
    <w:p w14:paraId="22C4E88A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>Коммутатор</w:t>
      </w:r>
      <w:r w:rsidRPr="008B79C7">
        <w:rPr>
          <w:lang w:val="en-US"/>
        </w:rPr>
        <w:t xml:space="preserve"> 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1</w:t>
      </w:r>
      <w:r w:rsidRPr="008B79C7">
        <w:rPr>
          <w:lang w:val="en-US"/>
        </w:rPr>
        <w:t>;</w:t>
      </w:r>
    </w:p>
    <w:p w14:paraId="7719C88D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>Маршрутизатор</w:t>
      </w:r>
      <w:r w:rsidRPr="008B79C7">
        <w:rPr>
          <w:lang w:val="en-US"/>
        </w:rPr>
        <w:t xml:space="preserve">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1</w:t>
      </w:r>
      <w:r w:rsidRPr="008B79C7">
        <w:rPr>
          <w:lang w:val="en-US"/>
        </w:rPr>
        <w:t>;</w:t>
      </w:r>
    </w:p>
    <w:p w14:paraId="332FC1EF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>ИБП</w:t>
      </w:r>
      <w:r w:rsidRPr="008B79C7">
        <w:rPr>
          <w:lang w:val="en-US"/>
        </w:rPr>
        <w:t xml:space="preserve"> </w:t>
      </w:r>
      <w:r w:rsidRPr="008B79C7">
        <w:t>–</w:t>
      </w:r>
      <w:r w:rsidRPr="008B79C7">
        <w:rPr>
          <w:lang w:val="en-US"/>
        </w:rPr>
        <w:t xml:space="preserve">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3</w:t>
      </w:r>
      <w:r w:rsidRPr="008B79C7">
        <w:t>;</w:t>
      </w:r>
    </w:p>
    <w:p w14:paraId="4A2FB947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Межсетевые экраны 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1,</w:t>
      </w:r>
      <w:r w:rsidRPr="008B79C7">
        <w:t xml:space="preserve">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3</w:t>
      </w:r>
      <w:r w:rsidRPr="008B79C7">
        <w:t>;</w:t>
      </w:r>
    </w:p>
    <w:p w14:paraId="23E3AF43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Голосовое оборудование –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1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3</w:t>
      </w:r>
      <w:r w:rsidRPr="008B79C7">
        <w:t>;</w:t>
      </w:r>
    </w:p>
    <w:p w14:paraId="70C76857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>Оборудование безопасности –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1</w:t>
      </w:r>
      <w:r w:rsidRPr="008B79C7">
        <w:t xml:space="preserve">, </w:t>
      </w:r>
      <w:r w:rsidRPr="008B79C7">
        <w:rPr>
          <w:b/>
          <w:lang w:val="en-US"/>
        </w:rPr>
        <w:t>SL</w:t>
      </w:r>
      <w:r w:rsidRPr="008B79C7">
        <w:rPr>
          <w:b/>
        </w:rPr>
        <w:t xml:space="preserve"> 2</w:t>
      </w:r>
      <w:r w:rsidRPr="008B79C7">
        <w:t>;</w:t>
      </w:r>
    </w:p>
    <w:p w14:paraId="2CFACAFE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Оборудование системы </w:t>
      </w:r>
      <w:proofErr w:type="spellStart"/>
      <w:r w:rsidRPr="008B79C7">
        <w:rPr>
          <w:lang w:val="en-US"/>
        </w:rPr>
        <w:t>TelePresence</w:t>
      </w:r>
      <w:proofErr w:type="spellEnd"/>
      <w:r w:rsidRPr="008B79C7">
        <w:t xml:space="preserve"> – </w:t>
      </w:r>
      <w:r w:rsidRPr="008B79C7">
        <w:rPr>
          <w:lang w:val="en-US"/>
        </w:rPr>
        <w:t>SL</w:t>
      </w:r>
      <w:r w:rsidRPr="008B79C7">
        <w:t xml:space="preserve"> 1,</w:t>
      </w:r>
      <w:r w:rsidRPr="008B79C7">
        <w:rPr>
          <w:lang w:val="en-US"/>
        </w:rPr>
        <w:t>SL</w:t>
      </w:r>
      <w:r w:rsidRPr="008B79C7">
        <w:t xml:space="preserve"> 2;</w:t>
      </w:r>
    </w:p>
    <w:p w14:paraId="2C4A2FA4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Оборудование ВКС – </w:t>
      </w:r>
      <w:r w:rsidRPr="008B79C7">
        <w:rPr>
          <w:lang w:val="en-US"/>
        </w:rPr>
        <w:t>SL 1, SL 2;</w:t>
      </w:r>
    </w:p>
    <w:p w14:paraId="3512775A" w14:textId="77777777" w:rsidR="008B79C7" w:rsidRPr="008B79C7" w:rsidRDefault="008B79C7" w:rsidP="008B79C7">
      <w:pPr>
        <w:numPr>
          <w:ilvl w:val="0"/>
          <w:numId w:val="20"/>
        </w:numPr>
        <w:spacing w:after="120" w:line="276" w:lineRule="auto"/>
        <w:jc w:val="both"/>
      </w:pPr>
      <w:r w:rsidRPr="008B79C7">
        <w:t xml:space="preserve">Консультационные работы по настройке </w:t>
      </w:r>
      <w:proofErr w:type="gramStart"/>
      <w:r w:rsidRPr="008B79C7">
        <w:t>прикладного</w:t>
      </w:r>
      <w:proofErr w:type="gramEnd"/>
      <w:r w:rsidRPr="008B79C7">
        <w:t xml:space="preserve"> ПО – </w:t>
      </w:r>
      <w:r w:rsidRPr="008B79C7">
        <w:rPr>
          <w:b/>
        </w:rPr>
        <w:t>SL-1</w:t>
      </w:r>
      <w:r w:rsidRPr="008B79C7">
        <w:t xml:space="preserve">, </w:t>
      </w:r>
      <w:r w:rsidRPr="008B79C7">
        <w:rPr>
          <w:b/>
        </w:rPr>
        <w:t>SL-2</w:t>
      </w:r>
      <w:r w:rsidRPr="008B79C7">
        <w:t xml:space="preserve">, </w:t>
      </w:r>
      <w:r w:rsidRPr="008B79C7">
        <w:rPr>
          <w:b/>
        </w:rPr>
        <w:t xml:space="preserve">SL-3, </w:t>
      </w:r>
    </w:p>
    <w:p w14:paraId="20798A32" w14:textId="77777777" w:rsidR="008B79C7" w:rsidRPr="008B79C7" w:rsidRDefault="008B79C7" w:rsidP="008B79C7">
      <w:pPr>
        <w:spacing w:after="120" w:line="276" w:lineRule="auto"/>
        <w:ind w:left="1080"/>
        <w:jc w:val="both"/>
      </w:pPr>
      <w:r w:rsidRPr="008B79C7">
        <w:rPr>
          <w:b/>
        </w:rPr>
        <w:t>SL-4</w:t>
      </w:r>
      <w:r w:rsidRPr="008B79C7">
        <w:t>;</w:t>
      </w:r>
    </w:p>
    <w:p w14:paraId="71B7531D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 xml:space="preserve">Исполнитель обязан оказывать услуги по системно-техническому обслуживанию ИВК в соответствии с классификацией сотрудников Заказчика по приоритетному обслуживанию: </w:t>
      </w:r>
    </w:p>
    <w:p w14:paraId="20FC6D28" w14:textId="77777777" w:rsidR="008B79C7" w:rsidRPr="008B79C7" w:rsidRDefault="008B79C7" w:rsidP="008B79C7">
      <w:pPr>
        <w:numPr>
          <w:ilvl w:val="0"/>
          <w:numId w:val="21"/>
        </w:numPr>
        <w:spacing w:after="120" w:line="276" w:lineRule="auto"/>
        <w:jc w:val="both"/>
      </w:pPr>
      <w:r w:rsidRPr="008B79C7">
        <w:rPr>
          <w:b/>
        </w:rPr>
        <w:t>Категория 1 (</w:t>
      </w:r>
      <w:proofErr w:type="spellStart"/>
      <w:r w:rsidRPr="008B79C7">
        <w:rPr>
          <w:b/>
        </w:rPr>
        <w:t>Super</w:t>
      </w:r>
      <w:proofErr w:type="spellEnd"/>
      <w:r w:rsidRPr="008B79C7">
        <w:rPr>
          <w:b/>
        </w:rPr>
        <w:t xml:space="preserve"> VIP).</w:t>
      </w:r>
      <w:r w:rsidRPr="008B79C7">
        <w:t xml:space="preserve"> К данной категории относятся сотрудники с должностями:  президент, вице президенты, их помощники и секретари, а также иные сотрудники, список которых предоставляется Заказчиком дополнительно. Все заявки (без исключения) данных сотрудников решаются по самому высшему приоритету.</w:t>
      </w:r>
    </w:p>
    <w:p w14:paraId="0EF4677C" w14:textId="77777777" w:rsidR="008B79C7" w:rsidRPr="008B79C7" w:rsidRDefault="008B79C7" w:rsidP="008B79C7">
      <w:pPr>
        <w:numPr>
          <w:ilvl w:val="0"/>
          <w:numId w:val="21"/>
        </w:numPr>
        <w:spacing w:after="120" w:line="276" w:lineRule="auto"/>
        <w:jc w:val="both"/>
      </w:pPr>
      <w:r w:rsidRPr="008B79C7">
        <w:rPr>
          <w:b/>
        </w:rPr>
        <w:lastRenderedPageBreak/>
        <w:t>Категория 2 (VIP).</w:t>
      </w:r>
      <w:r w:rsidRPr="008B79C7">
        <w:t xml:space="preserve"> К данной  категории относятся сотрудники с должностями директоров департаментов и руководителей управлений. Все заявки, полученные от данных сотрудников, решаются с высоким приоритетом.   </w:t>
      </w:r>
    </w:p>
    <w:p w14:paraId="5132AC41" w14:textId="77777777" w:rsidR="008B79C7" w:rsidRPr="008B79C7" w:rsidRDefault="008B79C7" w:rsidP="008B79C7">
      <w:pPr>
        <w:numPr>
          <w:ilvl w:val="0"/>
          <w:numId w:val="21"/>
        </w:numPr>
        <w:spacing w:after="120" w:line="276" w:lineRule="auto"/>
        <w:jc w:val="both"/>
      </w:pPr>
      <w:r w:rsidRPr="008B79C7">
        <w:rPr>
          <w:b/>
        </w:rPr>
        <w:t>Категория 3 (</w:t>
      </w:r>
      <w:proofErr w:type="spellStart"/>
      <w:r w:rsidRPr="008B79C7">
        <w:rPr>
          <w:b/>
        </w:rPr>
        <w:t>Standard</w:t>
      </w:r>
      <w:proofErr w:type="spellEnd"/>
      <w:r w:rsidRPr="008B79C7">
        <w:rPr>
          <w:b/>
        </w:rPr>
        <w:t>).</w:t>
      </w:r>
      <w:r w:rsidRPr="008B79C7">
        <w:t xml:space="preserve"> К данной категории относятся остальные сотрудники Заказчика. Все заявки, полученные от данных сотрудников, решаются в рабочем порядке.</w:t>
      </w:r>
    </w:p>
    <w:p w14:paraId="200719E6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Требования по содержанию и срокам выполнения услуг по устранению неисправностей с учетом категорий критичности:</w:t>
      </w:r>
    </w:p>
    <w:p w14:paraId="4B794FB1" w14:textId="77777777" w:rsidR="008B79C7" w:rsidRPr="008B79C7" w:rsidRDefault="008B79C7" w:rsidP="008B79C7">
      <w:pPr>
        <w:tabs>
          <w:tab w:val="num" w:pos="720"/>
          <w:tab w:val="num" w:pos="851"/>
        </w:tabs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967"/>
        <w:gridCol w:w="2463"/>
        <w:gridCol w:w="2464"/>
      </w:tblGrid>
      <w:tr w:rsidR="008B79C7" w:rsidRPr="008B79C7" w14:paraId="2EC9A94F" w14:textId="77777777" w:rsidTr="0052308D">
        <w:trPr>
          <w:jc w:val="center"/>
        </w:trPr>
        <w:tc>
          <w:tcPr>
            <w:tcW w:w="959" w:type="dxa"/>
            <w:vAlign w:val="center"/>
          </w:tcPr>
          <w:p w14:paraId="07F3098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sz w:val="22"/>
                <w:szCs w:val="22"/>
              </w:rPr>
            </w:pPr>
            <w:r w:rsidRPr="008B79C7">
              <w:rPr>
                <w:sz w:val="22"/>
                <w:szCs w:val="22"/>
              </w:rPr>
              <w:t xml:space="preserve">№ </w:t>
            </w:r>
            <w:proofErr w:type="gramStart"/>
            <w:r w:rsidRPr="008B79C7">
              <w:rPr>
                <w:sz w:val="22"/>
                <w:szCs w:val="22"/>
              </w:rPr>
              <w:t>п</w:t>
            </w:r>
            <w:proofErr w:type="gramEnd"/>
            <w:r w:rsidRPr="008B79C7">
              <w:rPr>
                <w:sz w:val="22"/>
                <w:szCs w:val="22"/>
              </w:rPr>
              <w:t>/п</w:t>
            </w:r>
          </w:p>
        </w:tc>
        <w:tc>
          <w:tcPr>
            <w:tcW w:w="3967" w:type="dxa"/>
            <w:vAlign w:val="center"/>
          </w:tcPr>
          <w:p w14:paraId="11C22E4F" w14:textId="77777777" w:rsidR="008B79C7" w:rsidRPr="008B79C7" w:rsidRDefault="008B79C7" w:rsidP="008B79C7">
            <w:pPr>
              <w:tabs>
                <w:tab w:val="left" w:pos="2104"/>
                <w:tab w:val="left" w:pos="2429"/>
              </w:tabs>
              <w:jc w:val="center"/>
              <w:rPr>
                <w:sz w:val="22"/>
                <w:szCs w:val="22"/>
              </w:rPr>
            </w:pPr>
            <w:r w:rsidRPr="008B79C7">
              <w:rPr>
                <w:sz w:val="22"/>
                <w:szCs w:val="22"/>
              </w:rPr>
              <w:t>Приоритет</w:t>
            </w:r>
          </w:p>
        </w:tc>
        <w:tc>
          <w:tcPr>
            <w:tcW w:w="2463" w:type="dxa"/>
            <w:vAlign w:val="center"/>
          </w:tcPr>
          <w:p w14:paraId="6177362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sz w:val="22"/>
                <w:szCs w:val="22"/>
              </w:rPr>
            </w:pPr>
            <w:r w:rsidRPr="008B79C7">
              <w:rPr>
                <w:sz w:val="22"/>
                <w:szCs w:val="22"/>
              </w:rPr>
              <w:t>Сбор информации о проблеме, локализация проблемы, консультации, не более, мин</w:t>
            </w:r>
          </w:p>
        </w:tc>
        <w:tc>
          <w:tcPr>
            <w:tcW w:w="2464" w:type="dxa"/>
            <w:vAlign w:val="center"/>
          </w:tcPr>
          <w:p w14:paraId="3564A15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sz w:val="22"/>
                <w:szCs w:val="22"/>
              </w:rPr>
            </w:pPr>
            <w:r w:rsidRPr="008B79C7">
              <w:rPr>
                <w:sz w:val="22"/>
                <w:szCs w:val="22"/>
              </w:rPr>
              <w:t>Срок восстановления работоспособности оборудования (сервисов) на объектах Заказчика</w:t>
            </w:r>
          </w:p>
          <w:p w14:paraId="708EBBD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sz w:val="22"/>
                <w:szCs w:val="22"/>
              </w:rPr>
            </w:pPr>
            <w:r w:rsidRPr="008B79C7">
              <w:rPr>
                <w:sz w:val="22"/>
                <w:szCs w:val="22"/>
              </w:rPr>
              <w:t>(не более, часов)</w:t>
            </w:r>
          </w:p>
        </w:tc>
      </w:tr>
      <w:tr w:rsidR="008B79C7" w:rsidRPr="008B79C7" w14:paraId="5A34CFD1" w14:textId="77777777" w:rsidTr="0052308D">
        <w:trPr>
          <w:jc w:val="center"/>
        </w:trPr>
        <w:tc>
          <w:tcPr>
            <w:tcW w:w="959" w:type="dxa"/>
            <w:vAlign w:val="center"/>
          </w:tcPr>
          <w:p w14:paraId="097112F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1</w:t>
            </w:r>
          </w:p>
        </w:tc>
        <w:tc>
          <w:tcPr>
            <w:tcW w:w="3967" w:type="dxa"/>
            <w:vAlign w:val="center"/>
          </w:tcPr>
          <w:p w14:paraId="51F2653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rPr>
                <w:lang w:val="en-US"/>
              </w:rPr>
              <w:t>SL</w:t>
            </w:r>
            <w:r w:rsidRPr="008B79C7">
              <w:t xml:space="preserve"> 1</w:t>
            </w:r>
          </w:p>
        </w:tc>
        <w:tc>
          <w:tcPr>
            <w:tcW w:w="2463" w:type="dxa"/>
            <w:vAlign w:val="center"/>
          </w:tcPr>
          <w:p w14:paraId="5B2147F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30</w:t>
            </w:r>
          </w:p>
        </w:tc>
        <w:tc>
          <w:tcPr>
            <w:tcW w:w="2464" w:type="dxa"/>
            <w:vAlign w:val="center"/>
          </w:tcPr>
          <w:p w14:paraId="26D1D06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ind w:firstLine="709"/>
            </w:pPr>
            <w:r w:rsidRPr="008B79C7">
              <w:t>4</w:t>
            </w:r>
          </w:p>
        </w:tc>
      </w:tr>
      <w:tr w:rsidR="008B79C7" w:rsidRPr="008B79C7" w14:paraId="7A5CA0F7" w14:textId="77777777" w:rsidTr="0052308D">
        <w:trPr>
          <w:jc w:val="center"/>
        </w:trPr>
        <w:tc>
          <w:tcPr>
            <w:tcW w:w="959" w:type="dxa"/>
            <w:vAlign w:val="center"/>
          </w:tcPr>
          <w:p w14:paraId="37155AF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2</w:t>
            </w:r>
          </w:p>
        </w:tc>
        <w:tc>
          <w:tcPr>
            <w:tcW w:w="3967" w:type="dxa"/>
            <w:vAlign w:val="center"/>
          </w:tcPr>
          <w:p w14:paraId="494EBD7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rPr>
                <w:lang w:val="en-US"/>
              </w:rPr>
              <w:t>SL</w:t>
            </w:r>
            <w:r w:rsidRPr="008B79C7">
              <w:t xml:space="preserve"> 2</w:t>
            </w:r>
          </w:p>
        </w:tc>
        <w:tc>
          <w:tcPr>
            <w:tcW w:w="2463" w:type="dxa"/>
            <w:vAlign w:val="center"/>
          </w:tcPr>
          <w:p w14:paraId="6CC7905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60</w:t>
            </w:r>
          </w:p>
        </w:tc>
        <w:tc>
          <w:tcPr>
            <w:tcW w:w="2464" w:type="dxa"/>
            <w:vAlign w:val="center"/>
          </w:tcPr>
          <w:p w14:paraId="3EF93B1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ind w:firstLine="709"/>
            </w:pPr>
            <w:r w:rsidRPr="008B79C7">
              <w:t>8</w:t>
            </w:r>
          </w:p>
        </w:tc>
      </w:tr>
      <w:tr w:rsidR="008B79C7" w:rsidRPr="008B79C7" w14:paraId="30DA810A" w14:textId="77777777" w:rsidTr="0052308D">
        <w:trPr>
          <w:jc w:val="center"/>
        </w:trPr>
        <w:tc>
          <w:tcPr>
            <w:tcW w:w="959" w:type="dxa"/>
            <w:vAlign w:val="center"/>
          </w:tcPr>
          <w:p w14:paraId="4E982C1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3</w:t>
            </w:r>
          </w:p>
        </w:tc>
        <w:tc>
          <w:tcPr>
            <w:tcW w:w="3967" w:type="dxa"/>
            <w:vAlign w:val="center"/>
          </w:tcPr>
          <w:p w14:paraId="3EE0AB6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rPr>
                <w:lang w:val="en-US"/>
              </w:rPr>
              <w:t>SL</w:t>
            </w:r>
            <w:r w:rsidRPr="008B79C7">
              <w:t xml:space="preserve"> 3</w:t>
            </w:r>
          </w:p>
        </w:tc>
        <w:tc>
          <w:tcPr>
            <w:tcW w:w="2463" w:type="dxa"/>
            <w:vAlign w:val="center"/>
          </w:tcPr>
          <w:p w14:paraId="4C1C4C9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90</w:t>
            </w:r>
          </w:p>
        </w:tc>
        <w:tc>
          <w:tcPr>
            <w:tcW w:w="2464" w:type="dxa"/>
            <w:vAlign w:val="center"/>
          </w:tcPr>
          <w:p w14:paraId="74B3CD5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ind w:firstLine="709"/>
            </w:pPr>
            <w:r w:rsidRPr="008B79C7">
              <w:t>16</w:t>
            </w:r>
          </w:p>
        </w:tc>
      </w:tr>
      <w:tr w:rsidR="008B79C7" w:rsidRPr="008B79C7" w14:paraId="5DDBB824" w14:textId="77777777" w:rsidTr="0052308D">
        <w:trPr>
          <w:jc w:val="center"/>
        </w:trPr>
        <w:tc>
          <w:tcPr>
            <w:tcW w:w="959" w:type="dxa"/>
            <w:vAlign w:val="center"/>
          </w:tcPr>
          <w:p w14:paraId="49953A1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4</w:t>
            </w:r>
          </w:p>
        </w:tc>
        <w:tc>
          <w:tcPr>
            <w:tcW w:w="3967" w:type="dxa"/>
            <w:vAlign w:val="center"/>
          </w:tcPr>
          <w:p w14:paraId="7CE18B6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rPr>
                <w:lang w:val="en-US"/>
              </w:rPr>
              <w:t>SL</w:t>
            </w:r>
            <w:r w:rsidRPr="008B79C7">
              <w:t xml:space="preserve"> 4</w:t>
            </w:r>
          </w:p>
        </w:tc>
        <w:tc>
          <w:tcPr>
            <w:tcW w:w="2463" w:type="dxa"/>
            <w:vAlign w:val="center"/>
          </w:tcPr>
          <w:p w14:paraId="73AE81A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120</w:t>
            </w:r>
          </w:p>
        </w:tc>
        <w:tc>
          <w:tcPr>
            <w:tcW w:w="2464" w:type="dxa"/>
            <w:vAlign w:val="center"/>
          </w:tcPr>
          <w:p w14:paraId="08AFDDC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ind w:firstLine="709"/>
            </w:pPr>
            <w:r w:rsidRPr="008B79C7">
              <w:t>30</w:t>
            </w:r>
          </w:p>
        </w:tc>
      </w:tr>
    </w:tbl>
    <w:p w14:paraId="5134144B" w14:textId="77777777" w:rsidR="008B79C7" w:rsidRPr="008B79C7" w:rsidRDefault="008B79C7" w:rsidP="008B79C7">
      <w:pPr>
        <w:tabs>
          <w:tab w:val="num" w:pos="720"/>
          <w:tab w:val="num" w:pos="851"/>
        </w:tabs>
      </w:pPr>
    </w:p>
    <w:p w14:paraId="55FB6B91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>Оказание услуг должно осуществляться в соответствии с Соглашением об уровне системно-технического обслуживания оборудования ИВК Заказчика.</w:t>
      </w:r>
    </w:p>
    <w:p w14:paraId="295A9037" w14:textId="77777777" w:rsidR="008B79C7" w:rsidRPr="008B79C7" w:rsidRDefault="008B79C7" w:rsidP="008B79C7">
      <w:pPr>
        <w:autoSpaceDE w:val="0"/>
        <w:autoSpaceDN w:val="0"/>
        <w:adjustRightInd w:val="0"/>
        <w:spacing w:line="276" w:lineRule="auto"/>
        <w:ind w:firstLine="851"/>
        <w:jc w:val="both"/>
      </w:pPr>
      <w:r w:rsidRPr="008B79C7">
        <w:t xml:space="preserve">В </w:t>
      </w:r>
      <w:proofErr w:type="gramStart"/>
      <w:r w:rsidRPr="008B79C7">
        <w:t>рамках</w:t>
      </w:r>
      <w:proofErr w:type="gramEnd"/>
      <w:r w:rsidRPr="008B79C7">
        <w:t xml:space="preserve"> системно-технического обслуживания должны предоставляется следующие комплексы работ:</w:t>
      </w:r>
    </w:p>
    <w:p w14:paraId="125B4F19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Пуско-наладочные работы;</w:t>
      </w:r>
    </w:p>
    <w:p w14:paraId="53F61FA3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Системное обслуживание и администрирование;</w:t>
      </w:r>
    </w:p>
    <w:p w14:paraId="24289AD7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Услуги по сопровождению инвентаризации объектов ИТ;</w:t>
      </w:r>
    </w:p>
    <w:p w14:paraId="44C8EFCA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Услуги по поддержке учёта основных средств ИТ департамента и ТМЦ;</w:t>
      </w:r>
    </w:p>
    <w:p w14:paraId="6BA3EF5F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 xml:space="preserve">Услуги по сопровождению и поддержанию в актуальном виде НСИ в ИТ системах. </w:t>
      </w:r>
    </w:p>
    <w:p w14:paraId="0B230B4C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Управление  информационными системами и корпоративными порталами Заказчика и их доработка;</w:t>
      </w:r>
    </w:p>
    <w:p w14:paraId="5A7518C8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 xml:space="preserve">Сопровождение и управление сеансами ВКС и услуг </w:t>
      </w:r>
      <w:proofErr w:type="spellStart"/>
      <w:r w:rsidRPr="008B79C7">
        <w:rPr>
          <w:lang w:val="en-US"/>
        </w:rPr>
        <w:t>TelePresence</w:t>
      </w:r>
      <w:proofErr w:type="spellEnd"/>
      <w:r w:rsidRPr="008B79C7">
        <w:t>;</w:t>
      </w:r>
    </w:p>
    <w:p w14:paraId="59449702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Взаимодействие 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14:paraId="37620636" w14:textId="4F43B691" w:rsidR="008B79C7" w:rsidRPr="008B79C7" w:rsidRDefault="00D6527B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B6000D">
        <w:t>Ведение процессов</w:t>
      </w:r>
      <w:r w:rsidR="008B79C7" w:rsidRPr="00B6000D">
        <w:t xml:space="preserve"> взаимоотношения с</w:t>
      </w:r>
      <w:r w:rsidR="008B79C7" w:rsidRPr="008B79C7">
        <w:t xml:space="preserve"> арендодателями и поставщиками;</w:t>
      </w:r>
    </w:p>
    <w:p w14:paraId="46952154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Управление взаимоотношениями с поставщиками услуг связи и контроль выполнения SLA соглашений;</w:t>
      </w:r>
    </w:p>
    <w:p w14:paraId="622C79F1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Реализация проектов.</w:t>
      </w:r>
    </w:p>
    <w:p w14:paraId="5F4EF801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Выделение на постоянной основе Исполнителем, своих специалистов на объекты Заказчика;</w:t>
      </w:r>
    </w:p>
    <w:p w14:paraId="738D15F4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Консультационные услуги;</w:t>
      </w:r>
    </w:p>
    <w:p w14:paraId="06901872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Тестирование и диагностика оборудования;</w:t>
      </w:r>
    </w:p>
    <w:p w14:paraId="610688FB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lastRenderedPageBreak/>
        <w:t>Обслуживание гарантийного оборудования;</w:t>
      </w:r>
    </w:p>
    <w:p w14:paraId="52C1EE88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>Регламентное профилактическое обслуживание;</w:t>
      </w:r>
    </w:p>
    <w:p w14:paraId="74E8C014" w14:textId="77777777" w:rsidR="008B79C7" w:rsidRPr="008B79C7" w:rsidRDefault="008B79C7" w:rsidP="008B79C7">
      <w:pPr>
        <w:widowControl w:val="0"/>
        <w:numPr>
          <w:ilvl w:val="0"/>
          <w:numId w:val="22"/>
        </w:numPr>
        <w:suppressAutoHyphens/>
        <w:spacing w:beforeLines="60" w:before="144" w:afterLines="60" w:after="144" w:line="276" w:lineRule="auto"/>
        <w:jc w:val="both"/>
      </w:pPr>
      <w:r w:rsidRPr="008B79C7">
        <w:t xml:space="preserve">Работы по документированию; </w:t>
      </w:r>
    </w:p>
    <w:p w14:paraId="201DB5F4" w14:textId="77777777" w:rsidR="008B79C7" w:rsidRPr="008B79C7" w:rsidRDefault="008B79C7" w:rsidP="008B79C7">
      <w:pPr>
        <w:widowControl w:val="0"/>
        <w:suppressAutoHyphens/>
        <w:spacing w:beforeLines="60" w:before="144" w:afterLines="60" w:after="144"/>
        <w:ind w:left="720"/>
        <w:jc w:val="both"/>
      </w:pPr>
    </w:p>
    <w:p w14:paraId="2EDA20B1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bookmarkStart w:id="5" w:name="_Toc279931108"/>
      <w:bookmarkStart w:id="6" w:name="_Toc259714971"/>
      <w:r w:rsidRPr="008B79C7">
        <w:rPr>
          <w:b/>
          <w:bCs/>
        </w:rPr>
        <w:t>Пуско-наладочные работы</w:t>
      </w:r>
      <w:bookmarkEnd w:id="5"/>
      <w:bookmarkEnd w:id="6"/>
    </w:p>
    <w:p w14:paraId="0124F1FC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Пуско-наладочные работы (далее - ПНР) могут проводиться Исполнителем на следующем оборудовании:</w:t>
      </w:r>
    </w:p>
    <w:p w14:paraId="0163EF32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proofErr w:type="gramStart"/>
      <w:r w:rsidRPr="008B79C7">
        <w:t>оборудовании</w:t>
      </w:r>
      <w:proofErr w:type="gramEnd"/>
      <w:r w:rsidRPr="008B79C7">
        <w:t xml:space="preserve"> Заказчика, восстановленном после ремонта;</w:t>
      </w:r>
    </w:p>
    <w:p w14:paraId="71DC0FCD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proofErr w:type="gramStart"/>
      <w:r w:rsidRPr="008B79C7">
        <w:t>оборудовании</w:t>
      </w:r>
      <w:proofErr w:type="gramEnd"/>
      <w:r w:rsidRPr="008B79C7">
        <w:t xml:space="preserve"> из подменного фонда Заказчика, установленном вместо вышедшего из строя оборудования;</w:t>
      </w:r>
    </w:p>
    <w:p w14:paraId="2257317B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proofErr w:type="gramStart"/>
      <w:r w:rsidRPr="008B79C7">
        <w:t>оборудовании</w:t>
      </w:r>
      <w:proofErr w:type="gramEnd"/>
      <w:r w:rsidRPr="008B79C7">
        <w:t xml:space="preserve"> Заказчика при смене места его эксплуатации или развитии ИВК Заказчика.</w:t>
      </w:r>
    </w:p>
    <w:p w14:paraId="06120C89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ПНР проводятся специалистами Исполнителя в соответствии с текущими потребностями Заказчика  по методикам, указанным в технической документации, и включают в себя:</w:t>
      </w:r>
    </w:p>
    <w:p w14:paraId="7D7796DE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установку, подключение, инсталляцию и настройку оборудования;</w:t>
      </w:r>
    </w:p>
    <w:p w14:paraId="6FE3BE34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установку и настройку прикладного программного обеспечения (</w:t>
      </w:r>
      <w:proofErr w:type="gramStart"/>
      <w:r w:rsidRPr="008B79C7">
        <w:t>ПО</w:t>
      </w:r>
      <w:proofErr w:type="gramEnd"/>
      <w:r w:rsidRPr="008B79C7">
        <w:t xml:space="preserve"> предоставляется Заказчиком);</w:t>
      </w:r>
    </w:p>
    <w:p w14:paraId="0F04BEF7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перенос информации пользователя и/или конфигурации оборудования (при необходимости и наличии технической возможности).</w:t>
      </w:r>
    </w:p>
    <w:p w14:paraId="441EB6C3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Создание и внедрение релиза:</w:t>
      </w:r>
    </w:p>
    <w:p w14:paraId="6956370C" w14:textId="77777777" w:rsidR="008B79C7" w:rsidRPr="008B79C7" w:rsidRDefault="008B79C7" w:rsidP="008B79C7">
      <w:pPr>
        <w:numPr>
          <w:ilvl w:val="2"/>
          <w:numId w:val="28"/>
        </w:numPr>
        <w:spacing w:after="120" w:line="276" w:lineRule="auto"/>
        <w:ind w:left="1276"/>
        <w:jc w:val="both"/>
      </w:pPr>
      <w:r w:rsidRPr="008B79C7">
        <w:t>Подготовка и создание;</w:t>
      </w:r>
    </w:p>
    <w:p w14:paraId="2B8AA9E4" w14:textId="77777777" w:rsidR="008B79C7" w:rsidRPr="008B79C7" w:rsidRDefault="008B79C7" w:rsidP="008B79C7">
      <w:pPr>
        <w:numPr>
          <w:ilvl w:val="2"/>
          <w:numId w:val="28"/>
        </w:numPr>
        <w:spacing w:after="120" w:line="276" w:lineRule="auto"/>
        <w:ind w:left="1276"/>
        <w:jc w:val="both"/>
      </w:pPr>
      <w:r w:rsidRPr="008B79C7">
        <w:t>Выполнение резервного копирования;</w:t>
      </w:r>
    </w:p>
    <w:p w14:paraId="01A46434" w14:textId="77777777" w:rsidR="008B79C7" w:rsidRPr="008B79C7" w:rsidRDefault="008B79C7" w:rsidP="008B79C7">
      <w:pPr>
        <w:numPr>
          <w:ilvl w:val="2"/>
          <w:numId w:val="28"/>
        </w:numPr>
        <w:spacing w:after="120" w:line="276" w:lineRule="auto"/>
        <w:ind w:left="1276"/>
        <w:jc w:val="both"/>
      </w:pPr>
      <w:r w:rsidRPr="008B79C7">
        <w:t xml:space="preserve">Тестирование и установка обновлений ОС, SQL, </w:t>
      </w:r>
      <w:proofErr w:type="spellStart"/>
      <w:r w:rsidRPr="008B79C7">
        <w:t>Sitecore</w:t>
      </w:r>
      <w:proofErr w:type="spellEnd"/>
      <w:r w:rsidRPr="008B79C7">
        <w:t xml:space="preserve">, </w:t>
      </w:r>
      <w:proofErr w:type="spellStart"/>
      <w:r w:rsidRPr="008B79C7">
        <w:t>Telligent</w:t>
      </w:r>
      <w:proofErr w:type="spellEnd"/>
      <w:r w:rsidRPr="008B79C7">
        <w:t>;</w:t>
      </w:r>
    </w:p>
    <w:p w14:paraId="1AA4C03C" w14:textId="77777777" w:rsidR="008B79C7" w:rsidRPr="008B79C7" w:rsidRDefault="008B79C7" w:rsidP="008B79C7">
      <w:pPr>
        <w:numPr>
          <w:ilvl w:val="2"/>
          <w:numId w:val="28"/>
        </w:numPr>
        <w:spacing w:after="120" w:line="276" w:lineRule="auto"/>
        <w:ind w:left="1276"/>
        <w:jc w:val="both"/>
      </w:pPr>
      <w:r w:rsidRPr="008B79C7">
        <w:t>Выполнение нагрузочного тестирования.</w:t>
      </w:r>
    </w:p>
    <w:p w14:paraId="3D6F911E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 xml:space="preserve">В процессе выхода в релиз запросы заказчика выполняются с наивысшим приоритетом, во </w:t>
      </w:r>
      <w:proofErr w:type="gramStart"/>
      <w:r w:rsidRPr="008B79C7">
        <w:t>вне</w:t>
      </w:r>
      <w:proofErr w:type="gramEnd"/>
      <w:r w:rsidRPr="008B79C7">
        <w:t xml:space="preserve"> рабочее время.</w:t>
      </w:r>
    </w:p>
    <w:p w14:paraId="7C1F10A3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Изменение конфигурации оборудования и программного обеспечения проводятся Исполнителем только по согласованию с Заказчиком.</w:t>
      </w:r>
    </w:p>
    <w:p w14:paraId="4ECE328D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При выполнении ПНР Исполнитель использует собственные инструменты, приборы и материалы, программное обеспечение для тестирования. Их стоимость должна быть включена в общую стоимость СТО ИВК Заказчика.</w:t>
      </w:r>
    </w:p>
    <w:p w14:paraId="5776364B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При реализации ПНР Исполнитель гарантирует выполнение следующих обязательств:</w:t>
      </w:r>
    </w:p>
    <w:p w14:paraId="6D0DCABD" w14:textId="77777777" w:rsidR="008B79C7" w:rsidRPr="008B79C7" w:rsidRDefault="008B79C7" w:rsidP="008B79C7">
      <w:pPr>
        <w:numPr>
          <w:ilvl w:val="0"/>
          <w:numId w:val="7"/>
        </w:numPr>
        <w:spacing w:after="120" w:line="276" w:lineRule="auto"/>
        <w:jc w:val="both"/>
      </w:pPr>
      <w:r w:rsidRPr="008B79C7">
        <w:t>ПНР, проводимые Исполнителем, не должны повлечь за собой утрату гарантийных обязательств со стороны производителя (поставщика).</w:t>
      </w:r>
    </w:p>
    <w:p w14:paraId="4527994A" w14:textId="77777777" w:rsidR="008B79C7" w:rsidRPr="008B79C7" w:rsidRDefault="008B79C7" w:rsidP="008B79C7">
      <w:pPr>
        <w:numPr>
          <w:ilvl w:val="0"/>
          <w:numId w:val="7"/>
        </w:numPr>
        <w:spacing w:after="120" w:line="276" w:lineRule="auto"/>
        <w:jc w:val="both"/>
      </w:pPr>
      <w:r w:rsidRPr="008B79C7">
        <w:t>ПНР должны строго соответствовать требованиям производителей обслуживаемых систем и производится компетентными в данном виде работ специалистами Исполнителя.</w:t>
      </w:r>
    </w:p>
    <w:p w14:paraId="1B3083A0" w14:textId="77777777" w:rsidR="008B79C7" w:rsidRPr="008B79C7" w:rsidRDefault="008B79C7" w:rsidP="008B79C7">
      <w:pPr>
        <w:spacing w:after="120" w:line="276" w:lineRule="auto"/>
        <w:ind w:left="720"/>
        <w:jc w:val="both"/>
      </w:pPr>
    </w:p>
    <w:p w14:paraId="2F365F80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Cs/>
        </w:rPr>
      </w:pPr>
      <w:r w:rsidRPr="008B79C7">
        <w:rPr>
          <w:b/>
          <w:bCs/>
        </w:rPr>
        <w:lastRenderedPageBreak/>
        <w:t xml:space="preserve"> </w:t>
      </w:r>
      <w:bookmarkStart w:id="7" w:name="_Toc279931110"/>
      <w:bookmarkStart w:id="8" w:name="_Toc259714972"/>
      <w:r w:rsidRPr="008B79C7">
        <w:rPr>
          <w:b/>
          <w:bCs/>
        </w:rPr>
        <w:t>Системное обслуживание и администрирование</w:t>
      </w:r>
      <w:bookmarkEnd w:id="7"/>
      <w:bookmarkEnd w:id="8"/>
    </w:p>
    <w:p w14:paraId="53FA8B30" w14:textId="77777777" w:rsidR="008B79C7" w:rsidRPr="008B79C7" w:rsidRDefault="008B79C7" w:rsidP="008B79C7"/>
    <w:p w14:paraId="4DBA9A89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Системное обслуживание и администрирование ИВК Заказчика выполняется специалистами Исполнителя и включает в себя следующие работы:</w:t>
      </w:r>
    </w:p>
    <w:p w14:paraId="0AC75B68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Смена версии </w:t>
      </w:r>
      <w:proofErr w:type="gramStart"/>
      <w:r w:rsidRPr="008B79C7">
        <w:t>ПО</w:t>
      </w:r>
      <w:proofErr w:type="gramEnd"/>
      <w:r w:rsidRPr="008B79C7">
        <w:t xml:space="preserve"> (ПО предоставляется Заказчиком);</w:t>
      </w:r>
    </w:p>
    <w:p w14:paraId="1D0A4BE5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Установка обновлений установленных версий </w:t>
      </w:r>
      <w:proofErr w:type="gramStart"/>
      <w:r w:rsidRPr="008B79C7">
        <w:t>ПО</w:t>
      </w:r>
      <w:proofErr w:type="gramEnd"/>
      <w:r w:rsidRPr="008B79C7">
        <w:t>;</w:t>
      </w:r>
    </w:p>
    <w:p w14:paraId="2F0E62FD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Сервисное сопровождение и поддержка бизнес-приложений (обучение пользователей, консультации, мониторинг работоспособности, интеграция в общую структуру ИВК, установка обновлений, конфигурирование параметров);</w:t>
      </w:r>
    </w:p>
    <w:p w14:paraId="55F852BC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Восстановление информации на жестком диске (при наличии технической возможности);</w:t>
      </w:r>
    </w:p>
    <w:p w14:paraId="328AD36F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Проверка рабочих станций, серверов на наличие вирусных программ, устранение последствий их работы;</w:t>
      </w:r>
    </w:p>
    <w:p w14:paraId="12DE1AB3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Системное обслуживание </w:t>
      </w:r>
      <w:proofErr w:type="gramStart"/>
      <w:r w:rsidRPr="008B79C7">
        <w:t>клиент-серверного</w:t>
      </w:r>
      <w:proofErr w:type="gramEnd"/>
      <w:r w:rsidRPr="008B79C7">
        <w:t xml:space="preserve"> ПО;</w:t>
      </w:r>
    </w:p>
    <w:p w14:paraId="6DB3028A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proofErr w:type="gramStart"/>
      <w:r w:rsidRPr="008B79C7">
        <w:t>Сопровождение пользователей по системным вопросам (настройка сетевой карты, настройка клиентской части ПО для работы в локальной вычислительной сети, настройка рабочего стола и офисного ПО для выполнения конкретных задач, работа с  программами архивации, работа с антивирусным ПО, настройка параметров средств отображения и ввода информации в соответствии с пожеланиями пользователя, настройка параметров печати под задачи пользователя и др.);</w:t>
      </w:r>
      <w:proofErr w:type="gramEnd"/>
    </w:p>
    <w:p w14:paraId="07756D36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Системное сопровождение серверов (создание новой учётной записи, включение в группу, предоставление ресурсов и прав, удаление старых учётных записей и др.);</w:t>
      </w:r>
    </w:p>
    <w:p w14:paraId="3EEB5482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 и др.);</w:t>
      </w:r>
    </w:p>
    <w:p w14:paraId="6515D94A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Администрирование телефонной сети и пр. систем, отвечающих за данный сервис.  </w:t>
      </w:r>
    </w:p>
    <w:p w14:paraId="123DD276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Администрирование ВКС и </w:t>
      </w:r>
      <w:proofErr w:type="spellStart"/>
      <w:r w:rsidRPr="008B79C7">
        <w:rPr>
          <w:lang w:val="en-US"/>
        </w:rPr>
        <w:t>TelePresence</w:t>
      </w:r>
      <w:proofErr w:type="spellEnd"/>
      <w:r w:rsidRPr="008B79C7">
        <w:t xml:space="preserve"> </w:t>
      </w:r>
    </w:p>
    <w:p w14:paraId="68BFC5E4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Актуализация данных о компонентах (аппаратных и программных) ИВК Заказчика, находящихся в эксплуатации, в Базе данных СТО Исполнителя, формирование паспортов (формуляров) на каждую единицу техники;</w:t>
      </w:r>
    </w:p>
    <w:p w14:paraId="2017B18B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Выполнение процедур резервного копирования данных;</w:t>
      </w:r>
    </w:p>
    <w:p w14:paraId="4802E2AF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Управление подсистемой межсетевого экранирования;</w:t>
      </w:r>
    </w:p>
    <w:p w14:paraId="31BF2E77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Управление подсистемой доступа пользователей к сети Интернет (настройка политик в соответствии с установленными требованиями);</w:t>
      </w:r>
    </w:p>
    <w:p w14:paraId="0E664B5F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Мониторинг доступа к сети Интернет  (учет использования пользователями ресурсов сети Интернет);</w:t>
      </w:r>
    </w:p>
    <w:p w14:paraId="05664193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Мониторинг сетевых событий и событий безопасности, управление сенсорами безопасности;</w:t>
      </w:r>
    </w:p>
    <w:p w14:paraId="3EEE5182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Управление инфраструктурой открытых ключей (PKI);</w:t>
      </w:r>
    </w:p>
    <w:p w14:paraId="57B9CF67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Настройка и управление виртуальными частными сетями (VPN);</w:t>
      </w:r>
    </w:p>
    <w:p w14:paraId="0E5680D5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lastRenderedPageBreak/>
        <w:t xml:space="preserve">Системное сопровождение приложений </w:t>
      </w:r>
      <w:proofErr w:type="spellStart"/>
      <w:r w:rsidRPr="008B79C7">
        <w:t>Telligent</w:t>
      </w:r>
      <w:proofErr w:type="spellEnd"/>
      <w:r w:rsidRPr="008B79C7">
        <w:t xml:space="preserve"> и </w:t>
      </w:r>
      <w:proofErr w:type="spellStart"/>
      <w:r w:rsidRPr="008B79C7">
        <w:t>Sitecore</w:t>
      </w:r>
      <w:proofErr w:type="spellEnd"/>
      <w:r w:rsidRPr="008B79C7">
        <w:t xml:space="preserve"> (создание  и удаление учётных записей, установка и настройка новых модулей, настройка переадресаций, настройка системы, тюнинг системы);</w:t>
      </w:r>
    </w:p>
    <w:p w14:paraId="279919C3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Иные работы необходимые для данного вида обслуживания.</w:t>
      </w:r>
    </w:p>
    <w:p w14:paraId="377E1207" w14:textId="77777777" w:rsidR="008B79C7" w:rsidRPr="008B79C7" w:rsidRDefault="008B79C7" w:rsidP="008B79C7">
      <w:pPr>
        <w:spacing w:line="276" w:lineRule="auto"/>
        <w:ind w:firstLine="709"/>
        <w:jc w:val="both"/>
      </w:pPr>
      <w:bookmarkStart w:id="9" w:name="OLE_LINK2"/>
      <w:bookmarkStart w:id="10" w:name="OLE_LINK1"/>
      <w:r w:rsidRPr="008B79C7">
        <w:t>Кроме того, Исполнитель обязан осуществлять управление конфигурациями систем и сервисов, управление изменениями (согласно методологии ITIL).</w:t>
      </w:r>
    </w:p>
    <w:bookmarkEnd w:id="9"/>
    <w:bookmarkEnd w:id="10"/>
    <w:p w14:paraId="7A865541" w14:textId="77777777" w:rsidR="008B79C7" w:rsidRPr="008B79C7" w:rsidRDefault="008B79C7" w:rsidP="008B79C7">
      <w:pPr>
        <w:jc w:val="both"/>
      </w:pPr>
    </w:p>
    <w:p w14:paraId="0E81A018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8B79C7">
        <w:t xml:space="preserve"> </w:t>
      </w:r>
      <w:r w:rsidRPr="008B79C7">
        <w:rPr>
          <w:b/>
          <w:bCs/>
          <w:szCs w:val="20"/>
        </w:rPr>
        <w:t>Услуги по поддержке  учёта основных средств ИТ департамента и ТМЦ</w:t>
      </w:r>
    </w:p>
    <w:p w14:paraId="1DE76767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Исполнитель должен указывать следующие услуги по учету основных средств ИТ департамента и ТМЦ:</w:t>
      </w:r>
    </w:p>
    <w:p w14:paraId="5176941D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Поддержка оприходования, комплектация и отгрузки ТМЦ;</w:t>
      </w:r>
    </w:p>
    <w:p w14:paraId="4D1CF121" w14:textId="5B662E9F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Помощь в ведени</w:t>
      </w:r>
      <w:r w:rsidR="003A3B37">
        <w:t>и</w:t>
      </w:r>
      <w:r w:rsidRPr="008B79C7">
        <w:t xml:space="preserve"> складского учёта;</w:t>
      </w:r>
    </w:p>
    <w:p w14:paraId="6A5B5B99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Помощь в подготовке необходимой отчётности;</w:t>
      </w:r>
    </w:p>
    <w:p w14:paraId="4DD5E9E7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Помощь в контроле деятельности складов </w:t>
      </w:r>
    </w:p>
    <w:p w14:paraId="227B1D49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Участие в проведении инвентаризаций ТМЦ и основных средств; </w:t>
      </w:r>
    </w:p>
    <w:p w14:paraId="681F2F3E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Поддержка  проведения погрузочно-разгрузочных работ на складе;</w:t>
      </w:r>
    </w:p>
    <w:p w14:paraId="0F64406F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Проверка правильности оформления сопроводительных документов, оформление документов по поступлению/отгрузке ТМЦ и ОС.</w:t>
      </w:r>
    </w:p>
    <w:p w14:paraId="14088CD0" w14:textId="77777777" w:rsidR="008B79C7" w:rsidRPr="008B79C7" w:rsidRDefault="008B79C7" w:rsidP="008B79C7">
      <w:pPr>
        <w:spacing w:after="120" w:line="276" w:lineRule="auto"/>
        <w:jc w:val="both"/>
      </w:pPr>
    </w:p>
    <w:p w14:paraId="270EBAAA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8B79C7">
        <w:rPr>
          <w:b/>
          <w:bCs/>
        </w:rPr>
        <w:t xml:space="preserve">Услуги </w:t>
      </w:r>
      <w:r w:rsidRPr="008B79C7">
        <w:rPr>
          <w:b/>
          <w:bCs/>
          <w:szCs w:val="20"/>
        </w:rPr>
        <w:t>по сопровождению и поддержанию в актуальном виде НСИ в ИТ системах.</w:t>
      </w:r>
    </w:p>
    <w:p w14:paraId="7B1BE0F3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Исполнитель должен указывать следующие услуги по сопровождению и поддержанию в актуальном виде нормативно-справочную информацию (далее - НСИ) в информационных системах Фонда:</w:t>
      </w:r>
    </w:p>
    <w:p w14:paraId="7791B845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централизованное управление НСИ в информационных системах Фонда.</w:t>
      </w:r>
    </w:p>
    <w:p w14:paraId="2C5721C8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разработка методической составляющей синхронизации и интеграции информации между информационными системами</w:t>
      </w:r>
    </w:p>
    <w:p w14:paraId="25B7D318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организация процедур и регламентов по управлению и текущему ведению </w:t>
      </w:r>
      <w:proofErr w:type="gramStart"/>
      <w:r w:rsidRPr="008B79C7">
        <w:t>мастер-данных</w:t>
      </w:r>
      <w:proofErr w:type="gramEnd"/>
      <w:r w:rsidRPr="008B79C7">
        <w:t xml:space="preserve"> и критичных данных информационных систем. Формирование, изменение и предоставления основных данных НСИ программным приложениям и пользователям информационных систем</w:t>
      </w:r>
    </w:p>
    <w:p w14:paraId="182A069B" w14:textId="77777777" w:rsidR="008B79C7" w:rsidRPr="008B79C7" w:rsidRDefault="008B79C7" w:rsidP="008B79C7">
      <w:pPr>
        <w:keepNext/>
        <w:widowControl w:val="0"/>
        <w:adjustRightInd w:val="0"/>
        <w:spacing w:before="240" w:after="60" w:line="360" w:lineRule="auto"/>
        <w:ind w:left="360"/>
        <w:jc w:val="both"/>
        <w:textAlignment w:val="baseline"/>
        <w:outlineLvl w:val="2"/>
        <w:rPr>
          <w:b/>
          <w:bCs/>
        </w:rPr>
      </w:pPr>
    </w:p>
    <w:p w14:paraId="1F4C1558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8B79C7">
        <w:rPr>
          <w:b/>
          <w:bCs/>
        </w:rPr>
        <w:t>Управление  информационными системами и корпоративными порталами Заказчика</w:t>
      </w:r>
    </w:p>
    <w:p w14:paraId="44DB8AD0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 xml:space="preserve"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</w:t>
      </w:r>
      <w:proofErr w:type="spellStart"/>
      <w:r w:rsidRPr="008B79C7">
        <w:t>корпоративныевеб</w:t>
      </w:r>
      <w:proofErr w:type="spellEnd"/>
      <w:r w:rsidRPr="008B79C7">
        <w:t>-сайты. Предоставляемые работы включают в себя: резервное копирование и восстановление, управление пользователями и правами пользователей и групп пользователей, управление хранением документов и данных.</w:t>
      </w:r>
    </w:p>
    <w:p w14:paraId="35693018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lastRenderedPageBreak/>
        <w:t>На основе отдельных заданий Исполнитель обязуется обеспечить необходимые работы по модификации информационных систем и корпоративных веб-сайтов решений Заказчика (</w:t>
      </w:r>
      <w:proofErr w:type="spellStart"/>
      <w:r w:rsidRPr="008B79C7">
        <w:t>Telligent</w:t>
      </w:r>
      <w:proofErr w:type="spellEnd"/>
      <w:r w:rsidRPr="008B79C7">
        <w:t xml:space="preserve">, </w:t>
      </w:r>
      <w:proofErr w:type="spellStart"/>
      <w:r w:rsidRPr="008B79C7">
        <w:t>SiteCore</w:t>
      </w:r>
      <w:proofErr w:type="spellEnd"/>
      <w:r w:rsidRPr="008B79C7">
        <w:t xml:space="preserve">, </w:t>
      </w:r>
      <w:proofErr w:type="spellStart"/>
      <w:r w:rsidRPr="008B79C7">
        <w:t>Sharepoint</w:t>
      </w:r>
      <w:proofErr w:type="spellEnd"/>
      <w:r w:rsidRPr="008B79C7">
        <w:t>) в части касающейся:</w:t>
      </w:r>
    </w:p>
    <w:p w14:paraId="1F66DD17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Алгоритмизации задач;</w:t>
      </w:r>
    </w:p>
    <w:p w14:paraId="483C8310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Настройки приложений;</w:t>
      </w:r>
    </w:p>
    <w:p w14:paraId="547CD022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Интеграции систем;</w:t>
      </w:r>
    </w:p>
    <w:p w14:paraId="53498197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Формализации технических заданий;</w:t>
      </w:r>
    </w:p>
    <w:p w14:paraId="45FD6482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Реализации условий внесения изменений;</w:t>
      </w:r>
    </w:p>
    <w:p w14:paraId="2505A339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Организации и проведения тестирования;</w:t>
      </w:r>
    </w:p>
    <w:p w14:paraId="64538CEF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Внедрения и настройки прикладных сервисов (TFS, FTP);</w:t>
      </w:r>
    </w:p>
    <w:p w14:paraId="745294BF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 xml:space="preserve">Регистрации и управления доменными именами; </w:t>
      </w:r>
    </w:p>
    <w:p w14:paraId="1F21611E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Заказа и обслуживания SSL сертификатов;</w:t>
      </w:r>
    </w:p>
    <w:p w14:paraId="5E978DCB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 xml:space="preserve">Установки и тестирования новых модулей </w:t>
      </w:r>
      <w:proofErr w:type="spellStart"/>
      <w:r w:rsidRPr="008B79C7">
        <w:t>Sitecore</w:t>
      </w:r>
      <w:proofErr w:type="spellEnd"/>
      <w:r w:rsidRPr="008B79C7">
        <w:t xml:space="preserve"> и </w:t>
      </w:r>
      <w:proofErr w:type="spellStart"/>
      <w:r w:rsidRPr="008B79C7">
        <w:t>Telligent</w:t>
      </w:r>
      <w:proofErr w:type="spellEnd"/>
      <w:r w:rsidRPr="008B79C7">
        <w:t>;</w:t>
      </w:r>
    </w:p>
    <w:p w14:paraId="7727930A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Реализации стратегии резервного копирования;</w:t>
      </w:r>
    </w:p>
    <w:p w14:paraId="4440CEDC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>Консультирования внешних подрядчиков по работе системы;</w:t>
      </w:r>
    </w:p>
    <w:p w14:paraId="054C9AE1" w14:textId="77777777" w:rsidR="008B79C7" w:rsidRPr="008B79C7" w:rsidRDefault="008B79C7" w:rsidP="008B79C7">
      <w:pPr>
        <w:numPr>
          <w:ilvl w:val="1"/>
          <w:numId w:val="29"/>
        </w:numPr>
        <w:spacing w:after="120"/>
        <w:jc w:val="both"/>
      </w:pPr>
      <w:r w:rsidRPr="008B79C7">
        <w:t xml:space="preserve">Поддержанию работоспособности тестовой копии среды </w:t>
      </w:r>
      <w:proofErr w:type="gramStart"/>
      <w:r w:rsidRPr="008B79C7">
        <w:t>корпоративных</w:t>
      </w:r>
      <w:proofErr w:type="gramEnd"/>
      <w:r w:rsidRPr="008B79C7">
        <w:t xml:space="preserve"> веб-сайтов.</w:t>
      </w:r>
    </w:p>
    <w:p w14:paraId="66DE4BC1" w14:textId="77777777" w:rsidR="008B79C7" w:rsidRPr="008B79C7" w:rsidRDefault="008B79C7" w:rsidP="008B79C7">
      <w:pPr>
        <w:ind w:firstLine="540"/>
      </w:pPr>
    </w:p>
    <w:p w14:paraId="790D16C8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  <w:szCs w:val="20"/>
        </w:rPr>
      </w:pPr>
      <w:r w:rsidRPr="008B79C7">
        <w:rPr>
          <w:b/>
          <w:bCs/>
        </w:rPr>
        <w:t xml:space="preserve"> Сопровождение  и управление сеансами </w:t>
      </w:r>
      <w:proofErr w:type="spellStart"/>
      <w:proofErr w:type="gramStart"/>
      <w:r w:rsidRPr="008B79C7">
        <w:rPr>
          <w:b/>
          <w:bCs/>
        </w:rPr>
        <w:t>видеоконференц</w:t>
      </w:r>
      <w:proofErr w:type="spellEnd"/>
      <w:r w:rsidRPr="008B79C7">
        <w:rPr>
          <w:b/>
          <w:bCs/>
        </w:rPr>
        <w:t xml:space="preserve"> связи</w:t>
      </w:r>
      <w:proofErr w:type="gramEnd"/>
      <w:r w:rsidRPr="008B79C7">
        <w:rPr>
          <w:b/>
          <w:bCs/>
        </w:rPr>
        <w:t xml:space="preserve"> (далее – ВКС) и обеспечение работы системы видео-конференцсвязи с эффектом </w:t>
      </w:r>
      <w:proofErr w:type="spellStart"/>
      <w:r w:rsidRPr="008B79C7">
        <w:rPr>
          <w:b/>
          <w:bCs/>
        </w:rPr>
        <w:t>телеприсутствия</w:t>
      </w:r>
      <w:proofErr w:type="spellEnd"/>
      <w:r w:rsidRPr="008B79C7">
        <w:rPr>
          <w:b/>
          <w:bCs/>
        </w:rPr>
        <w:t xml:space="preserve"> </w:t>
      </w:r>
      <w:proofErr w:type="spellStart"/>
      <w:r w:rsidRPr="008B79C7">
        <w:rPr>
          <w:b/>
          <w:bCs/>
        </w:rPr>
        <w:t>TelePresence</w:t>
      </w:r>
      <w:proofErr w:type="spellEnd"/>
      <w:r w:rsidRPr="008B79C7">
        <w:rPr>
          <w:b/>
          <w:bCs/>
        </w:rPr>
        <w:t>;</w:t>
      </w:r>
    </w:p>
    <w:p w14:paraId="062FF789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 xml:space="preserve">Исполнитель обязан иметь возможность по запросу от Заказчика выделить специалистов соответствующей квалификации для оказания услуг по администрированию и сопровождению сеансов ВКС и сеансов </w:t>
      </w:r>
      <w:proofErr w:type="spellStart"/>
      <w:r w:rsidRPr="008B79C7">
        <w:t>TelePresence</w:t>
      </w:r>
      <w:proofErr w:type="spellEnd"/>
      <w:r w:rsidRPr="008B79C7">
        <w:t xml:space="preserve"> по адресам</w:t>
      </w:r>
      <w:proofErr w:type="gramStart"/>
      <w:r w:rsidRPr="008B79C7">
        <w:t xml:space="preserve">  :</w:t>
      </w:r>
      <w:proofErr w:type="gramEnd"/>
      <w:r w:rsidRPr="008B79C7">
        <w:t xml:space="preserve"> </w:t>
      </w:r>
    </w:p>
    <w:p w14:paraId="7938066D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rPr>
          <w:iCs/>
        </w:rPr>
        <w:t>199034, г. Санкт-Петербург, Биржевая линия, д.14</w:t>
      </w:r>
    </w:p>
    <w:p w14:paraId="755B849F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620078, </w:t>
      </w:r>
      <w:proofErr w:type="spellStart"/>
      <w:r w:rsidRPr="008B79C7">
        <w:t>г</w:t>
      </w:r>
      <w:proofErr w:type="gramStart"/>
      <w:r w:rsidRPr="008B79C7">
        <w:t>.Е</w:t>
      </w:r>
      <w:proofErr w:type="gramEnd"/>
      <w:r w:rsidRPr="008B79C7">
        <w:t>катеринбург</w:t>
      </w:r>
      <w:proofErr w:type="spellEnd"/>
      <w:r w:rsidRPr="008B79C7">
        <w:t>, ул. Комсомольская, дом 61</w:t>
      </w:r>
    </w:p>
    <w:p w14:paraId="52FBBFB9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МО, район Одинцовский, деревня </w:t>
      </w:r>
      <w:proofErr w:type="spellStart"/>
      <w:r w:rsidRPr="008B79C7">
        <w:t>Сколково</w:t>
      </w:r>
      <w:proofErr w:type="spellEnd"/>
      <w:r w:rsidRPr="008B79C7">
        <w:t>, ул. Новая, дом 100, Корпус Урал</w:t>
      </w:r>
    </w:p>
    <w:p w14:paraId="1EF6EEB5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Центра городского развития «Инновационного Центра «</w:t>
      </w:r>
      <w:proofErr w:type="spellStart"/>
      <w:r w:rsidRPr="008B79C7">
        <w:t>Сколково</w:t>
      </w:r>
      <w:proofErr w:type="spellEnd"/>
      <w:r w:rsidRPr="008B79C7">
        <w:t xml:space="preserve">»  </w:t>
      </w:r>
      <w:proofErr w:type="gramStart"/>
      <w:r w:rsidRPr="008B79C7">
        <w:t xml:space="preserve">( </w:t>
      </w:r>
      <w:proofErr w:type="gramEnd"/>
      <w:r w:rsidRPr="008B79C7">
        <w:t>КУБ) - Россия, г. Москва, территория инновационного центра «</w:t>
      </w:r>
      <w:proofErr w:type="spellStart"/>
      <w:r w:rsidRPr="008B79C7">
        <w:t>Сколково</w:t>
      </w:r>
      <w:proofErr w:type="spellEnd"/>
      <w:r w:rsidRPr="008B79C7">
        <w:t>», дом № 1</w:t>
      </w:r>
    </w:p>
    <w:p w14:paraId="023048B6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Офисный центр «Технопарк/Очередь2»  на территории инновационного центра «</w:t>
      </w:r>
      <w:proofErr w:type="spellStart"/>
      <w:r w:rsidRPr="008B79C7">
        <w:t>Сколково</w:t>
      </w:r>
      <w:proofErr w:type="spellEnd"/>
      <w:r w:rsidRPr="008B79C7">
        <w:t xml:space="preserve">» </w:t>
      </w:r>
      <w:proofErr w:type="gramStart"/>
      <w:r w:rsidRPr="008B79C7">
        <w:t>-а</w:t>
      </w:r>
      <w:proofErr w:type="gramEnd"/>
      <w:r w:rsidRPr="008B79C7">
        <w:t xml:space="preserve">дрес отсутствует. </w:t>
      </w:r>
    </w:p>
    <w:p w14:paraId="11620F04" w14:textId="77777777" w:rsidR="008B79C7" w:rsidRPr="008B79C7" w:rsidRDefault="008B79C7" w:rsidP="008B79C7">
      <w:pPr>
        <w:jc w:val="both"/>
      </w:pPr>
    </w:p>
    <w:p w14:paraId="79E6B5F6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bookmarkStart w:id="11" w:name="_Toc259714973"/>
      <w:r w:rsidRPr="008B79C7">
        <w:rPr>
          <w:b/>
          <w:bCs/>
        </w:rPr>
        <w:t>Доработка информационных систем и корпоративных порталов Заказчика.</w:t>
      </w:r>
      <w:bookmarkEnd w:id="11"/>
      <w:r w:rsidRPr="008B79C7">
        <w:rPr>
          <w:b/>
          <w:bCs/>
        </w:rPr>
        <w:t xml:space="preserve"> </w:t>
      </w:r>
    </w:p>
    <w:p w14:paraId="22DFA757" w14:textId="77777777" w:rsidR="008B79C7" w:rsidRPr="008B79C7" w:rsidRDefault="008B79C7" w:rsidP="008B79C7"/>
    <w:p w14:paraId="79236994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Исполнитель обязуется, по требованию Заказчика, производить следующие работы</w:t>
      </w:r>
      <w:proofErr w:type="gramStart"/>
      <w:r w:rsidRPr="008B79C7">
        <w:t xml:space="preserve"> :</w:t>
      </w:r>
      <w:proofErr w:type="gramEnd"/>
    </w:p>
    <w:p w14:paraId="5E963CB6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разработка, доработка и модернизация программного обеспечения на основании Технических заданий Заказчика;</w:t>
      </w:r>
    </w:p>
    <w:p w14:paraId="44A40C2D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 xml:space="preserve">внедрение разработанного, доработанного, модернизированного системного программного обеспечения у Заказчика </w:t>
      </w:r>
    </w:p>
    <w:p w14:paraId="6473F010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 xml:space="preserve">разработка и внедрение дизайнерских решений </w:t>
      </w:r>
    </w:p>
    <w:p w14:paraId="4ECD8E39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8B79C7">
        <w:rPr>
          <w:b/>
          <w:bCs/>
          <w:i/>
        </w:rPr>
        <w:lastRenderedPageBreak/>
        <w:t xml:space="preserve"> </w:t>
      </w:r>
      <w:bookmarkStart w:id="12" w:name="_Toc259714974"/>
      <w:r w:rsidRPr="008B79C7">
        <w:rPr>
          <w:b/>
          <w:bCs/>
        </w:rPr>
        <w:t>Выделение на постоянной основе Исполнителем своих специалистов на объекты Заказчика.</w:t>
      </w:r>
      <w:bookmarkEnd w:id="12"/>
    </w:p>
    <w:p w14:paraId="3ED5F693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 xml:space="preserve">Исполнитель обязан иметь возможность выделить на постоянной основе (в период действия контракта) специалистов соответствующей квалификации в количестве, необходимом для качественного выполнения работ в интересах Заказчика на следующие объекты Заказчика: </w:t>
      </w:r>
    </w:p>
    <w:p w14:paraId="31614563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г. Москва, Краснопресненская наб., д.12, </w:t>
      </w:r>
    </w:p>
    <w:p w14:paraId="7BAFB496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г. Москва, Варшавское шоссе д.125 стр. 16, </w:t>
      </w:r>
    </w:p>
    <w:p w14:paraId="1EAFE597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proofErr w:type="gramStart"/>
      <w:r w:rsidRPr="008B79C7">
        <w:t>143026, г. Москва, Можайский район, территория инновационного центра «</w:t>
      </w:r>
      <w:proofErr w:type="spellStart"/>
      <w:r w:rsidRPr="008B79C7">
        <w:t>Сколково</w:t>
      </w:r>
      <w:proofErr w:type="spellEnd"/>
      <w:r w:rsidRPr="008B79C7">
        <w:t xml:space="preserve">», ул. Луговая, д. 4, корп. 1,2,3,4,5  </w:t>
      </w:r>
      <w:proofErr w:type="gramEnd"/>
    </w:p>
    <w:p w14:paraId="5D079883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 xml:space="preserve">МО, район Одинцовский, деревня </w:t>
      </w:r>
      <w:proofErr w:type="spellStart"/>
      <w:r w:rsidRPr="008B79C7">
        <w:t>Сколково</w:t>
      </w:r>
      <w:proofErr w:type="spellEnd"/>
      <w:r w:rsidRPr="008B79C7">
        <w:t>, ул. Новая, дом 100, Корпус Урал</w:t>
      </w:r>
    </w:p>
    <w:p w14:paraId="0772BE72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Центра городского развития «Инновационного Центра «</w:t>
      </w:r>
      <w:proofErr w:type="spellStart"/>
      <w:r w:rsidRPr="008B79C7">
        <w:t>Сколково</w:t>
      </w:r>
      <w:proofErr w:type="spellEnd"/>
      <w:r w:rsidRPr="008B79C7">
        <w:t>»  (ГИПЕРКУБ) - Россия, г. Москва, территория инновационного центра «</w:t>
      </w:r>
      <w:proofErr w:type="spellStart"/>
      <w:r w:rsidRPr="008B79C7">
        <w:t>Сколково</w:t>
      </w:r>
      <w:proofErr w:type="spellEnd"/>
      <w:r w:rsidRPr="008B79C7">
        <w:t>», дом № 1</w:t>
      </w:r>
    </w:p>
    <w:p w14:paraId="5800E19F" w14:textId="77777777" w:rsidR="008B79C7" w:rsidRPr="008B79C7" w:rsidRDefault="008B79C7" w:rsidP="008B79C7">
      <w:pPr>
        <w:numPr>
          <w:ilvl w:val="1"/>
          <w:numId w:val="6"/>
        </w:numPr>
        <w:spacing w:after="120" w:line="276" w:lineRule="auto"/>
        <w:jc w:val="both"/>
      </w:pPr>
      <w:r w:rsidRPr="008B79C7">
        <w:t>Офисный центр «Технопарк/Очередь 2» на территории инновационного центра «</w:t>
      </w:r>
      <w:proofErr w:type="spellStart"/>
      <w:r w:rsidRPr="008B79C7">
        <w:t>Сколково</w:t>
      </w:r>
      <w:proofErr w:type="spellEnd"/>
      <w:r w:rsidRPr="008B79C7">
        <w:t>» - адрес отсутствует.</w:t>
      </w:r>
    </w:p>
    <w:p w14:paraId="34DC722B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 xml:space="preserve">Основные функции специалистов: </w:t>
      </w:r>
    </w:p>
    <w:p w14:paraId="0814BA8F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proofErr w:type="spellStart"/>
      <w:proofErr w:type="gramStart"/>
      <w:r w:rsidRPr="008B79C7">
        <w:t>C</w:t>
      </w:r>
      <w:proofErr w:type="gramEnd"/>
      <w:r w:rsidRPr="008B79C7">
        <w:t>истемно</w:t>
      </w:r>
      <w:proofErr w:type="spellEnd"/>
      <w:r w:rsidRPr="008B79C7">
        <w:t>-техническое обслуживание и администрирование ИВК, РПР, РВР, ПНР, консультации Заказчика в рамках задач настоящего ТЗ.</w:t>
      </w:r>
    </w:p>
    <w:p w14:paraId="1E45B8BF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>Работы по развитию и модернизации ИВК заказчика, решение задач по разработке архитектурных решений.</w:t>
      </w:r>
    </w:p>
    <w:p w14:paraId="73CD4516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>Управление гарантийными обязательствами производителей (поставщиков) оборудования ИВК Заказчика.</w:t>
      </w:r>
    </w:p>
    <w:p w14:paraId="24E044B2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 xml:space="preserve">Реализация проектов Заказчика (в соответствии с п. 4.12). </w:t>
      </w:r>
    </w:p>
    <w:p w14:paraId="4AB82320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>Поддержка ДИТ в подготовке документов для инициации приобретения оборудования и орг. техники.</w:t>
      </w:r>
    </w:p>
    <w:p w14:paraId="152860E3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>Взаимодействие с подрядными организациями по проектам.</w:t>
      </w:r>
    </w:p>
    <w:p w14:paraId="4919AB46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>Поддержка учёта и инвентаризация основных средств.</w:t>
      </w:r>
    </w:p>
    <w:p w14:paraId="78CC68DA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>Тех. инвентаризация  и идентификация оборудования;</w:t>
      </w:r>
    </w:p>
    <w:p w14:paraId="54DF7DE3" w14:textId="77777777" w:rsidR="008B79C7" w:rsidRPr="008B79C7" w:rsidRDefault="008B79C7" w:rsidP="008B79C7">
      <w:pPr>
        <w:numPr>
          <w:ilvl w:val="0"/>
          <w:numId w:val="8"/>
        </w:numPr>
        <w:spacing w:after="120" w:line="276" w:lineRule="auto"/>
        <w:jc w:val="both"/>
      </w:pPr>
      <w:r w:rsidRPr="008B79C7">
        <w:t>Наполнение и поддержание  НСИ в ИТ системах.</w:t>
      </w:r>
    </w:p>
    <w:p w14:paraId="1CED4FB3" w14:textId="77777777" w:rsidR="008B79C7" w:rsidRPr="008B79C7" w:rsidRDefault="008B79C7" w:rsidP="008B79C7">
      <w:pPr>
        <w:spacing w:after="120"/>
        <w:ind w:left="720"/>
        <w:jc w:val="both"/>
      </w:pPr>
    </w:p>
    <w:p w14:paraId="57173E86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bookmarkStart w:id="13" w:name="_Toc259714975"/>
      <w:r w:rsidRPr="008B79C7">
        <w:rPr>
          <w:b/>
          <w:bCs/>
        </w:rPr>
        <w:t>Обслуживание гарантийного оборудования</w:t>
      </w:r>
      <w:bookmarkEnd w:id="13"/>
    </w:p>
    <w:p w14:paraId="31C672DF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 xml:space="preserve">Исполнитель оказывает услуги по управлению гарантийными обязательствами производителей (поставщиков) оборудования, которое находится в эксплуатации у Заказчика и передано на СТО Исполнителю. В </w:t>
      </w:r>
      <w:proofErr w:type="gramStart"/>
      <w:r w:rsidRPr="008B79C7">
        <w:t>рамках</w:t>
      </w:r>
      <w:proofErr w:type="gramEnd"/>
      <w:r w:rsidRPr="008B79C7">
        <w:t xml:space="preserve"> данной услуги Исполнитель выполняет следующие задачи:</w:t>
      </w:r>
    </w:p>
    <w:p w14:paraId="2531A6D6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регистрация гарантийных обязательств у производителей (поставщиков) оборудования;</w:t>
      </w:r>
    </w:p>
    <w:p w14:paraId="7CDA20B4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контроль и учет наличия гарантийных обязательств на уже установленное оборудование;</w:t>
      </w:r>
    </w:p>
    <w:p w14:paraId="572585BC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lastRenderedPageBreak/>
        <w:t xml:space="preserve">решение всех спорных вопросов с производителями (поставщиками) оборудования по поводу </w:t>
      </w:r>
      <w:proofErr w:type="spellStart"/>
      <w:r w:rsidRPr="008B79C7">
        <w:t>гарантийности</w:t>
      </w:r>
      <w:proofErr w:type="spellEnd"/>
      <w:r w:rsidRPr="008B79C7">
        <w:t>/</w:t>
      </w:r>
      <w:proofErr w:type="spellStart"/>
      <w:r w:rsidRPr="008B79C7">
        <w:t>негарантийности</w:t>
      </w:r>
      <w:proofErr w:type="spellEnd"/>
      <w:r w:rsidRPr="008B79C7">
        <w:t>;</w:t>
      </w:r>
    </w:p>
    <w:p w14:paraId="55887029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своевременное уведомление Заказчика об истечении срока гарантии на оборудование и предложение оптимальных решений по дальнейшему обслуживанию оборудования;</w:t>
      </w:r>
    </w:p>
    <w:p w14:paraId="6E43C030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исполнение логистики по доставке оборудования в сервисные центры производителей (поставщиков) и на объекты Заказчика в случае необходимости.</w:t>
      </w:r>
    </w:p>
    <w:p w14:paraId="3830F5D6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Кроме управления гарантийными обязательствами производителей (поставщиков) Исполнитель осуществляет по отношению к гарантийному оборудованию работы, перечисленные в пунктах 4.1 – 4.4, за исключением тех работ, услуг, которые предусмотрены гарантийными обязательствами производителя (поставщика).</w:t>
      </w:r>
    </w:p>
    <w:p w14:paraId="4953EB15" w14:textId="77777777" w:rsidR="008B79C7" w:rsidRPr="008B79C7" w:rsidRDefault="008B79C7" w:rsidP="008B79C7">
      <w:pPr>
        <w:spacing w:after="120"/>
        <w:ind w:left="1440"/>
        <w:jc w:val="both"/>
      </w:pPr>
    </w:p>
    <w:p w14:paraId="336E6463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bookmarkStart w:id="14" w:name="_Toc259714976"/>
      <w:r w:rsidRPr="008B79C7">
        <w:rPr>
          <w:b/>
          <w:bCs/>
        </w:rPr>
        <w:t>Консультационные услуги</w:t>
      </w:r>
      <w:bookmarkEnd w:id="14"/>
    </w:p>
    <w:p w14:paraId="2D0E090D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Исполнитель оказывает Консультационные услуги для сотрудников, эксплуатирующих обслуживаемый ИВК Заказчика. Консультации проводятся Исполнителем удаленно: по телефону, электронной почте, в письменном виде (в зависимости от требования Заказчика)  или непосредственно на месте эксплуатации обслуживаемого ИВК Заказчика. Список предлагаемых Исполнителем консультаций включает в себя:</w:t>
      </w:r>
    </w:p>
    <w:p w14:paraId="0E7DFE75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консультации по вопросам конфигурирования, эксплуатации оборудования и программного обеспечения ИВК Заказчика;</w:t>
      </w:r>
    </w:p>
    <w:p w14:paraId="129793F7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консультации по проведению превентивных мер для недопущения аварийных ситуаций ИВК Заказчика;</w:t>
      </w:r>
    </w:p>
    <w:p w14:paraId="5C142CD1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консультации по предварительной диагностике и локализации возникшей неисправности на оборудовании и программном обеспечении ИВК Заказчика;</w:t>
      </w:r>
    </w:p>
    <w:p w14:paraId="0D082FB6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консультации по вопросам расширения и модернизации оборудования и программного обеспечения ИВК Заказчика;</w:t>
      </w:r>
    </w:p>
    <w:p w14:paraId="0E1B0E2B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другие технические вопросы, связанные с функционированием оборудования и программного обеспечения ИВК Заказчика.</w:t>
      </w:r>
    </w:p>
    <w:p w14:paraId="3EFB522D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Консультации должны проводиться до окончательного закрытия запроса, поднятого сотрудниками Заказчика. При невозможности решить проблему с помощью консультации специалист Исполнителя, проводивший консультации, должен передать запрос (заявку) на следующий уровень технической поддержки и контролировать дальнейшее выполнение данного запроса (заявки).</w:t>
      </w:r>
    </w:p>
    <w:p w14:paraId="4A8C57EC" w14:textId="77777777" w:rsidR="008B79C7" w:rsidRPr="008B79C7" w:rsidRDefault="008B79C7" w:rsidP="008B79C7">
      <w:pPr>
        <w:jc w:val="both"/>
        <w:rPr>
          <w:b/>
          <w:i/>
        </w:rPr>
      </w:pPr>
    </w:p>
    <w:p w14:paraId="0515CED5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bookmarkStart w:id="15" w:name="_Toc259714977"/>
      <w:r w:rsidRPr="008B79C7">
        <w:rPr>
          <w:b/>
          <w:bCs/>
        </w:rPr>
        <w:t>Управление взаимоотношениями с телекоммуникационными компаниями, провайдерами. Контроль выполнения SLA соглашений.</w:t>
      </w:r>
      <w:bookmarkEnd w:id="15"/>
    </w:p>
    <w:p w14:paraId="30AC698B" w14:textId="77777777" w:rsidR="008B79C7" w:rsidRPr="008B79C7" w:rsidRDefault="008B79C7" w:rsidP="008B79C7">
      <w:pPr>
        <w:jc w:val="both"/>
      </w:pPr>
    </w:p>
    <w:p w14:paraId="6159BAC2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>Исполнитель гарантирует выполнение работ по управлению взаимоотношениями с арендодателями и поставщиками. Исполнитель обеспечивает организацию взаимодействия с поставщиками услуг (например, ЦОД, интернет провайдер, регистратор доменов), мониторинг качества услуг и предоставление отчетности о соответствии предоставленных услуг.</w:t>
      </w:r>
    </w:p>
    <w:p w14:paraId="4A5E8655" w14:textId="77777777" w:rsidR="008B79C7" w:rsidRPr="008B79C7" w:rsidRDefault="008B79C7" w:rsidP="008B79C7">
      <w:pPr>
        <w:spacing w:line="276" w:lineRule="auto"/>
        <w:ind w:firstLine="709"/>
        <w:jc w:val="both"/>
      </w:pPr>
      <w:r w:rsidRPr="008B79C7">
        <w:t xml:space="preserve">В </w:t>
      </w:r>
      <w:proofErr w:type="gramStart"/>
      <w:r w:rsidRPr="008B79C7">
        <w:t>рамках</w:t>
      </w:r>
      <w:proofErr w:type="gramEnd"/>
      <w:r w:rsidRPr="008B79C7">
        <w:t xml:space="preserve"> управления взаимоотношениями с арендодателями и поставщиками Исполнитель выполняет работы, включающие в себя:</w:t>
      </w:r>
    </w:p>
    <w:p w14:paraId="27544D43" w14:textId="77777777" w:rsidR="008B79C7" w:rsidRPr="008B79C7" w:rsidRDefault="008B79C7" w:rsidP="008B79C7">
      <w:pPr>
        <w:spacing w:after="120"/>
        <w:ind w:left="792"/>
        <w:jc w:val="both"/>
      </w:pPr>
    </w:p>
    <w:p w14:paraId="6824C9C5" w14:textId="05099D18" w:rsidR="008B79C7" w:rsidRPr="00B6000D" w:rsidRDefault="008B79C7" w:rsidP="008B79C7">
      <w:pPr>
        <w:numPr>
          <w:ilvl w:val="1"/>
          <w:numId w:val="6"/>
        </w:numPr>
        <w:spacing w:after="120"/>
        <w:jc w:val="both"/>
      </w:pPr>
      <w:r w:rsidRPr="00B6000D">
        <w:lastRenderedPageBreak/>
        <w:t xml:space="preserve">документальное сопровождение </w:t>
      </w:r>
      <w:r w:rsidR="003A3B37" w:rsidRPr="00B6000D">
        <w:t>процедур</w:t>
      </w:r>
      <w:r w:rsidRPr="00B6000D">
        <w:t xml:space="preserve"> согласования договоров, разрешение спорных вопросов в процессе согласования договорной и отчетной документации</w:t>
      </w:r>
      <w:r w:rsidR="0052308D" w:rsidRPr="00B6000D">
        <w:t xml:space="preserve"> в рамках зоны ответственности Департамента информационных технологий</w:t>
      </w:r>
      <w:r w:rsidRPr="00B6000D">
        <w:t>;</w:t>
      </w:r>
    </w:p>
    <w:p w14:paraId="665D80E0" w14:textId="7161F03B" w:rsidR="008B79C7" w:rsidRPr="00B6000D" w:rsidRDefault="003A3B37" w:rsidP="008B79C7">
      <w:pPr>
        <w:numPr>
          <w:ilvl w:val="1"/>
          <w:numId w:val="6"/>
        </w:numPr>
        <w:spacing w:after="120"/>
        <w:jc w:val="both"/>
      </w:pPr>
      <w:r w:rsidRPr="00B6000D">
        <w:t>сопровождение процессов</w:t>
      </w:r>
      <w:r w:rsidR="008B79C7" w:rsidRPr="00B6000D">
        <w:t xml:space="preserve"> выполн</w:t>
      </w:r>
      <w:bookmarkStart w:id="16" w:name="_GoBack"/>
      <w:bookmarkEnd w:id="16"/>
      <w:r w:rsidR="008B79C7" w:rsidRPr="00B6000D">
        <w:t>ени</w:t>
      </w:r>
      <w:r w:rsidRPr="00B6000D">
        <w:t>я</w:t>
      </w:r>
      <w:r w:rsidR="008B79C7" w:rsidRPr="00B6000D">
        <w:t xml:space="preserve"> поставщиками контрактных обязательств.</w:t>
      </w:r>
    </w:p>
    <w:p w14:paraId="2C260A50" w14:textId="77777777" w:rsidR="008B79C7" w:rsidRPr="008B79C7" w:rsidRDefault="008B79C7" w:rsidP="008B79C7">
      <w:pPr>
        <w:spacing w:after="120"/>
        <w:ind w:left="792"/>
        <w:jc w:val="both"/>
      </w:pPr>
    </w:p>
    <w:p w14:paraId="4A6658FB" w14:textId="77777777" w:rsidR="008B79C7" w:rsidRPr="008B79C7" w:rsidRDefault="008B79C7" w:rsidP="008B79C7">
      <w:pPr>
        <w:spacing w:after="120"/>
        <w:ind w:left="792"/>
        <w:jc w:val="both"/>
      </w:pPr>
    </w:p>
    <w:p w14:paraId="53707EAF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bookmarkStart w:id="17" w:name="_Toc279931118"/>
      <w:bookmarkStart w:id="18" w:name="_Toc259714978"/>
      <w:r w:rsidRPr="008B79C7">
        <w:rPr>
          <w:b/>
          <w:bCs/>
        </w:rPr>
        <w:t>Реализация проектов</w:t>
      </w:r>
      <w:bookmarkEnd w:id="17"/>
      <w:bookmarkEnd w:id="18"/>
      <w:r w:rsidRPr="008B79C7">
        <w:rPr>
          <w:b/>
          <w:bCs/>
        </w:rPr>
        <w:t xml:space="preserve"> </w:t>
      </w:r>
    </w:p>
    <w:p w14:paraId="1DB8CFD3" w14:textId="77777777" w:rsidR="008B79C7" w:rsidRPr="008B79C7" w:rsidRDefault="008B79C7" w:rsidP="008B79C7"/>
    <w:p w14:paraId="560999BB" w14:textId="77777777" w:rsidR="008B79C7" w:rsidRPr="008B79C7" w:rsidRDefault="008B79C7" w:rsidP="008B79C7">
      <w:pPr>
        <w:ind w:firstLine="851"/>
        <w:jc w:val="both"/>
      </w:pPr>
      <w:r w:rsidRPr="008B79C7">
        <w:t xml:space="preserve">Исполнитель берет на себя обязательства по реализации проектов, возникающих в результате развития ИВК и изменяющихся требований бизнеса Заказчика. На проектной основе могут выполняться такие задачи, как открытие новых площадок, переезд, запуск и поддержка новых сервисов и другие задачи. </w:t>
      </w:r>
    </w:p>
    <w:p w14:paraId="495B9118" w14:textId="77777777" w:rsidR="008B79C7" w:rsidRPr="008B79C7" w:rsidRDefault="008B79C7" w:rsidP="008B79C7">
      <w:pPr>
        <w:ind w:firstLine="851"/>
        <w:jc w:val="both"/>
      </w:pPr>
      <w:r w:rsidRPr="008B79C7">
        <w:t xml:space="preserve">В </w:t>
      </w:r>
      <w:proofErr w:type="gramStart"/>
      <w:r w:rsidRPr="008B79C7">
        <w:t>рамках</w:t>
      </w:r>
      <w:proofErr w:type="gramEnd"/>
      <w:r w:rsidRPr="008B79C7">
        <w:t xml:space="preserve"> предлагаемого решения по ведению проектов предоставляется следующий комплекс работ:</w:t>
      </w:r>
    </w:p>
    <w:p w14:paraId="58DA30B7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Планирование работ и обязательств по проекту (оценка объема работа, определение и оценка рисков, создание графика работ);</w:t>
      </w:r>
    </w:p>
    <w:p w14:paraId="458BC501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Создание пакета проектных документов (Устав проекта, план работ, техническое задание, спецификация требований и т.д.);</w:t>
      </w:r>
    </w:p>
    <w:p w14:paraId="1E11A01E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 xml:space="preserve">Отслеживание выполнения работ и создание итогового отчета по </w:t>
      </w:r>
      <w:proofErr w:type="gramStart"/>
      <w:r w:rsidRPr="008B79C7">
        <w:t>завершении</w:t>
      </w:r>
      <w:proofErr w:type="gramEnd"/>
      <w:r w:rsidRPr="008B79C7">
        <w:t xml:space="preserve"> проекта.</w:t>
      </w:r>
    </w:p>
    <w:p w14:paraId="25384FD4" w14:textId="77777777" w:rsidR="008B79C7" w:rsidRPr="008B79C7" w:rsidRDefault="008B79C7" w:rsidP="008B79C7">
      <w:pPr>
        <w:jc w:val="both"/>
      </w:pPr>
      <w:r w:rsidRPr="008B79C7">
        <w:t>В ходе жизненного цикла даже одной задачи может выполняться несколько проектов по требованию Заказчика и по согласованию с Исполнителем.</w:t>
      </w:r>
    </w:p>
    <w:p w14:paraId="7C5B42F1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proofErr w:type="gramStart"/>
      <w:r w:rsidRPr="008B79C7">
        <w:rPr>
          <w:b/>
          <w:bCs/>
        </w:rPr>
        <w:t>Регламентное</w:t>
      </w:r>
      <w:proofErr w:type="gramEnd"/>
      <w:r w:rsidRPr="008B79C7">
        <w:rPr>
          <w:b/>
          <w:bCs/>
        </w:rPr>
        <w:t xml:space="preserve"> профилактическое работы</w:t>
      </w:r>
    </w:p>
    <w:p w14:paraId="542409F7" w14:textId="77777777" w:rsidR="008B79C7" w:rsidRPr="008B79C7" w:rsidRDefault="008B79C7" w:rsidP="008B79C7">
      <w:pPr>
        <w:ind w:firstLine="851"/>
        <w:jc w:val="both"/>
      </w:pPr>
      <w:bookmarkStart w:id="19" w:name="_Toc215571861"/>
      <w:bookmarkStart w:id="20" w:name="_Toc215586206"/>
      <w:r w:rsidRPr="008B79C7">
        <w:t>Работы по регламентному профилактическому обслуживанию проводятся на оборудовании и программном обеспечении ИВК Заказчика с целью снижения интенсивности износа оборудования, продления сроков его эксплуатации, оптимизации настроек конфигураций и программного обеспечения, а также устранения выявленных диагностикой проблем.</w:t>
      </w:r>
    </w:p>
    <w:bookmarkEnd w:id="19"/>
    <w:bookmarkEnd w:id="20"/>
    <w:p w14:paraId="059F30A9" w14:textId="77777777" w:rsidR="008B79C7" w:rsidRPr="008B79C7" w:rsidRDefault="008B79C7" w:rsidP="008B79C7">
      <w:pPr>
        <w:ind w:firstLine="851"/>
        <w:jc w:val="both"/>
      </w:pPr>
      <w:proofErr w:type="spellStart"/>
      <w:r w:rsidRPr="008B79C7">
        <w:t>Регламентно</w:t>
      </w:r>
      <w:proofErr w:type="spellEnd"/>
      <w:r w:rsidRPr="008B79C7">
        <w:t>-профилактические работы проводятся в строгом соответствии требованиям производителей обслуживаемых систем.</w:t>
      </w:r>
    </w:p>
    <w:p w14:paraId="471A7466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8B79C7">
        <w:rPr>
          <w:b/>
          <w:bCs/>
        </w:rPr>
        <w:t xml:space="preserve">Работы по документированию   </w:t>
      </w:r>
    </w:p>
    <w:p w14:paraId="5CF03EF3" w14:textId="77777777" w:rsidR="008B79C7" w:rsidRPr="008B79C7" w:rsidRDefault="008B79C7" w:rsidP="008B79C7">
      <w:pPr>
        <w:ind w:firstLine="851"/>
        <w:jc w:val="both"/>
      </w:pPr>
      <w:r w:rsidRPr="008B79C7">
        <w:t>В состав работ по проектированию и созданию документации входит</w:t>
      </w:r>
      <w:proofErr w:type="gramStart"/>
      <w:r w:rsidRPr="008B79C7">
        <w:t xml:space="preserve"> :</w:t>
      </w:r>
      <w:proofErr w:type="gramEnd"/>
      <w:r w:rsidRPr="008B79C7">
        <w:t xml:space="preserve"> </w:t>
      </w:r>
    </w:p>
    <w:p w14:paraId="07ABDE93" w14:textId="77777777" w:rsidR="008B79C7" w:rsidRPr="008B79C7" w:rsidRDefault="008B79C7" w:rsidP="008B79C7">
      <w:pPr>
        <w:jc w:val="both"/>
      </w:pPr>
    </w:p>
    <w:p w14:paraId="67866F43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 xml:space="preserve"> Подготовка исполнительной документации.</w:t>
      </w:r>
    </w:p>
    <w:p w14:paraId="2B675095" w14:textId="77777777" w:rsidR="008B79C7" w:rsidRPr="008B79C7" w:rsidRDefault="008B79C7" w:rsidP="008B79C7">
      <w:pPr>
        <w:numPr>
          <w:ilvl w:val="1"/>
          <w:numId w:val="6"/>
        </w:numPr>
        <w:spacing w:after="120"/>
        <w:jc w:val="both"/>
      </w:pPr>
      <w:r w:rsidRPr="008B79C7">
        <w:t>Подготовка эксплуатационной документации.</w:t>
      </w:r>
    </w:p>
    <w:p w14:paraId="358B258B" w14:textId="77777777" w:rsidR="008B79C7" w:rsidRPr="008B79C7" w:rsidRDefault="008B79C7" w:rsidP="008B79C7">
      <w:pPr>
        <w:ind w:firstLine="851"/>
        <w:jc w:val="both"/>
      </w:pPr>
      <w:r w:rsidRPr="008B79C7">
        <w:t>В состав комплекта эксплуатационной документации должны входить:</w:t>
      </w:r>
    </w:p>
    <w:p w14:paraId="362C0EED" w14:textId="77777777" w:rsidR="008B79C7" w:rsidRPr="008B79C7" w:rsidRDefault="008B79C7" w:rsidP="008B79C7">
      <w:pPr>
        <w:keepLines/>
        <w:numPr>
          <w:ilvl w:val="0"/>
          <w:numId w:val="33"/>
        </w:numPr>
        <w:tabs>
          <w:tab w:val="num" w:pos="1560"/>
        </w:tabs>
        <w:spacing w:after="60" w:line="288" w:lineRule="auto"/>
        <w:ind w:left="1560" w:hanging="426"/>
        <w:jc w:val="both"/>
        <w:rPr>
          <w:lang w:eastAsia="en-US"/>
        </w:rPr>
      </w:pPr>
      <w:r w:rsidRPr="008B79C7">
        <w:rPr>
          <w:lang w:eastAsia="en-US"/>
        </w:rPr>
        <w:t>ведомость эксплуатационных документов;</w:t>
      </w:r>
    </w:p>
    <w:p w14:paraId="5345743C" w14:textId="77777777" w:rsidR="008B79C7" w:rsidRPr="008B79C7" w:rsidRDefault="008B79C7" w:rsidP="008B79C7">
      <w:pPr>
        <w:keepLines/>
        <w:numPr>
          <w:ilvl w:val="0"/>
          <w:numId w:val="33"/>
        </w:numPr>
        <w:tabs>
          <w:tab w:val="num" w:pos="1560"/>
        </w:tabs>
        <w:spacing w:after="60" w:line="288" w:lineRule="auto"/>
        <w:ind w:left="1560" w:hanging="426"/>
        <w:jc w:val="both"/>
        <w:rPr>
          <w:lang w:eastAsia="en-US"/>
        </w:rPr>
      </w:pPr>
      <w:r w:rsidRPr="008B79C7">
        <w:rPr>
          <w:lang w:eastAsia="en-US"/>
        </w:rPr>
        <w:t>инструкция по эксплуатации комплекса технических средств (включая рекомендации по техническому обслуживанию);</w:t>
      </w:r>
    </w:p>
    <w:p w14:paraId="2A890F58" w14:textId="77777777" w:rsidR="008B79C7" w:rsidRPr="008B79C7" w:rsidRDefault="008B79C7" w:rsidP="008B79C7">
      <w:pPr>
        <w:keepLines/>
        <w:numPr>
          <w:ilvl w:val="0"/>
          <w:numId w:val="33"/>
        </w:numPr>
        <w:tabs>
          <w:tab w:val="num" w:pos="1560"/>
        </w:tabs>
        <w:spacing w:after="60" w:line="288" w:lineRule="auto"/>
        <w:ind w:left="1560" w:hanging="426"/>
        <w:jc w:val="both"/>
        <w:rPr>
          <w:lang w:eastAsia="en-US"/>
        </w:rPr>
      </w:pPr>
      <w:r w:rsidRPr="008B79C7">
        <w:rPr>
          <w:lang w:eastAsia="en-US"/>
        </w:rPr>
        <w:t>руководство администратора системы;</w:t>
      </w:r>
    </w:p>
    <w:p w14:paraId="671E6BDF" w14:textId="77777777" w:rsidR="008B79C7" w:rsidRPr="008B79C7" w:rsidRDefault="008B79C7" w:rsidP="008B79C7">
      <w:pPr>
        <w:keepLines/>
        <w:numPr>
          <w:ilvl w:val="0"/>
          <w:numId w:val="33"/>
        </w:numPr>
        <w:tabs>
          <w:tab w:val="num" w:pos="1560"/>
        </w:tabs>
        <w:spacing w:after="60" w:line="288" w:lineRule="auto"/>
        <w:ind w:left="1560" w:hanging="426"/>
        <w:jc w:val="both"/>
        <w:rPr>
          <w:lang w:eastAsia="en-US"/>
        </w:rPr>
      </w:pPr>
      <w:r w:rsidRPr="008B79C7">
        <w:rPr>
          <w:lang w:eastAsia="en-US"/>
        </w:rPr>
        <w:t>руководство пользователя (в случае значительного объема полного руководства пользователя должно быть также разработано краткое руководство, содержащее наиболее часто используемые функции);</w:t>
      </w:r>
    </w:p>
    <w:p w14:paraId="151D401A" w14:textId="77777777" w:rsidR="008B79C7" w:rsidRPr="008B79C7" w:rsidRDefault="008B79C7" w:rsidP="008B79C7">
      <w:pPr>
        <w:keepLines/>
        <w:numPr>
          <w:ilvl w:val="0"/>
          <w:numId w:val="33"/>
        </w:numPr>
        <w:tabs>
          <w:tab w:val="num" w:pos="1560"/>
        </w:tabs>
        <w:spacing w:after="60" w:line="288" w:lineRule="auto"/>
        <w:ind w:left="1560" w:hanging="426"/>
        <w:jc w:val="both"/>
        <w:rPr>
          <w:lang w:eastAsia="en-US"/>
        </w:rPr>
      </w:pPr>
      <w:r w:rsidRPr="008B79C7">
        <w:rPr>
          <w:lang w:eastAsia="en-US"/>
        </w:rPr>
        <w:t>технологическая инструкция;</w:t>
      </w:r>
    </w:p>
    <w:p w14:paraId="1E30E31D" w14:textId="77777777" w:rsidR="008B79C7" w:rsidRPr="008B79C7" w:rsidRDefault="008B79C7" w:rsidP="008B79C7">
      <w:pPr>
        <w:keepLines/>
        <w:numPr>
          <w:ilvl w:val="0"/>
          <w:numId w:val="33"/>
        </w:numPr>
        <w:tabs>
          <w:tab w:val="num" w:pos="1560"/>
        </w:tabs>
        <w:spacing w:after="60" w:line="288" w:lineRule="auto"/>
        <w:ind w:left="1560" w:hanging="426"/>
        <w:jc w:val="both"/>
        <w:rPr>
          <w:lang w:eastAsia="en-US"/>
        </w:rPr>
      </w:pPr>
      <w:r w:rsidRPr="008B79C7">
        <w:rPr>
          <w:lang w:eastAsia="en-US"/>
        </w:rPr>
        <w:lastRenderedPageBreak/>
        <w:t>иные сопроводительные к техническим средствам, а также разработанные Исполнителем документы.</w:t>
      </w:r>
    </w:p>
    <w:p w14:paraId="548595D1" w14:textId="77777777" w:rsidR="008B79C7" w:rsidRPr="008B79C7" w:rsidRDefault="008B79C7" w:rsidP="008B79C7">
      <w:pPr>
        <w:ind w:firstLine="851"/>
        <w:jc w:val="both"/>
      </w:pPr>
      <w:r w:rsidRPr="008B79C7">
        <w:t>Состав эксплуатационной документации может быть изменен по согласованию с Заказчиком.</w:t>
      </w:r>
    </w:p>
    <w:p w14:paraId="23D15B4E" w14:textId="77777777" w:rsidR="008B79C7" w:rsidRPr="008B79C7" w:rsidRDefault="008B79C7" w:rsidP="008B79C7">
      <w:pPr>
        <w:ind w:firstLine="851"/>
        <w:jc w:val="both"/>
      </w:pPr>
      <w:r w:rsidRPr="008B79C7">
        <w:t>Исполнительная документация должна быть разработана по окончанию работ по вводу в эксплуатацию  систем</w:t>
      </w:r>
      <w:proofErr w:type="gramStart"/>
      <w:r w:rsidRPr="008B79C7">
        <w:t xml:space="preserve"> ,</w:t>
      </w:r>
      <w:proofErr w:type="gramEnd"/>
      <w:r w:rsidRPr="008B79C7">
        <w:t xml:space="preserve"> созданных в процессе СТО  на объектах автоматизации Фонда.</w:t>
      </w:r>
    </w:p>
    <w:p w14:paraId="31A873C9" w14:textId="77777777" w:rsidR="008B79C7" w:rsidRPr="008B79C7" w:rsidRDefault="008B79C7" w:rsidP="008B79C7">
      <w:pPr>
        <w:spacing w:after="120"/>
        <w:ind w:left="360"/>
        <w:jc w:val="both"/>
      </w:pPr>
    </w:p>
    <w:p w14:paraId="266EC58E" w14:textId="77777777" w:rsidR="008B79C7" w:rsidRPr="008B79C7" w:rsidRDefault="008B79C7" w:rsidP="008B79C7">
      <w:pPr>
        <w:widowControl w:val="0"/>
        <w:tabs>
          <w:tab w:val="num" w:pos="3240"/>
        </w:tabs>
        <w:suppressAutoHyphens/>
        <w:spacing w:beforeLines="60" w:before="144" w:afterLines="60" w:after="144"/>
        <w:ind w:left="2880"/>
        <w:jc w:val="both"/>
      </w:pPr>
    </w:p>
    <w:p w14:paraId="029DA2C5" w14:textId="77777777" w:rsidR="008B79C7" w:rsidRPr="008B79C7" w:rsidRDefault="008B79C7" w:rsidP="008B79C7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bookmarkStart w:id="21" w:name="_Toc259714979"/>
      <w:r w:rsidRPr="008B79C7">
        <w:rPr>
          <w:b/>
          <w:sz w:val="28"/>
          <w:szCs w:val="28"/>
        </w:rPr>
        <w:t>Требования к порядку оказания услуг (выполнения работ) по СТО ИВК Заказчика</w:t>
      </w:r>
      <w:bookmarkStart w:id="22" w:name="_Toc279931124"/>
      <w:bookmarkEnd w:id="21"/>
    </w:p>
    <w:p w14:paraId="747A0C4C" w14:textId="77777777" w:rsidR="008B79C7" w:rsidRPr="008B79C7" w:rsidRDefault="008B79C7" w:rsidP="008B79C7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</w:rPr>
      </w:pPr>
      <w:bookmarkStart w:id="23" w:name="_Toc259714980"/>
      <w:r w:rsidRPr="008B79C7">
        <w:rPr>
          <w:b/>
        </w:rPr>
        <w:t>Пуско-наладочные работы</w:t>
      </w:r>
      <w:bookmarkEnd w:id="23"/>
    </w:p>
    <w:p w14:paraId="0936AA50" w14:textId="77777777" w:rsidR="008B79C7" w:rsidRPr="008B79C7" w:rsidRDefault="008B79C7" w:rsidP="008B79C7"/>
    <w:p w14:paraId="11307C48" w14:textId="77777777" w:rsidR="008B79C7" w:rsidRPr="008B79C7" w:rsidRDefault="008B79C7" w:rsidP="008B79C7">
      <w:pPr>
        <w:ind w:firstLine="851"/>
        <w:jc w:val="both"/>
      </w:pPr>
      <w:r w:rsidRPr="008B79C7">
        <w:t>Пуско-наладочные работы проводятся специалистами Исполнителя по методикам, указанным в технической документации обслуживаемого оборудования, с периодичностью, определяемой эксплуатационной документацией, и включают в себя: установку, запуск в эксплуатацию, тестирование, настройку сетевых параметров ОС, конфигурирование рабочих параметров портов и другие необходимые виды работ в соответствии с технологическими процедурами, установленными производителем оборудования.</w:t>
      </w:r>
    </w:p>
    <w:p w14:paraId="0C1C98FF" w14:textId="77777777" w:rsidR="008B79C7" w:rsidRPr="008B79C7" w:rsidRDefault="008B79C7" w:rsidP="008B79C7">
      <w:pPr>
        <w:ind w:firstLine="851"/>
        <w:jc w:val="both"/>
      </w:pPr>
      <w:r w:rsidRPr="008B79C7">
        <w:t>Пуско-наладочные работы осуществляются при наличии заявки Заказчика.</w:t>
      </w:r>
    </w:p>
    <w:p w14:paraId="40262303" w14:textId="77777777" w:rsidR="008B79C7" w:rsidRPr="008B79C7" w:rsidRDefault="008B79C7" w:rsidP="008B79C7">
      <w:pPr>
        <w:ind w:firstLine="851"/>
        <w:jc w:val="both"/>
      </w:pPr>
      <w:r w:rsidRPr="008B79C7">
        <w:t>Состав пуско-наладочных работ, осуществляемых для различного оборудования, включает в себя:</w:t>
      </w:r>
    </w:p>
    <w:p w14:paraId="121A02A9" w14:textId="77777777" w:rsidR="008B79C7" w:rsidRPr="008B79C7" w:rsidRDefault="008B79C7" w:rsidP="008B79C7">
      <w:pPr>
        <w:numPr>
          <w:ilvl w:val="0"/>
          <w:numId w:val="11"/>
        </w:numPr>
        <w:spacing w:after="120"/>
        <w:jc w:val="both"/>
      </w:pPr>
      <w:r w:rsidRPr="008B79C7">
        <w:t>Рабочие станции:</w:t>
      </w:r>
    </w:p>
    <w:p w14:paraId="0AE4B556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Замена рабочих станций и перенос наработанной информации на новые компьютеры.</w:t>
      </w:r>
    </w:p>
    <w:p w14:paraId="030D509B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Полное тестирование всех устройств ПЭВМ.</w:t>
      </w:r>
    </w:p>
    <w:p w14:paraId="30D9EBCE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Установка/Настройка операционной системы.</w:t>
      </w:r>
    </w:p>
    <w:p w14:paraId="3337F8BC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Установка/Настройка ОС.</w:t>
      </w:r>
    </w:p>
    <w:p w14:paraId="054E05F0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 xml:space="preserve">Установка/настройка </w:t>
      </w:r>
      <w:proofErr w:type="gramStart"/>
      <w:r w:rsidRPr="008B79C7">
        <w:t>стандартного</w:t>
      </w:r>
      <w:proofErr w:type="gramEnd"/>
      <w:r w:rsidRPr="008B79C7">
        <w:t xml:space="preserve"> ПО.</w:t>
      </w:r>
    </w:p>
    <w:p w14:paraId="1D468029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 и настройка программного обеспечения, не входящего в базовый комплект, по запросам пользователей.</w:t>
      </w:r>
    </w:p>
    <w:p w14:paraId="34AF72AC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Восстановление информации на жестком диске рабочей станции.</w:t>
      </w:r>
    </w:p>
    <w:p w14:paraId="49CEF8CA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 xml:space="preserve">Установка и настройка специального программного обеспечения (ПО распознавания текста и работы со сканером, телекоммуникационного </w:t>
      </w:r>
      <w:proofErr w:type="gramStart"/>
      <w:r w:rsidRPr="008B79C7">
        <w:t>ПО</w:t>
      </w:r>
      <w:proofErr w:type="gramEnd"/>
      <w:r w:rsidRPr="008B79C7">
        <w:t>, ПО мультимедийных приложений, ПО перевода текста).</w:t>
      </w:r>
    </w:p>
    <w:p w14:paraId="242B4217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 xml:space="preserve">Генерация </w:t>
      </w:r>
      <w:proofErr w:type="gramStart"/>
      <w:r w:rsidRPr="008B79C7">
        <w:t>сетевого</w:t>
      </w:r>
      <w:proofErr w:type="gramEnd"/>
      <w:r w:rsidRPr="008B79C7">
        <w:t xml:space="preserve"> ПО на рабочей станции (настройка сетевой карты, установка клиентской части сетевой ОС, подключение к локальной сети).</w:t>
      </w:r>
    </w:p>
    <w:p w14:paraId="2A9324A1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Установка, переустановка или обновление ПО удаления вредоносных программ на рабочей станции, обновление базы ПО удаления вредоносных программ в ручном режиме.</w:t>
      </w:r>
    </w:p>
    <w:p w14:paraId="69F0F7C6" w14:textId="77777777" w:rsidR="008B79C7" w:rsidRPr="008B79C7" w:rsidRDefault="008B79C7" w:rsidP="008B79C7">
      <w:pPr>
        <w:numPr>
          <w:ilvl w:val="0"/>
          <w:numId w:val="12"/>
        </w:numPr>
        <w:spacing w:after="120"/>
        <w:jc w:val="both"/>
      </w:pPr>
      <w:r w:rsidRPr="008B79C7">
        <w:t>Серверы, кластерные системы:</w:t>
      </w:r>
    </w:p>
    <w:p w14:paraId="5C5E451D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Установка/Настройка Серверных ОС.</w:t>
      </w:r>
    </w:p>
    <w:p w14:paraId="278E4FBD" w14:textId="77777777" w:rsidR="008B79C7" w:rsidRPr="008B79C7" w:rsidRDefault="008B79C7" w:rsidP="008B79C7">
      <w:pPr>
        <w:ind w:left="720"/>
      </w:pPr>
    </w:p>
    <w:p w14:paraId="1995D636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 xml:space="preserve">Настройка оборудования и установка системного ПО сервера (конфигурирование дискового массива, тестирование аппаратного обеспечения, установка и настройка </w:t>
      </w:r>
      <w:proofErr w:type="gramStart"/>
      <w:r w:rsidRPr="008B79C7">
        <w:t>ПО</w:t>
      </w:r>
      <w:proofErr w:type="gramEnd"/>
      <w:r w:rsidRPr="008B79C7">
        <w:t>).</w:t>
      </w:r>
    </w:p>
    <w:p w14:paraId="24479336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lastRenderedPageBreak/>
        <w:t xml:space="preserve">Подготовка оборудования и установка системного ПО кластерной системы (конфигурирование дискового массива, тестирование аппаратного обеспечения, установка и настройка </w:t>
      </w:r>
      <w:proofErr w:type="gramStart"/>
      <w:r w:rsidRPr="008B79C7">
        <w:t>ПО</w:t>
      </w:r>
      <w:proofErr w:type="gramEnd"/>
      <w:r w:rsidRPr="008B79C7">
        <w:t>).</w:t>
      </w:r>
    </w:p>
    <w:p w14:paraId="68E73DEE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 и настройка дискового массива, ленточной библиотеки.</w:t>
      </w:r>
    </w:p>
    <w:p w14:paraId="0A3FBFF6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 и настройка  клиент-серверного ПО (СУБД, приложения рабочих групп, почтовый сервер).</w:t>
      </w:r>
    </w:p>
    <w:p w14:paraId="4AB3F471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 xml:space="preserve">Настройка служб удалённого доступа для управления серверами (HP </w:t>
      </w:r>
      <w:proofErr w:type="spellStart"/>
      <w:r w:rsidRPr="008B79C7">
        <w:t>iLO</w:t>
      </w:r>
      <w:proofErr w:type="spellEnd"/>
      <w:r w:rsidRPr="008B79C7">
        <w:t>, DELL IDRAC)</w:t>
      </w:r>
    </w:p>
    <w:p w14:paraId="74B5761A" w14:textId="77777777" w:rsidR="008B79C7" w:rsidRPr="008B79C7" w:rsidRDefault="008B79C7" w:rsidP="008B79C7">
      <w:pPr>
        <w:numPr>
          <w:ilvl w:val="0"/>
          <w:numId w:val="12"/>
        </w:numPr>
        <w:spacing w:after="120"/>
        <w:jc w:val="both"/>
      </w:pPr>
      <w:r w:rsidRPr="008B79C7">
        <w:t>Маршрутизаторы-коммутаторы, роутеры, голосовые шлюзы, межсетевые экраны:</w:t>
      </w:r>
    </w:p>
    <w:p w14:paraId="7080C897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Установка и запуск в эксплуатацию, инсталляция и конфигурация ОС, конфигурирование  рабочих параметров, установка и подключение.</w:t>
      </w:r>
    </w:p>
    <w:p w14:paraId="179C4085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Технологический прогон нового (восстановленного) оборудования: диагностика, настройка параметров, тестирование в составе ЛВС.</w:t>
      </w:r>
    </w:p>
    <w:p w14:paraId="6063E4F0" w14:textId="77777777" w:rsidR="008B79C7" w:rsidRPr="008B79C7" w:rsidRDefault="008B79C7" w:rsidP="008B79C7">
      <w:pPr>
        <w:numPr>
          <w:ilvl w:val="0"/>
          <w:numId w:val="12"/>
        </w:numPr>
        <w:spacing w:after="120"/>
        <w:jc w:val="both"/>
      </w:pPr>
      <w:r w:rsidRPr="008B79C7">
        <w:t>МФУ, принтеры, сканеры, копировально-множительные аппараты:</w:t>
      </w:r>
    </w:p>
    <w:p w14:paraId="7352B4FC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Ввод в эксплуатацию принтеров, МФУ, КМТ: коммутация, диагностика, настройка параметров, тестирование и размещение на рабочем месте пользователя.</w:t>
      </w:r>
    </w:p>
    <w:p w14:paraId="46F613AB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 xml:space="preserve">Установка и настройка </w:t>
      </w:r>
      <w:proofErr w:type="gramStart"/>
      <w:r w:rsidRPr="008B79C7">
        <w:t>ПО</w:t>
      </w:r>
      <w:proofErr w:type="gramEnd"/>
      <w:r w:rsidRPr="008B79C7">
        <w:t xml:space="preserve"> </w:t>
      </w:r>
      <w:proofErr w:type="gramStart"/>
      <w:r w:rsidRPr="008B79C7">
        <w:t>специализированных</w:t>
      </w:r>
      <w:proofErr w:type="gramEnd"/>
      <w:r w:rsidRPr="008B79C7">
        <w:t xml:space="preserve"> сетевых устройств (сетевые принтеры, принт-серверы, сканеры).</w:t>
      </w:r>
    </w:p>
    <w:p w14:paraId="695D6527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Технологический прогон нового (восстановленного) оборудования: диагностика, настройка параметров, тестирование в составе АРМ.</w:t>
      </w:r>
    </w:p>
    <w:p w14:paraId="3EFE87CC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Проверка работоспособности нового (восстановленного) оборудования в составе ЛВС,  тестирование в составе ЛВС, размещение на рабочем месте пользователя.</w:t>
      </w:r>
    </w:p>
    <w:p w14:paraId="45AC75E6" w14:textId="77777777" w:rsidR="008B79C7" w:rsidRPr="008B79C7" w:rsidRDefault="008B79C7" w:rsidP="008B79C7">
      <w:pPr>
        <w:numPr>
          <w:ilvl w:val="0"/>
          <w:numId w:val="12"/>
        </w:numPr>
        <w:spacing w:after="120"/>
        <w:jc w:val="both"/>
      </w:pPr>
      <w:r w:rsidRPr="008B79C7">
        <w:t>ИБП мощностью до 6 кВт</w:t>
      </w:r>
      <w:proofErr w:type="gramStart"/>
      <w:r w:rsidRPr="008B79C7">
        <w:t>.:</w:t>
      </w:r>
      <w:proofErr w:type="gramEnd"/>
    </w:p>
    <w:p w14:paraId="0433DBC4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Ввод в эксплуатацию ИБП: коммутация, диагностика, настройка параметров, тестирование и размещение на рабочем месте пользователя.</w:t>
      </w:r>
    </w:p>
    <w:p w14:paraId="54828E32" w14:textId="77777777" w:rsidR="008B79C7" w:rsidRPr="008B79C7" w:rsidRDefault="008B79C7" w:rsidP="008B79C7">
      <w:pPr>
        <w:numPr>
          <w:ilvl w:val="1"/>
          <w:numId w:val="12"/>
        </w:numPr>
        <w:spacing w:after="120"/>
        <w:jc w:val="both"/>
      </w:pPr>
      <w:r w:rsidRPr="008B79C7">
        <w:t>Замена или установка новых комплектующих  (сетевых плат, доп. аккумуляторных батарей и т.д.).</w:t>
      </w:r>
    </w:p>
    <w:p w14:paraId="2F960382" w14:textId="77777777" w:rsidR="008B79C7" w:rsidRPr="008B79C7" w:rsidRDefault="008B79C7" w:rsidP="008B79C7"/>
    <w:p w14:paraId="291168EC" w14:textId="77777777" w:rsidR="008B79C7" w:rsidRPr="008B79C7" w:rsidRDefault="008B79C7" w:rsidP="008B79C7">
      <w:pPr>
        <w:ind w:firstLine="851"/>
        <w:jc w:val="both"/>
      </w:pPr>
      <w:r w:rsidRPr="008B79C7">
        <w:t>При желании Заказчика и по согласованию с Исполнителем могут осуществляться другие виды ПНР ИВК Заказчика, необходимые для полноценного функционирования оборудования Заказчика и не приведенные в перечне выше.</w:t>
      </w:r>
    </w:p>
    <w:p w14:paraId="1BF2DF48" w14:textId="77777777" w:rsidR="008B79C7" w:rsidRPr="008B79C7" w:rsidRDefault="008B79C7" w:rsidP="008B79C7"/>
    <w:p w14:paraId="4F6C93D0" w14:textId="77777777" w:rsidR="008B79C7" w:rsidRPr="008B79C7" w:rsidRDefault="008B79C7" w:rsidP="008B79C7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</w:rPr>
      </w:pPr>
      <w:bookmarkStart w:id="24" w:name="_Toc259714981"/>
      <w:r w:rsidRPr="008B79C7">
        <w:rPr>
          <w:b/>
        </w:rPr>
        <w:t>Системное обслуживание и администрирование ИВК Заказчика</w:t>
      </w:r>
      <w:bookmarkEnd w:id="24"/>
    </w:p>
    <w:p w14:paraId="136F776B" w14:textId="77777777" w:rsidR="008B79C7" w:rsidRPr="008B79C7" w:rsidRDefault="008B79C7" w:rsidP="008B79C7"/>
    <w:p w14:paraId="36450A14" w14:textId="77777777" w:rsidR="008B79C7" w:rsidRPr="008B79C7" w:rsidRDefault="008B79C7" w:rsidP="008B79C7">
      <w:pPr>
        <w:ind w:firstLine="851"/>
        <w:jc w:val="both"/>
      </w:pPr>
      <w:r w:rsidRPr="008B79C7">
        <w:t>Системное обслуживание и администрирование ИВК Заказчика осуществляется при наличии заявки Заказчика.</w:t>
      </w:r>
    </w:p>
    <w:p w14:paraId="11A082AD" w14:textId="77777777" w:rsidR="008B79C7" w:rsidRPr="008B79C7" w:rsidRDefault="008B79C7" w:rsidP="008B79C7">
      <w:pPr>
        <w:ind w:firstLine="851"/>
        <w:jc w:val="both"/>
      </w:pPr>
      <w:r w:rsidRPr="008B79C7">
        <w:t xml:space="preserve">Список работ по системному обслуживанию и администрированию, представленный в п.3.3, кроме перечисленных работ содержит также осуществление технической поддержки почтовой системы Заказчика. Поддержка почтовой системы включает в себя: </w:t>
      </w:r>
    </w:p>
    <w:p w14:paraId="55C1DF6B" w14:textId="77777777" w:rsidR="008B79C7" w:rsidRPr="008B79C7" w:rsidRDefault="008B79C7" w:rsidP="008B79C7">
      <w:pPr>
        <w:keepNext/>
        <w:keepLines/>
        <w:numPr>
          <w:ilvl w:val="0"/>
          <w:numId w:val="13"/>
        </w:numPr>
        <w:spacing w:after="120"/>
        <w:jc w:val="both"/>
      </w:pPr>
      <w:r w:rsidRPr="008B79C7">
        <w:lastRenderedPageBreak/>
        <w:t>решение системных проблем (инцидентов) почтовой системы удаленно или с выездом специалиста;</w:t>
      </w:r>
    </w:p>
    <w:p w14:paraId="09A4EB09" w14:textId="77777777" w:rsidR="008B79C7" w:rsidRPr="008B79C7" w:rsidRDefault="008B79C7" w:rsidP="008B79C7">
      <w:pPr>
        <w:keepNext/>
        <w:keepLines/>
        <w:numPr>
          <w:ilvl w:val="0"/>
          <w:numId w:val="13"/>
        </w:numPr>
        <w:spacing w:after="120"/>
        <w:jc w:val="both"/>
      </w:pPr>
      <w:r w:rsidRPr="008B79C7">
        <w:t>проведение штатных изменений системы (заведение новых пользователей, выдача прав доступа, изменение ссылок);</w:t>
      </w:r>
    </w:p>
    <w:p w14:paraId="16D95F9C" w14:textId="77777777" w:rsidR="008B79C7" w:rsidRPr="008B79C7" w:rsidRDefault="008B79C7" w:rsidP="008B79C7">
      <w:pPr>
        <w:keepNext/>
        <w:keepLines/>
        <w:numPr>
          <w:ilvl w:val="0"/>
          <w:numId w:val="13"/>
        </w:numPr>
        <w:spacing w:after="120"/>
        <w:jc w:val="both"/>
      </w:pPr>
      <w:r w:rsidRPr="008B79C7">
        <w:t xml:space="preserve">восстановление данных, конфигурации после сбоев в работе или в случае ремонта; </w:t>
      </w:r>
    </w:p>
    <w:p w14:paraId="2C35A503" w14:textId="77777777" w:rsidR="008B79C7" w:rsidRPr="008B79C7" w:rsidRDefault="008B79C7" w:rsidP="008B79C7">
      <w:pPr>
        <w:keepNext/>
        <w:keepLines/>
        <w:numPr>
          <w:ilvl w:val="0"/>
          <w:numId w:val="13"/>
        </w:numPr>
        <w:spacing w:after="120"/>
        <w:jc w:val="both"/>
      </w:pPr>
      <w:r w:rsidRPr="008B79C7">
        <w:t xml:space="preserve">консультационные услуги  пользователям по установке и настройке почтовой системы и работе с клиентом </w:t>
      </w:r>
      <w:proofErr w:type="spellStart"/>
      <w:proofErr w:type="gramStart"/>
      <w:r w:rsidRPr="008B79C7">
        <w:t>М</w:t>
      </w:r>
      <w:proofErr w:type="gramEnd"/>
      <w:r w:rsidRPr="008B79C7">
        <w:t>icrosoft</w:t>
      </w:r>
      <w:proofErr w:type="spellEnd"/>
      <w:r w:rsidRPr="008B79C7">
        <w:t xml:space="preserve"> </w:t>
      </w:r>
      <w:r w:rsidRPr="008B79C7">
        <w:rPr>
          <w:lang w:val="en-US"/>
        </w:rPr>
        <w:t>O</w:t>
      </w:r>
      <w:proofErr w:type="spellStart"/>
      <w:r w:rsidRPr="008B79C7">
        <w:t>utlook</w:t>
      </w:r>
      <w:proofErr w:type="spellEnd"/>
      <w:r w:rsidRPr="008B79C7">
        <w:t>.</w:t>
      </w:r>
    </w:p>
    <w:p w14:paraId="2108268E" w14:textId="77777777" w:rsidR="008B79C7" w:rsidRPr="008B79C7" w:rsidRDefault="008B79C7" w:rsidP="008B79C7">
      <w:pPr>
        <w:ind w:firstLine="851"/>
        <w:jc w:val="both"/>
      </w:pPr>
      <w:r w:rsidRPr="008B79C7">
        <w:t>Состав работ по системно-техническому обслуживанию и администрированию ИВК Заказчика, осуществляемых для различного оборудования, включает в себя:</w:t>
      </w:r>
    </w:p>
    <w:p w14:paraId="50BBCD7B" w14:textId="77777777" w:rsidR="008B79C7" w:rsidRPr="008B79C7" w:rsidRDefault="008B79C7" w:rsidP="008B79C7">
      <w:pPr>
        <w:numPr>
          <w:ilvl w:val="0"/>
          <w:numId w:val="14"/>
        </w:numPr>
        <w:spacing w:beforeLines="60" w:before="144" w:afterLines="60" w:after="144"/>
        <w:jc w:val="both"/>
      </w:pPr>
      <w:r w:rsidRPr="008B79C7">
        <w:t>Рабочие станции:</w:t>
      </w:r>
    </w:p>
    <w:p w14:paraId="4FC6D4DA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 xml:space="preserve">Обновление версий OS, BIOS и драйверов устройств, сетевых клиентов и </w:t>
      </w:r>
      <w:proofErr w:type="gramStart"/>
      <w:r w:rsidRPr="008B79C7">
        <w:t>офисного</w:t>
      </w:r>
      <w:proofErr w:type="gramEnd"/>
      <w:r w:rsidRPr="008B79C7">
        <w:t xml:space="preserve"> ПО.</w:t>
      </w:r>
    </w:p>
    <w:p w14:paraId="19E0A1FD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rPr>
          <w:color w:val="000000"/>
        </w:rPr>
        <w:t>Перенос данных пользователя на другой жесткий диск.</w:t>
      </w:r>
    </w:p>
    <w:p w14:paraId="59B324E0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rPr>
          <w:color w:val="000000"/>
        </w:rPr>
        <w:t>Поиск и/или подбор драйвера или другой информации в Интернет.</w:t>
      </w:r>
    </w:p>
    <w:p w14:paraId="489A8788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>Проверка рабочей станции на наличие вредоносных программ, удаление вредоносных программ, устранение последствий их работы из программного обеспечения АРМ.</w:t>
      </w:r>
    </w:p>
    <w:p w14:paraId="6B4E444B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>Подключение рабочих станций пользователей к серверу электронной почты (создание нового адреса электронной почты и учётной записи сервера, настройка клиентской части сервера электронной почты).</w:t>
      </w:r>
    </w:p>
    <w:p w14:paraId="349EF3EC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 xml:space="preserve">Подключение к сети </w:t>
      </w:r>
      <w:proofErr w:type="spellStart"/>
      <w:r w:rsidRPr="008B79C7">
        <w:t>Internet</w:t>
      </w:r>
      <w:proofErr w:type="spellEnd"/>
      <w:r w:rsidRPr="008B79C7">
        <w:t xml:space="preserve"> (выделение IP-адреса, подключение и настройка протокола TCP\IP, настройка браузера).</w:t>
      </w:r>
    </w:p>
    <w:p w14:paraId="5100762E" w14:textId="77777777" w:rsidR="008B79C7" w:rsidRPr="008B79C7" w:rsidRDefault="008B79C7" w:rsidP="008B79C7">
      <w:pPr>
        <w:numPr>
          <w:ilvl w:val="0"/>
          <w:numId w:val="15"/>
        </w:numPr>
        <w:spacing w:after="120"/>
        <w:jc w:val="both"/>
      </w:pPr>
      <w:r w:rsidRPr="008B79C7">
        <w:t>Серверы, кластерные системы:</w:t>
      </w:r>
    </w:p>
    <w:p w14:paraId="19C2AD90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 xml:space="preserve">Сопровождение и обслуживание серверов и кластерных систем (мониторинг состояния аппаратного и системного  </w:t>
      </w:r>
      <w:proofErr w:type="gramStart"/>
      <w:r w:rsidRPr="008B79C7">
        <w:t>ПО</w:t>
      </w:r>
      <w:proofErr w:type="gramEnd"/>
      <w:r w:rsidRPr="008B79C7">
        <w:t xml:space="preserve">, </w:t>
      </w:r>
      <w:proofErr w:type="gramStart"/>
      <w:r w:rsidRPr="008B79C7">
        <w:t>установка</w:t>
      </w:r>
      <w:proofErr w:type="gramEnd"/>
      <w:r w:rsidRPr="008B79C7">
        <w:t xml:space="preserve"> обновлений текущих версий ПО, конфигурирование параметров ОС).</w:t>
      </w:r>
    </w:p>
    <w:p w14:paraId="5C892189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>Сопровождение и обслуживание дискового массива, ленточной библиотеки.</w:t>
      </w:r>
    </w:p>
    <w:p w14:paraId="13D875C4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>Администрирование клиент-серверного ПО (контроль состояния, удаление устаревших учетных записей, восстановление после сбоя).</w:t>
      </w:r>
    </w:p>
    <w:p w14:paraId="722A9061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>Сопровождение FTP-сервера (добавление и удаление пользователей, назначение прав доступа, мониторинг работоспособности).</w:t>
      </w:r>
    </w:p>
    <w:p w14:paraId="65F1D192" w14:textId="77777777" w:rsidR="008B79C7" w:rsidRPr="008B79C7" w:rsidRDefault="008B79C7" w:rsidP="008B79C7">
      <w:pPr>
        <w:numPr>
          <w:ilvl w:val="1"/>
          <w:numId w:val="15"/>
        </w:numPr>
      </w:pPr>
      <w:r w:rsidRPr="008B79C7">
        <w:t>Сопровождение сервера электронной почты - назначение прав доступа пользователей, ведение таблиц маршрутизации почты и фильтров защиты от массовой несанкционированной рекламы.</w:t>
      </w:r>
    </w:p>
    <w:p w14:paraId="0901C34E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 xml:space="preserve">Сопровождение приложения </w:t>
      </w:r>
      <w:proofErr w:type="spellStart"/>
      <w:r w:rsidRPr="008B79C7">
        <w:t>Sitecore</w:t>
      </w:r>
      <w:proofErr w:type="spellEnd"/>
      <w:r w:rsidRPr="008B79C7">
        <w:t xml:space="preserve"> (мониторинг работоспособности и наличия свободного дискового пространства, назначение прав доступа пользователей).</w:t>
      </w:r>
    </w:p>
    <w:p w14:paraId="23AE4514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 xml:space="preserve">Сопровождение приложения </w:t>
      </w:r>
      <w:proofErr w:type="spellStart"/>
      <w:r w:rsidRPr="008B79C7">
        <w:t>Telligent</w:t>
      </w:r>
      <w:proofErr w:type="spellEnd"/>
      <w:r w:rsidRPr="008B79C7">
        <w:t xml:space="preserve"> (мониторинг работоспособности и наличия свободного дискового пространства, назначение прав доступа пользователей).</w:t>
      </w:r>
    </w:p>
    <w:p w14:paraId="6F9CDD84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>Сопровождение сервера баз данных.</w:t>
      </w:r>
    </w:p>
    <w:p w14:paraId="6FEAF534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>Сопровождение системы резервного копирования.</w:t>
      </w:r>
    </w:p>
    <w:p w14:paraId="23CDCD72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 xml:space="preserve">Сопровождение системы совместной работы над проектом. </w:t>
      </w:r>
    </w:p>
    <w:p w14:paraId="294F4424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>Сопровождение системы мониторинга и оповещений.</w:t>
      </w:r>
    </w:p>
    <w:p w14:paraId="60F5D59E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>Сопровождение почтовой системы проекта.</w:t>
      </w:r>
    </w:p>
    <w:p w14:paraId="5211059C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>Сопровождение серверов балансировки нагрузки.</w:t>
      </w:r>
    </w:p>
    <w:p w14:paraId="72110B22" w14:textId="77777777" w:rsidR="008B79C7" w:rsidRPr="008B79C7" w:rsidRDefault="008B79C7" w:rsidP="008B79C7">
      <w:pPr>
        <w:spacing w:after="120"/>
        <w:ind w:left="1440"/>
        <w:jc w:val="both"/>
      </w:pPr>
    </w:p>
    <w:p w14:paraId="12E512E9" w14:textId="77777777" w:rsidR="008B79C7" w:rsidRPr="008B79C7" w:rsidRDefault="008B79C7" w:rsidP="008B79C7">
      <w:pPr>
        <w:numPr>
          <w:ilvl w:val="0"/>
          <w:numId w:val="15"/>
        </w:numPr>
        <w:spacing w:after="120"/>
        <w:jc w:val="both"/>
      </w:pPr>
      <w:r w:rsidRPr="008B79C7">
        <w:t>Телекоммуникационное оборудование</w:t>
      </w:r>
    </w:p>
    <w:p w14:paraId="79133C59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lastRenderedPageBreak/>
        <w:t xml:space="preserve">Сопровождение и обслуживание маршрутизаторов, </w:t>
      </w:r>
      <w:proofErr w:type="gramStart"/>
      <w:r w:rsidRPr="008B79C7">
        <w:t>отвечающих</w:t>
      </w:r>
      <w:proofErr w:type="gramEnd"/>
      <w:r w:rsidRPr="008B79C7">
        <w:t xml:space="preserve"> за доступ к ИВК из Интернет.</w:t>
      </w:r>
    </w:p>
    <w:p w14:paraId="71FF1C03" w14:textId="77777777" w:rsidR="008B79C7" w:rsidRPr="008B79C7" w:rsidRDefault="008B79C7" w:rsidP="008B79C7">
      <w:pPr>
        <w:numPr>
          <w:ilvl w:val="1"/>
          <w:numId w:val="15"/>
        </w:numPr>
        <w:spacing w:after="120"/>
        <w:jc w:val="both"/>
      </w:pPr>
      <w:r w:rsidRPr="008B79C7">
        <w:t xml:space="preserve">Сопровождение и обслуживание маршрутизаторов, отвечающих за VPN доступ к ИВК для </w:t>
      </w:r>
      <w:proofErr w:type="gramStart"/>
      <w:r w:rsidRPr="008B79C7">
        <w:t>обслуживающего</w:t>
      </w:r>
      <w:proofErr w:type="gramEnd"/>
      <w:r w:rsidRPr="008B79C7">
        <w:t xml:space="preserve"> персонала и подрядчиков;</w:t>
      </w:r>
    </w:p>
    <w:p w14:paraId="62E29EB1" w14:textId="77777777" w:rsidR="008B79C7" w:rsidRPr="008B79C7" w:rsidRDefault="008B79C7" w:rsidP="008B79C7">
      <w:pPr>
        <w:numPr>
          <w:ilvl w:val="0"/>
          <w:numId w:val="15"/>
        </w:numPr>
        <w:spacing w:after="120"/>
        <w:jc w:val="both"/>
      </w:pPr>
      <w:r w:rsidRPr="008B79C7">
        <w:t>Сопровождение сред разработки и тестирования (выполнение требования заказчика по развёртыванию и тестированию новых систем, модулей, обновлений</w:t>
      </w:r>
      <w:proofErr w:type="gramStart"/>
      <w:r w:rsidRPr="008B79C7">
        <w:t>)Л</w:t>
      </w:r>
      <w:proofErr w:type="gramEnd"/>
      <w:r w:rsidRPr="008B79C7">
        <w:t>ВС: Администрирование домена (создание новой учётной записи, включение в группу, предоставление сетевых ресурсов и прав, удаление старых учётных записей).</w:t>
      </w:r>
    </w:p>
    <w:p w14:paraId="2AEED307" w14:textId="77777777" w:rsidR="008B79C7" w:rsidRPr="008B79C7" w:rsidRDefault="008B79C7" w:rsidP="008B79C7">
      <w:pPr>
        <w:spacing w:after="120"/>
        <w:ind w:left="720"/>
        <w:jc w:val="both"/>
      </w:pPr>
    </w:p>
    <w:p w14:paraId="27228E82" w14:textId="77777777" w:rsidR="008B79C7" w:rsidRPr="008B79C7" w:rsidRDefault="008B79C7" w:rsidP="008B79C7">
      <w:pPr>
        <w:ind w:firstLine="851"/>
        <w:jc w:val="both"/>
      </w:pPr>
      <w:r w:rsidRPr="008B79C7">
        <w:t>По требованию Заказчика и по согласованию с Исполнителем могут осуществляться другие виды работ по администрированию ИВК, необходимые для полноценного функционирования оборудования Заказчика и не приведенные в перечне выше.</w:t>
      </w:r>
    </w:p>
    <w:p w14:paraId="73C1D855" w14:textId="77777777" w:rsidR="008B79C7" w:rsidRPr="008B79C7" w:rsidRDefault="008B79C7" w:rsidP="008B79C7">
      <w:pPr>
        <w:keepNext/>
        <w:tabs>
          <w:tab w:val="left" w:pos="1134"/>
        </w:tabs>
        <w:suppressAutoHyphens/>
        <w:spacing w:before="120"/>
        <w:ind w:left="360"/>
        <w:jc w:val="both"/>
        <w:outlineLvl w:val="1"/>
        <w:rPr>
          <w:b/>
          <w:szCs w:val="20"/>
        </w:rPr>
      </w:pPr>
      <w:bookmarkStart w:id="25" w:name="_Toc305338521"/>
      <w:bookmarkStart w:id="26" w:name="_Toc305338599"/>
      <w:bookmarkStart w:id="27" w:name="_Toc305338945"/>
      <w:bookmarkStart w:id="28" w:name="_Toc305338985"/>
      <w:bookmarkStart w:id="29" w:name="_Toc305339054"/>
      <w:bookmarkStart w:id="30" w:name="_Toc305339105"/>
      <w:bookmarkStart w:id="31" w:name="_Toc305339156"/>
      <w:bookmarkStart w:id="32" w:name="_Toc305339567"/>
      <w:bookmarkStart w:id="33" w:name="_Toc305339627"/>
      <w:bookmarkStart w:id="34" w:name="_Toc305340039"/>
      <w:bookmarkStart w:id="35" w:name="_Toc305340108"/>
      <w:bookmarkStart w:id="36" w:name="_Toc305340176"/>
      <w:bookmarkStart w:id="37" w:name="_Toc305340244"/>
      <w:bookmarkStart w:id="38" w:name="_Toc305340312"/>
      <w:bookmarkEnd w:id="22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6E951D2D" w14:textId="77777777" w:rsidR="008B79C7" w:rsidRPr="008B79C7" w:rsidRDefault="008B79C7" w:rsidP="008B79C7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</w:rPr>
      </w:pPr>
      <w:bookmarkStart w:id="39" w:name="_Toc259714982"/>
      <w:r w:rsidRPr="008B79C7">
        <w:rPr>
          <w:b/>
        </w:rPr>
        <w:t>Услуги по сопровождению информационных систем и корпоративных порталов Заказчика</w:t>
      </w:r>
      <w:bookmarkEnd w:id="39"/>
    </w:p>
    <w:p w14:paraId="698D418E" w14:textId="77777777" w:rsidR="008B79C7" w:rsidRPr="008B79C7" w:rsidRDefault="008B79C7" w:rsidP="008B79C7">
      <w:pPr>
        <w:ind w:firstLine="851"/>
        <w:jc w:val="both"/>
      </w:pPr>
      <w:r w:rsidRPr="008B79C7">
        <w:t xml:space="preserve">В </w:t>
      </w:r>
      <w:proofErr w:type="gramStart"/>
      <w:r w:rsidRPr="008B79C7">
        <w:t>рамках</w:t>
      </w:r>
      <w:proofErr w:type="gramEnd"/>
      <w:r w:rsidRPr="008B79C7">
        <w:t xml:space="preserve"> данной услуги специалисты Исполнителя должны выполнять следующие основные задачи: </w:t>
      </w:r>
    </w:p>
    <w:p w14:paraId="6B18C850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Ведение реестров изменений состава и конфигураций эксплуатируемого и разработанного программного обеспечения;</w:t>
      </w:r>
    </w:p>
    <w:p w14:paraId="30C99C33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Прием информационных систем, в том числе модернизированных, в промышленную эксплуатацию;</w:t>
      </w:r>
    </w:p>
    <w:p w14:paraId="417A2306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 xml:space="preserve">Системное администрирование программного обеспечения и административное управление </w:t>
      </w:r>
      <w:proofErr w:type="gramStart"/>
      <w:r w:rsidRPr="008B79C7">
        <w:t>разработанным</w:t>
      </w:r>
      <w:proofErr w:type="gramEnd"/>
      <w:r w:rsidRPr="008B79C7">
        <w:t xml:space="preserve"> и/или </w:t>
      </w:r>
      <w:proofErr w:type="spellStart"/>
      <w:r w:rsidRPr="008B79C7">
        <w:t>постнастроенным</w:t>
      </w:r>
      <w:proofErr w:type="spellEnd"/>
      <w:r w:rsidRPr="008B79C7">
        <w:t xml:space="preserve"> в составе услуги программного обеспечения;</w:t>
      </w:r>
    </w:p>
    <w:p w14:paraId="059E7680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Подготовка технических заданий на разработку, доработку информационных систем и корпоративных веб-сайтов (программного обеспечения).</w:t>
      </w:r>
    </w:p>
    <w:p w14:paraId="2B34AD65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 xml:space="preserve">Установка новых модулей и обновлений в </w:t>
      </w:r>
      <w:proofErr w:type="spellStart"/>
      <w:r w:rsidRPr="008B79C7">
        <w:t>Telligent</w:t>
      </w:r>
      <w:proofErr w:type="spellEnd"/>
      <w:r w:rsidRPr="008B79C7">
        <w:t xml:space="preserve"> и </w:t>
      </w:r>
      <w:proofErr w:type="spellStart"/>
      <w:r w:rsidRPr="008B79C7">
        <w:t>Sitecore</w:t>
      </w:r>
      <w:proofErr w:type="spellEnd"/>
      <w:r w:rsidRPr="008B79C7">
        <w:t>,</w:t>
      </w:r>
    </w:p>
    <w:p w14:paraId="1EECCB91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Тестирование модулей и обновлений</w:t>
      </w:r>
    </w:p>
    <w:p w14:paraId="7D4A4546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 xml:space="preserve">Формирование ТЗ для создания\модификации сетевой и серверной инфраструктуры под требования заказчика </w:t>
      </w:r>
    </w:p>
    <w:p w14:paraId="25509933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proofErr w:type="spellStart"/>
      <w:proofErr w:type="gramStart"/>
      <w:r w:rsidRPr="008B79C7">
        <w:t>C</w:t>
      </w:r>
      <w:proofErr w:type="gramEnd"/>
      <w:r w:rsidRPr="008B79C7">
        <w:t>дача</w:t>
      </w:r>
      <w:proofErr w:type="spellEnd"/>
      <w:r w:rsidRPr="008B79C7">
        <w:t xml:space="preserve"> программного обеспечения в промышленную эксплуатацию Заказчику</w:t>
      </w:r>
    </w:p>
    <w:p w14:paraId="2011FC4A" w14:textId="77777777" w:rsidR="008B79C7" w:rsidRPr="008B79C7" w:rsidRDefault="008B79C7" w:rsidP="008B79C7">
      <w:pPr>
        <w:spacing w:after="120"/>
        <w:ind w:left="720"/>
        <w:jc w:val="both"/>
      </w:pPr>
    </w:p>
    <w:p w14:paraId="6D0876A6" w14:textId="77777777" w:rsidR="008B79C7" w:rsidRPr="008B79C7" w:rsidRDefault="008B79C7" w:rsidP="008B79C7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</w:rPr>
      </w:pPr>
      <w:r w:rsidRPr="008B79C7">
        <w:rPr>
          <w:b/>
        </w:rPr>
        <w:t xml:space="preserve"> </w:t>
      </w:r>
      <w:bookmarkStart w:id="40" w:name="_Toc259714983"/>
      <w:r w:rsidRPr="008B79C7">
        <w:rPr>
          <w:b/>
        </w:rPr>
        <w:t xml:space="preserve">Сопровождение  и управление сеансами ВКС и услуг </w:t>
      </w:r>
      <w:proofErr w:type="spellStart"/>
      <w:r w:rsidRPr="008B79C7">
        <w:rPr>
          <w:b/>
        </w:rPr>
        <w:t>TelePresence</w:t>
      </w:r>
      <w:proofErr w:type="spellEnd"/>
      <w:r w:rsidRPr="008B79C7">
        <w:rPr>
          <w:b/>
        </w:rPr>
        <w:t>;</w:t>
      </w:r>
      <w:bookmarkEnd w:id="40"/>
    </w:p>
    <w:p w14:paraId="78BCC15A" w14:textId="77777777" w:rsidR="008B79C7" w:rsidRPr="008B79C7" w:rsidRDefault="008B79C7" w:rsidP="008B79C7">
      <w:pPr>
        <w:spacing w:after="120"/>
        <w:jc w:val="both"/>
      </w:pPr>
    </w:p>
    <w:p w14:paraId="7C528E0E" w14:textId="77777777" w:rsidR="008B79C7" w:rsidRPr="008B79C7" w:rsidRDefault="008B79C7" w:rsidP="008B79C7">
      <w:pPr>
        <w:ind w:firstLine="851"/>
        <w:jc w:val="both"/>
      </w:pPr>
      <w:r w:rsidRPr="008B79C7">
        <w:t>Заказчик уведомляет о необходимости выделить специалиста  не менее</w:t>
      </w:r>
      <w:proofErr w:type="gramStart"/>
      <w:r w:rsidRPr="008B79C7">
        <w:t>,</w:t>
      </w:r>
      <w:proofErr w:type="gramEnd"/>
      <w:r w:rsidRPr="008B79C7">
        <w:t xml:space="preserve"> чем за 1 (один) рабочий день до дня начала оказания Услуг. Прием обращений и выезд специалиста Исполнителя на площадку Заказчика  без предварительного уведомления осуществляется на усмотрение Исполнителя. </w:t>
      </w:r>
    </w:p>
    <w:p w14:paraId="0620B2BD" w14:textId="77777777" w:rsidR="008B79C7" w:rsidRPr="008B79C7" w:rsidRDefault="008B79C7" w:rsidP="008B79C7">
      <w:pPr>
        <w:ind w:firstLine="851"/>
        <w:jc w:val="both"/>
      </w:pPr>
      <w:r w:rsidRPr="008B79C7">
        <w:t>Данная услуга является Дополнительной</w:t>
      </w:r>
    </w:p>
    <w:p w14:paraId="2F75B5AF" w14:textId="77777777" w:rsidR="008B79C7" w:rsidRPr="008B79C7" w:rsidRDefault="008B79C7" w:rsidP="008B79C7">
      <w:pPr>
        <w:ind w:firstLine="851"/>
        <w:jc w:val="both"/>
      </w:pPr>
      <w:r w:rsidRPr="008B79C7">
        <w:t>Стоимость услуги следует указать отдельно в соответствии с таблицей</w:t>
      </w:r>
      <w:proofErr w:type="gramStart"/>
      <w:r w:rsidRPr="008B79C7">
        <w:t xml:space="preserve"> :</w:t>
      </w:r>
      <w:proofErr w:type="gramEnd"/>
      <w:r w:rsidRPr="008B79C7">
        <w:t xml:space="preserve"> </w:t>
      </w:r>
    </w:p>
    <w:tbl>
      <w:tblPr>
        <w:tblW w:w="7776" w:type="dxa"/>
        <w:tblInd w:w="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9"/>
        <w:gridCol w:w="2747"/>
      </w:tblGrid>
      <w:tr w:rsidR="008B79C7" w:rsidRPr="008B79C7" w14:paraId="79FD3349" w14:textId="77777777" w:rsidTr="0052308D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51C7B6D1" w14:textId="77777777" w:rsidR="008B79C7" w:rsidRPr="008B79C7" w:rsidRDefault="008B79C7" w:rsidP="008B79C7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eastAsia="MS Mincho"/>
                <w:b/>
                <w:color w:val="FFFFFF"/>
                <w:sz w:val="22"/>
                <w:szCs w:val="22"/>
              </w:rPr>
            </w:pPr>
            <w:r w:rsidRPr="008B79C7">
              <w:rPr>
                <w:b/>
                <w:color w:val="FFFFFF"/>
                <w:sz w:val="22"/>
                <w:szCs w:val="22"/>
              </w:rPr>
              <w:t>Наименование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75BD4B43" w14:textId="77777777" w:rsidR="008B79C7" w:rsidRPr="008B79C7" w:rsidRDefault="008B79C7" w:rsidP="008B79C7">
            <w:pPr>
              <w:tabs>
                <w:tab w:val="left" w:pos="567"/>
              </w:tabs>
              <w:spacing w:after="240" w:line="236" w:lineRule="atLeast"/>
              <w:jc w:val="center"/>
              <w:rPr>
                <w:rFonts w:eastAsia="MS Mincho"/>
                <w:b/>
                <w:color w:val="FFFFFF"/>
                <w:sz w:val="22"/>
                <w:szCs w:val="22"/>
              </w:rPr>
            </w:pPr>
            <w:r w:rsidRPr="008B79C7">
              <w:rPr>
                <w:b/>
                <w:color w:val="FFFFFF"/>
                <w:sz w:val="22"/>
                <w:szCs w:val="22"/>
                <w:lang w:val="en-US"/>
              </w:rPr>
              <w:t>*</w:t>
            </w:r>
            <w:r w:rsidRPr="008B79C7">
              <w:rPr>
                <w:b/>
                <w:color w:val="FFFFFF"/>
                <w:sz w:val="22"/>
                <w:szCs w:val="22"/>
              </w:rPr>
              <w:t>Стоимость в час, руб.</w:t>
            </w:r>
          </w:p>
        </w:tc>
      </w:tr>
      <w:tr w:rsidR="008B79C7" w:rsidRPr="008B79C7" w14:paraId="6112D793" w14:textId="77777777" w:rsidTr="0052308D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57195" w14:textId="77777777" w:rsidR="008B79C7" w:rsidRPr="008B79C7" w:rsidRDefault="008B79C7" w:rsidP="008B79C7">
            <w:pPr>
              <w:spacing w:after="240" w:line="236" w:lineRule="atLeast"/>
              <w:rPr>
                <w:rFonts w:eastAsia="MS Mincho"/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Дополнительные услуги (по запросу Заказчика):</w:t>
            </w: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798"/>
            </w:tblGrid>
            <w:tr w:rsidR="008B79C7" w:rsidRPr="008B79C7" w14:paraId="679F16F7" w14:textId="77777777" w:rsidTr="0052308D">
              <w:tc>
                <w:tcPr>
                  <w:tcW w:w="4798" w:type="dxa"/>
                  <w:hideMark/>
                </w:tcPr>
                <w:p w14:paraId="4303108F" w14:textId="77777777" w:rsidR="008B79C7" w:rsidRPr="008B79C7" w:rsidRDefault="008B79C7" w:rsidP="008B79C7">
                  <w:pPr>
                    <w:numPr>
                      <w:ilvl w:val="0"/>
                      <w:numId w:val="26"/>
                    </w:numPr>
                    <w:tabs>
                      <w:tab w:val="left" w:pos="567"/>
                    </w:tabs>
                    <w:spacing w:line="236" w:lineRule="atLeast"/>
                    <w:ind w:left="714" w:hanging="357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r w:rsidRPr="008B79C7">
                    <w:rPr>
                      <w:color w:val="000000"/>
                      <w:sz w:val="22"/>
                      <w:szCs w:val="22"/>
                    </w:rPr>
                    <w:t>с 09:00 до 18:00 (в стандартные рабочие дни)</w:t>
                  </w:r>
                </w:p>
              </w:tc>
            </w:tr>
            <w:tr w:rsidR="008B79C7" w:rsidRPr="008B79C7" w14:paraId="1CB59BE5" w14:textId="77777777" w:rsidTr="0052308D">
              <w:tc>
                <w:tcPr>
                  <w:tcW w:w="4798" w:type="dxa"/>
                  <w:hideMark/>
                </w:tcPr>
                <w:p w14:paraId="5D40DEF1" w14:textId="77777777" w:rsidR="008B79C7" w:rsidRPr="008B79C7" w:rsidRDefault="008B79C7" w:rsidP="008B79C7">
                  <w:pPr>
                    <w:numPr>
                      <w:ilvl w:val="0"/>
                      <w:numId w:val="26"/>
                    </w:numPr>
                    <w:tabs>
                      <w:tab w:val="left" w:pos="567"/>
                    </w:tabs>
                    <w:spacing w:line="236" w:lineRule="atLeast"/>
                    <w:ind w:left="714" w:hanging="357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r w:rsidRPr="008B79C7">
                    <w:rPr>
                      <w:color w:val="000000"/>
                      <w:sz w:val="22"/>
                      <w:szCs w:val="22"/>
                    </w:rPr>
                    <w:t>с 09:00 до 18:00 (в общепринятые выходные и праздничные дни)</w:t>
                  </w:r>
                </w:p>
              </w:tc>
            </w:tr>
            <w:tr w:rsidR="008B79C7" w:rsidRPr="008B79C7" w14:paraId="39BBAE94" w14:textId="77777777" w:rsidTr="0052308D">
              <w:tc>
                <w:tcPr>
                  <w:tcW w:w="4798" w:type="dxa"/>
                  <w:hideMark/>
                </w:tcPr>
                <w:p w14:paraId="7E2A5995" w14:textId="77777777" w:rsidR="008B79C7" w:rsidRPr="008B79C7" w:rsidRDefault="008B79C7" w:rsidP="008B79C7">
                  <w:pPr>
                    <w:numPr>
                      <w:ilvl w:val="0"/>
                      <w:numId w:val="26"/>
                    </w:numPr>
                    <w:tabs>
                      <w:tab w:val="left" w:pos="567"/>
                    </w:tabs>
                    <w:spacing w:line="236" w:lineRule="atLeast"/>
                    <w:ind w:left="714" w:hanging="357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r w:rsidRPr="008B79C7">
                    <w:rPr>
                      <w:color w:val="000000"/>
                      <w:sz w:val="22"/>
                      <w:szCs w:val="22"/>
                      <w:lang w:val="en-US"/>
                    </w:rPr>
                    <w:t>c</w:t>
                  </w:r>
                  <w:r w:rsidRPr="008B79C7">
                    <w:rPr>
                      <w:color w:val="000000"/>
                      <w:sz w:val="22"/>
                      <w:szCs w:val="22"/>
                    </w:rPr>
                    <w:t xml:space="preserve"> 18:00 до 09:00 (в стандартные рабочие дни)</w:t>
                  </w:r>
                </w:p>
              </w:tc>
            </w:tr>
          </w:tbl>
          <w:p w14:paraId="70252A92" w14:textId="77777777" w:rsidR="008B79C7" w:rsidRPr="008B79C7" w:rsidRDefault="008B79C7" w:rsidP="008B79C7">
            <w:pPr>
              <w:tabs>
                <w:tab w:val="left" w:pos="567"/>
              </w:tabs>
              <w:spacing w:after="240" w:line="236" w:lineRule="atLeast"/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F15D4" w14:textId="77777777" w:rsidR="008B79C7" w:rsidRPr="008B79C7" w:rsidRDefault="008B79C7" w:rsidP="008B79C7">
            <w:pPr>
              <w:spacing w:line="236" w:lineRule="atLeast"/>
              <w:jc w:val="center"/>
              <w:rPr>
                <w:rFonts w:eastAsia="MS Mincho"/>
                <w:color w:val="000000"/>
                <w:sz w:val="22"/>
                <w:szCs w:val="22"/>
              </w:rPr>
            </w:pPr>
          </w:p>
          <w:p w14:paraId="75554A57" w14:textId="77777777" w:rsidR="008B79C7" w:rsidRPr="008B79C7" w:rsidRDefault="008B79C7" w:rsidP="008B79C7">
            <w:pPr>
              <w:spacing w:line="236" w:lineRule="atLeast"/>
              <w:jc w:val="center"/>
              <w:rPr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2188"/>
            </w:tblGrid>
            <w:tr w:rsidR="008B79C7" w:rsidRPr="008B79C7" w14:paraId="1FCF4785" w14:textId="77777777" w:rsidTr="0052308D">
              <w:tc>
                <w:tcPr>
                  <w:tcW w:w="2188" w:type="dxa"/>
                  <w:hideMark/>
                </w:tcPr>
                <w:p w14:paraId="6411F41F" w14:textId="77777777" w:rsidR="008B79C7" w:rsidRPr="008B79C7" w:rsidRDefault="008B79C7" w:rsidP="008B79C7">
                  <w:pPr>
                    <w:tabs>
                      <w:tab w:val="left" w:pos="567"/>
                    </w:tabs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8B79C7">
                    <w:rPr>
                      <w:color w:val="000000"/>
                      <w:sz w:val="22"/>
                      <w:szCs w:val="22"/>
                    </w:rPr>
                    <w:t>руб</w:t>
                  </w:r>
                  <w:proofErr w:type="spellEnd"/>
                  <w:r w:rsidRPr="008B79C7">
                    <w:rPr>
                      <w:color w:val="000000"/>
                      <w:sz w:val="22"/>
                      <w:szCs w:val="22"/>
                    </w:rPr>
                    <w:t>/час</w:t>
                  </w:r>
                </w:p>
              </w:tc>
            </w:tr>
            <w:tr w:rsidR="008B79C7" w:rsidRPr="008B79C7" w14:paraId="31F37DBB" w14:textId="77777777" w:rsidTr="0052308D">
              <w:tc>
                <w:tcPr>
                  <w:tcW w:w="2188" w:type="dxa"/>
                </w:tcPr>
                <w:p w14:paraId="6DF76F43" w14:textId="77777777" w:rsidR="008B79C7" w:rsidRPr="008B79C7" w:rsidRDefault="008B79C7" w:rsidP="008B79C7">
                  <w:pPr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</w:p>
                <w:p w14:paraId="48745526" w14:textId="77777777" w:rsidR="008B79C7" w:rsidRPr="008B79C7" w:rsidRDefault="008B79C7" w:rsidP="008B79C7">
                  <w:pPr>
                    <w:tabs>
                      <w:tab w:val="left" w:pos="567"/>
                    </w:tabs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8B79C7">
                    <w:rPr>
                      <w:color w:val="000000"/>
                      <w:sz w:val="22"/>
                      <w:szCs w:val="22"/>
                    </w:rPr>
                    <w:t>руб</w:t>
                  </w:r>
                  <w:proofErr w:type="spellEnd"/>
                  <w:r w:rsidRPr="008B79C7">
                    <w:rPr>
                      <w:color w:val="000000"/>
                      <w:sz w:val="22"/>
                      <w:szCs w:val="22"/>
                    </w:rPr>
                    <w:t>/час</w:t>
                  </w:r>
                </w:p>
              </w:tc>
            </w:tr>
            <w:tr w:rsidR="008B79C7" w:rsidRPr="008B79C7" w14:paraId="34C5B10E" w14:textId="77777777" w:rsidTr="0052308D">
              <w:trPr>
                <w:trHeight w:val="503"/>
              </w:trPr>
              <w:tc>
                <w:tcPr>
                  <w:tcW w:w="2188" w:type="dxa"/>
                </w:tcPr>
                <w:p w14:paraId="652B2A20" w14:textId="77777777" w:rsidR="008B79C7" w:rsidRPr="008B79C7" w:rsidRDefault="008B79C7" w:rsidP="008B79C7">
                  <w:pPr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</w:p>
                <w:p w14:paraId="43FBFA7F" w14:textId="77777777" w:rsidR="008B79C7" w:rsidRPr="008B79C7" w:rsidRDefault="008B79C7" w:rsidP="008B79C7">
                  <w:pPr>
                    <w:tabs>
                      <w:tab w:val="left" w:pos="567"/>
                    </w:tabs>
                    <w:spacing w:line="236" w:lineRule="atLeast"/>
                    <w:jc w:val="center"/>
                    <w:rPr>
                      <w:rFonts w:eastAsia="MS Mincho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8B79C7">
                    <w:rPr>
                      <w:color w:val="000000"/>
                      <w:sz w:val="22"/>
                      <w:szCs w:val="22"/>
                    </w:rPr>
                    <w:t>руб</w:t>
                  </w:r>
                  <w:proofErr w:type="spellEnd"/>
                  <w:r w:rsidRPr="008B79C7">
                    <w:rPr>
                      <w:color w:val="000000"/>
                      <w:sz w:val="22"/>
                      <w:szCs w:val="22"/>
                    </w:rPr>
                    <w:t>/час</w:t>
                  </w:r>
                </w:p>
              </w:tc>
            </w:tr>
          </w:tbl>
          <w:p w14:paraId="1F26348A" w14:textId="77777777" w:rsidR="008B79C7" w:rsidRPr="008B79C7" w:rsidRDefault="008B79C7" w:rsidP="008B79C7">
            <w:pPr>
              <w:spacing w:line="236" w:lineRule="atLeast"/>
              <w:rPr>
                <w:rFonts w:eastAsia="MS Mincho"/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            </w:t>
            </w:r>
          </w:p>
          <w:p w14:paraId="17BA4C6E" w14:textId="77777777" w:rsidR="008B79C7" w:rsidRPr="008B79C7" w:rsidRDefault="008B79C7" w:rsidP="008B79C7">
            <w:pPr>
              <w:tabs>
                <w:tab w:val="left" w:pos="567"/>
              </w:tabs>
              <w:spacing w:line="236" w:lineRule="atLeast"/>
              <w:rPr>
                <w:rFonts w:eastAsia="MS Mincho"/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 xml:space="preserve">   </w:t>
            </w:r>
          </w:p>
        </w:tc>
      </w:tr>
    </w:tbl>
    <w:p w14:paraId="2AE50469" w14:textId="77777777" w:rsidR="008B79C7" w:rsidRPr="008B79C7" w:rsidRDefault="008B79C7" w:rsidP="008B79C7">
      <w:pPr>
        <w:ind w:firstLine="851"/>
        <w:jc w:val="both"/>
      </w:pPr>
      <w:r w:rsidRPr="008B79C7">
        <w:lastRenderedPageBreak/>
        <w:t xml:space="preserve">Основные функции специалистов: </w:t>
      </w:r>
    </w:p>
    <w:p w14:paraId="2EE6FA1A" w14:textId="77777777" w:rsidR="008B79C7" w:rsidRPr="008B79C7" w:rsidRDefault="008B79C7" w:rsidP="008B79C7">
      <w:pPr>
        <w:numPr>
          <w:ilvl w:val="0"/>
          <w:numId w:val="8"/>
        </w:numPr>
        <w:spacing w:after="120"/>
        <w:jc w:val="both"/>
      </w:pPr>
      <w:r w:rsidRPr="008B79C7">
        <w:t xml:space="preserve">Организация и поддержка сеансов ВКС и </w:t>
      </w:r>
      <w:r w:rsidRPr="008B79C7">
        <w:rPr>
          <w:lang w:val="en-US"/>
        </w:rPr>
        <w:t>Tel</w:t>
      </w:r>
      <w:proofErr w:type="gramStart"/>
      <w:r w:rsidRPr="008B79C7">
        <w:t>е</w:t>
      </w:r>
      <w:proofErr w:type="spellStart"/>
      <w:proofErr w:type="gramEnd"/>
      <w:r w:rsidRPr="008B79C7">
        <w:rPr>
          <w:lang w:val="en-US"/>
        </w:rPr>
        <w:t>Presen</w:t>
      </w:r>
      <w:proofErr w:type="spellEnd"/>
      <w:r w:rsidRPr="008B79C7">
        <w:t>с</w:t>
      </w:r>
      <w:r w:rsidRPr="008B79C7">
        <w:rPr>
          <w:lang w:val="en-US"/>
        </w:rPr>
        <w:t>e</w:t>
      </w:r>
      <w:r w:rsidRPr="008B79C7">
        <w:t>.</w:t>
      </w:r>
    </w:p>
    <w:p w14:paraId="6E1575A2" w14:textId="77777777" w:rsidR="008B79C7" w:rsidRPr="008B79C7" w:rsidRDefault="008B79C7" w:rsidP="008B79C7">
      <w:pPr>
        <w:numPr>
          <w:ilvl w:val="0"/>
          <w:numId w:val="8"/>
        </w:numPr>
        <w:spacing w:after="120"/>
        <w:jc w:val="both"/>
      </w:pPr>
      <w:r w:rsidRPr="008B79C7">
        <w:t xml:space="preserve">Управление системами ВКС и осуществление функций оператора конференции.  </w:t>
      </w:r>
    </w:p>
    <w:p w14:paraId="484EBEEA" w14:textId="77777777" w:rsidR="008B79C7" w:rsidRPr="008B79C7" w:rsidRDefault="008B79C7" w:rsidP="008B79C7">
      <w:pPr>
        <w:numPr>
          <w:ilvl w:val="0"/>
          <w:numId w:val="8"/>
        </w:numPr>
        <w:spacing w:after="120"/>
        <w:jc w:val="both"/>
      </w:pPr>
      <w:r w:rsidRPr="008B79C7">
        <w:t>прочие услуги по управлению ВКС сеансов</w:t>
      </w:r>
      <w:proofErr w:type="gramStart"/>
      <w:r w:rsidRPr="008B79C7">
        <w:t xml:space="preserve"> .</w:t>
      </w:r>
      <w:proofErr w:type="gramEnd"/>
      <w:r w:rsidRPr="008B79C7">
        <w:t xml:space="preserve">   </w:t>
      </w:r>
    </w:p>
    <w:p w14:paraId="0FFEE29D" w14:textId="77777777" w:rsidR="008B79C7" w:rsidRPr="008B79C7" w:rsidRDefault="008B79C7" w:rsidP="008B79C7">
      <w:pPr>
        <w:keepNext/>
        <w:tabs>
          <w:tab w:val="left" w:pos="1134"/>
        </w:tabs>
        <w:suppressAutoHyphens/>
        <w:spacing w:before="120"/>
        <w:ind w:left="360"/>
        <w:jc w:val="both"/>
        <w:outlineLvl w:val="1"/>
        <w:rPr>
          <w:b/>
        </w:rPr>
      </w:pPr>
    </w:p>
    <w:p w14:paraId="40485F13" w14:textId="77777777" w:rsidR="008B79C7" w:rsidRPr="008B79C7" w:rsidRDefault="008B79C7" w:rsidP="008B79C7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</w:rPr>
      </w:pPr>
      <w:bookmarkStart w:id="41" w:name="_Toc259714984"/>
      <w:r w:rsidRPr="008B79C7">
        <w:rPr>
          <w:b/>
        </w:rPr>
        <w:t>Услуги по доработке информационных систем и корпоративных порталов Заказчика</w:t>
      </w:r>
      <w:bookmarkEnd w:id="41"/>
    </w:p>
    <w:p w14:paraId="33744507" w14:textId="77777777" w:rsidR="008B79C7" w:rsidRPr="008B79C7" w:rsidRDefault="008B79C7" w:rsidP="008B79C7">
      <w:pPr>
        <w:ind w:firstLine="851"/>
        <w:jc w:val="both"/>
      </w:pPr>
      <w:r w:rsidRPr="008B79C7">
        <w:t xml:space="preserve">В </w:t>
      </w:r>
      <w:proofErr w:type="gramStart"/>
      <w:r w:rsidRPr="008B79C7">
        <w:t>рамках</w:t>
      </w:r>
      <w:proofErr w:type="gramEnd"/>
      <w:r w:rsidRPr="008B79C7">
        <w:t xml:space="preserve"> данной услуги специалисты Исполнителя должны выполнять следующие задачи: </w:t>
      </w:r>
    </w:p>
    <w:p w14:paraId="0E88F151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разработка, доработка и модернизация системного программного обеспечения в целях обеспечения предоставления услуги на основании Технических заданий Заказчика;</w:t>
      </w:r>
    </w:p>
    <w:p w14:paraId="369E66C0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внедрение разработанного, доработанного, модернизированного системного программного обеспечения у Заказчика (организация и проведение тестирования, опытной эксплуатации);</w:t>
      </w:r>
    </w:p>
    <w:p w14:paraId="75D8A1AC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интеграция информационных систем, обслуживающих разнородные бизнес-процессы;</w:t>
      </w:r>
    </w:p>
    <w:p w14:paraId="12BF4018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 xml:space="preserve">разработка и внедрение дизайнерских решений (проведение тестовой и опытной эксплуатации, сдача в промышленную эксплуатацию); </w:t>
      </w:r>
    </w:p>
    <w:p w14:paraId="4E0A8EE4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сдача программного обеспечения в промышленную эксплуатацию Заказчику.</w:t>
      </w:r>
    </w:p>
    <w:p w14:paraId="0618A72F" w14:textId="77777777" w:rsidR="008B79C7" w:rsidRPr="008B79C7" w:rsidRDefault="008B79C7" w:rsidP="008B79C7">
      <w:pPr>
        <w:ind w:firstLine="851"/>
        <w:jc w:val="both"/>
      </w:pPr>
      <w:r w:rsidRPr="008B79C7">
        <w:t>Все разработки и доработки, а также инновационные технологии, полученные в результате выполнения указанных работ должны являться собственностью Заказчика.</w:t>
      </w:r>
    </w:p>
    <w:p w14:paraId="7AD26E31" w14:textId="77777777" w:rsidR="008B79C7" w:rsidRPr="008B79C7" w:rsidRDefault="008B79C7" w:rsidP="008B79C7">
      <w:pPr>
        <w:ind w:firstLine="851"/>
        <w:jc w:val="both"/>
      </w:pPr>
      <w:r w:rsidRPr="008B79C7">
        <w:t>Исполнитель имеет право использовать разработки в качестве портфолио для демонстрации третьим организациям только с письменного согласия Заказчика.</w:t>
      </w:r>
    </w:p>
    <w:p w14:paraId="75DA4FE0" w14:textId="77777777" w:rsidR="008B79C7" w:rsidRPr="008B79C7" w:rsidRDefault="008B79C7" w:rsidP="008B79C7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</w:rPr>
      </w:pPr>
      <w:bookmarkStart w:id="42" w:name="_Toc259714985"/>
      <w:r w:rsidRPr="008B79C7">
        <w:rPr>
          <w:b/>
        </w:rPr>
        <w:t>Услуги по выделению на постоянной основе Исполнителем своих специалистов на объекты Заказчика.</w:t>
      </w:r>
      <w:bookmarkEnd w:id="42"/>
    </w:p>
    <w:p w14:paraId="53372ACD" w14:textId="77777777" w:rsidR="008B79C7" w:rsidRPr="008B79C7" w:rsidRDefault="008B79C7" w:rsidP="008B79C7"/>
    <w:p w14:paraId="0671E001" w14:textId="77777777" w:rsidR="008B79C7" w:rsidRPr="008B79C7" w:rsidRDefault="008B79C7" w:rsidP="008B79C7">
      <w:pPr>
        <w:ind w:firstLine="851"/>
        <w:jc w:val="both"/>
      </w:pPr>
      <w:r w:rsidRPr="008B79C7">
        <w:t>По  требованию технического задания    Исполнитель обязан выделить на площадки Заказчика  специалистов, в соответствии с потребностями по обслуживанию систем и программно-аппаратных комплексов, которые будут переданы ему на поддержку. Список систем и оборудования приведён в Приложении №1 .</w:t>
      </w:r>
    </w:p>
    <w:p w14:paraId="59AB3E8F" w14:textId="77777777" w:rsidR="008B79C7" w:rsidRPr="008B79C7" w:rsidRDefault="008B79C7" w:rsidP="008B79C7">
      <w:pPr>
        <w:ind w:firstLine="851"/>
        <w:jc w:val="both"/>
      </w:pPr>
      <w:r w:rsidRPr="008B79C7">
        <w:t>Информация о составе ИВК  в Приложении №1 предоставлена в виде таблицы.</w:t>
      </w:r>
    </w:p>
    <w:p w14:paraId="198BD6A2" w14:textId="77777777" w:rsidR="008B79C7" w:rsidRPr="008B79C7" w:rsidRDefault="008B79C7" w:rsidP="008B79C7">
      <w:pPr>
        <w:ind w:firstLine="851"/>
        <w:jc w:val="both"/>
      </w:pPr>
      <w:r w:rsidRPr="008B79C7">
        <w:t xml:space="preserve">Опираясь на данную информацию,  Заказчик считает необходимым выделение следующего состава специалистов: </w:t>
      </w:r>
    </w:p>
    <w:p w14:paraId="24B5C0CC" w14:textId="77777777" w:rsidR="008B79C7" w:rsidRPr="008B79C7" w:rsidRDefault="008B79C7" w:rsidP="008B79C7"/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0"/>
        <w:gridCol w:w="5812"/>
        <w:gridCol w:w="1842"/>
      </w:tblGrid>
      <w:tr w:rsidR="008B79C7" w:rsidRPr="008B79C7" w14:paraId="3758A7F9" w14:textId="77777777" w:rsidTr="0052308D">
        <w:trPr>
          <w:trHeight w:val="1215"/>
        </w:trPr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BB21192" w14:textId="77777777" w:rsidR="008B79C7" w:rsidRPr="008B79C7" w:rsidRDefault="008B79C7" w:rsidP="008B79C7">
            <w:pPr>
              <w:jc w:val="center"/>
              <w:rPr>
                <w:bCs/>
              </w:rPr>
            </w:pPr>
            <w:r w:rsidRPr="008B79C7">
              <w:rPr>
                <w:bCs/>
              </w:rPr>
              <w:t>Роль</w:t>
            </w:r>
          </w:p>
        </w:tc>
        <w:tc>
          <w:tcPr>
            <w:tcW w:w="5812" w:type="dxa"/>
            <w:shd w:val="clear" w:color="auto" w:fill="auto"/>
            <w:noWrap/>
            <w:vAlign w:val="center"/>
            <w:hideMark/>
          </w:tcPr>
          <w:p w14:paraId="29590879" w14:textId="77777777" w:rsidR="008B79C7" w:rsidRPr="008B79C7" w:rsidRDefault="008B79C7" w:rsidP="008B79C7">
            <w:pPr>
              <w:jc w:val="center"/>
              <w:rPr>
                <w:bCs/>
              </w:rPr>
            </w:pPr>
            <w:r w:rsidRPr="008B79C7">
              <w:rPr>
                <w:bCs/>
              </w:rPr>
              <w:t>Описание</w:t>
            </w:r>
          </w:p>
        </w:tc>
        <w:tc>
          <w:tcPr>
            <w:tcW w:w="1842" w:type="dxa"/>
            <w:vAlign w:val="center"/>
          </w:tcPr>
          <w:p w14:paraId="57A6DC27" w14:textId="77777777" w:rsidR="008B79C7" w:rsidRPr="008B79C7" w:rsidRDefault="008B79C7" w:rsidP="008B79C7">
            <w:pPr>
              <w:jc w:val="center"/>
              <w:rPr>
                <w:bCs/>
                <w:lang w:val="en-US"/>
              </w:rPr>
            </w:pPr>
            <w:r w:rsidRPr="008B79C7">
              <w:rPr>
                <w:bCs/>
              </w:rPr>
              <w:t xml:space="preserve">коэффициент занятости </w:t>
            </w:r>
          </w:p>
        </w:tc>
      </w:tr>
      <w:tr w:rsidR="008B79C7" w:rsidRPr="008B79C7" w14:paraId="32EF5749" w14:textId="77777777" w:rsidTr="0052308D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5F30D332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Руководитель проекта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6F2319E6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Руководитель проекта отвечает за общение с Заказчиком, создание команды, управление ресурсами.</w:t>
            </w:r>
          </w:p>
        </w:tc>
        <w:tc>
          <w:tcPr>
            <w:tcW w:w="1842" w:type="dxa"/>
            <w:vAlign w:val="center"/>
          </w:tcPr>
          <w:p w14:paraId="30A58C9C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5A10007B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color w:val="000000"/>
                <w:sz w:val="22"/>
                <w:szCs w:val="22"/>
                <w:lang w:val="en-US"/>
              </w:rPr>
              <w:t>2,5</w:t>
            </w:r>
          </w:p>
        </w:tc>
      </w:tr>
      <w:tr w:rsidR="008B79C7" w:rsidRPr="008B79C7" w14:paraId="3CB3DBD6" w14:textId="77777777" w:rsidTr="0052308D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22F454E0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Ведущий сетевой администратор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1268E88C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</w:t>
            </w:r>
            <w:proofErr w:type="gramStart"/>
            <w:r w:rsidRPr="008B79C7">
              <w:rPr>
                <w:color w:val="000000"/>
                <w:sz w:val="22"/>
                <w:szCs w:val="22"/>
              </w:rPr>
              <w:t>ПО</w:t>
            </w:r>
            <w:proofErr w:type="gramEnd"/>
            <w:r w:rsidRPr="008B79C7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8B79C7">
              <w:rPr>
                <w:color w:val="000000"/>
                <w:sz w:val="22"/>
                <w:szCs w:val="22"/>
              </w:rPr>
              <w:t>для</w:t>
            </w:r>
            <w:proofErr w:type="gramEnd"/>
            <w:r w:rsidRPr="008B79C7">
              <w:rPr>
                <w:color w:val="000000"/>
                <w:sz w:val="22"/>
                <w:szCs w:val="22"/>
              </w:rPr>
              <w:t xml:space="preserve"> управления и мониторинга данным оборудованием.</w:t>
            </w:r>
          </w:p>
        </w:tc>
        <w:tc>
          <w:tcPr>
            <w:tcW w:w="1842" w:type="dxa"/>
            <w:vAlign w:val="center"/>
          </w:tcPr>
          <w:p w14:paraId="5DAE0E29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796229C9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2,5</w:t>
            </w:r>
          </w:p>
          <w:p w14:paraId="45E9FDA1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B79C7" w:rsidRPr="008B79C7" w14:paraId="6D539160" w14:textId="77777777" w:rsidTr="0052308D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5B056C1E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Ведущий системный администратор по продуктам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7A11B0C2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Ведущий системный администратор по продуктам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 отвечает за внедрение и сопровождение ПО от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, </w:t>
            </w:r>
            <w:proofErr w:type="gramStart"/>
            <w:r w:rsidRPr="008B79C7">
              <w:rPr>
                <w:color w:val="000000"/>
                <w:sz w:val="22"/>
                <w:szCs w:val="22"/>
              </w:rPr>
              <w:t>таких</w:t>
            </w:r>
            <w:proofErr w:type="gramEnd"/>
            <w:r w:rsidRPr="008B79C7">
              <w:rPr>
                <w:color w:val="000000"/>
                <w:sz w:val="22"/>
                <w:szCs w:val="22"/>
              </w:rPr>
              <w:t xml:space="preserve"> как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Exchange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Active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Directory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>, MOM, SMS, ISA и т.д.</w:t>
            </w:r>
          </w:p>
        </w:tc>
        <w:tc>
          <w:tcPr>
            <w:tcW w:w="1842" w:type="dxa"/>
            <w:vAlign w:val="center"/>
          </w:tcPr>
          <w:p w14:paraId="13B6F7F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2</w:t>
            </w:r>
          </w:p>
        </w:tc>
      </w:tr>
      <w:tr w:rsidR="008B79C7" w:rsidRPr="008B79C7" w14:paraId="12E5D879" w14:textId="77777777" w:rsidTr="0052308D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14:paraId="39FCF720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 xml:space="preserve">Системный администратор по продуктам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5812" w:type="dxa"/>
            <w:shd w:val="clear" w:color="000000" w:fill="FFFFFF"/>
            <w:vAlign w:val="center"/>
          </w:tcPr>
          <w:p w14:paraId="38A16C01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Системный администратор по продуктам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 отвечает за поддержку ПО от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, </w:t>
            </w:r>
            <w:proofErr w:type="gramStart"/>
            <w:r w:rsidRPr="008B79C7">
              <w:rPr>
                <w:color w:val="000000"/>
                <w:sz w:val="22"/>
                <w:szCs w:val="22"/>
              </w:rPr>
              <w:t>таких</w:t>
            </w:r>
            <w:proofErr w:type="gramEnd"/>
            <w:r w:rsidRPr="008B79C7">
              <w:rPr>
                <w:color w:val="000000"/>
                <w:sz w:val="22"/>
                <w:szCs w:val="22"/>
              </w:rPr>
              <w:t xml:space="preserve"> как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Exchange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Active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Directory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>, MOM, SMS, ISA.</w:t>
            </w:r>
          </w:p>
        </w:tc>
        <w:tc>
          <w:tcPr>
            <w:tcW w:w="1842" w:type="dxa"/>
            <w:vAlign w:val="center"/>
          </w:tcPr>
          <w:p w14:paraId="23B932FD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1</w:t>
            </w:r>
          </w:p>
        </w:tc>
      </w:tr>
      <w:tr w:rsidR="008B79C7" w:rsidRPr="008B79C7" w14:paraId="4E44BBA7" w14:textId="77777777" w:rsidTr="0052308D">
        <w:trPr>
          <w:trHeight w:val="915"/>
        </w:trPr>
        <w:tc>
          <w:tcPr>
            <w:tcW w:w="2000" w:type="dxa"/>
            <w:shd w:val="clear" w:color="000000" w:fill="FFFFFF"/>
            <w:vAlign w:val="center"/>
          </w:tcPr>
          <w:p w14:paraId="16AE5527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Администратор систем унифицированных коммуникаций и ВКС</w:t>
            </w:r>
          </w:p>
        </w:tc>
        <w:tc>
          <w:tcPr>
            <w:tcW w:w="5812" w:type="dxa"/>
            <w:shd w:val="clear" w:color="000000" w:fill="FFFFFF"/>
            <w:vAlign w:val="center"/>
          </w:tcPr>
          <w:p w14:paraId="39057FAD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Администратор  отвечает за техническое сопровождение систем передачи голоса, ВКС и систем </w:t>
            </w:r>
            <w:proofErr w:type="spellStart"/>
            <w:r w:rsidRPr="008B79C7">
              <w:rPr>
                <w:color w:val="000000"/>
                <w:sz w:val="22"/>
                <w:szCs w:val="22"/>
                <w:lang w:val="en-US"/>
              </w:rPr>
              <w:t>TelePresence</w:t>
            </w:r>
            <w:proofErr w:type="spellEnd"/>
            <w:r w:rsidRPr="008B79C7">
              <w:rPr>
                <w:color w:val="000000"/>
                <w:sz w:val="22"/>
                <w:szCs w:val="22"/>
              </w:rPr>
              <w:t xml:space="preserve">: оборудование и сервера и терминалы. </w:t>
            </w:r>
          </w:p>
        </w:tc>
        <w:tc>
          <w:tcPr>
            <w:tcW w:w="1842" w:type="dxa"/>
            <w:vAlign w:val="center"/>
          </w:tcPr>
          <w:p w14:paraId="22FFE6C4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1</w:t>
            </w:r>
          </w:p>
        </w:tc>
      </w:tr>
      <w:tr w:rsidR="008B79C7" w:rsidRPr="008B79C7" w14:paraId="31F05B98" w14:textId="77777777" w:rsidTr="0052308D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3DDFD653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 по портальным решениям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4F2E1421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Отвечает за сопровождение порталов </w:t>
            </w:r>
            <w:r w:rsidRPr="008B79C7">
              <w:rPr>
                <w:color w:val="000000"/>
                <w:sz w:val="22"/>
                <w:szCs w:val="22"/>
                <w:lang w:val="en-US"/>
              </w:rPr>
              <w:t>MOSS</w:t>
            </w:r>
            <w:r w:rsidRPr="008B79C7">
              <w:rPr>
                <w:color w:val="000000"/>
                <w:sz w:val="22"/>
                <w:szCs w:val="22"/>
              </w:rPr>
              <w:t xml:space="preserve"> Фонда.</w:t>
            </w:r>
          </w:p>
        </w:tc>
        <w:tc>
          <w:tcPr>
            <w:tcW w:w="1842" w:type="dxa"/>
            <w:vAlign w:val="center"/>
          </w:tcPr>
          <w:p w14:paraId="35C717FF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2,5</w:t>
            </w:r>
          </w:p>
        </w:tc>
      </w:tr>
      <w:tr w:rsidR="008B79C7" w:rsidRPr="008B79C7" w14:paraId="3FEAA8F1" w14:textId="77777777" w:rsidTr="0052308D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6CF6946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UNIX администратор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4AA850D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UNIX администратор отвечает за поддержку UNIX подобных ОС и </w:t>
            </w:r>
            <w:proofErr w:type="gramStart"/>
            <w:r w:rsidRPr="008B79C7">
              <w:rPr>
                <w:color w:val="000000"/>
                <w:sz w:val="22"/>
                <w:szCs w:val="22"/>
              </w:rPr>
              <w:t>ПО</w:t>
            </w:r>
            <w:proofErr w:type="gramEnd"/>
            <w:r w:rsidRPr="008B79C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42" w:type="dxa"/>
            <w:vAlign w:val="center"/>
          </w:tcPr>
          <w:p w14:paraId="36323A13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0,5</w:t>
            </w:r>
          </w:p>
        </w:tc>
      </w:tr>
      <w:tr w:rsidR="008B79C7" w:rsidRPr="008B79C7" w14:paraId="6FCF41EA" w14:textId="77777777" w:rsidTr="0052308D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28600EAD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Администратор телефонии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081FD69F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1842" w:type="dxa"/>
            <w:vAlign w:val="center"/>
          </w:tcPr>
          <w:p w14:paraId="48794816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0,3</w:t>
            </w:r>
          </w:p>
        </w:tc>
      </w:tr>
      <w:tr w:rsidR="008B79C7" w:rsidRPr="008B79C7" w14:paraId="3E6712AF" w14:textId="77777777" w:rsidTr="0052308D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7D20AA9C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Архитектор ИТ систем 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693E2592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 w:rsidRPr="008B79C7">
              <w:rPr>
                <w:color w:val="000000"/>
                <w:sz w:val="22"/>
                <w:szCs w:val="22"/>
              </w:rPr>
              <w:t>Специалист</w:t>
            </w:r>
            <w:proofErr w:type="gramEnd"/>
            <w:r w:rsidRPr="008B79C7">
              <w:rPr>
                <w:color w:val="000000"/>
                <w:sz w:val="22"/>
                <w:szCs w:val="22"/>
              </w:rPr>
              <w:t xml:space="preserve"> который занимается разработкой спецификаций и требований, правил построения информационной системы, проектированием и составлением технических заданий, написание исполнительной и эксплуатационной документации;</w:t>
            </w:r>
          </w:p>
        </w:tc>
        <w:tc>
          <w:tcPr>
            <w:tcW w:w="1842" w:type="dxa"/>
            <w:vAlign w:val="center"/>
          </w:tcPr>
          <w:p w14:paraId="1034387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8B79C7" w:rsidRPr="008B79C7" w14:paraId="24EBB897" w14:textId="77777777" w:rsidTr="0052308D">
        <w:trPr>
          <w:trHeight w:val="12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13449B2B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Ведущий специалист по поддержке пользователей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4A01810F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vAlign w:val="center"/>
          </w:tcPr>
          <w:p w14:paraId="36C0FE62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4</w:t>
            </w:r>
          </w:p>
        </w:tc>
      </w:tr>
      <w:tr w:rsidR="008B79C7" w:rsidRPr="008B79C7" w14:paraId="296C9072" w14:textId="77777777" w:rsidTr="0052308D">
        <w:trPr>
          <w:trHeight w:val="9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02153B2C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 по поддержке пользователей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038BB0F3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1842" w:type="dxa"/>
            <w:vAlign w:val="center"/>
          </w:tcPr>
          <w:p w14:paraId="211002F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4</w:t>
            </w:r>
          </w:p>
          <w:p w14:paraId="7E4EA067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B79C7" w:rsidRPr="008B79C7" w14:paraId="1407C992" w14:textId="77777777" w:rsidTr="0052308D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44EE3703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Координатор заявок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01C14084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Прием и обработка заявок пользователей, мониторинг состояния оборудования</w:t>
            </w:r>
          </w:p>
        </w:tc>
        <w:tc>
          <w:tcPr>
            <w:tcW w:w="1842" w:type="dxa"/>
            <w:vAlign w:val="center"/>
          </w:tcPr>
          <w:p w14:paraId="6DD4B3EF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1</w:t>
            </w:r>
          </w:p>
        </w:tc>
      </w:tr>
      <w:tr w:rsidR="008B79C7" w:rsidRPr="008B79C7" w14:paraId="40FBFD3E" w14:textId="77777777" w:rsidTr="0052308D">
        <w:trPr>
          <w:trHeight w:val="615"/>
        </w:trPr>
        <w:tc>
          <w:tcPr>
            <w:tcW w:w="2000" w:type="dxa"/>
            <w:shd w:val="clear" w:color="000000" w:fill="FFFFFF"/>
            <w:vAlign w:val="center"/>
          </w:tcPr>
          <w:p w14:paraId="09CCA61B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Менеджер по поддержке учета ТМЦ</w:t>
            </w:r>
          </w:p>
        </w:tc>
        <w:tc>
          <w:tcPr>
            <w:tcW w:w="5812" w:type="dxa"/>
            <w:shd w:val="clear" w:color="000000" w:fill="FFFFFF"/>
            <w:vAlign w:val="center"/>
          </w:tcPr>
          <w:p w14:paraId="0B0D18E7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Поддержка и помощь в  учете ТМЦ департамента информационных технологий</w:t>
            </w:r>
          </w:p>
        </w:tc>
        <w:tc>
          <w:tcPr>
            <w:tcW w:w="1842" w:type="dxa"/>
            <w:vAlign w:val="center"/>
          </w:tcPr>
          <w:p w14:paraId="10810726" w14:textId="77777777" w:rsidR="008B79C7" w:rsidRPr="008B79C7" w:rsidDel="00F0396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1</w:t>
            </w:r>
          </w:p>
        </w:tc>
      </w:tr>
      <w:tr w:rsidR="008B79C7" w:rsidRPr="008B79C7" w14:paraId="1A15DA13" w14:textId="77777777" w:rsidTr="0052308D">
        <w:trPr>
          <w:trHeight w:val="615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1E2F1575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 по работе с контрагентами Заказчика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0F56EC7E" w14:textId="77777777" w:rsidR="008B79C7" w:rsidRPr="008B79C7" w:rsidRDefault="008B79C7" w:rsidP="008B79C7">
            <w:pPr>
              <w:jc w:val="center"/>
            </w:pPr>
            <w:r w:rsidRPr="008B79C7">
              <w:rPr>
                <w:color w:val="000000"/>
                <w:sz w:val="22"/>
                <w:szCs w:val="22"/>
              </w:rPr>
              <w:t>Документальное сопровождение  и контроль процесса согласования договоров в организации и с контрагентами, разрешение спорных вопросов в процессе согласования договорной и отчетной документации</w:t>
            </w:r>
          </w:p>
          <w:p w14:paraId="14BB6017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7361FC50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Align w:val="center"/>
          </w:tcPr>
          <w:p w14:paraId="11197E7A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2</w:t>
            </w:r>
          </w:p>
        </w:tc>
      </w:tr>
      <w:tr w:rsidR="008B79C7" w:rsidRPr="008B79C7" w14:paraId="50212DCC" w14:textId="77777777" w:rsidTr="0052308D">
        <w:trPr>
          <w:trHeight w:val="1202"/>
        </w:trPr>
        <w:tc>
          <w:tcPr>
            <w:tcW w:w="2000" w:type="dxa"/>
            <w:shd w:val="clear" w:color="000000" w:fill="FFFFFF"/>
            <w:vAlign w:val="center"/>
            <w:hideMark/>
          </w:tcPr>
          <w:p w14:paraId="535BD6E1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Специалист, обеспечивающий обслуживание  “по звонку”</w:t>
            </w:r>
          </w:p>
        </w:tc>
        <w:tc>
          <w:tcPr>
            <w:tcW w:w="5812" w:type="dxa"/>
            <w:shd w:val="clear" w:color="000000" w:fill="FFFFFF"/>
            <w:vAlign w:val="center"/>
            <w:hideMark/>
          </w:tcPr>
          <w:p w14:paraId="054F56A0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Специалист отвечает за решение возникающих проблем пользователей по телефону в нерабочее время. </w:t>
            </w:r>
          </w:p>
        </w:tc>
        <w:tc>
          <w:tcPr>
            <w:tcW w:w="1842" w:type="dxa"/>
            <w:vAlign w:val="center"/>
          </w:tcPr>
          <w:p w14:paraId="4FBAE64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23E6DC8E" w14:textId="77777777" w:rsidR="008B79C7" w:rsidRPr="008B79C7" w:rsidRDefault="008B79C7" w:rsidP="008B79C7">
      <w:pPr>
        <w:rPr>
          <w:lang w:val="en-US"/>
        </w:rPr>
      </w:pPr>
    </w:p>
    <w:p w14:paraId="6AA7E736" w14:textId="77777777" w:rsidR="008B79C7" w:rsidRPr="008B79C7" w:rsidRDefault="008B79C7" w:rsidP="008B79C7">
      <w:pPr>
        <w:ind w:firstLine="851"/>
        <w:jc w:val="both"/>
      </w:pPr>
      <w:r w:rsidRPr="008B79C7">
        <w:t>Исполнитель обязан обеспечить подмену выделенных специалистов в период их отсутствия (отпуск, отгулы, по причине болезни и т. д.). При возникновении необходимости работ в выходные и праздничные дни Заказчик обязуется предупредить (послать заявку) Исполнителя заранее (не позднее, чем за 5 дней до начала работ).</w:t>
      </w:r>
    </w:p>
    <w:p w14:paraId="465DE23A" w14:textId="77777777" w:rsidR="008B79C7" w:rsidRPr="008B79C7" w:rsidRDefault="008B79C7" w:rsidP="008B79C7">
      <w:pPr>
        <w:ind w:firstLine="851"/>
        <w:jc w:val="both"/>
      </w:pPr>
      <w:r w:rsidRPr="008B79C7">
        <w:t xml:space="preserve">Исполнитель обязан заранее согласовать с заказчиком кандидатуры выделяемых  сотрудников посредством предоставления анкет по форме в Приложении №3. </w:t>
      </w:r>
    </w:p>
    <w:p w14:paraId="1ABC9C38" w14:textId="77777777" w:rsidR="008B79C7" w:rsidRPr="008B79C7" w:rsidRDefault="008B79C7" w:rsidP="008B79C7">
      <w:pPr>
        <w:ind w:firstLine="851"/>
        <w:jc w:val="both"/>
      </w:pPr>
      <w:r w:rsidRPr="008B79C7">
        <w:t xml:space="preserve">Все специалисты, выделяемые на площадку заказчика, должны обладать компетенциями и навыками, необходимыми для решения поставленных перед ними задач.  Состав требований к каждому типу специалистов приведён в Приложении №2 к данному техническому заданию.  </w:t>
      </w:r>
    </w:p>
    <w:p w14:paraId="50C1DF51" w14:textId="77777777" w:rsidR="008B79C7" w:rsidRPr="008B79C7" w:rsidRDefault="008B79C7" w:rsidP="008B79C7">
      <w:pPr>
        <w:ind w:firstLine="851"/>
        <w:jc w:val="both"/>
      </w:pPr>
    </w:p>
    <w:p w14:paraId="38A11180" w14:textId="77777777" w:rsidR="008B79C7" w:rsidRPr="008B79C7" w:rsidRDefault="008B79C7" w:rsidP="008B79C7">
      <w:pPr>
        <w:ind w:firstLine="851"/>
        <w:jc w:val="both"/>
      </w:pPr>
    </w:p>
    <w:p w14:paraId="162924A2" w14:textId="77777777" w:rsidR="008B79C7" w:rsidRPr="008B79C7" w:rsidRDefault="008B79C7" w:rsidP="008B79C7">
      <w:pPr>
        <w:keepNext/>
        <w:numPr>
          <w:ilvl w:val="1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</w:rPr>
      </w:pPr>
      <w:r w:rsidRPr="008B79C7">
        <w:rPr>
          <w:b/>
        </w:rPr>
        <w:t xml:space="preserve"> </w:t>
      </w:r>
      <w:bookmarkStart w:id="43" w:name="_Toc259714986"/>
      <w:r w:rsidRPr="008B79C7">
        <w:rPr>
          <w:b/>
        </w:rPr>
        <w:t>Регламентное профилактическое обслуживание оборудования ИВК</w:t>
      </w:r>
      <w:bookmarkEnd w:id="43"/>
    </w:p>
    <w:p w14:paraId="436F191E" w14:textId="77777777" w:rsidR="008B79C7" w:rsidRPr="008B79C7" w:rsidRDefault="008B79C7" w:rsidP="008B79C7"/>
    <w:p w14:paraId="18236B91" w14:textId="77777777" w:rsidR="008B79C7" w:rsidRPr="008B79C7" w:rsidRDefault="008B79C7" w:rsidP="008B79C7">
      <w:pPr>
        <w:ind w:firstLine="851"/>
        <w:jc w:val="both"/>
      </w:pPr>
      <w:r w:rsidRPr="008B79C7">
        <w:t xml:space="preserve">График проведения регламентных профилактических работ определяется Исполнителем и утверждается Заказчиком. Утвержденный График проведения регламентных профилактических работ размещается в Базе данных СТО Исполнителя. </w:t>
      </w:r>
    </w:p>
    <w:p w14:paraId="21E26116" w14:textId="77777777" w:rsidR="008B79C7" w:rsidRPr="008B79C7" w:rsidRDefault="008B79C7" w:rsidP="008B79C7">
      <w:pPr>
        <w:ind w:firstLine="851"/>
        <w:jc w:val="both"/>
      </w:pPr>
      <w:r w:rsidRPr="008B79C7">
        <w:t>Проведение регламентного профилактического обслуживания осуществляется в следующем порядке:</w:t>
      </w:r>
    </w:p>
    <w:p w14:paraId="04B34071" w14:textId="77777777" w:rsidR="008B79C7" w:rsidRPr="008B79C7" w:rsidRDefault="008B79C7" w:rsidP="008B79C7">
      <w:pPr>
        <w:numPr>
          <w:ilvl w:val="0"/>
          <w:numId w:val="10"/>
        </w:numPr>
        <w:spacing w:after="120"/>
        <w:jc w:val="both"/>
      </w:pPr>
      <w:r w:rsidRPr="008B79C7">
        <w:t>Исполнитель обеспечивает Заказчику доступ в свою Базу данных СТО для дальнейшей оперативной работы в соответствии с Графиком проведения регламентных профилактических работ.</w:t>
      </w:r>
    </w:p>
    <w:p w14:paraId="6BBBF269" w14:textId="77777777" w:rsidR="008B79C7" w:rsidRPr="008B79C7" w:rsidRDefault="008B79C7" w:rsidP="008B79C7">
      <w:pPr>
        <w:numPr>
          <w:ilvl w:val="0"/>
          <w:numId w:val="10"/>
        </w:numPr>
        <w:spacing w:after="120"/>
        <w:jc w:val="both"/>
      </w:pPr>
      <w:r w:rsidRPr="008B79C7">
        <w:t>Специалисты Исполнителя проводят регламентное профилактическое обслуживание оборудования ИВК Заказчика в соответствии с Графиком проведения регламентных профилактических работ.</w:t>
      </w:r>
    </w:p>
    <w:p w14:paraId="244F8B4D" w14:textId="77777777" w:rsidR="008B79C7" w:rsidRPr="008B79C7" w:rsidRDefault="008B79C7" w:rsidP="008B79C7">
      <w:pPr>
        <w:numPr>
          <w:ilvl w:val="0"/>
          <w:numId w:val="10"/>
        </w:numPr>
        <w:spacing w:after="120"/>
        <w:jc w:val="both"/>
      </w:pPr>
      <w:r w:rsidRPr="008B79C7">
        <w:t xml:space="preserve">По окончании выполнения регламентных профилактических работ специалист Исполнителя подписывает сервисный лист, который заверяется подписью ответственного представителя Заказчика и печатью (штампом). При этом допускается оформление Исполнителем сводного отчета по исполненным регламентным профилактическим работам за период, согласованный с Заказчиком. </w:t>
      </w:r>
    </w:p>
    <w:p w14:paraId="1A9FC4B1" w14:textId="77777777" w:rsidR="008B79C7" w:rsidRPr="008B79C7" w:rsidRDefault="008B79C7" w:rsidP="008B79C7">
      <w:pPr>
        <w:numPr>
          <w:ilvl w:val="0"/>
          <w:numId w:val="10"/>
        </w:numPr>
        <w:spacing w:after="120"/>
        <w:jc w:val="both"/>
      </w:pPr>
      <w:r w:rsidRPr="008B79C7">
        <w:t xml:space="preserve">Далее специалист Исполнителя должен сделать отметку о выполнении данных работ и закрытию заявки в Базе данных СТО Исполнителя. </w:t>
      </w:r>
    </w:p>
    <w:p w14:paraId="7E498B38" w14:textId="77777777" w:rsidR="008B79C7" w:rsidRPr="008B79C7" w:rsidRDefault="008B79C7" w:rsidP="008B79C7">
      <w:pPr>
        <w:numPr>
          <w:ilvl w:val="0"/>
          <w:numId w:val="10"/>
        </w:numPr>
        <w:spacing w:after="120"/>
        <w:jc w:val="both"/>
      </w:pPr>
      <w:r w:rsidRPr="008B79C7">
        <w:t>Ответственный представитель Заказчика должен подтвердить (при возникновении такого требования Заказчика) выполнение работ по данной заявке в Базе данных СТО Исполнителя.</w:t>
      </w:r>
    </w:p>
    <w:p w14:paraId="666EEA23" w14:textId="77777777" w:rsidR="008B79C7" w:rsidRPr="008B79C7" w:rsidRDefault="008B79C7" w:rsidP="008B79C7">
      <w:pPr>
        <w:ind w:firstLine="851"/>
        <w:jc w:val="both"/>
      </w:pPr>
      <w:r w:rsidRPr="008B79C7">
        <w:t xml:space="preserve">В </w:t>
      </w:r>
      <w:proofErr w:type="gramStart"/>
      <w:r w:rsidRPr="008B79C7">
        <w:t>случае</w:t>
      </w:r>
      <w:proofErr w:type="gramEnd"/>
      <w:r w:rsidRPr="008B79C7">
        <w:t xml:space="preserve"> отсутствия Графика, Исполнитель обеспечивает профилактическое обслуживание согласно следующему регламенту работ:</w:t>
      </w:r>
    </w:p>
    <w:p w14:paraId="4819383A" w14:textId="77777777" w:rsidR="008B79C7" w:rsidRPr="008B79C7" w:rsidRDefault="008B79C7" w:rsidP="008B79C7"/>
    <w:tbl>
      <w:tblPr>
        <w:tblW w:w="9617" w:type="dxa"/>
        <w:tblInd w:w="93" w:type="dxa"/>
        <w:tblLook w:val="04A0" w:firstRow="1" w:lastRow="0" w:firstColumn="1" w:lastColumn="0" w:noHBand="0" w:noVBand="1"/>
      </w:tblPr>
      <w:tblGrid>
        <w:gridCol w:w="1017"/>
        <w:gridCol w:w="6795"/>
        <w:gridCol w:w="1805"/>
      </w:tblGrid>
      <w:tr w:rsidR="008B79C7" w:rsidRPr="008B79C7" w14:paraId="400F44C0" w14:textId="77777777" w:rsidTr="0052308D">
        <w:trPr>
          <w:trHeight w:val="300"/>
        </w:trPr>
        <w:tc>
          <w:tcPr>
            <w:tcW w:w="10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14:paraId="0A8ED80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№</w:t>
            </w:r>
          </w:p>
        </w:tc>
        <w:tc>
          <w:tcPr>
            <w:tcW w:w="67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14:paraId="2503091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Наименование</w:t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07FC0A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Периодичность работ</w:t>
            </w:r>
          </w:p>
        </w:tc>
      </w:tr>
      <w:tr w:rsidR="008B79C7" w:rsidRPr="008B79C7" w14:paraId="79630903" w14:textId="77777777" w:rsidTr="0052308D">
        <w:trPr>
          <w:trHeight w:val="320"/>
        </w:trPr>
        <w:tc>
          <w:tcPr>
            <w:tcW w:w="10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CD516B" w14:textId="77777777" w:rsidR="008B79C7" w:rsidRPr="008B79C7" w:rsidRDefault="008B79C7" w:rsidP="008B79C7">
            <w:pPr>
              <w:rPr>
                <w:color w:val="FFFFFF"/>
                <w:lang w:eastAsia="en-US"/>
              </w:rPr>
            </w:pPr>
          </w:p>
        </w:tc>
        <w:tc>
          <w:tcPr>
            <w:tcW w:w="67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B948BD" w14:textId="77777777" w:rsidR="008B79C7" w:rsidRPr="008B79C7" w:rsidRDefault="008B79C7" w:rsidP="008B79C7">
            <w:pPr>
              <w:rPr>
                <w:color w:val="FFFFFF"/>
                <w:lang w:eastAsia="en-US"/>
              </w:rPr>
            </w:pPr>
          </w:p>
        </w:tc>
        <w:tc>
          <w:tcPr>
            <w:tcW w:w="18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2876D1" w14:textId="77777777" w:rsidR="008B79C7" w:rsidRPr="008B79C7" w:rsidRDefault="008B79C7" w:rsidP="008B79C7">
            <w:pPr>
              <w:rPr>
                <w:color w:val="FFFFFF"/>
                <w:lang w:eastAsia="en-US"/>
              </w:rPr>
            </w:pPr>
          </w:p>
        </w:tc>
      </w:tr>
      <w:tr w:rsidR="008B79C7" w:rsidRPr="008B79C7" w14:paraId="4B54BA06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75DB72B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148C8DC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Сервер телефонии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04E6A6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3144EB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1526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2BAD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676B54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1CC4BB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C7CA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5DE2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588F28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4841CFF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20AF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C85B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Диагностика базовой функциональности УАТС: прохождение звонков и качества связи, дополнительных функций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4D3B13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5F17A07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2FEE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ADB0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программной части: резервное копирование конфигурации, устранение ошибок в базовых настройках, проверка необходимости обновления 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600C0C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0C0E3C8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3144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D579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Выдача рекомендаций по эксплуатации УАТС и по устранению возможных выявленных диагностикой проблем и сбоев в работе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666CC8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2DBC29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F505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A630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Ручное архивирование конфигураций АТС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7E54D8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BE8429E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3C4A1BF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97E1180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Службы корневой инфраструктуры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47231AB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46D26C22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0648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2DE45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E9EA2A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6778E4D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B262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444D5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156BC0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4F8ECFA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0B73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1BD6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Просмотр и установка обновлений служб от производителя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1BB0A8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7D99567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11CE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D83B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D338C4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7C763453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7B2F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927A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Проверка состояния DHCP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633635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4DDDCC98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257C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F32D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Проверка состояния WINS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33EDE2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2 раз в неделю</w:t>
            </w:r>
          </w:p>
        </w:tc>
      </w:tr>
      <w:tr w:rsidR="008B79C7" w:rsidRPr="008B79C7" w14:paraId="3E9B50B1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ECD3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149E2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журнала событий связанных с </w:t>
            </w: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Active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 </w:t>
            </w: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Directory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>, репликации каталога, состояния базы данных AD  и т.д. Выполнения указаний журнала по устранению проблем с регистрацией в журнале повседневной деятельности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405690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3 раз в неделю</w:t>
            </w:r>
          </w:p>
        </w:tc>
      </w:tr>
      <w:tr w:rsidR="008B79C7" w:rsidRPr="008B79C7" w14:paraId="5EE7380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368A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8273A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Проверка топологии репликации ACTIVE DIRECTORY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49CD01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4 раз в неделю</w:t>
            </w:r>
          </w:p>
        </w:tc>
      </w:tr>
      <w:tr w:rsidR="008B79C7" w:rsidRPr="008B79C7" w14:paraId="79E3F01F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D373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B13A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Проверка состояния глобального каталога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FCF2C5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5 раз в неделю</w:t>
            </w:r>
          </w:p>
        </w:tc>
      </w:tr>
      <w:tr w:rsidR="008B79C7" w:rsidRPr="008B79C7" w14:paraId="5029424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FC73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AE08D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Проверка политики учетных записей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1554AF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6 раз в неделю</w:t>
            </w:r>
          </w:p>
        </w:tc>
      </w:tr>
      <w:tr w:rsidR="008B79C7" w:rsidRPr="008B79C7" w14:paraId="7F3ED1E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E0EDF1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52752" w14:textId="77777777" w:rsidR="008B79C7" w:rsidRPr="008B79C7" w:rsidRDefault="008B79C7" w:rsidP="008B79C7">
            <w:pPr>
              <w:rPr>
                <w:color w:val="000000"/>
                <w:lang w:val="en-US" w:eastAsia="en-US"/>
              </w:rPr>
            </w:pPr>
            <w:r w:rsidRPr="008B79C7">
              <w:rPr>
                <w:color w:val="000000"/>
                <w:lang w:eastAsia="en-US"/>
              </w:rPr>
              <w:t>Проверка</w:t>
            </w:r>
            <w:r w:rsidRPr="008B79C7">
              <w:rPr>
                <w:color w:val="000000"/>
                <w:lang w:val="en-US" w:eastAsia="en-US"/>
              </w:rPr>
              <w:t xml:space="preserve"> </w:t>
            </w:r>
            <w:r w:rsidRPr="008B79C7">
              <w:rPr>
                <w:color w:val="000000"/>
                <w:lang w:eastAsia="en-US"/>
              </w:rPr>
              <w:t>службы</w:t>
            </w:r>
            <w:r w:rsidRPr="008B79C7">
              <w:rPr>
                <w:color w:val="000000"/>
                <w:lang w:val="en-US" w:eastAsia="en-US"/>
              </w:rPr>
              <w:t xml:space="preserve"> Public Key Infrastructure (RKI)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792366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7 раз в неделю</w:t>
            </w:r>
          </w:p>
        </w:tc>
      </w:tr>
      <w:tr w:rsidR="008B79C7" w:rsidRPr="008B79C7" w14:paraId="3AF4914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88B9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E05B40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Проверка сервисных и административных учетных записей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C198AF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8 раз в неделю</w:t>
            </w:r>
          </w:p>
        </w:tc>
      </w:tr>
      <w:tr w:rsidR="008B79C7" w:rsidRPr="008B79C7" w14:paraId="239653B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76141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D2173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Проверка журнала событий DNS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B291EF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9 раз в неделю</w:t>
            </w:r>
          </w:p>
        </w:tc>
      </w:tr>
      <w:tr w:rsidR="008B79C7" w:rsidRPr="008B79C7" w14:paraId="2EA7A90C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91710F6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4F29A03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Почтовая система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A0B4D7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3D3EB33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CEA8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E2D9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477A69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1444531F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D2B7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8D40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5A4CE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6F998C6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3577A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BD54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Проверка работы резервного копирования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472B51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13EB50F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BC72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03C92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Просмотр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148E0F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6921357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E5A3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7D03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F6AA3F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8966A1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CE97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5BF9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Просмотр и установка обновлений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673EEA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38B1FBBA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D7182EC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6B86DE6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Документооборот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C5D0C6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3D249F6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2D16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85D8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6288FE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3DE945A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4052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5FDE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22B9B1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473C612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0F28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04F1F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8C48C0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CE351B2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6E32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49FB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10F06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3957A8C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C1EEE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F8156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95ABED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DC4A18D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2F1B081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D0D2E23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Сервер ГИС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DAFD67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1AA2A8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7668C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31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9E69D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0503FB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72F1D67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F247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78AE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7B8ADD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315D3A6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E5AE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B1C2C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D8B3AD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529167F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9725C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1871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6F7FC2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9F1DAF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4E5BF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B593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60A733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7FA00255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E6A3076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AD20CF0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Сервер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747269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CFFB86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867FC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0A36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6E8688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6166885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2E0D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8C7F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96C0E1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4827A32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A2E1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77EE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D6B32A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0BB5E02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6A7F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39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71D86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DF4999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0F9B319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4C98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5057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3FF2E2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49314EE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FC94A83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83C5E53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Прокси-сервер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EFB951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6CC089D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6C12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DEFE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56A5EB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6BCD330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4E48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F1C2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D98D91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35827A6F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B6E2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CD90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68FCB9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52F2E5D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FC39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1FA52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6101B4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4C08CEB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67E5F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DD01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D54749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22913B0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8EE4B59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8CD5027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FTP сервер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788B23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6883E398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E5138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2A7AD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7B7FD7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3DCF078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F39E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E0EA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9257A3B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763718E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613EB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0609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C76D78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704A77D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24A7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49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002F6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D6E6CA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E689DB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3552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6BD4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BD7BC8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393DC50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7A6D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8376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Удаление неиспользуемых учётных записей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0827E8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6 месяцев</w:t>
            </w:r>
          </w:p>
        </w:tc>
      </w:tr>
      <w:tr w:rsidR="008B79C7" w:rsidRPr="008B79C7" w14:paraId="3DB8F351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1BCADA2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E5DDEA5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внутренних порталов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2331BA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229242D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B4AD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53AAF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CD3C0A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7C820B9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B4E8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53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A1819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F650A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794756E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03544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613D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FF51C3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5DCBC07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D79F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CCC6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95B475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0A718BB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3B7D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FF9A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A8AFE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A79FF20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1098794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5A31707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управления инфраструктурой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CB72E5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642D127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3D2C9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47F0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6E96DF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790C90C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B639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835F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95B926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523FD14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AD27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59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93E0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F9C824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A64CC03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CCD6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0301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0F10BF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43D1336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35B4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21BA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1EC5DA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CC5224C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BAE7DB7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019BA43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автоматизации поддержки пользователей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60B5B9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7C4B2E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1838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F4AD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C47563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02C4694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0706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B6195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1F7996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4A6B89E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8458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60196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DBA2D5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E813DC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5339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8D9D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7F9A02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E4F807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CA83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DBEB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ECA349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D184BC7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AFFE3FE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5DA58CD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резервного копирования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48D559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5F1FC2E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002A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2E06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238263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72580F0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61D5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1FAC1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E1A4F1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6B87DCC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6315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69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F21A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D1A0D9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1F55F71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D9B6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09C6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6D2CA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2669EF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F484E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9B1BB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383CD4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DC6893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D4DD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FD7F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Резервное копирование системных файлов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F9E0F8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2639EAD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B788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B694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Проверка процедуры архивации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623608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5B31C1E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1FF0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0DA9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Тестирование стратегии восстановления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35E13F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7B7EA78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8917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75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12DD6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Тестирование процедуры восстановления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2E8600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353A86B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ACAD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4A4B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стратегии архивации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2A0286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75A59F6D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14E8354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C11027C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баз данных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399282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3C22FD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21B3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A3E1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36C7B4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041419D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B2AEF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EEFB5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B2E237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5ABE1F9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F7BF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79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34AB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345E06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52C9AB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FA83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75528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EEC956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217EC52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B3903FA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55A53F4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Антивирусный сервер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553921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7A5C0F33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1E49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AAC9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2FD4C1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CE85B0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00E7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6C2B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798D32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3901D27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7E9D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B01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C5D794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216C680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2D70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FCDD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4F8373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9C8608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E0470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10FD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A99651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7D78DAE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72CCD59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CCEBE28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Сервер справочно-правовой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261AA8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3069BBB3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630C21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D4FF2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4CE7E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32209828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5284A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74D6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6219A1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1C75E9D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9F46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2AE6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0A413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AACC1C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8189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89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564D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42AD7F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7EFD5A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91CF7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11DF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57656E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D05776B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6E407F7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5124D39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Сервер бухгалтерского учёта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A2949E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5ED9E62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2FC7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B5A3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FA0975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0AECDD7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E427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8140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3958A7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5ECF660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F98CA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95BBC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E50DA3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73568F6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A581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3192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FC8544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07BE4231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AC800EA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5D7E826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унифицированных коммуникаций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6F1DD2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C8B41E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E128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A0F9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0D4534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02BE14A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6B16F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96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5D3E2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C27178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178FAD4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9E05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91505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7C4E4F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D7F44DF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700F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DCA5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78631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B5F767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20A1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99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9B71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наличия и установка обновлений прикладного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68304E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3C0A37E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851AD8B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07B8B63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Файловый сервер  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E9EF8E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554CF40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4D06B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8100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E5B72B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6A19C53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B968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B746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B7DF48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0A9B311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FAC5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36BE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DFE94B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5B8D6E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7946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4103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и установка обновлений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3AF436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3662A1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1A112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0AA7B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Анализ </w:t>
            </w:r>
            <w:r w:rsidRPr="008B79C7">
              <w:rPr>
                <w:color w:val="000000"/>
                <w:lang w:eastAsia="en-US"/>
              </w:rPr>
              <w:t>журнала событий службы репликации файлов (FRS)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8691C0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44E2432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69888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66FAB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Управление теневым копированием тома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416AC7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2 раз в неделю</w:t>
            </w:r>
          </w:p>
        </w:tc>
      </w:tr>
      <w:tr w:rsidR="008B79C7" w:rsidRPr="008B79C7" w14:paraId="3CD2EF5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7937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17467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Управление распределенной файловой системой DFS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07B7F6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3 раз в неделю</w:t>
            </w:r>
          </w:p>
        </w:tc>
      </w:tr>
      <w:tr w:rsidR="008B79C7" w:rsidRPr="008B79C7" w14:paraId="0963E97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35293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BBEF6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Управление квотами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B59A6E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4 раз в неделю</w:t>
            </w:r>
          </w:p>
        </w:tc>
      </w:tr>
      <w:tr w:rsidR="008B79C7" w:rsidRPr="008B79C7" w14:paraId="01416F3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0715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9F5A6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Проверка целостности данных на диске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621944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5 раз в неделю</w:t>
            </w:r>
          </w:p>
        </w:tc>
      </w:tr>
      <w:tr w:rsidR="008B79C7" w:rsidRPr="008B79C7" w14:paraId="4B2D790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52C2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109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AFE4D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Дефрагментация дисков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B4AAF2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6 раз в неделю</w:t>
            </w:r>
          </w:p>
        </w:tc>
      </w:tr>
      <w:tr w:rsidR="008B79C7" w:rsidRPr="008B79C7" w14:paraId="75EC78E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9CF6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E74B10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</w:t>
            </w:r>
            <w:r w:rsidRPr="008B79C7">
              <w:rPr>
                <w:color w:val="000000"/>
                <w:lang w:eastAsia="en-US"/>
              </w:rPr>
              <w:t xml:space="preserve"> журнала доступа к файлам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375CB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7 раз в неделю</w:t>
            </w:r>
          </w:p>
        </w:tc>
      </w:tr>
      <w:tr w:rsidR="008B79C7" w:rsidRPr="008B79C7" w14:paraId="704C74F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7E88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04102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Удаление временных файлов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25ACBE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8 раз в неделю</w:t>
            </w:r>
          </w:p>
        </w:tc>
      </w:tr>
      <w:tr w:rsidR="008B79C7" w:rsidRPr="008B79C7" w14:paraId="2511136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1109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632DE" w14:textId="77777777" w:rsidR="008B79C7" w:rsidRPr="008B79C7" w:rsidRDefault="008B79C7" w:rsidP="008B79C7">
            <w:pPr>
              <w:rPr>
                <w:color w:val="000000"/>
                <w:lang w:eastAsia="en-US"/>
              </w:rPr>
            </w:pPr>
            <w:r w:rsidRPr="008B79C7">
              <w:rPr>
                <w:color w:val="000000"/>
                <w:lang w:eastAsia="en-US"/>
              </w:rPr>
              <w:t>Проверка параметров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6EA497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9 раз в неделю</w:t>
            </w:r>
          </w:p>
        </w:tc>
      </w:tr>
      <w:tr w:rsidR="008B79C7" w:rsidRPr="008B79C7" w14:paraId="40A44283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B222099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74960AE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прикладных систем 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50EB78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BD933C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86E7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D27AA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7B87E7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363329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39C1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775B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C5CE8F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1F5EEF97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7936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FC9F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Просмотр и установка обновлений системы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3F4BF6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62F82373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A374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C7FE0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Проверка работоспособности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3684A5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1C3830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4CFB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075C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Просмотр и установка обновлений </w:t>
            </w:r>
            <w:proofErr w:type="gramStart"/>
            <w:r w:rsidRPr="008B79C7">
              <w:rPr>
                <w:color w:val="000000"/>
                <w:sz w:val="22"/>
                <w:szCs w:val="22"/>
                <w:lang w:eastAsia="en-US"/>
              </w:rPr>
              <w:t>прикладного</w:t>
            </w:r>
            <w:proofErr w:type="gram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ПО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9C2D07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452C6A37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4856BD1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D862271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Калстерные</w:t>
            </w:r>
            <w:proofErr w:type="spellEnd"/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 системы 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DE42A0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7C1A863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3918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118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1CD5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Кластеры: проверка состояния кластера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CE72E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68979F2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9AFF3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119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C91C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Кластеры: Управление кластером серверов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FB25C9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586F827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C20DF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D777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Кластеры: проверка состояния кворума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9FC204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1A305CD4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8EDB387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620D0BC5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Сервер однопроцессорный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9897A9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1BBF002F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5FB6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B1FD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BB28C5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3C2C5795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6DA5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368E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AFCB80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68B2EC7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8B8B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2DFD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D91AD5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6 месяцев</w:t>
            </w:r>
          </w:p>
        </w:tc>
      </w:tr>
      <w:tr w:rsidR="008B79C7" w:rsidRPr="008B79C7" w14:paraId="03039D7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59A1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56BE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35946F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13CD11A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B9E4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3629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Управление BIOS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0DAC53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0E8F955F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D2ABD09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BA2D0CC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Сервер многопроцессорный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030E36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52DFEFA8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2198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A3CD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F7CD40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EB4A664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9E05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1F469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EE2D28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3B55EF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0407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96E67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E14EC2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6 месяцев</w:t>
            </w:r>
          </w:p>
        </w:tc>
      </w:tr>
      <w:tr w:rsidR="008B79C7" w:rsidRPr="008B79C7" w14:paraId="34B67F0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9747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129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C6A6D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0FA7DB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B0E798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33C7F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B572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Управление BIOS сервера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D9C2A4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0FA57E94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557F494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A4E7369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Источник бесперебойного питания и батарейные блоки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EAE4BF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3DABC68A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5B58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42CE7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очистка от пыли, проверка соединительных разъёмов интерфейсов, батарей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0F8A3AB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C6522CF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C79C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93C8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5641AC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3F3F6B3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52E1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6592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Просмотр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BC853B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6 месяцев</w:t>
            </w:r>
          </w:p>
        </w:tc>
      </w:tr>
      <w:tr w:rsidR="008B79C7" w:rsidRPr="008B79C7" w14:paraId="00B75275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F0011FC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0BEF2EC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Ленточная библиотека с двумя роботами 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87A23AB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28E78BA0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3053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C812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D03768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359DECD7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E44224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A4C7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E32F6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76B930F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93C1F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4A34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478BB6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6 месяцев</w:t>
            </w:r>
          </w:p>
        </w:tc>
      </w:tr>
      <w:tr w:rsidR="008B79C7" w:rsidRPr="008B79C7" w14:paraId="587283E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98141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137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7EEE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Очистка головок от загрязнения.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4A4FC5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5A67805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C1CE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2C87E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Замена кассет в библиотеке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C67850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7E60AD4F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FB43E62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0CA2432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СХД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5DB6FE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6989AEF4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598F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139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A6A3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23A819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3E7F20B" w14:textId="77777777" w:rsidTr="0052308D">
        <w:trPr>
          <w:trHeight w:val="86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9BC9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44FD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6C8797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1B69AA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D4B7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85DCC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0741E2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6 месяцев</w:t>
            </w:r>
          </w:p>
        </w:tc>
      </w:tr>
      <w:tr w:rsidR="008B79C7" w:rsidRPr="008B79C7" w14:paraId="67D6541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817F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9C3F0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Проверка наличия свободного пространства. Выдача рекомендаций по расширению дисковой ёмкости.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2A3F9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14DDBBCA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46557E4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5EE995A0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Маршрутизаторы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21E061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D58FB40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9F6C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CBAD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и системы мониторинга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89954D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неделю</w:t>
            </w:r>
          </w:p>
        </w:tc>
      </w:tr>
      <w:tr w:rsidR="008B79C7" w:rsidRPr="008B79C7" w14:paraId="12AC8227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AB87B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32E0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78ACB7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2B07C028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9D78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F1DB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E43685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6544028B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3887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7E19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E16A1A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014981BF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272E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ECAA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FD2490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4EB8739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031FD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8DEA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6B1D15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3E1FF9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37F75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149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7E1D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240329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3C2BDCAF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3016D577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7080401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Коммутаторы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98E890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289C186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E0B2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FA2E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4D84A0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785B26EF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FF91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29AA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B53C93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BA750DA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18480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50F1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4D006F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46BD035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573F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FA4F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FF8CC2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37F24B0E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69851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E489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8B3E20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7AB23BC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63A3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155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5346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198A2D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402BAC9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6CE2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F477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28695C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3B28AB7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8B50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6CDA1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55B506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08A99F60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2465CC8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0621DC1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Контроллеры беспроводного доступа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F1C385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12FD761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3D1D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6B04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5C64979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0BC43B7B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7D64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159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422A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243529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32C9EA3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AA23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F061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47B91A2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1C921C73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CE989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1071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138D6B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6CD5B875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A25D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69AC0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5FA427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2CDFB6E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1254CB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4BC5F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5F7575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BFD673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8601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BE1B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8E0327B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C7CF923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736D43E0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1D1F0AB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Межсетевые экраны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E0AB98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0E9CBC2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EA649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DE7A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DDCE728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7FA44D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EBF19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05FF6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68E30FD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2DAA9E95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F80E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23DB3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DB5AC9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1E8BFA1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2746D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93936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Просмотр и обновление политики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164AE9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4DDB57FE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5B5D1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169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D09F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614FA8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47DC6688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B946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08E0D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AA5DB56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6B3D81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645A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ACDC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674B79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62E3445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6126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D7CD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229A57FC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6E11E73A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0597E6C1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F7C299F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Системы предотвращения вторжений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9557262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2A6BCDB3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07CC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173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20B17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системных событий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5B4613A0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15F3A59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F071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lastRenderedPageBreak/>
              <w:t>174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7F1C7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журнала событий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A742D1E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день</w:t>
            </w:r>
          </w:p>
        </w:tc>
      </w:tr>
      <w:tr w:rsidR="008B79C7" w:rsidRPr="008B79C7" w14:paraId="35232B39" w14:textId="77777777" w:rsidTr="0052308D">
        <w:trPr>
          <w:trHeight w:val="114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24C64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175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7A0F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B479B71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2 месяца</w:t>
            </w:r>
          </w:p>
        </w:tc>
      </w:tr>
      <w:tr w:rsidR="008B79C7" w:rsidRPr="008B79C7" w14:paraId="15CC881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E019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176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026E4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6670F0A3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49871BE4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CA86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177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5420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Поиск и установка обновлений микропрограммного обеспечения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5639CE7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58533856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5C8B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178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26BAD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Анализ и обновление политики безопасности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059991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208BB0AA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5166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179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A55F9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Поиск и установка сигнатур уязвимостей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3FA10D6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  <w:tr w:rsidR="008B79C7" w:rsidRPr="008B79C7" w14:paraId="6E968BBE" w14:textId="77777777" w:rsidTr="0052308D">
        <w:trPr>
          <w:trHeight w:val="3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A051C7C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212299C4" w14:textId="77777777" w:rsidR="008B79C7" w:rsidRPr="008B79C7" w:rsidRDefault="008B79C7" w:rsidP="008B79C7">
            <w:pPr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b/>
                <w:bCs/>
                <w:color w:val="000000"/>
                <w:sz w:val="22"/>
                <w:szCs w:val="22"/>
                <w:lang w:eastAsia="en-US"/>
              </w:rPr>
              <w:t>Рабочая станция, ноутбук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771AA14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 </w:t>
            </w:r>
          </w:p>
        </w:tc>
      </w:tr>
      <w:tr w:rsidR="008B79C7" w:rsidRPr="008B79C7" w14:paraId="1A0ABFFD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BE6FF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180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9789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Профилактическое обслуживание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1F73016F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37B4D401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41D63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181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81596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Плановая диагностика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7381054A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3 месяца</w:t>
            </w:r>
          </w:p>
        </w:tc>
      </w:tr>
      <w:tr w:rsidR="008B79C7" w:rsidRPr="008B79C7" w14:paraId="15117BF9" w14:textId="77777777" w:rsidTr="0052308D">
        <w:trPr>
          <w:trHeight w:val="620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6086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182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D095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Управление инвентаризацией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14:paraId="0E8B6795" w14:textId="77777777" w:rsidR="008B79C7" w:rsidRPr="008B79C7" w:rsidRDefault="008B79C7" w:rsidP="008B79C7">
            <w:pPr>
              <w:jc w:val="center"/>
              <w:rPr>
                <w:color w:val="FFFFFF"/>
                <w:lang w:eastAsia="en-US"/>
              </w:rPr>
            </w:pPr>
            <w:r w:rsidRPr="008B79C7">
              <w:rPr>
                <w:color w:val="FFFFFF"/>
                <w:lang w:eastAsia="en-US"/>
              </w:rPr>
              <w:t>1 раз в месяц</w:t>
            </w:r>
          </w:p>
        </w:tc>
      </w:tr>
    </w:tbl>
    <w:p w14:paraId="5ACDC5D0" w14:textId="77777777" w:rsidR="008B79C7" w:rsidRPr="008B79C7" w:rsidRDefault="008B79C7" w:rsidP="008B79C7"/>
    <w:p w14:paraId="232AABE8" w14:textId="77777777" w:rsidR="008B79C7" w:rsidRPr="008B79C7" w:rsidRDefault="008B79C7" w:rsidP="008B79C7">
      <w:pPr>
        <w:keepNext/>
        <w:widowControl w:val="0"/>
        <w:numPr>
          <w:ilvl w:val="1"/>
          <w:numId w:val="4"/>
        </w:numPr>
        <w:adjustRightInd w:val="0"/>
        <w:spacing w:before="240" w:after="60" w:line="360" w:lineRule="auto"/>
        <w:jc w:val="both"/>
        <w:textAlignment w:val="baseline"/>
        <w:outlineLvl w:val="2"/>
        <w:rPr>
          <w:b/>
          <w:bCs/>
        </w:rPr>
      </w:pPr>
      <w:r w:rsidRPr="008B79C7">
        <w:rPr>
          <w:b/>
          <w:bCs/>
        </w:rPr>
        <w:t xml:space="preserve">Работы по документированию   </w:t>
      </w:r>
    </w:p>
    <w:p w14:paraId="3711B9F9" w14:textId="77777777" w:rsidR="008B79C7" w:rsidRPr="008B79C7" w:rsidRDefault="008B79C7" w:rsidP="008B79C7">
      <w:pPr>
        <w:ind w:firstLine="851"/>
        <w:jc w:val="both"/>
      </w:pPr>
      <w:r w:rsidRPr="008B79C7">
        <w:t>При разработке документов должны учитываться требования российских стандартов к оформлению документации (ГОСТ 2.105-95 и иные).</w:t>
      </w:r>
    </w:p>
    <w:p w14:paraId="3E18655E" w14:textId="77777777" w:rsidR="008B79C7" w:rsidRPr="008B79C7" w:rsidRDefault="008B79C7" w:rsidP="008B79C7">
      <w:pPr>
        <w:ind w:firstLine="851"/>
        <w:jc w:val="both"/>
      </w:pPr>
      <w:r w:rsidRPr="008B79C7">
        <w:t>При разработке документов должны быть использованы стандартизированные символы и термины, рекомендованные ДИТ Фонда.</w:t>
      </w:r>
    </w:p>
    <w:p w14:paraId="48F58DCE" w14:textId="77777777" w:rsidR="008B79C7" w:rsidRPr="008B79C7" w:rsidRDefault="008B79C7" w:rsidP="008B79C7">
      <w:pPr>
        <w:ind w:firstLine="851"/>
        <w:jc w:val="both"/>
      </w:pPr>
      <w:r w:rsidRPr="008B79C7">
        <w:t>Каждому документу должен быть присвоен уникальный идентификатор согласно ГОСТ 34.201-89.</w:t>
      </w:r>
    </w:p>
    <w:p w14:paraId="0F4DFCB1" w14:textId="77777777" w:rsidR="008B79C7" w:rsidRPr="008B79C7" w:rsidRDefault="008B79C7" w:rsidP="008B79C7">
      <w:pPr>
        <w:ind w:firstLine="851"/>
        <w:jc w:val="both"/>
      </w:pPr>
      <w:r w:rsidRPr="008B79C7">
        <w:t>Документы должны быть предоставлены на бумажном носителе, а также на электронных носителях (CD-R, DVD-R) в следующих форматах:</w:t>
      </w:r>
    </w:p>
    <w:p w14:paraId="3DE3D882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текстовые документы – в форматах .</w:t>
      </w:r>
      <w:proofErr w:type="spellStart"/>
      <w:r w:rsidRPr="008B79C7">
        <w:t>doc</w:t>
      </w:r>
      <w:proofErr w:type="spellEnd"/>
      <w:r w:rsidRPr="008B79C7">
        <w:t xml:space="preserve"> (MS </w:t>
      </w:r>
      <w:proofErr w:type="spellStart"/>
      <w:r w:rsidRPr="008B79C7">
        <w:t>Word</w:t>
      </w:r>
      <w:proofErr w:type="spellEnd"/>
      <w:r w:rsidRPr="008B79C7">
        <w:t>), .</w:t>
      </w:r>
      <w:proofErr w:type="spellStart"/>
      <w:r w:rsidRPr="008B79C7">
        <w:t>pdf</w:t>
      </w:r>
      <w:proofErr w:type="spellEnd"/>
      <w:r w:rsidRPr="008B79C7">
        <w:t xml:space="preserve"> (</w:t>
      </w:r>
      <w:proofErr w:type="spellStart"/>
      <w:r w:rsidRPr="008B79C7">
        <w:t>Adobe</w:t>
      </w:r>
      <w:proofErr w:type="spellEnd"/>
      <w:r w:rsidRPr="008B79C7">
        <w:t xml:space="preserve"> </w:t>
      </w:r>
      <w:proofErr w:type="spellStart"/>
      <w:r w:rsidRPr="008B79C7">
        <w:t>Acrobat</w:t>
      </w:r>
      <w:proofErr w:type="spellEnd"/>
      <w:r w:rsidRPr="008B79C7">
        <w:t xml:space="preserve"> </w:t>
      </w:r>
      <w:proofErr w:type="spellStart"/>
      <w:r w:rsidRPr="008B79C7">
        <w:t>Reader</w:t>
      </w:r>
      <w:proofErr w:type="spellEnd"/>
      <w:r w:rsidRPr="008B79C7">
        <w:t xml:space="preserve">); </w:t>
      </w:r>
    </w:p>
    <w:p w14:paraId="68F5D4A2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схемы и чертежи – в формате .</w:t>
      </w:r>
      <w:proofErr w:type="spellStart"/>
      <w:r w:rsidRPr="008B79C7">
        <w:t>vsd</w:t>
      </w:r>
      <w:proofErr w:type="spellEnd"/>
      <w:r w:rsidRPr="008B79C7">
        <w:t xml:space="preserve"> (MS </w:t>
      </w:r>
      <w:proofErr w:type="spellStart"/>
      <w:r w:rsidRPr="008B79C7">
        <w:t>Visio</w:t>
      </w:r>
      <w:proofErr w:type="spellEnd"/>
      <w:r w:rsidRPr="008B79C7">
        <w:t>);</w:t>
      </w:r>
    </w:p>
    <w:p w14:paraId="39EB29C9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>графические материалы проектных решений, связанные с размещением проектируемого объекта, выполнить в электронном виде в формате *.</w:t>
      </w:r>
      <w:proofErr w:type="spellStart"/>
      <w:r w:rsidRPr="008B79C7">
        <w:t>dwg</w:t>
      </w:r>
      <w:proofErr w:type="spellEnd"/>
      <w:r w:rsidRPr="008B79C7">
        <w:t>, *.</w:t>
      </w:r>
      <w:proofErr w:type="spellStart"/>
      <w:r w:rsidRPr="008B79C7">
        <w:t>dxf</w:t>
      </w:r>
      <w:proofErr w:type="spellEnd"/>
      <w:r w:rsidRPr="008B79C7">
        <w:t xml:space="preserve"> (или ином корпоративном стандарте); </w:t>
      </w:r>
    </w:p>
    <w:p w14:paraId="0DAEE32F" w14:textId="77777777" w:rsidR="008B79C7" w:rsidRPr="008B79C7" w:rsidRDefault="008B79C7" w:rsidP="008B79C7">
      <w:pPr>
        <w:numPr>
          <w:ilvl w:val="0"/>
          <w:numId w:val="5"/>
        </w:numPr>
        <w:spacing w:after="120" w:line="276" w:lineRule="auto"/>
        <w:jc w:val="both"/>
      </w:pPr>
      <w:r w:rsidRPr="008B79C7">
        <w:t xml:space="preserve">отсканированные версии разделов проектной и иной документации, в том числе и с официальными подписями, должны быть представлены в формате </w:t>
      </w:r>
      <w:proofErr w:type="spellStart"/>
      <w:r w:rsidRPr="008B79C7">
        <w:t>Adobe</w:t>
      </w:r>
      <w:proofErr w:type="spellEnd"/>
      <w:r w:rsidRPr="008B79C7">
        <w:t xml:space="preserve"> </w:t>
      </w:r>
      <w:proofErr w:type="spellStart"/>
      <w:r w:rsidRPr="008B79C7">
        <w:t>Acrobat</w:t>
      </w:r>
      <w:proofErr w:type="spellEnd"/>
      <w:r w:rsidRPr="008B79C7">
        <w:t>.</w:t>
      </w:r>
    </w:p>
    <w:p w14:paraId="094E296A" w14:textId="77777777" w:rsidR="008B79C7" w:rsidRPr="008B79C7" w:rsidRDefault="008B79C7" w:rsidP="008B79C7">
      <w:pPr>
        <w:ind w:firstLine="851"/>
        <w:jc w:val="both"/>
      </w:pPr>
      <w:r w:rsidRPr="008B79C7">
        <w:t>Разработанная документации являются собственностью Заказчика, и передача ее третьим лицам без его согласия запрещается.</w:t>
      </w:r>
    </w:p>
    <w:p w14:paraId="169788D9" w14:textId="77777777" w:rsidR="008B79C7" w:rsidRPr="008B79C7" w:rsidRDefault="008B79C7" w:rsidP="008B79C7"/>
    <w:p w14:paraId="4E69AF4B" w14:textId="77777777" w:rsidR="008B79C7" w:rsidRPr="008B79C7" w:rsidRDefault="008B79C7" w:rsidP="008B79C7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bookmarkStart w:id="44" w:name="_Toc259714987"/>
      <w:r w:rsidRPr="008B79C7">
        <w:rPr>
          <w:b/>
          <w:sz w:val="28"/>
          <w:szCs w:val="28"/>
        </w:rPr>
        <w:t>Условия предоставления услуг. Порядок приемки и оплаты работ</w:t>
      </w:r>
      <w:bookmarkEnd w:id="44"/>
    </w:p>
    <w:p w14:paraId="4776AE81" w14:textId="77777777" w:rsidR="008B79C7" w:rsidRPr="008B79C7" w:rsidRDefault="008B79C7" w:rsidP="008B79C7"/>
    <w:p w14:paraId="2F117809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6.1. Услуги, работы по системно-техническому обслуживанию ИВК Заказчика и доработке информационных систем и корпоративных порталов выполняются на основании Договора.  Договор заключается на срок 1(один) год.  </w:t>
      </w:r>
    </w:p>
    <w:p w14:paraId="4C36BDB2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lastRenderedPageBreak/>
        <w:t xml:space="preserve">6.2. Оплата услуг (работ) по договору производится на ежемесячной основе по отдельным  актам сдачи-приемки услуг (работ), или по единому </w:t>
      </w:r>
      <w:proofErr w:type="gramStart"/>
      <w:r w:rsidRPr="008B79C7">
        <w:t>акту</w:t>
      </w:r>
      <w:proofErr w:type="gramEnd"/>
      <w:r w:rsidRPr="008B79C7">
        <w:t xml:space="preserve"> состоящему из нескольких разделов за:</w:t>
      </w:r>
    </w:p>
    <w:p w14:paraId="6B1839FE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услуги по системно-техническому обслуживанию ИВК Заказчика;</w:t>
      </w:r>
    </w:p>
    <w:p w14:paraId="1B75A76F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 xml:space="preserve">услуги (работы) по доработке информационных систем и корпоративных порталов Заказчика. </w:t>
      </w:r>
    </w:p>
    <w:p w14:paraId="0BA4FEDB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 xml:space="preserve">Услуги по администрированию и управлению сеансами ВКС и </w:t>
      </w:r>
      <w:proofErr w:type="spellStart"/>
      <w:r w:rsidRPr="008B79C7">
        <w:rPr>
          <w:lang w:val="en-US"/>
        </w:rPr>
        <w:t>TelePresence</w:t>
      </w:r>
      <w:proofErr w:type="spellEnd"/>
      <w:r w:rsidRPr="008B79C7">
        <w:t xml:space="preserve">.   </w:t>
      </w:r>
    </w:p>
    <w:p w14:paraId="53D1CD82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6.3. При изменении количества обслуживаемых компонентов ИВК Заказчика, стоимость услуг изменяется пропорционально объему оказываемых услуг по предварительному согласованию сторон.  </w:t>
      </w:r>
    </w:p>
    <w:p w14:paraId="32C5C5AD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>6.4. По окончанию каждого месяца (отчетного периода) оказания услуг по системно-техническому обслуживанию ИВК Заказчика Исполнитель представляет акт сдачи-приемки услуг, счет и счет-фактуру на оказанные услуги, аналитические отчёты о состоянии и количестве Заявок, а также отчеты о выполнении плановых работ на ИВК Заказчика, которые должны содержать следующую информацию:</w:t>
      </w:r>
    </w:p>
    <w:p w14:paraId="683D4254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количество активных или выполненных заявок любого типа или группы оборудования, любого типа или группы услуг;</w:t>
      </w:r>
    </w:p>
    <w:p w14:paraId="11269178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количество активных или выполненных просроченных заявок любого типа или группы оборудования, любого типа или группы услуг;</w:t>
      </w:r>
    </w:p>
    <w:p w14:paraId="0FA7733A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наименование и количество РПР,  ПНР за отчетный период;</w:t>
      </w:r>
    </w:p>
    <w:p w14:paraId="25FC2840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сроки выполнения плановых работ;</w:t>
      </w:r>
    </w:p>
    <w:p w14:paraId="55A0F138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анализ типа регистрации заявки за любой период.</w:t>
      </w:r>
    </w:p>
    <w:p w14:paraId="1A52E69C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6.5. </w:t>
      </w:r>
      <w:proofErr w:type="gramStart"/>
      <w:r w:rsidRPr="008B79C7">
        <w:t xml:space="preserve">По оказанным услугам (работам) по доработке информационных систем и корпоративных порталов Заказчика, и услуг по администрированию и управлению сеансами ВКС и </w:t>
      </w:r>
      <w:proofErr w:type="spellStart"/>
      <w:r w:rsidRPr="008B79C7">
        <w:t>TelePresence</w:t>
      </w:r>
      <w:proofErr w:type="spellEnd"/>
      <w:r w:rsidRPr="008B79C7">
        <w:t>,  Исполнитель ежемесячно представляет Заказчику отчет о выполненных услугах, табель учета фактически отработанного рабочего времени специалистами Исполнителя заверенного ответственными специалистами от Заказчика, промежуточный акт сдачи-приемки услуг, счет и счет-фактуру на оказанные услуги.</w:t>
      </w:r>
      <w:proofErr w:type="gramEnd"/>
      <w:r w:rsidRPr="008B79C7">
        <w:t xml:space="preserve"> По завершению выполнения работ (оказания услуг) Исполнитель </w:t>
      </w:r>
      <w:proofErr w:type="gramStart"/>
      <w:r w:rsidRPr="008B79C7">
        <w:t>предоставляет сводный отчет</w:t>
      </w:r>
      <w:proofErr w:type="gramEnd"/>
      <w:r w:rsidRPr="008B79C7">
        <w:t xml:space="preserve"> о выполненных работах (оказанных услугах) и акт сдачи-приемки услуг.</w:t>
      </w:r>
    </w:p>
    <w:p w14:paraId="7965AC69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6.6. Формы отчетной документации о предоставленных услугах согласуются с Заказчиком не </w:t>
      </w:r>
      <w:proofErr w:type="gramStart"/>
      <w:r w:rsidRPr="008B79C7">
        <w:t>позднее</w:t>
      </w:r>
      <w:proofErr w:type="gramEnd"/>
      <w:r w:rsidRPr="008B79C7">
        <w:t xml:space="preserve"> чем за 5 рабочих дней до окончания первого отчетного периода. </w:t>
      </w:r>
    </w:p>
    <w:p w14:paraId="4C942BC2" w14:textId="77777777" w:rsidR="008B79C7" w:rsidRPr="008B79C7" w:rsidRDefault="008B79C7" w:rsidP="008B79C7">
      <w:pPr>
        <w:keepNext/>
        <w:tabs>
          <w:tab w:val="left" w:pos="1134"/>
        </w:tabs>
        <w:suppressAutoHyphens/>
        <w:spacing w:before="120"/>
        <w:ind w:left="360"/>
        <w:jc w:val="both"/>
        <w:outlineLvl w:val="1"/>
        <w:rPr>
          <w:b/>
          <w:sz w:val="28"/>
          <w:szCs w:val="28"/>
        </w:rPr>
      </w:pPr>
    </w:p>
    <w:p w14:paraId="6B5F95CE" w14:textId="77777777" w:rsidR="008B79C7" w:rsidRPr="008B79C7" w:rsidRDefault="008B79C7" w:rsidP="008B79C7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r w:rsidRPr="008B79C7">
        <w:rPr>
          <w:b/>
          <w:sz w:val="28"/>
          <w:szCs w:val="28"/>
        </w:rPr>
        <w:t>Требования к квалификации участников Процедуры закупки</w:t>
      </w:r>
    </w:p>
    <w:p w14:paraId="4D02E1FE" w14:textId="77777777" w:rsidR="008B79C7" w:rsidRPr="008B79C7" w:rsidRDefault="008B79C7" w:rsidP="008B79C7"/>
    <w:p w14:paraId="02A4A52B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>Лицензия на деятельность по технической защите конфиденциальной информации (ФСЭК России):</w:t>
      </w:r>
    </w:p>
    <w:p w14:paraId="01611893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контроль защищенности конфиденциальной информации от несанкционированного доступа и модификации в средствах и системах информатизации</w:t>
      </w:r>
    </w:p>
    <w:p w14:paraId="04F86A7E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проектирование объектов в защищенном исполнении: средств и систем информатизации;</w:t>
      </w:r>
    </w:p>
    <w:p w14:paraId="491A18E4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установка, монтаж, испытания, ремонт средств защиты информации</w:t>
      </w:r>
      <w:proofErr w:type="gramStart"/>
      <w:r w:rsidRPr="008B79C7">
        <w:t xml:space="preserve"> :</w:t>
      </w:r>
      <w:proofErr w:type="gramEnd"/>
      <w:r w:rsidRPr="008B79C7">
        <w:t xml:space="preserve"> программных (программно-технических) средств защиты информации, защищенных программных </w:t>
      </w:r>
      <w:r w:rsidRPr="008B79C7">
        <w:lastRenderedPageBreak/>
        <w:t>(программно-технических) средств обработки информации, программных (программно-технических) средств контроля защищенности информации)</w:t>
      </w:r>
      <w:r w:rsidRPr="008B79C7">
        <w:rPr>
          <w:rFonts w:ascii="Arial" w:hAnsi="Arial" w:cs="Arial"/>
        </w:rPr>
        <w:t>.</w:t>
      </w:r>
    </w:p>
    <w:p w14:paraId="0939C797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>Наличие Лицензии ФСБ на шифрование:</w:t>
      </w:r>
    </w:p>
    <w:p w14:paraId="08AAB2F7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На  осуществление технического обслуживания шифровальных (криптографических) средств</w:t>
      </w:r>
    </w:p>
    <w:p w14:paraId="17A06FAC" w14:textId="77777777" w:rsidR="008B79C7" w:rsidRPr="008B79C7" w:rsidRDefault="008B79C7" w:rsidP="008B79C7">
      <w:pPr>
        <w:numPr>
          <w:ilvl w:val="0"/>
          <w:numId w:val="5"/>
        </w:numPr>
        <w:spacing w:after="120"/>
        <w:jc w:val="both"/>
      </w:pPr>
      <w:r w:rsidRPr="008B79C7">
        <w:t>На осуществление предоставления услуг в области шифрования информации.</w:t>
      </w:r>
    </w:p>
    <w:p w14:paraId="00E8C6F8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Наличие собственной круглосуточной </w:t>
      </w:r>
      <w:proofErr w:type="spellStart"/>
      <w:proofErr w:type="gramStart"/>
      <w:r w:rsidRPr="008B79C7">
        <w:t>C</w:t>
      </w:r>
      <w:proofErr w:type="gramEnd"/>
      <w:r w:rsidRPr="008B79C7">
        <w:t>лужбы</w:t>
      </w:r>
      <w:proofErr w:type="spellEnd"/>
      <w:r w:rsidRPr="008B79C7">
        <w:t xml:space="preserve"> поддержки клиентов (HelpDesk, </w:t>
      </w:r>
      <w:proofErr w:type="spellStart"/>
      <w:r w:rsidRPr="008B79C7">
        <w:t>ServiceDesk</w:t>
      </w:r>
      <w:proofErr w:type="spellEnd"/>
      <w:r w:rsidRPr="008B79C7">
        <w:t xml:space="preserve">, уровень обслуживания 24х7х365 (7 дней в неделю, 24 часа в день, 365 (366) дней в году)). </w:t>
      </w:r>
    </w:p>
    <w:p w14:paraId="7D25D562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Наличие статуса  партнёра компании </w:t>
      </w:r>
      <w:proofErr w:type="spellStart"/>
      <w:r w:rsidRPr="008B79C7">
        <w:t>Zimbra</w:t>
      </w:r>
      <w:proofErr w:type="spellEnd"/>
      <w:r w:rsidRPr="008B79C7">
        <w:t xml:space="preserve">. </w:t>
      </w:r>
    </w:p>
    <w:p w14:paraId="2F7800C6" w14:textId="77777777" w:rsidR="008B79C7" w:rsidRPr="008B79C7" w:rsidRDefault="008B79C7" w:rsidP="008B79C7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r w:rsidRPr="008B79C7">
        <w:rPr>
          <w:b/>
          <w:sz w:val="28"/>
          <w:szCs w:val="28"/>
        </w:rPr>
        <w:t>Требования к срокам и качеству работ по СТО ИВК.</w:t>
      </w:r>
    </w:p>
    <w:p w14:paraId="29C267A6" w14:textId="77777777" w:rsidR="008B79C7" w:rsidRPr="008B79C7" w:rsidRDefault="008B79C7" w:rsidP="008B79C7">
      <w:pPr>
        <w:spacing w:after="120"/>
        <w:jc w:val="both"/>
      </w:pPr>
    </w:p>
    <w:p w14:paraId="220F1C3B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>При выполнении работ, оказании услуг специалисты  Исполнителя обязаны строго соблюдать указанные Заказчиком сроки обслуживания в зависимости от категории критичности и степени воздействия инцидента на функционирование ИВК Заказчика, указанным в п.5.3 настоящего ТЗ.</w:t>
      </w:r>
    </w:p>
    <w:p w14:paraId="38BABD81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>Качество обслуживания/услуги определяется как отношение количества Запросов (Заявок), выполненных в соответствии с Соглашением об уровне  системно-технического обслуживания оборудования и программного обеспечения ИВК Заказчика в сроки указанные в п.5.3 настоящего ТЗ  к общему количеству Запросов, поступивших от Заказчика в заданный интервал времени и выражается в процентном отношении.</w:t>
      </w:r>
    </w:p>
    <w:p w14:paraId="6F04CEEF" w14:textId="77777777" w:rsidR="008B79C7" w:rsidRPr="008B79C7" w:rsidRDefault="008B79C7" w:rsidP="008B79C7">
      <w:pPr>
        <w:suppressAutoHyphens/>
        <w:spacing w:before="60" w:afterLines="60" w:after="144"/>
        <w:jc w:val="both"/>
        <w:rPr>
          <w:bCs/>
        </w:rPr>
      </w:pPr>
      <w:r w:rsidRPr="008B79C7">
        <w:rPr>
          <w:noProof/>
        </w:rPr>
        <w:drawing>
          <wp:inline distT="0" distB="0" distL="0" distR="0" wp14:anchorId="0AB0C412" wp14:editId="3A5EAFE5">
            <wp:extent cx="6400800" cy="584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39532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>Качество обслуживания/услуги не должно быть ниже 80%. Подсчет коэффициента качества обслуживания/услуги должен осуществляться автоматически в информационной системе Исполнителя за любой интервал времени необходимый Заказчику  и должен содержаться в «Отчете по заявкам».</w:t>
      </w:r>
    </w:p>
    <w:p w14:paraId="20FF6812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 Высокое качество предоставляемых услуг по СТО оборудования ИВК Заказчика должно быть обеспечено за счет строгого соответствия технологическим процедурам и применения высоких стандартов, а именно:</w:t>
      </w:r>
    </w:p>
    <w:p w14:paraId="01484A44" w14:textId="77777777" w:rsidR="008B79C7" w:rsidRPr="008B79C7" w:rsidRDefault="008B79C7" w:rsidP="008B79C7">
      <w:pPr>
        <w:numPr>
          <w:ilvl w:val="0"/>
          <w:numId w:val="30"/>
        </w:numPr>
        <w:ind w:left="900" w:hanging="540"/>
        <w:jc w:val="both"/>
      </w:pPr>
      <w:r w:rsidRPr="008B79C7">
        <w:t xml:space="preserve">   Все ремонтно-восстановительные, регламентные и другие работы по обслуживанию ИВК Заказчика должны проводиться компетентными специалистами Исполнителя;</w:t>
      </w:r>
    </w:p>
    <w:p w14:paraId="4D55D05E" w14:textId="77777777" w:rsidR="008B79C7" w:rsidRPr="008B79C7" w:rsidRDefault="008B79C7" w:rsidP="008B79C7">
      <w:pPr>
        <w:numPr>
          <w:ilvl w:val="0"/>
          <w:numId w:val="30"/>
        </w:numPr>
        <w:ind w:left="900" w:hanging="540"/>
        <w:jc w:val="both"/>
      </w:pPr>
      <w:r w:rsidRPr="008B79C7">
        <w:t xml:space="preserve">   Все работы должны выполняться в соответствии с требованиями и регламентами, установленными производителями  оборудования;</w:t>
      </w:r>
    </w:p>
    <w:p w14:paraId="702792CB" w14:textId="77777777" w:rsidR="008B79C7" w:rsidRPr="008B79C7" w:rsidRDefault="008B79C7" w:rsidP="008B79C7">
      <w:pPr>
        <w:ind w:left="360"/>
        <w:jc w:val="both"/>
      </w:pPr>
      <w:r w:rsidRPr="008B79C7">
        <w:rPr>
          <w:bCs/>
        </w:rPr>
        <w:tab/>
      </w:r>
      <w:r w:rsidRPr="008B79C7">
        <w:rPr>
          <w:bCs/>
        </w:rPr>
        <w:tab/>
      </w:r>
    </w:p>
    <w:p w14:paraId="39376996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>Контроль качества оказываемых услуг должен осуществляется постоянно и в автоматизированном режиме с помощью единой информационной системы Исполнителя.  Контроль качества должен осуществляется, в том числе, по следующим параметрам:</w:t>
      </w:r>
    </w:p>
    <w:p w14:paraId="1DDA724A" w14:textId="77777777" w:rsidR="008B79C7" w:rsidRPr="008B79C7" w:rsidRDefault="008B79C7" w:rsidP="008B79C7">
      <w:pPr>
        <w:numPr>
          <w:ilvl w:val="0"/>
          <w:numId w:val="30"/>
        </w:numPr>
        <w:tabs>
          <w:tab w:val="clear" w:pos="720"/>
          <w:tab w:val="num" w:pos="900"/>
        </w:tabs>
        <w:ind w:left="900" w:hanging="540"/>
        <w:jc w:val="both"/>
      </w:pPr>
      <w:r w:rsidRPr="008B79C7">
        <w:t>Время реакции на обращение;</w:t>
      </w:r>
    </w:p>
    <w:p w14:paraId="605F4FB5" w14:textId="77777777" w:rsidR="008B79C7" w:rsidRPr="008B79C7" w:rsidRDefault="008B79C7" w:rsidP="008B79C7">
      <w:pPr>
        <w:numPr>
          <w:ilvl w:val="0"/>
          <w:numId w:val="30"/>
        </w:numPr>
        <w:tabs>
          <w:tab w:val="clear" w:pos="720"/>
          <w:tab w:val="num" w:pos="900"/>
        </w:tabs>
        <w:ind w:left="900" w:hanging="540"/>
        <w:jc w:val="both"/>
      </w:pPr>
      <w:r w:rsidRPr="008B79C7">
        <w:t>Время решения инцидента;</w:t>
      </w:r>
    </w:p>
    <w:p w14:paraId="4381AFE4" w14:textId="77777777" w:rsidR="008B79C7" w:rsidRPr="008B79C7" w:rsidRDefault="008B79C7" w:rsidP="008B79C7">
      <w:pPr>
        <w:numPr>
          <w:ilvl w:val="0"/>
          <w:numId w:val="30"/>
        </w:numPr>
        <w:tabs>
          <w:tab w:val="clear" w:pos="720"/>
          <w:tab w:val="num" w:pos="900"/>
        </w:tabs>
        <w:ind w:left="900" w:hanging="540"/>
        <w:jc w:val="both"/>
      </w:pPr>
      <w:r w:rsidRPr="008B79C7">
        <w:t>Количество зарегистрированных инцидентов;</w:t>
      </w:r>
    </w:p>
    <w:p w14:paraId="61458F33" w14:textId="77777777" w:rsidR="008B79C7" w:rsidRPr="008B79C7" w:rsidRDefault="008B79C7" w:rsidP="008B79C7">
      <w:pPr>
        <w:numPr>
          <w:ilvl w:val="0"/>
          <w:numId w:val="30"/>
        </w:numPr>
        <w:tabs>
          <w:tab w:val="clear" w:pos="720"/>
          <w:tab w:val="num" w:pos="900"/>
        </w:tabs>
        <w:ind w:left="900" w:hanging="540"/>
        <w:jc w:val="both"/>
      </w:pPr>
      <w:r w:rsidRPr="008B79C7">
        <w:t>Количество решенных и закрытых инцидентов;</w:t>
      </w:r>
    </w:p>
    <w:p w14:paraId="44937B68" w14:textId="77777777" w:rsidR="008B79C7" w:rsidRPr="008B79C7" w:rsidRDefault="008B79C7" w:rsidP="008B79C7">
      <w:pPr>
        <w:numPr>
          <w:ilvl w:val="0"/>
          <w:numId w:val="30"/>
        </w:numPr>
        <w:tabs>
          <w:tab w:val="clear" w:pos="720"/>
          <w:tab w:val="num" w:pos="900"/>
        </w:tabs>
        <w:ind w:left="900" w:hanging="540"/>
        <w:jc w:val="both"/>
      </w:pPr>
      <w:r w:rsidRPr="008B79C7">
        <w:t>Выполнение SLA по среднему времени реакции</w:t>
      </w:r>
      <w:proofErr w:type="gramStart"/>
      <w:r w:rsidRPr="008B79C7">
        <w:t>, %;</w:t>
      </w:r>
      <w:proofErr w:type="gramEnd"/>
    </w:p>
    <w:p w14:paraId="68F2237D" w14:textId="77777777" w:rsidR="008B79C7" w:rsidRPr="008B79C7" w:rsidRDefault="008B79C7" w:rsidP="008B79C7">
      <w:pPr>
        <w:numPr>
          <w:ilvl w:val="0"/>
          <w:numId w:val="30"/>
        </w:numPr>
        <w:tabs>
          <w:tab w:val="clear" w:pos="720"/>
          <w:tab w:val="num" w:pos="900"/>
        </w:tabs>
        <w:ind w:left="900" w:hanging="540"/>
        <w:jc w:val="both"/>
      </w:pPr>
      <w:r w:rsidRPr="008B79C7">
        <w:t>Выполнение SLA по среднему времени решения, %.</w:t>
      </w:r>
    </w:p>
    <w:p w14:paraId="2C486307" w14:textId="77777777" w:rsidR="008B79C7" w:rsidRPr="008B79C7" w:rsidRDefault="008B79C7" w:rsidP="008B79C7">
      <w:pPr>
        <w:spacing w:before="120"/>
        <w:jc w:val="both"/>
      </w:pPr>
    </w:p>
    <w:p w14:paraId="700BDD9B" w14:textId="77777777" w:rsidR="008B79C7" w:rsidRPr="008B79C7" w:rsidRDefault="008B79C7" w:rsidP="008B79C7">
      <w:pPr>
        <w:keepNext/>
        <w:numPr>
          <w:ilvl w:val="0"/>
          <w:numId w:val="4"/>
        </w:numPr>
        <w:tabs>
          <w:tab w:val="left" w:pos="1134"/>
        </w:tabs>
        <w:suppressAutoHyphens/>
        <w:spacing w:before="120"/>
        <w:jc w:val="both"/>
        <w:outlineLvl w:val="1"/>
        <w:rPr>
          <w:b/>
          <w:sz w:val="28"/>
          <w:szCs w:val="28"/>
        </w:rPr>
      </w:pPr>
      <w:r w:rsidRPr="008B79C7">
        <w:rPr>
          <w:b/>
          <w:sz w:val="28"/>
          <w:szCs w:val="28"/>
        </w:rPr>
        <w:t>Требования к надежности</w:t>
      </w:r>
    </w:p>
    <w:p w14:paraId="124169E3" w14:textId="77777777" w:rsidR="008B79C7" w:rsidRPr="008B79C7" w:rsidRDefault="008B79C7" w:rsidP="008B79C7">
      <w:pPr>
        <w:spacing w:before="60"/>
        <w:jc w:val="both"/>
        <w:rPr>
          <w:rFonts w:eastAsia="MS Mincho"/>
        </w:rPr>
      </w:pPr>
      <w:r w:rsidRPr="008B79C7">
        <w:rPr>
          <w:rFonts w:eastAsia="MS Mincho"/>
        </w:rPr>
        <w:t>Нормативные показатели обеспечения доступности</w:t>
      </w:r>
    </w:p>
    <w:p w14:paraId="7287F690" w14:textId="77777777" w:rsidR="008B79C7" w:rsidRPr="008B79C7" w:rsidRDefault="008B79C7" w:rsidP="008B79C7">
      <w:pPr>
        <w:spacing w:before="60"/>
        <w:jc w:val="both"/>
        <w:rPr>
          <w:rFonts w:eastAsia="MS Mincho"/>
        </w:rPr>
      </w:pPr>
      <w:r w:rsidRPr="008B79C7">
        <w:rPr>
          <w:rFonts w:eastAsia="MS Mincho"/>
        </w:rPr>
        <w:t>элементов ИТ-инфраструктуры:</w:t>
      </w:r>
    </w:p>
    <w:p w14:paraId="650AEEFE" w14:textId="77777777" w:rsidR="008B79C7" w:rsidRPr="008B79C7" w:rsidRDefault="008B79C7" w:rsidP="008B79C7">
      <w:pPr>
        <w:spacing w:before="120"/>
        <w:jc w:val="both"/>
      </w:pPr>
    </w:p>
    <w:tbl>
      <w:tblPr>
        <w:tblW w:w="6700" w:type="dxa"/>
        <w:tblInd w:w="93" w:type="dxa"/>
        <w:tblLook w:val="04A0" w:firstRow="1" w:lastRow="0" w:firstColumn="1" w:lastColumn="0" w:noHBand="0" w:noVBand="1"/>
      </w:tblPr>
      <w:tblGrid>
        <w:gridCol w:w="4280"/>
        <w:gridCol w:w="2420"/>
      </w:tblGrid>
      <w:tr w:rsidR="008B79C7" w:rsidRPr="008B79C7" w14:paraId="54A45EA6" w14:textId="77777777" w:rsidTr="0052308D">
        <w:trPr>
          <w:trHeight w:val="640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F69B3" w14:textId="77777777" w:rsidR="008B79C7" w:rsidRPr="008B79C7" w:rsidRDefault="008B79C7" w:rsidP="008B79C7">
            <w:pPr>
              <w:rPr>
                <w:rFonts w:ascii="TimesNewRomanPS" w:hAnsi="TimesNewRomanPS"/>
                <w:b/>
                <w:bCs/>
                <w:color w:val="000000"/>
                <w:lang w:eastAsia="en-US"/>
              </w:rPr>
            </w:pPr>
            <w:r w:rsidRPr="008B79C7">
              <w:rPr>
                <w:rFonts w:ascii="TimesNewRomanPS" w:hAnsi="TimesNewRomanPS"/>
                <w:b/>
                <w:bCs/>
                <w:color w:val="000000"/>
                <w:lang w:eastAsia="en-US"/>
              </w:rPr>
              <w:t>Элемент И</w:t>
            </w:r>
            <w:proofErr w:type="gramStart"/>
            <w:r w:rsidRPr="008B79C7">
              <w:rPr>
                <w:rFonts w:ascii="TimesNewRomanPS" w:hAnsi="TimesNewRomanPS"/>
                <w:b/>
                <w:bCs/>
                <w:color w:val="000000"/>
                <w:lang w:eastAsia="en-US"/>
              </w:rPr>
              <w:t>Т</w:t>
            </w:r>
            <w:r w:rsidRPr="008B79C7">
              <w:rPr>
                <w:rFonts w:ascii="Times" w:hAnsi="Times"/>
                <w:b/>
                <w:bCs/>
                <w:color w:val="000000"/>
                <w:lang w:eastAsia="en-US"/>
              </w:rPr>
              <w:t>-</w:t>
            </w:r>
            <w:proofErr w:type="gramEnd"/>
            <w:r w:rsidRPr="008B79C7">
              <w:rPr>
                <w:rFonts w:ascii="Times" w:hAnsi="Times"/>
                <w:b/>
                <w:bCs/>
                <w:color w:val="000000"/>
                <w:lang w:eastAsia="en-US"/>
              </w:rPr>
              <w:t xml:space="preserve"> </w:t>
            </w:r>
            <w:r w:rsidRPr="008B79C7">
              <w:rPr>
                <w:rFonts w:ascii="TimesNewRomanPS" w:hAnsi="TimesNewRomanPS"/>
                <w:b/>
                <w:bCs/>
                <w:color w:val="000000"/>
                <w:lang w:eastAsia="en-US"/>
              </w:rPr>
              <w:t xml:space="preserve">инфраструктуры 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6F9A8" w14:textId="77777777" w:rsidR="008B79C7" w:rsidRPr="008B79C7" w:rsidRDefault="008B79C7" w:rsidP="008B79C7">
            <w:pPr>
              <w:rPr>
                <w:rFonts w:ascii="TimesNewRomanPS" w:hAnsi="TimesNewRomanPS"/>
                <w:b/>
                <w:bCs/>
                <w:color w:val="000000"/>
                <w:lang w:eastAsia="en-US"/>
              </w:rPr>
            </w:pPr>
            <w:proofErr w:type="spellStart"/>
            <w:r w:rsidRPr="008B79C7">
              <w:rPr>
                <w:rFonts w:ascii="TimesNewRomanPS" w:hAnsi="TimesNewRomanPS"/>
                <w:b/>
                <w:bCs/>
                <w:color w:val="000000"/>
                <w:lang w:eastAsia="en-US"/>
              </w:rPr>
              <w:t>Коэфф</w:t>
            </w:r>
            <w:proofErr w:type="gramStart"/>
            <w:r w:rsidRPr="008B79C7">
              <w:rPr>
                <w:rFonts w:ascii="TimesNewRomanPS" w:hAnsi="TimesNewRomanPS"/>
                <w:b/>
                <w:bCs/>
                <w:color w:val="000000"/>
                <w:lang w:eastAsia="en-US"/>
              </w:rPr>
              <w:t>и</w:t>
            </w:r>
            <w:proofErr w:type="spellEnd"/>
            <w:r w:rsidRPr="008B79C7">
              <w:rPr>
                <w:rFonts w:ascii="Times" w:hAnsi="Times"/>
                <w:b/>
                <w:bCs/>
                <w:color w:val="000000"/>
                <w:lang w:eastAsia="en-US"/>
              </w:rPr>
              <w:t>-</w:t>
            </w:r>
            <w:proofErr w:type="gramEnd"/>
            <w:r w:rsidRPr="008B79C7">
              <w:rPr>
                <w:rFonts w:ascii="Times" w:hAnsi="Times"/>
                <w:b/>
                <w:bCs/>
                <w:color w:val="000000"/>
                <w:lang w:eastAsia="en-US"/>
              </w:rPr>
              <w:t xml:space="preserve"> </w:t>
            </w:r>
            <w:proofErr w:type="spellStart"/>
            <w:r w:rsidRPr="008B79C7">
              <w:rPr>
                <w:rFonts w:ascii="TimesNewRomanPS" w:hAnsi="TimesNewRomanPS"/>
                <w:b/>
                <w:bCs/>
                <w:color w:val="000000"/>
                <w:lang w:eastAsia="en-US"/>
              </w:rPr>
              <w:t>циент</w:t>
            </w:r>
            <w:proofErr w:type="spellEnd"/>
            <w:r w:rsidRPr="008B79C7">
              <w:rPr>
                <w:rFonts w:ascii="TimesNewRomanPS" w:hAnsi="TimesNewRomanPS"/>
                <w:b/>
                <w:bCs/>
                <w:color w:val="000000"/>
                <w:lang w:eastAsia="en-US"/>
              </w:rPr>
              <w:t xml:space="preserve"> готовности </w:t>
            </w:r>
          </w:p>
        </w:tc>
      </w:tr>
      <w:tr w:rsidR="008B79C7" w:rsidRPr="008B79C7" w14:paraId="04B4AFE1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CFDE1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Система Сервис Деск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209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237FD0EF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C0EDA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Порт </w:t>
            </w: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локальнои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̆ сети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8472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6567DA41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F35E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Рабочее место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3D5A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19C25BBB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CDC1C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Принтер, МФУ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F89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6312B919" w14:textId="77777777" w:rsidTr="0052308D">
        <w:trPr>
          <w:trHeight w:val="54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45CD5B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Экземпляр системного программного обеспечения**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ED48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77DEDA09" w14:textId="77777777" w:rsidTr="0052308D">
        <w:trPr>
          <w:trHeight w:val="54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3DB0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Экземпляр прикладного программного обеспечения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B1C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767D84FC" w14:textId="77777777" w:rsidTr="0052308D">
        <w:trPr>
          <w:trHeight w:val="54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5F74B2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Экземпляр специального программного обеспечения *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C9A05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11AF33B6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63A937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Канал подключения к сети Интернет *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F6B96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6A403546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5F74E8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Сегмент сети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AD11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0E34DC52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489EF0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Узел сети VPN *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6353A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2BD6DB8F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4FEFF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Точка доступа </w:t>
            </w: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wi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- </w:t>
            </w: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fi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741DE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49BC0DB7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1C4CE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Телефонныи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̆ канал связи *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F417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  <w:tr w:rsidR="008B79C7" w:rsidRPr="008B79C7" w14:paraId="6D6FD65B" w14:textId="77777777" w:rsidTr="0052308D">
        <w:trPr>
          <w:trHeight w:val="3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70CF5" w14:textId="77777777" w:rsidR="008B79C7" w:rsidRPr="008B79C7" w:rsidRDefault="008B79C7" w:rsidP="008B79C7">
            <w:pPr>
              <w:rPr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Стационарныи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̆ </w:t>
            </w:r>
            <w:proofErr w:type="spellStart"/>
            <w:r w:rsidRPr="008B79C7">
              <w:rPr>
                <w:color w:val="000000"/>
                <w:sz w:val="22"/>
                <w:szCs w:val="22"/>
                <w:lang w:eastAsia="en-US"/>
              </w:rPr>
              <w:t>телефонныи</w:t>
            </w:r>
            <w:proofErr w:type="spellEnd"/>
            <w:r w:rsidRPr="008B79C7">
              <w:rPr>
                <w:color w:val="000000"/>
                <w:sz w:val="22"/>
                <w:szCs w:val="22"/>
                <w:lang w:eastAsia="en-US"/>
              </w:rPr>
              <w:t xml:space="preserve">̆ аппарат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E6EC" w14:textId="77777777" w:rsidR="008B79C7" w:rsidRPr="008B79C7" w:rsidRDefault="008B79C7" w:rsidP="008B79C7">
            <w:pPr>
              <w:jc w:val="right"/>
              <w:rPr>
                <w:color w:val="000000"/>
                <w:sz w:val="22"/>
                <w:szCs w:val="22"/>
                <w:lang w:eastAsia="en-US"/>
              </w:rPr>
            </w:pPr>
            <w:r w:rsidRPr="008B79C7">
              <w:rPr>
                <w:color w:val="000000"/>
                <w:sz w:val="22"/>
                <w:szCs w:val="22"/>
                <w:lang w:eastAsia="en-US"/>
              </w:rPr>
              <w:t>0,95</w:t>
            </w:r>
          </w:p>
        </w:tc>
      </w:tr>
    </w:tbl>
    <w:p w14:paraId="767F4D1A" w14:textId="77777777" w:rsidR="008B79C7" w:rsidRPr="008B79C7" w:rsidRDefault="008B79C7" w:rsidP="008B79C7">
      <w:pPr>
        <w:spacing w:before="60"/>
        <w:jc w:val="both"/>
        <w:rPr>
          <w:rFonts w:eastAsia="MS Mincho"/>
          <w:sz w:val="20"/>
          <w:szCs w:val="20"/>
        </w:rPr>
      </w:pPr>
      <w:r w:rsidRPr="008B79C7">
        <w:rPr>
          <w:rFonts w:eastAsia="MS Mincho"/>
          <w:sz w:val="20"/>
          <w:szCs w:val="20"/>
        </w:rPr>
        <w:t>*кроме случаев отказов по вине разработчика программного обеспечения или поставщика услуги</w:t>
      </w:r>
      <w:r w:rsidRPr="008B79C7">
        <w:rPr>
          <w:rFonts w:ascii="MS Mincho" w:eastAsia="MS Mincho" w:hAnsi="MS Mincho" w:cs="MS Mincho" w:hint="eastAsia"/>
          <w:sz w:val="20"/>
          <w:szCs w:val="20"/>
        </w:rPr>
        <w:t> </w:t>
      </w:r>
    </w:p>
    <w:p w14:paraId="0CBDDBCE" w14:textId="77777777" w:rsidR="008B79C7" w:rsidRPr="008B79C7" w:rsidRDefault="008B79C7" w:rsidP="008B79C7">
      <w:pPr>
        <w:spacing w:before="60"/>
        <w:jc w:val="both"/>
        <w:rPr>
          <w:rFonts w:eastAsia="MS Mincho"/>
          <w:sz w:val="20"/>
          <w:szCs w:val="20"/>
        </w:rPr>
      </w:pPr>
      <w:r w:rsidRPr="008B79C7">
        <w:rPr>
          <w:rFonts w:eastAsia="MS Mincho"/>
          <w:sz w:val="20"/>
          <w:szCs w:val="20"/>
        </w:rPr>
        <w:t>** операционные системы (</w:t>
      </w:r>
      <w:proofErr w:type="spellStart"/>
      <w:r w:rsidRPr="008B79C7">
        <w:rPr>
          <w:rFonts w:eastAsia="MS Mincho"/>
          <w:sz w:val="20"/>
          <w:szCs w:val="20"/>
        </w:rPr>
        <w:t>Windows</w:t>
      </w:r>
      <w:proofErr w:type="spellEnd"/>
      <w:r w:rsidRPr="008B79C7">
        <w:rPr>
          <w:rFonts w:eastAsia="MS Mincho"/>
          <w:sz w:val="20"/>
          <w:szCs w:val="20"/>
        </w:rPr>
        <w:t xml:space="preserve"> </w:t>
      </w:r>
      <w:proofErr w:type="spellStart"/>
      <w:r w:rsidRPr="008B79C7">
        <w:rPr>
          <w:rFonts w:eastAsia="MS Mincho"/>
          <w:sz w:val="20"/>
          <w:szCs w:val="20"/>
        </w:rPr>
        <w:t>Server</w:t>
      </w:r>
      <w:proofErr w:type="spellEnd"/>
      <w:r w:rsidRPr="008B79C7">
        <w:rPr>
          <w:rFonts w:eastAsia="MS Mincho"/>
          <w:sz w:val="20"/>
          <w:szCs w:val="20"/>
        </w:rPr>
        <w:t xml:space="preserve">, </w:t>
      </w:r>
      <w:proofErr w:type="spellStart"/>
      <w:r w:rsidRPr="008B79C7">
        <w:rPr>
          <w:rFonts w:eastAsia="MS Mincho"/>
          <w:sz w:val="20"/>
          <w:szCs w:val="20"/>
        </w:rPr>
        <w:t>Linux</w:t>
      </w:r>
      <w:proofErr w:type="spellEnd"/>
      <w:r w:rsidRPr="008B79C7">
        <w:rPr>
          <w:rFonts w:eastAsia="MS Mincho"/>
          <w:sz w:val="20"/>
          <w:szCs w:val="20"/>
        </w:rPr>
        <w:t>) и системы управления базами данных (</w:t>
      </w:r>
      <w:proofErr w:type="spellStart"/>
      <w:r w:rsidRPr="008B79C7">
        <w:rPr>
          <w:rFonts w:eastAsia="MS Mincho"/>
          <w:sz w:val="20"/>
          <w:szCs w:val="20"/>
        </w:rPr>
        <w:t>Oracle</w:t>
      </w:r>
      <w:proofErr w:type="spellEnd"/>
      <w:r w:rsidRPr="008B79C7">
        <w:rPr>
          <w:rFonts w:eastAsia="MS Mincho"/>
          <w:sz w:val="20"/>
          <w:szCs w:val="20"/>
        </w:rPr>
        <w:t xml:space="preserve">, MS SQL, </w:t>
      </w:r>
      <w:proofErr w:type="spellStart"/>
      <w:r w:rsidRPr="008B79C7">
        <w:rPr>
          <w:rFonts w:eastAsia="MS Mincho"/>
          <w:sz w:val="20"/>
          <w:szCs w:val="20"/>
        </w:rPr>
        <w:t>Sybase</w:t>
      </w:r>
      <w:proofErr w:type="spellEnd"/>
      <w:r w:rsidRPr="008B79C7">
        <w:rPr>
          <w:rFonts w:eastAsia="MS Mincho"/>
          <w:sz w:val="20"/>
          <w:szCs w:val="20"/>
        </w:rPr>
        <w:t>)</w:t>
      </w:r>
    </w:p>
    <w:p w14:paraId="6AA61CF7" w14:textId="77777777" w:rsidR="008B79C7" w:rsidRPr="008B79C7" w:rsidRDefault="008B79C7" w:rsidP="008B79C7">
      <w:pPr>
        <w:spacing w:after="120" w:line="276" w:lineRule="auto"/>
        <w:ind w:firstLine="851"/>
        <w:jc w:val="both"/>
      </w:pPr>
      <w:r w:rsidRPr="008B79C7">
        <w:t xml:space="preserve">Система должна быть </w:t>
      </w:r>
      <w:proofErr w:type="spellStart"/>
      <w:r w:rsidRPr="008B79C7">
        <w:t>устойчива</w:t>
      </w:r>
      <w:proofErr w:type="spellEnd"/>
      <w:r w:rsidRPr="008B79C7">
        <w:t xml:space="preserve"> относительно некорректных исходных данных, сбоев каналов связи, </w:t>
      </w:r>
      <w:proofErr w:type="spellStart"/>
      <w:r w:rsidRPr="008B79C7">
        <w:t>интерфейсов</w:t>
      </w:r>
      <w:proofErr w:type="spellEnd"/>
      <w:r w:rsidRPr="008B79C7">
        <w:t xml:space="preserve"> и баз данных, а также некорректных </w:t>
      </w:r>
      <w:proofErr w:type="spellStart"/>
      <w:r w:rsidRPr="008B79C7">
        <w:t>действии</w:t>
      </w:r>
      <w:proofErr w:type="spellEnd"/>
      <w:r w:rsidRPr="008B79C7">
        <w:t>̆ операторов.</w:t>
      </w:r>
    </w:p>
    <w:p w14:paraId="01B2133D" w14:textId="77777777" w:rsidR="008B79C7" w:rsidRPr="008B79C7" w:rsidRDefault="008B79C7" w:rsidP="008B79C7">
      <w:pPr>
        <w:spacing w:after="120" w:line="276" w:lineRule="auto"/>
        <w:ind w:firstLine="851"/>
        <w:jc w:val="both"/>
        <w:sectPr w:rsidR="008B79C7" w:rsidRPr="008B79C7" w:rsidSect="00D54E49">
          <w:footerReference w:type="even" r:id="rId14"/>
          <w:pgSz w:w="11906" w:h="16838"/>
          <w:pgMar w:top="737" w:right="851" w:bottom="426" w:left="1418" w:header="709" w:footer="0" w:gutter="0"/>
          <w:cols w:space="708"/>
          <w:docGrid w:linePitch="360"/>
        </w:sectPr>
      </w:pPr>
    </w:p>
    <w:p w14:paraId="2798C708" w14:textId="77777777" w:rsidR="008B79C7" w:rsidRPr="008B79C7" w:rsidRDefault="008B79C7" w:rsidP="008B79C7">
      <w:pPr>
        <w:keepNext/>
        <w:spacing w:before="120" w:after="60"/>
        <w:jc w:val="right"/>
        <w:outlineLvl w:val="1"/>
        <w:rPr>
          <w:b/>
          <w:szCs w:val="20"/>
        </w:rPr>
      </w:pPr>
      <w:bookmarkStart w:id="45" w:name="_Toc259714988"/>
      <w:r w:rsidRPr="008B79C7">
        <w:rPr>
          <w:b/>
          <w:szCs w:val="20"/>
        </w:rPr>
        <w:lastRenderedPageBreak/>
        <w:t>Приложение №1</w:t>
      </w:r>
      <w:bookmarkEnd w:id="45"/>
      <w:r w:rsidRPr="008B79C7">
        <w:rPr>
          <w:b/>
          <w:szCs w:val="20"/>
        </w:rPr>
        <w:t xml:space="preserve"> </w:t>
      </w:r>
    </w:p>
    <w:p w14:paraId="2B183668" w14:textId="77777777" w:rsidR="008B79C7" w:rsidRPr="008B79C7" w:rsidRDefault="008B79C7" w:rsidP="008B79C7">
      <w:pPr>
        <w:keepNext/>
        <w:spacing w:before="120" w:after="60"/>
        <w:jc w:val="right"/>
        <w:outlineLvl w:val="1"/>
        <w:rPr>
          <w:b/>
          <w:szCs w:val="20"/>
        </w:rPr>
      </w:pPr>
      <w:bookmarkStart w:id="46" w:name="_Toc259714989"/>
      <w:r w:rsidRPr="008B79C7">
        <w:rPr>
          <w:b/>
          <w:szCs w:val="20"/>
        </w:rPr>
        <w:t>к Техническому заданию</w:t>
      </w:r>
      <w:bookmarkEnd w:id="46"/>
    </w:p>
    <w:p w14:paraId="5AEBFC9C" w14:textId="77777777" w:rsidR="008B79C7" w:rsidRPr="008B79C7" w:rsidRDefault="008B79C7" w:rsidP="008B79C7">
      <w:pPr>
        <w:keepNext/>
        <w:spacing w:before="120" w:after="60"/>
        <w:jc w:val="center"/>
        <w:outlineLvl w:val="1"/>
        <w:rPr>
          <w:b/>
          <w:szCs w:val="20"/>
        </w:rPr>
      </w:pPr>
    </w:p>
    <w:p w14:paraId="2A46DBCB" w14:textId="77777777" w:rsidR="008B79C7" w:rsidRPr="008B79C7" w:rsidRDefault="008B79C7" w:rsidP="008B79C7">
      <w:pPr>
        <w:keepNext/>
        <w:spacing w:before="120" w:after="60"/>
        <w:jc w:val="center"/>
        <w:outlineLvl w:val="1"/>
        <w:rPr>
          <w:b/>
          <w:szCs w:val="20"/>
        </w:rPr>
      </w:pPr>
      <w:bookmarkStart w:id="47" w:name="_Toc259714990"/>
      <w:r w:rsidRPr="008B79C7">
        <w:rPr>
          <w:b/>
          <w:szCs w:val="20"/>
        </w:rPr>
        <w:t>Наименование и количество оборудования и программного обеспечения,</w:t>
      </w:r>
      <w:bookmarkEnd w:id="47"/>
      <w:r w:rsidRPr="008B79C7">
        <w:rPr>
          <w:b/>
          <w:szCs w:val="20"/>
        </w:rPr>
        <w:t xml:space="preserve"> </w:t>
      </w:r>
    </w:p>
    <w:p w14:paraId="7B6ABC88" w14:textId="097D4FB7" w:rsidR="008B79C7" w:rsidRPr="008B79C7" w:rsidRDefault="008B79C7" w:rsidP="008B79C7">
      <w:pPr>
        <w:keepNext/>
        <w:spacing w:before="120" w:after="60"/>
        <w:jc w:val="center"/>
        <w:outlineLvl w:val="1"/>
        <w:rPr>
          <w:b/>
          <w:szCs w:val="20"/>
        </w:rPr>
      </w:pPr>
      <w:bookmarkStart w:id="48" w:name="_Toc259714991"/>
      <w:r w:rsidRPr="008B79C7">
        <w:rPr>
          <w:b/>
          <w:szCs w:val="20"/>
        </w:rPr>
        <w:t>входящих в ИВК Некоммерческой организации Фонд развития Центра коммерциализации и разработок новых технологий.</w:t>
      </w:r>
      <w:bookmarkEnd w:id="48"/>
    </w:p>
    <w:p w14:paraId="48CF99AD" w14:textId="77777777" w:rsidR="008B79C7" w:rsidRPr="008B79C7" w:rsidRDefault="008B79C7" w:rsidP="008B79C7">
      <w:pPr>
        <w:tabs>
          <w:tab w:val="num" w:pos="720"/>
          <w:tab w:val="num" w:pos="851"/>
        </w:tabs>
        <w:spacing w:line="360" w:lineRule="auto"/>
        <w:rPr>
          <w:b/>
        </w:rPr>
      </w:pPr>
    </w:p>
    <w:tbl>
      <w:tblPr>
        <w:tblW w:w="12126" w:type="dxa"/>
        <w:tblInd w:w="1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9214"/>
        <w:gridCol w:w="2410"/>
      </w:tblGrid>
      <w:tr w:rsidR="008B79C7" w:rsidRPr="008B79C7" w14:paraId="6267571B" w14:textId="77777777" w:rsidTr="0052308D">
        <w:tc>
          <w:tcPr>
            <w:tcW w:w="502" w:type="dxa"/>
            <w:shd w:val="clear" w:color="auto" w:fill="auto"/>
            <w:vAlign w:val="center"/>
          </w:tcPr>
          <w:p w14:paraId="5F476DD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9214" w:type="dxa"/>
            <w:shd w:val="clear" w:color="auto" w:fill="auto"/>
            <w:vAlign w:val="center"/>
          </w:tcPr>
          <w:p w14:paraId="524CE15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b/>
              </w:rPr>
            </w:pPr>
            <w:r w:rsidRPr="008B79C7">
              <w:rPr>
                <w:b/>
              </w:rPr>
              <w:t>Наименование оборудования и программного обеспечения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A6C939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b/>
              </w:rPr>
            </w:pPr>
            <w:r w:rsidRPr="008B79C7">
              <w:rPr>
                <w:b/>
              </w:rPr>
              <w:t>ИТОГО кол-во серверов на 15.04.14</w:t>
            </w:r>
          </w:p>
        </w:tc>
      </w:tr>
      <w:tr w:rsidR="008B79C7" w:rsidRPr="008B79C7" w14:paraId="2CE77A50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590A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C564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 xml:space="preserve">Сервисы и виртуальные сервера Фонда </w:t>
            </w:r>
            <w:proofErr w:type="spellStart"/>
            <w:r w:rsidRPr="008B79C7">
              <w:rPr>
                <w:b/>
              </w:rPr>
              <w:t>Сколково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7A1D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4B5259F0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C090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44E8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 xml:space="preserve">Службы корневой инфраструктуры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69B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50</w:t>
            </w:r>
          </w:p>
        </w:tc>
      </w:tr>
      <w:tr w:rsidR="008B79C7" w:rsidRPr="008B79C7" w14:paraId="0C950D3E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1188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7437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Почтовая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система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51F0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9</w:t>
            </w:r>
          </w:p>
        </w:tc>
      </w:tr>
      <w:tr w:rsidR="008B79C7" w:rsidRPr="008B79C7" w14:paraId="4BCEDED2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9BCF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4425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Документооборот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1532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10</w:t>
            </w:r>
          </w:p>
        </w:tc>
      </w:tr>
      <w:tr w:rsidR="008B79C7" w:rsidRPr="008B79C7" w14:paraId="02BB3A5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7033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3488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  <w:lang w:val="en-US"/>
              </w:rPr>
              <w:t xml:space="preserve"> ГИС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1F39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70F7FF6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98B1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AFF9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</w:rPr>
              <w:t>ы</w:t>
            </w:r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мониторинга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C918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4</w:t>
            </w:r>
          </w:p>
        </w:tc>
      </w:tr>
      <w:tr w:rsidR="008B79C7" w:rsidRPr="008B79C7" w14:paraId="16F781EA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DC29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F39A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Прокси-сервер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2AB6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0</w:t>
            </w:r>
          </w:p>
        </w:tc>
      </w:tr>
      <w:tr w:rsidR="008B79C7" w:rsidRPr="008B79C7" w14:paraId="306C5EA3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FB78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FFDB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 w:rsidRPr="008B79C7">
              <w:rPr>
                <w:b/>
                <w:lang w:val="en-US"/>
              </w:rPr>
              <w:t xml:space="preserve">FTP </w:t>
            </w: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47F1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3FFE47F8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75F6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45B4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</w:rPr>
              <w:t>ы</w:t>
            </w:r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внутре</w:t>
            </w:r>
            <w:r w:rsidRPr="008B79C7">
              <w:rPr>
                <w:b/>
              </w:rPr>
              <w:t>нних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портал</w:t>
            </w:r>
            <w:r w:rsidRPr="008B79C7">
              <w:rPr>
                <w:b/>
              </w:rPr>
              <w:t>ов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F3AC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0E3E818E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BDBF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2A1F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управления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инфраструктурой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D728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413B70A2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CCB0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585F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 xml:space="preserve">Сервер автоматизации поддержки пользователей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2087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2EB34E1A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CC18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A421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управления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виртуализацией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686E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1D15787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7F5A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859C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резервного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копирования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89A5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6</w:t>
            </w:r>
          </w:p>
        </w:tc>
      </w:tr>
      <w:tr w:rsidR="008B79C7" w:rsidRPr="008B79C7" w14:paraId="1D9465D9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B089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4FB1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 w:rsidRPr="008B79C7">
              <w:rPr>
                <w:b/>
              </w:rPr>
              <w:t xml:space="preserve">Сервер баз данных </w:t>
            </w:r>
            <w:r w:rsidRPr="008B79C7">
              <w:rPr>
                <w:b/>
                <w:lang w:val="en-US"/>
              </w:rPr>
              <w:t>SQL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0AB3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13</w:t>
            </w:r>
          </w:p>
        </w:tc>
      </w:tr>
      <w:tr w:rsidR="008B79C7" w:rsidRPr="008B79C7" w14:paraId="0D2A360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3F0A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400B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  <w:lang w:val="en-US"/>
              </w:rPr>
              <w:t>MS TFS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B983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0011E45B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7035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893F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proofErr w:type="spellStart"/>
            <w:r w:rsidRPr="008B79C7">
              <w:rPr>
                <w:b/>
              </w:rPr>
              <w:t>Nginx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1901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04E24254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21F4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76ED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proofErr w:type="spellStart"/>
            <w:r w:rsidRPr="008B79C7">
              <w:rPr>
                <w:b/>
              </w:rPr>
              <w:t>Apache</w:t>
            </w:r>
            <w:proofErr w:type="spellEnd"/>
            <w:r w:rsidRPr="008B79C7">
              <w:rPr>
                <w:b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4197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6</w:t>
            </w:r>
          </w:p>
        </w:tc>
      </w:tr>
      <w:tr w:rsidR="008B79C7" w:rsidRPr="008B79C7" w14:paraId="4E72302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73E4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DC2C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proofErr w:type="spellStart"/>
            <w:r w:rsidRPr="008B79C7">
              <w:rPr>
                <w:b/>
              </w:rPr>
              <w:t>Tomcat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6059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4</w:t>
            </w:r>
          </w:p>
        </w:tc>
      </w:tr>
      <w:tr w:rsidR="008B79C7" w:rsidRPr="008B79C7" w14:paraId="312CCD1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E130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C924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proofErr w:type="spellStart"/>
            <w:r w:rsidRPr="008B79C7">
              <w:rPr>
                <w:b/>
              </w:rPr>
              <w:t>Network</w:t>
            </w:r>
            <w:proofErr w:type="spellEnd"/>
            <w:r w:rsidRPr="008B79C7">
              <w:rPr>
                <w:b/>
              </w:rPr>
              <w:t xml:space="preserve"> </w:t>
            </w:r>
            <w:proofErr w:type="spellStart"/>
            <w:r w:rsidRPr="008B79C7">
              <w:rPr>
                <w:b/>
              </w:rPr>
              <w:t>Policy</w:t>
            </w:r>
            <w:proofErr w:type="spellEnd"/>
            <w:r w:rsidRPr="008B79C7">
              <w:rPr>
                <w:b/>
              </w:rPr>
              <w:t xml:space="preserve"> </w:t>
            </w:r>
            <w:proofErr w:type="spellStart"/>
            <w:r w:rsidRPr="008B79C7">
              <w:rPr>
                <w:b/>
              </w:rPr>
              <w:t>Server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004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64787D0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49E8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2A39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Файловый сервер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9DB8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6</w:t>
            </w:r>
          </w:p>
        </w:tc>
      </w:tr>
      <w:tr w:rsidR="008B79C7" w:rsidRPr="008B79C7" w14:paraId="6EF9F36C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12FF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ACA7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баз данных</w:t>
            </w:r>
            <w:r w:rsidRPr="008B79C7">
              <w:t xml:space="preserve"> </w:t>
            </w:r>
            <w:proofErr w:type="spellStart"/>
            <w:r w:rsidRPr="008B79C7">
              <w:rPr>
                <w:lang w:val="en-US"/>
              </w:rPr>
              <w:t>Postgre</w:t>
            </w:r>
            <w:proofErr w:type="spellEnd"/>
            <w:r w:rsidRPr="008B79C7">
              <w:t xml:space="preserve"> </w:t>
            </w:r>
            <w:r w:rsidRPr="008B79C7">
              <w:rPr>
                <w:lang w:val="en-US"/>
              </w:rPr>
              <w:t>Server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5EAB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696F947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C75F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7393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</w:rPr>
              <w:t>Web</w:t>
            </w:r>
            <w:proofErr w:type="spellEnd"/>
            <w:r w:rsidRPr="008B79C7">
              <w:rPr>
                <w:b/>
              </w:rPr>
              <w:t xml:space="preserve"> платформы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A9F5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20EC071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F541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20A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 w:rsidRPr="008B79C7">
              <w:rPr>
                <w:b/>
                <w:lang w:val="en-US"/>
              </w:rPr>
              <w:t xml:space="preserve">Web </w:t>
            </w:r>
            <w:r w:rsidRPr="008B79C7">
              <w:rPr>
                <w:b/>
              </w:rPr>
              <w:t>сервер</w:t>
            </w:r>
            <w:r w:rsidRPr="008B79C7">
              <w:rPr>
                <w:b/>
                <w:lang w:val="en-US"/>
              </w:rPr>
              <w:t xml:space="preserve"> Telligent (</w:t>
            </w:r>
            <w:proofErr w:type="spellStart"/>
            <w:r w:rsidRPr="008B79C7">
              <w:rPr>
                <w:b/>
                <w:lang w:val="en-US"/>
              </w:rPr>
              <w:t>solr</w:t>
            </w:r>
            <w:proofErr w:type="spellEnd"/>
            <w:r w:rsidRPr="008B79C7">
              <w:rPr>
                <w:b/>
                <w:lang w:val="en-US"/>
              </w:rPr>
              <w:t xml:space="preserve">, document preview, calendar, four roads </w:t>
            </w:r>
            <w:proofErr w:type="spellStart"/>
            <w:r w:rsidRPr="008B79C7">
              <w:rPr>
                <w:b/>
                <w:lang w:val="en-US"/>
              </w:rPr>
              <w:t>chronos</w:t>
            </w:r>
            <w:proofErr w:type="spellEnd"/>
            <w:r w:rsidRPr="008B79C7">
              <w:rPr>
                <w:b/>
                <w:lang w:val="en-US"/>
              </w:rPr>
              <w:t xml:space="preserve">, four </w:t>
            </w:r>
            <w:r w:rsidRPr="008B79C7">
              <w:rPr>
                <w:b/>
                <w:lang w:val="en-US"/>
              </w:rPr>
              <w:lastRenderedPageBreak/>
              <w:t>roads nexus)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F5B3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lastRenderedPageBreak/>
              <w:t>4</w:t>
            </w:r>
          </w:p>
        </w:tc>
      </w:tr>
      <w:tr w:rsidR="008B79C7" w:rsidRPr="008B79C7" w14:paraId="0EA3758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874E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lastRenderedPageBreak/>
              <w:t>23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9148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</w:rPr>
              <w:t>Web</w:t>
            </w:r>
            <w:proofErr w:type="spellEnd"/>
            <w:r w:rsidRPr="008B79C7">
              <w:rPr>
                <w:b/>
              </w:rPr>
              <w:t xml:space="preserve"> сервер </w:t>
            </w:r>
            <w:proofErr w:type="spellStart"/>
            <w:r w:rsidRPr="008B79C7">
              <w:rPr>
                <w:b/>
              </w:rPr>
              <w:t>sitecore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4BC9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5</w:t>
            </w:r>
          </w:p>
        </w:tc>
      </w:tr>
      <w:tr w:rsidR="008B79C7" w:rsidRPr="008B79C7" w14:paraId="4DCC0778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1586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9010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Антивирусный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9E17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6A339AB0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773F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9923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справочно-правовой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системы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C2C7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1F08A472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245A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5F65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proofErr w:type="spellStart"/>
            <w:r w:rsidRPr="008B79C7">
              <w:rPr>
                <w:b/>
                <w:lang w:val="en-US"/>
              </w:rPr>
              <w:t>Сервер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r w:rsidRPr="008B79C7">
              <w:rPr>
                <w:b/>
              </w:rPr>
              <w:t>бухгалтерского учёта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88B6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78003833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95B7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6CAF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 xml:space="preserve">Сервер виртуализации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4F3F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24</w:t>
            </w:r>
          </w:p>
        </w:tc>
      </w:tr>
      <w:tr w:rsidR="008B79C7" w:rsidRPr="008B79C7" w14:paraId="7B055291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8E4D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F6CD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мониторинга принтеров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01794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58D2234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D81A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3E2F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 w:rsidRPr="008B79C7">
              <w:rPr>
                <w:b/>
              </w:rPr>
              <w:t xml:space="preserve">Сервер </w:t>
            </w:r>
            <w:r w:rsidRPr="008B79C7">
              <w:rPr>
                <w:b/>
                <w:lang w:val="en-US"/>
              </w:rPr>
              <w:t>ERP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7353C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3</w:t>
            </w:r>
          </w:p>
        </w:tc>
      </w:tr>
      <w:tr w:rsidR="008B79C7" w:rsidRPr="008B79C7" w14:paraId="06DB772C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0248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5F85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интеграционной шины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48B93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1</w:t>
            </w:r>
          </w:p>
        </w:tc>
      </w:tr>
      <w:tr w:rsidR="008B79C7" w:rsidRPr="008B79C7" w14:paraId="6374926E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794B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055F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r w:rsidRPr="008B79C7">
              <w:rPr>
                <w:b/>
              </w:rPr>
              <w:t xml:space="preserve">Сервер отчётности для </w:t>
            </w:r>
            <w:r w:rsidRPr="008B79C7">
              <w:rPr>
                <w:b/>
                <w:lang w:val="en-US"/>
              </w:rPr>
              <w:t>ERP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ED4B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1</w:t>
            </w:r>
          </w:p>
        </w:tc>
      </w:tr>
      <w:tr w:rsidR="008B79C7" w:rsidRPr="008B79C7" w14:paraId="2A16D48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7E1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B58E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моделирования бизнес процессов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39A9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1</w:t>
            </w:r>
          </w:p>
        </w:tc>
      </w:tr>
      <w:tr w:rsidR="008B79C7" w:rsidRPr="008B79C7" w14:paraId="7A8F3127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3E12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0C7F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системы бюджетирования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531AA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4</w:t>
            </w:r>
          </w:p>
        </w:tc>
      </w:tr>
      <w:tr w:rsidR="008B79C7" w:rsidRPr="008B79C7" w14:paraId="240BD10C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DA2A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683E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учёта мобильной связи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F8345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2853CE53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F913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4209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кадрового учёта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205C2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091C6DAB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F20B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7E3A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учёта времени и затрат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55436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1</w:t>
            </w:r>
          </w:p>
        </w:tc>
      </w:tr>
      <w:tr w:rsidR="008B79C7" w:rsidRPr="008B79C7" w14:paraId="339AC7D8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7E8A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4221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>Сервер управления строительными проектами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D59CC" w14:textId="77777777" w:rsidR="008B79C7" w:rsidRPr="008B79C7" w:rsidDel="00B3741B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1</w:t>
            </w:r>
          </w:p>
        </w:tc>
      </w:tr>
      <w:tr w:rsidR="008B79C7" w:rsidRPr="008B79C7" w14:paraId="46FB0008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1700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4809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6AB0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3808BAA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D155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95E3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 xml:space="preserve">Серверное оборудование Фонда </w:t>
            </w:r>
            <w:proofErr w:type="spellStart"/>
            <w:r w:rsidRPr="008B79C7">
              <w:rPr>
                <w:b/>
              </w:rPr>
              <w:t>Сколково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F234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026BD83C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D4F1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F141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proofErr w:type="spellStart"/>
            <w:r w:rsidRPr="008B79C7">
              <w:rPr>
                <w:lang w:val="en-US"/>
              </w:rPr>
              <w:t>Сервер</w:t>
            </w:r>
            <w:proofErr w:type="spellEnd"/>
            <w:r w:rsidRPr="008B79C7">
              <w:rPr>
                <w:lang w:val="en-US"/>
              </w:rPr>
              <w:t xml:space="preserve"> </w:t>
            </w:r>
            <w:r w:rsidRPr="008B79C7">
              <w:t xml:space="preserve">однопроцессорный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1C8A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3</w:t>
            </w:r>
          </w:p>
        </w:tc>
      </w:tr>
      <w:tr w:rsidR="008B79C7" w:rsidRPr="008B79C7" w14:paraId="6F3CA7B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32B4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D09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многопроцессорный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FE4E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52</w:t>
            </w:r>
          </w:p>
        </w:tc>
      </w:tr>
      <w:tr w:rsidR="008B79C7" w:rsidRPr="008B79C7" w14:paraId="650F0D3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BDE3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9CF9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r w:rsidRPr="008B79C7">
              <w:rPr>
                <w:lang w:val="en-US"/>
              </w:rPr>
              <w:t>ИБП 3000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E5A6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18B0E624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BC59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8D37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r w:rsidRPr="008B79C7">
              <w:rPr>
                <w:lang w:val="en-US"/>
              </w:rPr>
              <w:t>ИБП 6000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E48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9</w:t>
            </w:r>
          </w:p>
        </w:tc>
      </w:tr>
      <w:tr w:rsidR="008B79C7" w:rsidRPr="008B79C7" w14:paraId="4F7FE869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9C2A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D56C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Батарейный блок к ИБП 6000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6455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10</w:t>
            </w:r>
          </w:p>
        </w:tc>
      </w:tr>
      <w:tr w:rsidR="008B79C7" w:rsidRPr="008B79C7" w14:paraId="6049D71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3E5F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B706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ИБП 10000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3261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4</w:t>
            </w:r>
          </w:p>
        </w:tc>
      </w:tr>
      <w:tr w:rsidR="008B79C7" w:rsidRPr="008B79C7" w14:paraId="7AB5B0C1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D5BC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7CE7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Батарейный блок к ИБП 10000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99DC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2C99D01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ACC6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17C9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ИБП</w:t>
            </w:r>
            <w:r w:rsidRPr="008B79C7">
              <w:rPr>
                <w:lang w:val="en-US"/>
              </w:rPr>
              <w:t xml:space="preserve"> 2200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5848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20AACB82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0B9C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4D73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Батарейный блок к ИБП 2200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07E5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43EA9FCE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E0B2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E913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Ленточная библиотека DELL TL2000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6A23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280C0028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16AB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8CAC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 xml:space="preserve">Ленточная библиотека с двумя роботами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6E56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4</w:t>
            </w:r>
          </w:p>
        </w:tc>
      </w:tr>
      <w:tr w:rsidR="008B79C7" w:rsidRPr="008B79C7" w14:paraId="4DE30CFA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EC08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D6F5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 xml:space="preserve">СХД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4093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8</w:t>
            </w:r>
          </w:p>
        </w:tc>
      </w:tr>
      <w:tr w:rsidR="008B79C7" w:rsidRPr="008B79C7" w14:paraId="5BD470A7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5A5E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AECB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  <w:lang w:val="en-US"/>
              </w:rPr>
              <w:t>KVM-</w:t>
            </w:r>
            <w:r w:rsidRPr="008B79C7">
              <w:rPr>
                <w:b/>
              </w:rPr>
              <w:t>консоль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7A86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57DCB330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28C7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363E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BA6D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711FAC38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328E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5186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b/>
                <w:lang w:val="en-US"/>
              </w:rPr>
              <w:t>Сетевое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proofErr w:type="spellStart"/>
            <w:r w:rsidRPr="008B79C7">
              <w:rPr>
                <w:b/>
                <w:lang w:val="en-US"/>
              </w:rPr>
              <w:t>оборудование</w:t>
            </w:r>
            <w:proofErr w:type="spellEnd"/>
            <w:r w:rsidRPr="008B79C7">
              <w:rPr>
                <w:b/>
                <w:lang w:val="en-US"/>
              </w:rPr>
              <w:t xml:space="preserve"> </w:t>
            </w:r>
            <w:r w:rsidRPr="008B79C7">
              <w:rPr>
                <w:b/>
              </w:rPr>
              <w:t xml:space="preserve">Фонда </w:t>
            </w:r>
            <w:proofErr w:type="spellStart"/>
            <w:r w:rsidRPr="008B79C7">
              <w:rPr>
                <w:b/>
              </w:rPr>
              <w:t>Сколково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63C9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7328FEE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EDD1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lastRenderedPageBreak/>
              <w:t>33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14F28F" w14:textId="77777777" w:rsidR="008B79C7" w:rsidRPr="008B79C7" w:rsidRDefault="008B79C7" w:rsidP="008B79C7">
            <w:pPr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Маршрутизаторы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A0FB3" w14:textId="77777777" w:rsidR="008B79C7" w:rsidRPr="008B79C7" w:rsidRDefault="008B79C7" w:rsidP="008B79C7">
            <w:pPr>
              <w:jc w:val="center"/>
            </w:pPr>
            <w:r w:rsidRPr="008B79C7">
              <w:t>17</w:t>
            </w:r>
          </w:p>
        </w:tc>
      </w:tr>
      <w:tr w:rsidR="008B79C7" w:rsidRPr="008B79C7" w14:paraId="07077A9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7923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1784A" w14:textId="77777777" w:rsidR="008B79C7" w:rsidRPr="008B79C7" w:rsidRDefault="008B79C7" w:rsidP="008B79C7">
            <w:pPr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Коммутаторы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071B8" w14:textId="77777777" w:rsidR="008B79C7" w:rsidRPr="008B79C7" w:rsidRDefault="008B79C7" w:rsidP="008B79C7">
            <w:pPr>
              <w:jc w:val="center"/>
              <w:rPr>
                <w:lang w:val="en-US"/>
              </w:rPr>
            </w:pPr>
            <w:r w:rsidRPr="008B79C7">
              <w:t>77</w:t>
            </w:r>
          </w:p>
        </w:tc>
      </w:tr>
      <w:tr w:rsidR="008B79C7" w:rsidRPr="008B79C7" w14:paraId="244E2800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67EB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740F7" w14:textId="77777777" w:rsidR="008B79C7" w:rsidRPr="008B79C7" w:rsidRDefault="008B79C7" w:rsidP="008B79C7">
            <w:pPr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Контроллеры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беспроводного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доступа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41673" w14:textId="77777777" w:rsidR="008B79C7" w:rsidRPr="008B79C7" w:rsidRDefault="008B79C7" w:rsidP="008B79C7">
            <w:pPr>
              <w:jc w:val="center"/>
              <w:rPr>
                <w:lang w:val="en-US"/>
              </w:rPr>
            </w:pPr>
            <w:r w:rsidRPr="008B79C7">
              <w:t>4</w:t>
            </w:r>
          </w:p>
        </w:tc>
      </w:tr>
      <w:tr w:rsidR="008B79C7" w:rsidRPr="008B79C7" w14:paraId="4EE80942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142F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2FC0F" w14:textId="77777777" w:rsidR="008B79C7" w:rsidRPr="008B79C7" w:rsidRDefault="008B79C7" w:rsidP="008B79C7">
            <w:pPr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Точки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доступа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CAEBC" w14:textId="77777777" w:rsidR="008B79C7" w:rsidRPr="008B79C7" w:rsidRDefault="008B79C7" w:rsidP="008B79C7">
            <w:pPr>
              <w:jc w:val="center"/>
              <w:rPr>
                <w:lang w:val="en-US"/>
              </w:rPr>
            </w:pPr>
            <w:r w:rsidRPr="008B79C7">
              <w:t>82</w:t>
            </w:r>
          </w:p>
        </w:tc>
      </w:tr>
      <w:tr w:rsidR="008B79C7" w:rsidRPr="008B79C7" w14:paraId="456440B9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8143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BBF98" w14:textId="77777777" w:rsidR="008B79C7" w:rsidRPr="008B79C7" w:rsidRDefault="008B79C7" w:rsidP="008B79C7">
            <w:pPr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Межсетевые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экраны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2069B" w14:textId="77777777" w:rsidR="008B79C7" w:rsidRPr="008B79C7" w:rsidRDefault="008B79C7" w:rsidP="008B79C7">
            <w:pPr>
              <w:jc w:val="center"/>
              <w:rPr>
                <w:lang w:val="en-US"/>
              </w:rPr>
            </w:pPr>
            <w:r w:rsidRPr="008B79C7">
              <w:t>2</w:t>
            </w:r>
          </w:p>
        </w:tc>
      </w:tr>
      <w:tr w:rsidR="008B79C7" w:rsidRPr="008B79C7" w14:paraId="079B9DB7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3DFE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2AECA" w14:textId="77777777" w:rsidR="008B79C7" w:rsidRPr="008B79C7" w:rsidRDefault="008B79C7" w:rsidP="008B79C7">
            <w:pPr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Системы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предотвращения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вторжений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8427E" w14:textId="77777777" w:rsidR="008B79C7" w:rsidRPr="008B79C7" w:rsidRDefault="008B79C7" w:rsidP="008B79C7">
            <w:pPr>
              <w:jc w:val="center"/>
              <w:rPr>
                <w:lang w:val="en-US"/>
              </w:rPr>
            </w:pPr>
            <w:r w:rsidRPr="008B79C7">
              <w:t>2</w:t>
            </w:r>
          </w:p>
        </w:tc>
      </w:tr>
      <w:tr w:rsidR="008B79C7" w:rsidRPr="008B79C7" w14:paraId="7439603C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E22F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01B0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 xml:space="preserve">Системы и сервера ВКС , </w:t>
            </w:r>
            <w:proofErr w:type="spellStart"/>
            <w:r w:rsidRPr="008B79C7">
              <w:rPr>
                <w:lang w:val="en-US"/>
              </w:rPr>
              <w:t>TelePresence</w:t>
            </w:r>
            <w:proofErr w:type="spellEnd"/>
            <w:r w:rsidRPr="008B79C7">
              <w:t xml:space="preserve">  и  унифицированных коммуникаций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97EFD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14</w:t>
            </w:r>
          </w:p>
        </w:tc>
      </w:tr>
      <w:tr w:rsidR="008B79C7" w:rsidRPr="008B79C7" w14:paraId="69A7F20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DE41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34D3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 xml:space="preserve">Сервера централизованной аутентификации, авторизации и </w:t>
            </w:r>
            <w:proofErr w:type="spellStart"/>
            <w:r w:rsidRPr="008B79C7">
              <w:t>аккаунтинга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55C04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4</w:t>
            </w:r>
          </w:p>
        </w:tc>
      </w:tr>
      <w:tr w:rsidR="008B79C7" w:rsidRPr="008B79C7" w14:paraId="00776A7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CB1A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8864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управления конфигурациями проводного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ECA6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</w:t>
            </w:r>
          </w:p>
        </w:tc>
      </w:tr>
      <w:tr w:rsidR="008B79C7" w:rsidRPr="008B79C7" w14:paraId="593A905F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BCF4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C19F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управления конфигурациями беспроводного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D9E31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</w:t>
            </w:r>
          </w:p>
        </w:tc>
      </w:tr>
      <w:tr w:rsidR="008B79C7" w:rsidRPr="008B79C7" w14:paraId="2FBB7CCC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16CC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7913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анализа местоположения пользователей беспроводной инфраструктуры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BEE23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</w:t>
            </w:r>
          </w:p>
        </w:tc>
      </w:tr>
      <w:tr w:rsidR="008B79C7" w:rsidRPr="008B79C7" w14:paraId="54A7702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F6DE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8484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хранения статистических данных с маршрутизаторов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9B451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</w:t>
            </w:r>
          </w:p>
        </w:tc>
      </w:tr>
      <w:tr w:rsidR="008B79C7" w:rsidRPr="008B79C7" w14:paraId="66A47DB7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745A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76F8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хранения системных журналов сетевого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D9A48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</w:t>
            </w:r>
          </w:p>
        </w:tc>
      </w:tr>
      <w:tr w:rsidR="008B79C7" w:rsidRPr="008B79C7" w14:paraId="68DBC953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7D33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E908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мониторинга состояния сетевого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ADFE2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</w:t>
            </w:r>
          </w:p>
        </w:tc>
      </w:tr>
      <w:tr w:rsidR="008B79C7" w:rsidRPr="008B79C7" w14:paraId="0B306B4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7686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CAC1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виртуализации служб сетевого мониторинга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3513C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1</w:t>
            </w:r>
          </w:p>
        </w:tc>
      </w:tr>
      <w:tr w:rsidR="008B79C7" w:rsidRPr="008B79C7" w14:paraId="386C072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1302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1376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rPr>
                <w:b/>
              </w:rPr>
              <w:t xml:space="preserve">Сервисы и виртуальные сервера дочерних структур Фонда </w:t>
            </w:r>
            <w:proofErr w:type="spellStart"/>
            <w:r w:rsidRPr="008B79C7">
              <w:rPr>
                <w:b/>
              </w:rPr>
              <w:t>Сколово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8936A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</w:p>
        </w:tc>
      </w:tr>
      <w:tr w:rsidR="008B79C7" w:rsidRPr="008B79C7" w14:paraId="6639A69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C0FA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07BDE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rPr>
                <w:b/>
              </w:rPr>
              <w:t>Сетевые службы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CA819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</w:p>
        </w:tc>
      </w:tr>
      <w:tr w:rsidR="008B79C7" w:rsidRPr="008B79C7" w14:paraId="705F9369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9C59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49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D91D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rPr>
                <w:lang w:val="en-US"/>
              </w:rPr>
              <w:t>DNS</w:t>
            </w:r>
            <w:r w:rsidRPr="008B79C7">
              <w:t xml:space="preserve"> сервер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18FA0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2</w:t>
            </w:r>
          </w:p>
        </w:tc>
      </w:tr>
      <w:tr w:rsidR="008B79C7" w:rsidRPr="008B79C7" w14:paraId="19B0517C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71C6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88B0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rPr>
                <w:lang w:val="en-US"/>
              </w:rPr>
              <w:t>DHCP</w:t>
            </w:r>
            <w:r w:rsidRPr="008B79C7">
              <w:t xml:space="preserve"> сервер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A8AED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2</w:t>
            </w:r>
          </w:p>
        </w:tc>
      </w:tr>
      <w:tr w:rsidR="008B79C7" w:rsidRPr="008B79C7" w14:paraId="055CB8D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2BC0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4BC1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rPr>
                <w:lang w:val="en-US"/>
              </w:rPr>
              <w:t xml:space="preserve">Radius </w:t>
            </w:r>
            <w:proofErr w:type="spellStart"/>
            <w:r w:rsidRPr="008B79C7">
              <w:rPr>
                <w:lang w:val="en-US"/>
              </w:rPr>
              <w:t>сервер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0FD92" w14:textId="77777777" w:rsidR="008B79C7" w:rsidRPr="008B79C7" w:rsidRDefault="008B79C7" w:rsidP="008B79C7">
            <w:pPr>
              <w:keepNext/>
              <w:tabs>
                <w:tab w:val="num" w:pos="720"/>
                <w:tab w:val="num" w:pos="851"/>
              </w:tabs>
              <w:jc w:val="center"/>
              <w:outlineLvl w:val="3"/>
            </w:pPr>
            <w:r w:rsidRPr="008B79C7">
              <w:t>2</w:t>
            </w:r>
          </w:p>
        </w:tc>
      </w:tr>
      <w:tr w:rsidR="008B79C7" w:rsidRPr="008B79C7" w14:paraId="0EBD7FEA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C9C46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406C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Сервер резервного копирования DPM 2010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59A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2077B13F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0ED7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3475F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 xml:space="preserve">Система мониторинга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5F07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30B8786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77C7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E3B5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Система сбора и анализа конфигураций сетевого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66FB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522825A7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0C93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4E24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>Система сбора, учёта и анализа потребляемого трафика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8C131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1</w:t>
            </w:r>
          </w:p>
        </w:tc>
      </w:tr>
      <w:tr w:rsidR="008B79C7" w:rsidRPr="008B79C7" w14:paraId="47B44FBF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961F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11D7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385E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4043963A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43D0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61C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r w:rsidRPr="008B79C7">
              <w:rPr>
                <w:b/>
              </w:rPr>
              <w:t xml:space="preserve">Серверное оборудование дочерних структур Фонда </w:t>
            </w:r>
            <w:proofErr w:type="spellStart"/>
            <w:r w:rsidRPr="008B79C7">
              <w:rPr>
                <w:b/>
              </w:rPr>
              <w:t>Сколово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4BFE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2E28BA2E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7129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073A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</w:rPr>
            </w:pPr>
            <w:proofErr w:type="spellStart"/>
            <w:r w:rsidRPr="008B79C7">
              <w:rPr>
                <w:lang w:val="en-US"/>
              </w:rPr>
              <w:t>Сервер</w:t>
            </w:r>
            <w:proofErr w:type="spellEnd"/>
            <w:r w:rsidRPr="008B79C7">
              <w:rPr>
                <w:lang w:val="en-US"/>
              </w:rPr>
              <w:t xml:space="preserve"> Dell R610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0ECC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4</w:t>
            </w:r>
          </w:p>
        </w:tc>
      </w:tr>
      <w:tr w:rsidR="008B79C7" w:rsidRPr="008B79C7" w14:paraId="3070359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B446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C57D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r w:rsidRPr="008B79C7">
              <w:rPr>
                <w:lang w:val="en-US"/>
              </w:rPr>
              <w:t>ИБП APC Smart-UPS 6000RT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2E24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7</w:t>
            </w:r>
          </w:p>
        </w:tc>
      </w:tr>
      <w:tr w:rsidR="008B79C7" w:rsidRPr="008B79C7" w14:paraId="1B1EB5CD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462E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3269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t xml:space="preserve">Батарейный блок к </w:t>
            </w:r>
            <w:r w:rsidRPr="008B79C7">
              <w:rPr>
                <w:lang w:val="en-US"/>
              </w:rPr>
              <w:t>APC</w:t>
            </w:r>
            <w:r w:rsidRPr="008B79C7">
              <w:t xml:space="preserve"> </w:t>
            </w:r>
            <w:r w:rsidRPr="008B79C7">
              <w:rPr>
                <w:lang w:val="en-US"/>
              </w:rPr>
              <w:t>Smart</w:t>
            </w:r>
            <w:r w:rsidRPr="008B79C7">
              <w:t>-</w:t>
            </w:r>
            <w:r w:rsidRPr="008B79C7">
              <w:rPr>
                <w:lang w:val="en-US"/>
              </w:rPr>
              <w:t>UPS</w:t>
            </w:r>
            <w:r w:rsidRPr="008B79C7">
              <w:t xml:space="preserve"> 6000</w:t>
            </w:r>
            <w:r w:rsidRPr="008B79C7">
              <w:rPr>
                <w:lang w:val="en-US"/>
              </w:rPr>
              <w:t>RT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C2D3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7</w:t>
            </w:r>
          </w:p>
        </w:tc>
      </w:tr>
      <w:tr w:rsidR="008B79C7" w:rsidRPr="008B79C7" w14:paraId="7E700F20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13CC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4BCA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6859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2143611E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148F2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82B3A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</w:pPr>
            <w:r w:rsidRPr="008B79C7">
              <w:rPr>
                <w:b/>
              </w:rPr>
              <w:t xml:space="preserve">Сетевое оборудование дочерних структур Фонда </w:t>
            </w:r>
            <w:proofErr w:type="spellStart"/>
            <w:r w:rsidRPr="008B79C7">
              <w:rPr>
                <w:b/>
              </w:rPr>
              <w:t>Сколово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F3C9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</w:p>
        </w:tc>
      </w:tr>
      <w:tr w:rsidR="008B79C7" w:rsidRPr="008B79C7" w14:paraId="4EFE419E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178A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59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EF783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lang w:val="en-US"/>
              </w:rPr>
            </w:pPr>
            <w:proofErr w:type="spellStart"/>
            <w:r w:rsidRPr="008B79C7">
              <w:rPr>
                <w:lang w:val="en-US"/>
              </w:rPr>
              <w:t>Маршрутизаторы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A29B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4</w:t>
            </w:r>
          </w:p>
        </w:tc>
      </w:tr>
      <w:tr w:rsidR="008B79C7" w:rsidRPr="008B79C7" w14:paraId="4AB4B2BF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82DD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60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2F94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Коммутаторы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1FBC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33</w:t>
            </w:r>
          </w:p>
        </w:tc>
      </w:tr>
      <w:tr w:rsidR="008B79C7" w:rsidRPr="008B79C7" w14:paraId="12C06FA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A1EBC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lastRenderedPageBreak/>
              <w:t>61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B9C180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Контроллеры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беспроводного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доступа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135F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0A8B2705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7CCC7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62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C7E53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Точки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доступа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0DFEB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37</w:t>
            </w:r>
          </w:p>
        </w:tc>
      </w:tr>
      <w:tr w:rsidR="008B79C7" w:rsidRPr="008B79C7" w14:paraId="6274B266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4ACD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63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71BD5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Межсетевые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экраны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3738D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  <w:tr w:rsidR="008B79C7" w:rsidRPr="008B79C7" w14:paraId="5C6B59A4" w14:textId="77777777" w:rsidTr="0052308D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EC84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b/>
                <w:sz w:val="20"/>
                <w:szCs w:val="20"/>
              </w:rPr>
            </w:pPr>
            <w:r w:rsidRPr="008B79C7">
              <w:rPr>
                <w:b/>
                <w:sz w:val="20"/>
                <w:szCs w:val="20"/>
              </w:rPr>
              <w:t>64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3A4849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rPr>
                <w:lang w:val="en-US"/>
              </w:rPr>
            </w:pPr>
            <w:proofErr w:type="spellStart"/>
            <w:r w:rsidRPr="008B79C7">
              <w:rPr>
                <w:lang w:val="en-US"/>
              </w:rPr>
              <w:t>Системы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предотвращения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вторжений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40B88" w14:textId="77777777" w:rsidR="008B79C7" w:rsidRPr="008B79C7" w:rsidRDefault="008B79C7" w:rsidP="008B79C7">
            <w:pPr>
              <w:tabs>
                <w:tab w:val="num" w:pos="720"/>
                <w:tab w:val="num" w:pos="851"/>
              </w:tabs>
              <w:jc w:val="center"/>
            </w:pPr>
            <w:r w:rsidRPr="008B79C7">
              <w:t>2</w:t>
            </w:r>
          </w:p>
        </w:tc>
      </w:tr>
    </w:tbl>
    <w:p w14:paraId="1D5ABE60" w14:textId="77777777" w:rsidR="008B79C7" w:rsidRPr="008B79C7" w:rsidRDefault="008B79C7" w:rsidP="008B79C7">
      <w:pPr>
        <w:tabs>
          <w:tab w:val="num" w:pos="720"/>
          <w:tab w:val="num" w:pos="851"/>
        </w:tabs>
      </w:pPr>
    </w:p>
    <w:tbl>
      <w:tblPr>
        <w:tblW w:w="10993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31"/>
        <w:gridCol w:w="2126"/>
        <w:gridCol w:w="2268"/>
        <w:gridCol w:w="2268"/>
      </w:tblGrid>
      <w:tr w:rsidR="008B79C7" w:rsidRPr="008B79C7" w14:paraId="4098A721" w14:textId="77777777" w:rsidTr="0052308D">
        <w:tc>
          <w:tcPr>
            <w:tcW w:w="4331" w:type="dxa"/>
            <w:vMerge w:val="restart"/>
            <w:vAlign w:val="center"/>
          </w:tcPr>
          <w:p w14:paraId="3D461B87" w14:textId="77777777" w:rsidR="008B79C7" w:rsidRPr="008B79C7" w:rsidRDefault="008B79C7" w:rsidP="008B79C7">
            <w:pPr>
              <w:ind w:left="57" w:right="57" w:firstLine="26"/>
              <w:jc w:val="center"/>
              <w:rPr>
                <w:b/>
                <w:iCs/>
                <w:spacing w:val="-2"/>
              </w:rPr>
            </w:pPr>
            <w:r w:rsidRPr="008B79C7">
              <w:rPr>
                <w:b/>
                <w:iCs/>
                <w:spacing w:val="-2"/>
              </w:rPr>
              <w:t>Наименование обслуживаемого оборудования</w:t>
            </w:r>
          </w:p>
        </w:tc>
        <w:tc>
          <w:tcPr>
            <w:tcW w:w="4394" w:type="dxa"/>
            <w:gridSpan w:val="2"/>
            <w:vAlign w:val="center"/>
          </w:tcPr>
          <w:p w14:paraId="459ADBCA" w14:textId="77777777" w:rsidR="008B79C7" w:rsidRPr="008B79C7" w:rsidRDefault="008B79C7" w:rsidP="008B79C7">
            <w:pPr>
              <w:ind w:left="57" w:right="57" w:firstLine="567"/>
              <w:jc w:val="center"/>
              <w:rPr>
                <w:b/>
                <w:iCs/>
                <w:spacing w:val="-2"/>
              </w:rPr>
            </w:pPr>
            <w:r w:rsidRPr="008B79C7">
              <w:rPr>
                <w:b/>
                <w:iCs/>
                <w:spacing w:val="-2"/>
              </w:rPr>
              <w:t xml:space="preserve">Количество </w:t>
            </w:r>
          </w:p>
        </w:tc>
        <w:tc>
          <w:tcPr>
            <w:tcW w:w="2268" w:type="dxa"/>
          </w:tcPr>
          <w:p w14:paraId="60EEB4BD" w14:textId="77777777" w:rsidR="008B79C7" w:rsidRPr="008B79C7" w:rsidRDefault="008B79C7" w:rsidP="008B79C7">
            <w:pPr>
              <w:ind w:left="57" w:right="57" w:firstLine="567"/>
              <w:rPr>
                <w:b/>
                <w:iCs/>
                <w:spacing w:val="-2"/>
              </w:rPr>
            </w:pPr>
          </w:p>
        </w:tc>
      </w:tr>
      <w:tr w:rsidR="008B79C7" w:rsidRPr="008B79C7" w14:paraId="078986B0" w14:textId="77777777" w:rsidTr="0052308D">
        <w:tc>
          <w:tcPr>
            <w:tcW w:w="4331" w:type="dxa"/>
            <w:vMerge/>
          </w:tcPr>
          <w:p w14:paraId="3B50691E" w14:textId="77777777" w:rsidR="008B79C7" w:rsidRPr="008B79C7" w:rsidRDefault="008B79C7" w:rsidP="008B79C7">
            <w:pPr>
              <w:ind w:left="57" w:right="57" w:firstLine="567"/>
              <w:rPr>
                <w:i/>
                <w:iCs/>
                <w:spacing w:val="-2"/>
              </w:rPr>
            </w:pPr>
          </w:p>
        </w:tc>
        <w:tc>
          <w:tcPr>
            <w:tcW w:w="2126" w:type="dxa"/>
            <w:vAlign w:val="center"/>
          </w:tcPr>
          <w:p w14:paraId="16DD6C5B" w14:textId="77777777" w:rsidR="008B79C7" w:rsidRPr="008B79C7" w:rsidRDefault="008B79C7" w:rsidP="008B79C7">
            <w:pPr>
              <w:ind w:left="57" w:right="57" w:hanging="168"/>
              <w:jc w:val="center"/>
              <w:rPr>
                <w:b/>
                <w:iCs/>
                <w:spacing w:val="-2"/>
              </w:rPr>
            </w:pPr>
            <w:r w:rsidRPr="008B79C7">
              <w:rPr>
                <w:b/>
                <w:iCs/>
                <w:spacing w:val="-2"/>
              </w:rPr>
              <w:t xml:space="preserve">Офис </w:t>
            </w:r>
            <w:r w:rsidRPr="008B79C7">
              <w:rPr>
                <w:i/>
                <w:iCs/>
                <w:spacing w:val="-2"/>
                <w:sz w:val="20"/>
                <w:szCs w:val="20"/>
              </w:rPr>
              <w:t>Краснопресненская набережная</w:t>
            </w:r>
          </w:p>
        </w:tc>
        <w:tc>
          <w:tcPr>
            <w:tcW w:w="2268" w:type="dxa"/>
            <w:vAlign w:val="center"/>
          </w:tcPr>
          <w:p w14:paraId="4792AB56" w14:textId="77777777" w:rsidR="008B79C7" w:rsidRPr="008B79C7" w:rsidRDefault="008B79C7" w:rsidP="008B79C7">
            <w:pPr>
              <w:ind w:left="57" w:right="57" w:hanging="168"/>
              <w:jc w:val="center"/>
              <w:rPr>
                <w:b/>
                <w:iCs/>
                <w:spacing w:val="-2"/>
              </w:rPr>
            </w:pPr>
            <w:r w:rsidRPr="008B79C7">
              <w:rPr>
                <w:b/>
                <w:iCs/>
                <w:spacing w:val="-2"/>
              </w:rPr>
              <w:t xml:space="preserve">Офис </w:t>
            </w:r>
          </w:p>
          <w:p w14:paraId="60C3D8A2" w14:textId="77777777" w:rsidR="008B79C7" w:rsidRPr="008B79C7" w:rsidRDefault="008B79C7" w:rsidP="008B79C7">
            <w:pPr>
              <w:ind w:left="57" w:right="57" w:hanging="168"/>
              <w:jc w:val="center"/>
              <w:rPr>
                <w:b/>
                <w:iCs/>
                <w:spacing w:val="-2"/>
              </w:rPr>
            </w:pPr>
            <w:r w:rsidRPr="008B79C7">
              <w:rPr>
                <w:i/>
                <w:iCs/>
                <w:spacing w:val="-2"/>
                <w:sz w:val="20"/>
                <w:szCs w:val="20"/>
              </w:rPr>
              <w:t xml:space="preserve">Одинцовский район, </w:t>
            </w:r>
            <w:proofErr w:type="spellStart"/>
            <w:r w:rsidRPr="008B79C7">
              <w:rPr>
                <w:i/>
                <w:iCs/>
                <w:spacing w:val="-2"/>
                <w:sz w:val="20"/>
                <w:szCs w:val="20"/>
              </w:rPr>
              <w:t>д.о</w:t>
            </w:r>
            <w:proofErr w:type="spellEnd"/>
            <w:r w:rsidRPr="008B79C7">
              <w:rPr>
                <w:i/>
                <w:iCs/>
                <w:spacing w:val="-2"/>
                <w:sz w:val="20"/>
                <w:szCs w:val="20"/>
              </w:rPr>
              <w:t>. Полет</w:t>
            </w:r>
          </w:p>
        </w:tc>
        <w:tc>
          <w:tcPr>
            <w:tcW w:w="2268" w:type="dxa"/>
            <w:vAlign w:val="center"/>
          </w:tcPr>
          <w:p w14:paraId="545AA940" w14:textId="77777777" w:rsidR="008B79C7" w:rsidRPr="008B79C7" w:rsidRDefault="008B79C7" w:rsidP="008B79C7">
            <w:pPr>
              <w:ind w:left="57" w:right="57" w:hanging="168"/>
              <w:jc w:val="center"/>
              <w:rPr>
                <w:b/>
                <w:iCs/>
                <w:spacing w:val="-2"/>
              </w:rPr>
            </w:pPr>
            <w:r w:rsidRPr="008B79C7">
              <w:rPr>
                <w:b/>
                <w:iCs/>
                <w:spacing w:val="-2"/>
              </w:rPr>
              <w:t>Офис</w:t>
            </w:r>
          </w:p>
          <w:p w14:paraId="351BD365" w14:textId="77777777" w:rsidR="008B79C7" w:rsidRPr="008B79C7" w:rsidRDefault="008B79C7" w:rsidP="008B79C7">
            <w:pPr>
              <w:ind w:left="57" w:right="57" w:hanging="168"/>
              <w:jc w:val="center"/>
              <w:rPr>
                <w:b/>
                <w:iCs/>
                <w:spacing w:val="-2"/>
              </w:rPr>
            </w:pPr>
            <w:r w:rsidRPr="008B79C7">
              <w:rPr>
                <w:i/>
                <w:iCs/>
                <w:spacing w:val="-2"/>
                <w:sz w:val="20"/>
                <w:szCs w:val="20"/>
              </w:rPr>
              <w:t>Офисный центр «Технопарк/Очередь</w:t>
            </w:r>
            <w:proofErr w:type="gramStart"/>
            <w:r w:rsidRPr="008B79C7">
              <w:rPr>
                <w:i/>
                <w:iCs/>
                <w:spacing w:val="-2"/>
                <w:sz w:val="20"/>
                <w:szCs w:val="20"/>
              </w:rPr>
              <w:t>2</w:t>
            </w:r>
            <w:proofErr w:type="gramEnd"/>
            <w:r w:rsidRPr="008B79C7">
              <w:rPr>
                <w:i/>
                <w:iCs/>
                <w:spacing w:val="-2"/>
                <w:sz w:val="20"/>
                <w:szCs w:val="20"/>
              </w:rPr>
              <w:t>»</w:t>
            </w:r>
            <w:r w:rsidRPr="008B79C7">
              <w:rPr>
                <w:i/>
                <w:iCs/>
                <w:spacing w:val="-2"/>
              </w:rPr>
              <w:t xml:space="preserve">  </w:t>
            </w:r>
          </w:p>
        </w:tc>
      </w:tr>
      <w:tr w:rsidR="008B79C7" w:rsidRPr="008B79C7" w14:paraId="38859AEF" w14:textId="77777777" w:rsidTr="0052308D">
        <w:trPr>
          <w:trHeight w:val="454"/>
        </w:trPr>
        <w:tc>
          <w:tcPr>
            <w:tcW w:w="4331" w:type="dxa"/>
            <w:vAlign w:val="center"/>
          </w:tcPr>
          <w:p w14:paraId="4200BBDE" w14:textId="77777777" w:rsidR="008B79C7" w:rsidRPr="008B79C7" w:rsidRDefault="008B79C7" w:rsidP="008B79C7">
            <w:pPr>
              <w:ind w:left="57" w:right="57" w:firstLine="26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Рабочая станция (системный блок, монитор, клавиатура)</w:t>
            </w:r>
          </w:p>
        </w:tc>
        <w:tc>
          <w:tcPr>
            <w:tcW w:w="2126" w:type="dxa"/>
            <w:vMerge w:val="restart"/>
            <w:vAlign w:val="center"/>
          </w:tcPr>
          <w:p w14:paraId="31341AC0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280</w:t>
            </w:r>
          </w:p>
        </w:tc>
        <w:tc>
          <w:tcPr>
            <w:tcW w:w="2268" w:type="dxa"/>
            <w:vMerge w:val="restart"/>
            <w:vAlign w:val="center"/>
          </w:tcPr>
          <w:p w14:paraId="36F30F31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58</w:t>
            </w:r>
          </w:p>
        </w:tc>
        <w:tc>
          <w:tcPr>
            <w:tcW w:w="2268" w:type="dxa"/>
            <w:vMerge w:val="restart"/>
            <w:vAlign w:val="center"/>
          </w:tcPr>
          <w:p w14:paraId="259AA3AB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35</w:t>
            </w:r>
          </w:p>
        </w:tc>
      </w:tr>
      <w:tr w:rsidR="008B79C7" w:rsidRPr="008B79C7" w14:paraId="651F0424" w14:textId="77777777" w:rsidTr="0052308D">
        <w:trPr>
          <w:trHeight w:val="454"/>
        </w:trPr>
        <w:tc>
          <w:tcPr>
            <w:tcW w:w="4331" w:type="dxa"/>
            <w:vAlign w:val="center"/>
          </w:tcPr>
          <w:p w14:paraId="7895850F" w14:textId="77777777" w:rsidR="008B79C7" w:rsidRPr="008B79C7" w:rsidRDefault="008B79C7" w:rsidP="008B79C7">
            <w:pPr>
              <w:ind w:left="57" w:right="57" w:firstLine="26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Ноутбук</w:t>
            </w:r>
          </w:p>
        </w:tc>
        <w:tc>
          <w:tcPr>
            <w:tcW w:w="2126" w:type="dxa"/>
            <w:vMerge/>
            <w:vAlign w:val="center"/>
          </w:tcPr>
          <w:p w14:paraId="1B1E802B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</w:p>
        </w:tc>
        <w:tc>
          <w:tcPr>
            <w:tcW w:w="2268" w:type="dxa"/>
            <w:vMerge/>
            <w:vAlign w:val="center"/>
          </w:tcPr>
          <w:p w14:paraId="7C27C4DD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</w:p>
        </w:tc>
        <w:tc>
          <w:tcPr>
            <w:tcW w:w="2268" w:type="dxa"/>
            <w:vMerge/>
          </w:tcPr>
          <w:p w14:paraId="1CB84AEC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</w:p>
        </w:tc>
      </w:tr>
      <w:tr w:rsidR="008B79C7" w:rsidRPr="008B79C7" w14:paraId="12E3209E" w14:textId="77777777" w:rsidTr="0052308D">
        <w:trPr>
          <w:trHeight w:val="454"/>
        </w:trPr>
        <w:tc>
          <w:tcPr>
            <w:tcW w:w="4331" w:type="dxa"/>
            <w:vAlign w:val="center"/>
          </w:tcPr>
          <w:p w14:paraId="71EED30F" w14:textId="77777777" w:rsidR="008B79C7" w:rsidRPr="008B79C7" w:rsidRDefault="008B79C7" w:rsidP="008B79C7">
            <w:pPr>
              <w:ind w:left="57" w:right="57" w:firstLine="26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Принтер</w:t>
            </w:r>
          </w:p>
        </w:tc>
        <w:tc>
          <w:tcPr>
            <w:tcW w:w="2126" w:type="dxa"/>
            <w:vAlign w:val="center"/>
          </w:tcPr>
          <w:p w14:paraId="7223DB8F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17</w:t>
            </w:r>
          </w:p>
        </w:tc>
        <w:tc>
          <w:tcPr>
            <w:tcW w:w="2268" w:type="dxa"/>
            <w:vAlign w:val="center"/>
          </w:tcPr>
          <w:p w14:paraId="64AAF98E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16</w:t>
            </w:r>
          </w:p>
        </w:tc>
        <w:tc>
          <w:tcPr>
            <w:tcW w:w="2268" w:type="dxa"/>
            <w:vAlign w:val="center"/>
          </w:tcPr>
          <w:p w14:paraId="0E349920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0</w:t>
            </w:r>
          </w:p>
        </w:tc>
      </w:tr>
      <w:tr w:rsidR="008B79C7" w:rsidRPr="008B79C7" w14:paraId="1ABA4E74" w14:textId="77777777" w:rsidTr="0052308D">
        <w:trPr>
          <w:trHeight w:val="454"/>
        </w:trPr>
        <w:tc>
          <w:tcPr>
            <w:tcW w:w="4331" w:type="dxa"/>
            <w:vAlign w:val="center"/>
          </w:tcPr>
          <w:p w14:paraId="2E670585" w14:textId="77777777" w:rsidR="008B79C7" w:rsidRPr="008B79C7" w:rsidRDefault="008B79C7" w:rsidP="008B79C7">
            <w:pPr>
              <w:ind w:left="57" w:right="57" w:firstLine="26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Сканер</w:t>
            </w:r>
          </w:p>
        </w:tc>
        <w:tc>
          <w:tcPr>
            <w:tcW w:w="2126" w:type="dxa"/>
            <w:vAlign w:val="center"/>
          </w:tcPr>
          <w:p w14:paraId="414B9B07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2</w:t>
            </w:r>
          </w:p>
        </w:tc>
        <w:tc>
          <w:tcPr>
            <w:tcW w:w="2268" w:type="dxa"/>
            <w:vAlign w:val="center"/>
          </w:tcPr>
          <w:p w14:paraId="0C8741F9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4</w:t>
            </w:r>
          </w:p>
        </w:tc>
        <w:tc>
          <w:tcPr>
            <w:tcW w:w="2268" w:type="dxa"/>
            <w:vAlign w:val="center"/>
          </w:tcPr>
          <w:p w14:paraId="3BFAAC8C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0</w:t>
            </w:r>
          </w:p>
        </w:tc>
      </w:tr>
      <w:tr w:rsidR="008B79C7" w:rsidRPr="008B79C7" w14:paraId="2E10B16B" w14:textId="77777777" w:rsidTr="0052308D">
        <w:trPr>
          <w:trHeight w:val="454"/>
        </w:trPr>
        <w:tc>
          <w:tcPr>
            <w:tcW w:w="4331" w:type="dxa"/>
            <w:vAlign w:val="center"/>
          </w:tcPr>
          <w:p w14:paraId="78607893" w14:textId="77777777" w:rsidR="008B79C7" w:rsidRPr="008B79C7" w:rsidRDefault="008B79C7" w:rsidP="008B79C7">
            <w:pPr>
              <w:ind w:left="57" w:right="57" w:firstLine="26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МФУ</w:t>
            </w:r>
          </w:p>
        </w:tc>
        <w:tc>
          <w:tcPr>
            <w:tcW w:w="2126" w:type="dxa"/>
            <w:vAlign w:val="center"/>
          </w:tcPr>
          <w:p w14:paraId="27FEA7B3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25</w:t>
            </w:r>
          </w:p>
        </w:tc>
        <w:tc>
          <w:tcPr>
            <w:tcW w:w="2268" w:type="dxa"/>
            <w:vAlign w:val="center"/>
          </w:tcPr>
          <w:p w14:paraId="6F744116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16</w:t>
            </w:r>
          </w:p>
        </w:tc>
        <w:tc>
          <w:tcPr>
            <w:tcW w:w="2268" w:type="dxa"/>
            <w:vAlign w:val="center"/>
          </w:tcPr>
          <w:p w14:paraId="59F1D8A2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13</w:t>
            </w:r>
          </w:p>
        </w:tc>
      </w:tr>
      <w:tr w:rsidR="008B79C7" w:rsidRPr="008B79C7" w14:paraId="3FFB8BFE" w14:textId="77777777" w:rsidTr="0052308D">
        <w:trPr>
          <w:trHeight w:val="454"/>
        </w:trPr>
        <w:tc>
          <w:tcPr>
            <w:tcW w:w="4331" w:type="dxa"/>
            <w:vAlign w:val="center"/>
          </w:tcPr>
          <w:p w14:paraId="5173254B" w14:textId="77777777" w:rsidR="008B79C7" w:rsidRPr="008B79C7" w:rsidRDefault="008B79C7" w:rsidP="008B79C7">
            <w:pPr>
              <w:ind w:left="57" w:right="57" w:firstLine="26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Голосовое оборудование</w:t>
            </w:r>
          </w:p>
        </w:tc>
        <w:tc>
          <w:tcPr>
            <w:tcW w:w="2126" w:type="dxa"/>
            <w:vAlign w:val="center"/>
          </w:tcPr>
          <w:p w14:paraId="496A9CC4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285</w:t>
            </w:r>
          </w:p>
        </w:tc>
        <w:tc>
          <w:tcPr>
            <w:tcW w:w="2268" w:type="dxa"/>
            <w:vAlign w:val="center"/>
          </w:tcPr>
          <w:p w14:paraId="1A0CE1F9" w14:textId="77777777" w:rsidR="008B79C7" w:rsidRPr="008B79C7" w:rsidRDefault="008B79C7" w:rsidP="008B79C7">
            <w:pPr>
              <w:jc w:val="center"/>
              <w:rPr>
                <w:color w:val="000000"/>
              </w:rPr>
            </w:pPr>
            <w:r w:rsidRPr="008B79C7">
              <w:rPr>
                <w:color w:val="000000"/>
              </w:rPr>
              <w:t>58</w:t>
            </w:r>
          </w:p>
        </w:tc>
        <w:tc>
          <w:tcPr>
            <w:tcW w:w="2268" w:type="dxa"/>
            <w:vAlign w:val="center"/>
          </w:tcPr>
          <w:p w14:paraId="7B45CDF8" w14:textId="77777777" w:rsidR="008B79C7" w:rsidRPr="008B79C7" w:rsidRDefault="008B79C7" w:rsidP="008B79C7">
            <w:pPr>
              <w:ind w:left="57" w:right="57" w:hanging="168"/>
              <w:jc w:val="center"/>
              <w:rPr>
                <w:iCs/>
                <w:spacing w:val="-2"/>
              </w:rPr>
            </w:pPr>
            <w:r w:rsidRPr="008B79C7">
              <w:rPr>
                <w:iCs/>
                <w:spacing w:val="-2"/>
              </w:rPr>
              <w:t>165</w:t>
            </w:r>
          </w:p>
        </w:tc>
      </w:tr>
    </w:tbl>
    <w:p w14:paraId="30367481" w14:textId="77777777" w:rsidR="008B79C7" w:rsidRPr="008B79C7" w:rsidRDefault="008B79C7" w:rsidP="008B79C7">
      <w:pPr>
        <w:ind w:left="567"/>
      </w:pPr>
    </w:p>
    <w:p w14:paraId="34203B8D" w14:textId="77777777" w:rsidR="008B79C7" w:rsidRPr="008B79C7" w:rsidRDefault="008B79C7" w:rsidP="008B79C7">
      <w:pPr>
        <w:keepNext/>
        <w:spacing w:before="120" w:after="60"/>
        <w:jc w:val="right"/>
        <w:outlineLvl w:val="1"/>
        <w:rPr>
          <w:b/>
          <w:szCs w:val="20"/>
        </w:rPr>
      </w:pPr>
      <w:bookmarkStart w:id="49" w:name="_Toc259714992"/>
      <w:r w:rsidRPr="008B79C7">
        <w:rPr>
          <w:b/>
          <w:szCs w:val="20"/>
        </w:rPr>
        <w:t>Приложение №2</w:t>
      </w:r>
      <w:bookmarkEnd w:id="49"/>
      <w:r w:rsidRPr="008B79C7">
        <w:rPr>
          <w:b/>
          <w:szCs w:val="20"/>
        </w:rPr>
        <w:t xml:space="preserve"> </w:t>
      </w:r>
    </w:p>
    <w:p w14:paraId="53995D06" w14:textId="77777777" w:rsidR="008B79C7" w:rsidRPr="008B79C7" w:rsidRDefault="008B79C7" w:rsidP="008B79C7">
      <w:pPr>
        <w:keepNext/>
        <w:spacing w:before="120" w:after="60"/>
        <w:jc w:val="right"/>
        <w:outlineLvl w:val="1"/>
        <w:rPr>
          <w:b/>
          <w:szCs w:val="20"/>
        </w:rPr>
      </w:pPr>
      <w:bookmarkStart w:id="50" w:name="_Toc259714993"/>
      <w:r w:rsidRPr="008B79C7">
        <w:rPr>
          <w:b/>
          <w:szCs w:val="20"/>
        </w:rPr>
        <w:t>к Техническому заданию</w:t>
      </w:r>
      <w:bookmarkEnd w:id="50"/>
    </w:p>
    <w:p w14:paraId="3D928FFD" w14:textId="77777777" w:rsidR="008B79C7" w:rsidRPr="008B79C7" w:rsidRDefault="008B79C7" w:rsidP="008B79C7"/>
    <w:tbl>
      <w:tblPr>
        <w:tblW w:w="1428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8052"/>
        <w:gridCol w:w="4237"/>
      </w:tblGrid>
      <w:tr w:rsidR="008B79C7" w:rsidRPr="008B79C7" w14:paraId="5DA56C18" w14:textId="77777777" w:rsidTr="0052308D">
        <w:trPr>
          <w:trHeight w:val="506"/>
        </w:trPr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3AAAAA76" w14:textId="77777777" w:rsidR="008B79C7" w:rsidRPr="008B79C7" w:rsidRDefault="008B79C7" w:rsidP="008B79C7">
            <w:pPr>
              <w:jc w:val="center"/>
              <w:rPr>
                <w:bCs/>
              </w:rPr>
            </w:pPr>
            <w:r w:rsidRPr="008B79C7">
              <w:rPr>
                <w:bCs/>
              </w:rPr>
              <w:t>Роль</w:t>
            </w:r>
          </w:p>
        </w:tc>
        <w:tc>
          <w:tcPr>
            <w:tcW w:w="8052" w:type="dxa"/>
            <w:shd w:val="clear" w:color="auto" w:fill="auto"/>
            <w:noWrap/>
            <w:vAlign w:val="center"/>
            <w:hideMark/>
          </w:tcPr>
          <w:p w14:paraId="405A4AA2" w14:textId="77777777" w:rsidR="008B79C7" w:rsidRPr="008B79C7" w:rsidRDefault="008B79C7" w:rsidP="008B79C7">
            <w:pPr>
              <w:jc w:val="center"/>
              <w:rPr>
                <w:bCs/>
              </w:rPr>
            </w:pPr>
            <w:r w:rsidRPr="008B79C7">
              <w:rPr>
                <w:bCs/>
              </w:rPr>
              <w:t xml:space="preserve">Ключевые навыки </w:t>
            </w:r>
          </w:p>
        </w:tc>
        <w:tc>
          <w:tcPr>
            <w:tcW w:w="4237" w:type="dxa"/>
            <w:shd w:val="clear" w:color="auto" w:fill="auto"/>
            <w:vAlign w:val="center"/>
            <w:hideMark/>
          </w:tcPr>
          <w:p w14:paraId="62EDF38E" w14:textId="77777777" w:rsidR="008B79C7" w:rsidRPr="008B79C7" w:rsidRDefault="008B79C7" w:rsidP="008B79C7">
            <w:pPr>
              <w:jc w:val="center"/>
              <w:rPr>
                <w:color w:val="000000"/>
                <w:sz w:val="18"/>
                <w:szCs w:val="18"/>
              </w:rPr>
            </w:pPr>
            <w:r w:rsidRPr="008B79C7">
              <w:rPr>
                <w:bCs/>
              </w:rPr>
              <w:t xml:space="preserve">Сертификация </w:t>
            </w:r>
          </w:p>
        </w:tc>
      </w:tr>
      <w:tr w:rsidR="008B79C7" w:rsidRPr="008B79C7" w14:paraId="0DDA6512" w14:textId="77777777" w:rsidTr="0052308D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2E30C8EF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Руководитель проекта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2099481A" w14:textId="77777777" w:rsidR="008B79C7" w:rsidRPr="008B79C7" w:rsidRDefault="008B79C7" w:rsidP="008B79C7">
            <w:pPr>
              <w:ind w:left="502"/>
            </w:pPr>
          </w:p>
          <w:p w14:paraId="336FC7A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ведения проектов не менее 3х лет, в крупных ИТ компаниях, по стандартам PMBOK. </w:t>
            </w:r>
          </w:p>
          <w:p w14:paraId="624BA3C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и навыки построения бизнес процессов в компаниях на основе ITSM. </w:t>
            </w:r>
          </w:p>
          <w:p w14:paraId="0AD67C55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color w:val="000000"/>
                <w:sz w:val="22"/>
                <w:szCs w:val="22"/>
              </w:rPr>
            </w:pPr>
            <w:r w:rsidRPr="008B79C7">
              <w:t>Опыт, подготовки и прохождения аудитов на стандарты качества и безопасности  ISO, ГОСТ и т.д.</w:t>
            </w:r>
          </w:p>
          <w:p w14:paraId="616C9275" w14:textId="77777777" w:rsidR="008B79C7" w:rsidRPr="008B79C7" w:rsidRDefault="008B79C7" w:rsidP="008B79C7">
            <w:pPr>
              <w:ind w:left="502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1D3B7A95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Наличие сертификата </w:t>
            </w:r>
            <w:r w:rsidRPr="008B79C7">
              <w:rPr>
                <w:color w:val="000000"/>
                <w:sz w:val="22"/>
                <w:szCs w:val="22"/>
                <w:lang w:val="en-US"/>
              </w:rPr>
              <w:t>PMP</w:t>
            </w:r>
            <w:r w:rsidRPr="008B79C7">
              <w:rPr>
                <w:color w:val="000000"/>
                <w:sz w:val="22"/>
                <w:szCs w:val="22"/>
              </w:rPr>
              <w:t xml:space="preserve"> или </w:t>
            </w:r>
            <w:r w:rsidRPr="008B79C7">
              <w:rPr>
                <w:color w:val="000000"/>
                <w:sz w:val="22"/>
                <w:szCs w:val="22"/>
                <w:lang w:val="en-US"/>
              </w:rPr>
              <w:t>PME</w:t>
            </w:r>
          </w:p>
        </w:tc>
      </w:tr>
      <w:tr w:rsidR="008B79C7" w:rsidRPr="008B79C7" w14:paraId="3CF85E5A" w14:textId="77777777" w:rsidTr="0052308D">
        <w:trPr>
          <w:trHeight w:val="2499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0E642D32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>Ведущий сетевой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34269FD8" w14:textId="77777777" w:rsidR="008B79C7" w:rsidRPr="008B79C7" w:rsidRDefault="008B79C7" w:rsidP="008B79C7">
            <w:pPr>
              <w:ind w:left="502"/>
            </w:pPr>
          </w:p>
          <w:p w14:paraId="48CF02A7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lang w:val="en-US"/>
              </w:rPr>
            </w:pPr>
            <w:r w:rsidRPr="008B79C7">
              <w:t>Сетевые</w:t>
            </w:r>
            <w:r w:rsidRPr="008B79C7">
              <w:rPr>
                <w:lang w:val="en-US"/>
              </w:rPr>
              <w:t xml:space="preserve"> </w:t>
            </w:r>
            <w:r w:rsidRPr="008B79C7">
              <w:t>протоколы</w:t>
            </w:r>
            <w:r w:rsidRPr="008B79C7">
              <w:rPr>
                <w:lang w:val="en-US"/>
              </w:rPr>
              <w:t xml:space="preserve"> (EIGRP, OSPF, RIP, BGP, MPLS,  Spanning Tree, Rapid Spanning Tree, LWAPP, RADIUS, TACACS+, Ethernet, </w:t>
            </w:r>
            <w:proofErr w:type="spellStart"/>
            <w:r w:rsidRPr="008B79C7">
              <w:rPr>
                <w:lang w:val="en-US"/>
              </w:rPr>
              <w:t>Fibre</w:t>
            </w:r>
            <w:proofErr w:type="spellEnd"/>
            <w:r w:rsidRPr="008B79C7">
              <w:rPr>
                <w:lang w:val="en-US"/>
              </w:rPr>
              <w:t xml:space="preserve"> Channel, ISCSI, 802.11a, 802.11b, 802.11g, SNMP)</w:t>
            </w:r>
          </w:p>
          <w:p w14:paraId="48A58AB2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виртуализации (</w:t>
            </w:r>
            <w:proofErr w:type="spellStart"/>
            <w:r w:rsidRPr="008B79C7">
              <w:t>VMware</w:t>
            </w:r>
            <w:proofErr w:type="spellEnd"/>
            <w:r w:rsidRPr="008B79C7">
              <w:t xml:space="preserve"> ESX, </w:t>
            </w:r>
            <w:proofErr w:type="spellStart"/>
            <w:r w:rsidRPr="008B79C7">
              <w:t>Hyper</w:t>
            </w:r>
            <w:proofErr w:type="spellEnd"/>
            <w:r w:rsidRPr="008B79C7">
              <w:t>-V)</w:t>
            </w:r>
          </w:p>
          <w:p w14:paraId="11C6BA30" w14:textId="77777777" w:rsidR="008B79C7" w:rsidRPr="008B79C7" w:rsidRDefault="008B79C7" w:rsidP="008B79C7">
            <w:pPr>
              <w:keepNext/>
              <w:numPr>
                <w:ilvl w:val="0"/>
                <w:numId w:val="9"/>
              </w:numPr>
              <w:outlineLvl w:val="3"/>
              <w:rPr>
                <w:lang w:val="en-US"/>
              </w:rPr>
            </w:pPr>
            <w:proofErr w:type="gramStart"/>
            <w:r w:rsidRPr="008B79C7">
              <w:t>Сетевое</w:t>
            </w:r>
            <w:r w:rsidRPr="008B79C7">
              <w:rPr>
                <w:lang w:val="en-US"/>
              </w:rPr>
              <w:t xml:space="preserve"> </w:t>
            </w:r>
            <w:r w:rsidRPr="008B79C7">
              <w:t>оборудование</w:t>
            </w:r>
            <w:r w:rsidRPr="008B79C7">
              <w:rPr>
                <w:lang w:val="en-US"/>
              </w:rPr>
              <w:t xml:space="preserve"> (Cisco Unified Computing System (UCS) 6100, 2100, 5100, Nexus 7000, Nexus 5000, Nexus 2000 and Nexus 1000v switches, Catalyst 1900-6509 switches, 1600-7500 series routers, Cisco PIX firewalls, Cisco Load Balancers, Cisco MDS , Cisco VPN3000 VPN concentrators, Cisco ASA Adaptive Security Appliances, </w:t>
            </w:r>
            <w:proofErr w:type="spellStart"/>
            <w:r w:rsidRPr="008B79C7">
              <w:rPr>
                <w:lang w:val="en-US"/>
              </w:rPr>
              <w:t>Aironet</w:t>
            </w:r>
            <w:proofErr w:type="spellEnd"/>
            <w:r w:rsidRPr="008B79C7">
              <w:rPr>
                <w:lang w:val="en-US"/>
              </w:rPr>
              <w:t xml:space="preserve"> Access Points and Bridges, </w:t>
            </w:r>
            <w:proofErr w:type="spellStart"/>
            <w:r w:rsidRPr="008B79C7">
              <w:rPr>
                <w:lang w:val="en-US"/>
              </w:rPr>
              <w:t>Airospace</w:t>
            </w:r>
            <w:proofErr w:type="spellEnd"/>
            <w:r w:rsidRPr="008B79C7">
              <w:rPr>
                <w:lang w:val="en-US"/>
              </w:rPr>
              <w:t xml:space="preserve"> LWAPP concentrators, SSL accelerators, SSL VPN concentrators)</w:t>
            </w:r>
            <w:proofErr w:type="gramEnd"/>
          </w:p>
          <w:p w14:paraId="0FE19004" w14:textId="77777777" w:rsidR="008B79C7" w:rsidRPr="008B79C7" w:rsidRDefault="008B79C7" w:rsidP="008B79C7">
            <w:pPr>
              <w:ind w:left="502"/>
              <w:rPr>
                <w:lang w:val="en-US"/>
              </w:rPr>
            </w:pPr>
          </w:p>
          <w:p w14:paraId="5B5EB55B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lang w:val="en-US"/>
              </w:rPr>
            </w:pPr>
            <w:r w:rsidRPr="008B79C7">
              <w:t>Системы</w:t>
            </w:r>
            <w:r w:rsidRPr="008B79C7">
              <w:rPr>
                <w:lang w:val="en-US"/>
              </w:rPr>
              <w:t xml:space="preserve"> </w:t>
            </w:r>
            <w:r w:rsidRPr="008B79C7">
              <w:t>управления</w:t>
            </w:r>
            <w:r w:rsidRPr="008B79C7">
              <w:rPr>
                <w:lang w:val="en-US"/>
              </w:rPr>
              <w:t xml:space="preserve"> </w:t>
            </w:r>
            <w:r w:rsidRPr="008B79C7">
              <w:t>и</w:t>
            </w:r>
            <w:r w:rsidRPr="008B79C7">
              <w:rPr>
                <w:lang w:val="en-US"/>
              </w:rPr>
              <w:t xml:space="preserve"> </w:t>
            </w:r>
            <w:r w:rsidRPr="008B79C7">
              <w:t>мониторинга</w:t>
            </w:r>
            <w:r w:rsidRPr="008B79C7">
              <w:rPr>
                <w:lang w:val="en-US"/>
              </w:rPr>
              <w:t xml:space="preserve">  (</w:t>
            </w:r>
            <w:proofErr w:type="spellStart"/>
            <w:r w:rsidRPr="008B79C7">
              <w:rPr>
                <w:lang w:val="en-US"/>
              </w:rPr>
              <w:t>Nagios</w:t>
            </w:r>
            <w:proofErr w:type="spellEnd"/>
            <w:r w:rsidRPr="008B79C7">
              <w:rPr>
                <w:lang w:val="en-US"/>
              </w:rPr>
              <w:t xml:space="preserve">, Cacti, Kiwi Syslog, MRTG , Cisco Secure Intrusion Detection system, Cisco Network Based Application Recognition, Unified Compute System Manager, </w:t>
            </w:r>
            <w:proofErr w:type="spellStart"/>
            <w:r w:rsidRPr="008B79C7">
              <w:rPr>
                <w:lang w:val="en-US"/>
              </w:rPr>
              <w:t>ManageEngine</w:t>
            </w:r>
            <w:proofErr w:type="spellEnd"/>
            <w:r w:rsidRPr="008B79C7">
              <w:rPr>
                <w:lang w:val="en-US"/>
              </w:rPr>
              <w:t xml:space="preserve">, </w:t>
            </w:r>
            <w:proofErr w:type="spellStart"/>
            <w:r w:rsidRPr="008B79C7">
              <w:rPr>
                <w:lang w:val="en-US"/>
              </w:rPr>
              <w:t>Netflow</w:t>
            </w:r>
            <w:proofErr w:type="spellEnd"/>
            <w:r w:rsidRPr="008B79C7">
              <w:rPr>
                <w:lang w:val="en-US"/>
              </w:rPr>
              <w:t xml:space="preserve"> Analyzer, </w:t>
            </w:r>
            <w:proofErr w:type="spellStart"/>
            <w:r w:rsidRPr="008B79C7">
              <w:rPr>
                <w:lang w:val="en-US"/>
              </w:rPr>
              <w:t>ManageEngine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DeviceExpert</w:t>
            </w:r>
            <w:proofErr w:type="spellEnd"/>
            <w:r w:rsidRPr="008B79C7">
              <w:rPr>
                <w:lang w:val="en-US"/>
              </w:rPr>
              <w:t xml:space="preserve">, </w:t>
            </w:r>
            <w:proofErr w:type="spellStart"/>
            <w:r w:rsidRPr="008B79C7">
              <w:rPr>
                <w:lang w:val="en-US"/>
              </w:rPr>
              <w:t>ManageEngine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OpManager</w:t>
            </w:r>
            <w:proofErr w:type="spellEnd"/>
            <w:r w:rsidRPr="008B79C7">
              <w:rPr>
                <w:lang w:val="en-US"/>
              </w:rPr>
              <w:t>)</w:t>
            </w:r>
          </w:p>
          <w:p w14:paraId="5B603DF9" w14:textId="77777777" w:rsidR="008B79C7" w:rsidRPr="008B79C7" w:rsidRDefault="008B79C7" w:rsidP="008B79C7">
            <w:pPr>
              <w:ind w:left="502"/>
              <w:rPr>
                <w:lang w:val="en-US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1636521A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lang w:val="en-US"/>
              </w:rPr>
              <w:t>Certificate</w:t>
            </w:r>
            <w:r w:rsidRPr="008B79C7">
              <w:t xml:space="preserve"> </w:t>
            </w:r>
            <w:r w:rsidRPr="008B79C7">
              <w:rPr>
                <w:lang w:val="en-US"/>
              </w:rPr>
              <w:t xml:space="preserve">CCNP </w:t>
            </w:r>
          </w:p>
        </w:tc>
      </w:tr>
      <w:tr w:rsidR="008B79C7" w:rsidRPr="008B79C7" w14:paraId="572DC23F" w14:textId="77777777" w:rsidTr="0052308D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1F48714C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Ведущий системный администратор по продуктам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392F38D7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Технологии виртуализации MS </w:t>
            </w:r>
            <w:proofErr w:type="spellStart"/>
            <w:r w:rsidRPr="008B79C7">
              <w:t>Hyper</w:t>
            </w:r>
            <w:proofErr w:type="spellEnd"/>
            <w:r w:rsidRPr="008B79C7">
              <w:t xml:space="preserve">-V и </w:t>
            </w:r>
            <w:proofErr w:type="spellStart"/>
            <w:r w:rsidRPr="008B79C7">
              <w:t>VMware</w:t>
            </w:r>
            <w:proofErr w:type="spellEnd"/>
            <w:r w:rsidRPr="008B79C7">
              <w:t xml:space="preserve"> ESX. </w:t>
            </w:r>
          </w:p>
          <w:p w14:paraId="63A46DD7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Почтовые</w:t>
            </w:r>
            <w:r w:rsidRPr="008B79C7">
              <w:rPr>
                <w:lang w:val="en-US"/>
              </w:rPr>
              <w:t xml:space="preserve"> </w:t>
            </w:r>
            <w:r w:rsidRPr="008B79C7">
              <w:t>системы</w:t>
            </w:r>
            <w:r w:rsidRPr="008B79C7">
              <w:rPr>
                <w:lang w:val="en-US"/>
              </w:rPr>
              <w:t xml:space="preserve"> MS Exchange, </w:t>
            </w:r>
            <w:proofErr w:type="spellStart"/>
            <w:r w:rsidRPr="008B79C7">
              <w:rPr>
                <w:lang w:val="en-US"/>
              </w:rPr>
              <w:t>Mdaemon</w:t>
            </w:r>
            <w:proofErr w:type="spellEnd"/>
            <w:r w:rsidRPr="008B79C7">
              <w:rPr>
                <w:lang w:val="en-US"/>
              </w:rPr>
              <w:t xml:space="preserve">, </w:t>
            </w:r>
            <w:proofErr w:type="spellStart"/>
            <w:r w:rsidRPr="008B79C7">
              <w:rPr>
                <w:lang w:val="en-US"/>
              </w:rPr>
              <w:t>Potstfix</w:t>
            </w:r>
            <w:proofErr w:type="spellEnd"/>
            <w:r w:rsidRPr="008B79C7">
              <w:rPr>
                <w:lang w:val="en-US"/>
              </w:rPr>
              <w:t xml:space="preserve">, </w:t>
            </w:r>
            <w:proofErr w:type="spellStart"/>
            <w:r w:rsidRPr="008B79C7">
              <w:rPr>
                <w:lang w:val="en-US"/>
              </w:rPr>
              <w:t>Sendmail</w:t>
            </w:r>
            <w:proofErr w:type="spellEnd"/>
            <w:r w:rsidRPr="008B79C7">
              <w:rPr>
                <w:lang w:val="en-US"/>
              </w:rPr>
              <w:t xml:space="preserve">. </w:t>
            </w:r>
            <w:r w:rsidRPr="008B79C7">
              <w:t xml:space="preserve">Опыт внедрения и миграции почтовых систем на базе MS </w:t>
            </w:r>
            <w:proofErr w:type="spellStart"/>
            <w:r w:rsidRPr="008B79C7">
              <w:t>Exchange</w:t>
            </w:r>
            <w:proofErr w:type="spellEnd"/>
            <w:r w:rsidRPr="008B79C7">
              <w:t xml:space="preserve"> 2003/2007/2010. Опыт работы и интеграции с системами фильтрации нежелательных сообщений.</w:t>
            </w:r>
          </w:p>
          <w:p w14:paraId="3616B3DD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Система централизованного хранения учётных записей </w:t>
            </w:r>
            <w:proofErr w:type="spellStart"/>
            <w:r w:rsidRPr="008B79C7">
              <w:t>Active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Directory</w:t>
            </w:r>
            <w:proofErr w:type="spellEnd"/>
            <w:r w:rsidRPr="008B79C7">
              <w:t xml:space="preserve"> в </w:t>
            </w:r>
            <w:proofErr w:type="spellStart"/>
            <w:r w:rsidRPr="008B79C7">
              <w:t>многосайтовой</w:t>
            </w:r>
            <w:proofErr w:type="spellEnd"/>
            <w:r w:rsidRPr="008B79C7">
              <w:t xml:space="preserve"> и </w:t>
            </w:r>
            <w:proofErr w:type="spellStart"/>
            <w:r w:rsidRPr="008B79C7">
              <w:t>многодоменной</w:t>
            </w:r>
            <w:proofErr w:type="spellEnd"/>
            <w:r w:rsidRPr="008B79C7">
              <w:t xml:space="preserve"> среде, управление применением политик GPO.</w:t>
            </w:r>
          </w:p>
          <w:p w14:paraId="1FFEE833" w14:textId="77777777" w:rsidR="008B79C7" w:rsidRPr="008B79C7" w:rsidRDefault="008B79C7" w:rsidP="008B79C7">
            <w:pPr>
              <w:keepNext/>
              <w:numPr>
                <w:ilvl w:val="0"/>
                <w:numId w:val="9"/>
              </w:numPr>
              <w:outlineLvl w:val="3"/>
              <w:rPr>
                <w:lang w:val="en-US"/>
              </w:rPr>
            </w:pPr>
            <w:r w:rsidRPr="008B79C7">
              <w:t>Портальные</w:t>
            </w:r>
            <w:r w:rsidRPr="008B79C7">
              <w:rPr>
                <w:lang w:val="en-US"/>
              </w:rPr>
              <w:t xml:space="preserve"> </w:t>
            </w:r>
            <w:r w:rsidRPr="008B79C7">
              <w:t>системы</w:t>
            </w:r>
            <w:r w:rsidRPr="008B79C7">
              <w:rPr>
                <w:lang w:val="en-US"/>
              </w:rPr>
              <w:t xml:space="preserve"> MS SharePoint 2003/2007/2010,  MS Project Server 2003/2007/2010.</w:t>
            </w:r>
          </w:p>
          <w:p w14:paraId="111EA7E0" w14:textId="77777777" w:rsidR="008B79C7" w:rsidRPr="008B79C7" w:rsidRDefault="008B79C7" w:rsidP="008B79C7">
            <w:pPr>
              <w:keepNext/>
              <w:numPr>
                <w:ilvl w:val="0"/>
                <w:numId w:val="9"/>
              </w:numPr>
              <w:outlineLvl w:val="3"/>
              <w:rPr>
                <w:lang w:val="en-US"/>
              </w:rPr>
            </w:pPr>
            <w:r w:rsidRPr="008B79C7">
              <w:t>Системы</w:t>
            </w:r>
            <w:r w:rsidRPr="008B79C7">
              <w:rPr>
                <w:lang w:val="en-US"/>
              </w:rPr>
              <w:t xml:space="preserve"> </w:t>
            </w:r>
            <w:r w:rsidRPr="008B79C7">
              <w:t>резервного</w:t>
            </w:r>
            <w:r w:rsidRPr="008B79C7">
              <w:rPr>
                <w:lang w:val="en-US"/>
              </w:rPr>
              <w:t xml:space="preserve"> </w:t>
            </w:r>
            <w:r w:rsidRPr="008B79C7">
              <w:t>копирования</w:t>
            </w:r>
            <w:r w:rsidRPr="008B79C7">
              <w:rPr>
                <w:lang w:val="en-US"/>
              </w:rPr>
              <w:t xml:space="preserve"> MS DPM, Symantec Backup Exec.</w:t>
            </w:r>
          </w:p>
          <w:p w14:paraId="601AEA7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Группа продуктов MS </w:t>
            </w:r>
            <w:proofErr w:type="spellStart"/>
            <w:r w:rsidRPr="008B79C7">
              <w:t>System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Center</w:t>
            </w:r>
            <w:proofErr w:type="spellEnd"/>
            <w:r w:rsidRPr="008B79C7">
              <w:t xml:space="preserve"> 2007/2010.</w:t>
            </w:r>
          </w:p>
          <w:p w14:paraId="03A1592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Базы данных MS SQL 2000/2005/2008, обеспечение отказоустойчивости и тиражирования.</w:t>
            </w:r>
          </w:p>
          <w:p w14:paraId="5FE708E9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синхронизации учётных данных MIIS/ILM/FIM.</w:t>
            </w:r>
          </w:p>
          <w:p w14:paraId="3D4DAC42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lastRenderedPageBreak/>
              <w:t xml:space="preserve">Системы </w:t>
            </w:r>
            <w:proofErr w:type="spellStart"/>
            <w:r w:rsidRPr="008B79C7">
              <w:t>проксирования</w:t>
            </w:r>
            <w:proofErr w:type="spellEnd"/>
            <w:r w:rsidRPr="008B79C7">
              <w:t xml:space="preserve"> и ограничения доступа MS ISA/TMG, NAP, </w:t>
            </w:r>
            <w:proofErr w:type="spellStart"/>
            <w:r w:rsidRPr="008B79C7">
              <w:t>DirectAccess</w:t>
            </w:r>
            <w:proofErr w:type="spellEnd"/>
            <w:r w:rsidRPr="008B79C7">
              <w:t>.</w:t>
            </w:r>
          </w:p>
          <w:p w14:paraId="67D6431B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объединённых коммуникаций MS OCS/</w:t>
            </w:r>
            <w:proofErr w:type="spellStart"/>
            <w:r w:rsidRPr="008B79C7">
              <w:t>Lync</w:t>
            </w:r>
            <w:proofErr w:type="spellEnd"/>
            <w:r w:rsidRPr="008B79C7">
              <w:t>.</w:t>
            </w:r>
          </w:p>
          <w:p w14:paraId="21D94890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управления сертификатами MS PKI/AD CS.</w:t>
            </w:r>
          </w:p>
          <w:p w14:paraId="27C1896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ограничения прав MS RMS.</w:t>
            </w:r>
          </w:p>
          <w:p w14:paraId="46C17DD3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антивирусной защиты MS FCS/FEP.</w:t>
            </w:r>
          </w:p>
          <w:p w14:paraId="0804EB16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Системы удалённого доступа к приложениям MS RDS, </w:t>
            </w:r>
            <w:proofErr w:type="spellStart"/>
            <w:r w:rsidRPr="008B79C7">
              <w:t>App</w:t>
            </w:r>
            <w:proofErr w:type="spellEnd"/>
            <w:r w:rsidRPr="008B79C7">
              <w:t>-V.</w:t>
            </w:r>
          </w:p>
          <w:p w14:paraId="3FBB5FE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создания административных скриптов с использованием VBS, WSH, WMI, PS. </w:t>
            </w:r>
          </w:p>
          <w:p w14:paraId="125A90D0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работы с серверным оборудованием </w:t>
            </w:r>
            <w:proofErr w:type="spellStart"/>
            <w:r w:rsidRPr="008B79C7">
              <w:t>Dell</w:t>
            </w:r>
            <w:proofErr w:type="spellEnd"/>
            <w:r w:rsidRPr="008B79C7">
              <w:t xml:space="preserve">, HP, IBM, в том числе с системами хранения данных и роботизированными ленточными библиотеками; опыт работы с технологиями </w:t>
            </w:r>
            <w:proofErr w:type="spellStart"/>
            <w:r w:rsidRPr="008B79C7">
              <w:t>iSCSI</w:t>
            </w:r>
            <w:proofErr w:type="spellEnd"/>
            <w:r w:rsidRPr="008B79C7">
              <w:t xml:space="preserve"> и </w:t>
            </w:r>
            <w:proofErr w:type="spellStart"/>
            <w:r w:rsidRPr="008B79C7">
              <w:t>Fibre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Channel</w:t>
            </w:r>
            <w:proofErr w:type="spellEnd"/>
            <w:r w:rsidRPr="008B79C7">
              <w:t>.</w:t>
            </w:r>
          </w:p>
          <w:p w14:paraId="37722D0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Технологии </w:t>
            </w:r>
            <w:proofErr w:type="spellStart"/>
            <w:r w:rsidRPr="008B79C7">
              <w:t>Microsoft</w:t>
            </w:r>
            <w:proofErr w:type="spellEnd"/>
            <w:r w:rsidRPr="008B79C7">
              <w:t xml:space="preserve"> по кластеризации, репликации и балансировке. </w:t>
            </w:r>
          </w:p>
          <w:p w14:paraId="3235C7CC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Опыт работы по построению территориально распределённых кластеров.</w:t>
            </w:r>
          </w:p>
          <w:p w14:paraId="543EB2AD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и опыт работы с ГИС системами ESRI </w:t>
            </w:r>
            <w:proofErr w:type="spellStart"/>
            <w:r w:rsidRPr="008B79C7">
              <w:t>ArcGIS</w:t>
            </w:r>
            <w:proofErr w:type="spellEnd"/>
            <w:r w:rsidRPr="008B79C7">
              <w:t>.</w:t>
            </w:r>
          </w:p>
          <w:p w14:paraId="04598153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color w:val="000000"/>
                <w:sz w:val="22"/>
                <w:szCs w:val="22"/>
              </w:rPr>
            </w:pPr>
            <w:r w:rsidRPr="008B79C7">
              <w:t>Сетевые протоколы и сервисы DNS, WINS, DHCP, RADIUS, RDP, ICA, SMTP, POP3, IMAP, MAPI, HTTP, FTP, TLS, SSL, VPN.</w:t>
            </w:r>
          </w:p>
          <w:p w14:paraId="78C304E5" w14:textId="77777777" w:rsidR="008B79C7" w:rsidRPr="008B79C7" w:rsidRDefault="008B79C7" w:rsidP="008B79C7">
            <w:pPr>
              <w:ind w:left="502"/>
            </w:pPr>
          </w:p>
          <w:p w14:paraId="6C9FCAC9" w14:textId="77777777" w:rsidR="008B79C7" w:rsidRPr="008B79C7" w:rsidRDefault="008B79C7" w:rsidP="008B79C7">
            <w:pPr>
              <w:ind w:left="502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49337C20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lang w:val="en-US"/>
              </w:rPr>
              <w:lastRenderedPageBreak/>
              <w:t>Microsoft</w:t>
            </w:r>
            <w:r w:rsidRPr="008B79C7">
              <w:t xml:space="preserve">  </w:t>
            </w:r>
            <w:r w:rsidRPr="008B79C7">
              <w:rPr>
                <w:lang w:val="en-US"/>
              </w:rPr>
              <w:t>MCSA</w:t>
            </w:r>
          </w:p>
        </w:tc>
      </w:tr>
      <w:tr w:rsidR="008B79C7" w:rsidRPr="008B79C7" w14:paraId="50592F4A" w14:textId="77777777" w:rsidTr="0052308D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1181D6F0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>Специалист по портальным решениям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3D1F65D1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Внедрение и дальнейшее сопровождение портальных решений на базе MS </w:t>
            </w:r>
            <w:proofErr w:type="spellStart"/>
            <w:r w:rsidRPr="008B79C7">
              <w:t>Sharepoint</w:t>
            </w:r>
            <w:proofErr w:type="spellEnd"/>
            <w:r w:rsidRPr="008B79C7">
              <w:t xml:space="preserve"> (MOSS</w:t>
            </w:r>
            <w:proofErr w:type="gramStart"/>
            <w:r w:rsidRPr="008B79C7">
              <w:t xml:space="preserve"> )</w:t>
            </w:r>
            <w:proofErr w:type="gramEnd"/>
            <w:r w:rsidRPr="008B79C7">
              <w:t xml:space="preserve">, мониторинг быстродействия и состояния, устранение ошибок в работе. Настройка функционала и интерфейса с учётом индивидуальных особенностей и требований заказчика с помощью штатных средств, </w:t>
            </w:r>
            <w:proofErr w:type="spellStart"/>
            <w:r w:rsidRPr="008B79C7">
              <w:t>Sharepoint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Designer</w:t>
            </w:r>
            <w:proofErr w:type="spellEnd"/>
            <w:r w:rsidRPr="008B79C7">
              <w:t xml:space="preserve">, в некоторых случаях с помощью программирования. Обширные знания по возможностям </w:t>
            </w:r>
            <w:proofErr w:type="spellStart"/>
            <w:r w:rsidRPr="008B79C7">
              <w:t>Sharepoint</w:t>
            </w:r>
            <w:proofErr w:type="spellEnd"/>
            <w:r w:rsidRPr="008B79C7">
              <w:t xml:space="preserve">  и большой опыт работы с ним.</w:t>
            </w:r>
          </w:p>
          <w:p w14:paraId="7891D857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0E258482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lang w:val="en-US"/>
              </w:rPr>
              <w:t>Microsoft</w:t>
            </w:r>
            <w:r w:rsidRPr="008B79C7">
              <w:t xml:space="preserve">  </w:t>
            </w:r>
            <w:r w:rsidRPr="008B79C7">
              <w:rPr>
                <w:lang w:val="en-US"/>
              </w:rPr>
              <w:t>MCP</w:t>
            </w:r>
          </w:p>
        </w:tc>
      </w:tr>
      <w:tr w:rsidR="008B79C7" w:rsidRPr="008B79C7" w14:paraId="2F9391FD" w14:textId="77777777" w:rsidTr="0052308D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08780F57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Сетевой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00F12DD6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lang w:val="en-US"/>
              </w:rPr>
            </w:pPr>
            <w:r w:rsidRPr="008B79C7">
              <w:t>Сетевые</w:t>
            </w:r>
            <w:r w:rsidRPr="008B79C7">
              <w:rPr>
                <w:lang w:val="en-US"/>
              </w:rPr>
              <w:t xml:space="preserve"> </w:t>
            </w:r>
            <w:r w:rsidRPr="008B79C7">
              <w:t>протоколы</w:t>
            </w:r>
            <w:r w:rsidRPr="008B79C7">
              <w:rPr>
                <w:lang w:val="en-US"/>
              </w:rPr>
              <w:t xml:space="preserve"> (EIGRP, OSPF, RIP,   Spanning Tree, LWAPP, RADIUS, TACACS+, Ethernet, </w:t>
            </w:r>
            <w:proofErr w:type="spellStart"/>
            <w:r w:rsidRPr="008B79C7">
              <w:rPr>
                <w:lang w:val="en-US"/>
              </w:rPr>
              <w:t>Fibre</w:t>
            </w:r>
            <w:proofErr w:type="spellEnd"/>
            <w:r w:rsidRPr="008B79C7">
              <w:rPr>
                <w:lang w:val="en-US"/>
              </w:rPr>
              <w:t xml:space="preserve"> Channel, ISCSI, 802.11g, SNMP)</w:t>
            </w:r>
          </w:p>
          <w:p w14:paraId="3F782B2E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lang w:val="en-US"/>
              </w:rPr>
            </w:pPr>
            <w:proofErr w:type="gramStart"/>
            <w:r w:rsidRPr="008B79C7">
              <w:t>Сетевое</w:t>
            </w:r>
            <w:r w:rsidRPr="008B79C7">
              <w:rPr>
                <w:lang w:val="en-US"/>
              </w:rPr>
              <w:t xml:space="preserve"> </w:t>
            </w:r>
            <w:r w:rsidRPr="008B79C7">
              <w:t>оборудование</w:t>
            </w:r>
            <w:r w:rsidRPr="008B79C7">
              <w:rPr>
                <w:lang w:val="en-US"/>
              </w:rPr>
              <w:t xml:space="preserve">  Catalyst 1900-6509 switches, 1600-7500 series routers, Cisco ASA Adaptive Security Appliances, </w:t>
            </w:r>
            <w:proofErr w:type="spellStart"/>
            <w:r w:rsidRPr="008B79C7">
              <w:rPr>
                <w:lang w:val="en-US"/>
              </w:rPr>
              <w:t>Aironet</w:t>
            </w:r>
            <w:proofErr w:type="spellEnd"/>
            <w:r w:rsidRPr="008B79C7">
              <w:rPr>
                <w:lang w:val="en-US"/>
              </w:rPr>
              <w:t xml:space="preserve"> Access Points and Bridges, </w:t>
            </w:r>
            <w:proofErr w:type="spellStart"/>
            <w:r w:rsidRPr="008B79C7">
              <w:rPr>
                <w:lang w:val="en-US"/>
              </w:rPr>
              <w:t>Airospace</w:t>
            </w:r>
            <w:proofErr w:type="spellEnd"/>
            <w:r w:rsidRPr="008B79C7">
              <w:rPr>
                <w:lang w:val="en-US"/>
              </w:rPr>
              <w:t xml:space="preserve"> LWAPP concentrators, SSL accelerators, SSL VPN concentrators)</w:t>
            </w:r>
            <w:proofErr w:type="gramEnd"/>
          </w:p>
          <w:p w14:paraId="001D65A6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lang w:val="en-US"/>
              </w:rPr>
            </w:pPr>
            <w:r w:rsidRPr="008B79C7">
              <w:lastRenderedPageBreak/>
              <w:t>Системы</w:t>
            </w:r>
            <w:r w:rsidRPr="008B79C7">
              <w:rPr>
                <w:lang w:val="en-US"/>
              </w:rPr>
              <w:t xml:space="preserve"> </w:t>
            </w:r>
            <w:r w:rsidRPr="008B79C7">
              <w:t>управления</w:t>
            </w:r>
            <w:r w:rsidRPr="008B79C7">
              <w:rPr>
                <w:lang w:val="en-US"/>
              </w:rPr>
              <w:t xml:space="preserve"> </w:t>
            </w:r>
            <w:r w:rsidRPr="008B79C7">
              <w:t>и</w:t>
            </w:r>
            <w:r w:rsidRPr="008B79C7">
              <w:rPr>
                <w:lang w:val="en-US"/>
              </w:rPr>
              <w:t xml:space="preserve"> </w:t>
            </w:r>
            <w:r w:rsidRPr="008B79C7">
              <w:t>мониторинга</w:t>
            </w:r>
            <w:r w:rsidRPr="008B79C7">
              <w:rPr>
                <w:lang w:val="en-US"/>
              </w:rPr>
              <w:t xml:space="preserve">  (</w:t>
            </w:r>
            <w:proofErr w:type="spellStart"/>
            <w:r w:rsidRPr="008B79C7">
              <w:rPr>
                <w:lang w:val="en-US"/>
              </w:rPr>
              <w:t>Nagios</w:t>
            </w:r>
            <w:proofErr w:type="spellEnd"/>
            <w:r w:rsidRPr="008B79C7">
              <w:rPr>
                <w:lang w:val="en-US"/>
              </w:rPr>
              <w:t xml:space="preserve">, Cacti, Kiwi Syslog, MRTG , </w:t>
            </w:r>
            <w:proofErr w:type="spellStart"/>
            <w:r w:rsidRPr="008B79C7">
              <w:rPr>
                <w:lang w:val="en-US"/>
              </w:rPr>
              <w:t>ManageEngine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DeviceExpert</w:t>
            </w:r>
            <w:proofErr w:type="spellEnd"/>
            <w:r w:rsidRPr="008B79C7">
              <w:rPr>
                <w:lang w:val="en-US"/>
              </w:rPr>
              <w:t xml:space="preserve">, </w:t>
            </w:r>
            <w:proofErr w:type="spellStart"/>
            <w:r w:rsidRPr="008B79C7">
              <w:rPr>
                <w:lang w:val="en-US"/>
              </w:rPr>
              <w:t>ManageEngine</w:t>
            </w:r>
            <w:proofErr w:type="spellEnd"/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OpManager</w:t>
            </w:r>
            <w:proofErr w:type="spellEnd"/>
            <w:r w:rsidRPr="008B79C7">
              <w:rPr>
                <w:lang w:val="en-US"/>
              </w:rPr>
              <w:t>)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02D13965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lang w:val="en-US"/>
              </w:rPr>
              <w:lastRenderedPageBreak/>
              <w:t>Certificate</w:t>
            </w:r>
            <w:r w:rsidRPr="008B79C7">
              <w:t xml:space="preserve"> </w:t>
            </w:r>
            <w:r w:rsidRPr="008B79C7">
              <w:rPr>
                <w:lang w:val="en-US"/>
              </w:rPr>
              <w:t>CCNA</w:t>
            </w:r>
          </w:p>
        </w:tc>
      </w:tr>
      <w:tr w:rsidR="008B79C7" w:rsidRPr="008B79C7" w14:paraId="4D44228B" w14:textId="77777777" w:rsidTr="0052308D">
        <w:trPr>
          <w:trHeight w:val="381"/>
        </w:trPr>
        <w:tc>
          <w:tcPr>
            <w:tcW w:w="1993" w:type="dxa"/>
            <w:shd w:val="clear" w:color="000000" w:fill="FFFFFF"/>
            <w:vAlign w:val="center"/>
          </w:tcPr>
          <w:p w14:paraId="4B5464E6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>Администратор систем унифицированных коммуникаций и ВКС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7FAFA8E0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Оборудование ВКС и </w:t>
            </w:r>
            <w:proofErr w:type="spellStart"/>
            <w:r w:rsidRPr="008B79C7">
              <w:t>TelePresence</w:t>
            </w:r>
            <w:proofErr w:type="spellEnd"/>
            <w:r w:rsidRPr="008B79C7">
              <w:t xml:space="preserve">: CUCM-TP, Сервер управления вызовами системы IP-телефонии CUCM, Сервер системы управления оборудованием ВКС </w:t>
            </w:r>
            <w:proofErr w:type="spellStart"/>
            <w:r w:rsidRPr="008B79C7">
              <w:t>Tandberg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Management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Suite</w:t>
            </w:r>
            <w:proofErr w:type="spellEnd"/>
            <w:r w:rsidRPr="008B79C7">
              <w:t xml:space="preserve">, Сервер </w:t>
            </w:r>
            <w:proofErr w:type="spellStart"/>
            <w:r w:rsidRPr="008B79C7">
              <w:t>аудиоконференций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MeetingPlace</w:t>
            </w:r>
            <w:proofErr w:type="spellEnd"/>
            <w:r w:rsidRPr="008B79C7">
              <w:t xml:space="preserve"> ,Сервер </w:t>
            </w:r>
            <w:proofErr w:type="spellStart"/>
            <w:r w:rsidRPr="008B79C7">
              <w:t>CTMS,Сервер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CTMan,Сервер</w:t>
            </w:r>
            <w:proofErr w:type="spellEnd"/>
            <w:r w:rsidRPr="008B79C7">
              <w:t xml:space="preserve"> управления </w:t>
            </w:r>
            <w:proofErr w:type="spellStart"/>
            <w:r w:rsidRPr="008B79C7">
              <w:t>видеовызовами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Cisco</w:t>
            </w:r>
            <w:proofErr w:type="spellEnd"/>
            <w:r w:rsidRPr="008B79C7">
              <w:t xml:space="preserve"> VCS </w:t>
            </w:r>
            <w:proofErr w:type="spellStart"/>
            <w:r w:rsidRPr="008B79C7">
              <w:t>Control,Сервер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Telepresence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Server</w:t>
            </w:r>
            <w:proofErr w:type="spellEnd"/>
            <w:r w:rsidRPr="008B79C7">
              <w:t xml:space="preserve">, Шасси Центрального </w:t>
            </w:r>
            <w:proofErr w:type="spellStart"/>
            <w:r w:rsidRPr="008B79C7">
              <w:t>медиасервера</w:t>
            </w:r>
            <w:proofErr w:type="spellEnd"/>
            <w:r w:rsidRPr="008B79C7">
              <w:t xml:space="preserve"> MSE 8000,</w:t>
            </w:r>
          </w:p>
          <w:p w14:paraId="10EE8F64" w14:textId="77777777" w:rsidR="008B79C7" w:rsidRPr="008B79C7" w:rsidRDefault="008B79C7" w:rsidP="008B79C7">
            <w:pPr>
              <w:keepNext/>
              <w:numPr>
                <w:ilvl w:val="0"/>
                <w:numId w:val="9"/>
              </w:numPr>
              <w:jc w:val="right"/>
              <w:outlineLvl w:val="3"/>
            </w:pPr>
            <w:r w:rsidRPr="008B79C7">
              <w:t xml:space="preserve">Знание технологий и стандартов </w:t>
            </w:r>
            <w:r w:rsidRPr="008B79C7">
              <w:rPr>
                <w:lang w:val="en-US"/>
              </w:rPr>
              <w:t>VOIP</w:t>
            </w:r>
            <w:r w:rsidRPr="008B79C7">
              <w:t xml:space="preserve">, </w:t>
            </w:r>
            <w:r w:rsidRPr="008B79C7">
              <w:rPr>
                <w:lang w:val="en-US"/>
              </w:rPr>
              <w:t>Cisco</w:t>
            </w:r>
            <w:r w:rsidRPr="008B79C7">
              <w:t xml:space="preserve"> </w:t>
            </w:r>
            <w:proofErr w:type="spellStart"/>
            <w:r w:rsidRPr="008B79C7">
              <w:rPr>
                <w:lang w:val="en-US"/>
              </w:rPr>
              <w:t>TelePresence</w:t>
            </w:r>
            <w:proofErr w:type="spellEnd"/>
            <w:r w:rsidRPr="008B79C7">
              <w:t xml:space="preserve"> и </w:t>
            </w:r>
            <w:r w:rsidRPr="008B79C7">
              <w:rPr>
                <w:lang w:val="en-US"/>
              </w:rPr>
              <w:t>Tandberg</w:t>
            </w:r>
            <w:r w:rsidRPr="008B79C7">
              <w:t xml:space="preserve">.     </w:t>
            </w:r>
          </w:p>
          <w:p w14:paraId="2AFFA61A" w14:textId="77777777" w:rsidR="008B79C7" w:rsidRPr="008B79C7" w:rsidRDefault="008B79C7" w:rsidP="008B79C7">
            <w:pPr>
              <w:ind w:left="502"/>
            </w:pP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2C9404D2" w14:textId="77777777" w:rsidR="008B79C7" w:rsidRPr="008B79C7" w:rsidRDefault="008B79C7" w:rsidP="008B79C7">
            <w:pPr>
              <w:spacing w:after="120"/>
              <w:jc w:val="center"/>
            </w:pPr>
            <w:r w:rsidRPr="008B79C7">
              <w:rPr>
                <w:lang w:val="en-US"/>
              </w:rPr>
              <w:t>Cisco</w:t>
            </w:r>
            <w:r w:rsidRPr="008B79C7">
              <w:t xml:space="preserve"> </w:t>
            </w:r>
            <w:r w:rsidRPr="008B79C7">
              <w:rPr>
                <w:lang w:val="en-US"/>
              </w:rPr>
              <w:t>Certificate</w:t>
            </w:r>
            <w:r w:rsidRPr="008B79C7">
              <w:t xml:space="preserve"> </w:t>
            </w:r>
            <w:r w:rsidRPr="008B79C7">
              <w:rPr>
                <w:lang w:val="en-US"/>
              </w:rPr>
              <w:t>CCVP</w:t>
            </w:r>
          </w:p>
          <w:p w14:paraId="4589A9CE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B79C7" w:rsidRPr="008B79C7" w14:paraId="7BA36D4B" w14:textId="77777777" w:rsidTr="0052308D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49EE1F1D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 xml:space="preserve">Системный администратор по продуктам </w:t>
            </w:r>
            <w:proofErr w:type="spellStart"/>
            <w:r w:rsidRPr="008B79C7">
              <w:rPr>
                <w:color w:val="000000"/>
                <w:sz w:val="22"/>
                <w:szCs w:val="22"/>
              </w:rPr>
              <w:t>Microsoft</w:t>
            </w:r>
            <w:proofErr w:type="spellEnd"/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4F2C7599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Технологии виртуализации MS </w:t>
            </w:r>
            <w:proofErr w:type="spellStart"/>
            <w:r w:rsidRPr="008B79C7">
              <w:t>Hyper</w:t>
            </w:r>
            <w:proofErr w:type="spellEnd"/>
            <w:r w:rsidRPr="008B79C7">
              <w:t xml:space="preserve">-V. </w:t>
            </w:r>
          </w:p>
          <w:p w14:paraId="77A85528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Почтовые</w:t>
            </w:r>
            <w:r w:rsidRPr="008B79C7">
              <w:rPr>
                <w:lang w:val="en-US"/>
              </w:rPr>
              <w:t xml:space="preserve"> </w:t>
            </w:r>
            <w:r w:rsidRPr="008B79C7">
              <w:t>системы</w:t>
            </w:r>
            <w:r w:rsidRPr="008B79C7">
              <w:rPr>
                <w:lang w:val="en-US"/>
              </w:rPr>
              <w:t xml:space="preserve"> MS Exchange, </w:t>
            </w:r>
            <w:proofErr w:type="spellStart"/>
            <w:r w:rsidRPr="008B79C7">
              <w:rPr>
                <w:lang w:val="en-US"/>
              </w:rPr>
              <w:t>Mdaemon</w:t>
            </w:r>
            <w:proofErr w:type="spellEnd"/>
            <w:r w:rsidRPr="008B79C7">
              <w:rPr>
                <w:lang w:val="en-US"/>
              </w:rPr>
              <w:t xml:space="preserve">, </w:t>
            </w:r>
            <w:proofErr w:type="spellStart"/>
            <w:r w:rsidRPr="008B79C7">
              <w:rPr>
                <w:lang w:val="en-US"/>
              </w:rPr>
              <w:t>Potstfix</w:t>
            </w:r>
            <w:proofErr w:type="spellEnd"/>
            <w:r w:rsidRPr="008B79C7">
              <w:rPr>
                <w:lang w:val="en-US"/>
              </w:rPr>
              <w:t xml:space="preserve">, </w:t>
            </w:r>
            <w:proofErr w:type="spellStart"/>
            <w:r w:rsidRPr="008B79C7">
              <w:rPr>
                <w:lang w:val="en-US"/>
              </w:rPr>
              <w:t>Sendmail</w:t>
            </w:r>
            <w:proofErr w:type="spellEnd"/>
            <w:r w:rsidRPr="008B79C7">
              <w:rPr>
                <w:lang w:val="en-US"/>
              </w:rPr>
              <w:t xml:space="preserve">. </w:t>
            </w:r>
            <w:r w:rsidRPr="008B79C7">
              <w:t xml:space="preserve">Опыт внедрения почтовых систем на базе MS </w:t>
            </w:r>
            <w:proofErr w:type="spellStart"/>
            <w:r w:rsidRPr="008B79C7">
              <w:t>Exchange</w:t>
            </w:r>
            <w:proofErr w:type="spellEnd"/>
            <w:r w:rsidRPr="008B79C7">
              <w:t xml:space="preserve"> </w:t>
            </w:r>
          </w:p>
          <w:p w14:paraId="0FD7D2ED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Система централизованного хранения учётных записей </w:t>
            </w:r>
            <w:proofErr w:type="spellStart"/>
            <w:r w:rsidRPr="008B79C7">
              <w:t>Active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Directory</w:t>
            </w:r>
            <w:proofErr w:type="spellEnd"/>
            <w:r w:rsidRPr="008B79C7">
              <w:t xml:space="preserve"> в </w:t>
            </w:r>
            <w:proofErr w:type="spellStart"/>
            <w:r w:rsidRPr="008B79C7">
              <w:t>многосайтовой</w:t>
            </w:r>
            <w:proofErr w:type="spellEnd"/>
            <w:r w:rsidRPr="008B79C7">
              <w:t xml:space="preserve"> и </w:t>
            </w:r>
            <w:proofErr w:type="spellStart"/>
            <w:r w:rsidRPr="008B79C7">
              <w:t>многодоменной</w:t>
            </w:r>
            <w:proofErr w:type="spellEnd"/>
            <w:r w:rsidRPr="008B79C7">
              <w:t xml:space="preserve"> среде, управление применением политик GPO.</w:t>
            </w:r>
          </w:p>
          <w:p w14:paraId="65C37715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Системы резервного копирования </w:t>
            </w:r>
            <w:r w:rsidRPr="008B79C7">
              <w:rPr>
                <w:lang w:val="en-US"/>
              </w:rPr>
              <w:t>MS</w:t>
            </w:r>
            <w:r w:rsidRPr="008B79C7">
              <w:t xml:space="preserve"> </w:t>
            </w:r>
            <w:r w:rsidRPr="008B79C7">
              <w:rPr>
                <w:lang w:val="en-US"/>
              </w:rPr>
              <w:t>DPM</w:t>
            </w:r>
            <w:r w:rsidRPr="008B79C7">
              <w:t xml:space="preserve">, </w:t>
            </w:r>
            <w:r w:rsidRPr="008B79C7">
              <w:rPr>
                <w:lang w:val="en-US"/>
              </w:rPr>
              <w:t>Symantec</w:t>
            </w:r>
            <w:r w:rsidRPr="008B79C7">
              <w:t xml:space="preserve"> </w:t>
            </w:r>
            <w:r w:rsidRPr="008B79C7">
              <w:rPr>
                <w:lang w:val="en-US"/>
              </w:rPr>
              <w:t>Backup</w:t>
            </w:r>
            <w:r w:rsidRPr="008B79C7">
              <w:t xml:space="preserve"> </w:t>
            </w:r>
            <w:r w:rsidRPr="008B79C7">
              <w:rPr>
                <w:lang w:val="en-US"/>
              </w:rPr>
              <w:t>Exec</w:t>
            </w:r>
            <w:r w:rsidRPr="008B79C7">
              <w:t>.</w:t>
            </w:r>
          </w:p>
          <w:p w14:paraId="16BC482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Группа продуктов MS </w:t>
            </w:r>
            <w:proofErr w:type="spellStart"/>
            <w:r w:rsidRPr="008B79C7">
              <w:t>System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Center</w:t>
            </w:r>
            <w:proofErr w:type="spellEnd"/>
            <w:r w:rsidRPr="008B79C7">
              <w:t xml:space="preserve"> 2007/2010.</w:t>
            </w:r>
          </w:p>
          <w:p w14:paraId="5029E799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Базы данных MS SQL 2000/2005/2008, обеспечение отказоустойчивости и тиражирования.</w:t>
            </w:r>
          </w:p>
          <w:p w14:paraId="72A6BF15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Системы </w:t>
            </w:r>
            <w:proofErr w:type="spellStart"/>
            <w:r w:rsidRPr="008B79C7">
              <w:t>проксирования</w:t>
            </w:r>
            <w:proofErr w:type="spellEnd"/>
            <w:r w:rsidRPr="008B79C7">
              <w:t xml:space="preserve"> и ограничения доступа MS ISA/TMG, NAP, </w:t>
            </w:r>
            <w:proofErr w:type="spellStart"/>
            <w:r w:rsidRPr="008B79C7">
              <w:t>DirectAccess</w:t>
            </w:r>
            <w:proofErr w:type="spellEnd"/>
            <w:r w:rsidRPr="008B79C7">
              <w:t>.</w:t>
            </w:r>
          </w:p>
          <w:p w14:paraId="01FD750E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ограничения прав MS RMS.</w:t>
            </w:r>
          </w:p>
          <w:p w14:paraId="7380474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Системы антивирусной защиты MS FCS/FEP.</w:t>
            </w:r>
          </w:p>
          <w:p w14:paraId="1B3AE9D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Системы удалённого доступа к приложениям MS RDS, </w:t>
            </w:r>
            <w:proofErr w:type="spellStart"/>
            <w:r w:rsidRPr="008B79C7">
              <w:t>App</w:t>
            </w:r>
            <w:proofErr w:type="spellEnd"/>
            <w:r w:rsidRPr="008B79C7">
              <w:t>-V.</w:t>
            </w:r>
          </w:p>
          <w:p w14:paraId="3E2A1B0D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работы с серверным оборудованием </w:t>
            </w:r>
            <w:proofErr w:type="spellStart"/>
            <w:r w:rsidRPr="008B79C7">
              <w:t>Dell</w:t>
            </w:r>
            <w:proofErr w:type="spellEnd"/>
            <w:r w:rsidRPr="008B79C7">
              <w:t xml:space="preserve">, HP, IBM, в том числе с системами хранения данных и роботизированными ленточными библиотеками; опыт работы с технологиями </w:t>
            </w:r>
            <w:proofErr w:type="spellStart"/>
            <w:r w:rsidRPr="008B79C7">
              <w:t>iSCSI</w:t>
            </w:r>
            <w:proofErr w:type="spellEnd"/>
            <w:r w:rsidRPr="008B79C7">
              <w:t xml:space="preserve"> и </w:t>
            </w:r>
            <w:proofErr w:type="spellStart"/>
            <w:r w:rsidRPr="008B79C7">
              <w:t>Fibre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Channel</w:t>
            </w:r>
            <w:proofErr w:type="spellEnd"/>
            <w:r w:rsidRPr="008B79C7">
              <w:t>.</w:t>
            </w:r>
          </w:p>
          <w:p w14:paraId="705C86CE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Технологии </w:t>
            </w:r>
            <w:proofErr w:type="spellStart"/>
            <w:r w:rsidRPr="008B79C7">
              <w:t>Microsoft</w:t>
            </w:r>
            <w:proofErr w:type="spellEnd"/>
            <w:r w:rsidRPr="008B79C7">
              <w:t xml:space="preserve"> по кластеризации, репликации и балансировке. 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28AC78CF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color w:val="000000"/>
                <w:sz w:val="22"/>
                <w:szCs w:val="22"/>
                <w:lang w:val="en-US"/>
              </w:rPr>
              <w:t>Microsoft MCP</w:t>
            </w:r>
          </w:p>
        </w:tc>
      </w:tr>
      <w:tr w:rsidR="008B79C7" w:rsidRPr="008B79C7" w14:paraId="4F36C471" w14:textId="77777777" w:rsidTr="0052308D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47A4DD1E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UNIX администратор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1AC39FF1" w14:textId="77777777" w:rsidR="008B79C7" w:rsidRPr="008B79C7" w:rsidRDefault="008B79C7" w:rsidP="008B79C7">
            <w:pPr>
              <w:ind w:left="502"/>
            </w:pPr>
          </w:p>
          <w:p w14:paraId="5DDBA46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администрирования не менее 3х лет, в крупных ИТ проектах. </w:t>
            </w:r>
          </w:p>
          <w:p w14:paraId="4E4025E4" w14:textId="77777777" w:rsidR="008B79C7" w:rsidRPr="008B79C7" w:rsidRDefault="008B79C7" w:rsidP="008B79C7">
            <w:pPr>
              <w:keepNext/>
              <w:numPr>
                <w:ilvl w:val="0"/>
                <w:numId w:val="9"/>
              </w:numPr>
              <w:outlineLvl w:val="3"/>
              <w:rPr>
                <w:lang w:val="en-US"/>
              </w:rPr>
            </w:pPr>
            <w:r w:rsidRPr="008B79C7">
              <w:t>Установка</w:t>
            </w:r>
            <w:r w:rsidRPr="008B79C7">
              <w:rPr>
                <w:lang w:val="en-US"/>
              </w:rPr>
              <w:t xml:space="preserve"> </w:t>
            </w:r>
            <w:r w:rsidRPr="008B79C7">
              <w:t>и</w:t>
            </w:r>
            <w:r w:rsidRPr="008B79C7">
              <w:rPr>
                <w:lang w:val="en-US"/>
              </w:rPr>
              <w:t xml:space="preserve"> </w:t>
            </w:r>
            <w:r w:rsidRPr="008B79C7">
              <w:t>настройка</w:t>
            </w:r>
            <w:r w:rsidRPr="008B79C7">
              <w:rPr>
                <w:lang w:val="en-US"/>
              </w:rPr>
              <w:t xml:space="preserve"> </w:t>
            </w:r>
            <w:r w:rsidRPr="008B79C7">
              <w:t>ОС</w:t>
            </w:r>
            <w:r w:rsidRPr="008B79C7">
              <w:rPr>
                <w:lang w:val="en-US"/>
              </w:rPr>
              <w:t xml:space="preserve"> Sun Solaris, </w:t>
            </w:r>
            <w:proofErr w:type="spellStart"/>
            <w:r w:rsidRPr="008B79C7">
              <w:rPr>
                <w:lang w:val="en-US"/>
              </w:rPr>
              <w:t>SuSE</w:t>
            </w:r>
            <w:proofErr w:type="spellEnd"/>
            <w:r w:rsidRPr="008B79C7">
              <w:rPr>
                <w:lang w:val="en-US"/>
              </w:rPr>
              <w:t xml:space="preserve"> Enterprise Linux, </w:t>
            </w:r>
            <w:proofErr w:type="spellStart"/>
            <w:r w:rsidRPr="008B79C7">
              <w:rPr>
                <w:lang w:val="en-US"/>
              </w:rPr>
              <w:t>CentOS</w:t>
            </w:r>
            <w:proofErr w:type="spellEnd"/>
            <w:r w:rsidRPr="008B79C7">
              <w:rPr>
                <w:lang w:val="en-US"/>
              </w:rPr>
              <w:t xml:space="preserve">, </w:t>
            </w:r>
            <w:r w:rsidRPr="008B79C7">
              <w:rPr>
                <w:lang w:val="en-US"/>
              </w:rPr>
              <w:tab/>
              <w:t xml:space="preserve">RHEL,     VMWare ESX, </w:t>
            </w:r>
            <w:proofErr w:type="spellStart"/>
            <w:r w:rsidRPr="008B79C7">
              <w:rPr>
                <w:lang w:val="en-US"/>
              </w:rPr>
              <w:t>XenServer</w:t>
            </w:r>
            <w:proofErr w:type="spellEnd"/>
            <w:r w:rsidRPr="008B79C7">
              <w:rPr>
                <w:lang w:val="en-US"/>
              </w:rPr>
              <w:t xml:space="preserve">, FreeBSD </w:t>
            </w:r>
          </w:p>
          <w:p w14:paraId="0DFA876E" w14:textId="77777777" w:rsidR="008B79C7" w:rsidRPr="008B79C7" w:rsidRDefault="008B79C7" w:rsidP="008B79C7">
            <w:pPr>
              <w:ind w:left="502"/>
              <w:rPr>
                <w:lang w:val="en-US"/>
              </w:rPr>
            </w:pPr>
          </w:p>
          <w:p w14:paraId="5F2A342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Системное администрирование комплекса серверов SUN </w:t>
            </w:r>
            <w:proofErr w:type="spellStart"/>
            <w:r w:rsidRPr="008B79C7">
              <w:t>Solaris</w:t>
            </w:r>
            <w:proofErr w:type="spellEnd"/>
            <w:r w:rsidRPr="008B79C7">
              <w:t xml:space="preserve">, </w:t>
            </w:r>
            <w:proofErr w:type="spellStart"/>
            <w:r w:rsidRPr="008B79C7">
              <w:t>Linux</w:t>
            </w:r>
            <w:proofErr w:type="spellEnd"/>
            <w:r w:rsidRPr="008B79C7">
              <w:t xml:space="preserve"> (SLES и RHEL)  и  </w:t>
            </w:r>
            <w:proofErr w:type="spellStart"/>
            <w:r w:rsidRPr="008B79C7">
              <w:t>Oracle</w:t>
            </w:r>
            <w:proofErr w:type="spellEnd"/>
            <w:r w:rsidRPr="008B79C7">
              <w:t xml:space="preserve"> 9i/10g.</w:t>
            </w:r>
          </w:p>
          <w:p w14:paraId="711F3738" w14:textId="77777777" w:rsidR="008B79C7" w:rsidRPr="008B79C7" w:rsidRDefault="008B79C7" w:rsidP="008B79C7">
            <w:pPr>
              <w:ind w:left="502"/>
            </w:pPr>
          </w:p>
          <w:p w14:paraId="55965FF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администрирования серверного оборудования </w:t>
            </w:r>
            <w:proofErr w:type="spellStart"/>
            <w:r w:rsidRPr="008B79C7">
              <w:t>Dell</w:t>
            </w:r>
            <w:proofErr w:type="spellEnd"/>
            <w:r w:rsidRPr="008B79C7">
              <w:t xml:space="preserve">, HP, </w:t>
            </w:r>
            <w:proofErr w:type="spellStart"/>
            <w:r w:rsidRPr="008B79C7">
              <w:t>Sun</w:t>
            </w:r>
            <w:proofErr w:type="spellEnd"/>
            <w:r w:rsidRPr="008B79C7">
              <w:t xml:space="preserve">, дисковых систем IBM, </w:t>
            </w:r>
            <w:proofErr w:type="spellStart"/>
            <w:r w:rsidRPr="008B79C7">
              <w:t>Sun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StorEdge</w:t>
            </w:r>
            <w:proofErr w:type="spellEnd"/>
            <w:r w:rsidRPr="008B79C7">
              <w:t xml:space="preserve">, HP </w:t>
            </w:r>
            <w:proofErr w:type="spellStart"/>
            <w:r w:rsidRPr="008B79C7">
              <w:t>StorageWorks</w:t>
            </w:r>
            <w:proofErr w:type="spellEnd"/>
            <w:r w:rsidRPr="008B79C7">
              <w:t>, EMC,</w:t>
            </w:r>
          </w:p>
          <w:p w14:paraId="04ED8ED6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288D4903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color w:val="000000"/>
                <w:sz w:val="22"/>
                <w:szCs w:val="22"/>
                <w:lang w:val="en-US"/>
              </w:rPr>
              <w:lastRenderedPageBreak/>
              <w:t>-</w:t>
            </w:r>
          </w:p>
        </w:tc>
      </w:tr>
      <w:tr w:rsidR="008B79C7" w:rsidRPr="008B79C7" w14:paraId="1A5B2709" w14:textId="77777777" w:rsidTr="0052308D">
        <w:trPr>
          <w:trHeight w:val="256"/>
        </w:trPr>
        <w:tc>
          <w:tcPr>
            <w:tcW w:w="1993" w:type="dxa"/>
            <w:shd w:val="clear" w:color="000000" w:fill="FFFFFF"/>
            <w:vAlign w:val="center"/>
          </w:tcPr>
          <w:p w14:paraId="031B006A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>Администратор по 1С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3DEBA26C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Общий стаж работы более 10 лет.</w:t>
            </w:r>
          </w:p>
          <w:p w14:paraId="13C2E0C2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Опыт работы со всеми типовыми конфигурациями 1С7/8, разработка оригинальных конфигураций на данных платформах в качестве проектировщика, программиста, ведущего разработчика, руководителя проектов.</w:t>
            </w:r>
          </w:p>
          <w:p w14:paraId="36351C96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Постановка и решение задач по автоматизации оперативного и управленческого учета.</w:t>
            </w:r>
          </w:p>
          <w:p w14:paraId="2E96837B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знание типовых конфигураций: БП, УПП, ЗУП, УНФ.</w:t>
            </w:r>
          </w:p>
          <w:p w14:paraId="5F3EC91E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хорошее знание налогового и бухгалтерского учета</w:t>
            </w:r>
          </w:p>
          <w:p w14:paraId="06B67006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оформление необходимой документации, написание </w:t>
            </w:r>
            <w:proofErr w:type="spellStart"/>
            <w:r w:rsidRPr="008B79C7">
              <w:t>техзаданий</w:t>
            </w:r>
            <w:proofErr w:type="spellEnd"/>
            <w:r w:rsidRPr="008B79C7">
              <w:t xml:space="preserve"> и </w:t>
            </w:r>
            <w:proofErr w:type="spellStart"/>
            <w:r w:rsidRPr="008B79C7">
              <w:t>техпроектов</w:t>
            </w:r>
            <w:proofErr w:type="spellEnd"/>
          </w:p>
          <w:p w14:paraId="1FF44DC7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интеграция 1С с другими системами</w:t>
            </w:r>
          </w:p>
          <w:p w14:paraId="7A589C96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Написание инструкций и обучение персонала.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347C29C5" w14:textId="77777777" w:rsidR="008B79C7" w:rsidRPr="008B79C7" w:rsidRDefault="008B79C7" w:rsidP="008B79C7">
            <w:pPr>
              <w:spacing w:after="120"/>
              <w:jc w:val="center"/>
              <w:rPr>
                <w:lang w:val="en-US"/>
              </w:rPr>
            </w:pPr>
            <w:r w:rsidRPr="008B79C7">
              <w:rPr>
                <w:lang w:val="en-US"/>
              </w:rPr>
              <w:t>1С:Профессионал</w:t>
            </w:r>
          </w:p>
        </w:tc>
      </w:tr>
      <w:tr w:rsidR="008B79C7" w:rsidRPr="008B79C7" w14:paraId="784EC2C7" w14:textId="77777777" w:rsidTr="0052308D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35F54E26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Администратор телефонии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1EC3E564" w14:textId="77777777" w:rsidR="008B79C7" w:rsidRPr="008B79C7" w:rsidRDefault="008B79C7" w:rsidP="008B79C7">
            <w:pPr>
              <w:ind w:left="502"/>
            </w:pPr>
          </w:p>
          <w:p w14:paraId="5C440225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и навыки администрирования АТС </w:t>
            </w:r>
            <w:proofErr w:type="spellStart"/>
            <w:r w:rsidRPr="008B79C7">
              <w:t>Nortel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Meridian</w:t>
            </w:r>
            <w:proofErr w:type="spellEnd"/>
            <w:r w:rsidRPr="008B79C7">
              <w:t xml:space="preserve"> или </w:t>
            </w:r>
            <w:proofErr w:type="spellStart"/>
            <w:r w:rsidRPr="008B79C7">
              <w:t>Avaya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Definity</w:t>
            </w:r>
            <w:proofErr w:type="spellEnd"/>
            <w:r w:rsidRPr="008B79C7">
              <w:t xml:space="preserve">, IP </w:t>
            </w:r>
            <w:proofErr w:type="spellStart"/>
            <w:r w:rsidRPr="008B79C7">
              <w:t>Office</w:t>
            </w:r>
            <w:proofErr w:type="spellEnd"/>
            <w:r w:rsidRPr="008B79C7">
              <w:t xml:space="preserve">. </w:t>
            </w:r>
          </w:p>
          <w:p w14:paraId="381336F5" w14:textId="77777777" w:rsidR="008B79C7" w:rsidRPr="008B79C7" w:rsidRDefault="008B79C7" w:rsidP="008B79C7">
            <w:pPr>
              <w:ind w:left="502"/>
            </w:pPr>
          </w:p>
          <w:p w14:paraId="543035F6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и практический опыт внедрение </w:t>
            </w:r>
            <w:proofErr w:type="spellStart"/>
            <w:r w:rsidRPr="008B79C7">
              <w:t>Voice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over</w:t>
            </w:r>
            <w:proofErr w:type="spellEnd"/>
            <w:r w:rsidRPr="008B79C7">
              <w:t xml:space="preserve"> IP на основе </w:t>
            </w:r>
            <w:proofErr w:type="spellStart"/>
            <w:r w:rsidRPr="008B79C7">
              <w:t>open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source</w:t>
            </w:r>
            <w:proofErr w:type="spellEnd"/>
            <w:r w:rsidRPr="008B79C7">
              <w:t xml:space="preserve"> программного комплекса </w:t>
            </w:r>
            <w:proofErr w:type="spellStart"/>
            <w:r w:rsidRPr="008B79C7">
              <w:t>Asterisk</w:t>
            </w:r>
            <w:proofErr w:type="spellEnd"/>
            <w:r w:rsidRPr="008B79C7">
              <w:t xml:space="preserve"> с последующей интеграцией в абонентское пространство компании, используя SIP и PRI(QSIG). </w:t>
            </w:r>
            <w:r w:rsidRPr="008B79C7">
              <w:br/>
              <w:t xml:space="preserve">Построение отказоустойчивой системы </w:t>
            </w:r>
            <w:proofErr w:type="spellStart"/>
            <w:r w:rsidRPr="008B79C7">
              <w:t>VoIP</w:t>
            </w:r>
            <w:proofErr w:type="spellEnd"/>
            <w:r w:rsidRPr="008B79C7">
              <w:t xml:space="preserve"> на основе </w:t>
            </w:r>
            <w:proofErr w:type="spellStart"/>
            <w:r w:rsidRPr="008B79C7">
              <w:t>Asterisk</w:t>
            </w:r>
            <w:proofErr w:type="spellEnd"/>
            <w:r w:rsidRPr="008B79C7">
              <w:t xml:space="preserve"> + </w:t>
            </w:r>
            <w:proofErr w:type="spellStart"/>
            <w:r w:rsidRPr="008B79C7">
              <w:t>Open</w:t>
            </w:r>
            <w:proofErr w:type="spellEnd"/>
            <w:r w:rsidRPr="008B79C7">
              <w:t xml:space="preserve"> HA </w:t>
            </w:r>
            <w:proofErr w:type="spellStart"/>
            <w:r w:rsidRPr="008B79C7">
              <w:t>Cluster</w:t>
            </w:r>
            <w:proofErr w:type="spellEnd"/>
            <w:r w:rsidRPr="008B79C7">
              <w:t>.</w:t>
            </w:r>
          </w:p>
          <w:p w14:paraId="5892F9DA" w14:textId="77777777" w:rsidR="008B79C7" w:rsidRPr="008B79C7" w:rsidRDefault="008B79C7" w:rsidP="008B79C7">
            <w:pPr>
              <w:ind w:left="502"/>
            </w:pPr>
          </w:p>
          <w:p w14:paraId="19881815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Администрирование и настройка  моста конференции на основе программного комплекса </w:t>
            </w:r>
            <w:proofErr w:type="spellStart"/>
            <w:r w:rsidRPr="008B79C7">
              <w:t>Asterisk</w:t>
            </w:r>
            <w:proofErr w:type="spellEnd"/>
            <w:r w:rsidRPr="008B79C7">
              <w:t>.</w:t>
            </w:r>
          </w:p>
          <w:p w14:paraId="1510A916" w14:textId="77777777" w:rsidR="008B79C7" w:rsidRPr="008B79C7" w:rsidRDefault="008B79C7" w:rsidP="008B79C7">
            <w:pPr>
              <w:ind w:left="502"/>
            </w:pPr>
          </w:p>
          <w:p w14:paraId="3B336119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lastRenderedPageBreak/>
              <w:t xml:space="preserve">Инсталляция и поддержка сервера мгновенных сообщений </w:t>
            </w:r>
            <w:proofErr w:type="spellStart"/>
            <w:r w:rsidRPr="008B79C7">
              <w:t>Jabber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Openfire</w:t>
            </w:r>
            <w:proofErr w:type="spellEnd"/>
            <w:r w:rsidRPr="008B79C7">
              <w:t xml:space="preserve"> c поддержкой передачи голоса при интеграции с </w:t>
            </w:r>
            <w:proofErr w:type="spellStart"/>
            <w:r w:rsidRPr="008B79C7">
              <w:t>Asterisk</w:t>
            </w:r>
            <w:proofErr w:type="spellEnd"/>
            <w:r w:rsidRPr="008B79C7">
              <w:t xml:space="preserve"> , а также с интеграцией в AD компании.</w:t>
            </w:r>
          </w:p>
          <w:p w14:paraId="3D20C716" w14:textId="77777777" w:rsidR="008B79C7" w:rsidRPr="008B79C7" w:rsidRDefault="008B79C7" w:rsidP="008B79C7"/>
          <w:p w14:paraId="2D826A04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b/>
                <w:color w:val="000000"/>
                <w:sz w:val="22"/>
                <w:szCs w:val="22"/>
              </w:rPr>
            </w:pPr>
            <w:r w:rsidRPr="008B79C7">
              <w:t xml:space="preserve">Разработка системы заказа и управления </w:t>
            </w:r>
            <w:proofErr w:type="gramStart"/>
            <w:r w:rsidRPr="008B79C7">
              <w:t>теле</w:t>
            </w:r>
            <w:proofErr w:type="gramEnd"/>
            <w:r w:rsidRPr="008B79C7">
              <w:t xml:space="preserve"> и видео конференциями на основе WEB (</w:t>
            </w:r>
            <w:proofErr w:type="spellStart"/>
            <w:r w:rsidRPr="008B79C7">
              <w:t>PHP+Asterisk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Gateway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Interface</w:t>
            </w:r>
            <w:proofErr w:type="spellEnd"/>
            <w:r w:rsidRPr="008B79C7">
              <w:t xml:space="preserve"> (AGI)) интерфейса с авторизацией пользователей в AD(LDAP)</w:t>
            </w:r>
          </w:p>
          <w:p w14:paraId="7F29D8D1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b/>
                <w:color w:val="000000"/>
                <w:sz w:val="22"/>
                <w:szCs w:val="22"/>
              </w:rPr>
            </w:pPr>
            <w:r w:rsidRPr="008B79C7">
              <w:t xml:space="preserve">Знание и практический опыт развёртывания </w:t>
            </w:r>
            <w:r w:rsidRPr="008B79C7">
              <w:rPr>
                <w:lang w:val="en-US"/>
              </w:rPr>
              <w:t>IP</w:t>
            </w:r>
            <w:r w:rsidRPr="008B79C7">
              <w:t xml:space="preserve"> телефонии на базе продуктов компании </w:t>
            </w:r>
            <w:r w:rsidRPr="008B79C7">
              <w:rPr>
                <w:lang w:val="en-US"/>
              </w:rPr>
              <w:t>Cisco</w:t>
            </w:r>
            <w:r w:rsidRPr="008B79C7">
              <w:t xml:space="preserve"> </w:t>
            </w:r>
            <w:r w:rsidRPr="008B79C7">
              <w:rPr>
                <w:lang w:val="en-US"/>
              </w:rPr>
              <w:t>Systems</w:t>
            </w:r>
            <w:r w:rsidRPr="008B79C7">
              <w:t xml:space="preserve">. </w:t>
            </w:r>
          </w:p>
          <w:p w14:paraId="036FC111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b/>
                <w:color w:val="000000"/>
                <w:sz w:val="22"/>
                <w:szCs w:val="22"/>
              </w:rPr>
            </w:pPr>
            <w:r w:rsidRPr="008B79C7">
              <w:t xml:space="preserve">Администрирование и настройка  </w:t>
            </w:r>
            <w:r w:rsidRPr="008B79C7">
              <w:rPr>
                <w:lang w:val="en-US"/>
              </w:rPr>
              <w:t>Cisco</w:t>
            </w:r>
            <w:r w:rsidRPr="008B79C7">
              <w:t xml:space="preserve"> </w:t>
            </w:r>
            <w:r w:rsidRPr="008B79C7">
              <w:rPr>
                <w:lang w:val="en-US"/>
              </w:rPr>
              <w:t>Call</w:t>
            </w:r>
            <w:r w:rsidRPr="008B79C7">
              <w:t xml:space="preserve"> </w:t>
            </w:r>
            <w:r w:rsidRPr="008B79C7">
              <w:rPr>
                <w:lang w:val="en-US"/>
              </w:rPr>
              <w:t>Manager</w:t>
            </w:r>
            <w:r w:rsidRPr="008B79C7">
              <w:t xml:space="preserve">. </w:t>
            </w:r>
          </w:p>
          <w:p w14:paraId="714E554E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b/>
                <w:color w:val="000000"/>
                <w:sz w:val="22"/>
                <w:szCs w:val="22"/>
              </w:rPr>
            </w:pPr>
            <w:r w:rsidRPr="008B79C7">
              <w:t xml:space="preserve">Практический опыт работы с устройствами компании </w:t>
            </w:r>
            <w:r w:rsidRPr="008B79C7">
              <w:rPr>
                <w:lang w:val="en-US"/>
              </w:rPr>
              <w:t>Polycom</w:t>
            </w:r>
            <w:r w:rsidRPr="008B79C7">
              <w:t>.</w:t>
            </w:r>
          </w:p>
          <w:p w14:paraId="652B9103" w14:textId="77777777" w:rsidR="008B79C7" w:rsidRPr="008B79C7" w:rsidRDefault="008B79C7" w:rsidP="008B79C7">
            <w:pPr>
              <w:ind w:left="502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53670DB6" w14:textId="77777777" w:rsidR="008B79C7" w:rsidRPr="008B79C7" w:rsidRDefault="008B79C7" w:rsidP="008B79C7">
            <w:pPr>
              <w:spacing w:after="120"/>
              <w:jc w:val="center"/>
            </w:pPr>
            <w:r w:rsidRPr="008B79C7">
              <w:rPr>
                <w:lang w:val="en-US"/>
              </w:rPr>
              <w:lastRenderedPageBreak/>
              <w:t>Cisco</w:t>
            </w:r>
            <w:r w:rsidRPr="008B79C7">
              <w:t xml:space="preserve"> </w:t>
            </w:r>
            <w:r w:rsidRPr="008B79C7">
              <w:rPr>
                <w:lang w:val="en-US"/>
              </w:rPr>
              <w:t>Certificate</w:t>
            </w:r>
            <w:r w:rsidRPr="008B79C7">
              <w:t xml:space="preserve"> </w:t>
            </w:r>
            <w:r w:rsidRPr="008B79C7">
              <w:rPr>
                <w:lang w:val="en-US"/>
              </w:rPr>
              <w:t>CCVP</w:t>
            </w:r>
          </w:p>
          <w:p w14:paraId="3385CEFE" w14:textId="77777777" w:rsidR="008B79C7" w:rsidRPr="008B79C7" w:rsidRDefault="008B79C7" w:rsidP="008B79C7">
            <w:pPr>
              <w:spacing w:after="120"/>
              <w:jc w:val="center"/>
            </w:pPr>
            <w:r w:rsidRPr="008B79C7">
              <w:t xml:space="preserve">желательно наличие сертификатов </w:t>
            </w:r>
            <w:r w:rsidRPr="008B79C7">
              <w:rPr>
                <w:lang w:val="en-US"/>
              </w:rPr>
              <w:t>Nortel</w:t>
            </w:r>
            <w:r w:rsidRPr="008B79C7">
              <w:t xml:space="preserve"> или  </w:t>
            </w:r>
            <w:r w:rsidRPr="008B79C7">
              <w:rPr>
                <w:lang w:val="en-US"/>
              </w:rPr>
              <w:t>Avaya</w:t>
            </w:r>
          </w:p>
          <w:p w14:paraId="2F62B1E1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B79C7" w:rsidRPr="008B79C7" w14:paraId="4B2F245A" w14:textId="77777777" w:rsidTr="0052308D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0093356C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>Архитектор ИТ систем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2A751DB8" w14:textId="77777777" w:rsidR="008B79C7" w:rsidRPr="008B79C7" w:rsidRDefault="008B79C7" w:rsidP="008B79C7">
            <w:pPr>
              <w:ind w:left="502"/>
            </w:pPr>
          </w:p>
          <w:p w14:paraId="6A01D922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работы с </w:t>
            </w:r>
            <w:proofErr w:type="spellStart"/>
            <w:r w:rsidRPr="008B79C7">
              <w:t>Linux</w:t>
            </w:r>
            <w:proofErr w:type="spellEnd"/>
            <w:r w:rsidRPr="008B79C7">
              <w:t xml:space="preserve"> (на уровне администратора);</w:t>
            </w:r>
          </w:p>
          <w:p w14:paraId="63F3E905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опты работы с семейством серверных продуктов компании </w:t>
            </w:r>
            <w:r w:rsidRPr="008B79C7">
              <w:rPr>
                <w:lang w:val="en-US"/>
              </w:rPr>
              <w:t>Microsoft</w:t>
            </w:r>
            <w:r w:rsidRPr="008B79C7">
              <w:t xml:space="preserve">. </w:t>
            </w:r>
          </w:p>
          <w:p w14:paraId="1F3F4A1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опыт работы в системном интеграторе;</w:t>
            </w:r>
          </w:p>
          <w:p w14:paraId="5A0B50E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опыт написания проектной документации с нуля;</w:t>
            </w:r>
          </w:p>
          <w:p w14:paraId="7F2C100C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умение локализовать </w:t>
            </w:r>
            <w:proofErr w:type="gramStart"/>
            <w:r w:rsidRPr="008B79C7">
              <w:t>ошибки</w:t>
            </w:r>
            <w:proofErr w:type="gramEnd"/>
            <w:r w:rsidRPr="008B79C7">
              <w:t xml:space="preserve"> возникающие в процессе интеграции систем, опыт работы с соответствующими инструментами;</w:t>
            </w:r>
          </w:p>
          <w:p w14:paraId="5870A3E7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опыт внедрения информационных систем;</w:t>
            </w:r>
          </w:p>
          <w:p w14:paraId="744CC562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Знание ГОСТ 34, 19, РД 50-34;</w:t>
            </w:r>
          </w:p>
          <w:p w14:paraId="403D3318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и опыт применения </w:t>
            </w:r>
            <w:proofErr w:type="spellStart"/>
            <w:r w:rsidRPr="008B79C7">
              <w:t>опенсорс</w:t>
            </w:r>
            <w:proofErr w:type="spellEnd"/>
            <w:r w:rsidRPr="008B79C7">
              <w:t>-разработок;</w:t>
            </w:r>
          </w:p>
          <w:p w14:paraId="06DDE82E" w14:textId="77777777" w:rsidR="008B79C7" w:rsidRPr="008B79C7" w:rsidRDefault="008B79C7" w:rsidP="008B79C7">
            <w:pPr>
              <w:numPr>
                <w:ilvl w:val="0"/>
                <w:numId w:val="9"/>
              </w:numPr>
              <w:rPr>
                <w:color w:val="000000"/>
                <w:sz w:val="22"/>
                <w:szCs w:val="22"/>
              </w:rPr>
            </w:pPr>
            <w:r w:rsidRPr="008B79C7">
              <w:t>понимание сетевых технологий, знание стека протоколов TCP/IP.</w:t>
            </w:r>
            <w:r w:rsidRPr="008B79C7">
              <w:rPr>
                <w:color w:val="000000"/>
                <w:sz w:val="22"/>
                <w:szCs w:val="22"/>
              </w:rPr>
              <w:t xml:space="preserve"> </w:t>
            </w:r>
          </w:p>
          <w:p w14:paraId="0A20D2A1" w14:textId="77777777" w:rsidR="008B79C7" w:rsidRPr="008B79C7" w:rsidRDefault="008B79C7" w:rsidP="008B79C7">
            <w:pPr>
              <w:ind w:left="502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283D1A85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-</w:t>
            </w:r>
          </w:p>
        </w:tc>
      </w:tr>
      <w:tr w:rsidR="008B79C7" w:rsidRPr="008B79C7" w14:paraId="6E1EE069" w14:textId="77777777" w:rsidTr="0052308D">
        <w:trPr>
          <w:trHeight w:val="506"/>
        </w:trPr>
        <w:tc>
          <w:tcPr>
            <w:tcW w:w="1993" w:type="dxa"/>
            <w:shd w:val="clear" w:color="000000" w:fill="FFFFFF"/>
            <w:vAlign w:val="center"/>
          </w:tcPr>
          <w:p w14:paraId="6A9267D6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 по НСИ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0DA6601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высшее образование (техническое, IT, системы управления)</w:t>
            </w:r>
          </w:p>
          <w:p w14:paraId="42C17360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Желателен опыт  по  построению моделей данных</w:t>
            </w:r>
            <w:proofErr w:type="gramStart"/>
            <w:r w:rsidRPr="008B79C7">
              <w:t xml:space="preserve"> .</w:t>
            </w:r>
            <w:proofErr w:type="gramEnd"/>
            <w:r w:rsidRPr="008B79C7">
              <w:t>управлению НСИ, и ведению баз данных</w:t>
            </w:r>
          </w:p>
          <w:p w14:paraId="127410FB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уверенный пользователь ПК (MS </w:t>
            </w:r>
            <w:proofErr w:type="spellStart"/>
            <w:r w:rsidRPr="008B79C7">
              <w:t>Office</w:t>
            </w:r>
            <w:proofErr w:type="spellEnd"/>
            <w:r w:rsidRPr="008B79C7">
              <w:t xml:space="preserve">, </w:t>
            </w:r>
            <w:proofErr w:type="spellStart"/>
            <w:r w:rsidRPr="008B79C7">
              <w:t>Outlook</w:t>
            </w:r>
            <w:proofErr w:type="spellEnd"/>
            <w:r w:rsidRPr="008B79C7">
              <w:t xml:space="preserve">, </w:t>
            </w:r>
            <w:proofErr w:type="spellStart"/>
            <w:r w:rsidRPr="008B79C7">
              <w:t>Project</w:t>
            </w:r>
            <w:proofErr w:type="spellEnd"/>
            <w:r w:rsidRPr="008B79C7">
              <w:t xml:space="preserve">, </w:t>
            </w:r>
            <w:proofErr w:type="spellStart"/>
            <w:r w:rsidRPr="008B79C7">
              <w:t>Excel</w:t>
            </w:r>
            <w:proofErr w:type="spellEnd"/>
            <w:r w:rsidRPr="008B79C7">
              <w:t xml:space="preserve"> - создание сводных таблиц, использование функций, формул)</w:t>
            </w:r>
          </w:p>
          <w:p w14:paraId="09BC1E4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Практические знания и практика принципов ведения данных - дебиторы, кредиторы, материалы, услуги, ассортиментные модули, общие знания в части справочников и данных</w:t>
            </w:r>
          </w:p>
          <w:p w14:paraId="10E1C935" w14:textId="77777777" w:rsidR="008B79C7" w:rsidRPr="008B79C7" w:rsidRDefault="008B79C7" w:rsidP="008B79C7">
            <w:pPr>
              <w:ind w:left="502"/>
            </w:pPr>
            <w:r w:rsidRPr="008B79C7">
              <w:t>английский язык - технический уровень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40F0BA10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-</w:t>
            </w:r>
          </w:p>
        </w:tc>
      </w:tr>
      <w:tr w:rsidR="008B79C7" w:rsidRPr="008B79C7" w14:paraId="1146E1CE" w14:textId="77777777" w:rsidTr="0052308D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31940BDD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>Ведущий специалист по поддержке пользователей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1797F089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продуктов компании </w:t>
            </w:r>
            <w:proofErr w:type="spellStart"/>
            <w:r w:rsidRPr="008B79C7">
              <w:t>Microsoft</w:t>
            </w:r>
            <w:proofErr w:type="spellEnd"/>
            <w:r w:rsidRPr="008B79C7">
              <w:t xml:space="preserve">: MS SQL, MS </w:t>
            </w:r>
            <w:proofErr w:type="spellStart"/>
            <w:r w:rsidRPr="008B79C7">
              <w:t>Exchange</w:t>
            </w:r>
            <w:proofErr w:type="spellEnd"/>
            <w:r w:rsidRPr="008B79C7">
              <w:t xml:space="preserve"> 2003/2007/2010, MS   </w:t>
            </w:r>
            <w:proofErr w:type="spellStart"/>
            <w:r w:rsidRPr="008B79C7">
              <w:t>Server</w:t>
            </w:r>
            <w:proofErr w:type="spellEnd"/>
            <w:r w:rsidRPr="008B79C7">
              <w:t xml:space="preserve"> 2003/2008, MS </w:t>
            </w:r>
            <w:proofErr w:type="spellStart"/>
            <w:r w:rsidRPr="008B79C7">
              <w:t>Windows</w:t>
            </w:r>
            <w:proofErr w:type="spellEnd"/>
            <w:r w:rsidRPr="008B79C7">
              <w:t xml:space="preserve"> ME/2000/XP/</w:t>
            </w:r>
            <w:proofErr w:type="spellStart"/>
            <w:r w:rsidRPr="008B79C7">
              <w:t>Vista</w:t>
            </w:r>
            <w:proofErr w:type="spellEnd"/>
            <w:r w:rsidRPr="008B79C7">
              <w:t>/7;</w:t>
            </w:r>
          </w:p>
          <w:p w14:paraId="3AF363AE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Систем виртуализации: </w:t>
            </w:r>
            <w:proofErr w:type="spellStart"/>
            <w:r w:rsidRPr="008B79C7">
              <w:t>VMWare</w:t>
            </w:r>
            <w:proofErr w:type="spellEnd"/>
            <w:r w:rsidRPr="008B79C7">
              <w:t xml:space="preserve">, </w:t>
            </w:r>
            <w:proofErr w:type="spellStart"/>
            <w:r w:rsidRPr="008B79C7">
              <w:t>Virtual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Server</w:t>
            </w:r>
            <w:proofErr w:type="spellEnd"/>
            <w:r w:rsidRPr="008B79C7">
              <w:t xml:space="preserve">, </w:t>
            </w:r>
            <w:proofErr w:type="spellStart"/>
            <w:r w:rsidRPr="008B79C7">
              <w:t>Hyper</w:t>
            </w:r>
            <w:proofErr w:type="spellEnd"/>
            <w:r w:rsidRPr="008B79C7">
              <w:t xml:space="preserve">-V; пользовательских программ MS </w:t>
            </w:r>
            <w:proofErr w:type="spellStart"/>
            <w:r w:rsidRPr="008B79C7">
              <w:t>Office</w:t>
            </w:r>
            <w:proofErr w:type="spellEnd"/>
            <w:r w:rsidRPr="008B79C7">
              <w:t xml:space="preserve"> 2003/2010/2011; программного обеспечения для 3D-моделирования; CAD-проектирования.  </w:t>
            </w:r>
          </w:p>
          <w:p w14:paraId="2643CE9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AD, GPO, сетевых сервисов DNS, DHCP, WINS, TS.  </w:t>
            </w:r>
          </w:p>
          <w:p w14:paraId="125A7D63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и опыт работы по поддержке оборудования компании </w:t>
            </w:r>
            <w:proofErr w:type="spellStart"/>
            <w:r w:rsidRPr="008B79C7">
              <w:t>Apple</w:t>
            </w:r>
            <w:proofErr w:type="spellEnd"/>
            <w:r w:rsidRPr="008B79C7">
              <w:t xml:space="preserve">, знание </w:t>
            </w:r>
            <w:proofErr w:type="spellStart"/>
            <w:r w:rsidRPr="008B79C7">
              <w:t>Apple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Mac</w:t>
            </w:r>
            <w:proofErr w:type="spellEnd"/>
            <w:r w:rsidRPr="008B79C7">
              <w:t xml:space="preserve"> OS. Знание и опыт работы по поддержке оборудования компании </w:t>
            </w:r>
            <w:proofErr w:type="spellStart"/>
            <w:r w:rsidRPr="008B79C7">
              <w:t>Blackberry</w:t>
            </w:r>
            <w:proofErr w:type="spellEnd"/>
            <w:r w:rsidRPr="008B79C7">
              <w:t xml:space="preserve">. Работа с бухгалтерскими программными продуктами 1C. </w:t>
            </w:r>
          </w:p>
          <w:p w14:paraId="3488E75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Навыки по настройке и ремонту мобильных устройств.</w:t>
            </w:r>
          </w:p>
          <w:p w14:paraId="03203DDE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06F21CC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-</w:t>
            </w:r>
          </w:p>
        </w:tc>
      </w:tr>
      <w:tr w:rsidR="008B79C7" w:rsidRPr="008B79C7" w14:paraId="48D22E4E" w14:textId="77777777" w:rsidTr="0052308D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67514855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Специалист по поддержке пользователей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3450D1C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продуктов компании </w:t>
            </w:r>
            <w:proofErr w:type="spellStart"/>
            <w:r w:rsidRPr="008B79C7">
              <w:t>Microsoft</w:t>
            </w:r>
            <w:proofErr w:type="spellEnd"/>
            <w:r w:rsidRPr="008B79C7">
              <w:t xml:space="preserve">: MS </w:t>
            </w:r>
            <w:proofErr w:type="spellStart"/>
            <w:r w:rsidRPr="008B79C7">
              <w:t>Windows</w:t>
            </w:r>
            <w:proofErr w:type="spellEnd"/>
            <w:r w:rsidRPr="008B79C7">
              <w:t xml:space="preserve"> E/2000/XP/</w:t>
            </w:r>
            <w:proofErr w:type="spellStart"/>
            <w:r w:rsidRPr="008B79C7">
              <w:t>Vista</w:t>
            </w:r>
            <w:proofErr w:type="spellEnd"/>
            <w:r w:rsidRPr="008B79C7">
              <w:t>/7;</w:t>
            </w:r>
          </w:p>
          <w:p w14:paraId="1B8CF9A4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пользовательских программ MS </w:t>
            </w:r>
            <w:proofErr w:type="spellStart"/>
            <w:r w:rsidRPr="008B79C7">
              <w:t>Office</w:t>
            </w:r>
            <w:proofErr w:type="spellEnd"/>
            <w:r w:rsidRPr="008B79C7">
              <w:t xml:space="preserve"> 2003/2010/2011; </w:t>
            </w:r>
          </w:p>
          <w:p w14:paraId="0A51D875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программного обеспечения для 3D-моделирования; CAD-проектирования.  </w:t>
            </w:r>
          </w:p>
          <w:p w14:paraId="00E9A5B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AD, GPO, сетевых сервисов DNS, DHCP, WINS, TS.  </w:t>
            </w:r>
          </w:p>
          <w:p w14:paraId="1E884E6E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Знание и опыт работы по поддержке оборудования компании </w:t>
            </w:r>
            <w:proofErr w:type="spellStart"/>
            <w:r w:rsidRPr="008B79C7">
              <w:t>Apple</w:t>
            </w:r>
            <w:proofErr w:type="spellEnd"/>
            <w:r w:rsidRPr="008B79C7">
              <w:t xml:space="preserve">, знание </w:t>
            </w:r>
            <w:proofErr w:type="spellStart"/>
            <w:r w:rsidRPr="008B79C7">
              <w:t>Apple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Mac</w:t>
            </w:r>
            <w:proofErr w:type="spellEnd"/>
            <w:r w:rsidRPr="008B79C7">
              <w:t xml:space="preserve"> OS.</w:t>
            </w:r>
          </w:p>
          <w:p w14:paraId="6E3594B9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Работа с бухгалтерскими программными продуктами 1C. </w:t>
            </w:r>
          </w:p>
          <w:p w14:paraId="18975C7B" w14:textId="77777777" w:rsidR="008B79C7" w:rsidRPr="008B79C7" w:rsidRDefault="008B79C7" w:rsidP="008B79C7">
            <w:pPr>
              <w:ind w:left="502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01C39FB2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-</w:t>
            </w:r>
          </w:p>
        </w:tc>
      </w:tr>
      <w:tr w:rsidR="008B79C7" w:rsidRPr="008B79C7" w14:paraId="0C8FEB10" w14:textId="77777777" w:rsidTr="0052308D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42473A7C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Координатор заявок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419B70DA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Опыт работы не менее 1 года на аналогичной должности в компаниях или проектах с количеством абонентов не менее 500.</w:t>
            </w:r>
          </w:p>
          <w:p w14:paraId="034531D1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работы с системами </w:t>
            </w:r>
            <w:proofErr w:type="spellStart"/>
            <w:r w:rsidRPr="008B79C7">
              <w:t>Service</w:t>
            </w:r>
            <w:proofErr w:type="spellEnd"/>
            <w:r w:rsidRPr="008B79C7">
              <w:t xml:space="preserve"> </w:t>
            </w:r>
            <w:proofErr w:type="spellStart"/>
            <w:r w:rsidRPr="008B79C7">
              <w:t>Desk</w:t>
            </w:r>
            <w:proofErr w:type="spellEnd"/>
            <w:r w:rsidRPr="008B79C7">
              <w:t xml:space="preserve"> различных производителей.</w:t>
            </w:r>
          </w:p>
          <w:p w14:paraId="1094D181" w14:textId="77777777" w:rsidR="008B79C7" w:rsidRPr="008B79C7" w:rsidRDefault="008B79C7" w:rsidP="008B79C7">
            <w:pPr>
              <w:numPr>
                <w:ilvl w:val="0"/>
                <w:numId w:val="9"/>
              </w:num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t>Желательно</w:t>
            </w:r>
            <w:r w:rsidRPr="008B79C7">
              <w:rPr>
                <w:lang w:val="en-US"/>
              </w:rPr>
              <w:t xml:space="preserve"> </w:t>
            </w:r>
            <w:r w:rsidRPr="008B79C7">
              <w:t>знание</w:t>
            </w:r>
            <w:r w:rsidRPr="008B79C7">
              <w:rPr>
                <w:lang w:val="en-US"/>
              </w:rPr>
              <w:t xml:space="preserve"> </w:t>
            </w:r>
            <w:r w:rsidRPr="008B79C7">
              <w:t>систем</w:t>
            </w:r>
            <w:r w:rsidRPr="008B79C7">
              <w:rPr>
                <w:lang w:val="en-US"/>
              </w:rPr>
              <w:t xml:space="preserve"> </w:t>
            </w:r>
            <w:proofErr w:type="spellStart"/>
            <w:r w:rsidRPr="008B79C7">
              <w:rPr>
                <w:lang w:val="en-US"/>
              </w:rPr>
              <w:t>ManageEngine</w:t>
            </w:r>
            <w:proofErr w:type="spellEnd"/>
            <w:r w:rsidRPr="008B79C7">
              <w:rPr>
                <w:lang w:val="en-US"/>
              </w:rPr>
              <w:t xml:space="preserve">  </w:t>
            </w:r>
            <w:proofErr w:type="spellStart"/>
            <w:r w:rsidRPr="008B79C7">
              <w:rPr>
                <w:lang w:val="en-US"/>
              </w:rPr>
              <w:t>ServiceDesk</w:t>
            </w:r>
            <w:proofErr w:type="spellEnd"/>
            <w:r w:rsidRPr="008B79C7">
              <w:rPr>
                <w:lang w:val="en-US"/>
              </w:rPr>
              <w:t xml:space="preserve"> Plus  </w:t>
            </w:r>
            <w:r w:rsidRPr="008B79C7">
              <w:t>и</w:t>
            </w:r>
            <w:r w:rsidRPr="008B79C7">
              <w:rPr>
                <w:lang w:val="en-US"/>
              </w:rPr>
              <w:t xml:space="preserve"> Microsoft System Center Service Manager .</w:t>
            </w:r>
            <w:r w:rsidRPr="008B79C7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38360CA5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  <w:tr w:rsidR="008B79C7" w:rsidRPr="008B79C7" w14:paraId="3FE202A8" w14:textId="77777777" w:rsidTr="0052308D">
        <w:trPr>
          <w:trHeight w:val="256"/>
        </w:trPr>
        <w:tc>
          <w:tcPr>
            <w:tcW w:w="1993" w:type="dxa"/>
            <w:shd w:val="clear" w:color="000000" w:fill="FFFFFF"/>
            <w:vAlign w:val="center"/>
          </w:tcPr>
          <w:p w14:paraId="0839857B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t>Менеджер по поддержке учета ТМЦ</w:t>
            </w:r>
          </w:p>
        </w:tc>
        <w:tc>
          <w:tcPr>
            <w:tcW w:w="8052" w:type="dxa"/>
            <w:shd w:val="clear" w:color="000000" w:fill="FFFFFF"/>
            <w:vAlign w:val="center"/>
          </w:tcPr>
          <w:p w14:paraId="21C269CC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Среднее специальное образование;</w:t>
            </w:r>
          </w:p>
          <w:p w14:paraId="3A616DBC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Пользователь ПК (MS </w:t>
            </w:r>
            <w:proofErr w:type="spellStart"/>
            <w:r w:rsidRPr="008B79C7">
              <w:t>Office</w:t>
            </w:r>
            <w:proofErr w:type="spellEnd"/>
            <w:r w:rsidRPr="008B79C7">
              <w:t>, 1С);</w:t>
            </w:r>
          </w:p>
          <w:p w14:paraId="46BB88BB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Умение работать с большими объёмами документов. Навыки взаимодействия с контрагентами;</w:t>
            </w:r>
          </w:p>
          <w:p w14:paraId="23795A0F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Знание складского учёта, законодательных и нормативных документов в области складского хозяйства.</w:t>
            </w:r>
          </w:p>
        </w:tc>
        <w:tc>
          <w:tcPr>
            <w:tcW w:w="4237" w:type="dxa"/>
            <w:shd w:val="clear" w:color="auto" w:fill="auto"/>
            <w:noWrap/>
            <w:vAlign w:val="center"/>
          </w:tcPr>
          <w:p w14:paraId="0180A90D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  <w:tr w:rsidR="008B79C7" w:rsidRPr="008B79C7" w14:paraId="2E61B627" w14:textId="77777777" w:rsidTr="0052308D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14:paraId="5C8CC3F1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  <w:r w:rsidRPr="008B79C7">
              <w:rPr>
                <w:color w:val="000000"/>
                <w:sz w:val="22"/>
                <w:szCs w:val="22"/>
              </w:rPr>
              <w:lastRenderedPageBreak/>
              <w:t>Специалист по работе с контрагентами</w:t>
            </w:r>
          </w:p>
        </w:tc>
        <w:tc>
          <w:tcPr>
            <w:tcW w:w="8052" w:type="dxa"/>
            <w:shd w:val="clear" w:color="000000" w:fill="FFFFFF"/>
            <w:vAlign w:val="center"/>
            <w:hideMark/>
          </w:tcPr>
          <w:p w14:paraId="1F45E2D9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 xml:space="preserve">Опыт работы в крупной компании на позиции специалиста по работе с ключевыми партнерами или аналогичной функциональной должности не менее 2х лет. </w:t>
            </w:r>
          </w:p>
          <w:p w14:paraId="571C60B1" w14:textId="77777777" w:rsidR="008B79C7" w:rsidRPr="008B79C7" w:rsidRDefault="008B79C7" w:rsidP="008B79C7">
            <w:pPr>
              <w:numPr>
                <w:ilvl w:val="0"/>
                <w:numId w:val="9"/>
              </w:numPr>
            </w:pPr>
            <w:r w:rsidRPr="008B79C7">
              <w:t>Управление товарной линейкой, отслеживание товарных запасов, ценообразование,  приобретение  товаров по заявкам в случае возникновения производственной необходимости.</w:t>
            </w:r>
          </w:p>
          <w:p w14:paraId="76B6598A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14:paraId="4C95EAE8" w14:textId="77777777" w:rsidR="008B79C7" w:rsidRPr="008B79C7" w:rsidRDefault="008B79C7" w:rsidP="008B79C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79C7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</w:tbl>
    <w:p w14:paraId="7595B0E9" w14:textId="77777777" w:rsidR="008B79C7" w:rsidRPr="008B79C7" w:rsidRDefault="008B79C7" w:rsidP="008B79C7">
      <w:pPr>
        <w:keepNext/>
        <w:keepLines/>
        <w:spacing w:before="480" w:line="276" w:lineRule="auto"/>
        <w:rPr>
          <w:rFonts w:ascii="Cambria" w:hAnsi="Cambria"/>
          <w:b/>
          <w:bCs/>
          <w:color w:val="365F91"/>
          <w:sz w:val="28"/>
          <w:szCs w:val="28"/>
        </w:rPr>
      </w:pPr>
    </w:p>
    <w:p w14:paraId="4A7E7A56" w14:textId="77777777" w:rsidR="008B79C7" w:rsidRDefault="008B79C7" w:rsidP="00D54E49">
      <w:pPr>
        <w:jc w:val="center"/>
        <w:rPr>
          <w:b/>
        </w:rPr>
      </w:pPr>
    </w:p>
    <w:sectPr w:rsidR="008B79C7" w:rsidSect="008B79C7">
      <w:headerReference w:type="first" r:id="rId15"/>
      <w:pgSz w:w="16838" w:h="11906" w:orient="landscape"/>
      <w:pgMar w:top="1418" w:right="737" w:bottom="851" w:left="425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3EAD09" w14:textId="77777777" w:rsidR="00E00404" w:rsidRDefault="00E00404">
      <w:r>
        <w:separator/>
      </w:r>
    </w:p>
  </w:endnote>
  <w:endnote w:type="continuationSeparator" w:id="0">
    <w:p w14:paraId="683BBA06" w14:textId="77777777" w:rsidR="00E00404" w:rsidRDefault="00E00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EB75C" w14:textId="77777777" w:rsidR="0052308D" w:rsidRDefault="0052308D">
    <w:pPr>
      <w:pStyle w:val="ab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71D3617" w14:textId="77777777" w:rsidR="0052308D" w:rsidRDefault="0052308D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2BC1EF" w14:textId="77777777" w:rsidR="00E00404" w:rsidRDefault="00E00404">
      <w:r>
        <w:separator/>
      </w:r>
    </w:p>
  </w:footnote>
  <w:footnote w:type="continuationSeparator" w:id="0">
    <w:p w14:paraId="75BF83BF" w14:textId="77777777" w:rsidR="00E00404" w:rsidRDefault="00E004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7AAD9B" w14:textId="77777777" w:rsidR="0052308D" w:rsidRDefault="0052308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5">
    <w:nsid w:val="0D731BBE"/>
    <w:multiLevelType w:val="hybridMultilevel"/>
    <w:tmpl w:val="213689FC"/>
    <w:lvl w:ilvl="0" w:tplc="43EC3DA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7B02A366" w:tentative="1">
      <w:start w:val="1"/>
      <w:numFmt w:val="lowerLetter"/>
      <w:lvlText w:val="%2."/>
      <w:lvlJc w:val="left"/>
      <w:pPr>
        <w:ind w:left="2160" w:hanging="360"/>
      </w:pPr>
    </w:lvl>
    <w:lvl w:ilvl="2" w:tplc="27A2F5E8" w:tentative="1">
      <w:start w:val="1"/>
      <w:numFmt w:val="lowerRoman"/>
      <w:lvlText w:val="%3."/>
      <w:lvlJc w:val="right"/>
      <w:pPr>
        <w:ind w:left="2880" w:hanging="180"/>
      </w:pPr>
    </w:lvl>
    <w:lvl w:ilvl="3" w:tplc="53C660BA" w:tentative="1">
      <w:start w:val="1"/>
      <w:numFmt w:val="decimal"/>
      <w:lvlText w:val="%4."/>
      <w:lvlJc w:val="left"/>
      <w:pPr>
        <w:ind w:left="3600" w:hanging="360"/>
      </w:pPr>
    </w:lvl>
    <w:lvl w:ilvl="4" w:tplc="373C6F60" w:tentative="1">
      <w:start w:val="1"/>
      <w:numFmt w:val="lowerLetter"/>
      <w:lvlText w:val="%5."/>
      <w:lvlJc w:val="left"/>
      <w:pPr>
        <w:ind w:left="4320" w:hanging="360"/>
      </w:pPr>
    </w:lvl>
    <w:lvl w:ilvl="5" w:tplc="4AB2F23C" w:tentative="1">
      <w:start w:val="1"/>
      <w:numFmt w:val="lowerRoman"/>
      <w:lvlText w:val="%6."/>
      <w:lvlJc w:val="right"/>
      <w:pPr>
        <w:ind w:left="5040" w:hanging="180"/>
      </w:pPr>
    </w:lvl>
    <w:lvl w:ilvl="6" w:tplc="6A70D50A" w:tentative="1">
      <w:start w:val="1"/>
      <w:numFmt w:val="decimal"/>
      <w:lvlText w:val="%7."/>
      <w:lvlJc w:val="left"/>
      <w:pPr>
        <w:ind w:left="5760" w:hanging="360"/>
      </w:pPr>
    </w:lvl>
    <w:lvl w:ilvl="7" w:tplc="77EE7EBE" w:tentative="1">
      <w:start w:val="1"/>
      <w:numFmt w:val="lowerLetter"/>
      <w:lvlText w:val="%8."/>
      <w:lvlJc w:val="left"/>
      <w:pPr>
        <w:ind w:left="6480" w:hanging="360"/>
      </w:pPr>
    </w:lvl>
    <w:lvl w:ilvl="8" w:tplc="BA1677E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9B70D9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C005301"/>
    <w:multiLevelType w:val="hybridMultilevel"/>
    <w:tmpl w:val="32240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1E2CDD"/>
    <w:multiLevelType w:val="hybridMultilevel"/>
    <w:tmpl w:val="A546F51C"/>
    <w:lvl w:ilvl="0" w:tplc="1C706FBE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BD36C8D"/>
    <w:multiLevelType w:val="hybridMultilevel"/>
    <w:tmpl w:val="54C8FEAA"/>
    <w:lvl w:ilvl="0" w:tplc="C7BE813E">
      <w:start w:val="5"/>
      <w:numFmt w:val="decimal"/>
      <w:lvlText w:val="%1.8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9D607C"/>
    <w:multiLevelType w:val="multilevel"/>
    <w:tmpl w:val="2FE83B7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0E36FF"/>
    <w:multiLevelType w:val="multilevel"/>
    <w:tmpl w:val="8CAE78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6C3847"/>
    <w:multiLevelType w:val="hybridMultilevel"/>
    <w:tmpl w:val="54C8FEAA"/>
    <w:lvl w:ilvl="0" w:tplc="C7BE813E">
      <w:start w:val="5"/>
      <w:numFmt w:val="decimal"/>
      <w:lvlText w:val="%1.8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3C60F4"/>
    <w:multiLevelType w:val="hybridMultilevel"/>
    <w:tmpl w:val="7F3CA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C954A8"/>
    <w:multiLevelType w:val="hybridMultilevel"/>
    <w:tmpl w:val="002CE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6E4C2A"/>
    <w:multiLevelType w:val="hybridMultilevel"/>
    <w:tmpl w:val="CB065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D05785"/>
    <w:multiLevelType w:val="multilevel"/>
    <w:tmpl w:val="213689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FA119CF"/>
    <w:multiLevelType w:val="hybridMultilevel"/>
    <w:tmpl w:val="B7DE6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1B1972"/>
    <w:multiLevelType w:val="hybridMultilevel"/>
    <w:tmpl w:val="AE3A5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22933B4"/>
    <w:multiLevelType w:val="hybridMultilevel"/>
    <w:tmpl w:val="73702E2C"/>
    <w:lvl w:ilvl="0" w:tplc="7D42CA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CE45D47"/>
    <w:multiLevelType w:val="hybridMultilevel"/>
    <w:tmpl w:val="71124B1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6F5258"/>
    <w:multiLevelType w:val="multilevel"/>
    <w:tmpl w:val="8CAE78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B01B4D"/>
    <w:multiLevelType w:val="hybridMultilevel"/>
    <w:tmpl w:val="2B665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41D7387"/>
    <w:multiLevelType w:val="hybridMultilevel"/>
    <w:tmpl w:val="B824C840"/>
    <w:lvl w:ilvl="0" w:tplc="C490581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F17E10"/>
    <w:multiLevelType w:val="hybridMultilevel"/>
    <w:tmpl w:val="841A7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26A3F"/>
    <w:multiLevelType w:val="hybridMultilevel"/>
    <w:tmpl w:val="6E868816"/>
    <w:lvl w:ilvl="0" w:tplc="F8322CEC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DE49BD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BC003F"/>
    <w:multiLevelType w:val="hybridMultilevel"/>
    <w:tmpl w:val="BC1AA660"/>
    <w:lvl w:ilvl="0" w:tplc="C4404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E4D2CAE"/>
    <w:multiLevelType w:val="hybridMultilevel"/>
    <w:tmpl w:val="66E61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15"/>
  </w:num>
  <w:num w:numId="5">
    <w:abstractNumId w:val="16"/>
  </w:num>
  <w:num w:numId="6">
    <w:abstractNumId w:val="31"/>
  </w:num>
  <w:num w:numId="7">
    <w:abstractNumId w:val="40"/>
  </w:num>
  <w:num w:numId="8">
    <w:abstractNumId w:val="22"/>
  </w:num>
  <w:num w:numId="9">
    <w:abstractNumId w:val="4"/>
  </w:num>
  <w:num w:numId="10">
    <w:abstractNumId w:val="38"/>
  </w:num>
  <w:num w:numId="11">
    <w:abstractNumId w:val="26"/>
  </w:num>
  <w:num w:numId="12">
    <w:abstractNumId w:val="10"/>
  </w:num>
  <w:num w:numId="13">
    <w:abstractNumId w:val="9"/>
  </w:num>
  <w:num w:numId="14">
    <w:abstractNumId w:val="23"/>
  </w:num>
  <w:num w:numId="15">
    <w:abstractNumId w:val="14"/>
  </w:num>
  <w:num w:numId="16">
    <w:abstractNumId w:val="34"/>
  </w:num>
  <w:num w:numId="17">
    <w:abstractNumId w:val="17"/>
  </w:num>
  <w:num w:numId="18">
    <w:abstractNumId w:val="18"/>
  </w:num>
  <w:num w:numId="19">
    <w:abstractNumId w:val="7"/>
  </w:num>
  <w:num w:numId="20">
    <w:abstractNumId w:val="29"/>
  </w:num>
  <w:num w:numId="21">
    <w:abstractNumId w:val="8"/>
  </w:num>
  <w:num w:numId="22">
    <w:abstractNumId w:val="21"/>
  </w:num>
  <w:num w:numId="23">
    <w:abstractNumId w:val="37"/>
  </w:num>
  <w:num w:numId="24">
    <w:abstractNumId w:val="11"/>
  </w:num>
  <w:num w:numId="25">
    <w:abstractNumId w:val="3"/>
  </w:num>
  <w:num w:numId="26">
    <w:abstractNumId w:val="36"/>
  </w:num>
  <w:num w:numId="27">
    <w:abstractNumId w:val="27"/>
  </w:num>
  <w:num w:numId="28">
    <w:abstractNumId w:val="33"/>
  </w:num>
  <w:num w:numId="29">
    <w:abstractNumId w:val="3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5"/>
  </w:num>
  <w:num w:numId="31">
    <w:abstractNumId w:val="5"/>
  </w:num>
  <w:num w:numId="32">
    <w:abstractNumId w:val="5"/>
    <w:lvlOverride w:ilvl="0">
      <w:startOverride w:val="1"/>
    </w:lvlOverride>
  </w:num>
  <w:num w:numId="33">
    <w:abstractNumId w:val="39"/>
  </w:num>
  <w:num w:numId="34">
    <w:abstractNumId w:val="25"/>
  </w:num>
  <w:num w:numId="35">
    <w:abstractNumId w:val="24"/>
  </w:num>
  <w:num w:numId="36">
    <w:abstractNumId w:val="19"/>
  </w:num>
  <w:num w:numId="37">
    <w:abstractNumId w:val="32"/>
  </w:num>
  <w:num w:numId="38">
    <w:abstractNumId w:val="20"/>
  </w:num>
  <w:num w:numId="39">
    <w:abstractNumId w:val="13"/>
  </w:num>
  <w:num w:numId="40">
    <w:abstractNumId w:val="6"/>
  </w:num>
  <w:num w:numId="41">
    <w:abstractNumId w:val="28"/>
  </w:num>
  <w:num w:numId="42">
    <w:abstractNumId w:val="30"/>
  </w:num>
  <w:num w:numId="43">
    <w:abstractNumId w:val="2"/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6E"/>
    <w:rsid w:val="0001518B"/>
    <w:rsid w:val="0001547C"/>
    <w:rsid w:val="000209ED"/>
    <w:rsid w:val="00021CF2"/>
    <w:rsid w:val="00024A91"/>
    <w:rsid w:val="00033EA1"/>
    <w:rsid w:val="00034DA0"/>
    <w:rsid w:val="0003758E"/>
    <w:rsid w:val="00041EFC"/>
    <w:rsid w:val="00047CA9"/>
    <w:rsid w:val="00050022"/>
    <w:rsid w:val="00050552"/>
    <w:rsid w:val="00054D03"/>
    <w:rsid w:val="00055B6C"/>
    <w:rsid w:val="000631A2"/>
    <w:rsid w:val="000658CA"/>
    <w:rsid w:val="00072425"/>
    <w:rsid w:val="0007408A"/>
    <w:rsid w:val="000748FA"/>
    <w:rsid w:val="00083AAA"/>
    <w:rsid w:val="000853FA"/>
    <w:rsid w:val="00086666"/>
    <w:rsid w:val="00086907"/>
    <w:rsid w:val="00092D86"/>
    <w:rsid w:val="000953F3"/>
    <w:rsid w:val="000A0F86"/>
    <w:rsid w:val="000A4CA6"/>
    <w:rsid w:val="000A4F00"/>
    <w:rsid w:val="000A65A4"/>
    <w:rsid w:val="000A7002"/>
    <w:rsid w:val="000B1E34"/>
    <w:rsid w:val="000B2891"/>
    <w:rsid w:val="000B2A12"/>
    <w:rsid w:val="000C0135"/>
    <w:rsid w:val="000C16E4"/>
    <w:rsid w:val="000C7B25"/>
    <w:rsid w:val="000E34D3"/>
    <w:rsid w:val="000E38F1"/>
    <w:rsid w:val="000F67C0"/>
    <w:rsid w:val="00102196"/>
    <w:rsid w:val="001049E5"/>
    <w:rsid w:val="00104B92"/>
    <w:rsid w:val="00105763"/>
    <w:rsid w:val="00107732"/>
    <w:rsid w:val="00110DCE"/>
    <w:rsid w:val="00115151"/>
    <w:rsid w:val="001223B4"/>
    <w:rsid w:val="001274E8"/>
    <w:rsid w:val="00130EE3"/>
    <w:rsid w:val="00133891"/>
    <w:rsid w:val="001346AC"/>
    <w:rsid w:val="00137DC4"/>
    <w:rsid w:val="001411E8"/>
    <w:rsid w:val="00143758"/>
    <w:rsid w:val="00156323"/>
    <w:rsid w:val="001613DB"/>
    <w:rsid w:val="00161703"/>
    <w:rsid w:val="00162ED9"/>
    <w:rsid w:val="00164692"/>
    <w:rsid w:val="001718D2"/>
    <w:rsid w:val="00174066"/>
    <w:rsid w:val="0017793D"/>
    <w:rsid w:val="00192352"/>
    <w:rsid w:val="00197A8C"/>
    <w:rsid w:val="001A1BE8"/>
    <w:rsid w:val="001A7C0D"/>
    <w:rsid w:val="001B409D"/>
    <w:rsid w:val="001B72D8"/>
    <w:rsid w:val="001C13C9"/>
    <w:rsid w:val="001D5C7A"/>
    <w:rsid w:val="001E045C"/>
    <w:rsid w:val="001E1DE2"/>
    <w:rsid w:val="001E79A1"/>
    <w:rsid w:val="00201FC1"/>
    <w:rsid w:val="002025C1"/>
    <w:rsid w:val="00211F12"/>
    <w:rsid w:val="00213FB9"/>
    <w:rsid w:val="002144BC"/>
    <w:rsid w:val="00215A22"/>
    <w:rsid w:val="002200C6"/>
    <w:rsid w:val="0022616D"/>
    <w:rsid w:val="0022719B"/>
    <w:rsid w:val="00241F41"/>
    <w:rsid w:val="00242BF8"/>
    <w:rsid w:val="00244E33"/>
    <w:rsid w:val="002517A9"/>
    <w:rsid w:val="00252070"/>
    <w:rsid w:val="002551E6"/>
    <w:rsid w:val="0026131E"/>
    <w:rsid w:val="00265705"/>
    <w:rsid w:val="00265A01"/>
    <w:rsid w:val="0026674A"/>
    <w:rsid w:val="00277EAA"/>
    <w:rsid w:val="00283936"/>
    <w:rsid w:val="00285D5C"/>
    <w:rsid w:val="002904DF"/>
    <w:rsid w:val="00290562"/>
    <w:rsid w:val="002951AC"/>
    <w:rsid w:val="002A338B"/>
    <w:rsid w:val="002B3D6A"/>
    <w:rsid w:val="002C7155"/>
    <w:rsid w:val="002E77E0"/>
    <w:rsid w:val="002F2532"/>
    <w:rsid w:val="002F284F"/>
    <w:rsid w:val="002F6779"/>
    <w:rsid w:val="0030412E"/>
    <w:rsid w:val="00304568"/>
    <w:rsid w:val="00324D80"/>
    <w:rsid w:val="003257E8"/>
    <w:rsid w:val="00330181"/>
    <w:rsid w:val="003406C6"/>
    <w:rsid w:val="00342078"/>
    <w:rsid w:val="00344019"/>
    <w:rsid w:val="00344063"/>
    <w:rsid w:val="00350988"/>
    <w:rsid w:val="0035286B"/>
    <w:rsid w:val="00361975"/>
    <w:rsid w:val="003667E7"/>
    <w:rsid w:val="00366A53"/>
    <w:rsid w:val="0038735C"/>
    <w:rsid w:val="00390A6A"/>
    <w:rsid w:val="00394E54"/>
    <w:rsid w:val="003A3B37"/>
    <w:rsid w:val="003A3C52"/>
    <w:rsid w:val="003A4AA0"/>
    <w:rsid w:val="003A7D55"/>
    <w:rsid w:val="003B0222"/>
    <w:rsid w:val="003B7567"/>
    <w:rsid w:val="003C2366"/>
    <w:rsid w:val="003C2622"/>
    <w:rsid w:val="003C27D0"/>
    <w:rsid w:val="003D000E"/>
    <w:rsid w:val="003D4CBB"/>
    <w:rsid w:val="003E72EC"/>
    <w:rsid w:val="003F1AB5"/>
    <w:rsid w:val="003F56E6"/>
    <w:rsid w:val="003F5C0E"/>
    <w:rsid w:val="003F779A"/>
    <w:rsid w:val="004036B5"/>
    <w:rsid w:val="00407A12"/>
    <w:rsid w:val="004142D6"/>
    <w:rsid w:val="00424340"/>
    <w:rsid w:val="00425FDD"/>
    <w:rsid w:val="00435AC6"/>
    <w:rsid w:val="004378B1"/>
    <w:rsid w:val="0044114D"/>
    <w:rsid w:val="00443219"/>
    <w:rsid w:val="004557BE"/>
    <w:rsid w:val="00455B32"/>
    <w:rsid w:val="004615EB"/>
    <w:rsid w:val="00463CED"/>
    <w:rsid w:val="00480920"/>
    <w:rsid w:val="00480E80"/>
    <w:rsid w:val="004A3D85"/>
    <w:rsid w:val="004A4781"/>
    <w:rsid w:val="004A6AA1"/>
    <w:rsid w:val="004C2347"/>
    <w:rsid w:val="004C24D6"/>
    <w:rsid w:val="004D16B5"/>
    <w:rsid w:val="004D3F9A"/>
    <w:rsid w:val="004D54EF"/>
    <w:rsid w:val="004E35ED"/>
    <w:rsid w:val="004E3DBF"/>
    <w:rsid w:val="004F0C9F"/>
    <w:rsid w:val="004F1F36"/>
    <w:rsid w:val="0050132D"/>
    <w:rsid w:val="00514CAC"/>
    <w:rsid w:val="0052308D"/>
    <w:rsid w:val="0052433E"/>
    <w:rsid w:val="0053045E"/>
    <w:rsid w:val="00544FFF"/>
    <w:rsid w:val="00555ACB"/>
    <w:rsid w:val="005560CB"/>
    <w:rsid w:val="00570C3D"/>
    <w:rsid w:val="00571F6D"/>
    <w:rsid w:val="0058611F"/>
    <w:rsid w:val="0058615C"/>
    <w:rsid w:val="00586FD5"/>
    <w:rsid w:val="00591E62"/>
    <w:rsid w:val="00595168"/>
    <w:rsid w:val="005A05F5"/>
    <w:rsid w:val="005A38C5"/>
    <w:rsid w:val="005B2831"/>
    <w:rsid w:val="005B4A2B"/>
    <w:rsid w:val="005B7BD9"/>
    <w:rsid w:val="005C7462"/>
    <w:rsid w:val="005D224E"/>
    <w:rsid w:val="005D3C4E"/>
    <w:rsid w:val="005E35E3"/>
    <w:rsid w:val="005F3297"/>
    <w:rsid w:val="006018DD"/>
    <w:rsid w:val="0060315D"/>
    <w:rsid w:val="00605EA4"/>
    <w:rsid w:val="00607009"/>
    <w:rsid w:val="0060756E"/>
    <w:rsid w:val="00607EC9"/>
    <w:rsid w:val="0062630A"/>
    <w:rsid w:val="00633CEA"/>
    <w:rsid w:val="006354DA"/>
    <w:rsid w:val="006417BF"/>
    <w:rsid w:val="006458F4"/>
    <w:rsid w:val="00651E11"/>
    <w:rsid w:val="00652512"/>
    <w:rsid w:val="0065299B"/>
    <w:rsid w:val="006531B7"/>
    <w:rsid w:val="00655674"/>
    <w:rsid w:val="00661017"/>
    <w:rsid w:val="0066123B"/>
    <w:rsid w:val="0066325D"/>
    <w:rsid w:val="00665524"/>
    <w:rsid w:val="00670483"/>
    <w:rsid w:val="00670567"/>
    <w:rsid w:val="0067187D"/>
    <w:rsid w:val="006803B5"/>
    <w:rsid w:val="00692457"/>
    <w:rsid w:val="006929ED"/>
    <w:rsid w:val="006B053E"/>
    <w:rsid w:val="006C083A"/>
    <w:rsid w:val="006C426A"/>
    <w:rsid w:val="006C7937"/>
    <w:rsid w:val="006D15C6"/>
    <w:rsid w:val="006E1ED5"/>
    <w:rsid w:val="006E6764"/>
    <w:rsid w:val="006E70BA"/>
    <w:rsid w:val="006F5DA3"/>
    <w:rsid w:val="006F613A"/>
    <w:rsid w:val="00702566"/>
    <w:rsid w:val="00712685"/>
    <w:rsid w:val="00712D58"/>
    <w:rsid w:val="00712E1D"/>
    <w:rsid w:val="00721430"/>
    <w:rsid w:val="007214EF"/>
    <w:rsid w:val="00722A1A"/>
    <w:rsid w:val="00723745"/>
    <w:rsid w:val="007313D2"/>
    <w:rsid w:val="00732AEB"/>
    <w:rsid w:val="00735DFF"/>
    <w:rsid w:val="00737573"/>
    <w:rsid w:val="0074127A"/>
    <w:rsid w:val="007415AE"/>
    <w:rsid w:val="007444D6"/>
    <w:rsid w:val="00747E81"/>
    <w:rsid w:val="0075758E"/>
    <w:rsid w:val="00760789"/>
    <w:rsid w:val="007609C7"/>
    <w:rsid w:val="00763F12"/>
    <w:rsid w:val="00766723"/>
    <w:rsid w:val="00767F2A"/>
    <w:rsid w:val="00774070"/>
    <w:rsid w:val="0077498F"/>
    <w:rsid w:val="00777AE0"/>
    <w:rsid w:val="0078166E"/>
    <w:rsid w:val="00781D83"/>
    <w:rsid w:val="007874FE"/>
    <w:rsid w:val="007A360C"/>
    <w:rsid w:val="007B2B9C"/>
    <w:rsid w:val="007C24C9"/>
    <w:rsid w:val="007C25F0"/>
    <w:rsid w:val="007C2C11"/>
    <w:rsid w:val="007D14B7"/>
    <w:rsid w:val="007D1AE7"/>
    <w:rsid w:val="007E09BC"/>
    <w:rsid w:val="007E18A0"/>
    <w:rsid w:val="007E779B"/>
    <w:rsid w:val="007F29AE"/>
    <w:rsid w:val="007F7C6F"/>
    <w:rsid w:val="008077EF"/>
    <w:rsid w:val="00814ECC"/>
    <w:rsid w:val="00817DC8"/>
    <w:rsid w:val="0083099E"/>
    <w:rsid w:val="008356D0"/>
    <w:rsid w:val="00840CD7"/>
    <w:rsid w:val="008432F6"/>
    <w:rsid w:val="00845478"/>
    <w:rsid w:val="00845531"/>
    <w:rsid w:val="00845789"/>
    <w:rsid w:val="00847DF7"/>
    <w:rsid w:val="00851771"/>
    <w:rsid w:val="00851EA8"/>
    <w:rsid w:val="0086000F"/>
    <w:rsid w:val="00860D8D"/>
    <w:rsid w:val="008618DF"/>
    <w:rsid w:val="0087041C"/>
    <w:rsid w:val="0087751B"/>
    <w:rsid w:val="00883484"/>
    <w:rsid w:val="0088541B"/>
    <w:rsid w:val="008A0158"/>
    <w:rsid w:val="008A4D0D"/>
    <w:rsid w:val="008B0396"/>
    <w:rsid w:val="008B5444"/>
    <w:rsid w:val="008B5B06"/>
    <w:rsid w:val="008B79C7"/>
    <w:rsid w:val="008D27F0"/>
    <w:rsid w:val="008F58BB"/>
    <w:rsid w:val="009004C3"/>
    <w:rsid w:val="00900E6C"/>
    <w:rsid w:val="0090152A"/>
    <w:rsid w:val="00901EB6"/>
    <w:rsid w:val="0090657C"/>
    <w:rsid w:val="00914D11"/>
    <w:rsid w:val="009205E1"/>
    <w:rsid w:val="009233D1"/>
    <w:rsid w:val="00923FF8"/>
    <w:rsid w:val="00927D18"/>
    <w:rsid w:val="009312A3"/>
    <w:rsid w:val="009403E8"/>
    <w:rsid w:val="00944D46"/>
    <w:rsid w:val="00952017"/>
    <w:rsid w:val="009578AB"/>
    <w:rsid w:val="00960D45"/>
    <w:rsid w:val="009630B9"/>
    <w:rsid w:val="00963F50"/>
    <w:rsid w:val="00967A62"/>
    <w:rsid w:val="00970CB1"/>
    <w:rsid w:val="009715FC"/>
    <w:rsid w:val="00975AD4"/>
    <w:rsid w:val="00977FC8"/>
    <w:rsid w:val="00984987"/>
    <w:rsid w:val="00986B14"/>
    <w:rsid w:val="00991507"/>
    <w:rsid w:val="009B24F9"/>
    <w:rsid w:val="009B43F0"/>
    <w:rsid w:val="009B7CB6"/>
    <w:rsid w:val="009C42E2"/>
    <w:rsid w:val="009D1430"/>
    <w:rsid w:val="009D7C67"/>
    <w:rsid w:val="009E3F0A"/>
    <w:rsid w:val="009E4454"/>
    <w:rsid w:val="009E7049"/>
    <w:rsid w:val="009F3E43"/>
    <w:rsid w:val="009F7F13"/>
    <w:rsid w:val="00A02971"/>
    <w:rsid w:val="00A04544"/>
    <w:rsid w:val="00A05D1A"/>
    <w:rsid w:val="00A21372"/>
    <w:rsid w:val="00A21E93"/>
    <w:rsid w:val="00A34F79"/>
    <w:rsid w:val="00A42658"/>
    <w:rsid w:val="00A4514F"/>
    <w:rsid w:val="00A461B9"/>
    <w:rsid w:val="00A54A62"/>
    <w:rsid w:val="00A61738"/>
    <w:rsid w:val="00A61B36"/>
    <w:rsid w:val="00A6461B"/>
    <w:rsid w:val="00A66BB5"/>
    <w:rsid w:val="00A67E3A"/>
    <w:rsid w:val="00A72506"/>
    <w:rsid w:val="00A81A82"/>
    <w:rsid w:val="00A84ADD"/>
    <w:rsid w:val="00A96745"/>
    <w:rsid w:val="00A969F7"/>
    <w:rsid w:val="00A96ADD"/>
    <w:rsid w:val="00AA0DD7"/>
    <w:rsid w:val="00AA14D4"/>
    <w:rsid w:val="00AB426A"/>
    <w:rsid w:val="00AB489A"/>
    <w:rsid w:val="00AC0BFC"/>
    <w:rsid w:val="00AC600A"/>
    <w:rsid w:val="00AC6F2C"/>
    <w:rsid w:val="00AD08EF"/>
    <w:rsid w:val="00AE1801"/>
    <w:rsid w:val="00AE5DFD"/>
    <w:rsid w:val="00AE6145"/>
    <w:rsid w:val="00AF188C"/>
    <w:rsid w:val="00AF3FC4"/>
    <w:rsid w:val="00AF4E7B"/>
    <w:rsid w:val="00AF68F1"/>
    <w:rsid w:val="00B04FD2"/>
    <w:rsid w:val="00B1220D"/>
    <w:rsid w:val="00B30FAB"/>
    <w:rsid w:val="00B31FA5"/>
    <w:rsid w:val="00B3741B"/>
    <w:rsid w:val="00B42D62"/>
    <w:rsid w:val="00B50CE1"/>
    <w:rsid w:val="00B531DA"/>
    <w:rsid w:val="00B5414C"/>
    <w:rsid w:val="00B544B9"/>
    <w:rsid w:val="00B6000D"/>
    <w:rsid w:val="00B60E7C"/>
    <w:rsid w:val="00B936E9"/>
    <w:rsid w:val="00B95A22"/>
    <w:rsid w:val="00B97D8B"/>
    <w:rsid w:val="00BA0CEB"/>
    <w:rsid w:val="00BA2D34"/>
    <w:rsid w:val="00BB2A1E"/>
    <w:rsid w:val="00BB60CC"/>
    <w:rsid w:val="00BC1067"/>
    <w:rsid w:val="00BC1072"/>
    <w:rsid w:val="00BC46E4"/>
    <w:rsid w:val="00BC4C72"/>
    <w:rsid w:val="00BD3EBC"/>
    <w:rsid w:val="00BD7443"/>
    <w:rsid w:val="00BE0CC6"/>
    <w:rsid w:val="00BE66D2"/>
    <w:rsid w:val="00BE77E1"/>
    <w:rsid w:val="00C036D8"/>
    <w:rsid w:val="00C03DDD"/>
    <w:rsid w:val="00C04DA8"/>
    <w:rsid w:val="00C115AE"/>
    <w:rsid w:val="00C14173"/>
    <w:rsid w:val="00C220CF"/>
    <w:rsid w:val="00C24FD5"/>
    <w:rsid w:val="00C30648"/>
    <w:rsid w:val="00C36A37"/>
    <w:rsid w:val="00C42C37"/>
    <w:rsid w:val="00C42FC1"/>
    <w:rsid w:val="00C526BB"/>
    <w:rsid w:val="00C54F30"/>
    <w:rsid w:val="00C57A2F"/>
    <w:rsid w:val="00C66EEB"/>
    <w:rsid w:val="00C670FC"/>
    <w:rsid w:val="00C72358"/>
    <w:rsid w:val="00C767DA"/>
    <w:rsid w:val="00C86E5A"/>
    <w:rsid w:val="00C91450"/>
    <w:rsid w:val="00C96B0D"/>
    <w:rsid w:val="00C97B2F"/>
    <w:rsid w:val="00CA2F57"/>
    <w:rsid w:val="00CB4101"/>
    <w:rsid w:val="00CC074A"/>
    <w:rsid w:val="00CC1F19"/>
    <w:rsid w:val="00CC2937"/>
    <w:rsid w:val="00CD0160"/>
    <w:rsid w:val="00CD296F"/>
    <w:rsid w:val="00CD3838"/>
    <w:rsid w:val="00CD42D1"/>
    <w:rsid w:val="00CE5B8A"/>
    <w:rsid w:val="00D024C9"/>
    <w:rsid w:val="00D04FCB"/>
    <w:rsid w:val="00D1107B"/>
    <w:rsid w:val="00D11ACD"/>
    <w:rsid w:val="00D13E94"/>
    <w:rsid w:val="00D16504"/>
    <w:rsid w:val="00D2038A"/>
    <w:rsid w:val="00D233F8"/>
    <w:rsid w:val="00D30ED7"/>
    <w:rsid w:val="00D32EED"/>
    <w:rsid w:val="00D343BD"/>
    <w:rsid w:val="00D372EE"/>
    <w:rsid w:val="00D51994"/>
    <w:rsid w:val="00D51B93"/>
    <w:rsid w:val="00D54E49"/>
    <w:rsid w:val="00D54FBB"/>
    <w:rsid w:val="00D57EE2"/>
    <w:rsid w:val="00D60D5C"/>
    <w:rsid w:val="00D6527B"/>
    <w:rsid w:val="00D65E65"/>
    <w:rsid w:val="00D74C83"/>
    <w:rsid w:val="00D87192"/>
    <w:rsid w:val="00DA32F9"/>
    <w:rsid w:val="00DB3EC8"/>
    <w:rsid w:val="00DC11BB"/>
    <w:rsid w:val="00DC50CD"/>
    <w:rsid w:val="00DF07E1"/>
    <w:rsid w:val="00DF3EED"/>
    <w:rsid w:val="00DF4B01"/>
    <w:rsid w:val="00DF4B21"/>
    <w:rsid w:val="00DF540E"/>
    <w:rsid w:val="00DF77EA"/>
    <w:rsid w:val="00E00404"/>
    <w:rsid w:val="00E03C98"/>
    <w:rsid w:val="00E12798"/>
    <w:rsid w:val="00E24058"/>
    <w:rsid w:val="00E25946"/>
    <w:rsid w:val="00E315FC"/>
    <w:rsid w:val="00E36B4E"/>
    <w:rsid w:val="00E46205"/>
    <w:rsid w:val="00E514F0"/>
    <w:rsid w:val="00E6376F"/>
    <w:rsid w:val="00E70713"/>
    <w:rsid w:val="00E72D58"/>
    <w:rsid w:val="00E743B8"/>
    <w:rsid w:val="00E77544"/>
    <w:rsid w:val="00E807D0"/>
    <w:rsid w:val="00E9603A"/>
    <w:rsid w:val="00EA2B65"/>
    <w:rsid w:val="00EA668B"/>
    <w:rsid w:val="00EA76AF"/>
    <w:rsid w:val="00EA79FD"/>
    <w:rsid w:val="00EB1855"/>
    <w:rsid w:val="00EC179B"/>
    <w:rsid w:val="00EC4BB6"/>
    <w:rsid w:val="00EC66B6"/>
    <w:rsid w:val="00ED6430"/>
    <w:rsid w:val="00EE54E3"/>
    <w:rsid w:val="00EF2E83"/>
    <w:rsid w:val="00F018CB"/>
    <w:rsid w:val="00F02AE1"/>
    <w:rsid w:val="00F03967"/>
    <w:rsid w:val="00F1031C"/>
    <w:rsid w:val="00F12AFA"/>
    <w:rsid w:val="00F14B17"/>
    <w:rsid w:val="00F20F4A"/>
    <w:rsid w:val="00F32211"/>
    <w:rsid w:val="00F342A4"/>
    <w:rsid w:val="00F37568"/>
    <w:rsid w:val="00F40AC3"/>
    <w:rsid w:val="00F41E20"/>
    <w:rsid w:val="00F42924"/>
    <w:rsid w:val="00F42C7A"/>
    <w:rsid w:val="00F516DD"/>
    <w:rsid w:val="00F5427A"/>
    <w:rsid w:val="00F650A7"/>
    <w:rsid w:val="00F73E2B"/>
    <w:rsid w:val="00F835F3"/>
    <w:rsid w:val="00F85332"/>
    <w:rsid w:val="00F856B1"/>
    <w:rsid w:val="00F85CA9"/>
    <w:rsid w:val="00F87F78"/>
    <w:rsid w:val="00F92666"/>
    <w:rsid w:val="00FA7E28"/>
    <w:rsid w:val="00FB0962"/>
    <w:rsid w:val="00FC68FE"/>
    <w:rsid w:val="00FD3FFD"/>
    <w:rsid w:val="00FE1950"/>
    <w:rsid w:val="00FE46EF"/>
    <w:rsid w:val="00FE4BE5"/>
    <w:rsid w:val="00FE6798"/>
    <w:rsid w:val="00FF3028"/>
    <w:rsid w:val="00FF612E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DF5B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3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3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v8.1c.ru/buhv8/w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3FE3E-A4F8-4593-BF99-38A6330BB2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E962FF7-18DD-473A-A811-7A66E01A1C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ECB88A-FAA5-43DF-9032-7768264B0C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33D894-2911-4684-B6F2-45E5985A9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12163</Words>
  <Characters>69335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81336</CharactersWithSpaces>
  <SharedDoc>false</SharedDoc>
  <HLinks>
    <vt:vector size="162" baseType="variant">
      <vt:variant>
        <vt:i4>1245240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_Toc305575949</vt:lpwstr>
      </vt:variant>
      <vt:variant>
        <vt:i4>1245240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_Toc305575948</vt:lpwstr>
      </vt:variant>
      <vt:variant>
        <vt:i4>1245240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_Toc305575947</vt:lpwstr>
      </vt:variant>
      <vt:variant>
        <vt:i4>1245240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_Toc305575946</vt:lpwstr>
      </vt:variant>
      <vt:variant>
        <vt:i4>1245240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_Toc305575945</vt:lpwstr>
      </vt:variant>
      <vt:variant>
        <vt:i4>1245240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_Toc305575944</vt:lpwstr>
      </vt:variant>
      <vt:variant>
        <vt:i4>1245240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_Toc305575943</vt:lpwstr>
      </vt:variant>
      <vt:variant>
        <vt:i4>1245240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_Toc305575942</vt:lpwstr>
      </vt:variant>
      <vt:variant>
        <vt:i4>1245240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_Toc305575941</vt:lpwstr>
      </vt:variant>
      <vt:variant>
        <vt:i4>1245240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_Toc305575940</vt:lpwstr>
      </vt:variant>
      <vt:variant>
        <vt:i4>1310776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_Toc305575939</vt:lpwstr>
      </vt:variant>
      <vt:variant>
        <vt:i4>1310776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_Toc305575938</vt:lpwstr>
      </vt:variant>
      <vt:variant>
        <vt:i4>1310776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_Toc305575937</vt:lpwstr>
      </vt:variant>
      <vt:variant>
        <vt:i4>1310776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_Toc305575936</vt:lpwstr>
      </vt:variant>
      <vt:variant>
        <vt:i4>1310776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_Toc305575935</vt:lpwstr>
      </vt:variant>
      <vt:variant>
        <vt:i4>1310776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_Toc305575934</vt:lpwstr>
      </vt:variant>
      <vt:variant>
        <vt:i4>1310776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_Toc305575933</vt:lpwstr>
      </vt:variant>
      <vt:variant>
        <vt:i4>1310776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_Toc305575932</vt:lpwstr>
      </vt:variant>
      <vt:variant>
        <vt:i4>1310776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_Toc305575931</vt:lpwstr>
      </vt:variant>
      <vt:variant>
        <vt:i4>1310776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_Toc305575930</vt:lpwstr>
      </vt:variant>
      <vt:variant>
        <vt:i4>1376312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_Toc305575929</vt:lpwstr>
      </vt:variant>
      <vt:variant>
        <vt:i4>1376312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_Toc305575928</vt:lpwstr>
      </vt:variant>
      <vt:variant>
        <vt:i4>1376312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_Toc305575927</vt:lpwstr>
      </vt:variant>
      <vt:variant>
        <vt:i4>1376312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_Toc305575926</vt:lpwstr>
      </vt:variant>
      <vt:variant>
        <vt:i4>1376312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_Toc305575925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_Toc305575924</vt:lpwstr>
      </vt:variant>
      <vt:variant>
        <vt:i4>1376312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_Toc305575923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2014-05-26T12:19:00Z</dcterms:created>
  <dcterms:modified xsi:type="dcterms:W3CDTF">2014-06-09T08:56:00Z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