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CD911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78600AD4" wp14:editId="178C547D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42F56B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5CDE536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6DF0C34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25E3FA96" w14:textId="77777777"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14:paraId="36112236" w14:textId="77777777"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</w:p>
    <w:p w14:paraId="4A5A43AA" w14:textId="77777777"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</w:p>
    <w:p w14:paraId="03E2A6A1" w14:textId="77777777"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</w:p>
    <w:p w14:paraId="291F281C" w14:textId="77777777" w:rsidR="0053629E" w:rsidRPr="0053629E" w:rsidRDefault="0053629E" w:rsidP="00CE70DF">
      <w:pPr>
        <w:jc w:val="center"/>
        <w:rPr>
          <w:b/>
          <w:bCs/>
          <w:caps/>
          <w:sz w:val="28"/>
          <w:szCs w:val="28"/>
          <w:lang w:val="ru-RU"/>
        </w:rPr>
      </w:pPr>
      <w:r w:rsidRPr="0053629E">
        <w:rPr>
          <w:b/>
          <w:bCs/>
          <w:caps/>
          <w:sz w:val="28"/>
          <w:szCs w:val="28"/>
          <w:lang w:val="ru-RU"/>
        </w:rPr>
        <w:t xml:space="preserve">Изменение </w:t>
      </w:r>
    </w:p>
    <w:p w14:paraId="2B5287CD" w14:textId="77777777" w:rsidR="005820ED" w:rsidRDefault="0053629E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к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</w:t>
      </w:r>
      <w:r w:rsidR="00125584">
        <w:rPr>
          <w:b/>
          <w:bCs/>
          <w:sz w:val="28"/>
          <w:szCs w:val="28"/>
          <w:lang w:val="ru-RU"/>
        </w:rPr>
        <w:t>3</w:t>
      </w:r>
      <w:r w:rsidR="00A1748F" w:rsidRPr="00A1748F">
        <w:rPr>
          <w:b/>
          <w:bCs/>
          <w:sz w:val="28"/>
          <w:szCs w:val="28"/>
          <w:lang w:val="ru-RU"/>
        </w:rPr>
        <w:t>010</w:t>
      </w:r>
      <w:r w:rsidR="00125584">
        <w:rPr>
          <w:b/>
          <w:bCs/>
          <w:sz w:val="28"/>
          <w:szCs w:val="28"/>
          <w:lang w:val="ru-RU"/>
        </w:rPr>
        <w:t>7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AE5286">
        <w:rPr>
          <w:b/>
          <w:bCs/>
          <w:sz w:val="28"/>
          <w:szCs w:val="28"/>
          <w:lang w:val="ru-RU"/>
        </w:rPr>
        <w:t>36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0D3489">
        <w:rPr>
          <w:b/>
          <w:bCs/>
          <w:sz w:val="28"/>
          <w:szCs w:val="28"/>
          <w:lang w:val="ru-RU"/>
        </w:rPr>
        <w:t>20</w:t>
      </w:r>
      <w:r w:rsidR="005220CA" w:rsidRPr="000D3489">
        <w:rPr>
          <w:b/>
          <w:bCs/>
          <w:sz w:val="28"/>
          <w:szCs w:val="28"/>
          <w:lang w:val="ru-RU"/>
        </w:rPr>
        <w:t>.</w:t>
      </w:r>
      <w:r w:rsidR="00EC242A" w:rsidRPr="000D3489">
        <w:rPr>
          <w:b/>
          <w:bCs/>
          <w:sz w:val="28"/>
          <w:szCs w:val="28"/>
          <w:lang w:val="ru-RU"/>
        </w:rPr>
        <w:t>0</w:t>
      </w:r>
      <w:r w:rsidR="00AE5286" w:rsidRPr="000D3489">
        <w:rPr>
          <w:b/>
          <w:bCs/>
          <w:sz w:val="28"/>
          <w:szCs w:val="28"/>
          <w:lang w:val="ru-RU"/>
        </w:rPr>
        <w:t>5</w:t>
      </w:r>
      <w:r w:rsidR="005220CA" w:rsidRPr="000D3489">
        <w:rPr>
          <w:b/>
          <w:bCs/>
          <w:sz w:val="28"/>
          <w:szCs w:val="28"/>
          <w:lang w:val="ru-RU"/>
        </w:rPr>
        <w:t>.201</w:t>
      </w:r>
      <w:r w:rsidR="00EC242A" w:rsidRPr="000D3489">
        <w:rPr>
          <w:b/>
          <w:bCs/>
          <w:sz w:val="28"/>
          <w:szCs w:val="28"/>
          <w:lang w:val="ru-RU"/>
        </w:rPr>
        <w:t>4</w:t>
      </w:r>
      <w:r w:rsidR="00931DC3" w:rsidRPr="000D3489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14:paraId="18307DD8" w14:textId="77777777"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17588E0E" w14:textId="77777777"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3B4E669C" w14:textId="77777777" w:rsidR="006109E1" w:rsidRDefault="007A769A" w:rsidP="006109E1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 в</w:t>
      </w:r>
      <w:r w:rsidRPr="007A769A">
        <w:rPr>
          <w:sz w:val="28"/>
          <w:szCs w:val="28"/>
          <w:lang w:val="ru-RU"/>
        </w:rPr>
        <w:t>ыполнение работ по разработке технической документации на размещение оборудования в центрах коллективного пользования на объекте Технопарк "Сколково"</w:t>
      </w:r>
    </w:p>
    <w:p w14:paraId="49C33900" w14:textId="77777777" w:rsidR="007A769A" w:rsidRDefault="007A769A" w:rsidP="006109E1">
      <w:pPr>
        <w:jc w:val="center"/>
        <w:rPr>
          <w:sz w:val="28"/>
          <w:szCs w:val="28"/>
          <w:lang w:val="ru-RU"/>
        </w:rPr>
      </w:pPr>
    </w:p>
    <w:p w14:paraId="616E9608" w14:textId="77777777" w:rsidR="0053629E" w:rsidRDefault="0053629E" w:rsidP="0053629E">
      <w:pPr>
        <w:suppressAutoHyphens/>
        <w:ind w:right="63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На основании решения Заказчика от 27.05.2014 внести изменения в Документацию по проведению запроса предложений на право заключения договора </w:t>
      </w:r>
      <w:proofErr w:type="spellStart"/>
      <w:r w:rsidRPr="0053629E">
        <w:rPr>
          <w:sz w:val="28"/>
          <w:szCs w:val="28"/>
          <w:lang w:val="ru-RU"/>
        </w:rPr>
        <w:t>на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выполнение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работ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по</w:t>
      </w:r>
      <w:proofErr w:type="spellEnd"/>
      <w:r w:rsidRPr="0053629E">
        <w:rPr>
          <w:sz w:val="28"/>
          <w:szCs w:val="28"/>
          <w:lang w:val="ru-RU"/>
        </w:rPr>
        <w:t xml:space="preserve"> разработке </w:t>
      </w:r>
      <w:proofErr w:type="spellStart"/>
      <w:r w:rsidRPr="0053629E">
        <w:rPr>
          <w:sz w:val="28"/>
          <w:szCs w:val="28"/>
          <w:lang w:val="ru-RU"/>
        </w:rPr>
        <w:t>технической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документации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на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размещение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оборудования</w:t>
      </w:r>
      <w:proofErr w:type="spellEnd"/>
      <w:r w:rsidRPr="0053629E">
        <w:rPr>
          <w:sz w:val="28"/>
          <w:szCs w:val="28"/>
          <w:lang w:val="ru-RU"/>
        </w:rPr>
        <w:t xml:space="preserve"> в </w:t>
      </w:r>
      <w:proofErr w:type="spellStart"/>
      <w:r w:rsidRPr="0053629E">
        <w:rPr>
          <w:sz w:val="28"/>
          <w:szCs w:val="28"/>
          <w:lang w:val="ru-RU"/>
        </w:rPr>
        <w:t>центрах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коллективного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пользования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на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объекте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Технопарк</w:t>
      </w:r>
      <w:proofErr w:type="spellEnd"/>
      <w:r w:rsidRPr="0053629E">
        <w:rPr>
          <w:sz w:val="28"/>
          <w:szCs w:val="28"/>
          <w:lang w:val="ru-RU"/>
        </w:rPr>
        <w:t xml:space="preserve"> "</w:t>
      </w:r>
      <w:proofErr w:type="spellStart"/>
      <w:r w:rsidRPr="0053629E">
        <w:rPr>
          <w:sz w:val="28"/>
          <w:szCs w:val="28"/>
          <w:lang w:val="ru-RU"/>
        </w:rPr>
        <w:t>Сколково</w:t>
      </w:r>
      <w:proofErr w:type="spellEnd"/>
      <w:r w:rsidRPr="0053629E">
        <w:rPr>
          <w:sz w:val="28"/>
          <w:szCs w:val="28"/>
          <w:lang w:val="ru-RU"/>
        </w:rPr>
        <w:t>"</w:t>
      </w:r>
      <w:r>
        <w:rPr>
          <w:sz w:val="28"/>
          <w:szCs w:val="28"/>
          <w:lang w:val="ru-RU"/>
        </w:rPr>
        <w:t xml:space="preserve"> опубликованной на сайте</w:t>
      </w:r>
      <w:r w:rsidRPr="00CE5219">
        <w:t xml:space="preserve"> </w:t>
      </w:r>
      <w:r w:rsidRPr="0053629E">
        <w:rPr>
          <w:sz w:val="28"/>
          <w:szCs w:val="28"/>
          <w:lang w:val="ru-RU"/>
        </w:rPr>
        <w:t xml:space="preserve">www.sk.ru  «23» </w:t>
      </w:r>
      <w:proofErr w:type="spellStart"/>
      <w:r w:rsidRPr="0053629E">
        <w:rPr>
          <w:sz w:val="28"/>
          <w:szCs w:val="28"/>
          <w:lang w:val="ru-RU"/>
        </w:rPr>
        <w:t>мая</w:t>
      </w:r>
      <w:proofErr w:type="spellEnd"/>
      <w:r w:rsidRPr="0053629E">
        <w:rPr>
          <w:sz w:val="28"/>
          <w:szCs w:val="28"/>
          <w:lang w:val="ru-RU"/>
        </w:rPr>
        <w:t xml:space="preserve"> 2014 </w:t>
      </w:r>
      <w:proofErr w:type="spellStart"/>
      <w:r w:rsidRPr="0053629E">
        <w:rPr>
          <w:sz w:val="28"/>
          <w:szCs w:val="28"/>
          <w:lang w:val="ru-RU"/>
        </w:rPr>
        <w:t>года</w:t>
      </w:r>
      <w:proofErr w:type="spellEnd"/>
      <w:r>
        <w:rPr>
          <w:sz w:val="28"/>
          <w:szCs w:val="28"/>
          <w:lang w:val="ru-RU"/>
        </w:rPr>
        <w:t>:</w:t>
      </w:r>
    </w:p>
    <w:p w14:paraId="6A7E935C" w14:textId="77777777" w:rsidR="0053629E" w:rsidRDefault="0053629E" w:rsidP="0053629E">
      <w:pPr>
        <w:rPr>
          <w:sz w:val="28"/>
          <w:szCs w:val="28"/>
          <w:lang w:val="ru-RU"/>
        </w:rPr>
      </w:pPr>
    </w:p>
    <w:p w14:paraId="14E82430" w14:textId="77777777" w:rsidR="0053629E" w:rsidRPr="0053629E" w:rsidRDefault="0053629E" w:rsidP="0053629E">
      <w:pPr>
        <w:suppressAutoHyphens/>
        <w:ind w:right="639"/>
        <w:jc w:val="both"/>
        <w:rPr>
          <w:sz w:val="28"/>
          <w:szCs w:val="28"/>
          <w:lang w:val="ru-RU"/>
        </w:rPr>
      </w:pPr>
      <w:proofErr w:type="spellStart"/>
      <w:r w:rsidRPr="0053629E">
        <w:rPr>
          <w:sz w:val="28"/>
          <w:szCs w:val="28"/>
          <w:lang w:val="ru-RU"/>
        </w:rPr>
        <w:t>Пункт</w:t>
      </w:r>
      <w:proofErr w:type="spellEnd"/>
      <w:r w:rsidRPr="0053629E">
        <w:rPr>
          <w:sz w:val="28"/>
          <w:szCs w:val="28"/>
          <w:lang w:val="ru-RU"/>
        </w:rPr>
        <w:t xml:space="preserve"> 10 </w:t>
      </w:r>
      <w:proofErr w:type="spellStart"/>
      <w:r w:rsidRPr="0053629E">
        <w:rPr>
          <w:sz w:val="28"/>
          <w:szCs w:val="28"/>
          <w:lang w:val="ru-RU"/>
        </w:rPr>
        <w:t>Информационной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карты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Документации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запроса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proofErr w:type="spellStart"/>
      <w:r w:rsidRPr="0053629E">
        <w:rPr>
          <w:sz w:val="28"/>
          <w:szCs w:val="28"/>
          <w:lang w:val="ru-RU"/>
        </w:rPr>
        <w:t>предложений</w:t>
      </w:r>
      <w:proofErr w:type="spellEnd"/>
      <w:r w:rsidRPr="0053629E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на право заключения договора </w:t>
      </w:r>
      <w:r w:rsidRPr="0053629E">
        <w:rPr>
          <w:sz w:val="28"/>
          <w:szCs w:val="28"/>
          <w:lang w:val="ru-RU"/>
        </w:rPr>
        <w:t>на выполнение работ по разработке технической документации на размещение оборудования в центрах коллективного пользования на объекте Технопарк "</w:t>
      </w:r>
      <w:proofErr w:type="spellStart"/>
      <w:r w:rsidRPr="0053629E">
        <w:rPr>
          <w:sz w:val="28"/>
          <w:szCs w:val="28"/>
          <w:lang w:val="ru-RU"/>
        </w:rPr>
        <w:t>Сколково</w:t>
      </w:r>
      <w:proofErr w:type="spellEnd"/>
      <w:r w:rsidRPr="0053629E">
        <w:rPr>
          <w:sz w:val="28"/>
          <w:szCs w:val="28"/>
          <w:lang w:val="ru-RU"/>
        </w:rPr>
        <w:t>"</w:t>
      </w:r>
      <w:r>
        <w:rPr>
          <w:sz w:val="28"/>
          <w:szCs w:val="28"/>
          <w:lang w:val="ru-RU"/>
        </w:rPr>
        <w:t xml:space="preserve"> </w:t>
      </w:r>
      <w:r w:rsidRPr="0053629E">
        <w:rPr>
          <w:sz w:val="28"/>
          <w:szCs w:val="28"/>
          <w:lang w:val="ru-RU"/>
        </w:rPr>
        <w:t xml:space="preserve">изложить в </w:t>
      </w:r>
      <w:proofErr w:type="spellStart"/>
      <w:r w:rsidRPr="0053629E">
        <w:rPr>
          <w:sz w:val="28"/>
          <w:szCs w:val="28"/>
          <w:lang w:val="ru-RU"/>
        </w:rPr>
        <w:t>следующей</w:t>
      </w:r>
      <w:proofErr w:type="spellEnd"/>
      <w:r w:rsidRPr="0053629E">
        <w:rPr>
          <w:sz w:val="28"/>
          <w:szCs w:val="28"/>
          <w:lang w:val="ru-RU"/>
        </w:rPr>
        <w:t xml:space="preserve"> редакции</w:t>
      </w:r>
      <w:r>
        <w:rPr>
          <w:sz w:val="28"/>
          <w:szCs w:val="28"/>
          <w:lang w:val="ru-RU"/>
        </w:rPr>
        <w:t>:</w:t>
      </w:r>
    </w:p>
    <w:tbl>
      <w:tblPr>
        <w:tblW w:w="946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676"/>
        <w:gridCol w:w="3427"/>
        <w:gridCol w:w="3262"/>
      </w:tblGrid>
      <w:tr w:rsidR="0053629E" w:rsidRPr="0053629E" w14:paraId="767716A8" w14:textId="77777777" w:rsidTr="0053629E">
        <w:tblPrEx>
          <w:tblCellMar>
            <w:top w:w="0" w:type="dxa"/>
            <w:bottom w:w="0" w:type="dxa"/>
          </w:tblCellMar>
        </w:tblPrEx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28C11144" w14:textId="77777777" w:rsidR="0053629E" w:rsidRPr="0053629E" w:rsidRDefault="0053629E" w:rsidP="0053629E">
            <w:pPr>
              <w:suppressAutoHyphens/>
              <w:jc w:val="both"/>
              <w:rPr>
                <w:sz w:val="28"/>
                <w:szCs w:val="28"/>
                <w:lang w:val="ru-RU"/>
              </w:rPr>
            </w:pPr>
            <w:r w:rsidRPr="0053629E">
              <w:rPr>
                <w:sz w:val="28"/>
                <w:szCs w:val="28"/>
                <w:lang w:val="ru-RU"/>
              </w:rPr>
              <w:t>10</w:t>
            </w:r>
          </w:p>
        </w:tc>
        <w:tc>
          <w:tcPr>
            <w:tcW w:w="167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11C030A7" w14:textId="77777777" w:rsidR="0053629E" w:rsidRPr="0053629E" w:rsidRDefault="0053629E" w:rsidP="0053629E">
            <w:pPr>
              <w:suppressAutoHyphens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53629E">
              <w:rPr>
                <w:sz w:val="28"/>
                <w:szCs w:val="28"/>
                <w:lang w:val="ru-RU"/>
              </w:rPr>
              <w:t>Статья</w:t>
            </w:r>
            <w:proofErr w:type="spellEnd"/>
            <w:r w:rsidRPr="0053629E">
              <w:rPr>
                <w:sz w:val="28"/>
                <w:szCs w:val="28"/>
                <w:lang w:val="ru-RU"/>
              </w:rPr>
              <w:t xml:space="preserve"> 4.1.3 </w:t>
            </w:r>
            <w:proofErr w:type="spellStart"/>
            <w:r w:rsidRPr="0053629E">
              <w:rPr>
                <w:sz w:val="28"/>
                <w:szCs w:val="28"/>
                <w:lang w:val="ru-RU"/>
              </w:rPr>
              <w:t>пункт</w:t>
            </w:r>
            <w:proofErr w:type="spellEnd"/>
            <w:r w:rsidRPr="0053629E">
              <w:rPr>
                <w:sz w:val="28"/>
                <w:szCs w:val="28"/>
                <w:lang w:val="ru-RU"/>
              </w:rPr>
              <w:t xml:space="preserve"> 6</w:t>
            </w:r>
          </w:p>
        </w:tc>
        <w:tc>
          <w:tcPr>
            <w:tcW w:w="342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15172D12" w14:textId="77777777" w:rsidR="0053629E" w:rsidRPr="0053629E" w:rsidRDefault="0053629E" w:rsidP="0053629E">
            <w:pPr>
              <w:suppressAutoHyphens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53629E">
              <w:rPr>
                <w:sz w:val="28"/>
                <w:szCs w:val="28"/>
                <w:lang w:val="ru-RU"/>
              </w:rPr>
              <w:t>Дополнительное</w:t>
            </w:r>
            <w:proofErr w:type="spellEnd"/>
            <w:r w:rsidRPr="0053629E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3629E">
              <w:rPr>
                <w:sz w:val="28"/>
                <w:szCs w:val="28"/>
                <w:lang w:val="ru-RU"/>
              </w:rPr>
              <w:t>требование</w:t>
            </w:r>
            <w:proofErr w:type="spellEnd"/>
            <w:r w:rsidRPr="0053629E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53629E">
              <w:rPr>
                <w:sz w:val="28"/>
                <w:szCs w:val="28"/>
                <w:lang w:val="ru-RU"/>
              </w:rPr>
              <w:t>установленное</w:t>
            </w:r>
            <w:proofErr w:type="spellEnd"/>
            <w:r w:rsidRPr="0053629E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3629E">
              <w:rPr>
                <w:sz w:val="28"/>
                <w:szCs w:val="28"/>
                <w:lang w:val="ru-RU"/>
              </w:rPr>
              <w:t>Заказчиком</w:t>
            </w:r>
            <w:proofErr w:type="spellEnd"/>
          </w:p>
        </w:tc>
        <w:tc>
          <w:tcPr>
            <w:tcW w:w="326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nil"/>
              <w:left w:w="60" w:type="nil"/>
              <w:bottom w:w="60" w:type="nil"/>
              <w:right w:w="60" w:type="nil"/>
            </w:tcMar>
          </w:tcPr>
          <w:p w14:paraId="3528BA12" w14:textId="77777777" w:rsidR="0053629E" w:rsidRPr="0053629E" w:rsidRDefault="0053629E" w:rsidP="00E4087D">
            <w:pPr>
              <w:suppressAutoHyphens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53629E">
              <w:rPr>
                <w:sz w:val="28"/>
                <w:szCs w:val="28"/>
                <w:lang w:val="ru-RU"/>
              </w:rPr>
              <w:t>Не</w:t>
            </w:r>
            <w:proofErr w:type="spellEnd"/>
            <w:r w:rsidRPr="0053629E">
              <w:rPr>
                <w:sz w:val="28"/>
                <w:szCs w:val="28"/>
                <w:lang w:val="ru-RU"/>
              </w:rPr>
              <w:t xml:space="preserve"> устанавлива</w:t>
            </w:r>
            <w:r w:rsidR="00E4087D">
              <w:rPr>
                <w:sz w:val="28"/>
                <w:szCs w:val="28"/>
                <w:lang w:val="ru-RU"/>
              </w:rPr>
              <w:t>е</w:t>
            </w:r>
            <w:bookmarkStart w:id="0" w:name="_GoBack"/>
            <w:bookmarkEnd w:id="0"/>
            <w:r w:rsidRPr="0053629E">
              <w:rPr>
                <w:sz w:val="28"/>
                <w:szCs w:val="28"/>
                <w:lang w:val="ru-RU"/>
              </w:rPr>
              <w:t>тся</w:t>
            </w:r>
          </w:p>
        </w:tc>
      </w:tr>
    </w:tbl>
    <w:p w14:paraId="51AD2E3B" w14:textId="77777777" w:rsidR="0053629E" w:rsidRDefault="0053629E" w:rsidP="0053629E">
      <w:pPr>
        <w:rPr>
          <w:sz w:val="28"/>
          <w:szCs w:val="28"/>
          <w:lang w:val="ru-RU"/>
        </w:rPr>
      </w:pPr>
    </w:p>
    <w:p w14:paraId="7BD3695E" w14:textId="77777777" w:rsidR="0053629E" w:rsidRDefault="0053629E" w:rsidP="0053629E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Все остальные пункты Извещения, Документации процедуры закупки и всех приложений остаются без изменений.</w:t>
      </w:r>
    </w:p>
    <w:p w14:paraId="787E367A" w14:textId="77777777" w:rsidR="0053629E" w:rsidRDefault="0053629E" w:rsidP="0053629E">
      <w:pPr>
        <w:rPr>
          <w:sz w:val="28"/>
          <w:szCs w:val="28"/>
          <w:lang w:val="ru-RU"/>
        </w:rPr>
      </w:pPr>
    </w:p>
    <w:p w14:paraId="1CFCE5ED" w14:textId="77777777" w:rsidR="0053629E" w:rsidRDefault="0053629E" w:rsidP="0053629E">
      <w:pPr>
        <w:rPr>
          <w:sz w:val="28"/>
          <w:szCs w:val="28"/>
          <w:lang w:val="ru-RU"/>
        </w:rPr>
      </w:pPr>
    </w:p>
    <w:p w14:paraId="2D0D7576" w14:textId="77777777" w:rsidR="0053629E" w:rsidRPr="0053629E" w:rsidRDefault="0053629E" w:rsidP="0053629E">
      <w:pPr>
        <w:rPr>
          <w:sz w:val="28"/>
          <w:szCs w:val="28"/>
          <w:lang w:val="ru-RU"/>
        </w:rPr>
      </w:pPr>
    </w:p>
    <w:sectPr w:rsidR="0053629E" w:rsidRPr="0053629E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F8249B" w14:textId="77777777" w:rsidR="0053629E" w:rsidRDefault="0053629E" w:rsidP="001C1B8B">
      <w:r>
        <w:separator/>
      </w:r>
    </w:p>
  </w:endnote>
  <w:endnote w:type="continuationSeparator" w:id="0">
    <w:p w14:paraId="5E14CE60" w14:textId="77777777" w:rsidR="0053629E" w:rsidRDefault="0053629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92016B" w14:textId="77777777" w:rsidR="0053629E" w:rsidRDefault="0053629E" w:rsidP="001C1B8B">
      <w:r>
        <w:separator/>
      </w:r>
    </w:p>
  </w:footnote>
  <w:footnote w:type="continuationSeparator" w:id="0">
    <w:p w14:paraId="657716E4" w14:textId="77777777" w:rsidR="0053629E" w:rsidRDefault="0053629E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0E8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3489"/>
    <w:rsid w:val="000E0384"/>
    <w:rsid w:val="000E2833"/>
    <w:rsid w:val="000E52C4"/>
    <w:rsid w:val="000E6405"/>
    <w:rsid w:val="000E7D3B"/>
    <w:rsid w:val="000F4EC2"/>
    <w:rsid w:val="000F4EFD"/>
    <w:rsid w:val="001012B0"/>
    <w:rsid w:val="00103443"/>
    <w:rsid w:val="00103DCF"/>
    <w:rsid w:val="00105166"/>
    <w:rsid w:val="001106DE"/>
    <w:rsid w:val="001107F2"/>
    <w:rsid w:val="001114DD"/>
    <w:rsid w:val="00116160"/>
    <w:rsid w:val="00117045"/>
    <w:rsid w:val="00117910"/>
    <w:rsid w:val="00120A73"/>
    <w:rsid w:val="00120C01"/>
    <w:rsid w:val="00121C13"/>
    <w:rsid w:val="00122336"/>
    <w:rsid w:val="00124B49"/>
    <w:rsid w:val="00125584"/>
    <w:rsid w:val="00131208"/>
    <w:rsid w:val="0013258A"/>
    <w:rsid w:val="00132DDC"/>
    <w:rsid w:val="00133A5B"/>
    <w:rsid w:val="00140741"/>
    <w:rsid w:val="001467CB"/>
    <w:rsid w:val="00150854"/>
    <w:rsid w:val="00154297"/>
    <w:rsid w:val="001628EF"/>
    <w:rsid w:val="00163967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31C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2784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071"/>
    <w:rsid w:val="002A161C"/>
    <w:rsid w:val="002A7A47"/>
    <w:rsid w:val="002C074A"/>
    <w:rsid w:val="002C12AA"/>
    <w:rsid w:val="002C3722"/>
    <w:rsid w:val="002C7DDA"/>
    <w:rsid w:val="002D1FC3"/>
    <w:rsid w:val="002D2D8D"/>
    <w:rsid w:val="002D7EA7"/>
    <w:rsid w:val="002F2BF7"/>
    <w:rsid w:val="002F6B08"/>
    <w:rsid w:val="002F73CB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3EF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3E87"/>
    <w:rsid w:val="003A5F91"/>
    <w:rsid w:val="003B168F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3629E"/>
    <w:rsid w:val="00542046"/>
    <w:rsid w:val="00544204"/>
    <w:rsid w:val="00564243"/>
    <w:rsid w:val="00565AB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3FA9"/>
    <w:rsid w:val="0058590A"/>
    <w:rsid w:val="005877CA"/>
    <w:rsid w:val="0059392C"/>
    <w:rsid w:val="005A114A"/>
    <w:rsid w:val="005A1656"/>
    <w:rsid w:val="005B185A"/>
    <w:rsid w:val="005B74CF"/>
    <w:rsid w:val="005C168E"/>
    <w:rsid w:val="005C6CF5"/>
    <w:rsid w:val="005C750F"/>
    <w:rsid w:val="005D4AE4"/>
    <w:rsid w:val="005D60BD"/>
    <w:rsid w:val="005E3697"/>
    <w:rsid w:val="005E7605"/>
    <w:rsid w:val="005F0956"/>
    <w:rsid w:val="006109E1"/>
    <w:rsid w:val="00613D9E"/>
    <w:rsid w:val="00616B29"/>
    <w:rsid w:val="00617676"/>
    <w:rsid w:val="006223BF"/>
    <w:rsid w:val="006270A2"/>
    <w:rsid w:val="00632246"/>
    <w:rsid w:val="00632E2E"/>
    <w:rsid w:val="00633624"/>
    <w:rsid w:val="00634510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2D71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2CEB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A769A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490"/>
    <w:rsid w:val="00834CC6"/>
    <w:rsid w:val="00836439"/>
    <w:rsid w:val="00837857"/>
    <w:rsid w:val="0084115C"/>
    <w:rsid w:val="00843072"/>
    <w:rsid w:val="0084739D"/>
    <w:rsid w:val="008536BB"/>
    <w:rsid w:val="008552F7"/>
    <w:rsid w:val="00857206"/>
    <w:rsid w:val="00861217"/>
    <w:rsid w:val="008724E1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1F5A"/>
    <w:rsid w:val="008E3C7F"/>
    <w:rsid w:val="008F6A0D"/>
    <w:rsid w:val="008F7564"/>
    <w:rsid w:val="00900408"/>
    <w:rsid w:val="00903220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25F3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1A2A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A6028"/>
    <w:rsid w:val="00AB743D"/>
    <w:rsid w:val="00AC7BAD"/>
    <w:rsid w:val="00AC7EF1"/>
    <w:rsid w:val="00AD2F14"/>
    <w:rsid w:val="00AD3BC9"/>
    <w:rsid w:val="00AD56D3"/>
    <w:rsid w:val="00AD5D1E"/>
    <w:rsid w:val="00AE4475"/>
    <w:rsid w:val="00AE5286"/>
    <w:rsid w:val="00AE61DB"/>
    <w:rsid w:val="00AF27FA"/>
    <w:rsid w:val="00AF2C0F"/>
    <w:rsid w:val="00AF4524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2CD0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12CF"/>
    <w:rsid w:val="00C41F7B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1A8D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D4437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087D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75AB1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7BED6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комментар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тступ основного текста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aff7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8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9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"/>
    <w:next w:val="a"/>
    <w:link w:val="affb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"/>
    <w:link w:val="affd"/>
    <w:rsid w:val="00A06A85"/>
    <w:rPr>
      <w:rFonts w:ascii="Courier New" w:hAnsi="Courier New" w:cs="Courier New"/>
      <w:lang w:val="ru-RU" w:eastAsia="ru-RU"/>
    </w:rPr>
  </w:style>
  <w:style w:type="character" w:customStyle="1" w:styleId="affd">
    <w:name w:val="Обычный 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2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a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мет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комментар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тступ основного текста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aff7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8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9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"/>
    <w:next w:val="a"/>
    <w:link w:val="affb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"/>
    <w:link w:val="affd"/>
    <w:rsid w:val="00A06A85"/>
    <w:rPr>
      <w:rFonts w:ascii="Courier New" w:hAnsi="Courier New" w:cs="Courier New"/>
      <w:lang w:val="ru-RU" w:eastAsia="ru-RU"/>
    </w:rPr>
  </w:style>
  <w:style w:type="character" w:customStyle="1" w:styleId="affd">
    <w:name w:val="Обычный 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2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a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мет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BDDF8D-92E8-7C4D-B7A0-3640D79C96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944</Characters>
  <Application>Microsoft Macintosh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1107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R R</cp:lastModifiedBy>
  <cp:revision>2</cp:revision>
  <cp:lastPrinted>2013-02-19T14:10:00Z</cp:lastPrinted>
  <dcterms:created xsi:type="dcterms:W3CDTF">2014-05-29T10:10:00Z</dcterms:created>
  <dcterms:modified xsi:type="dcterms:W3CDTF">2014-05-29T10:10:00Z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