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BF2AC2" w:rsidRDefault="00961889" w:rsidP="00BF2AC2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</w:t>
      </w:r>
      <w:r w:rsidR="00DA47DE"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Некоммерческая организация</w:t>
      </w:r>
    </w:p>
    <w:p w:rsidR="00DA47DE" w:rsidRPr="00BF2AC2" w:rsidRDefault="00DA47DE" w:rsidP="00BF2AC2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Фонд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развития Центра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разработки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и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</w:p>
    <w:p w:rsidR="00DA47DE" w:rsidRPr="00BF2AC2" w:rsidRDefault="00DA47DE" w:rsidP="00BF2AC2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коммерциализации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новых</w:t>
      </w:r>
      <w:r w:rsidRPr="00BF2AC2">
        <w:rPr>
          <w:rFonts w:ascii="Blackadder ITC" w:eastAsia="Times New Roman" w:hAnsi="Blackadder ITC" w:cs="Arial"/>
          <w:b/>
          <w:sz w:val="24"/>
          <w:szCs w:val="24"/>
          <w:lang w:eastAsia="ru-RU"/>
        </w:rPr>
        <w:t xml:space="preserve"> </w:t>
      </w:r>
      <w:r w:rsidRPr="00BF2AC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технологий</w:t>
      </w:r>
    </w:p>
    <w:p w:rsidR="00DA47DE" w:rsidRPr="00BF2AC2" w:rsidRDefault="00DA47DE" w:rsidP="00BF2AC2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BF2AC2" w:rsidRDefault="00306693" w:rsidP="00BF2AC2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BF2AC2" w:rsidRDefault="00E22078" w:rsidP="00BF2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763954" w:rsidRPr="00BF2AC2" w:rsidRDefault="009D28D5" w:rsidP="00BF2AC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рассмотрения</w:t>
      </w:r>
      <w:r w:rsidR="00CA6418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оценки</w:t>
      </w:r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C389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заявок</w:t>
      </w:r>
      <w:r w:rsidR="005008AF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участников</w:t>
      </w:r>
      <w:r w:rsidR="003C389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A2041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открытого </w:t>
      </w:r>
      <w:r w:rsidR="00CA6418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Запроса предложений </w:t>
      </w:r>
      <w:r w:rsidR="00CA6418" w:rsidRPr="00BF2A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DA2041" w:rsidRPr="00BF2A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</w:t>
      </w:r>
      <w:r w:rsidR="00FA427A" w:rsidRPr="00BF2AC2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:rsidR="00E336C1" w:rsidRPr="00BF2AC2" w:rsidRDefault="00E336C1" w:rsidP="00BF2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BF2AC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BF2AC2" w:rsidRDefault="00DA47DE" w:rsidP="00BF2AC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FA427A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9B7F9A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A427A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июл</w:t>
            </w:r>
            <w:r w:rsidR="00DA2041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CA6418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B7F9A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DA2041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BF2AC2" w:rsidRDefault="00C0203C" w:rsidP="00BF2AC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r w:rsidR="00B7064E"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г. Москва</w:t>
            </w:r>
          </w:p>
          <w:p w:rsidR="00DA47DE" w:rsidRPr="00BF2AC2" w:rsidRDefault="00DA47DE" w:rsidP="00BF2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BF2AC2" w:rsidRDefault="00DA47DE" w:rsidP="00BF2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6F9E" w:rsidRPr="00BF2AC2" w:rsidRDefault="00D96F9E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F2AC2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7A7444" w:rsidRPr="00BF2AC2" w:rsidRDefault="00E336C1" w:rsidP="00BF2A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AC2"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№1. </w:t>
      </w:r>
      <w:r w:rsidR="00367F72" w:rsidRPr="00BF2AC2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DF3B7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ассмотрени</w:t>
      </w:r>
      <w:r w:rsidR="00367F72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CA6418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оценка</w:t>
      </w:r>
      <w:r w:rsidR="00DF3B7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F6565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Заявок </w:t>
      </w:r>
      <w:r w:rsidR="00DF3B7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</w:t>
      </w:r>
      <w:r w:rsidR="005F6565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A2041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открытом</w:t>
      </w:r>
      <w:r w:rsidR="005F6565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Запросе предложений</w:t>
      </w:r>
      <w:r w:rsidR="00DF3B77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A6418" w:rsidRPr="00BF2A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право заключения договора на </w:t>
      </w:r>
      <w:r w:rsidR="007A7444" w:rsidRPr="00BF2AC2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:rsidR="000D5C0F" w:rsidRPr="00BF2AC2" w:rsidRDefault="009D443B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AC2">
        <w:rPr>
          <w:rFonts w:ascii="Times New Roman" w:eastAsia="Calibri" w:hAnsi="Times New Roman" w:cs="Times New Roman"/>
          <w:sz w:val="24"/>
          <w:szCs w:val="24"/>
        </w:rPr>
        <w:t>1.</w:t>
      </w:r>
      <w:r w:rsidR="00DA2041" w:rsidRPr="00BF2A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5C0F" w:rsidRPr="00BF2AC2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DA2041" w:rsidRPr="00BF2AC2">
        <w:rPr>
          <w:rFonts w:ascii="Times New Roman" w:eastAsia="Calibri" w:hAnsi="Times New Roman" w:cs="Times New Roman"/>
          <w:sz w:val="24"/>
          <w:szCs w:val="24"/>
        </w:rPr>
        <w:t>открытого</w:t>
      </w:r>
      <w:r w:rsidR="00CA6418" w:rsidRPr="00BF2AC2">
        <w:rPr>
          <w:rFonts w:ascii="Times New Roman" w:eastAsia="Calibri" w:hAnsi="Times New Roman" w:cs="Times New Roman"/>
          <w:sz w:val="24"/>
          <w:szCs w:val="24"/>
        </w:rPr>
        <w:t xml:space="preserve"> Запроса предложений</w:t>
      </w:r>
      <w:r w:rsidR="000D5C0F" w:rsidRPr="00BF2AC2">
        <w:rPr>
          <w:rFonts w:ascii="Times New Roman" w:eastAsia="Calibri" w:hAnsi="Times New Roman" w:cs="Times New Roman"/>
          <w:sz w:val="24"/>
          <w:szCs w:val="24"/>
        </w:rPr>
        <w:t xml:space="preserve">, в Тендерный комитет поступили заявки от следующих </w:t>
      </w:r>
      <w:r w:rsidR="000D5C0F" w:rsidRPr="00BF2AC2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</w:t>
      </w:r>
      <w:r w:rsidR="000D5C0F" w:rsidRPr="00BF2AC2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BF2AC2" w:rsidTr="00511DD6">
        <w:trPr>
          <w:trHeight w:val="900"/>
        </w:trPr>
        <w:tc>
          <w:tcPr>
            <w:tcW w:w="566" w:type="dxa"/>
          </w:tcPr>
          <w:p w:rsidR="005008AF" w:rsidRPr="00BF2AC2" w:rsidRDefault="005008AF" w:rsidP="00BF2A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00" w:type="dxa"/>
          </w:tcPr>
          <w:p w:rsidR="005008AF" w:rsidRPr="00BF2AC2" w:rsidRDefault="005008AF" w:rsidP="00BF2A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C45932"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Участника </w:t>
            </w:r>
            <w:r w:rsidR="00DA2041"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процедуры закупки</w:t>
            </w:r>
            <w:r w:rsidR="00C45932"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(ИНН)</w:t>
            </w:r>
          </w:p>
        </w:tc>
        <w:tc>
          <w:tcPr>
            <w:tcW w:w="5465" w:type="dxa"/>
          </w:tcPr>
          <w:p w:rsidR="005008AF" w:rsidRPr="00BF2AC2" w:rsidRDefault="00DA2041" w:rsidP="00BF2A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r w:rsidR="005008AF"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дрес Учас</w:t>
            </w:r>
            <w:bookmarkStart w:id="0" w:name="_GoBack"/>
            <w:bookmarkEnd w:id="0"/>
            <w:r w:rsidR="005008AF"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тника </w:t>
            </w:r>
            <w:r w:rsidRPr="00BF2A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процедуры закупки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АНО "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АВТех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7714524323</w:t>
            </w:r>
          </w:p>
        </w:tc>
        <w:tc>
          <w:tcPr>
            <w:tcW w:w="5465" w:type="dxa"/>
          </w:tcPr>
          <w:p w:rsidR="007A7444" w:rsidRPr="00BF2AC2" w:rsidRDefault="00B91DC6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  <w:r w:rsidR="0004668C"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 125124, Москва, 3-я улица Ямского поля, владение 2; почтовый 127566, Москва, Алтуфьевское ш. 48, корп.1</w:t>
            </w:r>
            <w:proofErr w:type="gramEnd"/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"Ай 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Эл" ИНН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7736552645</w:t>
            </w:r>
          </w:p>
        </w:tc>
        <w:tc>
          <w:tcPr>
            <w:tcW w:w="5465" w:type="dxa"/>
          </w:tcPr>
          <w:p w:rsidR="007A7444" w:rsidRPr="00BF2AC2" w:rsidRDefault="00B91DC6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Юридический/почтовый адрес</w:t>
            </w:r>
            <w:r w:rsidR="007A25B5" w:rsidRPr="00BF2AC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 123290, Москва, 1-ый магистральный тупик, дом 5А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Проминжиниринг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ИНН</w:t>
            </w:r>
            <w:r w:rsidR="007A25B5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7719790520</w:t>
            </w:r>
          </w:p>
        </w:tc>
        <w:tc>
          <w:tcPr>
            <w:tcW w:w="5465" w:type="dxa"/>
          </w:tcPr>
          <w:p w:rsidR="007A7444" w:rsidRPr="00BF2AC2" w:rsidRDefault="007A25B5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Юридический/почтовый адрес: 105318, Москва, ул. Ибрагимова, д.12, стр.5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ОАО "ГИПРОИВ"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r w:rsidR="007A25B5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502901001</w:t>
            </w:r>
          </w:p>
        </w:tc>
        <w:tc>
          <w:tcPr>
            <w:tcW w:w="5465" w:type="dxa"/>
          </w:tcPr>
          <w:p w:rsidR="007A7444" w:rsidRPr="00BF2AC2" w:rsidRDefault="007A25B5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Юридический/почтовый адрес: 141009, Московская область, г. Мытищи, ул. Карла Маркса, д.4.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Гиредмет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r w:rsidR="007A25B5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7706699062</w:t>
            </w:r>
          </w:p>
        </w:tc>
        <w:tc>
          <w:tcPr>
            <w:tcW w:w="5465" w:type="dxa"/>
          </w:tcPr>
          <w:p w:rsidR="007A7444" w:rsidRPr="00BF2AC2" w:rsidRDefault="007A25B5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Юридический/почтовый адрес: 119017, г. Москва, Большой </w:t>
            </w:r>
            <w:proofErr w:type="spell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Толмачевский</w:t>
            </w:r>
            <w:proofErr w:type="spell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 пер., д.5, стр.1.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"Системы для микроскопии и анализа" ООО "СМА"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r w:rsidR="0004668C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7736194710</w:t>
            </w:r>
          </w:p>
        </w:tc>
        <w:tc>
          <w:tcPr>
            <w:tcW w:w="5465" w:type="dxa"/>
          </w:tcPr>
          <w:p w:rsidR="007A7444" w:rsidRPr="00BF2AC2" w:rsidRDefault="0004668C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Юридический/почтовый адрес: 119119, Москва, Ленинский проспект, д.42, корп.1-2-3, комн. 24-12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Стройсервис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r w:rsidR="0004668C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668C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7715641414</w:t>
            </w:r>
          </w:p>
        </w:tc>
        <w:tc>
          <w:tcPr>
            <w:tcW w:w="5465" w:type="dxa"/>
          </w:tcPr>
          <w:p w:rsidR="007A7444" w:rsidRPr="00BF2AC2" w:rsidRDefault="0004668C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Юридический адрес:125009, Москва, </w:t>
            </w:r>
            <w:r w:rsidRPr="00BF2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Георгиевский пер., д.1, стр</w:t>
            </w:r>
            <w:proofErr w:type="gram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.; почтовый адрес 123060, Москва, ул. Расплетина, д.5, к.1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ЭлТех</w:t>
            </w:r>
            <w:proofErr w:type="spellEnd"/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СПб"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ИНН</w:t>
            </w:r>
            <w:r w:rsidR="0004668C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7813321571</w:t>
            </w:r>
          </w:p>
        </w:tc>
        <w:tc>
          <w:tcPr>
            <w:tcW w:w="5465" w:type="dxa"/>
          </w:tcPr>
          <w:p w:rsidR="007A7444" w:rsidRPr="00BF2AC2" w:rsidRDefault="0004668C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196210, г. Санкт-Петербург, </w:t>
            </w:r>
            <w:proofErr w:type="spell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Внуковскаяул</w:t>
            </w:r>
            <w:proofErr w:type="spell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., д.2, БЦ «Пулково </w:t>
            </w:r>
            <w:proofErr w:type="spell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скай</w:t>
            </w:r>
            <w:proofErr w:type="spell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»; почтовый адрес 196657, Санкт-Петербург, г. Колпино, Пролетарская ул. 60 А, а/я 55</w:t>
            </w:r>
          </w:p>
        </w:tc>
      </w:tr>
      <w:tr w:rsidR="007A7444" w:rsidRPr="00BF2AC2" w:rsidTr="00511DD6">
        <w:tc>
          <w:tcPr>
            <w:tcW w:w="566" w:type="dxa"/>
          </w:tcPr>
          <w:p w:rsidR="007A7444" w:rsidRPr="00BF2AC2" w:rsidRDefault="007A7444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00" w:type="dxa"/>
          </w:tcPr>
          <w:p w:rsidR="007A7444" w:rsidRPr="00BF2AC2" w:rsidRDefault="007A7444" w:rsidP="00BF2A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"КОЛМИ"</w:t>
            </w:r>
            <w:r w:rsidR="00B91DC6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ИНН</w:t>
            </w:r>
            <w:r w:rsidR="0004668C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3328B" w:rsidRPr="00BF2A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7704133634</w:t>
            </w:r>
          </w:p>
        </w:tc>
        <w:tc>
          <w:tcPr>
            <w:tcW w:w="5465" w:type="dxa"/>
          </w:tcPr>
          <w:p w:rsidR="007A7444" w:rsidRPr="00BF2AC2" w:rsidRDefault="0063328B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121921, Москва, </w:t>
            </w:r>
            <w:proofErr w:type="spell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огильцевский</w:t>
            </w:r>
            <w:proofErr w:type="spell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 пер., д.3; Почтовый адрес 119270, Москва, </w:t>
            </w:r>
            <w:proofErr w:type="spellStart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Лужнецкий</w:t>
            </w:r>
            <w:proofErr w:type="spellEnd"/>
            <w:r w:rsidRPr="00BF2AC2">
              <w:rPr>
                <w:rFonts w:ascii="Times New Roman" w:hAnsi="Times New Roman" w:cs="Times New Roman"/>
                <w:sz w:val="24"/>
                <w:szCs w:val="24"/>
              </w:rPr>
              <w:t xml:space="preserve"> наб., дом 2/4, стр.45</w:t>
            </w:r>
          </w:p>
        </w:tc>
      </w:tr>
    </w:tbl>
    <w:p w:rsidR="002B7D8B" w:rsidRPr="00BF2AC2" w:rsidRDefault="00DA2041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D5C0F" w:rsidRPr="00BF2A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336C1" w:rsidRPr="00BF2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5C0F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Тендерный комитет, по итогам </w:t>
      </w:r>
      <w:r w:rsidR="00740416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рассмотрения</w:t>
      </w:r>
      <w:r w:rsidR="00F32CBE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заявок</w:t>
      </w:r>
      <w:r w:rsidR="00740416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поступивших на участие в </w:t>
      </w:r>
      <w:r w:rsidR="005F6565" w:rsidRPr="00BF2AC2">
        <w:rPr>
          <w:rFonts w:ascii="Times New Roman" w:eastAsia="Times New Roman" w:hAnsi="Times New Roman" w:cs="Times New Roman"/>
          <w:bCs/>
          <w:sz w:val="24"/>
          <w:szCs w:val="24"/>
        </w:rPr>
        <w:t>процедуре закупки</w:t>
      </w:r>
      <w:r w:rsidR="00457B61" w:rsidRPr="00BF2AC2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966910" w:rsidRPr="00BF2AC2">
        <w:rPr>
          <w:sz w:val="24"/>
          <w:szCs w:val="24"/>
        </w:rPr>
        <w:t xml:space="preserve"> </w:t>
      </w:r>
    </w:p>
    <w:p w:rsidR="000D5C0F" w:rsidRPr="00BF2AC2" w:rsidRDefault="000D5C0F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 Ш И Л:</w:t>
      </w:r>
      <w:r w:rsidR="00964DF1" w:rsidRPr="00BF2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:rsidR="005E6C9D" w:rsidRPr="00BF2AC2" w:rsidRDefault="00DA2041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336C1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.1. </w:t>
      </w:r>
      <w:r w:rsidR="005E6C9D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43429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Допустить к участию в процедуре закупки </w:t>
      </w:r>
      <w:r w:rsidR="005E6C9D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следующи</w:t>
      </w:r>
      <w:r w:rsidR="00247945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 w:rsidR="005E6C9D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240B8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="005E6C9D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частник</w:t>
      </w:r>
      <w:r w:rsidR="00247945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5F6565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процедуры закупки</w:t>
      </w:r>
      <w:r w:rsidR="00817DBB" w:rsidRPr="00BF2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F25277" w:rsidRPr="00BF2AC2" w:rsidTr="00F25277">
        <w:tc>
          <w:tcPr>
            <w:tcW w:w="9923" w:type="dxa"/>
            <w:vAlign w:val="center"/>
          </w:tcPr>
          <w:p w:rsidR="00F25277" w:rsidRPr="00BF2AC2" w:rsidRDefault="00F25277" w:rsidP="00BF2AC2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F2A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Наименование Участника </w:t>
            </w:r>
            <w:r w:rsidR="009D443B" w:rsidRPr="00BF2A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процедуры закупки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 xml:space="preserve">ООО "Ай </w:t>
            </w:r>
            <w:proofErr w:type="spellStart"/>
            <w:r w:rsidRPr="00BF2AC2">
              <w:rPr>
                <w:rFonts w:cs="Times New Roman"/>
                <w:color w:val="000000"/>
                <w:sz w:val="24"/>
                <w:szCs w:val="24"/>
              </w:rPr>
              <w:t>Ти</w:t>
            </w:r>
            <w:proofErr w:type="spellEnd"/>
            <w:r w:rsidRPr="00BF2AC2">
              <w:rPr>
                <w:rFonts w:cs="Times New Roman"/>
                <w:color w:val="000000"/>
                <w:sz w:val="24"/>
                <w:szCs w:val="24"/>
              </w:rPr>
              <w:t xml:space="preserve"> Эл" ИНН 7736552645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F2AC2">
              <w:rPr>
                <w:rFonts w:cs="Times New Roman"/>
                <w:color w:val="000000"/>
                <w:sz w:val="24"/>
                <w:szCs w:val="24"/>
              </w:rPr>
              <w:t>Проминжиниринг</w:t>
            </w:r>
            <w:proofErr w:type="spellEnd"/>
            <w:r w:rsidRPr="00BF2AC2">
              <w:rPr>
                <w:rFonts w:cs="Times New Roman"/>
                <w:color w:val="000000"/>
                <w:sz w:val="24"/>
                <w:szCs w:val="24"/>
              </w:rPr>
              <w:t>"  ИНН 7719790520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>ОАО "</w:t>
            </w:r>
            <w:proofErr w:type="spellStart"/>
            <w:r w:rsidRPr="00BF2AC2">
              <w:rPr>
                <w:rFonts w:cs="Times New Roman"/>
                <w:color w:val="000000"/>
                <w:sz w:val="24"/>
                <w:szCs w:val="24"/>
              </w:rPr>
              <w:t>Гиредмет</w:t>
            </w:r>
            <w:proofErr w:type="spellEnd"/>
            <w:r w:rsidRPr="00BF2AC2">
              <w:rPr>
                <w:rFonts w:cs="Times New Roman"/>
                <w:color w:val="000000"/>
                <w:sz w:val="24"/>
                <w:szCs w:val="24"/>
              </w:rPr>
              <w:t>" ИНН 7706699062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>ООО "Системы для микроскопии и анализа" ООО "СМА" ИНН 7736194710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F2AC2">
              <w:rPr>
                <w:rFonts w:cs="Times New Roman"/>
                <w:color w:val="000000"/>
                <w:sz w:val="24"/>
                <w:szCs w:val="24"/>
              </w:rPr>
              <w:t>Стройсервис</w:t>
            </w:r>
            <w:proofErr w:type="spellEnd"/>
            <w:r w:rsidRPr="00BF2AC2">
              <w:rPr>
                <w:rFonts w:cs="Times New Roman"/>
                <w:color w:val="000000"/>
                <w:sz w:val="24"/>
                <w:szCs w:val="24"/>
              </w:rPr>
              <w:t>" ИНН 7715641414</w:t>
            </w:r>
          </w:p>
        </w:tc>
      </w:tr>
      <w:tr w:rsidR="0063328B" w:rsidRPr="00BF2AC2" w:rsidTr="002622C4">
        <w:tc>
          <w:tcPr>
            <w:tcW w:w="9923" w:type="dxa"/>
            <w:vAlign w:val="bottom"/>
          </w:tcPr>
          <w:p w:rsidR="0063328B" w:rsidRPr="00BF2AC2" w:rsidRDefault="0063328B" w:rsidP="00BF2AC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F2AC2">
              <w:rPr>
                <w:rFonts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BF2AC2">
              <w:rPr>
                <w:rFonts w:cs="Times New Roman"/>
                <w:color w:val="000000"/>
                <w:sz w:val="24"/>
                <w:szCs w:val="24"/>
              </w:rPr>
              <w:t>ЭлТех</w:t>
            </w:r>
            <w:proofErr w:type="spellEnd"/>
            <w:r w:rsidRPr="00BF2AC2">
              <w:rPr>
                <w:rFonts w:cs="Times New Roman"/>
                <w:color w:val="000000"/>
                <w:sz w:val="24"/>
                <w:szCs w:val="24"/>
              </w:rPr>
              <w:t xml:space="preserve"> СПб" ИНН 7813321571</w:t>
            </w:r>
          </w:p>
        </w:tc>
      </w:tr>
    </w:tbl>
    <w:p w:rsidR="00247945" w:rsidRPr="00BF2AC2" w:rsidRDefault="00DA2041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AC2">
        <w:rPr>
          <w:rFonts w:ascii="Times New Roman" w:eastAsia="Calibri" w:hAnsi="Times New Roman" w:cs="Times New Roman"/>
          <w:sz w:val="24"/>
          <w:szCs w:val="24"/>
        </w:rPr>
        <w:t>2</w:t>
      </w:r>
      <w:r w:rsidR="00A91315" w:rsidRPr="00BF2AC2">
        <w:rPr>
          <w:rFonts w:ascii="Times New Roman" w:eastAsia="Calibri" w:hAnsi="Times New Roman" w:cs="Times New Roman"/>
          <w:sz w:val="24"/>
          <w:szCs w:val="24"/>
        </w:rPr>
        <w:t xml:space="preserve">.2. </w:t>
      </w:r>
      <w:r w:rsidR="00F25277" w:rsidRPr="00BF2AC2">
        <w:rPr>
          <w:rFonts w:ascii="Times New Roman" w:eastAsia="Calibri" w:hAnsi="Times New Roman" w:cs="Times New Roman"/>
          <w:sz w:val="24"/>
          <w:szCs w:val="24"/>
        </w:rPr>
        <w:t xml:space="preserve">Отказать в </w:t>
      </w:r>
      <w:r w:rsidR="00343429" w:rsidRPr="00BF2AC2">
        <w:rPr>
          <w:rFonts w:ascii="Times New Roman" w:eastAsia="Calibri" w:hAnsi="Times New Roman" w:cs="Times New Roman"/>
          <w:sz w:val="24"/>
          <w:szCs w:val="24"/>
        </w:rPr>
        <w:t xml:space="preserve">допуске </w:t>
      </w:r>
      <w:r w:rsidR="00F25277" w:rsidRPr="00BF2AC2">
        <w:rPr>
          <w:rFonts w:ascii="Times New Roman" w:eastAsia="Calibri" w:hAnsi="Times New Roman" w:cs="Times New Roman"/>
          <w:sz w:val="24"/>
          <w:szCs w:val="24"/>
        </w:rPr>
        <w:t xml:space="preserve">к участию в </w:t>
      </w:r>
      <w:r w:rsidR="00343429" w:rsidRPr="00BF2AC2">
        <w:rPr>
          <w:rFonts w:ascii="Times New Roman" w:eastAsia="Calibri" w:hAnsi="Times New Roman" w:cs="Times New Roman"/>
          <w:sz w:val="24"/>
          <w:szCs w:val="24"/>
        </w:rPr>
        <w:t>процедуре закупки</w:t>
      </w:r>
      <w:r w:rsidR="00F25277" w:rsidRPr="00BF2A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43429" w:rsidRPr="00BF2AC2">
        <w:rPr>
          <w:rFonts w:ascii="Times New Roman" w:eastAsia="Calibri" w:hAnsi="Times New Roman" w:cs="Times New Roman"/>
          <w:sz w:val="24"/>
          <w:szCs w:val="24"/>
        </w:rPr>
        <w:t>следующим Участникам процедуры закупки</w:t>
      </w:r>
      <w:r w:rsidR="005008AF" w:rsidRPr="00BF2AC2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685"/>
        <w:gridCol w:w="6238"/>
      </w:tblGrid>
      <w:tr w:rsidR="0063328B" w:rsidRPr="00BF2AC2" w:rsidTr="0063328B">
        <w:tc>
          <w:tcPr>
            <w:tcW w:w="3685" w:type="dxa"/>
            <w:vAlign w:val="center"/>
          </w:tcPr>
          <w:p w:rsidR="0063328B" w:rsidRPr="00BF2AC2" w:rsidRDefault="0063328B" w:rsidP="00BF2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6238" w:type="dxa"/>
            <w:vAlign w:val="center"/>
          </w:tcPr>
          <w:p w:rsidR="0063328B" w:rsidRPr="00BF2AC2" w:rsidRDefault="0063328B" w:rsidP="00BF2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</w:t>
            </w:r>
          </w:p>
        </w:tc>
      </w:tr>
      <w:tr w:rsidR="0063328B" w:rsidRPr="00BF2AC2" w:rsidTr="0063328B">
        <w:tc>
          <w:tcPr>
            <w:tcW w:w="3685" w:type="dxa"/>
          </w:tcPr>
          <w:p w:rsidR="0063328B" w:rsidRPr="00BF2AC2" w:rsidRDefault="0063328B" w:rsidP="00BF2A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АНО "</w:t>
            </w:r>
            <w:proofErr w:type="spellStart"/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АВТех</w:t>
            </w:r>
            <w:proofErr w:type="spellEnd"/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"  ИНН 7714524323</w:t>
            </w:r>
          </w:p>
        </w:tc>
        <w:tc>
          <w:tcPr>
            <w:tcW w:w="6238" w:type="dxa"/>
            <w:vAlign w:val="center"/>
          </w:tcPr>
          <w:p w:rsidR="0063328B" w:rsidRPr="00BF2AC2" w:rsidRDefault="0063328B" w:rsidP="00BF2AC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Заявка Участника процедуры закупки не соответствует требованиям Извещения и Документации процедуры закупки, в части сроков выполнения работ </w:t>
            </w:r>
          </w:p>
        </w:tc>
      </w:tr>
      <w:tr w:rsidR="0063328B" w:rsidRPr="00BF2AC2" w:rsidTr="0063328B">
        <w:tc>
          <w:tcPr>
            <w:tcW w:w="3685" w:type="dxa"/>
          </w:tcPr>
          <w:p w:rsidR="0063328B" w:rsidRPr="00BF2AC2" w:rsidRDefault="0063328B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hAnsi="Times New Roman" w:cs="Times New Roman"/>
                <w:sz w:val="24"/>
                <w:szCs w:val="24"/>
              </w:rPr>
              <w:t>ООО "КОЛМИ" ИНН 7704133634</w:t>
            </w:r>
          </w:p>
        </w:tc>
        <w:tc>
          <w:tcPr>
            <w:tcW w:w="6238" w:type="dxa"/>
            <w:vAlign w:val="center"/>
          </w:tcPr>
          <w:p w:rsidR="0063328B" w:rsidRPr="00BF2AC2" w:rsidRDefault="0063328B" w:rsidP="00BF2AC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Заявка Участника процедуры закупки не соответствует требованиям Извещения и Документации процедуры закупки, в части сроков выполнения работ</w:t>
            </w:r>
          </w:p>
        </w:tc>
      </w:tr>
      <w:tr w:rsidR="002802B6" w:rsidRPr="00BF2AC2" w:rsidTr="0063328B">
        <w:tc>
          <w:tcPr>
            <w:tcW w:w="3685" w:type="dxa"/>
          </w:tcPr>
          <w:p w:rsidR="002802B6" w:rsidRPr="00BF2AC2" w:rsidRDefault="002802B6" w:rsidP="00BF2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ОАО "ГИПРОИВ" ИНН 502901001</w:t>
            </w:r>
          </w:p>
        </w:tc>
        <w:tc>
          <w:tcPr>
            <w:tcW w:w="6238" w:type="dxa"/>
            <w:vAlign w:val="center"/>
          </w:tcPr>
          <w:p w:rsidR="002802B6" w:rsidRPr="00BF2AC2" w:rsidRDefault="002802B6" w:rsidP="00BF2AC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2AC2">
              <w:rPr>
                <w:rFonts w:ascii="Times New Roman" w:eastAsia="Calibri" w:hAnsi="Times New Roman" w:cs="Times New Roman"/>
                <w:sz w:val="24"/>
                <w:szCs w:val="24"/>
              </w:rPr>
              <w:t>Письмом  от 01 июля 2014 года №236 сообщила об отказе от участия в процедуре закупки.</w:t>
            </w:r>
          </w:p>
        </w:tc>
      </w:tr>
    </w:tbl>
    <w:p w:rsidR="005F6565" w:rsidRPr="00BF2AC2" w:rsidRDefault="009D443B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AC2">
        <w:rPr>
          <w:rFonts w:ascii="Times New Roman" w:eastAsia="Calibri" w:hAnsi="Times New Roman" w:cs="Times New Roman"/>
          <w:sz w:val="24"/>
          <w:szCs w:val="24"/>
        </w:rPr>
        <w:t>3</w:t>
      </w:r>
      <w:r w:rsidR="005F6565" w:rsidRPr="00BF2AC2">
        <w:rPr>
          <w:rFonts w:ascii="Times New Roman" w:eastAsia="Calibri" w:hAnsi="Times New Roman" w:cs="Times New Roman"/>
          <w:sz w:val="24"/>
          <w:szCs w:val="24"/>
        </w:rPr>
        <w:t xml:space="preserve">. Тендерный комитет, на основании оценки Заявок Участников процедуры закупки, допущенных к участию в </w:t>
      </w:r>
      <w:r w:rsidR="00574B15" w:rsidRPr="00BF2AC2">
        <w:rPr>
          <w:rFonts w:ascii="Times New Roman" w:eastAsia="Calibri" w:hAnsi="Times New Roman" w:cs="Times New Roman"/>
          <w:sz w:val="24"/>
          <w:szCs w:val="24"/>
        </w:rPr>
        <w:t>открытом</w:t>
      </w:r>
      <w:r w:rsidR="005F6565" w:rsidRPr="00BF2AC2">
        <w:rPr>
          <w:rFonts w:ascii="Times New Roman" w:eastAsia="Calibri" w:hAnsi="Times New Roman" w:cs="Times New Roman"/>
          <w:sz w:val="24"/>
          <w:szCs w:val="24"/>
        </w:rPr>
        <w:t xml:space="preserve"> Запросе предложений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5F6565" w:rsidRPr="00BF2AC2" w:rsidRDefault="005F6565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BF2AC2">
        <w:rPr>
          <w:rFonts w:ascii="Times New Roman" w:eastAsia="Calibri" w:hAnsi="Times New Roman" w:cs="Times New Roman"/>
          <w:b/>
          <w:sz w:val="24"/>
          <w:szCs w:val="24"/>
        </w:rPr>
        <w:t>Р</w:t>
      </w:r>
      <w:proofErr w:type="gramEnd"/>
      <w:r w:rsidRPr="00BF2AC2">
        <w:rPr>
          <w:rFonts w:ascii="Times New Roman" w:eastAsia="Calibri" w:hAnsi="Times New Roman" w:cs="Times New Roman"/>
          <w:b/>
          <w:sz w:val="24"/>
          <w:szCs w:val="24"/>
        </w:rPr>
        <w:t xml:space="preserve"> Е Ш И Л:   </w:t>
      </w:r>
    </w:p>
    <w:p w:rsidR="00234FBA" w:rsidRPr="00BF2AC2" w:rsidRDefault="009D443B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AC2">
        <w:rPr>
          <w:rFonts w:ascii="Times New Roman" w:eastAsia="Calibri" w:hAnsi="Times New Roman" w:cs="Times New Roman"/>
          <w:sz w:val="24"/>
          <w:szCs w:val="24"/>
        </w:rPr>
        <w:t>3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>.</w:t>
      </w:r>
      <w:r w:rsidR="004F37A1" w:rsidRPr="00BF2AC2">
        <w:rPr>
          <w:rFonts w:ascii="Times New Roman" w:eastAsia="Calibri" w:hAnsi="Times New Roman" w:cs="Times New Roman"/>
          <w:sz w:val="24"/>
          <w:szCs w:val="24"/>
        </w:rPr>
        <w:t>1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. По результатам проведения </w:t>
      </w:r>
      <w:r w:rsidR="00574B15" w:rsidRPr="00BF2AC2">
        <w:rPr>
          <w:rFonts w:ascii="Times New Roman" w:eastAsia="Calibri" w:hAnsi="Times New Roman" w:cs="Times New Roman"/>
          <w:sz w:val="24"/>
          <w:szCs w:val="24"/>
        </w:rPr>
        <w:t>открытого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 Запроса предложений </w:t>
      </w:r>
      <w:r w:rsidR="007A7444" w:rsidRPr="00BF2AC2">
        <w:rPr>
          <w:rFonts w:ascii="Times New Roman" w:eastAsia="Calibri" w:hAnsi="Times New Roman" w:cs="Times New Roman"/>
          <w:sz w:val="24"/>
          <w:szCs w:val="24"/>
        </w:rPr>
        <w:t xml:space="preserve">на право заключения договора на выполнение работ по разработке технической </w:t>
      </w:r>
      <w:r w:rsidR="007A7444" w:rsidRPr="00BF2AC2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документации на размещение оборудования в центрах коллективного пользования на объекте Технопарк "Сколково"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, признать победителем Участника Процедуры  закупки занявшее первое место в рейтинге: </w:t>
      </w:r>
      <w:r w:rsidR="00A32D1F" w:rsidRPr="00BF2AC2">
        <w:rPr>
          <w:rFonts w:ascii="Times New Roman" w:eastAsia="Calibri" w:hAnsi="Times New Roman" w:cs="Times New Roman"/>
          <w:sz w:val="24"/>
          <w:szCs w:val="24"/>
        </w:rPr>
        <w:t xml:space="preserve">ООО "Системы для микроскопии и анализа" ООО "СМА" ИНН 7736194710 </w:t>
      </w:r>
      <w:r w:rsidR="0063328B" w:rsidRPr="00BF2AC2">
        <w:rPr>
          <w:rFonts w:ascii="Times New Roman" w:eastAsia="Calibri" w:hAnsi="Times New Roman" w:cs="Times New Roman"/>
          <w:sz w:val="24"/>
          <w:szCs w:val="24"/>
        </w:rPr>
        <w:t xml:space="preserve">Юридический/почтовый адрес: </w:t>
      </w:r>
      <w:r w:rsidR="00A32D1F" w:rsidRPr="00BF2AC2">
        <w:rPr>
          <w:rFonts w:ascii="Times New Roman" w:hAnsi="Times New Roman" w:cs="Times New Roman"/>
          <w:sz w:val="24"/>
          <w:szCs w:val="24"/>
        </w:rPr>
        <w:t>119119, Москва, Ленинский проспект, д.42, корп.1-2-3, комн. 24-12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34FBA" w:rsidRPr="00BF2AC2" w:rsidRDefault="00511DD6" w:rsidP="00BF2A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AC2">
        <w:rPr>
          <w:rFonts w:ascii="Times New Roman" w:eastAsia="Calibri" w:hAnsi="Times New Roman" w:cs="Times New Roman"/>
          <w:sz w:val="24"/>
          <w:szCs w:val="24"/>
        </w:rPr>
        <w:t>3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>.</w:t>
      </w:r>
      <w:r w:rsidR="004F37A1" w:rsidRPr="00BF2AC2">
        <w:rPr>
          <w:rFonts w:ascii="Times New Roman" w:eastAsia="Calibri" w:hAnsi="Times New Roman" w:cs="Times New Roman"/>
          <w:sz w:val="24"/>
          <w:szCs w:val="24"/>
        </w:rPr>
        <w:t>2</w:t>
      </w:r>
      <w:r w:rsidR="009806C9" w:rsidRPr="00BF2AC2">
        <w:rPr>
          <w:rFonts w:ascii="Times New Roman" w:eastAsia="Calibri" w:hAnsi="Times New Roman" w:cs="Times New Roman"/>
          <w:sz w:val="24"/>
          <w:szCs w:val="24"/>
        </w:rPr>
        <w:t>.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BF2AC2">
        <w:rPr>
          <w:rFonts w:ascii="Times New Roman" w:eastAsia="Calibri" w:hAnsi="Times New Roman" w:cs="Times New Roman"/>
          <w:sz w:val="24"/>
          <w:szCs w:val="24"/>
        </w:rPr>
        <w:t>открытого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 Запроса предложений на право заключения договора </w:t>
      </w:r>
      <w:r w:rsidR="007A7444" w:rsidRPr="00BF2AC2">
        <w:rPr>
          <w:rFonts w:ascii="Times New Roman" w:eastAsia="Calibri" w:hAnsi="Times New Roman" w:cs="Times New Roman"/>
          <w:sz w:val="24"/>
          <w:szCs w:val="24"/>
        </w:rPr>
        <w:t>на выполнение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"Сколково",</w:t>
      </w:r>
      <w:r w:rsidR="00234FBA" w:rsidRPr="00BF2AC2">
        <w:rPr>
          <w:rFonts w:ascii="Times New Roman" w:eastAsia="Calibri" w:hAnsi="Times New Roman" w:cs="Times New Roman"/>
          <w:sz w:val="24"/>
          <w:szCs w:val="24"/>
        </w:rPr>
        <w:t xml:space="preserve"> признать:</w:t>
      </w:r>
      <w:r w:rsidR="009806C9" w:rsidRPr="00BF2A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32D1F" w:rsidRPr="00BF2AC2">
        <w:rPr>
          <w:rFonts w:ascii="Times New Roman" w:eastAsia="Calibri" w:hAnsi="Times New Roman" w:cs="Times New Roman"/>
          <w:sz w:val="24"/>
          <w:szCs w:val="24"/>
        </w:rPr>
        <w:t xml:space="preserve">ООО "Ай </w:t>
      </w:r>
      <w:proofErr w:type="spellStart"/>
      <w:r w:rsidR="00A32D1F" w:rsidRPr="00BF2AC2">
        <w:rPr>
          <w:rFonts w:ascii="Times New Roman" w:eastAsia="Calibri" w:hAnsi="Times New Roman" w:cs="Times New Roman"/>
          <w:sz w:val="24"/>
          <w:szCs w:val="24"/>
        </w:rPr>
        <w:t>Ти</w:t>
      </w:r>
      <w:proofErr w:type="spellEnd"/>
      <w:r w:rsidR="00A32D1F" w:rsidRPr="00BF2AC2">
        <w:rPr>
          <w:rFonts w:ascii="Times New Roman" w:eastAsia="Calibri" w:hAnsi="Times New Roman" w:cs="Times New Roman"/>
          <w:sz w:val="24"/>
          <w:szCs w:val="24"/>
        </w:rPr>
        <w:t xml:space="preserve"> Эл" ИНН 7736552645</w:t>
      </w:r>
      <w:r w:rsidR="0063328B" w:rsidRPr="00BF2AC2">
        <w:rPr>
          <w:rFonts w:ascii="Times New Roman" w:eastAsia="Calibri" w:hAnsi="Times New Roman" w:cs="Times New Roman"/>
          <w:sz w:val="24"/>
          <w:szCs w:val="24"/>
        </w:rPr>
        <w:t xml:space="preserve"> Юридический/почтовый адрес: </w:t>
      </w:r>
      <w:r w:rsidR="00A32D1F" w:rsidRPr="00BF2AC2">
        <w:rPr>
          <w:rFonts w:ascii="Times New Roman" w:eastAsia="Calibri" w:hAnsi="Times New Roman" w:cs="Times New Roman"/>
          <w:sz w:val="24"/>
          <w:szCs w:val="24"/>
        </w:rPr>
        <w:t>123290, Москва, 1-ый магистральный тупик,</w:t>
      </w:r>
      <w:r w:rsidR="00A32D1F" w:rsidRPr="00BF2AC2">
        <w:rPr>
          <w:rFonts w:ascii="Times New Roman" w:hAnsi="Times New Roman" w:cs="Times New Roman"/>
          <w:sz w:val="24"/>
          <w:szCs w:val="24"/>
        </w:rPr>
        <w:t xml:space="preserve"> дом 5А</w:t>
      </w:r>
      <w:r w:rsidR="009D443B" w:rsidRPr="00BF2AC2">
        <w:rPr>
          <w:rFonts w:ascii="Times New Roman" w:eastAsia="Calibri" w:hAnsi="Times New Roman" w:cs="Times New Roman"/>
          <w:sz w:val="24"/>
          <w:szCs w:val="24"/>
        </w:rPr>
        <w:t>.</w:t>
      </w:r>
      <w:r w:rsidR="00FF0527" w:rsidRPr="00BF2AC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A7444" w:rsidRPr="00BF2AC2" w:rsidRDefault="007A7444" w:rsidP="00BF2AC2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7A7444" w:rsidRPr="00BF2AC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201" w:rsidRDefault="00854201" w:rsidP="00F745B9">
      <w:pPr>
        <w:spacing w:after="0" w:line="240" w:lineRule="auto"/>
      </w:pPr>
      <w:r>
        <w:separator/>
      </w:r>
    </w:p>
  </w:endnote>
  <w:endnote w:type="continuationSeparator" w:id="0">
    <w:p w:rsidR="00854201" w:rsidRDefault="0085420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2AC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201" w:rsidRDefault="00854201" w:rsidP="00F745B9">
      <w:pPr>
        <w:spacing w:after="0" w:line="240" w:lineRule="auto"/>
      </w:pPr>
      <w:r>
        <w:separator/>
      </w:r>
    </w:p>
  </w:footnote>
  <w:footnote w:type="continuationSeparator" w:id="0">
    <w:p w:rsidR="00854201" w:rsidRDefault="0085420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41A"/>
    <w:rsid w:val="000263D8"/>
    <w:rsid w:val="00031BA9"/>
    <w:rsid w:val="00036AFB"/>
    <w:rsid w:val="0004668C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61A5D"/>
    <w:rsid w:val="00164563"/>
    <w:rsid w:val="00170F63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44B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17D68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2B6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9778A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3414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F2386"/>
    <w:rsid w:val="004F37A1"/>
    <w:rsid w:val="004F456B"/>
    <w:rsid w:val="004F5A2D"/>
    <w:rsid w:val="004F6225"/>
    <w:rsid w:val="004F7FA9"/>
    <w:rsid w:val="005008AF"/>
    <w:rsid w:val="00501553"/>
    <w:rsid w:val="005050B8"/>
    <w:rsid w:val="00506E04"/>
    <w:rsid w:val="00511DD6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1054E"/>
    <w:rsid w:val="00612A5B"/>
    <w:rsid w:val="00614A93"/>
    <w:rsid w:val="0061783A"/>
    <w:rsid w:val="00622508"/>
    <w:rsid w:val="006227D5"/>
    <w:rsid w:val="00622B6F"/>
    <w:rsid w:val="00623607"/>
    <w:rsid w:val="0063328B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2E93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D5"/>
    <w:rsid w:val="00720894"/>
    <w:rsid w:val="00726A8A"/>
    <w:rsid w:val="00731670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25B5"/>
    <w:rsid w:val="007A596B"/>
    <w:rsid w:val="007A744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4201"/>
    <w:rsid w:val="00855B43"/>
    <w:rsid w:val="00856C4A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1D3B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2D1F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1DC6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2AC2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45D"/>
    <w:rsid w:val="00C3483D"/>
    <w:rsid w:val="00C36E2B"/>
    <w:rsid w:val="00C3743F"/>
    <w:rsid w:val="00C4248B"/>
    <w:rsid w:val="00C44DAB"/>
    <w:rsid w:val="00C45932"/>
    <w:rsid w:val="00C501FB"/>
    <w:rsid w:val="00C55BC2"/>
    <w:rsid w:val="00C6017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3381"/>
    <w:rsid w:val="00CF7FF4"/>
    <w:rsid w:val="00D009A3"/>
    <w:rsid w:val="00D01635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5F62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078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427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43DF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C4120-414D-43C3-8822-BE50A5E5C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2014-07-03T08:35:00Z</cp:lastPrinted>
  <dcterms:created xsi:type="dcterms:W3CDTF">2014-07-01T15:45:00Z</dcterms:created>
  <dcterms:modified xsi:type="dcterms:W3CDTF">2014-07-03T08:43:00Z</dcterms:modified>
</cp:coreProperties>
</file>