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EAC18B" w14:textId="4A435572" w:rsidR="00C30E24" w:rsidRPr="00C30E24" w:rsidRDefault="00C30E24" w:rsidP="00611069">
      <w:pPr>
        <w:pStyle w:val="1"/>
        <w:ind w:firstLine="709"/>
        <w:jc w:val="center"/>
        <w:rPr>
          <w:b/>
          <w:caps/>
          <w:szCs w:val="24"/>
        </w:rPr>
      </w:pPr>
      <w:r w:rsidRPr="00C30E24">
        <w:rPr>
          <w:b/>
          <w:caps/>
          <w:szCs w:val="24"/>
        </w:rPr>
        <w:t>ДОГОВОР №</w:t>
      </w:r>
      <w:r w:rsidR="003913D3">
        <w:rPr>
          <w:b/>
          <w:caps/>
          <w:szCs w:val="24"/>
        </w:rPr>
        <w:t xml:space="preserve"> </w:t>
      </w:r>
      <w:r w:rsidRPr="00C30E24">
        <w:rPr>
          <w:b/>
          <w:caps/>
          <w:szCs w:val="24"/>
        </w:rPr>
        <w:t>______</w:t>
      </w:r>
    </w:p>
    <w:p w14:paraId="704BA4A7" w14:textId="77777777" w:rsidR="00C30E24" w:rsidRPr="00561C8B" w:rsidRDefault="00C30E24" w:rsidP="00611069">
      <w:pPr>
        <w:ind w:firstLine="709"/>
        <w:jc w:val="center"/>
        <w:rPr>
          <w:b/>
        </w:rPr>
      </w:pPr>
    </w:p>
    <w:p w14:paraId="20F8807F" w14:textId="7EE4157A" w:rsidR="00C30E24" w:rsidRPr="00561C8B" w:rsidRDefault="00C30E24" w:rsidP="009563D0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</w:pPr>
      <w:r w:rsidRPr="00561C8B">
        <w:t>г.</w:t>
      </w:r>
      <w:r w:rsidR="00F42161">
        <w:t xml:space="preserve"> </w:t>
      </w:r>
      <w:r w:rsidR="00C833C1">
        <w:t xml:space="preserve">Москва    </w:t>
      </w:r>
      <w:r w:rsidRPr="00561C8B">
        <w:t xml:space="preserve">                                                                                 </w:t>
      </w:r>
      <w:r w:rsidR="00F42161">
        <w:t xml:space="preserve">  </w:t>
      </w:r>
      <w:r w:rsidR="009563D0">
        <w:t xml:space="preserve">                      </w:t>
      </w:r>
      <w:r w:rsidRPr="00561C8B">
        <w:t xml:space="preserve"> «__»_________201</w:t>
      </w:r>
      <w:r w:rsidR="00AF6125">
        <w:t>4</w:t>
      </w:r>
      <w:r w:rsidRPr="00561C8B">
        <w:t xml:space="preserve"> года</w:t>
      </w:r>
    </w:p>
    <w:p w14:paraId="78665C47" w14:textId="77777777" w:rsidR="00C30E24" w:rsidRPr="00561C8B" w:rsidRDefault="00C30E24" w:rsidP="00611069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ind w:firstLine="709"/>
      </w:pPr>
    </w:p>
    <w:p w14:paraId="09EF0F53" w14:textId="184BB8CF" w:rsidR="00C30E24" w:rsidRPr="00561C8B" w:rsidRDefault="003253C3" w:rsidP="00611069">
      <w:pPr>
        <w:ind w:firstLine="709"/>
        <w:jc w:val="both"/>
      </w:pPr>
      <w:proofErr w:type="gramStart"/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>
        <w:rPr>
          <w:b/>
          <w:bCs/>
        </w:rPr>
        <w:t xml:space="preserve"> </w:t>
      </w:r>
      <w:r w:rsidR="00C30E24" w:rsidRPr="00561C8B">
        <w:t xml:space="preserve">в </w:t>
      </w:r>
      <w:r w:rsidR="00AF6125">
        <w:t>Исполнительного</w:t>
      </w:r>
      <w:r w:rsidR="00AF6125" w:rsidRPr="00F42161">
        <w:t xml:space="preserve"> директора _____________________________, действующего на основании </w:t>
      </w:r>
      <w:r w:rsidR="00AF6125">
        <w:t>Доверенности №__________</w:t>
      </w:r>
      <w:r w:rsidRPr="00F42161">
        <w:t>,</w:t>
      </w:r>
      <w:r w:rsidR="00C30E24" w:rsidRPr="00F42161">
        <w:rPr>
          <w:bCs/>
        </w:rPr>
        <w:t xml:space="preserve"> </w:t>
      </w:r>
      <w:r w:rsidR="00C30E24" w:rsidRPr="00F42161">
        <w:t>именуем</w:t>
      </w:r>
      <w:r w:rsidRPr="00F42161">
        <w:t>ое</w:t>
      </w:r>
      <w:r w:rsidR="00C30E24" w:rsidRPr="00F42161">
        <w:t xml:space="preserve"> </w:t>
      </w:r>
      <w:r w:rsidR="00C30E24" w:rsidRPr="00561C8B">
        <w:t xml:space="preserve">в дальнейшем </w:t>
      </w:r>
      <w:r w:rsidR="00C30E24" w:rsidRPr="00561C8B">
        <w:rPr>
          <w:b/>
        </w:rPr>
        <w:t>«Заказчик»</w:t>
      </w:r>
      <w:r w:rsidR="00C30E24" w:rsidRPr="00561C8B">
        <w:t>, с одной стороны, и ________________________, в лице _____________________, действующего на основании __________, именуемое в дальнейшем «Поставщик», с другой стороны, совместно именуемые «Стороны» заключили настоящий договор (далее – «Договор») о нижеследующем:</w:t>
      </w:r>
      <w:proofErr w:type="gramEnd"/>
    </w:p>
    <w:p w14:paraId="7845E79D" w14:textId="77777777" w:rsidR="00C30E24" w:rsidRPr="00561C8B" w:rsidRDefault="00C30E24" w:rsidP="00611069">
      <w:pPr>
        <w:pStyle w:val="-"/>
        <w:ind w:left="0" w:firstLine="709"/>
      </w:pPr>
    </w:p>
    <w:p w14:paraId="2CD35BE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ПРЕДМЕТ ДОГОВОРА</w:t>
      </w:r>
    </w:p>
    <w:p w14:paraId="556A934D" w14:textId="77777777" w:rsidR="003253C3" w:rsidRDefault="003253C3" w:rsidP="00611069">
      <w:pPr>
        <w:pStyle w:val="-"/>
        <w:ind w:left="0" w:firstLine="709"/>
      </w:pPr>
    </w:p>
    <w:p w14:paraId="7AD50ABA" w14:textId="6F5B2F2E" w:rsidR="008113B4" w:rsidRDefault="003253C3" w:rsidP="00611069">
      <w:pPr>
        <w:pStyle w:val="-"/>
        <w:numPr>
          <w:ilvl w:val="1"/>
          <w:numId w:val="6"/>
        </w:numPr>
        <w:ind w:left="0" w:firstLine="709"/>
      </w:pPr>
      <w:r>
        <w:t>Поставщик</w:t>
      </w:r>
      <w:r w:rsidRPr="004319D7">
        <w:t xml:space="preserve"> поставляет, а </w:t>
      </w:r>
      <w:r>
        <w:t>Заказчик</w:t>
      </w:r>
      <w:r w:rsidRPr="00A61892">
        <w:t xml:space="preserve"> </w:t>
      </w:r>
      <w:r w:rsidRPr="004319D7">
        <w:t>принимает в порядке, установленном настоящим Договором</w:t>
      </w:r>
      <w:r w:rsidR="008113B4">
        <w:t xml:space="preserve"> следующие товары</w:t>
      </w:r>
      <w:r w:rsidR="00BE750A">
        <w:t xml:space="preserve"> (далее </w:t>
      </w:r>
      <w:r w:rsidR="00A612A7">
        <w:t>«</w:t>
      </w:r>
      <w:r w:rsidR="00BE750A">
        <w:t>Товар</w:t>
      </w:r>
      <w:r w:rsidR="00A612A7">
        <w:t>» «Товары»</w:t>
      </w:r>
      <w:r w:rsidR="00BE750A">
        <w:t>)</w:t>
      </w:r>
      <w:r w:rsidR="008113B4">
        <w:t>:</w:t>
      </w:r>
    </w:p>
    <w:p w14:paraId="74A1E290" w14:textId="0BBA729B" w:rsidR="003253C3" w:rsidRDefault="006D1D23" w:rsidP="00611069">
      <w:pPr>
        <w:pStyle w:val="-"/>
        <w:numPr>
          <w:ilvl w:val="2"/>
          <w:numId w:val="6"/>
        </w:numPr>
        <w:ind w:firstLine="709"/>
      </w:pPr>
      <w:r>
        <w:t>в</w:t>
      </w:r>
      <w:r w:rsidR="003253C3" w:rsidRPr="00CC199D">
        <w:t>од</w:t>
      </w:r>
      <w:r w:rsidR="005C6312">
        <w:t>а</w:t>
      </w:r>
      <w:r w:rsidR="003253C3" w:rsidRPr="00CC199D">
        <w:t xml:space="preserve"> бутилированн</w:t>
      </w:r>
      <w:r w:rsidR="005C6312">
        <w:t>ая,</w:t>
      </w:r>
      <w:r w:rsidR="003253C3" w:rsidRPr="004319D7">
        <w:t xml:space="preserve"> расфасованн</w:t>
      </w:r>
      <w:r w:rsidR="005C6312">
        <w:t>ая</w:t>
      </w:r>
      <w:r w:rsidR="003253C3" w:rsidRPr="004319D7">
        <w:t xml:space="preserve"> в многооборотные бутыли вместимостью </w:t>
      </w:r>
      <w:r w:rsidR="003253C3">
        <w:t>_____</w:t>
      </w:r>
      <w:r w:rsidR="003253C3" w:rsidRPr="004319D7">
        <w:t xml:space="preserve"> литров</w:t>
      </w:r>
      <w:r w:rsidR="008A6013">
        <w:t xml:space="preserve"> согласно Техническому заданию (Приложение № 1</w:t>
      </w:r>
      <w:r w:rsidR="00740057">
        <w:t xml:space="preserve"> к Договору</w:t>
      </w:r>
      <w:r w:rsidR="008A6013">
        <w:t>)</w:t>
      </w:r>
      <w:r>
        <w:t>;</w:t>
      </w:r>
      <w:r w:rsidR="008113B4">
        <w:t xml:space="preserve"> </w:t>
      </w:r>
    </w:p>
    <w:p w14:paraId="4FC45BDA" w14:textId="66DC4580" w:rsidR="008113B4" w:rsidRDefault="006D1D23" w:rsidP="00611069">
      <w:pPr>
        <w:pStyle w:val="-"/>
        <w:numPr>
          <w:ilvl w:val="2"/>
          <w:numId w:val="6"/>
        </w:numPr>
        <w:ind w:firstLine="709"/>
      </w:pPr>
      <w:r>
        <w:t>о</w:t>
      </w:r>
      <w:r w:rsidR="008113B4" w:rsidRPr="00CC199D">
        <w:t>дноразовые стаканы, емкостью 0.2 л. для горячей и холодной воды</w:t>
      </w:r>
      <w:r w:rsidR="008A6013">
        <w:t xml:space="preserve"> согласно Техническому заданию (Приложение № 1</w:t>
      </w:r>
      <w:r w:rsidR="00740057" w:rsidRPr="00740057">
        <w:t xml:space="preserve"> </w:t>
      </w:r>
      <w:r w:rsidR="00740057">
        <w:t>к Договору</w:t>
      </w:r>
      <w:r w:rsidR="008A6013">
        <w:t>)</w:t>
      </w:r>
      <w:r>
        <w:t>;</w:t>
      </w:r>
    </w:p>
    <w:p w14:paraId="79EF3FB2" w14:textId="0033CBBC" w:rsidR="00AF6125" w:rsidRDefault="00AF6125" w:rsidP="00AF6125">
      <w:pPr>
        <w:pStyle w:val="-"/>
        <w:numPr>
          <w:ilvl w:val="1"/>
          <w:numId w:val="6"/>
        </w:numPr>
        <w:ind w:left="0" w:firstLine="709"/>
      </w:pPr>
      <w:r w:rsidRPr="0077674E">
        <w:t xml:space="preserve">Стороны договорились о том, что на период действия </w:t>
      </w:r>
      <w:r>
        <w:t>Д</w:t>
      </w:r>
      <w:r w:rsidRPr="0077674E">
        <w:t xml:space="preserve">оговора Поставщик передает </w:t>
      </w:r>
      <w:r>
        <w:t>Заказчику</w:t>
      </w:r>
      <w:r w:rsidRPr="0077674E">
        <w:t xml:space="preserve"> во временное пользование и </w:t>
      </w:r>
      <w:proofErr w:type="gramStart"/>
      <w:r w:rsidRPr="0077674E">
        <w:t>владение</w:t>
      </w:r>
      <w:proofErr w:type="gramEnd"/>
      <w:r>
        <w:t xml:space="preserve"> н</w:t>
      </w:r>
      <w:r w:rsidRPr="00CC199D">
        <w:t>апольны</w:t>
      </w:r>
      <w:r>
        <w:t>е</w:t>
      </w:r>
      <w:r w:rsidRPr="00CC199D">
        <w:t xml:space="preserve"> диспенсер</w:t>
      </w:r>
      <w:r>
        <w:t>ы</w:t>
      </w:r>
      <w:r w:rsidRPr="00CC199D">
        <w:t xml:space="preserve"> для воды, оснащенны</w:t>
      </w:r>
      <w:r>
        <w:t>е</w:t>
      </w:r>
      <w:r w:rsidRPr="00CC199D">
        <w:t xml:space="preserve"> индикаторами нагрева/охлаждения</w:t>
      </w:r>
      <w:r>
        <w:t>, соответствующее требованиям Технического задания – Приложение № 1 к Договору</w:t>
      </w:r>
      <w:r w:rsidRPr="0077674E">
        <w:t xml:space="preserve"> </w:t>
      </w:r>
      <w:r>
        <w:t xml:space="preserve">(далее </w:t>
      </w:r>
      <w:r w:rsidR="00807B91">
        <w:t>«</w:t>
      </w:r>
      <w:r>
        <w:t>Оборудование</w:t>
      </w:r>
      <w:r w:rsidR="00807B91">
        <w:t>»</w:t>
      </w:r>
      <w:r>
        <w:t>) в количестве 4 шт.</w:t>
      </w:r>
      <w:r w:rsidRPr="0077674E">
        <w:t xml:space="preserve"> </w:t>
      </w:r>
      <w:r>
        <w:t>Стоимость пользования Оборудованием учтена в цене Товара и дополнительной оплате не подлежит.</w:t>
      </w:r>
    </w:p>
    <w:p w14:paraId="6A6B79E9" w14:textId="1EE12976" w:rsidR="00AF6125" w:rsidRPr="0077674E" w:rsidRDefault="00AF6125" w:rsidP="00AF6125">
      <w:pPr>
        <w:pStyle w:val="-"/>
        <w:numPr>
          <w:ilvl w:val="1"/>
          <w:numId w:val="6"/>
        </w:numPr>
        <w:ind w:left="0" w:firstLine="709"/>
      </w:pPr>
      <w:r>
        <w:t xml:space="preserve"> </w:t>
      </w:r>
      <w:r w:rsidRPr="0077674E">
        <w:t xml:space="preserve">Поставщик обязуется обеспечить полное сервисное и техническое обслуживание </w:t>
      </w:r>
      <w:r>
        <w:t>Оборудования</w:t>
      </w:r>
      <w:r w:rsidRPr="0077674E">
        <w:t xml:space="preserve"> </w:t>
      </w:r>
      <w:r>
        <w:t xml:space="preserve">во время срока </w:t>
      </w:r>
      <w:r w:rsidRPr="0077674E">
        <w:t xml:space="preserve">действия </w:t>
      </w:r>
      <w:r>
        <w:t>Д</w:t>
      </w:r>
      <w:r w:rsidRPr="0077674E">
        <w:t xml:space="preserve">оговора. В случае поломки </w:t>
      </w:r>
      <w:r>
        <w:t>Оборудования</w:t>
      </w:r>
      <w:r w:rsidRPr="0077674E">
        <w:t xml:space="preserve"> и невозможности устранения неисправностей на месте, Поставщик самостоятельно осуществляет монтаж (демонтаж), транспортировку, ремонт и настройку</w:t>
      </w:r>
      <w:r>
        <w:t xml:space="preserve"> Оборудования</w:t>
      </w:r>
      <w:r w:rsidRPr="0077674E">
        <w:t xml:space="preserve">. Если ремонт, по какой, либо причине занимает </w:t>
      </w:r>
      <w:r>
        <w:t>более одного дня</w:t>
      </w:r>
      <w:r w:rsidRPr="0077674E">
        <w:t xml:space="preserve">, Поставщик производит замену </w:t>
      </w:r>
      <w:r>
        <w:t>Оборудования</w:t>
      </w:r>
      <w:r w:rsidRPr="0077674E">
        <w:t xml:space="preserve"> на </w:t>
      </w:r>
      <w:proofErr w:type="gramStart"/>
      <w:r w:rsidRPr="0077674E">
        <w:t>аналогичн</w:t>
      </w:r>
      <w:r>
        <w:t>ое</w:t>
      </w:r>
      <w:proofErr w:type="gramEnd"/>
      <w:r w:rsidRPr="0077674E">
        <w:t xml:space="preserve">. В случае причинения ущерба по вине </w:t>
      </w:r>
      <w:r>
        <w:t>Заказчика</w:t>
      </w:r>
      <w:r w:rsidRPr="0077674E">
        <w:t xml:space="preserve"> Поставщику возмещается реальный ущерб, причиненный </w:t>
      </w:r>
      <w:r>
        <w:t>О</w:t>
      </w:r>
      <w:r w:rsidRPr="0077674E">
        <w:t xml:space="preserve">борудованию, но не выше размера балансовой стоимости </w:t>
      </w:r>
      <w:r>
        <w:t>О</w:t>
      </w:r>
      <w:r w:rsidRPr="0077674E">
        <w:t xml:space="preserve">борудования с учетом </w:t>
      </w:r>
      <w:r>
        <w:t xml:space="preserve">его </w:t>
      </w:r>
      <w:r w:rsidRPr="0077674E">
        <w:t>износа и амортизации на последнюю отчетную дату.</w:t>
      </w:r>
    </w:p>
    <w:p w14:paraId="4950A1D4" w14:textId="0280A128" w:rsidR="003253C3" w:rsidRPr="00561C8B" w:rsidRDefault="003253C3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Поставка Товара осуществляется Поставщиком путем доставки к месту нахождения Заказчика, указанному в пункте </w:t>
      </w:r>
      <w:r w:rsidR="00A612A7">
        <w:t>4</w:t>
      </w:r>
      <w:r w:rsidRPr="00561C8B">
        <w:t>.1</w:t>
      </w:r>
      <w:r w:rsidR="00A612A7">
        <w:t>.</w:t>
      </w:r>
      <w:r w:rsidRPr="00561C8B">
        <w:t xml:space="preserve"> настоящего Договора, с разгрузкой с транспортного средства и подъемом на указанный Заказчиком этаж.</w:t>
      </w:r>
    </w:p>
    <w:p w14:paraId="017D963E" w14:textId="3047B0A6" w:rsidR="003253C3" w:rsidRDefault="003253C3" w:rsidP="00611069">
      <w:pPr>
        <w:pStyle w:val="-"/>
        <w:ind w:left="0" w:firstLine="709"/>
      </w:pPr>
    </w:p>
    <w:p w14:paraId="070E78BC" w14:textId="77777777" w:rsidR="00C30E24" w:rsidRPr="00561C8B" w:rsidRDefault="00C30E24" w:rsidP="00611069">
      <w:pPr>
        <w:pStyle w:val="-"/>
        <w:ind w:left="0" w:firstLine="709"/>
      </w:pPr>
    </w:p>
    <w:p w14:paraId="513A6C1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caps w:val="0"/>
          <w:smallCaps w:val="0"/>
        </w:rPr>
      </w:pPr>
      <w:r w:rsidRPr="00561C8B">
        <w:rPr>
          <w:caps w:val="0"/>
          <w:smallCaps w:val="0"/>
        </w:rPr>
        <w:t>ЦЕНА ДОГОВОРА</w:t>
      </w:r>
    </w:p>
    <w:p w14:paraId="49514CC7" w14:textId="6616695F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Цена </w:t>
      </w:r>
      <w:r w:rsidR="008A6013">
        <w:t>1 бутыли питьевой воды</w:t>
      </w:r>
      <w:r w:rsidRPr="00561C8B">
        <w:t>,</w:t>
      </w:r>
      <w:r w:rsidR="008A6013">
        <w:t xml:space="preserve"> указанной в п. 1.1.1. Договора</w:t>
      </w:r>
      <w:r w:rsidR="00F227FE">
        <w:t>,</w:t>
      </w:r>
      <w:r w:rsidRPr="00561C8B">
        <w:t xml:space="preserve"> 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 w:rsidR="008A6013"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 w:rsidR="008A6013">
        <w:t>лей</w:t>
      </w:r>
      <w:r w:rsidRPr="008A6013">
        <w:t>.</w:t>
      </w:r>
    </w:p>
    <w:p w14:paraId="3331C206" w14:textId="58705BED" w:rsidR="008A6013" w:rsidRDefault="008A6013" w:rsidP="00611069">
      <w:pPr>
        <w:pStyle w:val="-"/>
        <w:numPr>
          <w:ilvl w:val="1"/>
          <w:numId w:val="6"/>
        </w:numPr>
        <w:ind w:left="0" w:firstLine="709"/>
      </w:pPr>
      <w:r>
        <w:t>Цена 1 упаковки по _____ шт. одноразовых стаканов, указанных в п. 1.1.2. Договора</w:t>
      </w:r>
      <w:r w:rsidR="00F227FE">
        <w:t>,</w:t>
      </w:r>
      <w:r>
        <w:t xml:space="preserve"> </w:t>
      </w:r>
      <w:r w:rsidRPr="00561C8B">
        <w:t>составляет</w:t>
      </w:r>
      <w:proofErr w:type="gramStart"/>
      <w:r w:rsidRPr="00561C8B">
        <w:t xml:space="preserve"> </w:t>
      </w:r>
      <w:r w:rsidRPr="008A6013">
        <w:t xml:space="preserve">_________ (___________________________) </w:t>
      </w:r>
      <w:proofErr w:type="gramEnd"/>
      <w:r w:rsidRPr="008A6013">
        <w:t>руб</w:t>
      </w:r>
      <w:r>
        <w:t>лей</w:t>
      </w:r>
      <w:r w:rsidRPr="008A6013">
        <w:t>, в том числе НДС 18</w:t>
      </w:r>
      <w:r w:rsidR="00A612A7">
        <w:t> </w:t>
      </w:r>
      <w:r w:rsidRPr="008A6013">
        <w:t>% - ____________ (____________________) руб</w:t>
      </w:r>
      <w:r>
        <w:t>лей</w:t>
      </w:r>
      <w:r w:rsidRPr="008A6013">
        <w:t>.</w:t>
      </w:r>
    </w:p>
    <w:p w14:paraId="4EFB3E64" w14:textId="0AAF1645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6125">
        <w:t>2</w:t>
      </w:r>
      <w:r w:rsidR="00B45A8F">
        <w:t xml:space="preserve">. </w:t>
      </w:r>
      <w:r w:rsidRPr="00561C8B">
        <w:t>Договора</w:t>
      </w:r>
      <w:r w:rsidR="00B45A8F">
        <w:t>,</w:t>
      </w:r>
      <w:r w:rsidRPr="00561C8B">
        <w:t xml:space="preserve"> включа</w:t>
      </w:r>
      <w:r w:rsidR="00B45A8F">
        <w:t>ют</w:t>
      </w:r>
      <w:r w:rsidRPr="00561C8B">
        <w:t xml:space="preserve"> в себя стоимость доставки, погрузки-разгрузки по месту доставки, подъем на указанный Заказчиком этаж, все расходы, в </w:t>
      </w:r>
      <w:proofErr w:type="spellStart"/>
      <w:r w:rsidRPr="00561C8B">
        <w:t>т.ч</w:t>
      </w:r>
      <w:proofErr w:type="spellEnd"/>
      <w:r w:rsidRPr="00561C8B">
        <w:t>. расходы на страхование, гарантийные обязательства, уплату таможенных пошлин, налогов, сборов и других обязательных платежей, которые Поставщик должен выплатить в связи с выполнением обязательств по настоящему Договору.</w:t>
      </w:r>
    </w:p>
    <w:p w14:paraId="179562D7" w14:textId="71059365" w:rsidR="00C30E24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lastRenderedPageBreak/>
        <w:t>Цен</w:t>
      </w:r>
      <w:r w:rsidR="00B45A8F">
        <w:t xml:space="preserve">ы, указанные в </w:t>
      </w:r>
      <w:proofErr w:type="spellStart"/>
      <w:r w:rsidR="00B45A8F">
        <w:t>п.п</w:t>
      </w:r>
      <w:proofErr w:type="spellEnd"/>
      <w:r w:rsidR="00B45A8F">
        <w:t>. 2.1. – 2.</w:t>
      </w:r>
      <w:r w:rsidR="00AF6125">
        <w:t>2</w:t>
      </w:r>
      <w:r w:rsidR="00B45A8F">
        <w:t xml:space="preserve">. </w:t>
      </w:r>
      <w:r w:rsidR="00B45A8F" w:rsidRPr="00561C8B">
        <w:t>Договора</w:t>
      </w:r>
      <w:r w:rsidR="00B45A8F">
        <w:t>,</w:t>
      </w:r>
      <w:r w:rsidRPr="00561C8B">
        <w:t xml:space="preserve"> явля</w:t>
      </w:r>
      <w:r w:rsidR="00B45A8F">
        <w:t>ю</w:t>
      </w:r>
      <w:r w:rsidRPr="00561C8B">
        <w:t>тся фиксированн</w:t>
      </w:r>
      <w:r w:rsidR="00B45A8F">
        <w:t xml:space="preserve">ыми </w:t>
      </w:r>
      <w:r w:rsidRPr="00561C8B">
        <w:t>и не подлеж</w:t>
      </w:r>
      <w:r w:rsidR="00B45A8F">
        <w:t>а</w:t>
      </w:r>
      <w:r w:rsidRPr="00561C8B">
        <w:t>т изменению в течение срока действия Договора.</w:t>
      </w:r>
    </w:p>
    <w:p w14:paraId="1EC09CCE" w14:textId="713DDBA8" w:rsidR="000B61A2" w:rsidRPr="00561C8B" w:rsidRDefault="000B61A2" w:rsidP="00611069">
      <w:pPr>
        <w:pStyle w:val="-"/>
        <w:numPr>
          <w:ilvl w:val="1"/>
          <w:numId w:val="6"/>
        </w:numPr>
        <w:ind w:left="0" w:firstLine="709"/>
      </w:pPr>
      <w:r w:rsidRPr="00B5432B">
        <w:t>Стороны согласовали, что максимальн</w:t>
      </w:r>
      <w:r>
        <w:t xml:space="preserve">ая </w:t>
      </w:r>
      <w:r w:rsidR="007C0328">
        <w:t xml:space="preserve">общая </w:t>
      </w:r>
      <w:r>
        <w:t>стоимость постав</w:t>
      </w:r>
      <w:r w:rsidR="00105EFA">
        <w:t>ки Т</w:t>
      </w:r>
      <w:r>
        <w:t>овара</w:t>
      </w:r>
      <w:r w:rsidR="00105EFA" w:rsidRPr="00105EFA">
        <w:t xml:space="preserve"> </w:t>
      </w:r>
      <w:r w:rsidR="00105EFA">
        <w:t>по настоящему Договору</w:t>
      </w:r>
      <w:r>
        <w:t xml:space="preserve"> </w:t>
      </w:r>
      <w:r w:rsidRPr="00B5432B">
        <w:t xml:space="preserve">составит не </w:t>
      </w:r>
      <w:r w:rsidRPr="00431B4B">
        <w:t xml:space="preserve">более </w:t>
      </w:r>
      <w:r w:rsidR="00AF6125">
        <w:t xml:space="preserve">150 000,00 </w:t>
      </w:r>
      <w:r w:rsidRPr="00431B4B">
        <w:t>(</w:t>
      </w:r>
      <w:r w:rsidR="00AF6125">
        <w:t>Ста пятидесяти тысяч и 00/100</w:t>
      </w:r>
      <w:r w:rsidRPr="00431B4B">
        <w:t>)</w:t>
      </w:r>
      <w:r w:rsidRPr="00B5432B">
        <w:t xml:space="preserve"> рублей </w:t>
      </w:r>
      <w:r>
        <w:t xml:space="preserve">в год, в том числе НДС </w:t>
      </w:r>
      <w:r w:rsidRPr="00B5432B">
        <w:t>18 %</w:t>
      </w:r>
      <w:r>
        <w:t xml:space="preserve"> - </w:t>
      </w:r>
      <w:r w:rsidR="007C0328">
        <w:t>22 881,3</w:t>
      </w:r>
      <w:r w:rsidR="00EC38CC">
        <w:t>6</w:t>
      </w:r>
      <w:r>
        <w:t>(</w:t>
      </w:r>
      <w:r w:rsidR="007C0328">
        <w:t>Двадцать две тысячи восемьсот восемьдесят один и 3</w:t>
      </w:r>
      <w:r w:rsidR="00EC38CC">
        <w:t>6</w:t>
      </w:r>
      <w:r w:rsidR="007C0328">
        <w:t>/100</w:t>
      </w:r>
      <w:r>
        <w:t>) рублей.</w:t>
      </w:r>
    </w:p>
    <w:p w14:paraId="58FD83C8" w14:textId="77777777" w:rsidR="00C30E24" w:rsidRPr="00561C8B" w:rsidRDefault="00C30E24" w:rsidP="00611069">
      <w:pPr>
        <w:pStyle w:val="-"/>
        <w:tabs>
          <w:tab w:val="num" w:pos="1391"/>
        </w:tabs>
        <w:ind w:left="0" w:firstLine="709"/>
      </w:pPr>
    </w:p>
    <w:p w14:paraId="10B579E8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 xml:space="preserve">Упаковка и маркировка </w:t>
      </w:r>
    </w:p>
    <w:p w14:paraId="1D12827D" w14:textId="1197F1B1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Поставщик должен обеспечить упаковку </w:t>
      </w:r>
      <w:r w:rsidR="006D53FD">
        <w:t>Т</w:t>
      </w:r>
      <w:r w:rsidRPr="00561C8B">
        <w:t xml:space="preserve">овара, способную предотвратить его повреждение или порчу во время перевозки к конечному пункту назначения – Заказчику. Упаковка </w:t>
      </w:r>
      <w:r w:rsidR="006D53FD">
        <w:t>Т</w:t>
      </w:r>
      <w:r w:rsidRPr="00561C8B">
        <w:t xml:space="preserve">овара должна полностью обеспечивать условия транспортировки, предъявляемые к данному виду </w:t>
      </w:r>
      <w:r w:rsidR="00C73527">
        <w:t>т</w:t>
      </w:r>
      <w:r w:rsidRPr="00561C8B">
        <w:t xml:space="preserve">овара. </w:t>
      </w:r>
    </w:p>
    <w:p w14:paraId="6A24BAA4" w14:textId="3429537C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Вся упаковка должна соответствовать требованиям действующих нормативных актов Российской Федерации.</w:t>
      </w:r>
    </w:p>
    <w:p w14:paraId="1E191F7D" w14:textId="77777777" w:rsidR="00C30E24" w:rsidRPr="00561C8B" w:rsidRDefault="00C30E24" w:rsidP="00611069">
      <w:pPr>
        <w:keepNext/>
        <w:keepLines/>
        <w:widowControl w:val="0"/>
        <w:tabs>
          <w:tab w:val="left" w:pos="-3402"/>
          <w:tab w:val="left" w:pos="-720"/>
        </w:tabs>
        <w:suppressAutoHyphens/>
        <w:ind w:left="360" w:right="639" w:firstLine="709"/>
      </w:pPr>
    </w:p>
    <w:p w14:paraId="44D9C6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Поставка товара и документация</w:t>
      </w:r>
    </w:p>
    <w:p w14:paraId="71952016" w14:textId="0E533368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 xml:space="preserve">Адрес поставки </w:t>
      </w:r>
      <w:r w:rsidR="00A612A7">
        <w:t>Т</w:t>
      </w:r>
      <w:r w:rsidRPr="00561C8B">
        <w:t xml:space="preserve">овара: </w:t>
      </w:r>
      <w:r w:rsidR="007C0328" w:rsidRPr="00987F01">
        <w:t xml:space="preserve">143026, г. Москва, территория инновационного центра «Сколково», Луговая ул., 4, </w:t>
      </w:r>
      <w:proofErr w:type="spellStart"/>
      <w:r w:rsidR="007C0328" w:rsidRPr="00987F01">
        <w:t>кор</w:t>
      </w:r>
      <w:proofErr w:type="spellEnd"/>
      <w:r w:rsidR="007C0328" w:rsidRPr="00987F01">
        <w:t>. 2.</w:t>
      </w:r>
    </w:p>
    <w:p w14:paraId="1024F793" w14:textId="4E5D2FB9" w:rsidR="00C73527" w:rsidRDefault="00BE750A" w:rsidP="00611069">
      <w:pPr>
        <w:pStyle w:val="-"/>
        <w:numPr>
          <w:ilvl w:val="1"/>
          <w:numId w:val="6"/>
        </w:numPr>
        <w:ind w:left="0" w:firstLine="709"/>
      </w:pPr>
      <w:r>
        <w:t>Поставка Т</w:t>
      </w:r>
      <w:r w:rsidR="00C73527">
        <w:t>о</w:t>
      </w:r>
      <w:r>
        <w:t>вар</w:t>
      </w:r>
      <w:r w:rsidR="007C0328">
        <w:t>а</w:t>
      </w:r>
      <w:r w:rsidR="00C73527">
        <w:t xml:space="preserve"> осуществляется по предварительной заявке «Заказчика». </w:t>
      </w:r>
      <w:r w:rsidR="00C73527">
        <w:rPr>
          <w:iCs/>
        </w:rPr>
        <w:t>Заявка должна быть направлена</w:t>
      </w:r>
      <w:r w:rsidR="00C73527" w:rsidRPr="004319D7">
        <w:rPr>
          <w:iCs/>
        </w:rPr>
        <w:t xml:space="preserve"> не менее чем за </w:t>
      </w:r>
      <w:r w:rsidR="007C0328">
        <w:rPr>
          <w:iCs/>
        </w:rPr>
        <w:t xml:space="preserve">48 </w:t>
      </w:r>
      <w:r w:rsidR="00C73527">
        <w:rPr>
          <w:iCs/>
        </w:rPr>
        <w:t xml:space="preserve">часов до времени поставки </w:t>
      </w:r>
      <w:r w:rsidR="00DC6411">
        <w:rPr>
          <w:iCs/>
        </w:rPr>
        <w:t>на</w:t>
      </w:r>
      <w:r w:rsidR="00C73527" w:rsidRPr="004319D7">
        <w:rPr>
          <w:iCs/>
        </w:rPr>
        <w:t xml:space="preserve"> </w:t>
      </w:r>
      <w:r w:rsidR="00541E8F">
        <w:rPr>
          <w:iCs/>
        </w:rPr>
        <w:t xml:space="preserve">электронную почту:_______________ или по </w:t>
      </w:r>
      <w:r w:rsidR="00C73527" w:rsidRPr="004319D7">
        <w:rPr>
          <w:iCs/>
        </w:rPr>
        <w:t>т</w:t>
      </w:r>
      <w:r w:rsidR="00C73527">
        <w:rPr>
          <w:iCs/>
        </w:rPr>
        <w:t>елефону Поставщика: _______________.</w:t>
      </w:r>
      <w:r w:rsidR="00F855AD">
        <w:rPr>
          <w:iCs/>
        </w:rPr>
        <w:t xml:space="preserve"> Поставка</w:t>
      </w:r>
      <w:r>
        <w:rPr>
          <w:iCs/>
        </w:rPr>
        <w:t xml:space="preserve"> Товар</w:t>
      </w:r>
      <w:r w:rsidR="007C0328">
        <w:rPr>
          <w:iCs/>
        </w:rPr>
        <w:t>а</w:t>
      </w:r>
      <w:r w:rsidR="00F855AD">
        <w:rPr>
          <w:iCs/>
        </w:rPr>
        <w:t xml:space="preserve"> осуществляется в течение 2</w:t>
      </w:r>
      <w:r w:rsidR="0028136E">
        <w:rPr>
          <w:iCs/>
        </w:rPr>
        <w:t> </w:t>
      </w:r>
      <w:r w:rsidR="00F855AD">
        <w:rPr>
          <w:iCs/>
        </w:rPr>
        <w:t>(двух) рабочих дней с момента получения заявки Поставщиком.</w:t>
      </w:r>
      <w:r w:rsidR="006D53FD">
        <w:rPr>
          <w:iCs/>
        </w:rPr>
        <w:t xml:space="preserve"> </w:t>
      </w:r>
    </w:p>
    <w:p w14:paraId="0148F3FD" w14:textId="4060D431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Фактической датой поставки считается дата подписания накладной уполномоченными представителями Сторон по форме</w:t>
      </w:r>
      <w:r>
        <w:t>, установленной действующим законодательством</w:t>
      </w:r>
      <w:r w:rsidRPr="00561C8B">
        <w:t>.</w:t>
      </w:r>
    </w:p>
    <w:p w14:paraId="66C4DB05" w14:textId="5DB9327E" w:rsidR="00C30E24" w:rsidRPr="00561C8B" w:rsidRDefault="00C30E24" w:rsidP="00611069">
      <w:pPr>
        <w:pStyle w:val="-"/>
        <w:numPr>
          <w:ilvl w:val="1"/>
          <w:numId w:val="6"/>
        </w:numPr>
        <w:ind w:left="0" w:firstLine="709"/>
      </w:pPr>
      <w:r w:rsidRPr="00561C8B">
        <w:t>При поставке Товара Поставщик предоставляет Заказчику следующую документацию:</w:t>
      </w:r>
    </w:p>
    <w:p w14:paraId="2913374E" w14:textId="09DCFE62" w:rsidR="00C30E24" w:rsidRPr="00561C8B" w:rsidRDefault="006D1D23" w:rsidP="00611069">
      <w:pPr>
        <w:pStyle w:val="-"/>
        <w:numPr>
          <w:ilvl w:val="2"/>
          <w:numId w:val="6"/>
        </w:numPr>
        <w:ind w:firstLine="709"/>
      </w:pPr>
      <w:r>
        <w:t>с</w:t>
      </w:r>
      <w:r w:rsidR="00C30E24" w:rsidRPr="00561C8B">
        <w:t>чет, счет-фактуру</w:t>
      </w:r>
      <w:r>
        <w:t>;</w:t>
      </w:r>
    </w:p>
    <w:p w14:paraId="613D6674" w14:textId="13500255" w:rsidR="00C30E24" w:rsidRDefault="00C30E24" w:rsidP="00611069">
      <w:pPr>
        <w:pStyle w:val="-"/>
        <w:numPr>
          <w:ilvl w:val="2"/>
          <w:numId w:val="6"/>
        </w:numPr>
        <w:ind w:firstLine="709"/>
      </w:pPr>
      <w:r w:rsidRPr="00561C8B">
        <w:t>накладную в 2-х экземплярах (один экземпляр для Заказчика, один экземпляр для Поставщика).</w:t>
      </w:r>
    </w:p>
    <w:p w14:paraId="1A70D841" w14:textId="499E2D08" w:rsidR="007C0328" w:rsidRPr="00561C8B" w:rsidRDefault="007C0328" w:rsidP="00611069">
      <w:pPr>
        <w:pStyle w:val="-"/>
        <w:numPr>
          <w:ilvl w:val="2"/>
          <w:numId w:val="6"/>
        </w:numPr>
        <w:ind w:firstLine="709"/>
      </w:pPr>
      <w:r>
        <w:t>Передача</w:t>
      </w:r>
      <w:r w:rsidRPr="0077674E">
        <w:t xml:space="preserve"> </w:t>
      </w:r>
      <w:r>
        <w:t>О</w:t>
      </w:r>
      <w:r w:rsidRPr="0077674E">
        <w:t xml:space="preserve">борудования </w:t>
      </w:r>
      <w:r>
        <w:t>Заказчику</w:t>
      </w:r>
      <w:r w:rsidRPr="0077674E">
        <w:t xml:space="preserve"> и </w:t>
      </w:r>
      <w:r>
        <w:t>его</w:t>
      </w:r>
      <w:r w:rsidRPr="0077674E">
        <w:t xml:space="preserve"> установка фиксируется </w:t>
      </w:r>
      <w:r>
        <w:t>а</w:t>
      </w:r>
      <w:r w:rsidRPr="0077674E">
        <w:t>ктом приема-передачи (</w:t>
      </w:r>
      <w:r>
        <w:t xml:space="preserve">форма которого согласована </w:t>
      </w:r>
      <w:r w:rsidRPr="00807B91">
        <w:t xml:space="preserve">Сторонами в Приложении № </w:t>
      </w:r>
      <w:r w:rsidR="00C833C1" w:rsidRPr="00807B91">
        <w:t>2</w:t>
      </w:r>
      <w:r w:rsidRPr="00807B91">
        <w:t xml:space="preserve"> </w:t>
      </w:r>
      <w:r>
        <w:t>к Договору</w:t>
      </w:r>
      <w:r w:rsidRPr="0077674E">
        <w:t xml:space="preserve">), с указанием марки, серии, номера, а также точного адреса установки и </w:t>
      </w:r>
      <w:r>
        <w:t>остаточной стоимости Оборудования по данным бухгалтерского учета</w:t>
      </w:r>
      <w:r w:rsidRPr="0077674E">
        <w:t xml:space="preserve">. Акт приема-передачи </w:t>
      </w:r>
      <w:r>
        <w:t xml:space="preserve">Оборудования </w:t>
      </w:r>
      <w:r w:rsidRPr="0077674E">
        <w:t xml:space="preserve">является неотъемлемой частью настоящего </w:t>
      </w:r>
      <w:r>
        <w:t>Д</w:t>
      </w:r>
      <w:r w:rsidRPr="0077674E">
        <w:t>оговора.</w:t>
      </w:r>
    </w:p>
    <w:p w14:paraId="0B90560C" w14:textId="77777777" w:rsidR="00C30E24" w:rsidRPr="00561C8B" w:rsidRDefault="00C30E24" w:rsidP="00611069">
      <w:pPr>
        <w:pStyle w:val="ac"/>
        <w:tabs>
          <w:tab w:val="num" w:pos="0"/>
        </w:tabs>
        <w:ind w:firstLine="709"/>
        <w:rPr>
          <w:szCs w:val="24"/>
        </w:rPr>
      </w:pPr>
    </w:p>
    <w:p w14:paraId="3B41BF09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ПРИЕМКИ товара</w:t>
      </w:r>
    </w:p>
    <w:p w14:paraId="644A8A58" w14:textId="6AFB5CEE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Приемка поставленного Товара осуществляется в ходе передачи Товара Заказчику на месте доставки и включает в себя следующие этапы:</w:t>
      </w:r>
    </w:p>
    <w:p w14:paraId="0EEC2407" w14:textId="46616BE4" w:rsidR="00C30E24" w:rsidRPr="006676F3" w:rsidRDefault="006676F3" w:rsidP="00611069">
      <w:pPr>
        <w:pStyle w:val="-"/>
        <w:numPr>
          <w:ilvl w:val="2"/>
          <w:numId w:val="6"/>
        </w:numPr>
        <w:ind w:firstLine="709"/>
      </w:pPr>
      <w:r>
        <w:t>п</w:t>
      </w:r>
      <w:r w:rsidR="00C30E24" w:rsidRPr="006676F3">
        <w:t>роверка полноты и правильности оформления сопроводительных документов, в соответствии с условиями настоящего Договора;</w:t>
      </w:r>
    </w:p>
    <w:p w14:paraId="142EDA51" w14:textId="77A29C0F" w:rsidR="00C30E24" w:rsidRPr="006676F3" w:rsidRDefault="006676F3" w:rsidP="00611069">
      <w:pPr>
        <w:pStyle w:val="-"/>
        <w:numPr>
          <w:ilvl w:val="2"/>
          <w:numId w:val="6"/>
        </w:numPr>
        <w:ind w:firstLine="709"/>
      </w:pPr>
      <w:r>
        <w:t>к</w:t>
      </w:r>
      <w:r w:rsidR="00C30E24" w:rsidRPr="006676F3">
        <w:t>онтроль наличия/отсутствия внешних повреждений и видимых недостатков его качества, а так же исправность в использовании.</w:t>
      </w:r>
    </w:p>
    <w:p w14:paraId="647A0A9F" w14:textId="3E4777FF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По факту приемки Стороны подписывают накладную.</w:t>
      </w:r>
    </w:p>
    <w:p w14:paraId="38F6749E" w14:textId="711B9BED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Накладная оформляется в установленном порядке.</w:t>
      </w:r>
    </w:p>
    <w:p w14:paraId="61E498BA" w14:textId="507C28AB" w:rsidR="00C30E24" w:rsidRPr="006676F3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676F3">
        <w:rPr>
          <w:iCs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14:paraId="353DF99F" w14:textId="77777777" w:rsidR="007C0328" w:rsidRDefault="007C0328" w:rsidP="007C0328">
      <w:pPr>
        <w:pStyle w:val="-"/>
        <w:numPr>
          <w:ilvl w:val="1"/>
          <w:numId w:val="6"/>
        </w:numPr>
        <w:tabs>
          <w:tab w:val="num" w:pos="786"/>
        </w:tabs>
        <w:ind w:left="0" w:firstLine="709"/>
      </w:pPr>
      <w:r>
        <w:rPr>
          <w:iCs/>
        </w:rPr>
        <w:t xml:space="preserve">Приемка Оборудования </w:t>
      </w:r>
      <w:r w:rsidRPr="006676F3">
        <w:rPr>
          <w:iCs/>
        </w:rPr>
        <w:t xml:space="preserve">осуществляется в ходе передачи </w:t>
      </w:r>
      <w:r>
        <w:rPr>
          <w:iCs/>
        </w:rPr>
        <w:t>Оборудование</w:t>
      </w:r>
      <w:r w:rsidRPr="006676F3">
        <w:rPr>
          <w:iCs/>
        </w:rPr>
        <w:t xml:space="preserve"> Заказчику на месте доставки и включает в себя</w:t>
      </w:r>
      <w:r>
        <w:rPr>
          <w:iCs/>
        </w:rPr>
        <w:t xml:space="preserve"> </w:t>
      </w:r>
      <w:r>
        <w:t>к</w:t>
      </w:r>
      <w:r w:rsidRPr="006676F3">
        <w:t>онтроль наличия/отсутствия внешних повреждений</w:t>
      </w:r>
      <w:r>
        <w:t>, контроль технической исправности. С момента подписания акта приёма-передачи Оборудования м</w:t>
      </w:r>
      <w:r w:rsidRPr="0077674E">
        <w:t>атериальную ответственность за сохранность переданного Оборудования несет</w:t>
      </w:r>
      <w:r>
        <w:t xml:space="preserve"> Заказчик. </w:t>
      </w:r>
    </w:p>
    <w:p w14:paraId="19C414C7" w14:textId="77777777" w:rsidR="00C30E24" w:rsidRPr="00561C8B" w:rsidRDefault="00C30E24" w:rsidP="00611069">
      <w:pPr>
        <w:pStyle w:val="-"/>
        <w:ind w:left="0" w:firstLine="709"/>
      </w:pPr>
    </w:p>
    <w:p w14:paraId="125DDDC7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lastRenderedPageBreak/>
        <w:t>КАЧЕСТВО ТОВАРА</w:t>
      </w:r>
    </w:p>
    <w:p w14:paraId="3611D9B6" w14:textId="69CA6A26" w:rsidR="00C30E24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F227FE">
        <w:rPr>
          <w:iCs/>
        </w:rPr>
        <w:t>Качество поставляемого Товара должно соответствовать требованиям законодательства Российской Федерации, установленного для данного вида товара.</w:t>
      </w:r>
    </w:p>
    <w:p w14:paraId="5F9D862A" w14:textId="24C84D98" w:rsidR="0085105E" w:rsidRPr="00F227FE" w:rsidRDefault="0085105E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77674E">
        <w:t xml:space="preserve">При поставке Товара Поставщик передает </w:t>
      </w:r>
      <w:r>
        <w:t>Заказчику</w:t>
      </w:r>
      <w:r w:rsidRPr="0077674E">
        <w:t xml:space="preserve"> все необходимые документы, подтверждающие качество Товара, в том числе сертификаты соответствия</w:t>
      </w:r>
      <w:r>
        <w:t xml:space="preserve"> Товара.</w:t>
      </w:r>
    </w:p>
    <w:p w14:paraId="65D9DA5B" w14:textId="77777777" w:rsidR="00C30E24" w:rsidRPr="00561C8B" w:rsidRDefault="00C30E24" w:rsidP="00611069">
      <w:pPr>
        <w:pStyle w:val="-"/>
        <w:ind w:left="0" w:firstLine="709"/>
      </w:pPr>
    </w:p>
    <w:p w14:paraId="719ABA95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Порядок оплаты</w:t>
      </w:r>
    </w:p>
    <w:p w14:paraId="57F4EB0D" w14:textId="0E4082E2" w:rsidR="00C30E24" w:rsidRPr="00206DD8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>Цена настоящего Договора, и валюта платежа устанавливаются в российских рублях.</w:t>
      </w:r>
    </w:p>
    <w:p w14:paraId="5D1A30F0" w14:textId="4B61C291" w:rsidR="00F227FE" w:rsidRPr="00206DD8" w:rsidRDefault="00F227FE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206DD8">
        <w:rPr>
          <w:iCs/>
        </w:rPr>
        <w:t xml:space="preserve">Оплата </w:t>
      </w:r>
      <w:r w:rsidR="00A612A7">
        <w:rPr>
          <w:iCs/>
        </w:rPr>
        <w:t>Т</w:t>
      </w:r>
      <w:r w:rsidRPr="00206DD8">
        <w:rPr>
          <w:iCs/>
        </w:rPr>
        <w:t>овар</w:t>
      </w:r>
      <w:r w:rsidR="0085105E">
        <w:rPr>
          <w:iCs/>
        </w:rPr>
        <w:t xml:space="preserve">а </w:t>
      </w:r>
      <w:r w:rsidR="00662084" w:rsidRPr="00206DD8">
        <w:rPr>
          <w:iCs/>
        </w:rPr>
        <w:t>осуществляется по фактической поставке за один месяц</w:t>
      </w:r>
      <w:r w:rsidR="00095746" w:rsidRPr="00206DD8">
        <w:rPr>
          <w:iCs/>
        </w:rPr>
        <w:t xml:space="preserve"> в течение 10</w:t>
      </w:r>
      <w:r w:rsidR="00206DD8" w:rsidRPr="00206DD8">
        <w:rPr>
          <w:iCs/>
        </w:rPr>
        <w:t xml:space="preserve"> (</w:t>
      </w:r>
      <w:r w:rsidR="006D53FD">
        <w:rPr>
          <w:iCs/>
        </w:rPr>
        <w:t>д</w:t>
      </w:r>
      <w:r w:rsidR="00206DD8" w:rsidRPr="00206DD8">
        <w:rPr>
          <w:iCs/>
        </w:rPr>
        <w:t>есяти)</w:t>
      </w:r>
      <w:r w:rsidR="00095746" w:rsidRPr="00206DD8">
        <w:rPr>
          <w:iCs/>
        </w:rPr>
        <w:t xml:space="preserve"> рабочих дней со дня получения</w:t>
      </w:r>
      <w:r w:rsidR="00004831">
        <w:rPr>
          <w:iCs/>
        </w:rPr>
        <w:t xml:space="preserve"> оригинала</w:t>
      </w:r>
      <w:r w:rsidR="00095746" w:rsidRPr="00206DD8">
        <w:rPr>
          <w:iCs/>
        </w:rPr>
        <w:t xml:space="preserve"> </w:t>
      </w:r>
      <w:r w:rsidR="00F8188D">
        <w:rPr>
          <w:iCs/>
        </w:rPr>
        <w:t xml:space="preserve">надлежаще оформленного </w:t>
      </w:r>
      <w:r w:rsidR="00095746" w:rsidRPr="00206DD8">
        <w:rPr>
          <w:iCs/>
        </w:rPr>
        <w:t>счета от Поставщика</w:t>
      </w:r>
      <w:r w:rsidR="00662084" w:rsidRPr="00206DD8">
        <w:rPr>
          <w:iCs/>
        </w:rPr>
        <w:t>.</w:t>
      </w:r>
      <w:r w:rsidR="00206DD8" w:rsidRPr="00206DD8">
        <w:rPr>
          <w:iCs/>
        </w:rPr>
        <w:t xml:space="preserve"> При этом Поставщик обязан предоставить Заказчику оригинал счета не позднее 10 (десятого) числа месяца, следующего за </w:t>
      </w:r>
      <w:proofErr w:type="gramStart"/>
      <w:r w:rsidR="00206DD8" w:rsidRPr="00206DD8">
        <w:rPr>
          <w:iCs/>
        </w:rPr>
        <w:t>отчетным</w:t>
      </w:r>
      <w:proofErr w:type="gramEnd"/>
      <w:r w:rsidR="00206DD8" w:rsidRPr="00206DD8">
        <w:rPr>
          <w:iCs/>
        </w:rPr>
        <w:t>.</w:t>
      </w:r>
    </w:p>
    <w:p w14:paraId="50A06E8C" w14:textId="77777777" w:rsidR="0085105E" w:rsidRPr="00206DD8" w:rsidRDefault="0085105E" w:rsidP="0085105E">
      <w:pPr>
        <w:pStyle w:val="-"/>
        <w:numPr>
          <w:ilvl w:val="1"/>
          <w:numId w:val="6"/>
        </w:numPr>
        <w:tabs>
          <w:tab w:val="clear" w:pos="4613"/>
          <w:tab w:val="num" w:pos="786"/>
        </w:tabs>
        <w:ind w:left="0" w:firstLine="709"/>
        <w:rPr>
          <w:iCs/>
        </w:rPr>
      </w:pPr>
      <w:r w:rsidRPr="00206DD8">
        <w:rPr>
          <w:iCs/>
        </w:rPr>
        <w:t xml:space="preserve">Оплата осуществляется платежным поручением со счета Заказчика на расчетный счет Поставщика. Обязательство Заказчика по оплате счета, выставленного Поставщиком, считается исполненным с </w:t>
      </w:r>
      <w:r>
        <w:rPr>
          <w:iCs/>
        </w:rPr>
        <w:t>момента списания</w:t>
      </w:r>
      <w:r w:rsidRPr="00206DD8">
        <w:rPr>
          <w:iCs/>
        </w:rPr>
        <w:t xml:space="preserve"> денежных сре</w:t>
      </w:r>
      <w:proofErr w:type="gramStart"/>
      <w:r w:rsidRPr="00206DD8">
        <w:rPr>
          <w:iCs/>
        </w:rPr>
        <w:t xml:space="preserve">дств </w:t>
      </w:r>
      <w:r>
        <w:rPr>
          <w:iCs/>
        </w:rPr>
        <w:t>с р</w:t>
      </w:r>
      <w:proofErr w:type="gramEnd"/>
      <w:r>
        <w:rPr>
          <w:iCs/>
        </w:rPr>
        <w:t>асчетного счета Заказчика</w:t>
      </w:r>
      <w:r w:rsidRPr="00206DD8">
        <w:rPr>
          <w:iCs/>
        </w:rPr>
        <w:t>.</w:t>
      </w:r>
    </w:p>
    <w:p w14:paraId="182C14CE" w14:textId="77777777" w:rsidR="00C30E24" w:rsidRPr="00561C8B" w:rsidRDefault="00C30E24" w:rsidP="00611069">
      <w:pPr>
        <w:pStyle w:val="-"/>
        <w:ind w:left="0" w:firstLine="709"/>
      </w:pPr>
    </w:p>
    <w:p w14:paraId="6E26E04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Штрафы и неустойки</w:t>
      </w:r>
    </w:p>
    <w:p w14:paraId="6476DB88" w14:textId="0B89E6B0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14:paraId="3ED0E538" w14:textId="677C207F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нарушения сроков поставки Товара, предусмотренных пунк</w:t>
      </w:r>
      <w:r w:rsidR="00611069">
        <w:rPr>
          <w:iCs/>
        </w:rPr>
        <w:t xml:space="preserve">тами 4.2, 4.3. </w:t>
      </w:r>
      <w:r w:rsidRPr="00611069">
        <w:rPr>
          <w:iCs/>
        </w:rPr>
        <w:t xml:space="preserve">Договора, Поставщик выплачивает Заказчику пеню в размере </w:t>
      </w:r>
      <w:r w:rsidR="00662084" w:rsidRPr="00611069">
        <w:rPr>
          <w:iCs/>
        </w:rPr>
        <w:t>1</w:t>
      </w:r>
      <w:r w:rsidRPr="00611069">
        <w:rPr>
          <w:iCs/>
        </w:rPr>
        <w:t xml:space="preserve"> % от общей </w:t>
      </w:r>
      <w:proofErr w:type="gramStart"/>
      <w:r w:rsidRPr="00611069">
        <w:rPr>
          <w:iCs/>
        </w:rPr>
        <w:t>стоимости</w:t>
      </w:r>
      <w:proofErr w:type="gramEnd"/>
      <w:r w:rsidR="0085105E" w:rsidRPr="0085105E">
        <w:rPr>
          <w:iCs/>
        </w:rPr>
        <w:t xml:space="preserve"> </w:t>
      </w:r>
      <w:r w:rsidR="0085105E">
        <w:rPr>
          <w:iCs/>
        </w:rPr>
        <w:t>не поставленного в срок</w:t>
      </w:r>
      <w:r w:rsidRPr="00611069">
        <w:rPr>
          <w:iCs/>
        </w:rPr>
        <w:t xml:space="preserve"> Товара за каждый день просрочки.</w:t>
      </w:r>
    </w:p>
    <w:p w14:paraId="6EF67600" w14:textId="72D54E91" w:rsidR="00C30E24" w:rsidRPr="00611069" w:rsidRDefault="00C30E24" w:rsidP="00611069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611069">
        <w:rPr>
          <w:iCs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14:paraId="0019C3FB" w14:textId="77777777" w:rsidR="00C30E24" w:rsidRPr="00561C8B" w:rsidRDefault="00C30E24" w:rsidP="00611069">
      <w:pPr>
        <w:pStyle w:val="-"/>
        <w:ind w:left="0" w:firstLine="709"/>
      </w:pPr>
    </w:p>
    <w:p w14:paraId="77802FE6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Срок действия договора</w:t>
      </w:r>
    </w:p>
    <w:p w14:paraId="0BBA81D8" w14:textId="28B720E7" w:rsidR="00C30E24" w:rsidRPr="00DC6411" w:rsidRDefault="00DC6411" w:rsidP="00DC6411">
      <w:pPr>
        <w:pStyle w:val="-"/>
        <w:numPr>
          <w:ilvl w:val="1"/>
          <w:numId w:val="6"/>
        </w:numPr>
        <w:ind w:left="0" w:firstLine="709"/>
        <w:rPr>
          <w:iCs/>
        </w:rPr>
      </w:pPr>
      <w:r w:rsidRPr="004319D7">
        <w:t xml:space="preserve">Договор вступает в силу </w:t>
      </w:r>
      <w:r w:rsidR="00C833C1">
        <w:t>с момента подписания Сторонами и</w:t>
      </w:r>
      <w:r w:rsidRPr="004319D7">
        <w:t xml:space="preserve"> действует </w:t>
      </w:r>
      <w:r w:rsidR="00712F7E">
        <w:t>один календарный год.</w:t>
      </w:r>
      <w:r w:rsidRPr="00DC6411">
        <w:rPr>
          <w:iCs/>
        </w:rPr>
        <w:t xml:space="preserve"> </w:t>
      </w:r>
      <w:r w:rsidR="00C30E24" w:rsidRPr="00DC6411">
        <w:rPr>
          <w:iCs/>
        </w:rPr>
        <w:t>Окончание срока действия настоящего Договора не освобождает Стороны от ответственности за его нарушение.</w:t>
      </w:r>
    </w:p>
    <w:p w14:paraId="0D14032E" w14:textId="77777777" w:rsidR="00C30E24" w:rsidRPr="00561C8B" w:rsidRDefault="00C30E24" w:rsidP="00611069">
      <w:pPr>
        <w:pStyle w:val="-"/>
        <w:ind w:left="0" w:firstLine="709"/>
      </w:pPr>
    </w:p>
    <w:p w14:paraId="53CAA8A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Расторжение договора</w:t>
      </w:r>
    </w:p>
    <w:p w14:paraId="20B5815D" w14:textId="6544F9B7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может быть расторгнут по соглашению </w:t>
      </w:r>
      <w:r w:rsidR="00A612A7">
        <w:t>С</w:t>
      </w:r>
      <w:r w:rsidRPr="00561C8B">
        <w:t>торон или по решению суда.</w:t>
      </w:r>
    </w:p>
    <w:p w14:paraId="6E308D12" w14:textId="4EBC71AC" w:rsidR="00C30E24" w:rsidRPr="00561C8B" w:rsidRDefault="00C30E24" w:rsidP="005C6312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может быть расторгнут Заказчиком путем одностороннего отказа от его исполнения в случае существенного нарушения Поставщиком условий настоящего Договора. Помимо случаев, предусмотренных статьей 523 Гражданского кодекса РФ, существенным нарушением Договора для целей настоящего пункта считается нарушение Поставщиком срока поставки Товара, предусмотренного пунктом </w:t>
      </w:r>
      <w:r w:rsidR="00F045CC">
        <w:t>пунктами 4.2,</w:t>
      </w:r>
      <w:r w:rsidR="006D53FD">
        <w:t xml:space="preserve"> 4.3. </w:t>
      </w:r>
      <w:r w:rsidR="001259D6" w:rsidRPr="005C6312">
        <w:t>Договора</w:t>
      </w:r>
      <w:r w:rsidRPr="00561C8B">
        <w:t xml:space="preserve">, более чем на 14 календарных дней. </w:t>
      </w:r>
    </w:p>
    <w:p w14:paraId="57A0E5E5" w14:textId="77777777" w:rsidR="00C30E24" w:rsidRPr="00561C8B" w:rsidRDefault="00C30E24" w:rsidP="00611069">
      <w:pPr>
        <w:pStyle w:val="-"/>
        <w:ind w:left="120" w:firstLine="709"/>
      </w:pPr>
    </w:p>
    <w:p w14:paraId="52A073D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Непреодолимая сила (форс-мажорные обстоятельства)</w:t>
      </w:r>
    </w:p>
    <w:p w14:paraId="70898773" w14:textId="2F4ADF71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14:paraId="671E4062" w14:textId="0D2347FD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</w:t>
      </w:r>
      <w:r w:rsidR="006D53FD">
        <w:t>С</w:t>
      </w:r>
      <w:r w:rsidRPr="00561C8B">
        <w:t>торонам, включая, но, не ограничиваясь: пожар, наводнение, землетрясение, другие стихийные бедствия, террористический акт, при условии, что эти обстоятельства оказывают воздействие на выполнение обязательств по Договору и подтверждены соответствующими уполномоченными органами.</w:t>
      </w:r>
    </w:p>
    <w:p w14:paraId="0E98E850" w14:textId="4BFCBFB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lastRenderedPageBreak/>
        <w:t xml:space="preserve">Сторона, у которой возникли обстоятельства непреодолимой силы, обязана в течение 5 (пяти) рабочих дней письменно информировать другую </w:t>
      </w:r>
      <w:r w:rsidR="00611069">
        <w:t>С</w:t>
      </w:r>
      <w:r w:rsidRPr="00561C8B">
        <w:t xml:space="preserve">торону о случившемся и его причинах. Невыполнение указанного требования лишает </w:t>
      </w:r>
      <w:r w:rsidR="00611069">
        <w:t>С</w:t>
      </w:r>
      <w:r w:rsidRPr="00561C8B">
        <w:t>торону права ссылаться на обстоятельства непреодолимой силы как на основани</w:t>
      </w:r>
      <w:proofErr w:type="gramStart"/>
      <w:r w:rsidRPr="00561C8B">
        <w:t>е</w:t>
      </w:r>
      <w:proofErr w:type="gramEnd"/>
      <w:r w:rsidRPr="00561C8B">
        <w:t xml:space="preserve"> невыполнения своих обязательств по Договору. Если от </w:t>
      </w:r>
      <w:r w:rsidR="00611069">
        <w:t>С</w:t>
      </w:r>
      <w:r w:rsidRPr="00561C8B">
        <w:t xml:space="preserve">тороны не поступает иных письменных уведомлений, другая </w:t>
      </w:r>
      <w:r w:rsidR="00611069">
        <w:t>С</w:t>
      </w:r>
      <w:r w:rsidRPr="00561C8B">
        <w:t>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14:paraId="1B151071" w14:textId="4D33AB87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14:paraId="12248E8E" w14:textId="04404662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14:paraId="1F7D8659" w14:textId="77777777" w:rsidR="00C30E24" w:rsidRPr="00561C8B" w:rsidRDefault="00C30E24" w:rsidP="00611069">
      <w:pPr>
        <w:pStyle w:val="-"/>
        <w:ind w:left="0" w:firstLine="709"/>
      </w:pPr>
    </w:p>
    <w:p w14:paraId="2D97D6FB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Уведомления</w:t>
      </w:r>
    </w:p>
    <w:p w14:paraId="351F1C13" w14:textId="54A8529C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Все уведомления, корреспонденция, документация являются надлежаще врученными (переданными) при условии их направления по почтовому адресу (юридическому – при отсутствии Стороны по почтовому адресу), с подтверждением вручения (уведомлением о вручении), или описью вложения или доставлены лично по почтовому (юридическому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561C8B">
        <w:t xml:space="preserve"> Документы, полученные Сторонами по электронной почте по следующим адресам: со стороны Заказчика ________________ и со стороны Исполнителя </w:t>
      </w:r>
      <w:hyperlink r:id="rId12" w:history="1">
        <w:r w:rsidRPr="00561C8B">
          <w:t>___________________</w:t>
        </w:r>
      </w:hyperlink>
      <w:r w:rsidRPr="00561C8B"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оформления в установленном порядке в 5 (пяти</w:t>
      </w:r>
      <w:proofErr w:type="gramStart"/>
      <w:r w:rsidR="006D53FD"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Сторонами в установленном порядке в 5 (пяти</w:t>
      </w:r>
      <w:proofErr w:type="gramStart"/>
      <w:r w:rsidR="006D53FD">
        <w:t xml:space="preserve"> - </w:t>
      </w:r>
      <w:r w:rsidRPr="00561C8B">
        <w:t xml:space="preserve">) </w:t>
      </w:r>
      <w:proofErr w:type="spellStart"/>
      <w:proofErr w:type="gramEnd"/>
      <w:r w:rsidRPr="00561C8B">
        <w:t>дневный</w:t>
      </w:r>
      <w:proofErr w:type="spellEnd"/>
      <w:r w:rsidRPr="00561C8B">
        <w:t xml:space="preserve"> срок.</w:t>
      </w:r>
    </w:p>
    <w:p w14:paraId="0584C3EC" w14:textId="5876161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004831">
        <w:t>Стороны обязаны письменно уведомлять друг друга об изменениях: в полномочиях органов и (или) представителей Сторон, наименования, юридического адреса, местонахождения, регистрационных, банковских и иных реквизитов и кодов – в 3 (трех</w:t>
      </w:r>
      <w:proofErr w:type="gramStart"/>
      <w:r w:rsidR="006D53FD">
        <w:t xml:space="preserve"> - </w:t>
      </w:r>
      <w:r w:rsidRPr="00004831">
        <w:t xml:space="preserve">) </w:t>
      </w:r>
      <w:proofErr w:type="spellStart"/>
      <w:proofErr w:type="gramEnd"/>
      <w:r w:rsidRPr="00004831">
        <w:t>дневный</w:t>
      </w:r>
      <w:proofErr w:type="spellEnd"/>
      <w:r w:rsidRPr="00004831"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</w:t>
      </w:r>
      <w:proofErr w:type="spellStart"/>
      <w:r w:rsidRPr="00004831">
        <w:t>неуведомления</w:t>
      </w:r>
      <w:proofErr w:type="spellEnd"/>
      <w:r w:rsidRPr="00004831">
        <w:t xml:space="preserve"> о прошедших изменениях несет Сторона, нарушившая данное условие Договора</w:t>
      </w:r>
      <w:r w:rsidRPr="00561C8B">
        <w:t>.</w:t>
      </w:r>
    </w:p>
    <w:p w14:paraId="515CDEFE" w14:textId="77777777" w:rsidR="00C30E24" w:rsidRPr="00561C8B" w:rsidRDefault="00C30E24" w:rsidP="00611069">
      <w:pPr>
        <w:pStyle w:val="-"/>
        <w:ind w:left="0" w:firstLine="709"/>
      </w:pPr>
    </w:p>
    <w:p w14:paraId="72E3A131" w14:textId="77777777" w:rsidR="00C30E24" w:rsidRPr="00561C8B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Прочие положения</w:t>
      </w:r>
    </w:p>
    <w:p w14:paraId="21ABDCB9" w14:textId="57AFCAF1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>Во всем, что не предусмотрено настоящим Договором, стороны руководствуются действующим законодательством Российской Федерации.</w:t>
      </w:r>
    </w:p>
    <w:p w14:paraId="593F6BB7" w14:textId="4F103A8E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споры и разногласия в связи с исполнением настоящего Договора, разрешаются путем переговоров. Если по результатам переговоров </w:t>
      </w:r>
      <w:r w:rsidR="005C7760">
        <w:t>С</w:t>
      </w:r>
      <w:r w:rsidRPr="00561C8B">
        <w:t>тороны не приходят к согласию, дело передается на рассмотрение Арбитражного суда г. Москвы.</w:t>
      </w:r>
    </w:p>
    <w:p w14:paraId="71142265" w14:textId="06DAB3D6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proofErr w:type="gramStart"/>
      <w:r w:rsidRPr="00561C8B">
        <w:t>Настоящий</w:t>
      </w:r>
      <w:proofErr w:type="gramEnd"/>
      <w:r w:rsidRPr="00561C8B">
        <w:t xml:space="preserve"> Договор составляется на русском языке в двух экземплярах, имеющих одинаковую юридическую силу, по одному для каждой из Сторон.</w:t>
      </w:r>
    </w:p>
    <w:p w14:paraId="2C787182" w14:textId="001AF659" w:rsidR="00C30E24" w:rsidRPr="00561C8B" w:rsidRDefault="00C30E24" w:rsidP="00004831">
      <w:pPr>
        <w:pStyle w:val="-"/>
        <w:numPr>
          <w:ilvl w:val="1"/>
          <w:numId w:val="6"/>
        </w:numPr>
        <w:ind w:left="0" w:firstLine="709"/>
      </w:pPr>
      <w:r w:rsidRPr="00561C8B">
        <w:t xml:space="preserve">Все Приложения, указанные в настоящем Договоре, являются его неотъемлемой частью. </w:t>
      </w:r>
    </w:p>
    <w:p w14:paraId="23A74299" w14:textId="04BCC499" w:rsidR="00C30E24" w:rsidRDefault="00C30E24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  <w:r w:rsidRPr="00561C8B">
        <w:t xml:space="preserve">Приложение № 1 – </w:t>
      </w:r>
      <w:r w:rsidR="00C833C1">
        <w:t>«</w:t>
      </w:r>
      <w:r w:rsidR="001259D6">
        <w:t>Техническое задание</w:t>
      </w:r>
      <w:r w:rsidR="00C833C1">
        <w:t>»</w:t>
      </w:r>
      <w:r w:rsidR="001259D6">
        <w:t xml:space="preserve"> на 1л</w:t>
      </w:r>
      <w:r w:rsidRPr="00561C8B">
        <w:t>.</w:t>
      </w:r>
    </w:p>
    <w:p w14:paraId="37A99297" w14:textId="62765CD2" w:rsidR="001259D6" w:rsidRDefault="001259D6" w:rsidP="00C833C1">
      <w:pPr>
        <w:ind w:firstLine="540"/>
      </w:pPr>
      <w:r>
        <w:t>Приложение № 2 –</w:t>
      </w:r>
      <w:r w:rsidR="005C6312">
        <w:t xml:space="preserve"> </w:t>
      </w:r>
      <w:r w:rsidR="00C833C1">
        <w:t>«</w:t>
      </w:r>
      <w:r w:rsidR="00C833C1" w:rsidRPr="001E744C">
        <w:t>Форма акта приема-передачи</w:t>
      </w:r>
      <w:r w:rsidR="00807B91">
        <w:t xml:space="preserve"> </w:t>
      </w:r>
      <w:r w:rsidR="00C833C1">
        <w:t>диспенсеров</w:t>
      </w:r>
      <w:r w:rsidR="00C833C1" w:rsidRPr="001E744C">
        <w:t xml:space="preserve"> передаваемых во временное пользование и владение</w:t>
      </w:r>
      <w:r w:rsidR="00C833C1">
        <w:t xml:space="preserve">» </w:t>
      </w:r>
      <w:r w:rsidR="005C6312">
        <w:t>на 1 л.</w:t>
      </w:r>
    </w:p>
    <w:p w14:paraId="57836B95" w14:textId="77777777" w:rsidR="00004831" w:rsidRDefault="00004831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14:paraId="67C310B6" w14:textId="77777777" w:rsidR="00004831" w:rsidRPr="00561C8B" w:rsidRDefault="00004831" w:rsidP="00611069">
      <w:pPr>
        <w:pStyle w:val="a9"/>
        <w:numPr>
          <w:ilvl w:val="1"/>
          <w:numId w:val="0"/>
        </w:numPr>
        <w:tabs>
          <w:tab w:val="num" w:pos="741"/>
        </w:tabs>
        <w:ind w:firstLine="709"/>
        <w:jc w:val="left"/>
      </w:pPr>
    </w:p>
    <w:p w14:paraId="62B2AE2A" w14:textId="77777777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Реквизиты сторон</w:t>
      </w:r>
    </w:p>
    <w:p w14:paraId="145E46F9" w14:textId="77777777" w:rsidR="009563D0" w:rsidRPr="009563D0" w:rsidRDefault="009563D0" w:rsidP="009563D0">
      <w:pPr>
        <w:pStyle w:val="-"/>
      </w:pPr>
    </w:p>
    <w:tbl>
      <w:tblPr>
        <w:tblW w:w="9540" w:type="dxa"/>
        <w:tblInd w:w="468" w:type="dxa"/>
        <w:tblLayout w:type="fixed"/>
        <w:tblLook w:val="01E0" w:firstRow="1" w:lastRow="1" w:firstColumn="1" w:lastColumn="1" w:noHBand="0" w:noVBand="0"/>
      </w:tblPr>
      <w:tblGrid>
        <w:gridCol w:w="4743"/>
        <w:gridCol w:w="4797"/>
      </w:tblGrid>
      <w:tr w:rsidR="00C30E24" w:rsidRPr="00561C8B" w14:paraId="2A2423CD" w14:textId="77777777" w:rsidTr="00611069">
        <w:trPr>
          <w:trHeight w:val="4539"/>
        </w:trPr>
        <w:tc>
          <w:tcPr>
            <w:tcW w:w="4743" w:type="dxa"/>
          </w:tcPr>
          <w:p w14:paraId="7BD05F24" w14:textId="77777777" w:rsidR="00C30E24" w:rsidRPr="00F42161" w:rsidRDefault="00C30E24" w:rsidP="00611069">
            <w:pPr>
              <w:ind w:right="14"/>
              <w:rPr>
                <w:b/>
                <w:bCs/>
              </w:rPr>
            </w:pPr>
            <w:r w:rsidRPr="00F42161">
              <w:rPr>
                <w:b/>
                <w:bCs/>
              </w:rPr>
              <w:t>Заказчик</w:t>
            </w:r>
          </w:p>
          <w:p w14:paraId="6FA0E747" w14:textId="77777777" w:rsidR="00F42161" w:rsidRPr="00FB5462" w:rsidRDefault="00F42161" w:rsidP="00F42161">
            <w:pPr>
              <w:pStyle w:val="a5"/>
              <w:spacing w:after="0"/>
              <w:rPr>
                <w:b/>
                <w:bCs/>
              </w:rPr>
            </w:pPr>
            <w:r w:rsidRPr="00FB5462">
              <w:rPr>
                <w:b/>
                <w:bCs/>
              </w:rPr>
              <w:t>ООО «ОДПС Сколково»</w:t>
            </w:r>
          </w:p>
          <w:p w14:paraId="0AD58675" w14:textId="77777777" w:rsidR="00F42161" w:rsidRPr="00FB5462" w:rsidRDefault="00F42161" w:rsidP="00F42161">
            <w:pPr>
              <w:pStyle w:val="a5"/>
              <w:spacing w:after="0"/>
              <w:rPr>
                <w:b/>
                <w:bCs/>
              </w:rPr>
            </w:pPr>
          </w:p>
          <w:p w14:paraId="3C93ED21" w14:textId="77777777" w:rsidR="00F42161" w:rsidRPr="00FB5462" w:rsidRDefault="00F42161" w:rsidP="00F42161">
            <w:pPr>
              <w:pStyle w:val="a5"/>
              <w:spacing w:after="0"/>
              <w:rPr>
                <w:bCs/>
              </w:rPr>
            </w:pPr>
            <w:r w:rsidRPr="00FB5462">
              <w:rPr>
                <w:bCs/>
              </w:rPr>
              <w:t>Телефон: +7(495) 967-01-48</w:t>
            </w:r>
          </w:p>
          <w:p w14:paraId="11FCCE6D" w14:textId="73C0A2E0" w:rsidR="00F42161" w:rsidRPr="00FB5462" w:rsidRDefault="00F42161" w:rsidP="00F42161">
            <w:proofErr w:type="gramStart"/>
            <w:r w:rsidRPr="00FB5462">
              <w:t>Место нахождения: 143005, Московская область, Одинцовский район, г. Одинцово, ул. Луговая, д.</w:t>
            </w:r>
            <w:r>
              <w:t xml:space="preserve"> </w:t>
            </w:r>
            <w:r w:rsidRPr="00FB5462">
              <w:t>4</w:t>
            </w:r>
            <w:r>
              <w:t>;</w:t>
            </w:r>
            <w:proofErr w:type="gramEnd"/>
          </w:p>
          <w:p w14:paraId="2A87F15C" w14:textId="59BFD6D8" w:rsidR="00F42161" w:rsidRPr="00FB5462" w:rsidRDefault="00F42161" w:rsidP="00F42161">
            <w:proofErr w:type="gramStart"/>
            <w:r w:rsidRPr="00FB5462">
              <w:t>Почтовый адрес: 143005, Московская область, г. Одинцово, ул. Луговая, д. 4</w:t>
            </w:r>
            <w:r w:rsidRPr="00FB5462">
              <w:rPr>
                <w:color w:val="000000"/>
              </w:rPr>
              <w:t>;</w:t>
            </w:r>
            <w:r w:rsidRPr="00FB5462">
              <w:t xml:space="preserve"> </w:t>
            </w:r>
            <w:proofErr w:type="gramEnd"/>
          </w:p>
          <w:p w14:paraId="3C430E05" w14:textId="2FA1F855" w:rsidR="00F42161" w:rsidRPr="00FB5462" w:rsidRDefault="00F42161" w:rsidP="00F42161">
            <w:r w:rsidRPr="00FB5462">
              <w:t>ИНН 7701897582</w:t>
            </w:r>
            <w:r>
              <w:t xml:space="preserve">, </w:t>
            </w:r>
            <w:r w:rsidRPr="00FB5462">
              <w:t>КПП 503201001</w:t>
            </w:r>
            <w:r>
              <w:t>;</w:t>
            </w:r>
          </w:p>
          <w:p w14:paraId="737DA71C" w14:textId="40356EF3" w:rsidR="00F42161" w:rsidRPr="00FB5462" w:rsidRDefault="00F42161" w:rsidP="00F42161">
            <w:r w:rsidRPr="00FB5462">
              <w:t>ОКПО 68891565</w:t>
            </w:r>
            <w:r>
              <w:t>;</w:t>
            </w:r>
          </w:p>
          <w:p w14:paraId="3680E072" w14:textId="77777777" w:rsidR="00F42161" w:rsidRPr="00FB5462" w:rsidRDefault="00F42161" w:rsidP="00F42161">
            <w:pPr>
              <w:ind w:right="459"/>
            </w:pPr>
            <w:proofErr w:type="gramStart"/>
            <w:r w:rsidRPr="00FB5462">
              <w:t>Р</w:t>
            </w:r>
            <w:proofErr w:type="gramEnd"/>
            <w:r w:rsidRPr="00FB5462">
              <w:t>/с 40702810738170021330</w:t>
            </w:r>
          </w:p>
          <w:p w14:paraId="092F5840" w14:textId="77777777" w:rsidR="00F42161" w:rsidRPr="00FB5462" w:rsidRDefault="00F42161" w:rsidP="00F42161">
            <w:pPr>
              <w:ind w:right="459"/>
            </w:pPr>
            <w:r w:rsidRPr="00FB5462">
              <w:t>В ОАО «СБЕРБАНК РОССИИ», г. Москва;</w:t>
            </w:r>
          </w:p>
          <w:p w14:paraId="785932C3" w14:textId="77777777" w:rsidR="00F42161" w:rsidRPr="00FB5462" w:rsidRDefault="00F42161" w:rsidP="00F42161">
            <w:pPr>
              <w:jc w:val="both"/>
            </w:pPr>
            <w:r w:rsidRPr="00FB5462">
              <w:t>К/с 30101810400000000225;</w:t>
            </w:r>
          </w:p>
          <w:p w14:paraId="10FD66CB" w14:textId="39FEE528" w:rsidR="00F42161" w:rsidRPr="00FB5462" w:rsidRDefault="00F42161" w:rsidP="00F42161">
            <w:pPr>
              <w:ind w:right="459"/>
            </w:pPr>
            <w:r w:rsidRPr="00FB5462">
              <w:t>БИК 044525225</w:t>
            </w:r>
            <w:r>
              <w:t>.</w:t>
            </w:r>
          </w:p>
          <w:p w14:paraId="6EA46C67" w14:textId="04CAB57B" w:rsidR="00C30E24" w:rsidRPr="00561C8B" w:rsidRDefault="00C30E24" w:rsidP="00611069">
            <w:pPr>
              <w:ind w:right="14"/>
              <w:rPr>
                <w:b/>
                <w:bCs/>
              </w:rPr>
            </w:pPr>
          </w:p>
        </w:tc>
        <w:tc>
          <w:tcPr>
            <w:tcW w:w="4797" w:type="dxa"/>
          </w:tcPr>
          <w:p w14:paraId="34DF901F" w14:textId="77777777" w:rsidR="00C30E24" w:rsidRPr="00561C8B" w:rsidRDefault="00C30E24" w:rsidP="00611069">
            <w:pPr>
              <w:tabs>
                <w:tab w:val="num" w:pos="0"/>
              </w:tabs>
              <w:rPr>
                <w:b/>
              </w:rPr>
            </w:pPr>
            <w:r w:rsidRPr="00561C8B">
              <w:rPr>
                <w:b/>
              </w:rPr>
              <w:t>Поставщик:</w:t>
            </w:r>
          </w:p>
          <w:p w14:paraId="7FA8D3E5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  <w:rPr>
                <w:b/>
              </w:rPr>
            </w:pPr>
            <w:r w:rsidRPr="00561C8B">
              <w:rPr>
                <w:b/>
              </w:rPr>
              <w:t>________________</w:t>
            </w:r>
          </w:p>
          <w:p w14:paraId="0AD5E1D8" w14:textId="77777777" w:rsidR="00C30E24" w:rsidRPr="00561C8B" w:rsidRDefault="00C30E24" w:rsidP="00611069">
            <w:pPr>
              <w:pStyle w:val="a5"/>
              <w:spacing w:after="0"/>
              <w:ind w:right="-1"/>
              <w:jc w:val="both"/>
            </w:pPr>
          </w:p>
          <w:p w14:paraId="4A45D34A" w14:textId="77777777" w:rsidR="00C30E24" w:rsidRPr="00561C8B" w:rsidRDefault="00C30E24" w:rsidP="00611069">
            <w:pPr>
              <w:pStyle w:val="a5"/>
              <w:spacing w:after="0"/>
              <w:jc w:val="both"/>
              <w:rPr>
                <w:bCs/>
              </w:rPr>
            </w:pPr>
          </w:p>
          <w:p w14:paraId="73C7A415" w14:textId="77777777" w:rsidR="00C30E24" w:rsidRPr="00561C8B" w:rsidRDefault="00C30E24" w:rsidP="00611069">
            <w:pPr>
              <w:pStyle w:val="a5"/>
              <w:spacing w:after="0"/>
              <w:jc w:val="both"/>
              <w:rPr>
                <w:bCs/>
              </w:rPr>
            </w:pPr>
            <w:r w:rsidRPr="00561C8B">
              <w:rPr>
                <w:bCs/>
              </w:rPr>
              <w:t>Телефон: _____________</w:t>
            </w:r>
          </w:p>
          <w:p w14:paraId="4CEEB08A" w14:textId="77777777" w:rsidR="00C30E24" w:rsidRPr="00561C8B" w:rsidRDefault="00C30E24" w:rsidP="00611069">
            <w:pPr>
              <w:pStyle w:val="a5"/>
              <w:spacing w:after="0"/>
              <w:jc w:val="both"/>
            </w:pPr>
            <w:r w:rsidRPr="00561C8B">
              <w:t>Юридический адрес: _________________</w:t>
            </w:r>
          </w:p>
          <w:p w14:paraId="7BF78229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</w:pPr>
          </w:p>
          <w:p w14:paraId="61494B8A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Фактический адрес: ____________________</w:t>
            </w:r>
          </w:p>
          <w:p w14:paraId="53E3D582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</w:p>
          <w:p w14:paraId="6682B70A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ИНН _______________, КПП ___________</w:t>
            </w:r>
          </w:p>
          <w:p w14:paraId="3FB4DA2B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ОКПО _____________</w:t>
            </w:r>
          </w:p>
          <w:p w14:paraId="18226DCE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proofErr w:type="gramStart"/>
            <w:r w:rsidRPr="00561C8B">
              <w:t>Р</w:t>
            </w:r>
            <w:proofErr w:type="gramEnd"/>
            <w:r w:rsidRPr="00561C8B">
              <w:t xml:space="preserve">/с _______________________ </w:t>
            </w:r>
          </w:p>
          <w:p w14:paraId="7BDB2491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в __________________________</w:t>
            </w:r>
          </w:p>
          <w:p w14:paraId="2116B960" w14:textId="77777777" w:rsidR="00C30E24" w:rsidRPr="00561C8B" w:rsidRDefault="00C30E24" w:rsidP="009563D0">
            <w:pPr>
              <w:tabs>
                <w:tab w:val="num" w:pos="0"/>
                <w:tab w:val="right" w:pos="4536"/>
              </w:tabs>
            </w:pPr>
            <w:r w:rsidRPr="00561C8B">
              <w:t>К/с _________________________</w:t>
            </w:r>
          </w:p>
          <w:p w14:paraId="7FD26486" w14:textId="77777777" w:rsidR="00C30E24" w:rsidRPr="00561C8B" w:rsidRDefault="00C30E24" w:rsidP="00611069">
            <w:pPr>
              <w:tabs>
                <w:tab w:val="num" w:pos="0"/>
                <w:tab w:val="right" w:pos="4536"/>
              </w:tabs>
              <w:ind w:firstLine="709"/>
              <w:rPr>
                <w:lang w:val="en-US"/>
              </w:rPr>
            </w:pPr>
          </w:p>
          <w:p w14:paraId="456761EA" w14:textId="77777777" w:rsidR="00C30E24" w:rsidRPr="00561C8B" w:rsidRDefault="00C30E24" w:rsidP="009563D0">
            <w:pPr>
              <w:pStyle w:val="a5"/>
              <w:spacing w:after="0"/>
              <w:jc w:val="both"/>
              <w:rPr>
                <w:u w:val="single"/>
              </w:rPr>
            </w:pPr>
            <w:r w:rsidRPr="00561C8B">
              <w:t>БИК ___________________</w:t>
            </w:r>
          </w:p>
        </w:tc>
      </w:tr>
    </w:tbl>
    <w:p w14:paraId="477E487D" w14:textId="77777777" w:rsidR="00C30E24" w:rsidRDefault="00C30E24" w:rsidP="00611069">
      <w:pPr>
        <w:pStyle w:val="-0"/>
        <w:numPr>
          <w:ilvl w:val="0"/>
          <w:numId w:val="6"/>
        </w:numPr>
        <w:tabs>
          <w:tab w:val="clear" w:pos="540"/>
        </w:tabs>
        <w:suppressAutoHyphens w:val="0"/>
        <w:spacing w:before="0" w:after="0"/>
        <w:ind w:right="639" w:firstLine="709"/>
        <w:outlineLvl w:val="9"/>
        <w:rPr>
          <w:smallCaps w:val="0"/>
        </w:rPr>
      </w:pPr>
      <w:r w:rsidRPr="00561C8B">
        <w:rPr>
          <w:smallCaps w:val="0"/>
        </w:rPr>
        <w:t>ПОДПИСИ СТОРОН</w:t>
      </w:r>
    </w:p>
    <w:p w14:paraId="3B179FE7" w14:textId="77777777" w:rsidR="009563D0" w:rsidRPr="009563D0" w:rsidRDefault="009563D0" w:rsidP="009563D0">
      <w:pPr>
        <w:pStyle w:val="-"/>
      </w:pPr>
    </w:p>
    <w:tbl>
      <w:tblPr>
        <w:tblW w:w="9648" w:type="dxa"/>
        <w:tblLayout w:type="fixed"/>
        <w:tblLook w:val="0000" w:firstRow="0" w:lastRow="0" w:firstColumn="0" w:lastColumn="0" w:noHBand="0" w:noVBand="0"/>
      </w:tblPr>
      <w:tblGrid>
        <w:gridCol w:w="5004"/>
        <w:gridCol w:w="4644"/>
      </w:tblGrid>
      <w:tr w:rsidR="00C30E24" w:rsidRPr="00561C8B" w14:paraId="37307DAF" w14:textId="77777777" w:rsidTr="002B63F9">
        <w:tc>
          <w:tcPr>
            <w:tcW w:w="5004" w:type="dxa"/>
          </w:tcPr>
          <w:p w14:paraId="52AFB528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39C59FE4" w14:textId="77777777" w:rsidR="00C30E24" w:rsidRPr="00561C8B" w:rsidRDefault="00C30E24" w:rsidP="00611069">
            <w:pPr>
              <w:ind w:firstLine="709"/>
            </w:pPr>
          </w:p>
          <w:p w14:paraId="6D93B7EE" w14:textId="77777777" w:rsidR="00C30E24" w:rsidRPr="00561C8B" w:rsidRDefault="00C30E24" w:rsidP="00611069">
            <w:pPr>
              <w:ind w:firstLine="709"/>
            </w:pPr>
          </w:p>
          <w:p w14:paraId="570417F3" w14:textId="77777777" w:rsidR="00C30E24" w:rsidRPr="00561C8B" w:rsidRDefault="00C30E24" w:rsidP="009563D0">
            <w:pPr>
              <w:ind w:right="639"/>
            </w:pPr>
            <w:r w:rsidRPr="00561C8B">
              <w:t>___________________ / ____________/</w:t>
            </w:r>
          </w:p>
          <w:p w14:paraId="5317B418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</w:tc>
        <w:tc>
          <w:tcPr>
            <w:tcW w:w="4644" w:type="dxa"/>
          </w:tcPr>
          <w:p w14:paraId="4F64EF5C" w14:textId="77777777" w:rsidR="00C30E24" w:rsidRPr="00561C8B" w:rsidRDefault="00C30E24" w:rsidP="009563D0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6E3F72D0" w14:textId="77777777" w:rsidR="00C30E24" w:rsidRPr="00561C8B" w:rsidRDefault="00C30E24" w:rsidP="00611069">
            <w:pPr>
              <w:ind w:right="639" w:firstLine="709"/>
            </w:pPr>
          </w:p>
          <w:p w14:paraId="7D1F5283" w14:textId="77777777" w:rsidR="009563D0" w:rsidRDefault="009563D0" w:rsidP="009563D0">
            <w:pPr>
              <w:ind w:right="639"/>
            </w:pPr>
          </w:p>
          <w:p w14:paraId="7A4DD781" w14:textId="5A26CFD1" w:rsidR="00C30E24" w:rsidRPr="00561C8B" w:rsidRDefault="00C30E24" w:rsidP="009563D0">
            <w:pPr>
              <w:ind w:right="639"/>
            </w:pPr>
            <w:r w:rsidRPr="00561C8B">
              <w:t>__________________/ ___________ /</w:t>
            </w:r>
          </w:p>
          <w:p w14:paraId="17517996" w14:textId="77777777" w:rsidR="00C30E24" w:rsidRPr="00561C8B" w:rsidRDefault="00C30E24" w:rsidP="00611069">
            <w:pPr>
              <w:ind w:right="639" w:firstLine="709"/>
            </w:pPr>
            <w:r w:rsidRPr="00561C8B">
              <w:t>М.П.</w:t>
            </w:r>
          </w:p>
          <w:p w14:paraId="2BB21D6D" w14:textId="77777777" w:rsidR="00C30E24" w:rsidRPr="00561C8B" w:rsidRDefault="00C30E24" w:rsidP="00611069">
            <w:pPr>
              <w:ind w:right="639" w:firstLine="709"/>
            </w:pPr>
          </w:p>
          <w:p w14:paraId="6B1F9F55" w14:textId="77777777" w:rsidR="00C30E24" w:rsidRPr="00561C8B" w:rsidRDefault="00C30E24" w:rsidP="00611069">
            <w:pPr>
              <w:ind w:right="639" w:firstLine="709"/>
            </w:pPr>
          </w:p>
        </w:tc>
      </w:tr>
    </w:tbl>
    <w:p w14:paraId="5A527B83" w14:textId="77777777" w:rsidR="00C30E24" w:rsidRPr="00561C8B" w:rsidRDefault="00C30E24" w:rsidP="009563D0">
      <w:pPr>
        <w:pageBreakBefore/>
        <w:ind w:left="6529" w:firstLine="551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1 к Договору </w:t>
      </w:r>
    </w:p>
    <w:p w14:paraId="295941BC" w14:textId="5B498B0E" w:rsidR="00C30E24" w:rsidRPr="00561C8B" w:rsidRDefault="00C30E24" w:rsidP="009563D0">
      <w:pPr>
        <w:ind w:left="6372" w:firstLine="708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 w:rsidR="009563D0">
        <w:rPr>
          <w:color w:val="000000"/>
        </w:rPr>
        <w:t>____</w:t>
      </w:r>
    </w:p>
    <w:p w14:paraId="603B8769" w14:textId="39F5D300" w:rsidR="00C30E24" w:rsidRDefault="00C30E24" w:rsidP="009563D0">
      <w:pPr>
        <w:ind w:left="6804" w:firstLine="276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 w:rsidR="00611069">
        <w:rPr>
          <w:color w:val="000000"/>
        </w:rPr>
        <w:t>3</w:t>
      </w:r>
      <w:r w:rsidRPr="00561C8B">
        <w:rPr>
          <w:color w:val="000000"/>
        </w:rPr>
        <w:t xml:space="preserve"> г.</w:t>
      </w:r>
    </w:p>
    <w:p w14:paraId="564612FE" w14:textId="77777777" w:rsidR="009563D0" w:rsidRDefault="009563D0" w:rsidP="009563D0">
      <w:pPr>
        <w:ind w:left="6253" w:firstLine="276"/>
        <w:jc w:val="both"/>
        <w:rPr>
          <w:color w:val="000000"/>
        </w:rPr>
      </w:pPr>
    </w:p>
    <w:p w14:paraId="53C11E1B" w14:textId="77777777" w:rsidR="009563D0" w:rsidRDefault="009563D0" w:rsidP="009563D0">
      <w:pPr>
        <w:jc w:val="center"/>
        <w:rPr>
          <w:b/>
          <w:color w:val="000000"/>
        </w:rPr>
      </w:pPr>
    </w:p>
    <w:p w14:paraId="59536F9E" w14:textId="3CC5555F" w:rsidR="009563D0" w:rsidRPr="009563D0" w:rsidRDefault="009563D0" w:rsidP="009563D0">
      <w:pPr>
        <w:jc w:val="center"/>
        <w:rPr>
          <w:b/>
          <w:color w:val="000000"/>
        </w:rPr>
      </w:pPr>
      <w:r w:rsidRPr="009563D0">
        <w:rPr>
          <w:b/>
          <w:color w:val="000000"/>
        </w:rPr>
        <w:t>Техническое задание</w:t>
      </w:r>
    </w:p>
    <w:p w14:paraId="7FD58111" w14:textId="77777777" w:rsidR="009563D0" w:rsidRPr="00561C8B" w:rsidRDefault="009563D0" w:rsidP="009563D0">
      <w:pPr>
        <w:jc w:val="both"/>
        <w:rPr>
          <w:color w:val="000000"/>
        </w:rPr>
      </w:pPr>
    </w:p>
    <w:p w14:paraId="7221E4AF" w14:textId="77777777" w:rsidR="00C833C1" w:rsidRDefault="00C833C1" w:rsidP="00C833C1">
      <w:pPr>
        <w:numPr>
          <w:ilvl w:val="0"/>
          <w:numId w:val="11"/>
        </w:numPr>
        <w:spacing w:line="360" w:lineRule="auto"/>
        <w:ind w:left="0" w:firstLine="709"/>
        <w:jc w:val="both"/>
        <w:rPr>
          <w:b/>
        </w:rPr>
      </w:pPr>
      <w:r w:rsidRPr="00CC199D">
        <w:rPr>
          <w:b/>
        </w:rPr>
        <w:t>Перечень, наименования и объемы товаров, являющихся Предметом закупки:</w:t>
      </w:r>
    </w:p>
    <w:p w14:paraId="194F0EFA" w14:textId="31FB717A" w:rsidR="00C833C1" w:rsidRPr="00CC199D" w:rsidRDefault="00C833C1" w:rsidP="00C833C1">
      <w:pPr>
        <w:pStyle w:val="ad"/>
        <w:numPr>
          <w:ilvl w:val="0"/>
          <w:numId w:val="13"/>
        </w:numPr>
        <w:autoSpaceDE w:val="0"/>
        <w:autoSpaceDN w:val="0"/>
        <w:adjustRightInd w:val="0"/>
        <w:ind w:hanging="357"/>
        <w:jc w:val="both"/>
      </w:pPr>
      <w:r w:rsidRPr="00CC199D">
        <w:t>Вода бутилированная (вода безопасная для здо</w:t>
      </w:r>
      <w:r w:rsidR="0054679C">
        <w:t>ровья и оптимальная по качеству</w:t>
      </w:r>
      <w:r w:rsidRPr="00CC199D">
        <w:t>)</w:t>
      </w:r>
      <w:r w:rsidR="0054679C">
        <w:t>.</w:t>
      </w:r>
    </w:p>
    <w:p w14:paraId="08FE5AF9" w14:textId="3A3B378C" w:rsidR="00C833C1" w:rsidRDefault="00C833C1" w:rsidP="00C833C1">
      <w:pPr>
        <w:pStyle w:val="ad"/>
        <w:numPr>
          <w:ilvl w:val="0"/>
          <w:numId w:val="13"/>
        </w:numPr>
        <w:autoSpaceDE w:val="0"/>
        <w:autoSpaceDN w:val="0"/>
        <w:adjustRightInd w:val="0"/>
        <w:ind w:hanging="357"/>
        <w:jc w:val="both"/>
      </w:pPr>
      <w:proofErr w:type="gramStart"/>
      <w:r w:rsidRPr="00CC199D">
        <w:t>Напольный</w:t>
      </w:r>
      <w:proofErr w:type="gramEnd"/>
      <w:r w:rsidRPr="00CC199D">
        <w:t xml:space="preserve"> диспенсер для воды, оснащенный </w:t>
      </w:r>
      <w:r>
        <w:t>системами</w:t>
      </w:r>
      <w:r w:rsidRPr="00CC199D">
        <w:t xml:space="preserve"> нагрева/охлаждения</w:t>
      </w:r>
      <w:r>
        <w:t xml:space="preserve"> жидкости с индикатором </w:t>
      </w:r>
      <w:r w:rsidRPr="00CC199D">
        <w:t>нагрева/охлаждения</w:t>
      </w:r>
      <w:r>
        <w:t xml:space="preserve"> – </w:t>
      </w:r>
      <w:r w:rsidRPr="002641D5">
        <w:t>4</w:t>
      </w:r>
      <w:r>
        <w:t> шт</w:t>
      </w:r>
      <w:r w:rsidRPr="00CC199D">
        <w:t>.</w:t>
      </w:r>
    </w:p>
    <w:p w14:paraId="20F4C73E" w14:textId="77777777" w:rsidR="00C833C1" w:rsidRPr="007C3921" w:rsidRDefault="00C833C1" w:rsidP="00C833C1">
      <w:pPr>
        <w:pStyle w:val="ad"/>
        <w:numPr>
          <w:ilvl w:val="0"/>
          <w:numId w:val="15"/>
        </w:numPr>
        <w:ind w:hanging="357"/>
      </w:pPr>
      <w:r>
        <w:t xml:space="preserve">Оборудование </w:t>
      </w:r>
      <w:r w:rsidRPr="007C3921">
        <w:t>перед</w:t>
      </w:r>
      <w:r>
        <w:t>ае</w:t>
      </w:r>
      <w:r w:rsidRPr="007C3921">
        <w:t xml:space="preserve">тся Поставщиком </w:t>
      </w:r>
      <w:r>
        <w:t xml:space="preserve">Заказчику </w:t>
      </w:r>
      <w:r w:rsidRPr="007C3921">
        <w:t>во временное пользование и распоряжение</w:t>
      </w:r>
      <w:r>
        <w:t>.</w:t>
      </w:r>
    </w:p>
    <w:p w14:paraId="698C659F" w14:textId="17E3E9C9" w:rsidR="00C833C1" w:rsidRPr="008A186A" w:rsidRDefault="00C833C1" w:rsidP="00C833C1">
      <w:pPr>
        <w:pStyle w:val="ad"/>
        <w:numPr>
          <w:ilvl w:val="0"/>
          <w:numId w:val="13"/>
        </w:numPr>
        <w:autoSpaceDE w:val="0"/>
        <w:autoSpaceDN w:val="0"/>
        <w:adjustRightInd w:val="0"/>
        <w:ind w:hanging="357"/>
        <w:jc w:val="both"/>
      </w:pPr>
      <w:r w:rsidRPr="00CC199D">
        <w:t>Одноразовые стаканы, емкостью 0.2 л. для горячей и холодной воды</w:t>
      </w:r>
      <w:r w:rsidR="0054679C">
        <w:t>.</w:t>
      </w:r>
    </w:p>
    <w:p w14:paraId="4A236545" w14:textId="77777777" w:rsidR="00C833C1" w:rsidRPr="00CC199D" w:rsidRDefault="00C833C1" w:rsidP="00C833C1">
      <w:pPr>
        <w:numPr>
          <w:ilvl w:val="0"/>
          <w:numId w:val="11"/>
        </w:numPr>
        <w:spacing w:line="360" w:lineRule="auto"/>
        <w:ind w:left="0" w:firstLine="709"/>
        <w:jc w:val="both"/>
      </w:pPr>
      <w:r w:rsidRPr="00CC199D">
        <w:rPr>
          <w:b/>
        </w:rPr>
        <w:t xml:space="preserve">Требования к техническим и функциональным характеристикам, </w:t>
      </w:r>
      <w:r w:rsidRPr="00CC199D">
        <w:t>к качеству поставляемых товаров, к их безопасности, к размерам, упаковке, отгрузке товара.</w:t>
      </w:r>
    </w:p>
    <w:p w14:paraId="4AF0E01B" w14:textId="77777777" w:rsidR="00C833C1" w:rsidRPr="00CC199D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 xml:space="preserve">Поставляемая вода должна соответствовать требованиям </w:t>
      </w:r>
      <w:r w:rsidRPr="00CC199D">
        <w:rPr>
          <w:rFonts w:eastAsiaTheme="minorHAnsi"/>
          <w:lang w:eastAsia="en-US"/>
        </w:rPr>
        <w:t xml:space="preserve">Санитарно-эпидемиологических правил и нормативов </w:t>
      </w:r>
      <w:r w:rsidRPr="00CC199D">
        <w:t xml:space="preserve">СанПиН 2.1.4.1116-02, Государственному стандарту РФ для воды питьевой, расфасованной в емкости ГОСТ </w:t>
      </w:r>
      <w:proofErr w:type="gramStart"/>
      <w:r w:rsidRPr="00CC199D">
        <w:t>Р</w:t>
      </w:r>
      <w:proofErr w:type="gramEnd"/>
      <w:r w:rsidRPr="00CC199D">
        <w:t xml:space="preserve"> 52109-2003.</w:t>
      </w:r>
    </w:p>
    <w:p w14:paraId="15D2560F" w14:textId="77777777" w:rsidR="00C833C1" w:rsidRPr="00CC199D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>Поставщик должен обеспечить тару, в которой поставляется вода, способную предотвратить его повреждение или порчу во время перевозки к конечному пункту назначения – Заказчику.</w:t>
      </w:r>
    </w:p>
    <w:p w14:paraId="413C46A8" w14:textId="77777777" w:rsidR="00C833C1" w:rsidRPr="003A5BA9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 xml:space="preserve">Упаковочная тара (пластиковая бутылка и пробка) должна быть изготовлена из материалов, разрешенных органами </w:t>
      </w:r>
      <w:proofErr w:type="spellStart"/>
      <w:r w:rsidRPr="00CC199D">
        <w:t>Роспотребнадзора</w:t>
      </w:r>
      <w:proofErr w:type="spellEnd"/>
      <w:r w:rsidRPr="00CC199D">
        <w:t>, не должна быть повреждена или загрязнена.</w:t>
      </w:r>
    </w:p>
    <w:p w14:paraId="0BCCE440" w14:textId="77777777" w:rsidR="00C833C1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 xml:space="preserve">Напольный диспенсер для воды должен быть с компрессорной системой охлаждения. </w:t>
      </w:r>
    </w:p>
    <w:p w14:paraId="2516E7D4" w14:textId="7AC87EB0" w:rsidR="0045586D" w:rsidRPr="007C3921" w:rsidRDefault="0045586D" w:rsidP="0045586D">
      <w:pPr>
        <w:pStyle w:val="ad"/>
        <w:numPr>
          <w:ilvl w:val="0"/>
          <w:numId w:val="12"/>
        </w:numPr>
        <w:ind w:hanging="357"/>
        <w:jc w:val="both"/>
      </w:pPr>
      <w:r w:rsidRPr="007C3921">
        <w:t xml:space="preserve">Предоставляемое оборудование должно быть новое, в технически исправном состоянии, позволяющем его эксплуатацию. </w:t>
      </w:r>
    </w:p>
    <w:p w14:paraId="4E5D3308" w14:textId="77777777" w:rsidR="00C833C1" w:rsidRPr="00CC199D" w:rsidRDefault="00C833C1" w:rsidP="00C833C1">
      <w:pPr>
        <w:pStyle w:val="ad"/>
        <w:numPr>
          <w:ilvl w:val="0"/>
          <w:numId w:val="12"/>
        </w:numPr>
        <w:ind w:hanging="357"/>
        <w:jc w:val="both"/>
      </w:pPr>
      <w:r w:rsidRPr="00CC199D">
        <w:t>Одноразовые стаканы должны быть изготовлены из полипропилена, который не теряет своих свойств под воздействием высоких и низких температур.</w:t>
      </w:r>
    </w:p>
    <w:p w14:paraId="687B9431" w14:textId="77777777" w:rsidR="00C833C1" w:rsidRPr="00CC199D" w:rsidRDefault="00C833C1" w:rsidP="00C833C1">
      <w:pPr>
        <w:pStyle w:val="ad"/>
        <w:numPr>
          <w:ilvl w:val="0"/>
          <w:numId w:val="11"/>
        </w:numPr>
        <w:spacing w:line="360" w:lineRule="auto"/>
        <w:ind w:left="0" w:firstLine="709"/>
        <w:jc w:val="both"/>
        <w:rPr>
          <w:b/>
        </w:rPr>
      </w:pPr>
      <w:r w:rsidRPr="00CC199D">
        <w:rPr>
          <w:b/>
        </w:rPr>
        <w:t>Требования к сроку и/или объему предоставления гарантий качества товара:</w:t>
      </w:r>
    </w:p>
    <w:p w14:paraId="13A3EE93" w14:textId="67F11748" w:rsidR="00611069" w:rsidRPr="00CC199D" w:rsidRDefault="00C833C1" w:rsidP="00C833C1">
      <w:pPr>
        <w:ind w:firstLine="709"/>
        <w:jc w:val="both"/>
      </w:pPr>
      <w:r w:rsidRPr="007C3921">
        <w:t>Поставщик осуществляет полное сервисное и техническое обслуживание Оборудования во время срока действия Договора. В случае поломки Оборудования и невозможности устранения неисправностей на месте, Поставщик самостоятельно осуществляет монтаж (демонтаж), транспортировку, ремонт и настройку Оборудования. Если ремонт, по какой, либо причине занимает более одного дня</w:t>
      </w:r>
      <w:r>
        <w:t>,</w:t>
      </w:r>
      <w:r w:rsidRPr="007C3921">
        <w:t xml:space="preserve"> Поставщик производит замену Оборудования на </w:t>
      </w:r>
      <w:proofErr w:type="gramStart"/>
      <w:r w:rsidRPr="007C3921">
        <w:t>аналогичное</w:t>
      </w:r>
      <w:proofErr w:type="gramEnd"/>
      <w:r>
        <w:t xml:space="preserve"> в срок, не превышающий 24 ч</w:t>
      </w:r>
      <w:r w:rsidRPr="007C3921">
        <w:t>.</w:t>
      </w:r>
      <w:bookmarkStart w:id="0" w:name="_GoBack"/>
      <w:bookmarkEnd w:id="0"/>
    </w:p>
    <w:p w14:paraId="375EFCF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5FBFFF68" w14:textId="44210646" w:rsidR="00611069" w:rsidRPr="00561C8B" w:rsidRDefault="00611069" w:rsidP="00611069">
      <w:pPr>
        <w:pageBreakBefore/>
        <w:ind w:left="6096" w:firstLine="709"/>
        <w:rPr>
          <w:color w:val="000000"/>
        </w:rPr>
      </w:pPr>
      <w:r w:rsidRPr="00561C8B">
        <w:rPr>
          <w:color w:val="000000"/>
        </w:rPr>
        <w:lastRenderedPageBreak/>
        <w:t xml:space="preserve">Приложение № </w:t>
      </w:r>
      <w:r>
        <w:rPr>
          <w:color w:val="000000"/>
        </w:rPr>
        <w:t>2</w:t>
      </w:r>
      <w:r w:rsidRPr="00561C8B">
        <w:rPr>
          <w:color w:val="000000"/>
        </w:rPr>
        <w:t xml:space="preserve"> к Договору </w:t>
      </w:r>
    </w:p>
    <w:p w14:paraId="63B6323D" w14:textId="78C76EAC" w:rsidR="00611069" w:rsidRPr="00561C8B" w:rsidRDefault="00611069" w:rsidP="00611069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№___________________</w:t>
      </w:r>
      <w:r w:rsidR="001259D6">
        <w:rPr>
          <w:color w:val="000000"/>
        </w:rPr>
        <w:t>____</w:t>
      </w:r>
    </w:p>
    <w:p w14:paraId="5FB238DB" w14:textId="407BE4F0" w:rsidR="00611069" w:rsidRPr="00561C8B" w:rsidRDefault="00611069" w:rsidP="00611069">
      <w:pPr>
        <w:ind w:left="6096" w:firstLine="709"/>
        <w:jc w:val="both"/>
        <w:rPr>
          <w:color w:val="000000"/>
        </w:rPr>
      </w:pPr>
      <w:r w:rsidRPr="00561C8B">
        <w:rPr>
          <w:color w:val="000000"/>
        </w:rPr>
        <w:t>от «___»___________ 201</w:t>
      </w:r>
      <w:r>
        <w:rPr>
          <w:color w:val="000000"/>
        </w:rPr>
        <w:t>3</w:t>
      </w:r>
      <w:r w:rsidRPr="00561C8B">
        <w:rPr>
          <w:color w:val="000000"/>
        </w:rPr>
        <w:t xml:space="preserve"> г.</w:t>
      </w:r>
    </w:p>
    <w:p w14:paraId="0137370C" w14:textId="77777777" w:rsidR="00611069" w:rsidRDefault="00611069" w:rsidP="00611069">
      <w:pPr>
        <w:tabs>
          <w:tab w:val="left" w:pos="4646"/>
        </w:tabs>
        <w:ind w:left="6096" w:firstLine="709"/>
        <w:rPr>
          <w:b/>
          <w:color w:val="000000"/>
        </w:rPr>
      </w:pPr>
    </w:p>
    <w:p w14:paraId="70706ECE" w14:textId="77777777" w:rsidR="00C30E24" w:rsidRPr="00561C8B" w:rsidRDefault="00C30E24" w:rsidP="00611069">
      <w:pPr>
        <w:ind w:firstLine="709"/>
      </w:pPr>
    </w:p>
    <w:p w14:paraId="749DD665" w14:textId="77777777" w:rsidR="00C833C1" w:rsidRPr="001E744C" w:rsidRDefault="00C833C1" w:rsidP="00C833C1">
      <w:pPr>
        <w:ind w:firstLine="540"/>
        <w:jc w:val="center"/>
      </w:pPr>
      <w:r w:rsidRPr="001E744C">
        <w:t>Форма акта приема-передачи</w:t>
      </w:r>
    </w:p>
    <w:p w14:paraId="6636DCC5" w14:textId="2EAC6895" w:rsidR="00C833C1" w:rsidRPr="001E744C" w:rsidRDefault="00C833C1" w:rsidP="00C833C1">
      <w:pPr>
        <w:ind w:firstLine="540"/>
        <w:jc w:val="center"/>
      </w:pPr>
      <w:r>
        <w:t>диспенсеров</w:t>
      </w:r>
      <w:r w:rsidRPr="001E744C">
        <w:t xml:space="preserve"> </w:t>
      </w:r>
      <w:proofErr w:type="gramStart"/>
      <w:r w:rsidRPr="001E744C">
        <w:t>передаваемых</w:t>
      </w:r>
      <w:proofErr w:type="gramEnd"/>
      <w:r w:rsidRPr="001E744C">
        <w:t xml:space="preserve"> во временное пользование и владение</w:t>
      </w:r>
    </w:p>
    <w:p w14:paraId="61C069F9" w14:textId="77777777" w:rsidR="00C833C1" w:rsidRDefault="00C833C1" w:rsidP="00C833C1">
      <w:pPr>
        <w:ind w:firstLine="540"/>
        <w:jc w:val="center"/>
        <w:rPr>
          <w:b/>
        </w:rPr>
      </w:pPr>
    </w:p>
    <w:p w14:paraId="2DAE71B1" w14:textId="77777777" w:rsidR="00C833C1" w:rsidRPr="0077674E" w:rsidRDefault="00C833C1" w:rsidP="00C833C1">
      <w:pPr>
        <w:ind w:firstLine="540"/>
        <w:jc w:val="center"/>
        <w:rPr>
          <w:b/>
        </w:rPr>
      </w:pPr>
      <w:r w:rsidRPr="0077674E">
        <w:rPr>
          <w:b/>
        </w:rPr>
        <w:t>Акт приема-передачи</w:t>
      </w:r>
    </w:p>
    <w:p w14:paraId="184C4CEC" w14:textId="6A2831C8" w:rsidR="00C833C1" w:rsidRPr="0077674E" w:rsidRDefault="0045586D" w:rsidP="00C833C1">
      <w:pPr>
        <w:ind w:firstLine="540"/>
        <w:jc w:val="center"/>
        <w:rPr>
          <w:b/>
        </w:rPr>
      </w:pPr>
      <w:r w:rsidRPr="0045586D">
        <w:rPr>
          <w:b/>
        </w:rPr>
        <w:t>диспенсеров</w:t>
      </w:r>
      <w:r w:rsidR="00C833C1" w:rsidRPr="0077674E">
        <w:rPr>
          <w:b/>
        </w:rPr>
        <w:t xml:space="preserve"> аппаратов передаваемых во временное пользование и владение </w:t>
      </w:r>
    </w:p>
    <w:p w14:paraId="422FC75C" w14:textId="77777777" w:rsidR="00C833C1" w:rsidRPr="0077674E" w:rsidRDefault="00C833C1" w:rsidP="00C833C1">
      <w:pPr>
        <w:ind w:firstLine="540"/>
        <w:jc w:val="both"/>
        <w:rPr>
          <w:b/>
        </w:rPr>
      </w:pPr>
    </w:p>
    <w:p w14:paraId="3DFFF528" w14:textId="77777777" w:rsidR="00C833C1" w:rsidRPr="0077674E" w:rsidRDefault="00C833C1" w:rsidP="00C833C1">
      <w:pPr>
        <w:ind w:firstLine="540"/>
        <w:jc w:val="both"/>
        <w:rPr>
          <w:u w:val="single"/>
        </w:rPr>
      </w:pPr>
      <w:r w:rsidRPr="0077674E">
        <w:t>г. Москва                                                                                      «</w:t>
      </w:r>
      <w:r w:rsidRPr="0077674E">
        <w:rPr>
          <w:color w:val="FFFFFF"/>
          <w:u w:val="single" w:color="FFFFFF"/>
        </w:rPr>
        <w:t>.</w:t>
      </w:r>
      <w:r w:rsidRPr="0077674E">
        <w:rPr>
          <w:u w:val="single"/>
        </w:rPr>
        <w:t xml:space="preserve">         </w:t>
      </w:r>
      <w:r w:rsidRPr="0077674E">
        <w:rPr>
          <w:color w:val="FFFFFF"/>
          <w:u w:val="single" w:color="FFFFFF"/>
        </w:rPr>
        <w:t>.</w:t>
      </w:r>
      <w:r w:rsidRPr="0077674E">
        <w:t xml:space="preserve">» </w:t>
      </w:r>
      <w:r w:rsidRPr="00CB60BD">
        <w:rPr>
          <w:color w:val="FFFFFF"/>
        </w:rPr>
        <w:t>.</w:t>
      </w:r>
      <w:r w:rsidRPr="00CB60BD">
        <w:t>____________</w:t>
      </w:r>
      <w:r w:rsidRPr="0077674E">
        <w:rPr>
          <w:color w:val="FFFFFF"/>
          <w:u w:val="single"/>
        </w:rPr>
        <w:t>.</w:t>
      </w:r>
      <w:r w:rsidRPr="0077674E">
        <w:t xml:space="preserve"> 201</w:t>
      </w:r>
      <w:r>
        <w:t>4</w:t>
      </w:r>
      <w:r w:rsidRPr="0077674E">
        <w:t xml:space="preserve"> г.</w:t>
      </w:r>
    </w:p>
    <w:p w14:paraId="1F6CC61E" w14:textId="76EF809E" w:rsidR="00C833C1" w:rsidRPr="0077674E" w:rsidRDefault="00C833C1" w:rsidP="00C833C1">
      <w:pPr>
        <w:ind w:firstLine="540"/>
        <w:jc w:val="both"/>
      </w:pPr>
      <w:proofErr w:type="gramStart"/>
      <w:r w:rsidRPr="001E744C">
        <w:rPr>
          <w:b/>
        </w:rPr>
        <w:t>__________________</w:t>
      </w:r>
      <w:r>
        <w:t xml:space="preserve">, именуемый </w:t>
      </w:r>
      <w:r w:rsidRPr="0077674E">
        <w:t>в дальнейшем «</w:t>
      </w:r>
      <w:r w:rsidRPr="0077674E">
        <w:rPr>
          <w:b/>
        </w:rPr>
        <w:t>Поставщик</w:t>
      </w:r>
      <w:r w:rsidRPr="0077674E">
        <w:t xml:space="preserve">», в лице  </w:t>
      </w:r>
      <w:r w:rsidRPr="001E744C">
        <w:t>__________________</w:t>
      </w:r>
      <w:r w:rsidRPr="0077674E">
        <w:t xml:space="preserve">, действующий на основании </w:t>
      </w:r>
      <w:r w:rsidRPr="001E744C">
        <w:t>__________________</w:t>
      </w:r>
      <w:r w:rsidRPr="0077674E">
        <w:t xml:space="preserve">, передает и устанавливает, а </w:t>
      </w:r>
      <w:r w:rsidRPr="00B5432B">
        <w:rPr>
          <w:b/>
          <w:bCs/>
        </w:rPr>
        <w:t xml:space="preserve">Общество с ограниченной ответственностью </w:t>
      </w:r>
      <w:r w:rsidRPr="004319D7">
        <w:rPr>
          <w:b/>
          <w:bCs/>
        </w:rPr>
        <w:t>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Pr="00F42161">
        <w:t>,</w:t>
      </w:r>
      <w:r w:rsidRPr="00F42161">
        <w:rPr>
          <w:bCs/>
        </w:rPr>
        <w:t xml:space="preserve"> </w:t>
      </w:r>
      <w:r w:rsidRPr="00F42161">
        <w:t xml:space="preserve">именуемое </w:t>
      </w:r>
      <w:r w:rsidRPr="00561C8B">
        <w:t xml:space="preserve">в дальнейшем </w:t>
      </w:r>
      <w:r w:rsidRPr="00561C8B">
        <w:rPr>
          <w:b/>
        </w:rPr>
        <w:t>«Заказчик»</w:t>
      </w:r>
      <w:r w:rsidRPr="0077674E">
        <w:t xml:space="preserve"> </w:t>
      </w:r>
      <w:r w:rsidRPr="00561C8B">
        <w:t xml:space="preserve">в </w:t>
      </w:r>
      <w:r w:rsidRPr="00F42161">
        <w:t xml:space="preserve">лице </w:t>
      </w:r>
      <w:r>
        <w:t>Исполнительного</w:t>
      </w:r>
      <w:r w:rsidRPr="00F42161">
        <w:t xml:space="preserve"> директора _____________________________, действующего на основании </w:t>
      </w:r>
      <w:r>
        <w:t>Доверенности №_________</w:t>
      </w:r>
      <w:r w:rsidRPr="00885D09">
        <w:t>,</w:t>
      </w:r>
      <w:r w:rsidRPr="0077674E">
        <w:t xml:space="preserve"> принимает </w:t>
      </w:r>
      <w:r>
        <w:t>диспенсер напольный _________ в</w:t>
      </w:r>
      <w:r w:rsidRPr="0077674E">
        <w:t xml:space="preserve"> технически исправном состоянии на срок в соответствии с условиями договора.</w:t>
      </w:r>
      <w:r>
        <w:t xml:space="preserve"> </w:t>
      </w:r>
      <w:proofErr w:type="gramEnd"/>
    </w:p>
    <w:p w14:paraId="2AF9246C" w14:textId="77777777" w:rsidR="00C833C1" w:rsidRPr="0077674E" w:rsidRDefault="00C833C1" w:rsidP="00C833C1">
      <w:pPr>
        <w:ind w:firstLine="540"/>
        <w:jc w:val="both"/>
      </w:pPr>
      <w:r w:rsidRPr="0077674E">
        <w:t xml:space="preserve">По истечении этого срока </w:t>
      </w:r>
      <w:r>
        <w:t xml:space="preserve">Заказчик </w:t>
      </w:r>
      <w:r w:rsidRPr="0077674E">
        <w:t xml:space="preserve">обязуется вернуть аппарат </w:t>
      </w:r>
      <w:r w:rsidRPr="001E744C">
        <w:t>__________________</w:t>
      </w:r>
      <w:r w:rsidRPr="0077674E">
        <w:t xml:space="preserve"> с учетом естественного износа.</w:t>
      </w:r>
    </w:p>
    <w:p w14:paraId="32F70D90" w14:textId="77777777" w:rsidR="00C833C1" w:rsidRPr="0077674E" w:rsidRDefault="00C833C1" w:rsidP="00C833C1">
      <w:pPr>
        <w:ind w:firstLine="540"/>
        <w:jc w:val="both"/>
      </w:pPr>
      <w:r>
        <w:t>Адрес установки</w:t>
      </w:r>
      <w:r w:rsidRPr="0077674E">
        <w:t xml:space="preserve">: </w:t>
      </w:r>
      <w:r w:rsidRPr="002A2997">
        <w:t xml:space="preserve">143026, г. Москва, территория инновационного центра «Сколково», Луговая ул., 4, </w:t>
      </w:r>
      <w:proofErr w:type="spellStart"/>
      <w:r w:rsidRPr="002A2997">
        <w:t>кор</w:t>
      </w:r>
      <w:proofErr w:type="spellEnd"/>
      <w:r w:rsidRPr="002A2997">
        <w:t>. 2.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8"/>
        <w:gridCol w:w="567"/>
        <w:gridCol w:w="3969"/>
        <w:gridCol w:w="284"/>
        <w:gridCol w:w="1417"/>
        <w:gridCol w:w="1985"/>
        <w:gridCol w:w="1682"/>
        <w:gridCol w:w="161"/>
      </w:tblGrid>
      <w:tr w:rsidR="00C833C1" w:rsidRPr="0077674E" w14:paraId="7496BF6B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4AD02E58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2F8EC86D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№ </w:t>
            </w:r>
            <w:proofErr w:type="gramStart"/>
            <w:r w:rsidRPr="0077674E">
              <w:rPr>
                <w:bCs/>
                <w:lang w:eastAsia="ar-SA"/>
              </w:rPr>
              <w:t>п</w:t>
            </w:r>
            <w:proofErr w:type="gramEnd"/>
            <w:r w:rsidRPr="0077674E">
              <w:rPr>
                <w:bCs/>
                <w:lang w:eastAsia="ar-SA"/>
              </w:rPr>
              <w:t>/п</w:t>
            </w:r>
          </w:p>
        </w:tc>
        <w:tc>
          <w:tcPr>
            <w:tcW w:w="4253" w:type="dxa"/>
            <w:gridSpan w:val="2"/>
          </w:tcPr>
          <w:p w14:paraId="13ABCB00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40978AD4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Наименование</w:t>
            </w:r>
          </w:p>
        </w:tc>
        <w:tc>
          <w:tcPr>
            <w:tcW w:w="1417" w:type="dxa"/>
          </w:tcPr>
          <w:p w14:paraId="10B5B9F7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26ABEF2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 xml:space="preserve">Серийный </w:t>
            </w:r>
          </w:p>
          <w:p w14:paraId="2D0199E2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номер</w:t>
            </w:r>
          </w:p>
        </w:tc>
        <w:tc>
          <w:tcPr>
            <w:tcW w:w="1985" w:type="dxa"/>
          </w:tcPr>
          <w:p w14:paraId="31794539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>
              <w:rPr>
                <w:bCs/>
                <w:lang w:eastAsia="ar-SA"/>
              </w:rPr>
              <w:t>Ос</w:t>
            </w:r>
            <w:r w:rsidRPr="001D5C93">
              <w:rPr>
                <w:bCs/>
                <w:lang w:eastAsia="ar-SA"/>
              </w:rPr>
              <w:t>таточн</w:t>
            </w:r>
            <w:r>
              <w:rPr>
                <w:bCs/>
                <w:lang w:eastAsia="ar-SA"/>
              </w:rPr>
              <w:t>ая</w:t>
            </w:r>
            <w:r w:rsidRPr="001D5C93">
              <w:rPr>
                <w:bCs/>
                <w:lang w:eastAsia="ar-SA"/>
              </w:rPr>
              <w:t xml:space="preserve"> стоимост</w:t>
            </w:r>
            <w:r>
              <w:rPr>
                <w:bCs/>
                <w:lang w:eastAsia="ar-SA"/>
              </w:rPr>
              <w:t>ь</w:t>
            </w:r>
            <w:r w:rsidRPr="001D5C93">
              <w:rPr>
                <w:bCs/>
                <w:lang w:eastAsia="ar-SA"/>
              </w:rPr>
              <w:t xml:space="preserve"> по данным бухгалтерского учета </w:t>
            </w:r>
            <w:r w:rsidRPr="0077674E">
              <w:rPr>
                <w:bCs/>
                <w:lang w:eastAsia="ar-SA"/>
              </w:rPr>
              <w:t>на момент передачи, руб</w:t>
            </w:r>
            <w:r>
              <w:rPr>
                <w:bCs/>
                <w:lang w:eastAsia="ar-SA"/>
              </w:rPr>
              <w:t>.</w:t>
            </w:r>
          </w:p>
        </w:tc>
        <w:tc>
          <w:tcPr>
            <w:tcW w:w="1682" w:type="dxa"/>
          </w:tcPr>
          <w:p w14:paraId="1461788C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  <w:p w14:paraId="7A5A485B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Примечания</w:t>
            </w:r>
          </w:p>
        </w:tc>
      </w:tr>
      <w:tr w:rsidR="00C833C1" w:rsidRPr="0077674E" w14:paraId="69BDB387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563A6F85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1</w:t>
            </w:r>
          </w:p>
        </w:tc>
        <w:tc>
          <w:tcPr>
            <w:tcW w:w="4253" w:type="dxa"/>
            <w:gridSpan w:val="2"/>
          </w:tcPr>
          <w:p w14:paraId="1AD520B4" w14:textId="1E3CECD9" w:rsidR="00C833C1" w:rsidRPr="0077674E" w:rsidRDefault="00C833C1" w:rsidP="00196C5B">
            <w:pPr>
              <w:suppressAutoHyphens/>
              <w:jc w:val="both"/>
              <w:rPr>
                <w:bCs/>
                <w:lang w:val="en-US" w:eastAsia="ar-SA"/>
              </w:rPr>
            </w:pPr>
            <w:r>
              <w:rPr>
                <w:bCs/>
                <w:lang w:eastAsia="ar-SA"/>
              </w:rPr>
              <w:t>Диспенсер</w:t>
            </w:r>
          </w:p>
        </w:tc>
        <w:tc>
          <w:tcPr>
            <w:tcW w:w="1417" w:type="dxa"/>
          </w:tcPr>
          <w:p w14:paraId="7D5455A1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2766033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0F95327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7E79CD9E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D9D3A01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2</w:t>
            </w:r>
          </w:p>
        </w:tc>
        <w:tc>
          <w:tcPr>
            <w:tcW w:w="4253" w:type="dxa"/>
            <w:gridSpan w:val="2"/>
          </w:tcPr>
          <w:p w14:paraId="03C70AC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05F5935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3923488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19A2328B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383969CC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21D21F69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3</w:t>
            </w:r>
          </w:p>
        </w:tc>
        <w:tc>
          <w:tcPr>
            <w:tcW w:w="4253" w:type="dxa"/>
            <w:gridSpan w:val="2"/>
          </w:tcPr>
          <w:p w14:paraId="150BC01C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7ED5B82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6806A308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61A9554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2B8EBD15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0D9C8B42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4</w:t>
            </w:r>
          </w:p>
        </w:tc>
        <w:tc>
          <w:tcPr>
            <w:tcW w:w="4253" w:type="dxa"/>
            <w:gridSpan w:val="2"/>
          </w:tcPr>
          <w:p w14:paraId="499715C7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442B52F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4D1B18E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23987A0B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55FD7B5C" w14:textId="77777777" w:rsidTr="00196C5B">
        <w:trPr>
          <w:gridAfter w:val="1"/>
          <w:wAfter w:w="161" w:type="dxa"/>
        </w:trPr>
        <w:tc>
          <w:tcPr>
            <w:tcW w:w="675" w:type="dxa"/>
            <w:gridSpan w:val="2"/>
          </w:tcPr>
          <w:p w14:paraId="1DF8943D" w14:textId="77777777" w:rsidR="00C833C1" w:rsidRPr="0077674E" w:rsidRDefault="00C833C1" w:rsidP="00196C5B">
            <w:pPr>
              <w:suppressAutoHyphens/>
              <w:jc w:val="center"/>
              <w:rPr>
                <w:bCs/>
                <w:lang w:eastAsia="ar-SA"/>
              </w:rPr>
            </w:pPr>
            <w:r w:rsidRPr="0077674E">
              <w:rPr>
                <w:bCs/>
                <w:lang w:eastAsia="ar-SA"/>
              </w:rPr>
              <w:t>5</w:t>
            </w:r>
          </w:p>
        </w:tc>
        <w:tc>
          <w:tcPr>
            <w:tcW w:w="4253" w:type="dxa"/>
            <w:gridSpan w:val="2"/>
          </w:tcPr>
          <w:p w14:paraId="645BB82F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417" w:type="dxa"/>
          </w:tcPr>
          <w:p w14:paraId="2DB5BC9D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985" w:type="dxa"/>
          </w:tcPr>
          <w:p w14:paraId="3011AF33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  <w:tc>
          <w:tcPr>
            <w:tcW w:w="1682" w:type="dxa"/>
          </w:tcPr>
          <w:p w14:paraId="317AFB0A" w14:textId="77777777" w:rsidR="00C833C1" w:rsidRPr="0077674E" w:rsidRDefault="00C833C1" w:rsidP="00196C5B">
            <w:pPr>
              <w:suppressAutoHyphens/>
              <w:jc w:val="both"/>
              <w:rPr>
                <w:bCs/>
                <w:lang w:eastAsia="ar-SA"/>
              </w:rPr>
            </w:pPr>
          </w:p>
        </w:tc>
      </w:tr>
      <w:tr w:rsidR="00C833C1" w:rsidRPr="0077674E" w14:paraId="3B114E1D" w14:textId="77777777" w:rsidTr="00196C5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wBefore w:w="108" w:type="dxa"/>
        </w:trPr>
        <w:tc>
          <w:tcPr>
            <w:tcW w:w="4536" w:type="dxa"/>
            <w:gridSpan w:val="2"/>
          </w:tcPr>
          <w:p w14:paraId="78725242" w14:textId="77777777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 xml:space="preserve">ПЕРЕДАЛ: </w:t>
            </w:r>
          </w:p>
          <w:p w14:paraId="54CAA603" w14:textId="77777777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14:paraId="7D4F9A7A" w14:textId="77777777" w:rsidR="00C833C1" w:rsidRPr="00D32124" w:rsidRDefault="00C833C1" w:rsidP="00196C5B">
            <w:pPr>
              <w:pStyle w:val="a5"/>
              <w:snapToGrid w:val="0"/>
              <w:rPr>
                <w:bCs/>
              </w:rPr>
            </w:pPr>
            <w:r w:rsidRPr="00D32124">
              <w:rPr>
                <w:bCs/>
              </w:rPr>
              <w:t>_________</w:t>
            </w:r>
            <w:r>
              <w:rPr>
                <w:bCs/>
              </w:rPr>
              <w:t xml:space="preserve">_____________________ /      </w:t>
            </w:r>
            <w:r w:rsidRPr="00D32124">
              <w:rPr>
                <w:bCs/>
              </w:rPr>
              <w:t>/</w:t>
            </w:r>
          </w:p>
          <w:p w14:paraId="71E62EE8" w14:textId="77777777" w:rsidR="00C833C1" w:rsidRPr="00D32124" w:rsidRDefault="00C833C1" w:rsidP="00196C5B">
            <w:pPr>
              <w:pStyle w:val="a5"/>
              <w:tabs>
                <w:tab w:val="left" w:pos="567"/>
              </w:tabs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  <w:tc>
          <w:tcPr>
            <w:tcW w:w="5529" w:type="dxa"/>
            <w:gridSpan w:val="5"/>
          </w:tcPr>
          <w:p w14:paraId="26A26C66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</w:t>
            </w:r>
            <w:r>
              <w:rPr>
                <w:bCs/>
              </w:rPr>
              <w:t>РИНЯЛ</w:t>
            </w:r>
            <w:r w:rsidRPr="00D32124">
              <w:rPr>
                <w:bCs/>
              </w:rPr>
              <w:t xml:space="preserve">: </w:t>
            </w:r>
          </w:p>
          <w:p w14:paraId="4025511B" w14:textId="77777777" w:rsidR="00C833C1" w:rsidRPr="00D32124" w:rsidRDefault="00C833C1" w:rsidP="00196C5B">
            <w:pPr>
              <w:snapToGrid w:val="0"/>
              <w:rPr>
                <w:bCs/>
              </w:rPr>
            </w:pPr>
          </w:p>
          <w:p w14:paraId="72A560A8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Представители __________________</w:t>
            </w:r>
          </w:p>
          <w:p w14:paraId="4D7A03CB" w14:textId="77777777" w:rsidR="00C833C1" w:rsidRPr="00FA4C47" w:rsidRDefault="00C833C1" w:rsidP="00196C5B">
            <w:pPr>
              <w:snapToGrid w:val="0"/>
              <w:rPr>
                <w:bCs/>
                <w:sz w:val="6"/>
                <w:szCs w:val="6"/>
              </w:rPr>
            </w:pPr>
          </w:p>
          <w:p w14:paraId="5CF058D6" w14:textId="77777777" w:rsidR="00C833C1" w:rsidRPr="00D32124" w:rsidRDefault="00C833C1" w:rsidP="00196C5B">
            <w:pPr>
              <w:snapToGrid w:val="0"/>
              <w:rPr>
                <w:bCs/>
              </w:rPr>
            </w:pPr>
            <w:r w:rsidRPr="00D32124">
              <w:rPr>
                <w:bCs/>
              </w:rPr>
              <w:t>________________________________ /       /</w:t>
            </w:r>
          </w:p>
          <w:p w14:paraId="0B8CFEA2" w14:textId="77777777" w:rsidR="00C833C1" w:rsidRPr="00D32124" w:rsidRDefault="00C833C1" w:rsidP="00196C5B">
            <w:pPr>
              <w:pStyle w:val="a5"/>
              <w:tabs>
                <w:tab w:val="left" w:pos="567"/>
              </w:tabs>
              <w:spacing w:after="0"/>
              <w:rPr>
                <w:bCs/>
              </w:rPr>
            </w:pPr>
            <w:r w:rsidRPr="00D32124">
              <w:rPr>
                <w:bCs/>
              </w:rPr>
              <w:t xml:space="preserve">                                             подпись                                                               ФИО</w:t>
            </w:r>
          </w:p>
        </w:tc>
      </w:tr>
    </w:tbl>
    <w:p w14:paraId="58262EB5" w14:textId="77777777" w:rsidR="00C833C1" w:rsidRPr="00561C8B" w:rsidRDefault="00C833C1" w:rsidP="00C833C1">
      <w:pPr>
        <w:pStyle w:val="1"/>
        <w:rPr>
          <w:b/>
          <w:color w:val="000000"/>
          <w:szCs w:val="24"/>
        </w:rPr>
      </w:pPr>
      <w:r>
        <w:rPr>
          <w:color w:val="000000"/>
          <w:szCs w:val="24"/>
        </w:rPr>
        <w:t>Форма утверждена</w:t>
      </w:r>
      <w:r w:rsidRPr="00561C8B">
        <w:rPr>
          <w:color w:val="000000"/>
          <w:szCs w:val="24"/>
        </w:rPr>
        <w:t>:</w:t>
      </w:r>
    </w:p>
    <w:p w14:paraId="4BDAC28D" w14:textId="77777777" w:rsidR="00C833C1" w:rsidRPr="00561C8B" w:rsidRDefault="00C833C1" w:rsidP="00C833C1">
      <w:pPr>
        <w:ind w:firstLine="709"/>
      </w:pPr>
    </w:p>
    <w:tbl>
      <w:tblPr>
        <w:tblW w:w="10008" w:type="dxa"/>
        <w:tblLayout w:type="fixed"/>
        <w:tblLook w:val="0000" w:firstRow="0" w:lastRow="0" w:firstColumn="0" w:lastColumn="0" w:noHBand="0" w:noVBand="0"/>
      </w:tblPr>
      <w:tblGrid>
        <w:gridCol w:w="5004"/>
        <w:gridCol w:w="5004"/>
      </w:tblGrid>
      <w:tr w:rsidR="00C833C1" w:rsidRPr="00561C8B" w14:paraId="5F4CEB12" w14:textId="77777777" w:rsidTr="00196C5B">
        <w:trPr>
          <w:trHeight w:val="2148"/>
        </w:trPr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22666B2C" w14:textId="77777777" w:rsidR="00C833C1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Поставщика </w:t>
            </w:r>
          </w:p>
          <w:p w14:paraId="4E2A498E" w14:textId="77777777" w:rsidR="00C833C1" w:rsidRDefault="00C833C1" w:rsidP="00196C5B">
            <w:pPr>
              <w:ind w:right="639"/>
              <w:rPr>
                <w:b/>
              </w:rPr>
            </w:pPr>
          </w:p>
          <w:p w14:paraId="4754ACDE" w14:textId="77777777" w:rsidR="00C833C1" w:rsidRPr="00561C8B" w:rsidRDefault="00C833C1" w:rsidP="00196C5B">
            <w:pPr>
              <w:ind w:right="639"/>
              <w:rPr>
                <w:b/>
              </w:rPr>
            </w:pPr>
          </w:p>
          <w:p w14:paraId="1678AA26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</w:p>
          <w:p w14:paraId="2E24440E" w14:textId="77777777" w:rsidR="00C833C1" w:rsidRPr="00561C8B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___________________ / ____________/</w:t>
            </w:r>
          </w:p>
          <w:p w14:paraId="4053952B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 xml:space="preserve">М.П. </w:t>
            </w:r>
          </w:p>
        </w:tc>
        <w:tc>
          <w:tcPr>
            <w:tcW w:w="5004" w:type="dxa"/>
            <w:tcBorders>
              <w:top w:val="nil"/>
              <w:left w:val="nil"/>
              <w:bottom w:val="nil"/>
              <w:right w:val="nil"/>
            </w:tcBorders>
          </w:tcPr>
          <w:p w14:paraId="618E626B" w14:textId="77777777" w:rsidR="00C833C1" w:rsidRPr="00561C8B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t xml:space="preserve">От Заказчика: </w:t>
            </w:r>
          </w:p>
          <w:p w14:paraId="2E628DDF" w14:textId="77777777" w:rsidR="00C833C1" w:rsidRPr="00561C8B" w:rsidRDefault="00C833C1" w:rsidP="00196C5B">
            <w:pPr>
              <w:ind w:right="639"/>
              <w:rPr>
                <w:b/>
              </w:rPr>
            </w:pPr>
          </w:p>
          <w:p w14:paraId="15E9662D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</w:p>
          <w:p w14:paraId="36018EBC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</w:p>
          <w:p w14:paraId="74CD9996" w14:textId="77777777" w:rsidR="00C833C1" w:rsidRPr="00561C8B" w:rsidRDefault="00C833C1" w:rsidP="00196C5B">
            <w:pPr>
              <w:ind w:right="639"/>
              <w:rPr>
                <w:b/>
              </w:rPr>
            </w:pPr>
            <w:r w:rsidRPr="00561C8B">
              <w:rPr>
                <w:b/>
              </w:rPr>
              <w:t>__________________/ _____________ /</w:t>
            </w:r>
          </w:p>
          <w:p w14:paraId="0E8A00C9" w14:textId="77777777" w:rsidR="00C833C1" w:rsidRPr="00561C8B" w:rsidRDefault="00C833C1" w:rsidP="00196C5B">
            <w:pPr>
              <w:ind w:right="639" w:firstLine="709"/>
              <w:rPr>
                <w:b/>
              </w:rPr>
            </w:pPr>
            <w:r w:rsidRPr="00561C8B">
              <w:rPr>
                <w:b/>
              </w:rPr>
              <w:t>М.П.</w:t>
            </w:r>
          </w:p>
        </w:tc>
      </w:tr>
    </w:tbl>
    <w:p w14:paraId="3F2D2CE1" w14:textId="77777777" w:rsidR="00177D4C" w:rsidRPr="004832E1" w:rsidRDefault="00177D4C" w:rsidP="00611069">
      <w:pPr>
        <w:tabs>
          <w:tab w:val="left" w:pos="3930"/>
        </w:tabs>
        <w:ind w:firstLine="709"/>
      </w:pPr>
    </w:p>
    <w:sectPr w:rsidR="00177D4C" w:rsidRPr="004832E1" w:rsidSect="009563D0">
      <w:footerReference w:type="default" r:id="rId13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C288F8" w14:textId="77777777" w:rsidR="008D56E5" w:rsidRDefault="008D56E5" w:rsidP="00F56C77">
      <w:r>
        <w:separator/>
      </w:r>
    </w:p>
  </w:endnote>
  <w:endnote w:type="continuationSeparator" w:id="0">
    <w:p w14:paraId="0FC89402" w14:textId="77777777" w:rsidR="008D56E5" w:rsidRDefault="008D56E5" w:rsidP="00F56C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4535206"/>
      <w:docPartObj>
        <w:docPartGallery w:val="Page Numbers (Bottom of Page)"/>
        <w:docPartUnique/>
      </w:docPartObj>
    </w:sdtPr>
    <w:sdtEndPr/>
    <w:sdtContent>
      <w:p w14:paraId="38C1FB99" w14:textId="4E8EE096" w:rsidR="00E71072" w:rsidRDefault="00E71072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4679C">
          <w:rPr>
            <w:noProof/>
          </w:rPr>
          <w:t>1</w:t>
        </w:r>
        <w:r>
          <w:fldChar w:fldCharType="end"/>
        </w:r>
      </w:p>
    </w:sdtContent>
  </w:sdt>
  <w:p w14:paraId="2DE5813B" w14:textId="77777777" w:rsidR="00E71072" w:rsidRDefault="00E7107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DA0E58F" w14:textId="77777777" w:rsidR="008D56E5" w:rsidRDefault="008D56E5" w:rsidP="00F56C77">
      <w:r>
        <w:separator/>
      </w:r>
    </w:p>
  </w:footnote>
  <w:footnote w:type="continuationSeparator" w:id="0">
    <w:p w14:paraId="386D6270" w14:textId="77777777" w:rsidR="008D56E5" w:rsidRDefault="008D56E5" w:rsidP="00F56C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289761DD"/>
    <w:multiLevelType w:val="hybridMultilevel"/>
    <w:tmpl w:val="4AD899F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C090FA6"/>
    <w:multiLevelType w:val="hybridMultilevel"/>
    <w:tmpl w:val="1D9060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13"/>
        </w:tabs>
        <w:ind w:left="46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0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hint="default"/>
      </w:rPr>
    </w:lvl>
  </w:abstractNum>
  <w:abstractNum w:abstractNumId="11">
    <w:nsid w:val="682A642A"/>
    <w:multiLevelType w:val="hybridMultilevel"/>
    <w:tmpl w:val="CA62C53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DD6B65"/>
    <w:multiLevelType w:val="hybridMultilevel"/>
    <w:tmpl w:val="7C100F5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10"/>
    <w:lvlOverride w:ilvl="0">
      <w:startOverride w:val="1"/>
    </w:lvlOverride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7"/>
  </w:num>
  <w:num w:numId="8">
    <w:abstractNumId w:val="8"/>
  </w:num>
  <w:num w:numId="9">
    <w:abstractNumId w:val="0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3"/>
  </w:num>
  <w:num w:numId="15">
    <w:abstractNumId w:val="1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002"/>
    <w:rsid w:val="0000158E"/>
    <w:rsid w:val="00001B34"/>
    <w:rsid w:val="00004831"/>
    <w:rsid w:val="000058C0"/>
    <w:rsid w:val="00007825"/>
    <w:rsid w:val="0001208B"/>
    <w:rsid w:val="00013C75"/>
    <w:rsid w:val="00020CC6"/>
    <w:rsid w:val="0002116D"/>
    <w:rsid w:val="00022FE1"/>
    <w:rsid w:val="00046CDB"/>
    <w:rsid w:val="000503A5"/>
    <w:rsid w:val="00053D1C"/>
    <w:rsid w:val="00055CA9"/>
    <w:rsid w:val="00056E50"/>
    <w:rsid w:val="00057CC2"/>
    <w:rsid w:val="00061948"/>
    <w:rsid w:val="00062F01"/>
    <w:rsid w:val="00063CFF"/>
    <w:rsid w:val="00072AFE"/>
    <w:rsid w:val="0008016A"/>
    <w:rsid w:val="00080962"/>
    <w:rsid w:val="00084E53"/>
    <w:rsid w:val="00086404"/>
    <w:rsid w:val="00091196"/>
    <w:rsid w:val="00091DAD"/>
    <w:rsid w:val="00094DC0"/>
    <w:rsid w:val="00095746"/>
    <w:rsid w:val="0009796D"/>
    <w:rsid w:val="000B10F9"/>
    <w:rsid w:val="000B207D"/>
    <w:rsid w:val="000B3858"/>
    <w:rsid w:val="000B39D7"/>
    <w:rsid w:val="000B4575"/>
    <w:rsid w:val="000B4BE8"/>
    <w:rsid w:val="000B61A2"/>
    <w:rsid w:val="000B66AD"/>
    <w:rsid w:val="000C0B02"/>
    <w:rsid w:val="000C117D"/>
    <w:rsid w:val="000C6534"/>
    <w:rsid w:val="000D1204"/>
    <w:rsid w:val="000D2775"/>
    <w:rsid w:val="000D2DEB"/>
    <w:rsid w:val="000D6813"/>
    <w:rsid w:val="000E59AE"/>
    <w:rsid w:val="000F3B5E"/>
    <w:rsid w:val="000F70C4"/>
    <w:rsid w:val="000F7867"/>
    <w:rsid w:val="00104C65"/>
    <w:rsid w:val="00105EFA"/>
    <w:rsid w:val="00110216"/>
    <w:rsid w:val="0011059E"/>
    <w:rsid w:val="00110FA6"/>
    <w:rsid w:val="00113BBD"/>
    <w:rsid w:val="00116694"/>
    <w:rsid w:val="00120455"/>
    <w:rsid w:val="00120771"/>
    <w:rsid w:val="00122BA4"/>
    <w:rsid w:val="0012331C"/>
    <w:rsid w:val="0012363F"/>
    <w:rsid w:val="00125864"/>
    <w:rsid w:val="001259D6"/>
    <w:rsid w:val="0012737E"/>
    <w:rsid w:val="00130F30"/>
    <w:rsid w:val="0013572F"/>
    <w:rsid w:val="00137384"/>
    <w:rsid w:val="00145EB7"/>
    <w:rsid w:val="0015176E"/>
    <w:rsid w:val="00154692"/>
    <w:rsid w:val="00162FCA"/>
    <w:rsid w:val="00173175"/>
    <w:rsid w:val="00174270"/>
    <w:rsid w:val="00175BBC"/>
    <w:rsid w:val="00177070"/>
    <w:rsid w:val="00177907"/>
    <w:rsid w:val="00177D4C"/>
    <w:rsid w:val="001814D8"/>
    <w:rsid w:val="00184667"/>
    <w:rsid w:val="00186501"/>
    <w:rsid w:val="00191C6D"/>
    <w:rsid w:val="001936DA"/>
    <w:rsid w:val="001A13A2"/>
    <w:rsid w:val="001A17A6"/>
    <w:rsid w:val="001A4AD8"/>
    <w:rsid w:val="001A7E65"/>
    <w:rsid w:val="001B3F01"/>
    <w:rsid w:val="001B6024"/>
    <w:rsid w:val="001C318B"/>
    <w:rsid w:val="001C3942"/>
    <w:rsid w:val="001C3FFB"/>
    <w:rsid w:val="001D3014"/>
    <w:rsid w:val="001E1109"/>
    <w:rsid w:val="001E68B5"/>
    <w:rsid w:val="001F050A"/>
    <w:rsid w:val="00206DD8"/>
    <w:rsid w:val="00213140"/>
    <w:rsid w:val="00214129"/>
    <w:rsid w:val="00214AED"/>
    <w:rsid w:val="00216531"/>
    <w:rsid w:val="002176F3"/>
    <w:rsid w:val="00222663"/>
    <w:rsid w:val="00224CE6"/>
    <w:rsid w:val="002252AF"/>
    <w:rsid w:val="00226A19"/>
    <w:rsid w:val="00227C50"/>
    <w:rsid w:val="00240C83"/>
    <w:rsid w:val="002438AF"/>
    <w:rsid w:val="002463DA"/>
    <w:rsid w:val="00247E68"/>
    <w:rsid w:val="00253154"/>
    <w:rsid w:val="00260AD4"/>
    <w:rsid w:val="00262EC7"/>
    <w:rsid w:val="00263B9A"/>
    <w:rsid w:val="00267DDE"/>
    <w:rsid w:val="002728FF"/>
    <w:rsid w:val="00277914"/>
    <w:rsid w:val="00280DE8"/>
    <w:rsid w:val="0028136E"/>
    <w:rsid w:val="00283699"/>
    <w:rsid w:val="00294B3F"/>
    <w:rsid w:val="0029585B"/>
    <w:rsid w:val="002A4852"/>
    <w:rsid w:val="002A7411"/>
    <w:rsid w:val="002B0966"/>
    <w:rsid w:val="002B1F40"/>
    <w:rsid w:val="002B4EEA"/>
    <w:rsid w:val="002B5DFE"/>
    <w:rsid w:val="002B6DCA"/>
    <w:rsid w:val="002B7041"/>
    <w:rsid w:val="002C0260"/>
    <w:rsid w:val="002C1F27"/>
    <w:rsid w:val="002C2D47"/>
    <w:rsid w:val="002C71CF"/>
    <w:rsid w:val="002C7426"/>
    <w:rsid w:val="002D191D"/>
    <w:rsid w:val="002D515A"/>
    <w:rsid w:val="002D7481"/>
    <w:rsid w:val="002E3633"/>
    <w:rsid w:val="002F57D0"/>
    <w:rsid w:val="002F73C5"/>
    <w:rsid w:val="003017BA"/>
    <w:rsid w:val="00306E15"/>
    <w:rsid w:val="003070A0"/>
    <w:rsid w:val="0031144B"/>
    <w:rsid w:val="00313D81"/>
    <w:rsid w:val="00322359"/>
    <w:rsid w:val="00323134"/>
    <w:rsid w:val="003253C3"/>
    <w:rsid w:val="0033393D"/>
    <w:rsid w:val="00334EFA"/>
    <w:rsid w:val="00337289"/>
    <w:rsid w:val="0033766A"/>
    <w:rsid w:val="0035012C"/>
    <w:rsid w:val="003642FF"/>
    <w:rsid w:val="00370478"/>
    <w:rsid w:val="003709ED"/>
    <w:rsid w:val="003712BF"/>
    <w:rsid w:val="00375899"/>
    <w:rsid w:val="0038585C"/>
    <w:rsid w:val="0038760F"/>
    <w:rsid w:val="00390378"/>
    <w:rsid w:val="003913D3"/>
    <w:rsid w:val="003941F1"/>
    <w:rsid w:val="003A2317"/>
    <w:rsid w:val="003C265C"/>
    <w:rsid w:val="003C352D"/>
    <w:rsid w:val="003C4E7E"/>
    <w:rsid w:val="003D0845"/>
    <w:rsid w:val="003D1BD9"/>
    <w:rsid w:val="003D44FA"/>
    <w:rsid w:val="003D6F97"/>
    <w:rsid w:val="003E2B44"/>
    <w:rsid w:val="003F122F"/>
    <w:rsid w:val="003F4B66"/>
    <w:rsid w:val="003F6676"/>
    <w:rsid w:val="003F70DE"/>
    <w:rsid w:val="004004F9"/>
    <w:rsid w:val="00401B19"/>
    <w:rsid w:val="00405C59"/>
    <w:rsid w:val="00406103"/>
    <w:rsid w:val="00431B4B"/>
    <w:rsid w:val="00445D74"/>
    <w:rsid w:val="004466F0"/>
    <w:rsid w:val="004469DE"/>
    <w:rsid w:val="004506BC"/>
    <w:rsid w:val="0045586D"/>
    <w:rsid w:val="00482A75"/>
    <w:rsid w:val="00484E9A"/>
    <w:rsid w:val="004901C8"/>
    <w:rsid w:val="00490F94"/>
    <w:rsid w:val="0049379D"/>
    <w:rsid w:val="004A2FD2"/>
    <w:rsid w:val="004B3842"/>
    <w:rsid w:val="004C1665"/>
    <w:rsid w:val="004C6919"/>
    <w:rsid w:val="004C6982"/>
    <w:rsid w:val="004D1398"/>
    <w:rsid w:val="004D2DC1"/>
    <w:rsid w:val="004D31C0"/>
    <w:rsid w:val="004E05C3"/>
    <w:rsid w:val="004E18D4"/>
    <w:rsid w:val="004E47FB"/>
    <w:rsid w:val="005035CE"/>
    <w:rsid w:val="00504E97"/>
    <w:rsid w:val="00505FE9"/>
    <w:rsid w:val="0050639C"/>
    <w:rsid w:val="00511E57"/>
    <w:rsid w:val="00520190"/>
    <w:rsid w:val="0052231E"/>
    <w:rsid w:val="005249E5"/>
    <w:rsid w:val="00526141"/>
    <w:rsid w:val="00527FBE"/>
    <w:rsid w:val="00541E8F"/>
    <w:rsid w:val="00542872"/>
    <w:rsid w:val="00544278"/>
    <w:rsid w:val="0054679C"/>
    <w:rsid w:val="00554E32"/>
    <w:rsid w:val="005565B0"/>
    <w:rsid w:val="005610D0"/>
    <w:rsid w:val="00561BB0"/>
    <w:rsid w:val="00564BAC"/>
    <w:rsid w:val="00566637"/>
    <w:rsid w:val="00570DB8"/>
    <w:rsid w:val="005753EE"/>
    <w:rsid w:val="00576260"/>
    <w:rsid w:val="005777DD"/>
    <w:rsid w:val="00581B17"/>
    <w:rsid w:val="00594954"/>
    <w:rsid w:val="005A3141"/>
    <w:rsid w:val="005B2209"/>
    <w:rsid w:val="005C448E"/>
    <w:rsid w:val="005C6312"/>
    <w:rsid w:val="005C7760"/>
    <w:rsid w:val="005E106C"/>
    <w:rsid w:val="005E445C"/>
    <w:rsid w:val="005E5A6E"/>
    <w:rsid w:val="005E67A0"/>
    <w:rsid w:val="005F0C82"/>
    <w:rsid w:val="005F1517"/>
    <w:rsid w:val="00611069"/>
    <w:rsid w:val="0061324D"/>
    <w:rsid w:val="00627704"/>
    <w:rsid w:val="0063074A"/>
    <w:rsid w:val="00636628"/>
    <w:rsid w:val="00640B06"/>
    <w:rsid w:val="00644842"/>
    <w:rsid w:val="006609C6"/>
    <w:rsid w:val="00662084"/>
    <w:rsid w:val="00664046"/>
    <w:rsid w:val="006676F3"/>
    <w:rsid w:val="00675925"/>
    <w:rsid w:val="0067623B"/>
    <w:rsid w:val="00676993"/>
    <w:rsid w:val="006826B7"/>
    <w:rsid w:val="0068721A"/>
    <w:rsid w:val="00690002"/>
    <w:rsid w:val="0069474C"/>
    <w:rsid w:val="006A1DFA"/>
    <w:rsid w:val="006A3752"/>
    <w:rsid w:val="006A3A24"/>
    <w:rsid w:val="006A522F"/>
    <w:rsid w:val="006A799D"/>
    <w:rsid w:val="006B1C94"/>
    <w:rsid w:val="006B6E3B"/>
    <w:rsid w:val="006C0466"/>
    <w:rsid w:val="006C1808"/>
    <w:rsid w:val="006C1B55"/>
    <w:rsid w:val="006C4AB8"/>
    <w:rsid w:val="006D1D23"/>
    <w:rsid w:val="006D3C59"/>
    <w:rsid w:val="006D53FD"/>
    <w:rsid w:val="006E0ACA"/>
    <w:rsid w:val="006E6525"/>
    <w:rsid w:val="00700388"/>
    <w:rsid w:val="007041DD"/>
    <w:rsid w:val="00705FF2"/>
    <w:rsid w:val="007075CA"/>
    <w:rsid w:val="0071109E"/>
    <w:rsid w:val="00712F7E"/>
    <w:rsid w:val="00713F71"/>
    <w:rsid w:val="0072145C"/>
    <w:rsid w:val="0072510A"/>
    <w:rsid w:val="00725C80"/>
    <w:rsid w:val="00726196"/>
    <w:rsid w:val="00736E45"/>
    <w:rsid w:val="00740057"/>
    <w:rsid w:val="00740849"/>
    <w:rsid w:val="00742DDC"/>
    <w:rsid w:val="007507BD"/>
    <w:rsid w:val="00752EE9"/>
    <w:rsid w:val="00756BA9"/>
    <w:rsid w:val="007660E9"/>
    <w:rsid w:val="00767047"/>
    <w:rsid w:val="0077050E"/>
    <w:rsid w:val="00772841"/>
    <w:rsid w:val="007729DF"/>
    <w:rsid w:val="00792D34"/>
    <w:rsid w:val="00797878"/>
    <w:rsid w:val="007A443D"/>
    <w:rsid w:val="007A7D1F"/>
    <w:rsid w:val="007B1594"/>
    <w:rsid w:val="007B1BF1"/>
    <w:rsid w:val="007B2736"/>
    <w:rsid w:val="007B6936"/>
    <w:rsid w:val="007B6D06"/>
    <w:rsid w:val="007C0328"/>
    <w:rsid w:val="007C0D8F"/>
    <w:rsid w:val="007C754B"/>
    <w:rsid w:val="007D6F5F"/>
    <w:rsid w:val="007E5295"/>
    <w:rsid w:val="007E5FAA"/>
    <w:rsid w:val="007E66D9"/>
    <w:rsid w:val="007F2AAD"/>
    <w:rsid w:val="007F4214"/>
    <w:rsid w:val="00806AC9"/>
    <w:rsid w:val="00807B91"/>
    <w:rsid w:val="008113B4"/>
    <w:rsid w:val="00813B69"/>
    <w:rsid w:val="00816777"/>
    <w:rsid w:val="00817BD3"/>
    <w:rsid w:val="00820F72"/>
    <w:rsid w:val="00833F2E"/>
    <w:rsid w:val="0084082A"/>
    <w:rsid w:val="00841A05"/>
    <w:rsid w:val="00842B51"/>
    <w:rsid w:val="0084307E"/>
    <w:rsid w:val="008430B5"/>
    <w:rsid w:val="00844E9A"/>
    <w:rsid w:val="0085105E"/>
    <w:rsid w:val="008511D2"/>
    <w:rsid w:val="00855656"/>
    <w:rsid w:val="0085776C"/>
    <w:rsid w:val="00862C2D"/>
    <w:rsid w:val="00863670"/>
    <w:rsid w:val="00866949"/>
    <w:rsid w:val="00867889"/>
    <w:rsid w:val="00871685"/>
    <w:rsid w:val="0087172B"/>
    <w:rsid w:val="0087555E"/>
    <w:rsid w:val="00876DB0"/>
    <w:rsid w:val="00882355"/>
    <w:rsid w:val="00886022"/>
    <w:rsid w:val="00892E9C"/>
    <w:rsid w:val="00894806"/>
    <w:rsid w:val="00895104"/>
    <w:rsid w:val="008965B0"/>
    <w:rsid w:val="00896F9A"/>
    <w:rsid w:val="008A55E2"/>
    <w:rsid w:val="008A590E"/>
    <w:rsid w:val="008A6013"/>
    <w:rsid w:val="008A6140"/>
    <w:rsid w:val="008A7047"/>
    <w:rsid w:val="008B0DC5"/>
    <w:rsid w:val="008B2D80"/>
    <w:rsid w:val="008B7E02"/>
    <w:rsid w:val="008C2566"/>
    <w:rsid w:val="008C4D03"/>
    <w:rsid w:val="008C6983"/>
    <w:rsid w:val="008D1116"/>
    <w:rsid w:val="008D56E5"/>
    <w:rsid w:val="008D69D4"/>
    <w:rsid w:val="008E2D5E"/>
    <w:rsid w:val="008E670E"/>
    <w:rsid w:val="008E70B0"/>
    <w:rsid w:val="008E7B72"/>
    <w:rsid w:val="008F0B50"/>
    <w:rsid w:val="008F376F"/>
    <w:rsid w:val="008F7B8B"/>
    <w:rsid w:val="0090581A"/>
    <w:rsid w:val="00911B05"/>
    <w:rsid w:val="00911C38"/>
    <w:rsid w:val="00911C94"/>
    <w:rsid w:val="00913B0D"/>
    <w:rsid w:val="00916B03"/>
    <w:rsid w:val="00916F1A"/>
    <w:rsid w:val="00930A97"/>
    <w:rsid w:val="00934EE2"/>
    <w:rsid w:val="009351FD"/>
    <w:rsid w:val="0093588B"/>
    <w:rsid w:val="009360F6"/>
    <w:rsid w:val="0094091D"/>
    <w:rsid w:val="009416B4"/>
    <w:rsid w:val="009422AB"/>
    <w:rsid w:val="00943B84"/>
    <w:rsid w:val="00943D5C"/>
    <w:rsid w:val="00950BB5"/>
    <w:rsid w:val="00951ACA"/>
    <w:rsid w:val="00955A7C"/>
    <w:rsid w:val="009563D0"/>
    <w:rsid w:val="0096612D"/>
    <w:rsid w:val="00973561"/>
    <w:rsid w:val="0097722B"/>
    <w:rsid w:val="00977987"/>
    <w:rsid w:val="00980AE2"/>
    <w:rsid w:val="00987F9F"/>
    <w:rsid w:val="009938D6"/>
    <w:rsid w:val="00993E40"/>
    <w:rsid w:val="0099683C"/>
    <w:rsid w:val="009972E3"/>
    <w:rsid w:val="00997F8D"/>
    <w:rsid w:val="009A17D7"/>
    <w:rsid w:val="009A2307"/>
    <w:rsid w:val="009A38C0"/>
    <w:rsid w:val="009A6EE4"/>
    <w:rsid w:val="009B127D"/>
    <w:rsid w:val="009B7065"/>
    <w:rsid w:val="009C1002"/>
    <w:rsid w:val="009C4705"/>
    <w:rsid w:val="009C4A6D"/>
    <w:rsid w:val="009C4C97"/>
    <w:rsid w:val="009E53FC"/>
    <w:rsid w:val="009F2010"/>
    <w:rsid w:val="009F59B7"/>
    <w:rsid w:val="00A01735"/>
    <w:rsid w:val="00A10100"/>
    <w:rsid w:val="00A13621"/>
    <w:rsid w:val="00A141E4"/>
    <w:rsid w:val="00A15AC2"/>
    <w:rsid w:val="00A2286D"/>
    <w:rsid w:val="00A267B6"/>
    <w:rsid w:val="00A26BD1"/>
    <w:rsid w:val="00A34808"/>
    <w:rsid w:val="00A34B9D"/>
    <w:rsid w:val="00A35689"/>
    <w:rsid w:val="00A426CA"/>
    <w:rsid w:val="00A4343C"/>
    <w:rsid w:val="00A45EBB"/>
    <w:rsid w:val="00A5353E"/>
    <w:rsid w:val="00A57AFC"/>
    <w:rsid w:val="00A60561"/>
    <w:rsid w:val="00A612A7"/>
    <w:rsid w:val="00A61892"/>
    <w:rsid w:val="00A621D2"/>
    <w:rsid w:val="00A6369C"/>
    <w:rsid w:val="00A67067"/>
    <w:rsid w:val="00A70745"/>
    <w:rsid w:val="00A84787"/>
    <w:rsid w:val="00A906B3"/>
    <w:rsid w:val="00A907BA"/>
    <w:rsid w:val="00A91745"/>
    <w:rsid w:val="00A92252"/>
    <w:rsid w:val="00A9381B"/>
    <w:rsid w:val="00A9424D"/>
    <w:rsid w:val="00A96D10"/>
    <w:rsid w:val="00AA3641"/>
    <w:rsid w:val="00AB0F62"/>
    <w:rsid w:val="00AB3E47"/>
    <w:rsid w:val="00AB3F12"/>
    <w:rsid w:val="00AB60A4"/>
    <w:rsid w:val="00AC1175"/>
    <w:rsid w:val="00AC7A51"/>
    <w:rsid w:val="00AD2233"/>
    <w:rsid w:val="00AE185B"/>
    <w:rsid w:val="00AF211D"/>
    <w:rsid w:val="00AF2340"/>
    <w:rsid w:val="00AF3BBE"/>
    <w:rsid w:val="00AF449B"/>
    <w:rsid w:val="00AF6125"/>
    <w:rsid w:val="00B011F4"/>
    <w:rsid w:val="00B02A0F"/>
    <w:rsid w:val="00B11237"/>
    <w:rsid w:val="00B11F31"/>
    <w:rsid w:val="00B12024"/>
    <w:rsid w:val="00B12AC5"/>
    <w:rsid w:val="00B14613"/>
    <w:rsid w:val="00B20431"/>
    <w:rsid w:val="00B2096E"/>
    <w:rsid w:val="00B2130F"/>
    <w:rsid w:val="00B2134A"/>
    <w:rsid w:val="00B243CF"/>
    <w:rsid w:val="00B24405"/>
    <w:rsid w:val="00B27544"/>
    <w:rsid w:val="00B338DD"/>
    <w:rsid w:val="00B34030"/>
    <w:rsid w:val="00B34FA7"/>
    <w:rsid w:val="00B36661"/>
    <w:rsid w:val="00B45A8F"/>
    <w:rsid w:val="00B47A57"/>
    <w:rsid w:val="00B500EB"/>
    <w:rsid w:val="00B524F7"/>
    <w:rsid w:val="00B53796"/>
    <w:rsid w:val="00B54C0C"/>
    <w:rsid w:val="00B613D1"/>
    <w:rsid w:val="00B61EFC"/>
    <w:rsid w:val="00B75B2B"/>
    <w:rsid w:val="00B94045"/>
    <w:rsid w:val="00B946B9"/>
    <w:rsid w:val="00B965AF"/>
    <w:rsid w:val="00B978E7"/>
    <w:rsid w:val="00BA1EE2"/>
    <w:rsid w:val="00BA4BC2"/>
    <w:rsid w:val="00BA7E84"/>
    <w:rsid w:val="00BB0049"/>
    <w:rsid w:val="00BB20B6"/>
    <w:rsid w:val="00BB4EB9"/>
    <w:rsid w:val="00BB5025"/>
    <w:rsid w:val="00BB6D4C"/>
    <w:rsid w:val="00BC3CF1"/>
    <w:rsid w:val="00BD38A3"/>
    <w:rsid w:val="00BD3C2C"/>
    <w:rsid w:val="00BE2A6D"/>
    <w:rsid w:val="00BE750A"/>
    <w:rsid w:val="00BF17F7"/>
    <w:rsid w:val="00BF2431"/>
    <w:rsid w:val="00BF32B0"/>
    <w:rsid w:val="00BF7CFB"/>
    <w:rsid w:val="00C0434C"/>
    <w:rsid w:val="00C11A9D"/>
    <w:rsid w:val="00C20E4E"/>
    <w:rsid w:val="00C26D06"/>
    <w:rsid w:val="00C30E24"/>
    <w:rsid w:val="00C31B5E"/>
    <w:rsid w:val="00C34126"/>
    <w:rsid w:val="00C36828"/>
    <w:rsid w:val="00C409C2"/>
    <w:rsid w:val="00C41C5F"/>
    <w:rsid w:val="00C4276C"/>
    <w:rsid w:val="00C43C18"/>
    <w:rsid w:val="00C43F1B"/>
    <w:rsid w:val="00C44685"/>
    <w:rsid w:val="00C54490"/>
    <w:rsid w:val="00C54FF9"/>
    <w:rsid w:val="00C55517"/>
    <w:rsid w:val="00C575BD"/>
    <w:rsid w:val="00C62E98"/>
    <w:rsid w:val="00C634FD"/>
    <w:rsid w:val="00C63E88"/>
    <w:rsid w:val="00C73527"/>
    <w:rsid w:val="00C754FC"/>
    <w:rsid w:val="00C757F3"/>
    <w:rsid w:val="00C833C1"/>
    <w:rsid w:val="00C85173"/>
    <w:rsid w:val="00C90752"/>
    <w:rsid w:val="00C93953"/>
    <w:rsid w:val="00C95FC2"/>
    <w:rsid w:val="00C97EFE"/>
    <w:rsid w:val="00CA1A98"/>
    <w:rsid w:val="00CA32B9"/>
    <w:rsid w:val="00CA5E92"/>
    <w:rsid w:val="00CB1BEE"/>
    <w:rsid w:val="00CD1914"/>
    <w:rsid w:val="00CD215E"/>
    <w:rsid w:val="00CD4ED0"/>
    <w:rsid w:val="00CD6317"/>
    <w:rsid w:val="00CE2098"/>
    <w:rsid w:val="00CE2186"/>
    <w:rsid w:val="00CE3C23"/>
    <w:rsid w:val="00CE7A17"/>
    <w:rsid w:val="00D04EF7"/>
    <w:rsid w:val="00D05A9B"/>
    <w:rsid w:val="00D06CE5"/>
    <w:rsid w:val="00D07067"/>
    <w:rsid w:val="00D07A47"/>
    <w:rsid w:val="00D17F1E"/>
    <w:rsid w:val="00D20E2A"/>
    <w:rsid w:val="00D21791"/>
    <w:rsid w:val="00D21814"/>
    <w:rsid w:val="00D2572B"/>
    <w:rsid w:val="00D2744F"/>
    <w:rsid w:val="00D35793"/>
    <w:rsid w:val="00D37823"/>
    <w:rsid w:val="00D417F2"/>
    <w:rsid w:val="00D44DD2"/>
    <w:rsid w:val="00D5049A"/>
    <w:rsid w:val="00D50736"/>
    <w:rsid w:val="00D50BF0"/>
    <w:rsid w:val="00D53ABA"/>
    <w:rsid w:val="00D5523D"/>
    <w:rsid w:val="00D557AA"/>
    <w:rsid w:val="00D55D3E"/>
    <w:rsid w:val="00D578A2"/>
    <w:rsid w:val="00D60AAF"/>
    <w:rsid w:val="00D60BA7"/>
    <w:rsid w:val="00D61CB6"/>
    <w:rsid w:val="00D636CC"/>
    <w:rsid w:val="00D7401A"/>
    <w:rsid w:val="00D75F5D"/>
    <w:rsid w:val="00D76912"/>
    <w:rsid w:val="00D8562D"/>
    <w:rsid w:val="00D859E1"/>
    <w:rsid w:val="00D85F76"/>
    <w:rsid w:val="00D908C4"/>
    <w:rsid w:val="00D95F42"/>
    <w:rsid w:val="00DA053A"/>
    <w:rsid w:val="00DA2638"/>
    <w:rsid w:val="00DA2950"/>
    <w:rsid w:val="00DA423F"/>
    <w:rsid w:val="00DA4D26"/>
    <w:rsid w:val="00DA7C51"/>
    <w:rsid w:val="00DB09A2"/>
    <w:rsid w:val="00DB41B6"/>
    <w:rsid w:val="00DC0CB3"/>
    <w:rsid w:val="00DC2FAE"/>
    <w:rsid w:val="00DC6411"/>
    <w:rsid w:val="00DC72EE"/>
    <w:rsid w:val="00DD10C2"/>
    <w:rsid w:val="00DD26AA"/>
    <w:rsid w:val="00DD5FAC"/>
    <w:rsid w:val="00DE27DC"/>
    <w:rsid w:val="00DF00CD"/>
    <w:rsid w:val="00DF081B"/>
    <w:rsid w:val="00E02924"/>
    <w:rsid w:val="00E03AE1"/>
    <w:rsid w:val="00E05419"/>
    <w:rsid w:val="00E160AB"/>
    <w:rsid w:val="00E22A46"/>
    <w:rsid w:val="00E348FA"/>
    <w:rsid w:val="00E4256B"/>
    <w:rsid w:val="00E508B7"/>
    <w:rsid w:val="00E52ACB"/>
    <w:rsid w:val="00E54D92"/>
    <w:rsid w:val="00E5634A"/>
    <w:rsid w:val="00E57998"/>
    <w:rsid w:val="00E60518"/>
    <w:rsid w:val="00E62B74"/>
    <w:rsid w:val="00E71072"/>
    <w:rsid w:val="00E71396"/>
    <w:rsid w:val="00E71BA0"/>
    <w:rsid w:val="00E76CB1"/>
    <w:rsid w:val="00E80F3D"/>
    <w:rsid w:val="00E81916"/>
    <w:rsid w:val="00E84C80"/>
    <w:rsid w:val="00E91F6B"/>
    <w:rsid w:val="00E92F5E"/>
    <w:rsid w:val="00E94ECD"/>
    <w:rsid w:val="00EA4555"/>
    <w:rsid w:val="00EA4710"/>
    <w:rsid w:val="00EA7769"/>
    <w:rsid w:val="00EB3C83"/>
    <w:rsid w:val="00EC053C"/>
    <w:rsid w:val="00EC082F"/>
    <w:rsid w:val="00EC19D0"/>
    <w:rsid w:val="00EC38CC"/>
    <w:rsid w:val="00ED00C1"/>
    <w:rsid w:val="00ED320C"/>
    <w:rsid w:val="00ED6BB7"/>
    <w:rsid w:val="00EE05BB"/>
    <w:rsid w:val="00EE46CE"/>
    <w:rsid w:val="00EE6563"/>
    <w:rsid w:val="00EE7857"/>
    <w:rsid w:val="00EE7AC7"/>
    <w:rsid w:val="00EF17DC"/>
    <w:rsid w:val="00EF7E7F"/>
    <w:rsid w:val="00F0326F"/>
    <w:rsid w:val="00F045CC"/>
    <w:rsid w:val="00F07631"/>
    <w:rsid w:val="00F12D58"/>
    <w:rsid w:val="00F20917"/>
    <w:rsid w:val="00F227FE"/>
    <w:rsid w:val="00F25EB5"/>
    <w:rsid w:val="00F26D28"/>
    <w:rsid w:val="00F33749"/>
    <w:rsid w:val="00F33F11"/>
    <w:rsid w:val="00F35015"/>
    <w:rsid w:val="00F35A36"/>
    <w:rsid w:val="00F363A7"/>
    <w:rsid w:val="00F3677D"/>
    <w:rsid w:val="00F37C69"/>
    <w:rsid w:val="00F37D10"/>
    <w:rsid w:val="00F41151"/>
    <w:rsid w:val="00F42161"/>
    <w:rsid w:val="00F547CA"/>
    <w:rsid w:val="00F56C77"/>
    <w:rsid w:val="00F60243"/>
    <w:rsid w:val="00F62CEC"/>
    <w:rsid w:val="00F65443"/>
    <w:rsid w:val="00F673F3"/>
    <w:rsid w:val="00F746C2"/>
    <w:rsid w:val="00F76149"/>
    <w:rsid w:val="00F776AE"/>
    <w:rsid w:val="00F778A7"/>
    <w:rsid w:val="00F8188D"/>
    <w:rsid w:val="00F855AD"/>
    <w:rsid w:val="00F857B2"/>
    <w:rsid w:val="00F85DE6"/>
    <w:rsid w:val="00F869FD"/>
    <w:rsid w:val="00F86AA1"/>
    <w:rsid w:val="00FA19FB"/>
    <w:rsid w:val="00FA2297"/>
    <w:rsid w:val="00FA3666"/>
    <w:rsid w:val="00FA5C1E"/>
    <w:rsid w:val="00FB0625"/>
    <w:rsid w:val="00FB12FD"/>
    <w:rsid w:val="00FC0CA3"/>
    <w:rsid w:val="00FC1916"/>
    <w:rsid w:val="00FC26BA"/>
    <w:rsid w:val="00FC7003"/>
    <w:rsid w:val="00FD2487"/>
    <w:rsid w:val="00FD296C"/>
    <w:rsid w:val="00FD2EB7"/>
    <w:rsid w:val="00FE0B61"/>
    <w:rsid w:val="00FE11D7"/>
    <w:rsid w:val="00FE26EE"/>
    <w:rsid w:val="00FE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F2D2BF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F776AE"/>
    <w:rPr>
      <w:sz w:val="24"/>
      <w:szCs w:val="24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690002"/>
    <w:pPr>
      <w:keepNext/>
      <w:outlineLvl w:val="0"/>
    </w:pPr>
    <w:rPr>
      <w:sz w:val="28"/>
      <w:szCs w:val="20"/>
    </w:rPr>
  </w:style>
  <w:style w:type="paragraph" w:styleId="2">
    <w:name w:val="heading 2"/>
    <w:basedOn w:val="a0"/>
    <w:next w:val="a0"/>
    <w:qFormat/>
    <w:rsid w:val="00813B69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0"/>
    <w:next w:val="a0"/>
    <w:qFormat/>
    <w:rsid w:val="00CA5E9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rsid w:val="00690002"/>
    <w:pPr>
      <w:ind w:firstLine="360"/>
    </w:pPr>
  </w:style>
  <w:style w:type="paragraph" w:styleId="a5">
    <w:name w:val="Body Text"/>
    <w:basedOn w:val="a0"/>
    <w:link w:val="a6"/>
    <w:rsid w:val="00690002"/>
    <w:pPr>
      <w:spacing w:after="120"/>
    </w:pPr>
  </w:style>
  <w:style w:type="character" w:styleId="a7">
    <w:name w:val="Hyperlink"/>
    <w:rsid w:val="00690002"/>
    <w:rPr>
      <w:color w:val="0000FF"/>
      <w:u w:val="single"/>
    </w:rPr>
  </w:style>
  <w:style w:type="table" w:styleId="a8">
    <w:name w:val="Table Grid"/>
    <w:basedOn w:val="a2"/>
    <w:rsid w:val="00C939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30">
    <w:name w:val="Body Text Indent 3"/>
    <w:basedOn w:val="a0"/>
    <w:rsid w:val="00740849"/>
    <w:pPr>
      <w:spacing w:after="120"/>
      <w:ind w:left="283"/>
    </w:pPr>
    <w:rPr>
      <w:sz w:val="16"/>
      <w:szCs w:val="16"/>
    </w:rPr>
  </w:style>
  <w:style w:type="paragraph" w:customStyle="1" w:styleId="FR1">
    <w:name w:val="FR1"/>
    <w:rsid w:val="00740849"/>
    <w:pPr>
      <w:widowControl w:val="0"/>
      <w:spacing w:line="360" w:lineRule="auto"/>
      <w:ind w:right="3600" w:firstLine="260"/>
    </w:pPr>
    <w:rPr>
      <w:snapToGrid w:val="0"/>
      <w:sz w:val="24"/>
    </w:rPr>
  </w:style>
  <w:style w:type="paragraph" w:customStyle="1" w:styleId="FR2">
    <w:name w:val="FR2"/>
    <w:rsid w:val="00740849"/>
    <w:pPr>
      <w:widowControl w:val="0"/>
      <w:ind w:left="1080"/>
    </w:pPr>
    <w:rPr>
      <w:rFonts w:ascii="Arial" w:hAnsi="Arial"/>
      <w:snapToGrid w:val="0"/>
      <w:sz w:val="16"/>
    </w:rPr>
  </w:style>
  <w:style w:type="paragraph" w:customStyle="1" w:styleId="a9">
    <w:name w:val="Пункт"/>
    <w:basedOn w:val="20"/>
    <w:link w:val="11"/>
    <w:rsid w:val="00740849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customStyle="1" w:styleId="ConsPlusNonformat">
    <w:name w:val="ConsPlusNonformat"/>
    <w:rsid w:val="00740849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740849"/>
    <w:pPr>
      <w:widowControl w:val="0"/>
      <w:ind w:firstLine="400"/>
      <w:jc w:val="both"/>
    </w:pPr>
    <w:rPr>
      <w:snapToGrid w:val="0"/>
      <w:sz w:val="24"/>
    </w:rPr>
  </w:style>
  <w:style w:type="paragraph" w:customStyle="1" w:styleId="aa">
    <w:name w:val="Пункт б/н"/>
    <w:basedOn w:val="a0"/>
    <w:semiHidden/>
    <w:rsid w:val="00740849"/>
    <w:pPr>
      <w:tabs>
        <w:tab w:val="left" w:pos="1134"/>
      </w:tabs>
      <w:ind w:firstLine="567"/>
      <w:jc w:val="both"/>
    </w:pPr>
  </w:style>
  <w:style w:type="paragraph" w:styleId="20">
    <w:name w:val="List Number 2"/>
    <w:basedOn w:val="a0"/>
    <w:rsid w:val="00740849"/>
    <w:pPr>
      <w:tabs>
        <w:tab w:val="num" w:pos="360"/>
      </w:tabs>
      <w:ind w:left="360" w:hanging="360"/>
    </w:pPr>
  </w:style>
  <w:style w:type="paragraph" w:styleId="31">
    <w:name w:val="Body Text 3"/>
    <w:basedOn w:val="a0"/>
    <w:rsid w:val="00713F71"/>
    <w:pPr>
      <w:spacing w:after="120"/>
    </w:pPr>
    <w:rPr>
      <w:sz w:val="16"/>
      <w:szCs w:val="16"/>
    </w:rPr>
  </w:style>
  <w:style w:type="paragraph" w:customStyle="1" w:styleId="a">
    <w:name w:val="нумерованный"/>
    <w:basedOn w:val="a0"/>
    <w:rsid w:val="00713F71"/>
    <w:pPr>
      <w:numPr>
        <w:numId w:val="1"/>
      </w:numPr>
      <w:tabs>
        <w:tab w:val="clear" w:pos="567"/>
        <w:tab w:val="num" w:pos="360"/>
      </w:tabs>
      <w:ind w:left="0" w:firstLine="0"/>
      <w:jc w:val="both"/>
    </w:pPr>
  </w:style>
  <w:style w:type="paragraph" w:customStyle="1" w:styleId="Normal1">
    <w:name w:val="Normal1"/>
    <w:rsid w:val="00713F71"/>
    <w:pPr>
      <w:widowControl w:val="0"/>
      <w:spacing w:line="300" w:lineRule="auto"/>
    </w:pPr>
    <w:rPr>
      <w:snapToGrid w:val="0"/>
      <w:sz w:val="22"/>
    </w:rPr>
  </w:style>
  <w:style w:type="paragraph" w:customStyle="1" w:styleId="-">
    <w:name w:val="Контракт-пункт"/>
    <w:basedOn w:val="a0"/>
    <w:rsid w:val="00713F71"/>
    <w:pPr>
      <w:tabs>
        <w:tab w:val="num" w:pos="567"/>
        <w:tab w:val="num" w:pos="1440"/>
      </w:tabs>
      <w:ind w:left="567" w:hanging="567"/>
      <w:jc w:val="both"/>
    </w:pPr>
  </w:style>
  <w:style w:type="paragraph" w:styleId="ab">
    <w:name w:val="header"/>
    <w:basedOn w:val="a0"/>
    <w:rsid w:val="00713F71"/>
    <w:pPr>
      <w:tabs>
        <w:tab w:val="center" w:pos="4677"/>
        <w:tab w:val="right" w:pos="9355"/>
      </w:tabs>
    </w:pPr>
  </w:style>
  <w:style w:type="paragraph" w:customStyle="1" w:styleId="Iauiue">
    <w:name w:val="Iau?iue"/>
    <w:rsid w:val="00713F71"/>
  </w:style>
  <w:style w:type="paragraph" w:customStyle="1" w:styleId="ac">
    <w:name w:val="Подподпункт"/>
    <w:basedOn w:val="a0"/>
    <w:rsid w:val="00053D1C"/>
    <w:pPr>
      <w:tabs>
        <w:tab w:val="num" w:pos="5585"/>
      </w:tabs>
      <w:jc w:val="both"/>
    </w:pPr>
    <w:rPr>
      <w:szCs w:val="28"/>
    </w:rPr>
  </w:style>
  <w:style w:type="paragraph" w:customStyle="1" w:styleId="-0">
    <w:name w:val="Контракт-раздел"/>
    <w:basedOn w:val="a0"/>
    <w:next w:val="-"/>
    <w:rsid w:val="00053D1C"/>
    <w:pPr>
      <w:keepNext/>
      <w:tabs>
        <w:tab w:val="num" w:pos="502"/>
        <w:tab w:val="left" w:pos="540"/>
      </w:tabs>
      <w:suppressAutoHyphens/>
      <w:spacing w:before="360" w:after="120"/>
      <w:ind w:left="502" w:hanging="360"/>
      <w:jc w:val="center"/>
      <w:outlineLvl w:val="1"/>
    </w:pPr>
    <w:rPr>
      <w:b/>
      <w:bCs/>
      <w:caps/>
      <w:smallCaps/>
    </w:rPr>
  </w:style>
  <w:style w:type="paragraph" w:customStyle="1" w:styleId="-1">
    <w:name w:val="Контракт-подпункт"/>
    <w:basedOn w:val="a0"/>
    <w:link w:val="-2"/>
    <w:rsid w:val="00053D1C"/>
    <w:pPr>
      <w:tabs>
        <w:tab w:val="num" w:pos="1418"/>
      </w:tabs>
      <w:ind w:firstLine="567"/>
      <w:jc w:val="both"/>
    </w:pPr>
  </w:style>
  <w:style w:type="paragraph" w:customStyle="1" w:styleId="-3">
    <w:name w:val="Контракт-подподпункт"/>
    <w:basedOn w:val="a0"/>
    <w:rsid w:val="00053D1C"/>
    <w:pPr>
      <w:tabs>
        <w:tab w:val="num" w:pos="1418"/>
      </w:tabs>
      <w:ind w:firstLine="567"/>
      <w:jc w:val="both"/>
    </w:pPr>
  </w:style>
  <w:style w:type="paragraph" w:customStyle="1" w:styleId="03zagolovok2">
    <w:name w:val="03zagolovok2"/>
    <w:basedOn w:val="a0"/>
    <w:rsid w:val="00053D1C"/>
    <w:pPr>
      <w:keepNext/>
      <w:spacing w:before="360" w:after="120" w:line="360" w:lineRule="atLeast"/>
      <w:outlineLvl w:val="1"/>
    </w:pPr>
    <w:rPr>
      <w:rFonts w:ascii="GaramondC" w:hAnsi="GaramondC"/>
      <w:b/>
      <w:color w:val="000000"/>
      <w:sz w:val="28"/>
      <w:szCs w:val="28"/>
    </w:rPr>
  </w:style>
  <w:style w:type="paragraph" w:customStyle="1" w:styleId="01zagolovok">
    <w:name w:val="01_zagolovok"/>
    <w:basedOn w:val="a0"/>
    <w:rsid w:val="00053D1C"/>
    <w:pPr>
      <w:keepNext/>
      <w:pageBreakBefore/>
      <w:spacing w:before="360" w:after="120"/>
      <w:outlineLvl w:val="0"/>
    </w:pPr>
    <w:rPr>
      <w:rFonts w:ascii="GaramondC" w:hAnsi="GaramondC"/>
      <w:b/>
      <w:color w:val="000000"/>
      <w:sz w:val="40"/>
      <w:szCs w:val="62"/>
    </w:rPr>
  </w:style>
  <w:style w:type="character" w:customStyle="1" w:styleId="-2">
    <w:name w:val="Контракт-подпункт Знак"/>
    <w:link w:val="-1"/>
    <w:rsid w:val="00053D1C"/>
    <w:rPr>
      <w:sz w:val="24"/>
      <w:szCs w:val="24"/>
      <w:lang w:val="ru-RU" w:eastAsia="ru-RU" w:bidi="ar-SA"/>
    </w:rPr>
  </w:style>
  <w:style w:type="paragraph" w:styleId="ad">
    <w:name w:val="List Paragraph"/>
    <w:basedOn w:val="a0"/>
    <w:uiPriority w:val="34"/>
    <w:qFormat/>
    <w:rsid w:val="0096612D"/>
    <w:pPr>
      <w:ind w:left="720"/>
      <w:contextualSpacing/>
    </w:pPr>
  </w:style>
  <w:style w:type="paragraph" w:customStyle="1" w:styleId="02statia2">
    <w:name w:val="02statia2"/>
    <w:basedOn w:val="a0"/>
    <w:rsid w:val="00F776AE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BodyText1">
    <w:name w:val="Body Text1"/>
    <w:basedOn w:val="a0"/>
    <w:rsid w:val="00F776AE"/>
    <w:pPr>
      <w:spacing w:line="360" w:lineRule="auto"/>
      <w:jc w:val="both"/>
    </w:pPr>
    <w:rPr>
      <w:sz w:val="28"/>
      <w:szCs w:val="20"/>
    </w:rPr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rsid w:val="00BA1EE2"/>
    <w:rPr>
      <w:sz w:val="28"/>
    </w:rPr>
  </w:style>
  <w:style w:type="character" w:customStyle="1" w:styleId="a6">
    <w:name w:val="Основной текст Знак"/>
    <w:link w:val="a5"/>
    <w:rsid w:val="00BA1EE2"/>
    <w:rPr>
      <w:sz w:val="24"/>
      <w:szCs w:val="24"/>
    </w:rPr>
  </w:style>
  <w:style w:type="paragraph" w:customStyle="1" w:styleId="ConsPlusNormal">
    <w:name w:val="ConsPlusNormal"/>
    <w:rsid w:val="00951AC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e">
    <w:name w:val="Title"/>
    <w:basedOn w:val="a0"/>
    <w:link w:val="af"/>
    <w:qFormat/>
    <w:rsid w:val="00F56C77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">
    <w:name w:val="Название Знак"/>
    <w:link w:val="ae"/>
    <w:rsid w:val="00F56C77"/>
    <w:rPr>
      <w:rFonts w:ascii="Arial" w:hAnsi="Arial"/>
      <w:b/>
      <w:kern w:val="28"/>
      <w:sz w:val="32"/>
    </w:rPr>
  </w:style>
  <w:style w:type="paragraph" w:styleId="af0">
    <w:name w:val="footer"/>
    <w:basedOn w:val="a0"/>
    <w:link w:val="af1"/>
    <w:uiPriority w:val="99"/>
    <w:unhideWhenUsed/>
    <w:rsid w:val="00F56C77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link w:val="af0"/>
    <w:uiPriority w:val="99"/>
    <w:rsid w:val="00F56C77"/>
    <w:rPr>
      <w:sz w:val="24"/>
      <w:szCs w:val="24"/>
    </w:rPr>
  </w:style>
  <w:style w:type="paragraph" w:customStyle="1" w:styleId="af2">
    <w:name w:val="Таблица шапка"/>
    <w:basedOn w:val="a0"/>
    <w:rsid w:val="008F7B8B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af3">
    <w:name w:val="Таблица текст"/>
    <w:basedOn w:val="a0"/>
    <w:rsid w:val="008F7B8B"/>
    <w:pPr>
      <w:spacing w:before="40" w:after="40"/>
      <w:ind w:left="57" w:right="57"/>
    </w:pPr>
    <w:rPr>
      <w:sz w:val="22"/>
      <w:szCs w:val="22"/>
    </w:rPr>
  </w:style>
  <w:style w:type="paragraph" w:styleId="af4">
    <w:name w:val="Balloon Text"/>
    <w:basedOn w:val="a0"/>
    <w:link w:val="af5"/>
    <w:uiPriority w:val="99"/>
    <w:semiHidden/>
    <w:unhideWhenUsed/>
    <w:rsid w:val="00CD6317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link w:val="af4"/>
    <w:uiPriority w:val="99"/>
    <w:semiHidden/>
    <w:rsid w:val="00CD6317"/>
    <w:rPr>
      <w:rFonts w:ascii="Tahoma" w:hAnsi="Tahoma" w:cs="Tahoma"/>
      <w:sz w:val="16"/>
      <w:szCs w:val="16"/>
    </w:rPr>
  </w:style>
  <w:style w:type="character" w:styleId="af6">
    <w:name w:val="annotation reference"/>
    <w:uiPriority w:val="99"/>
    <w:semiHidden/>
    <w:unhideWhenUsed/>
    <w:rsid w:val="00283699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283699"/>
    <w:rPr>
      <w:sz w:val="20"/>
      <w:szCs w:val="20"/>
    </w:rPr>
  </w:style>
  <w:style w:type="character" w:customStyle="1" w:styleId="af8">
    <w:name w:val="Текст примечания Знак"/>
    <w:basedOn w:val="a1"/>
    <w:link w:val="af7"/>
    <w:uiPriority w:val="99"/>
    <w:semiHidden/>
    <w:rsid w:val="00283699"/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283699"/>
    <w:rPr>
      <w:b/>
      <w:bCs/>
    </w:rPr>
  </w:style>
  <w:style w:type="character" w:customStyle="1" w:styleId="afa">
    <w:name w:val="Тема примечания Знак"/>
    <w:link w:val="af9"/>
    <w:uiPriority w:val="99"/>
    <w:semiHidden/>
    <w:rsid w:val="00283699"/>
    <w:rPr>
      <w:b/>
      <w:bCs/>
    </w:rPr>
  </w:style>
  <w:style w:type="character" w:customStyle="1" w:styleId="11">
    <w:name w:val="Пункт Знак1"/>
    <w:link w:val="a9"/>
    <w:rsid w:val="00C30E24"/>
    <w:rPr>
      <w:sz w:val="24"/>
      <w:szCs w:val="24"/>
    </w:rPr>
  </w:style>
  <w:style w:type="paragraph" w:styleId="afb">
    <w:name w:val="Revision"/>
    <w:hidden/>
    <w:uiPriority w:val="99"/>
    <w:semiHidden/>
    <w:rsid w:val="000B61A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7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9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8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Lyubkina_ov@imagroup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4" ma:contentTypeDescription="Создание документа." ma:contentTypeScope="" ma:versionID="ad5c2b7fbce0ae863a0defebe6aa46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e18fde171681a0c046fb971fff6a7d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Тип контента"/>
        <xsd:element ref="dc:title" minOccurs="0" maxOccurs="1" ma:index="1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1AA68-89DF-41E4-B7E1-D757884696A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687CA3F-9218-43BD-882C-EFCF8563C12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2F0E6E3-A706-4803-BE24-5BD26482CB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D9F45D4-87E5-43FC-80E6-9274B7C61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8</Pages>
  <Words>2630</Words>
  <Characters>14992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/>
  <LinksUpToDate>false</LinksUpToDate>
  <CharactersWithSpaces>17587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creator>USER</dc:creator>
  <cp:lastModifiedBy>Kolchugina Darya</cp:lastModifiedBy>
  <cp:revision>24</cp:revision>
  <cp:lastPrinted>2014-04-25T10:52:00Z</cp:lastPrinted>
  <dcterms:created xsi:type="dcterms:W3CDTF">2013-11-06T10:46:00Z</dcterms:created>
  <dcterms:modified xsi:type="dcterms:W3CDTF">2014-04-25T10:59:00Z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